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168B2E9E" w:rsidR="008310C2" w:rsidRPr="00C67EC7" w:rsidRDefault="008310C2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 w:rsidR="004D5B4C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호자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레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벨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5809CC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닉</w:t>
                                </w:r>
                                <w:r w:rsidR="005809CC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네임</w:t>
                                </w:r>
                                <w:r w:rsidR="005809CC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엠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블렘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168B2E9E" w:rsidR="008310C2" w:rsidRPr="00C67EC7" w:rsidRDefault="008310C2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 w:hint="eastAsia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 w:rsidR="004D5B4C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수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호자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레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벨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5809CC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닉</w:t>
                          </w:r>
                          <w:r w:rsidR="005809CC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네임</w:t>
                          </w:r>
                          <w:r w:rsidR="005809CC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엠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블렘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8310C2" w:rsidRDefault="008310C2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8310C2" w:rsidRDefault="008310C2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8310C2" w:rsidRDefault="008310C2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8310C2" w:rsidRPr="00D56E38" w:rsidRDefault="008310C2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8310C2" w:rsidRDefault="008310C2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8310C2" w:rsidRDefault="008310C2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8310C2" w:rsidRDefault="008310C2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8310C2" w:rsidRPr="00D56E38" w:rsidRDefault="008310C2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68366404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1A97340F" w:rsidR="002579F5" w:rsidRPr="002579F5" w:rsidRDefault="002579F5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675701">
              <w:rPr>
                <w:rFonts w:asciiTheme="minorEastAsia" w:hAnsiTheme="minorEastAsia"/>
                <w:sz w:val="18"/>
                <w:szCs w:val="20"/>
                <w:lang w:eastAsia="ko-KR"/>
              </w:rPr>
              <w:t>11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675701">
              <w:rPr>
                <w:rFonts w:asciiTheme="minorEastAsia" w:hAnsiTheme="minorEastAsia"/>
                <w:sz w:val="18"/>
                <w:szCs w:val="20"/>
                <w:lang w:eastAsia="ko-KR"/>
              </w:rPr>
              <w:t>28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D21E596" w:rsidR="002579F5" w:rsidRPr="002579F5" w:rsidRDefault="00675701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수호자 레벨 티어별 </w:t>
            </w:r>
            <w:r w:rsidR="005809C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수호자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닉네임(캐릭터명)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 w:rsidR="008310C2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문양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기획 및 </w:t>
            </w:r>
            <w:r w:rsidR="00082DE2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Rule </w:t>
            </w:r>
            <w:r w:rsidR="00082DE2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설정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7B7AB9E0" w:rsidR="002579F5" w:rsidRPr="002579F5" w:rsidRDefault="002579F5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06D383FA" w:rsidR="002579F5" w:rsidRPr="002579F5" w:rsidRDefault="002579F5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138595E1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119EC8AF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  <w:tr w:rsidR="002579F5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C1A58A" w:rsidR="002579F5" w:rsidRPr="002579F5" w:rsidRDefault="002579F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31C0B3E2" w:rsidR="002579F5" w:rsidRPr="002579F5" w:rsidRDefault="002579F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1A57B4D3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233A9AF7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2F94D763" w14:textId="5EA3B554"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68366405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3E0CBDA1" w14:textId="79142F9A" w:rsidR="00310CAC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8366404" w:history="1">
            <w:r w:rsidR="00310CAC"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310CAC">
              <w:rPr>
                <w:noProof/>
                <w:webHidden/>
              </w:rPr>
              <w:tab/>
            </w:r>
            <w:r w:rsidR="00310CAC">
              <w:rPr>
                <w:noProof/>
                <w:webHidden/>
              </w:rPr>
              <w:fldChar w:fldCharType="begin"/>
            </w:r>
            <w:r w:rsidR="00310CAC">
              <w:rPr>
                <w:noProof/>
                <w:webHidden/>
              </w:rPr>
              <w:instrText xml:space="preserve"> PAGEREF _Toc468366404 \h </w:instrText>
            </w:r>
            <w:r w:rsidR="00310CAC">
              <w:rPr>
                <w:noProof/>
                <w:webHidden/>
              </w:rPr>
            </w:r>
            <w:r w:rsidR="00310CAC">
              <w:rPr>
                <w:noProof/>
                <w:webHidden/>
              </w:rPr>
              <w:fldChar w:fldCharType="separate"/>
            </w:r>
            <w:r w:rsidR="00310CAC">
              <w:rPr>
                <w:noProof/>
                <w:webHidden/>
              </w:rPr>
              <w:t>0</w:t>
            </w:r>
            <w:r w:rsidR="00310CAC">
              <w:rPr>
                <w:noProof/>
                <w:webHidden/>
              </w:rPr>
              <w:fldChar w:fldCharType="end"/>
            </w:r>
          </w:hyperlink>
        </w:p>
        <w:p w14:paraId="09D3B0BE" w14:textId="7839AE8F" w:rsidR="00310CAC" w:rsidRDefault="00310CAC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8366405" w:history="1"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0280A" w14:textId="69F5B0B9" w:rsidR="00310CAC" w:rsidRDefault="00310CA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8366406" w:history="1"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수호자 레벨 닉네임 문양(수호자 엠블렘) 아이템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CD841" w14:textId="48B21784" w:rsidR="00310CAC" w:rsidRDefault="00310CA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8366407" w:history="1">
            <w:r w:rsidRPr="0073152C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12089" w14:textId="618E9A92" w:rsidR="00310CAC" w:rsidRDefault="00310CA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8366408" w:history="1">
            <w:r w:rsidRPr="0073152C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A0953" w14:textId="0F74473C" w:rsidR="00310CAC" w:rsidRDefault="00310CA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8366409" w:history="1"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수호자 엠블렘 종류 및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4A206" w14:textId="64933B51" w:rsidR="00310CAC" w:rsidRDefault="00310CA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8366410" w:history="1">
            <w:r w:rsidRPr="0073152C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noProof/>
                <w:lang w:eastAsia="ko-KR"/>
              </w:rPr>
              <w:t>수호자 엠블렘 설정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89718" w14:textId="03E84100" w:rsidR="00310CAC" w:rsidRDefault="00310CA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8366411" w:history="1">
            <w:r w:rsidRPr="0073152C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noProof/>
                <w:lang w:eastAsia="ko-KR"/>
              </w:rPr>
              <w:t>수호자 엠블렘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96889" w14:textId="4AC5D3A7" w:rsidR="00310CAC" w:rsidRDefault="00310CA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8366412" w:history="1"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수호자 엠블렘 관련 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C0A24" w14:textId="4A469AD0" w:rsidR="00310CAC" w:rsidRDefault="00310CA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8366413" w:history="1">
            <w:r w:rsidRPr="0073152C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noProof/>
                <w:lang w:eastAsia="ko-KR"/>
              </w:rPr>
              <w:t>수호자 엠블렘 태그 연동 DB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DCDA8" w14:textId="09AD3D28" w:rsidR="00310CAC" w:rsidRDefault="00310CA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8366414" w:history="1"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수호자 엠블렘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7AA48" w14:textId="209D2E62" w:rsidR="00310CAC" w:rsidRDefault="00310CA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8366415" w:history="1"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73152C">
              <w:rPr>
                <w:rStyle w:val="a6"/>
                <w:rFonts w:asciiTheme="minorEastAsia" w:hAnsiTheme="minorEastAsia"/>
                <w:noProof/>
                <w:lang w:eastAsia="ko-KR"/>
              </w:rPr>
              <w:t>수호자 엠블렘 관련 참고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_Toc468366415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F33B" w14:textId="28436F2C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0302F5BB" w14:textId="77777777" w:rsidR="00D10BC2" w:rsidRDefault="00D10BC2" w:rsidP="00D10BC2">
      <w:pPr>
        <w:rPr>
          <w:rFonts w:asciiTheme="minorEastAsia" w:hAnsiTheme="minorEastAsia"/>
          <w:noProof/>
          <w:lang w:eastAsia="ko-KR"/>
        </w:rPr>
      </w:pPr>
      <w:bookmarkStart w:id="3" w:name="_GoBack"/>
      <w:bookmarkEnd w:id="3"/>
    </w:p>
    <w:p w14:paraId="6FFA42D6" w14:textId="77777777" w:rsidR="000131A8" w:rsidRDefault="000131A8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30706CCD" w:rsidR="00322380" w:rsidRPr="00306B32" w:rsidRDefault="005809CC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68366406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수호자 </w:t>
      </w:r>
      <w:r w:rsidR="00CD2F82">
        <w:rPr>
          <w:rFonts w:asciiTheme="minorEastAsia" w:eastAsiaTheme="minorEastAsia" w:hAnsiTheme="minorEastAsia" w:hint="eastAsia"/>
          <w:lang w:eastAsia="ko-KR"/>
        </w:rPr>
        <w:t xml:space="preserve">레벨 </w:t>
      </w:r>
      <w:r w:rsidR="004D5B4C">
        <w:rPr>
          <w:rFonts w:asciiTheme="minorEastAsia" w:eastAsiaTheme="minorEastAsia" w:hAnsiTheme="minorEastAsia" w:hint="eastAsia"/>
          <w:lang w:eastAsia="ko-KR"/>
        </w:rPr>
        <w:t>닉네임 문양(수호자 엠블렘)</w:t>
      </w:r>
      <w:r w:rsidR="001F334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131A8">
        <w:rPr>
          <w:rFonts w:asciiTheme="minorEastAsia" w:eastAsiaTheme="minorEastAsia" w:hAnsiTheme="minorEastAsia" w:hint="eastAsia"/>
          <w:lang w:eastAsia="ko-KR"/>
        </w:rPr>
        <w:t xml:space="preserve">아이템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68366407"/>
      <w:r>
        <w:rPr>
          <w:rFonts w:hint="eastAsia"/>
          <w:lang w:eastAsia="ko-KR"/>
        </w:rPr>
        <w:t>의의</w:t>
      </w:r>
      <w:bookmarkEnd w:id="5"/>
    </w:p>
    <w:p w14:paraId="7960E384" w14:textId="0FA3A5BC" w:rsidR="001F3343" w:rsidRDefault="000B033B" w:rsidP="002B4BCD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NOX </w:t>
      </w:r>
      <w:r>
        <w:rPr>
          <w:rFonts w:asciiTheme="minorEastAsia" w:hAnsiTheme="minorEastAsia" w:hint="eastAsia"/>
          <w:lang w:eastAsia="ko-KR"/>
        </w:rPr>
        <w:t xml:space="preserve">의 특별한 성장인 수호자 성장에 대한 플레이어들의 외적 연출을 위한 </w:t>
      </w:r>
      <w:r w:rsidR="005809CC" w:rsidRPr="005809CC">
        <w:rPr>
          <w:rFonts w:asciiTheme="minorEastAsia" w:hAnsiTheme="minorEastAsia" w:hint="eastAsia"/>
          <w:b/>
          <w:lang w:eastAsia="ko-KR"/>
        </w:rPr>
        <w:t xml:space="preserve">수호자 </w:t>
      </w:r>
      <w:r w:rsidR="004D5B4C">
        <w:rPr>
          <w:rFonts w:asciiTheme="minorEastAsia" w:hAnsiTheme="minorEastAsia" w:hint="eastAsia"/>
          <w:b/>
          <w:lang w:eastAsia="ko-KR"/>
        </w:rPr>
        <w:t>닉네임 문양</w:t>
      </w:r>
      <w:r w:rsidR="004D5B4C">
        <w:rPr>
          <w:rFonts w:asciiTheme="minorEastAsia" w:hAnsiTheme="minorEastAsia" w:hint="eastAsia"/>
          <w:lang w:eastAsia="ko-KR"/>
        </w:rPr>
        <w:t>(이</w:t>
      </w:r>
      <w:r w:rsidR="005809CC">
        <w:rPr>
          <w:rFonts w:asciiTheme="minorEastAsia" w:hAnsiTheme="minorEastAsia" w:hint="eastAsia"/>
          <w:lang w:eastAsia="ko-KR"/>
        </w:rPr>
        <w:t xml:space="preserve">하 </w:t>
      </w:r>
      <w:r w:rsidR="005809CC" w:rsidRPr="005809CC">
        <w:rPr>
          <w:rFonts w:asciiTheme="minorEastAsia" w:hAnsiTheme="minorEastAsia" w:hint="eastAsia"/>
          <w:b/>
          <w:lang w:eastAsia="ko-KR"/>
        </w:rPr>
        <w:t>수호자 엠블렘</w:t>
      </w:r>
      <w:r w:rsidR="005809CC"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 w:hint="eastAsia"/>
          <w:lang w:eastAsia="ko-KR"/>
        </w:rPr>
        <w:t xml:space="preserve">을 적용할 수 </w:t>
      </w:r>
      <w:r w:rsidR="001F3343">
        <w:rPr>
          <w:rFonts w:asciiTheme="minorEastAsia" w:hAnsiTheme="minorEastAsia" w:hint="eastAsia"/>
          <w:lang w:eastAsia="ko-KR"/>
        </w:rPr>
        <w:t>있도록 하는데 의의를 둔다.</w:t>
      </w:r>
    </w:p>
    <w:p w14:paraId="7BDF4F6C" w14:textId="77777777" w:rsidR="004B2206" w:rsidRPr="004D5B4C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6" w:name="_Toc468366408"/>
      <w:r>
        <w:rPr>
          <w:rFonts w:hint="eastAsia"/>
          <w:lang w:eastAsia="ko-KR"/>
        </w:rPr>
        <w:t>목적</w:t>
      </w:r>
      <w:bookmarkEnd w:id="6"/>
    </w:p>
    <w:p w14:paraId="350B6F57" w14:textId="1139EA19" w:rsidR="00C57E3A" w:rsidRDefault="004D5B4C" w:rsidP="000B033B">
      <w:pPr>
        <w:spacing w:line="240" w:lineRule="auto"/>
        <w:ind w:left="400" w:firstLineChars="100" w:firstLine="20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b/>
          <w:lang w:eastAsia="ko-KR"/>
        </w:rPr>
        <w:t>수호자 엠블렘</w:t>
      </w:r>
      <w:r w:rsidR="00856E27">
        <w:rPr>
          <w:rFonts w:asciiTheme="minorEastAsia" w:hAnsiTheme="minorEastAsia" w:hint="eastAsia"/>
          <w:lang w:eastAsia="ko-KR"/>
        </w:rPr>
        <w:t>,</w:t>
      </w:r>
      <w:r w:rsidR="00856E27">
        <w:rPr>
          <w:rFonts w:asciiTheme="minorEastAsia" w:hAnsiTheme="minorEastAsia"/>
          <w:lang w:eastAsia="ko-KR"/>
        </w:rPr>
        <w:t xml:space="preserve"> </w:t>
      </w:r>
      <w:r w:rsidR="000B033B">
        <w:rPr>
          <w:rFonts w:asciiTheme="minorEastAsia" w:hAnsiTheme="minorEastAsia" w:hint="eastAsia"/>
          <w:lang w:eastAsia="ko-KR"/>
        </w:rPr>
        <w:t xml:space="preserve">수호자 레벨 성장에 따라 구간 별 닉네임 테두리의 연출을 </w:t>
      </w:r>
      <w:r w:rsidR="00856E27">
        <w:rPr>
          <w:rFonts w:asciiTheme="minorEastAsia" w:hAnsiTheme="minorEastAsia" w:hint="eastAsia"/>
          <w:lang w:eastAsia="ko-KR"/>
        </w:rPr>
        <w:t>처리</w:t>
      </w:r>
      <w:r w:rsidR="000B033B">
        <w:rPr>
          <w:rFonts w:asciiTheme="minorEastAsia" w:hAnsiTheme="minorEastAsia" w:hint="eastAsia"/>
          <w:lang w:eastAsia="ko-KR"/>
        </w:rPr>
        <w:t>하여 타 플레이어들에게 외형적 과시를 할 수 있도록 한다.</w:t>
      </w:r>
      <w:r w:rsidR="008C653F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수호자 엠블렘</w:t>
      </w:r>
      <w:r w:rsidR="000B033B">
        <w:rPr>
          <w:rFonts w:asciiTheme="minorEastAsia" w:hAnsiTheme="minorEastAsia" w:hint="eastAsia"/>
          <w:color w:val="000000"/>
          <w:szCs w:val="20"/>
          <w:lang w:eastAsia="ko-KR"/>
        </w:rPr>
        <w:t>을 통해 자신 또는 상대의 수호자 레벨을 시각적으로 판단할 수 있으며,</w:t>
      </w:r>
      <w:r w:rsidR="000B033B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0B033B">
        <w:rPr>
          <w:rFonts w:asciiTheme="minorEastAsia" w:hAnsiTheme="minorEastAsia" w:hint="eastAsia"/>
          <w:color w:val="000000"/>
          <w:szCs w:val="20"/>
          <w:lang w:eastAsia="ko-KR"/>
        </w:rPr>
        <w:t xml:space="preserve">그에 따라 수호자 성장관련 </w:t>
      </w:r>
      <w:r w:rsidR="00337279">
        <w:rPr>
          <w:rFonts w:asciiTheme="minorEastAsia" w:hAnsiTheme="minorEastAsia" w:hint="eastAsia"/>
          <w:color w:val="000000"/>
          <w:szCs w:val="20"/>
          <w:lang w:eastAsia="ko-KR"/>
        </w:rPr>
        <w:t>컨텐츠 이용에 대한</w:t>
      </w:r>
      <w:r w:rsidR="000B033B">
        <w:rPr>
          <w:rFonts w:asciiTheme="minorEastAsia" w:hAnsiTheme="minorEastAsia" w:hint="eastAsia"/>
          <w:color w:val="000000"/>
          <w:szCs w:val="20"/>
          <w:lang w:eastAsia="ko-KR"/>
        </w:rPr>
        <w:t xml:space="preserve"> 동기부여를 제공하는데 목적을 둔</w:t>
      </w:r>
      <w:r w:rsidR="003D5188">
        <w:rPr>
          <w:rFonts w:asciiTheme="minorEastAsia" w:hAnsiTheme="minorEastAsia" w:hint="eastAsia"/>
          <w:lang w:eastAsia="ko-KR"/>
        </w:rPr>
        <w:t>다.</w:t>
      </w:r>
    </w:p>
    <w:p w14:paraId="25CE3B5C" w14:textId="2C82D52A" w:rsidR="00923BA3" w:rsidRPr="000B033B" w:rsidRDefault="00923BA3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403C785F" w:rsidR="00EB49A4" w:rsidRPr="00306B32" w:rsidRDefault="004D5B4C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68366409"/>
      <w:r>
        <w:rPr>
          <w:rFonts w:asciiTheme="minorEastAsia" w:eastAsiaTheme="minorEastAsia" w:hAnsiTheme="minorEastAsia" w:hint="eastAsia"/>
          <w:lang w:eastAsia="ko-KR"/>
        </w:rPr>
        <w:t>수호자 엠블렘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7960F6">
        <w:rPr>
          <w:rFonts w:asciiTheme="minorEastAsia" w:eastAsiaTheme="minorEastAsia" w:hAnsiTheme="minorEastAsia" w:hint="eastAsia"/>
          <w:lang w:eastAsia="ko-KR"/>
        </w:rPr>
        <w:t>종류 및 설정</w:t>
      </w:r>
      <w:bookmarkEnd w:id="7"/>
    </w:p>
    <w:p w14:paraId="24DFD966" w14:textId="7D65CAF1" w:rsidR="00EB49A4" w:rsidRDefault="004D5B4C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68366410"/>
      <w:r>
        <w:rPr>
          <w:rFonts w:hint="eastAsia"/>
          <w:lang w:eastAsia="ko-KR"/>
        </w:rPr>
        <w:t>수호자 엠블렘</w:t>
      </w:r>
      <w:r w:rsidR="008B5395">
        <w:rPr>
          <w:rFonts w:hint="eastAsia"/>
          <w:lang w:eastAsia="ko-KR"/>
        </w:rPr>
        <w:t xml:space="preserve"> </w:t>
      </w:r>
      <w:r w:rsidR="008310C2">
        <w:rPr>
          <w:rFonts w:hint="eastAsia"/>
          <w:lang w:eastAsia="ko-KR"/>
        </w:rPr>
        <w:t>설정</w:t>
      </w:r>
      <w:r w:rsidR="002E3627">
        <w:rPr>
          <w:rFonts w:hint="eastAsia"/>
          <w:lang w:eastAsia="ko-KR"/>
        </w:rPr>
        <w:t xml:space="preserve"> 방식</w:t>
      </w:r>
      <w:bookmarkEnd w:id="8"/>
    </w:p>
    <w:p w14:paraId="3EDB6BED" w14:textId="2B57C49E" w:rsidR="00F813FC" w:rsidRDefault="004D5B4C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엠블렘</w:t>
      </w:r>
      <w:r w:rsidR="002C4841">
        <w:rPr>
          <w:rFonts w:asciiTheme="minorEastAsia" w:hAnsiTheme="minorEastAsia"/>
          <w:lang w:eastAsia="ko-KR"/>
        </w:rPr>
        <w:t>은</w:t>
      </w:r>
      <w:r w:rsidR="00F813FC">
        <w:rPr>
          <w:rFonts w:asciiTheme="minorEastAsia" w:hAnsiTheme="minorEastAsia" w:hint="eastAsia"/>
          <w:lang w:eastAsia="ko-KR"/>
        </w:rPr>
        <w:t xml:space="preserve"> </w:t>
      </w:r>
      <w:r w:rsidR="00F813FC" w:rsidRPr="00F813FC">
        <w:rPr>
          <w:rFonts w:asciiTheme="minorEastAsia" w:hAnsiTheme="minorEastAsia" w:hint="eastAsia"/>
          <w:b/>
          <w:color w:val="00B0F0"/>
          <w:lang w:eastAsia="ko-KR"/>
        </w:rPr>
        <w:t xml:space="preserve">캐릭터 별 </w:t>
      </w:r>
      <w:r w:rsidR="00BF2EB2">
        <w:rPr>
          <w:rFonts w:asciiTheme="minorEastAsia" w:hAnsiTheme="minorEastAsia" w:hint="eastAsia"/>
          <w:b/>
          <w:color w:val="00B0F0"/>
          <w:lang w:eastAsia="ko-KR"/>
        </w:rPr>
        <w:t>수호자 레벨 구간별 저장 및 표시 되</w:t>
      </w:r>
      <w:r w:rsidR="00F813FC" w:rsidRPr="00F813FC">
        <w:rPr>
          <w:rFonts w:asciiTheme="minorEastAsia" w:hAnsiTheme="minorEastAsia" w:hint="eastAsia"/>
          <w:b/>
          <w:color w:val="00B0F0"/>
          <w:lang w:eastAsia="ko-KR"/>
        </w:rPr>
        <w:t xml:space="preserve">는 </w:t>
      </w:r>
      <w:r w:rsidR="00BF2EB2">
        <w:rPr>
          <w:rFonts w:asciiTheme="minorEastAsia" w:hAnsiTheme="minorEastAsia"/>
          <w:b/>
          <w:color w:val="00B0F0"/>
          <w:lang w:eastAsia="ko-KR"/>
        </w:rPr>
        <w:t xml:space="preserve">UI </w:t>
      </w:r>
      <w:r w:rsidR="00BF2EB2">
        <w:rPr>
          <w:rFonts w:asciiTheme="minorEastAsia" w:hAnsiTheme="minorEastAsia" w:hint="eastAsia"/>
          <w:b/>
          <w:color w:val="00B0F0"/>
          <w:lang w:eastAsia="ko-KR"/>
        </w:rPr>
        <w:t>연출</w:t>
      </w:r>
      <w:r w:rsidR="00F813FC">
        <w:rPr>
          <w:rFonts w:asciiTheme="minorEastAsia" w:hAnsiTheme="minorEastAsia" w:hint="eastAsia"/>
          <w:lang w:eastAsia="ko-KR"/>
        </w:rPr>
        <w:t xml:space="preserve"> 정보이다.</w:t>
      </w:r>
      <w:r w:rsidR="00F813FC">
        <w:rPr>
          <w:rFonts w:asciiTheme="minorEastAsia" w:hAnsiTheme="minorEastAsia"/>
          <w:lang w:eastAsia="ko-KR"/>
        </w:rPr>
        <w:t xml:space="preserve"> (</w:t>
      </w:r>
      <w:r w:rsidR="00BF2EB2">
        <w:rPr>
          <w:rFonts w:asciiTheme="minorEastAsia" w:hAnsiTheme="minorEastAsia" w:hint="eastAsia"/>
          <w:b/>
          <w:color w:val="FF0000"/>
          <w:lang w:eastAsia="ko-KR"/>
        </w:rPr>
        <w:t>수호자 레벨은 계</w:t>
      </w:r>
      <w:r w:rsidR="00F813FC" w:rsidRPr="00CC0699">
        <w:rPr>
          <w:rFonts w:asciiTheme="minorEastAsia" w:hAnsiTheme="minorEastAsia" w:hint="eastAsia"/>
          <w:b/>
          <w:color w:val="FF0000"/>
          <w:lang w:eastAsia="ko-KR"/>
        </w:rPr>
        <w:t>정 공유</w:t>
      </w:r>
      <w:r w:rsidR="00BF2EB2">
        <w:rPr>
          <w:rFonts w:asciiTheme="minorEastAsia" w:hAnsiTheme="minorEastAsia" w:hint="eastAsia"/>
          <w:b/>
          <w:color w:val="FF0000"/>
          <w:lang w:eastAsia="ko-KR"/>
        </w:rPr>
        <w:t>이기 때문에 같이 연출됨</w:t>
      </w:r>
      <w:r w:rsidR="00F813FC">
        <w:rPr>
          <w:rFonts w:asciiTheme="minorEastAsia" w:hAnsiTheme="minorEastAsia" w:hint="eastAsia"/>
          <w:lang w:eastAsia="ko-KR"/>
        </w:rPr>
        <w:t>)</w:t>
      </w:r>
    </w:p>
    <w:p w14:paraId="0EBA1C46" w14:textId="5A6AFB7F" w:rsidR="001F35D2" w:rsidRDefault="004D5B4C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엠블렘</w:t>
      </w:r>
      <w:r w:rsidR="001F35D2">
        <w:rPr>
          <w:rFonts w:asciiTheme="minorEastAsia" w:hAnsiTheme="minorEastAsia" w:hint="eastAsia"/>
          <w:lang w:eastAsia="ko-KR"/>
        </w:rPr>
        <w:t xml:space="preserve">의 </w:t>
      </w:r>
      <w:r w:rsidR="006C649D">
        <w:rPr>
          <w:rFonts w:asciiTheme="minorEastAsia" w:hAnsiTheme="minorEastAsia" w:hint="eastAsia"/>
          <w:lang w:eastAsia="ko-KR"/>
        </w:rPr>
        <w:t>설정</w:t>
      </w:r>
      <w:r w:rsidR="001F35D2">
        <w:rPr>
          <w:rFonts w:asciiTheme="minorEastAsia" w:hAnsiTheme="minorEastAsia" w:hint="eastAsia"/>
          <w:lang w:eastAsia="ko-KR"/>
        </w:rPr>
        <w:t xml:space="preserve">은 </w:t>
      </w:r>
      <w:r w:rsidR="006C649D">
        <w:rPr>
          <w:rFonts w:asciiTheme="minorEastAsia" w:hAnsiTheme="minorEastAsia" w:hint="eastAsia"/>
          <w:lang w:eastAsia="ko-KR"/>
        </w:rPr>
        <w:t xml:space="preserve">해당 계정의 캐릭터 접속 시 수호자 </w:t>
      </w:r>
      <w:r w:rsidR="001F35D2">
        <w:rPr>
          <w:rFonts w:asciiTheme="minorEastAsia" w:hAnsiTheme="minorEastAsia" w:hint="eastAsia"/>
          <w:lang w:eastAsia="ko-KR"/>
        </w:rPr>
        <w:t>레벨</w:t>
      </w:r>
      <w:r w:rsidR="006C649D">
        <w:rPr>
          <w:rFonts w:asciiTheme="minorEastAsia" w:hAnsiTheme="minorEastAsia" w:hint="eastAsia"/>
          <w:lang w:eastAsia="ko-KR"/>
        </w:rPr>
        <w:t xml:space="preserve">에 대한 구간별 </w:t>
      </w:r>
      <w:r>
        <w:rPr>
          <w:rFonts w:asciiTheme="minorEastAsia" w:hAnsiTheme="minorEastAsia" w:hint="eastAsia"/>
          <w:lang w:eastAsia="ko-KR"/>
        </w:rPr>
        <w:t>수호자 엠블렘</w:t>
      </w:r>
      <w:r w:rsidR="008310C2">
        <w:rPr>
          <w:rFonts w:asciiTheme="minorEastAsia" w:hAnsiTheme="minorEastAsia" w:hint="eastAsia"/>
          <w:lang w:eastAsia="ko-KR"/>
        </w:rPr>
        <w:t xml:space="preserve">을 </w:t>
      </w:r>
      <w:r w:rsidR="006C649D">
        <w:rPr>
          <w:rFonts w:asciiTheme="minorEastAsia" w:hAnsiTheme="minorEastAsia" w:hint="eastAsia"/>
          <w:lang w:eastAsia="ko-KR"/>
        </w:rPr>
        <w:t>적용해준</w:t>
      </w:r>
      <w:r w:rsidR="001F35D2">
        <w:rPr>
          <w:rFonts w:asciiTheme="minorEastAsia" w:hAnsiTheme="minorEastAsia" w:hint="eastAsia"/>
          <w:lang w:eastAsia="ko-KR"/>
        </w:rPr>
        <w:t>다.</w:t>
      </w:r>
    </w:p>
    <w:p w14:paraId="128E187D" w14:textId="531E42E8" w:rsidR="001F35D2" w:rsidRDefault="008310C2" w:rsidP="001F35D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레벨 업 시 해당 구간을 체크하여,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관련 </w:t>
      </w:r>
      <w:r w:rsidR="004D5B4C">
        <w:rPr>
          <w:rFonts w:asciiTheme="minorEastAsia" w:hAnsiTheme="minorEastAsia" w:hint="eastAsia"/>
          <w:lang w:eastAsia="ko-KR"/>
        </w:rPr>
        <w:t>수호자 엠블렘</w:t>
      </w:r>
      <w:r>
        <w:rPr>
          <w:rFonts w:asciiTheme="minorEastAsia" w:hAnsiTheme="minorEastAsia" w:hint="eastAsia"/>
          <w:lang w:eastAsia="ko-KR"/>
        </w:rPr>
        <w:t>을 자동으로 적용한다.</w:t>
      </w:r>
    </w:p>
    <w:p w14:paraId="0670DA22" w14:textId="6E717DDA" w:rsidR="002B38C1" w:rsidRDefault="004D5B4C" w:rsidP="008310C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엠블렘</w:t>
      </w:r>
      <w:r w:rsidR="008310C2">
        <w:rPr>
          <w:rFonts w:asciiTheme="minorEastAsia" w:hAnsiTheme="minorEastAsia" w:hint="eastAsia"/>
          <w:lang w:eastAsia="ko-KR"/>
        </w:rPr>
        <w:t>은 수호자</w:t>
      </w:r>
      <w:r w:rsidR="002B38C1">
        <w:rPr>
          <w:rFonts w:asciiTheme="minorEastAsia" w:hAnsiTheme="minorEastAsia" w:hint="eastAsia"/>
          <w:lang w:eastAsia="ko-KR"/>
        </w:rPr>
        <w:t xml:space="preserve"> 레벨 업 시 </w:t>
      </w:r>
      <w:r w:rsidR="002B38C1">
        <w:rPr>
          <w:rFonts w:asciiTheme="minorEastAsia" w:hAnsiTheme="minorEastAsia"/>
          <w:lang w:eastAsia="ko-KR"/>
        </w:rPr>
        <w:t>Player</w:t>
      </w:r>
      <w:r w:rsidR="002B38C1" w:rsidRPr="00D63203">
        <w:rPr>
          <w:rFonts w:asciiTheme="minorEastAsia" w:hAnsiTheme="minorEastAsia"/>
          <w:lang w:eastAsia="ko-KR"/>
        </w:rPr>
        <w:t xml:space="preserve">Info </w:t>
      </w:r>
      <w:r w:rsidR="002B38C1" w:rsidRPr="00D63203">
        <w:rPr>
          <w:rFonts w:asciiTheme="minorEastAsia" w:hAnsiTheme="minorEastAsia" w:hint="eastAsia"/>
          <w:lang w:eastAsia="ko-KR"/>
        </w:rPr>
        <w:t xml:space="preserve">에 </w:t>
      </w:r>
      <w:r w:rsidR="008310C2" w:rsidRPr="008310C2">
        <w:rPr>
          <w:rFonts w:asciiTheme="minorEastAsia" w:hAnsiTheme="minorEastAsia"/>
          <w:lang w:eastAsia="ko-KR"/>
        </w:rPr>
        <w:t>CharacterGuardianLevel</w:t>
      </w:r>
      <w:r w:rsidR="008310C2" w:rsidRPr="008310C2">
        <w:rPr>
          <w:rFonts w:asciiTheme="minorEastAsia" w:hAnsiTheme="minorEastAsia" w:hint="eastAsia"/>
          <w:lang w:eastAsia="ko-KR"/>
        </w:rPr>
        <w:t xml:space="preserve"> </w:t>
      </w:r>
      <w:r w:rsidR="002B38C1">
        <w:rPr>
          <w:rFonts w:asciiTheme="minorEastAsia" w:hAnsiTheme="minorEastAsia" w:hint="eastAsia"/>
          <w:lang w:eastAsia="ko-KR"/>
        </w:rPr>
        <w:t>테이블</w:t>
      </w:r>
      <w:r w:rsidR="002B38C1" w:rsidRPr="00D63203">
        <w:rPr>
          <w:rFonts w:asciiTheme="minorEastAsia" w:hAnsiTheme="minorEastAsia" w:hint="eastAsia"/>
          <w:lang w:eastAsia="ko-KR"/>
        </w:rPr>
        <w:t xml:space="preserve">의 </w:t>
      </w:r>
      <w:r w:rsidR="008310C2" w:rsidRPr="008310C2">
        <w:rPr>
          <w:rFonts w:asciiTheme="minorEastAsia" w:hAnsiTheme="minorEastAsia"/>
          <w:lang w:eastAsia="ko-KR"/>
        </w:rPr>
        <w:t>NicknameEmblem</w:t>
      </w:r>
      <w:r w:rsidR="008310C2" w:rsidRPr="008310C2">
        <w:rPr>
          <w:rFonts w:asciiTheme="minorEastAsia" w:hAnsiTheme="minorEastAsia" w:hint="eastAsia"/>
          <w:lang w:eastAsia="ko-KR"/>
        </w:rPr>
        <w:t>필드 값</w:t>
      </w:r>
      <w:r w:rsidR="002B38C1" w:rsidRPr="008310C2">
        <w:rPr>
          <w:rFonts w:asciiTheme="minorEastAsia" w:hAnsiTheme="minorEastAsia" w:hint="eastAsia"/>
          <w:lang w:eastAsia="ko-KR"/>
        </w:rPr>
        <w:t>에</w:t>
      </w:r>
      <w:r w:rsidR="00560429">
        <w:rPr>
          <w:rFonts w:asciiTheme="minorEastAsia" w:hAnsiTheme="minorEastAsia" w:hint="eastAsia"/>
          <w:lang w:eastAsia="ko-KR"/>
        </w:rPr>
        <w:t xml:space="preserve"> 따른 해당 엠블렘을 연출해준다.</w:t>
      </w:r>
    </w:p>
    <w:p w14:paraId="532541D8" w14:textId="77777777" w:rsidR="00A53366" w:rsidRPr="00A53366" w:rsidRDefault="00A53366" w:rsidP="00A53366">
      <w:pPr>
        <w:spacing w:line="240" w:lineRule="auto"/>
        <w:rPr>
          <w:rFonts w:asciiTheme="minorEastAsia" w:hAnsiTheme="minorEastAsia"/>
          <w:lang w:eastAsia="ko-KR"/>
        </w:rPr>
      </w:pPr>
    </w:p>
    <w:p w14:paraId="367AA7CF" w14:textId="0D49FFF1" w:rsidR="00087293" w:rsidRDefault="004D5B4C" w:rsidP="0008729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68366411"/>
      <w:r>
        <w:rPr>
          <w:rFonts w:hint="eastAsia"/>
          <w:lang w:eastAsia="ko-KR"/>
        </w:rPr>
        <w:t>수호자 엠블렘</w:t>
      </w:r>
      <w:r w:rsidR="00087293">
        <w:rPr>
          <w:rFonts w:hint="eastAsia"/>
          <w:lang w:eastAsia="ko-KR"/>
        </w:rPr>
        <w:t xml:space="preserve"> </w:t>
      </w:r>
      <w:r w:rsidR="009C21EA">
        <w:rPr>
          <w:rFonts w:hint="eastAsia"/>
          <w:lang w:eastAsia="ko-KR"/>
        </w:rPr>
        <w:t>종류</w:t>
      </w:r>
      <w:bookmarkEnd w:id="9"/>
    </w:p>
    <w:p w14:paraId="1A849116" w14:textId="3ABC6E66" w:rsidR="00087293" w:rsidRDefault="004D5B4C" w:rsidP="00087293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수호자 엠블렘</w:t>
      </w:r>
      <w:r w:rsidR="00087293" w:rsidRPr="0008230C">
        <w:rPr>
          <w:rFonts w:asciiTheme="minorEastAsia" w:eastAsiaTheme="minorEastAsia" w:hAnsiTheme="minorEastAsia" w:hint="eastAsia"/>
        </w:rPr>
        <w:t xml:space="preserve"> </w:t>
      </w:r>
      <w:r w:rsidR="009C21EA">
        <w:rPr>
          <w:rFonts w:asciiTheme="minorEastAsia" w:eastAsiaTheme="minorEastAsia" w:hAnsiTheme="minorEastAsia" w:hint="eastAsia"/>
        </w:rPr>
        <w:t>종류는 수호자 레벨 구간</w:t>
      </w:r>
      <w:r w:rsidR="00842AC2">
        <w:rPr>
          <w:rFonts w:asciiTheme="minorEastAsia" w:eastAsiaTheme="minorEastAsia" w:hAnsiTheme="minorEastAsia" w:hint="eastAsia"/>
        </w:rPr>
        <w:t xml:space="preserve"> </w:t>
      </w:r>
      <w:r w:rsidR="002E3627">
        <w:rPr>
          <w:rFonts w:asciiTheme="minorEastAsia" w:eastAsiaTheme="minorEastAsia" w:hAnsiTheme="minorEastAsia" w:hint="eastAsia"/>
        </w:rPr>
        <w:t>별</w:t>
      </w:r>
      <w:r>
        <w:rPr>
          <w:rFonts w:asciiTheme="minorEastAsia" w:eastAsiaTheme="minorEastAsia" w:hAnsiTheme="minorEastAsia" w:hint="eastAsia"/>
        </w:rPr>
        <w:t xml:space="preserve"> 엠블렘</w:t>
      </w:r>
      <w:r w:rsidR="009C21EA">
        <w:rPr>
          <w:rFonts w:asciiTheme="minorEastAsia" w:eastAsiaTheme="minorEastAsia" w:hAnsiTheme="minorEastAsia" w:hint="eastAsia"/>
        </w:rPr>
        <w:t xml:space="preserve">이 정해져 </w:t>
      </w:r>
      <w:r w:rsidR="00087293" w:rsidRPr="0008230C">
        <w:rPr>
          <w:rFonts w:asciiTheme="minorEastAsia" w:eastAsiaTheme="minorEastAsia" w:hAnsiTheme="minorEastAsia" w:hint="eastAsia"/>
        </w:rPr>
        <w:t>있다.</w:t>
      </w:r>
      <w:r w:rsidR="009C21EA">
        <w:rPr>
          <w:rFonts w:asciiTheme="minorEastAsia" w:eastAsiaTheme="minorEastAsia" w:hAnsiTheme="minorEastAsia"/>
        </w:rPr>
        <w:t xml:space="preserve"> 7</w:t>
      </w:r>
      <w:r w:rsidR="009C21EA">
        <w:rPr>
          <w:rFonts w:asciiTheme="minorEastAsia" w:eastAsiaTheme="minorEastAsia" w:hAnsiTheme="minorEastAsia" w:hint="eastAsia"/>
        </w:rPr>
        <w:t xml:space="preserve">등급 엠블렘 티어와 티어등급 내 </w:t>
      </w:r>
      <w:r w:rsidR="009C21EA">
        <w:rPr>
          <w:rFonts w:asciiTheme="minorEastAsia" w:eastAsiaTheme="minorEastAsia" w:hAnsiTheme="minorEastAsia"/>
        </w:rPr>
        <w:t>5</w:t>
      </w:r>
      <w:r w:rsidR="009C21EA">
        <w:rPr>
          <w:rFonts w:asciiTheme="minorEastAsia" w:eastAsiaTheme="minorEastAsia" w:hAnsiTheme="minorEastAsia" w:hint="eastAsia"/>
        </w:rPr>
        <w:t xml:space="preserve">단계로 총 </w:t>
      </w:r>
      <w:r w:rsidR="009C21EA">
        <w:rPr>
          <w:rFonts w:asciiTheme="minorEastAsia" w:eastAsiaTheme="minorEastAsia" w:hAnsiTheme="minorEastAsia"/>
        </w:rPr>
        <w:t>35</w:t>
      </w:r>
      <w:r w:rsidR="009C21EA">
        <w:rPr>
          <w:rFonts w:asciiTheme="minorEastAsia" w:eastAsiaTheme="minorEastAsia" w:hAnsiTheme="minorEastAsia" w:hint="eastAsia"/>
        </w:rPr>
        <w:t>종의 수호자 엠블렘이 있다.</w:t>
      </w:r>
    </w:p>
    <w:p w14:paraId="6ABEA725" w14:textId="3CC89B35" w:rsidR="00087293" w:rsidRDefault="00087293" w:rsidP="00087293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아래 표에서 </w:t>
      </w:r>
      <w:r w:rsidR="004D5B4C">
        <w:rPr>
          <w:rFonts w:asciiTheme="minorEastAsia" w:eastAsiaTheme="minorEastAsia" w:hAnsiTheme="minorEastAsia" w:hint="eastAsia"/>
        </w:rPr>
        <w:t>수호자 엠블렘</w:t>
      </w:r>
      <w:r w:rsidR="002E3627">
        <w:rPr>
          <w:rFonts w:asciiTheme="minorEastAsia" w:eastAsiaTheme="minorEastAsia" w:hAnsiTheme="minorEastAsia" w:hint="eastAsia"/>
        </w:rPr>
        <w:t xml:space="preserve"> </w:t>
      </w:r>
      <w:r w:rsidR="009C21EA">
        <w:rPr>
          <w:rFonts w:asciiTheme="minorEastAsia" w:eastAsiaTheme="minorEastAsia" w:hAnsiTheme="minorEastAsia" w:hint="eastAsia"/>
        </w:rPr>
        <w:t>종류와 수호자 레벨 구간</w:t>
      </w:r>
      <w:r>
        <w:rPr>
          <w:rFonts w:asciiTheme="minorEastAsia" w:eastAsiaTheme="minorEastAsia" w:hAnsiTheme="minorEastAsia" w:hint="eastAsia"/>
        </w:rPr>
        <w:t>을 참고한다.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559"/>
        <w:gridCol w:w="2962"/>
        <w:gridCol w:w="3543"/>
      </w:tblGrid>
      <w:tr w:rsidR="009C21EA" w14:paraId="53BD31BD" w14:textId="77777777" w:rsidTr="00481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1F3273" w14:textId="7893C776" w:rsidR="009C21EA" w:rsidRDefault="009C21EA" w:rsidP="002E362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 xml:space="preserve">수호자 엠블렘 </w:t>
            </w:r>
            <w:r w:rsidR="00F734B4">
              <w:rPr>
                <w:rFonts w:asciiTheme="minorEastAsia" w:hAnsiTheme="minorEastAsia" w:hint="eastAsia"/>
                <w:lang w:eastAsia="ko-KR"/>
              </w:rPr>
              <w:t>티어등급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179429C" w14:textId="3AEC494C" w:rsidR="009C21EA" w:rsidRDefault="00F734B4" w:rsidP="002E36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티어 내 단계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ADF30DB" w14:textId="32EFDE66" w:rsidR="009C21EA" w:rsidRDefault="00EA0686" w:rsidP="002E36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엠블렘 종류</w:t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</w:tcPr>
          <w:p w14:paraId="31C7A978" w14:textId="595958AA" w:rsidR="009C21EA" w:rsidRDefault="00EA0686" w:rsidP="00355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엠블렘 적용 수호자 레벨 구간</w:t>
            </w:r>
          </w:p>
        </w:tc>
      </w:tr>
      <w:tr w:rsidR="009C21EA" w:rsidRPr="00623634" w14:paraId="7290409E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2A1500" w14:textId="37647B4D" w:rsidR="009C21EA" w:rsidRPr="00BC1D57" w:rsidRDefault="00F734B4" w:rsidP="002E362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챔피언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B74189" w14:textId="007936B4" w:rsidR="009C21EA" w:rsidRDefault="00F31D5B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57465B6" w14:textId="176BA7C7" w:rsidR="009C21EA" w:rsidRDefault="001435A0" w:rsidP="00EE0DB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18102E60" wp14:editId="6E1672FA">
                  <wp:extent cx="829310" cy="829310"/>
                  <wp:effectExtent l="0" t="0" r="8890" b="0"/>
                  <wp:docPr id="4" name="그림 4" descr="D:\HoonFactory\WorkStation\1)GameDesignDocument\b)System\b2)수호자 특수성장 시스템[특수성장 룰 및 관계수식]\티어\GuardiansLabel_Tier_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oonFactory\WorkStation\1)GameDesignDocument\b)System\b2)수호자 특수성장 시스템[특수성장 룰 및 관계수식]\티어\GuardiansLabel_Tier_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3" cy="83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CD21585" w14:textId="025294D3" w:rsidR="009C21EA" w:rsidRPr="0095424B" w:rsidRDefault="004812C6" w:rsidP="002700A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361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이상</w:t>
            </w:r>
          </w:p>
        </w:tc>
      </w:tr>
      <w:tr w:rsidR="00F31D5B" w:rsidRPr="00623634" w14:paraId="1C9EA783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11A84B" w14:textId="4E0E3A97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F67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챔피언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C7236EA" w14:textId="60F9F314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4B1778A" w14:textId="65BAAB0C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28359C54" wp14:editId="301F5E34">
                  <wp:extent cx="866776" cy="866776"/>
                  <wp:effectExtent l="0" t="0" r="9525" b="0"/>
                  <wp:docPr id="5" name="그림 5" descr="D:\HoonFactory\WorkStation\1)GameDesignDocument\b)System\b2)수호자 특수성장 시스템[특수성장 룰 및 관계수식]\티어\GuardiansLabel_Tier_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oonFactory\WorkStation\1)GameDesignDocument\b)System\b2)수호자 특수성장 시스템[특수성장 룰 및 관계수식]\티어\GuardiansLabel_Tier_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91" cy="86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43BC62" w14:textId="59380EF2" w:rsidR="00F31D5B" w:rsidRPr="0095424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1321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 1360</w:t>
            </w:r>
          </w:p>
        </w:tc>
      </w:tr>
      <w:tr w:rsidR="00F31D5B" w:rsidRPr="00623634" w14:paraId="6B87D586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6DA84D4" w14:textId="12EAA067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F67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챔피언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269434" w14:textId="2780B93C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B106AE8" w14:textId="0B699C1D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6B6A8894" wp14:editId="0CE29476">
                  <wp:extent cx="847726" cy="847726"/>
                  <wp:effectExtent l="0" t="0" r="9525" b="0"/>
                  <wp:docPr id="6" name="그림 6" descr="D:\HoonFactory\WorkStation\1)GameDesignDocument\b)System\b2)수호자 특수성장 시스템[특수성장 룰 및 관계수식]\티어\GuardiansLabel_Tier_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oonFactory\WorkStation\1)GameDesignDocument\b)System\b2)수호자 특수성장 시스템[특수성장 룰 및 관계수식]\티어\GuardiansLabel_Tier_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43" cy="84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E1FBDC" w14:textId="3D1384FF" w:rsidR="00F31D5B" w:rsidRPr="0095424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1281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1320</w:t>
            </w:r>
          </w:p>
        </w:tc>
      </w:tr>
      <w:tr w:rsidR="00F31D5B" w:rsidRPr="00623634" w14:paraId="08EF0700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8643388" w14:textId="4E185853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F67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챔피언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19D701" w14:textId="45215DAE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559F8BC" w14:textId="6408DB91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786703A2" wp14:editId="21046EF2">
                  <wp:extent cx="847726" cy="847726"/>
                  <wp:effectExtent l="0" t="0" r="9525" b="0"/>
                  <wp:docPr id="7" name="그림 7" descr="D:\HoonFactory\WorkStation\1)GameDesignDocument\b)System\b2)수호자 특수성장 시스템[특수성장 룰 및 관계수식]\티어\GuardiansLabel_Tier_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oonFactory\WorkStation\1)GameDesignDocument\b)System\b2)수호자 특수성장 시스템[특수성장 룰 및 관계수식]\티어\GuardiansLabel_Tier_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52" cy="84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A8270D" w14:textId="3971D4CC" w:rsidR="00F31D5B" w:rsidRPr="0095424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1241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1280</w:t>
            </w:r>
          </w:p>
        </w:tc>
      </w:tr>
      <w:tr w:rsidR="00F31D5B" w:rsidRPr="00623634" w14:paraId="37CD630A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1CBC06A" w14:textId="170137E1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F67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챔피언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0A14833" w14:textId="5A1D3193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65B8E04" w14:textId="24DEC012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515AA1A" wp14:editId="3D8C289C">
                  <wp:extent cx="809626" cy="809626"/>
                  <wp:effectExtent l="0" t="0" r="0" b="0"/>
                  <wp:docPr id="9" name="그림 9" descr="D:\HoonFactory\WorkStation\1)GameDesignDocument\b)System\b2)수호자 특수성장 시스템[특수성장 룰 및 관계수식]\티어\GuardiansLabel_Tier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HoonFactory\WorkStation\1)GameDesignDocument\b)System\b2)수호자 특수성장 시스템[특수성장 룰 및 관계수식]\티어\GuardiansLabel_Tier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36" cy="80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6416D9" w14:textId="1A44B025" w:rsidR="00F31D5B" w:rsidRPr="0095424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1201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1240</w:t>
            </w:r>
          </w:p>
        </w:tc>
      </w:tr>
      <w:tr w:rsidR="00F31D5B" w:rsidRPr="00623634" w14:paraId="22DCA43A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7AD18C" w14:textId="2C2A4589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마스터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6C5C7B2" w14:textId="0B5733A3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C8AB75A" w14:textId="42FB3290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2F318305" wp14:editId="2894E201">
                  <wp:extent cx="790576" cy="790576"/>
                  <wp:effectExtent l="0" t="0" r="9525" b="0"/>
                  <wp:docPr id="11" name="그림 11" descr="D:\HoonFactory\WorkStation\1)GameDesignDocument\b)System\b2)수호자 특수성장 시스템[특수성장 룰 및 관계수식]\티어\GuardiansLabel_Tier_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HoonFactory\WorkStation\1)GameDesignDocument\b)System\b2)수호자 특수성장 시스템[특수성장 룰 및 관계수식]\티어\GuardiansLabel_Tier_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84" cy="79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BFEC65" w14:textId="3E57F58D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1161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1200</w:t>
            </w:r>
          </w:p>
        </w:tc>
      </w:tr>
      <w:tr w:rsidR="00F31D5B" w:rsidRPr="00623634" w14:paraId="0084E065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4DB0558" w14:textId="00F30FFB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D868E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마스터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68AE00" w14:textId="2B64AD89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7E81636" w14:textId="4239DCF4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78B25119" wp14:editId="706DE8A3">
                  <wp:extent cx="790576" cy="790576"/>
                  <wp:effectExtent l="0" t="0" r="9525" b="0"/>
                  <wp:docPr id="12" name="그림 12" descr="D:\HoonFactory\WorkStation\1)GameDesignDocument\b)System\b2)수호자 특수성장 시스템[특수성장 룰 및 관계수식]\티어\GuardiansLabel_Tier_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HoonFactory\WorkStation\1)GameDesignDocument\b)System\b2)수호자 특수성장 시스템[특수성장 룰 및 관계수식]\티어\GuardiansLabel_Tier_6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85" cy="79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DA8D1C8" w14:textId="1F24438E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1121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1160</w:t>
            </w:r>
          </w:p>
        </w:tc>
      </w:tr>
      <w:tr w:rsidR="00F31D5B" w:rsidRPr="00623634" w14:paraId="1860B88B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453031" w14:textId="07B8B115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D868E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마스터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56BB0A" w14:textId="506238E2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4525669" w14:textId="17EBA5F4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7F06CEFD" wp14:editId="73BFFA29">
                  <wp:extent cx="790576" cy="790576"/>
                  <wp:effectExtent l="0" t="0" r="9525" b="0"/>
                  <wp:docPr id="13" name="그림 13" descr="D:\HoonFactory\WorkStation\1)GameDesignDocument\b)System\b2)수호자 특수성장 시스템[특수성장 룰 및 관계수식]\티어\GuardiansLabel_Tier_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HoonFactory\WorkStation\1)GameDesignDocument\b)System\b2)수호자 특수성장 시스템[특수성장 룰 및 관계수식]\티어\GuardiansLabel_Tier_6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82" cy="79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5C9C393" w14:textId="7D4E5B05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1081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1120</w:t>
            </w:r>
          </w:p>
        </w:tc>
      </w:tr>
      <w:tr w:rsidR="00F31D5B" w:rsidRPr="00623634" w14:paraId="1885B224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9CE805D" w14:textId="536E1C24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D868E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마스터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1F3458" w14:textId="632D2751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27F587" w14:textId="0D66F22E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177270DB" wp14:editId="30C21C08">
                  <wp:extent cx="790576" cy="790576"/>
                  <wp:effectExtent l="0" t="0" r="9525" b="0"/>
                  <wp:docPr id="14" name="그림 14" descr="D:\HoonFactory\WorkStation\1)GameDesignDocument\b)System\b2)수호자 특수성장 시스템[특수성장 룰 및 관계수식]\티어\GuardiansLabel_Tier_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HoonFactory\WorkStation\1)GameDesignDocument\b)System\b2)수호자 특수성장 시스템[특수성장 룰 및 관계수식]\티어\GuardiansLabel_Tier_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82" cy="79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203028E" w14:textId="2E2B99FF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1041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1080</w:t>
            </w:r>
          </w:p>
        </w:tc>
      </w:tr>
      <w:tr w:rsidR="00F31D5B" w:rsidRPr="00623634" w14:paraId="1644FE46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AC4890" w14:textId="423A682F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D868E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마스터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0689A92" w14:textId="564A39DF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FEC035" w14:textId="0A018C6F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589DD506" wp14:editId="7B846EC0">
                  <wp:extent cx="752476" cy="752476"/>
                  <wp:effectExtent l="0" t="0" r="9525" b="0"/>
                  <wp:docPr id="15" name="그림 15" descr="D:\HoonFactory\WorkStation\1)GameDesignDocument\b)System\b2)수호자 특수성장 시스템[특수성장 룰 및 관계수식]\티어\GuardiansLabel_Tier_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HoonFactory\WorkStation\1)GameDesignDocument\b)System\b2)수호자 특수성장 시스템[특수성장 룰 및 관계수식]\티어\GuardiansLabel_Tier_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81" cy="75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20A41F" w14:textId="2E34F956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1001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1040</w:t>
            </w:r>
          </w:p>
        </w:tc>
      </w:tr>
      <w:tr w:rsidR="00F31D5B" w:rsidRPr="00623634" w14:paraId="171017A5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50C036" w14:textId="6665FDFF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EE5AF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다이아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BEAB042" w14:textId="02DE9043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578A93E" w14:textId="042A3C93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2E91492B" wp14:editId="74A49B27">
                  <wp:extent cx="733426" cy="733426"/>
                  <wp:effectExtent l="0" t="0" r="9525" b="0"/>
                  <wp:docPr id="17" name="그림 17" descr="D:\HoonFactory\WorkStation\1)GameDesignDocument\b)System\b2)수호자 특수성장 시스템[특수성장 룰 및 관계수식]\티어\GuardiansLabel_Tier_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HoonFactory\WorkStation\1)GameDesignDocument\b)System\b2)수호자 특수성장 시스템[특수성장 룰 및 관계수식]\티어\GuardiansLabel_Tier_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40" cy="73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01A47C" w14:textId="021D146C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961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1000</w:t>
            </w:r>
          </w:p>
        </w:tc>
      </w:tr>
      <w:tr w:rsidR="00F31D5B" w:rsidRPr="00623634" w14:paraId="3E6571AC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354D6AC" w14:textId="71CE0862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EE5AF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다이아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8BC54E2" w14:textId="2F510F04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11381E" w14:textId="01D1969B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608B7992" wp14:editId="5A036FBB">
                  <wp:extent cx="771526" cy="771526"/>
                  <wp:effectExtent l="0" t="0" r="9525" b="0"/>
                  <wp:docPr id="18" name="그림 18" descr="D:\HoonFactory\WorkStation\1)GameDesignDocument\b)System\b2)수호자 특수성장 시스템[특수성장 룰 및 관계수식]\티어\GuardiansLabel_Tier_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HoonFactory\WorkStation\1)GameDesignDocument\b)System\b2)수호자 특수성장 시스템[특수성장 룰 및 관계수식]\티어\GuardiansLabel_Tier_5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41" cy="77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BA2C4D1" w14:textId="0C8EC9A7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921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960</w:t>
            </w:r>
          </w:p>
        </w:tc>
      </w:tr>
      <w:tr w:rsidR="00F31D5B" w:rsidRPr="00623634" w14:paraId="3D83F92A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EFB00F5" w14:textId="08249543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EE5AF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다이아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E609A35" w14:textId="53B9DA88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B08CFFA" w14:textId="37B4EEA7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C68B7AD" wp14:editId="4C36CD47">
                  <wp:extent cx="809626" cy="809626"/>
                  <wp:effectExtent l="0" t="0" r="9525" b="0"/>
                  <wp:docPr id="19" name="그림 19" descr="D:\HoonFactory\WorkStation\1)GameDesignDocument\b)System\b2)수호자 특수성장 시스템[특수성장 룰 및 관계수식]\티어\GuardiansLabel_Tier_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HoonFactory\WorkStation\1)GameDesignDocument\b)System\b2)수호자 특수성장 시스템[특수성장 룰 및 관계수식]\티어\GuardiansLabel_Tier_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56" cy="80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1F72CD" w14:textId="718DF287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881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920</w:t>
            </w:r>
          </w:p>
        </w:tc>
      </w:tr>
      <w:tr w:rsidR="00F31D5B" w:rsidRPr="00623634" w14:paraId="7CF7BFA7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C7E751" w14:textId="7E7ECFFA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EE5AF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다이아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301E652" w14:textId="1C01683A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AED8DBD" w14:textId="5E1DCA27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0030AA98" wp14:editId="1C63C1CA">
                  <wp:extent cx="866776" cy="866776"/>
                  <wp:effectExtent l="0" t="0" r="0" b="0"/>
                  <wp:docPr id="20" name="그림 20" descr="D:\HoonFactory\WorkStation\1)GameDesignDocument\b)System\b2)수호자 특수성장 시스템[특수성장 룰 및 관계수식]\티어\GuardiansLabel_Tier_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HoonFactory\WorkStation\1)GameDesignDocument\b)System\b2)수호자 특수성장 시스템[특수성장 룰 및 관계수식]\티어\GuardiansLabel_Tier_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00" cy="8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6635D1C" w14:textId="6CA882D4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841 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~</w:t>
            </w:r>
            <w:r w:rsidR="00E4045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880</w:t>
            </w:r>
          </w:p>
        </w:tc>
      </w:tr>
      <w:tr w:rsidR="00F31D5B" w:rsidRPr="00623634" w14:paraId="7E761604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4A9323" w14:textId="61FDA334" w:rsidR="00F31D5B" w:rsidRDefault="00F31D5B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EE5AF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다이아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3FB9BE1" w14:textId="7D084438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697CB5F" w14:textId="5BD70247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24CE428B" wp14:editId="1A9FED92">
                  <wp:extent cx="828676" cy="828676"/>
                  <wp:effectExtent l="0" t="0" r="0" b="0"/>
                  <wp:docPr id="21" name="그림 21" descr="D:\HoonFactory\WorkStation\1)GameDesignDocument\b)System\b2)수호자 특수성장 시스템[특수성장 룰 및 관계수식]\티어\GuardiansLabel_Tier_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HoonFactory\WorkStation\1)GameDesignDocument\b)System\b2)수호자 특수성장 시스템[특수성장 룰 및 관계수식]\티어\GuardiansLabel_Tier_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82" cy="82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61E40A" w14:textId="0F78297A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801 ~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840</w:t>
            </w:r>
          </w:p>
        </w:tc>
      </w:tr>
      <w:tr w:rsidR="00F31D5B" w:rsidRPr="00623634" w14:paraId="4E83EC94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51756C" w14:textId="600C60E2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플레티넘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61299A9" w14:textId="393C19AC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29DC8AD" w14:textId="522BE260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429D75D0" wp14:editId="59B6268F">
                  <wp:extent cx="828676" cy="828676"/>
                  <wp:effectExtent l="0" t="0" r="9525" b="0"/>
                  <wp:docPr id="22" name="그림 22" descr="D:\HoonFactory\WorkStation\1)GameDesignDocument\b)System\b2)수호자 특수성장 시스템[특수성장 룰 및 관계수식]\티어\GuardiansLabel_Tier_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HoonFactory\WorkStation\1)GameDesignDocument\b)System\b2)수호자 특수성장 시스템[특수성장 룰 및 관계수식]\티어\GuardiansLabel_Tier_4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85" cy="82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287E5A" w14:textId="4F7DD6FF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761 ~ 800</w:t>
            </w:r>
          </w:p>
        </w:tc>
      </w:tr>
      <w:tr w:rsidR="00F31D5B" w:rsidRPr="00623634" w14:paraId="2D4C81F5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48FE82" w14:textId="66850F95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플레티넘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588603" w14:textId="51B1BE77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19F12F" w14:textId="1AEC8D30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43E3C59" wp14:editId="3951C0A5">
                  <wp:extent cx="828676" cy="828676"/>
                  <wp:effectExtent l="0" t="0" r="9525" b="0"/>
                  <wp:docPr id="23" name="그림 23" descr="D:\HoonFactory\WorkStation\1)GameDesignDocument\b)System\b2)수호자 특수성장 시스템[특수성장 룰 및 관계수식]\티어\GuardiansLabel_Tier_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HoonFactory\WorkStation\1)GameDesignDocument\b)System\b2)수호자 특수성장 시스템[특수성장 룰 및 관계수식]\티어\GuardiansLabel_Tier_4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83" cy="82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1469EF3" w14:textId="53F34E6A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721 ~ 760</w:t>
            </w:r>
          </w:p>
        </w:tc>
      </w:tr>
      <w:tr w:rsidR="00F31D5B" w:rsidRPr="00623634" w14:paraId="66882F4D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6ACB830" w14:textId="17CE1206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플레티넘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B22DBA2" w14:textId="2AE4B30C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350B9A9" w14:textId="16D48C80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4EFF1227" wp14:editId="710EF788">
                  <wp:extent cx="828676" cy="828676"/>
                  <wp:effectExtent l="0" t="0" r="9525" b="0"/>
                  <wp:docPr id="24" name="그림 24" descr="D:\HoonFactory\WorkStation\1)GameDesignDocument\b)System\b2)수호자 특수성장 시스템[특수성장 룰 및 관계수식]\티어\GuardiansLabel_Tier_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HoonFactory\WorkStation\1)GameDesignDocument\b)System\b2)수호자 특수성장 시스템[특수성장 룰 및 관계수식]\티어\GuardiansLabel_Tier_4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92" cy="82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AEF39C6" w14:textId="485BFC12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681 ~ 720</w:t>
            </w:r>
          </w:p>
        </w:tc>
      </w:tr>
      <w:tr w:rsidR="00F31D5B" w:rsidRPr="00623634" w14:paraId="5003D4D3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1BF02E" w14:textId="27CEA4A1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플레티넘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BDA04CD" w14:textId="22B5A8B4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5F7397C" w14:textId="59959E26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122BC3EA" wp14:editId="770C2406">
                  <wp:extent cx="809626" cy="809626"/>
                  <wp:effectExtent l="0" t="0" r="9525" b="0"/>
                  <wp:docPr id="25" name="그림 25" descr="D:\HoonFactory\WorkStation\1)GameDesignDocument\b)System\b2)수호자 특수성장 시스템[특수성장 룰 및 관계수식]\티어\GuardiansLabel_Tier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HoonFactory\WorkStation\1)GameDesignDocument\b)System\b2)수호자 특수성장 시스템[특수성장 룰 및 관계수식]\티어\GuardiansLabel_Tier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52" cy="80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65448E" w14:textId="74EAD096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641 ~ 680</w:t>
            </w:r>
          </w:p>
        </w:tc>
      </w:tr>
      <w:tr w:rsidR="00F31D5B" w:rsidRPr="00623634" w14:paraId="5551C66A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F1BAB2" w14:textId="26118351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플레티넘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B93FE0D" w14:textId="2E15D6F6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7862C30" w14:textId="26D66657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6B802AAF" wp14:editId="3ED887BA">
                  <wp:extent cx="809626" cy="809626"/>
                  <wp:effectExtent l="0" t="0" r="0" b="0"/>
                  <wp:docPr id="26" name="그림 26" descr="D:\HoonFactory\WorkStation\1)GameDesignDocument\b)System\b2)수호자 특수성장 시스템[특수성장 룰 및 관계수식]\티어\GuardiansLabel_Tier_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HoonFactory\WorkStation\1)GameDesignDocument\b)System\b2)수호자 특수성장 시스템[특수성장 룰 및 관계수식]\티어\GuardiansLabel_Tier_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37" cy="80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5A03D4" w14:textId="49FAD70C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601 ~ 640</w:t>
            </w:r>
          </w:p>
        </w:tc>
      </w:tr>
      <w:tr w:rsidR="00F31D5B" w:rsidRPr="00623634" w14:paraId="7631312D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FA15D0" w14:textId="036C4DBF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A23A581" w14:textId="43D09630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9110A4" w14:textId="4F34B37E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454B2B72" wp14:editId="4BEC5C72">
                  <wp:extent cx="847726" cy="847726"/>
                  <wp:effectExtent l="0" t="0" r="9525" b="0"/>
                  <wp:docPr id="27" name="그림 27" descr="D:\HoonFactory\WorkStation\1)GameDesignDocument\b)System\b2)수호자 특수성장 시스템[특수성장 룰 및 관계수식]\티어\GuardiansLabel_Tier_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HoonFactory\WorkStation\1)GameDesignDocument\b)System\b2)수호자 특수성장 시스템[특수성장 룰 및 관계수식]\티어\GuardiansLabel_Tier_3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40" cy="84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38480E" w14:textId="3C327927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561 ~ 600</w:t>
            </w:r>
          </w:p>
        </w:tc>
      </w:tr>
      <w:tr w:rsidR="00F31D5B" w:rsidRPr="00623634" w14:paraId="74BF9CF4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647D52" w14:textId="486997AF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289072" w14:textId="341E932B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A3A6790" w14:textId="0DD01B95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03BEDD81" wp14:editId="41ADDD59">
                  <wp:extent cx="828676" cy="828676"/>
                  <wp:effectExtent l="0" t="0" r="9525" b="0"/>
                  <wp:docPr id="28" name="그림 28" descr="D:\HoonFactory\WorkStation\1)GameDesignDocument\b)System\b2)수호자 특수성장 시스템[특수성장 룰 및 관계수식]\티어\GuardiansLabel_Tier_3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HoonFactory\WorkStation\1)GameDesignDocument\b)System\b2)수호자 특수성장 시스템[특수성장 룰 및 관계수식]\티어\GuardiansLabel_Tier_3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86" cy="8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A3ECC8" w14:textId="1C62FB93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521 ~ 560</w:t>
            </w:r>
          </w:p>
        </w:tc>
      </w:tr>
      <w:tr w:rsidR="00F31D5B" w:rsidRPr="00623634" w14:paraId="4A4CE4B5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8ED017" w14:textId="1D3A4754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2D1D4DA" w14:textId="1400A966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DF8883" w14:textId="7919EBCA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1AD49BD7" wp14:editId="61D85F6A">
                  <wp:extent cx="828676" cy="828676"/>
                  <wp:effectExtent l="0" t="0" r="9525" b="0"/>
                  <wp:docPr id="29" name="그림 29" descr="D:\HoonFactory\WorkStation\1)GameDesignDocument\b)System\b2)수호자 특수성장 시스템[특수성장 룰 및 관계수식]\티어\GuardiansLabel_Tier_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HoonFactory\WorkStation\1)GameDesignDocument\b)System\b2)수호자 특수성장 시스템[특수성장 룰 및 관계수식]\티어\GuardiansLabel_Tier_3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90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884D0D8" w14:textId="39C73031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481 ~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520</w:t>
            </w:r>
          </w:p>
        </w:tc>
      </w:tr>
      <w:tr w:rsidR="00F31D5B" w:rsidRPr="00623634" w14:paraId="1D9AC7E5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8A4478" w14:textId="59663252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골드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E715C07" w14:textId="786F5A2F" w:rsidR="00F31D5B" w:rsidRDefault="00F31D5B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DE4475E" w14:textId="40599583" w:rsidR="00F31D5B" w:rsidRDefault="001435A0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06D819EA" wp14:editId="2AA02A4A">
                  <wp:extent cx="828676" cy="828676"/>
                  <wp:effectExtent l="0" t="0" r="9525" b="0"/>
                  <wp:docPr id="30" name="그림 30" descr="D:\HoonFactory\WorkStation\1)GameDesignDocument\b)System\b2)수호자 특수성장 시스템[특수성장 룰 및 관계수식]\티어\GuardiansLabel_Tier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HoonFactory\WorkStation\1)GameDesignDocument\b)System\b2)수호자 특수성장 시스템[특수성장 룰 및 관계수식]\티어\GuardiansLabel_Tier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91" cy="82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992BE49" w14:textId="317C26FD" w:rsidR="00F31D5B" w:rsidRDefault="004812C6" w:rsidP="00F31D5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441 ~ 480</w:t>
            </w:r>
          </w:p>
        </w:tc>
      </w:tr>
      <w:tr w:rsidR="00F31D5B" w:rsidRPr="00623634" w14:paraId="44FD1A44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A1AE7F" w14:textId="4E94A7E5" w:rsidR="00F31D5B" w:rsidRDefault="00D43BF8" w:rsidP="00F31D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2B0380C" w14:textId="62E3BCC0" w:rsidR="00F31D5B" w:rsidRDefault="00F31D5B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62EC25" w14:textId="7A77CB09" w:rsidR="00F31D5B" w:rsidRDefault="001435A0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636852E7" wp14:editId="54782CFF">
                  <wp:extent cx="847726" cy="847726"/>
                  <wp:effectExtent l="0" t="0" r="0" b="0"/>
                  <wp:docPr id="31" name="그림 31" descr="D:\HoonFactory\WorkStation\1)GameDesignDocument\b)System\b2)수호자 특수성장 시스템[특수성장 룰 및 관계수식]\티어\GuardiansLabel_Tier_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HoonFactory\WorkStation\1)GameDesignDocument\b)System\b2)수호자 특수성장 시스템[특수성장 룰 및 관계수식]\티어\GuardiansLabel_Tier_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32" cy="84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709FB5E" w14:textId="7CBBCD06" w:rsidR="00F31D5B" w:rsidRDefault="004812C6" w:rsidP="00F31D5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401 ~ 440</w:t>
            </w:r>
          </w:p>
        </w:tc>
      </w:tr>
      <w:tr w:rsidR="00D43BF8" w:rsidRPr="00623634" w14:paraId="5DB5DBA4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C80281D" w14:textId="0BDF910C" w:rsidR="00D43BF8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7B00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실버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B8FA744" w14:textId="37B57FA4" w:rsidR="00D43BF8" w:rsidRDefault="00D43BF8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10C786" w14:textId="6CE5E8FB" w:rsidR="00D43BF8" w:rsidRDefault="001435A0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7996E473" wp14:editId="6852C728">
                  <wp:extent cx="828676" cy="828676"/>
                  <wp:effectExtent l="0" t="0" r="9525" b="0"/>
                  <wp:docPr id="32" name="그림 32" descr="D:\HoonFactory\WorkStation\1)GameDesignDocument\b)System\b2)수호자 특수성장 시스템[특수성장 룰 및 관계수식]\티어\GuardiansLabel_Tier_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HoonFactory\WorkStation\1)GameDesignDocument\b)System\b2)수호자 특수성장 시스템[특수성장 룰 및 관계수식]\티어\GuardiansLabel_Tier_2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91" cy="82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BC34835" w14:textId="685B241D" w:rsidR="00D43BF8" w:rsidRDefault="004812C6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361 ~ 400</w:t>
            </w:r>
          </w:p>
        </w:tc>
      </w:tr>
      <w:tr w:rsidR="00D43BF8" w:rsidRPr="00623634" w14:paraId="1FAE865A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0D1E9F" w14:textId="1ACC226C" w:rsidR="00D43BF8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7B00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실버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A5CB2FF" w14:textId="48EE925D" w:rsidR="00D43BF8" w:rsidRDefault="00D43BF8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4BB694" w14:textId="1AE72CEF" w:rsidR="00D43BF8" w:rsidRDefault="001435A0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591DDB64" wp14:editId="4840B422">
                  <wp:extent cx="828676" cy="828676"/>
                  <wp:effectExtent l="0" t="0" r="9525" b="0"/>
                  <wp:docPr id="33" name="그림 33" descr="D:\HoonFactory\WorkStation\1)GameDesignDocument\b)System\b2)수호자 특수성장 시스템[특수성장 룰 및 관계수식]\티어\GuardiansLabel_Tier_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HoonFactory\WorkStation\1)GameDesignDocument\b)System\b2)수호자 특수성장 시스템[특수성장 룰 및 관계수식]\티어\GuardiansLabel_Tier_2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95" cy="8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0A832B8" w14:textId="0C895786" w:rsidR="00D43BF8" w:rsidRDefault="004812C6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321 ~ 360</w:t>
            </w:r>
          </w:p>
        </w:tc>
      </w:tr>
      <w:tr w:rsidR="00D43BF8" w:rsidRPr="00623634" w14:paraId="67CD9E57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00F314" w14:textId="24515164" w:rsidR="00D43BF8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7B00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실버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7A23DA" w14:textId="0371E72F" w:rsidR="00D43BF8" w:rsidRDefault="00D43BF8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BE3703" w14:textId="7FA3E302" w:rsidR="00D43BF8" w:rsidRDefault="001435A0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6F9362B" wp14:editId="5A10E5D7">
                  <wp:extent cx="809626" cy="809626"/>
                  <wp:effectExtent l="0" t="0" r="9525" b="0"/>
                  <wp:docPr id="34" name="그림 34" descr="D:\HoonFactory\WorkStation\1)GameDesignDocument\b)System\b2)수호자 특수성장 시스템[특수성장 룰 및 관계수식]\티어\GuardiansLabel_Tier_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HoonFactory\WorkStation\1)GameDesignDocument\b)System\b2)수호자 특수성장 시스템[특수성장 룰 및 관계수식]\티어\GuardiansLabel_Tier_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42" cy="80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7515F9B" w14:textId="08335955" w:rsidR="00D43BF8" w:rsidRDefault="004812C6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281 ~ 320</w:t>
            </w:r>
          </w:p>
        </w:tc>
      </w:tr>
      <w:tr w:rsidR="00D43BF8" w:rsidRPr="00623634" w14:paraId="6910B64F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519C7E" w14:textId="5EAC4018" w:rsidR="00D43BF8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7B00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실버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AED54BA" w14:textId="43BEB10B" w:rsidR="00D43BF8" w:rsidRDefault="00D43BF8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D8644C" w14:textId="3F2B44D6" w:rsidR="00D43BF8" w:rsidRDefault="001435A0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61238659" wp14:editId="29FD4446">
                  <wp:extent cx="847726" cy="847726"/>
                  <wp:effectExtent l="0" t="0" r="0" b="0"/>
                  <wp:docPr id="35" name="그림 35" descr="D:\HoonFactory\WorkStation\1)GameDesignDocument\b)System\b2)수호자 특수성장 시스템[특수성장 룰 및 관계수식]\티어\GuardiansLabel_Tier_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HoonFactory\WorkStation\1)GameDesignDocument\b)System\b2)수호자 특수성장 시스템[특수성장 룰 및 관계수식]\티어\GuardiansLabel_Tier_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49" cy="84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8C93D8" w14:textId="66E5E255" w:rsidR="00D43BF8" w:rsidRDefault="004812C6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241 ~ 280</w:t>
            </w:r>
          </w:p>
        </w:tc>
      </w:tr>
      <w:tr w:rsidR="00D43BF8" w:rsidRPr="00623634" w14:paraId="7C8CDD6E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15A9453" w14:textId="1123BF99" w:rsidR="00D43BF8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7B00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실버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F8F63E" w14:textId="059ACAF7" w:rsidR="00D43BF8" w:rsidRDefault="00D43BF8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C0B63F2" w14:textId="00C15084" w:rsidR="00D43BF8" w:rsidRDefault="001435A0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67C2B1C4" wp14:editId="71AFA974">
                  <wp:extent cx="847726" cy="847726"/>
                  <wp:effectExtent l="0" t="0" r="0" b="0"/>
                  <wp:docPr id="36" name="그림 36" descr="D:\HoonFactory\WorkStation\1)GameDesignDocument\b)System\b2)수호자 특수성장 시스템[특수성장 룰 및 관계수식]\티어\GuardiansLabel_Tier_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HoonFactory\WorkStation\1)GameDesignDocument\b)System\b2)수호자 특수성장 시스템[특수성장 룰 및 관계수식]\티어\GuardiansLabel_Tier_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58" cy="84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C05FB77" w14:textId="77FD3A80" w:rsidR="00D43BF8" w:rsidRDefault="004812C6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201 ~ 240</w:t>
            </w:r>
          </w:p>
        </w:tc>
      </w:tr>
      <w:tr w:rsidR="00D43BF8" w:rsidRPr="00623634" w14:paraId="2D1C8A13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0FDEFB6" w14:textId="7D448741" w:rsidR="00D43BF8" w:rsidRPr="007B0062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6706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브론즈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8E1EFE3" w14:textId="452AA5C1" w:rsidR="00D43BF8" w:rsidRDefault="00D43BF8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EBC97FA" w14:textId="0DD48E2B" w:rsidR="00D43BF8" w:rsidRDefault="001435A0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52CDE11B" wp14:editId="141340F5">
                  <wp:extent cx="848996" cy="848996"/>
                  <wp:effectExtent l="0" t="0" r="0" b="0"/>
                  <wp:docPr id="37" name="그림 37" descr="D:\HoonFactory\WorkStation\1)GameDesignDocument\b)System\b2)수호자 특수성장 시스템[특수성장 룰 및 관계수식]\티어\GuardiansLabel_Tier_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HoonFactory\WorkStation\1)GameDesignDocument\b)System\b2)수호자 특수성장 시스템[특수성장 룰 및 관계수식]\티어\GuardiansLabel_Tier_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18" cy="84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41F3AB9" w14:textId="74452500" w:rsidR="00D43BF8" w:rsidRDefault="004812C6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161 ~ 200</w:t>
            </w:r>
          </w:p>
        </w:tc>
      </w:tr>
      <w:tr w:rsidR="00D43BF8" w:rsidRPr="00623634" w14:paraId="43B82970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26AD56" w14:textId="7E96C46D" w:rsidR="00D43BF8" w:rsidRPr="007B0062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6706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브론즈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9D4812D" w14:textId="1025AE44" w:rsidR="00D43BF8" w:rsidRDefault="00D43BF8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6C7962" w14:textId="0F18B73C" w:rsidR="00D43BF8" w:rsidRDefault="001435A0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545DD19" wp14:editId="4A6E4C87">
                  <wp:extent cx="848996" cy="848996"/>
                  <wp:effectExtent l="0" t="0" r="0" b="0"/>
                  <wp:docPr id="38" name="그림 38" descr="D:\HoonFactory\WorkStation\1)GameDesignDocument\b)System\b2)수호자 특수성장 시스템[특수성장 룰 및 관계수식]\티어\GuardiansLabel_Tier_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HoonFactory\WorkStation\1)GameDesignDocument\b)System\b2)수호자 특수성장 시스템[특수성장 룰 및 관계수식]\티어\GuardiansLabel_Tier_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14" cy="84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4797CDF" w14:textId="37EAF903" w:rsidR="00D43BF8" w:rsidRDefault="004812C6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121 ~ 160</w:t>
            </w:r>
          </w:p>
        </w:tc>
      </w:tr>
      <w:tr w:rsidR="00D43BF8" w:rsidRPr="00623634" w14:paraId="10915307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E063DD3" w14:textId="78FA8FB7" w:rsidR="00D43BF8" w:rsidRPr="007B0062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6706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브론즈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07E95A8" w14:textId="109B0F51" w:rsidR="00D43BF8" w:rsidRDefault="00D43BF8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4004E0" w14:textId="526132E0" w:rsidR="00D43BF8" w:rsidRDefault="001435A0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E9A631B" wp14:editId="69EC3029">
                  <wp:extent cx="831216" cy="831216"/>
                  <wp:effectExtent l="0" t="0" r="0" b="0"/>
                  <wp:docPr id="39" name="그림 39" descr="D:\HoonFactory\WorkStation\1)GameDesignDocument\b)System\b2)수호자 특수성장 시스템[특수성장 룰 및 관계수식]\티어\GuardiansLabel_Tier_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HoonFactory\WorkStation\1)GameDesignDocument\b)System\b2)수호자 특수성장 시스템[특수성장 룰 및 관계수식]\티어\GuardiansLabel_Tier_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71" cy="83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A080415" w14:textId="762C59F1" w:rsidR="00D43BF8" w:rsidRDefault="004812C6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81 ~ 120</w:t>
            </w:r>
          </w:p>
        </w:tc>
      </w:tr>
      <w:tr w:rsidR="00D43BF8" w:rsidRPr="00623634" w14:paraId="360629EC" w14:textId="77777777" w:rsidTr="004812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1346C60" w14:textId="3F686514" w:rsidR="00D43BF8" w:rsidRPr="007B0062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 w:rsidRPr="006706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브론즈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32E7CAF" w14:textId="27A75B23" w:rsidR="00D43BF8" w:rsidRDefault="00D43BF8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722F4C" w14:textId="4220E2A2" w:rsidR="00D43BF8" w:rsidRDefault="001435A0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13952691" wp14:editId="02B70BDC">
                  <wp:extent cx="868680" cy="868680"/>
                  <wp:effectExtent l="0" t="0" r="0" b="0"/>
                  <wp:docPr id="40" name="그림 40" descr="D:\HoonFactory\WorkStation\1)GameDesignDocument\b)System\b2)수호자 특수성장 시스템[특수성장 룰 및 관계수식]\티어\GuardiansLabel_Tier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HoonFactory\WorkStation\1)GameDesignDocument\b)System\b2)수호자 특수성장 시스템[특수성장 룰 및 관계수식]\티어\GuardiansLabel_Tier_1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6" t="-256" r="-256" b="-256"/>
                          <a:stretch/>
                        </pic:blipFill>
                        <pic:spPr bwMode="auto">
                          <a:xfrm>
                            <a:off x="0" y="0"/>
                            <a:ext cx="876630" cy="8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8D5BC3" w14:textId="277F1753" w:rsidR="00D43BF8" w:rsidRDefault="004812C6" w:rsidP="00D43BF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41 ~ 80</w:t>
            </w:r>
          </w:p>
        </w:tc>
      </w:tr>
      <w:tr w:rsidR="00D43BF8" w:rsidRPr="00623634" w14:paraId="1EA79AEE" w14:textId="77777777" w:rsidTr="00481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30BDB2C" w14:textId="7FCD8845" w:rsidR="00D43BF8" w:rsidRDefault="00D43BF8" w:rsidP="00D43BF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6706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브론즈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333C39" w14:textId="5A6016D8" w:rsidR="00D43BF8" w:rsidRDefault="00D43BF8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E3DE82" w14:textId="50CCD9D8" w:rsidR="00D43BF8" w:rsidRDefault="001435A0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2131CB9E" wp14:editId="6CAE9578">
                  <wp:extent cx="810260" cy="810260"/>
                  <wp:effectExtent l="0" t="0" r="0" b="0"/>
                  <wp:docPr id="41" name="그림 41" descr="D:\HoonFactory\WorkStation\1)GameDesignDocument\b)System\b2)수호자 특수성장 시스템[특수성장 룰 및 관계수식]\티어\GuardiansLabel_Tier_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HoonFactory\WorkStation\1)GameDesignDocument\b)System\b2)수호자 특수성장 시스템[특수성장 룰 및 관계수식]\티어\GuardiansLabel_Tier_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97" cy="82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7E8879F" w14:textId="6AD7C201" w:rsidR="00D43BF8" w:rsidRPr="006118C7" w:rsidRDefault="004812C6" w:rsidP="00D43BF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 ~ 40</w:t>
            </w:r>
          </w:p>
        </w:tc>
      </w:tr>
    </w:tbl>
    <w:p w14:paraId="1EEF70D5" w14:textId="77777777" w:rsidR="00087293" w:rsidRDefault="00087293" w:rsidP="00087293">
      <w:pPr>
        <w:spacing w:line="240" w:lineRule="auto"/>
        <w:rPr>
          <w:lang w:eastAsia="ko-KR"/>
        </w:rPr>
      </w:pPr>
    </w:p>
    <w:p w14:paraId="34DAD1A5" w14:textId="77777777" w:rsidR="00087293" w:rsidRDefault="00087293" w:rsidP="00087293">
      <w:pPr>
        <w:spacing w:line="240" w:lineRule="auto"/>
        <w:rPr>
          <w:rFonts w:asciiTheme="minorEastAsia" w:hAnsiTheme="minorEastAsia"/>
          <w:lang w:eastAsia="ko-KR"/>
        </w:rPr>
      </w:pPr>
    </w:p>
    <w:p w14:paraId="33A8BF23" w14:textId="17B01D81" w:rsidR="00322380" w:rsidRPr="00306B32" w:rsidRDefault="004D5B4C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0" w:name="_랜덤_옵션_구조"/>
      <w:bookmarkStart w:id="11" w:name="_Toc468366412"/>
      <w:bookmarkEnd w:id="10"/>
      <w:r>
        <w:rPr>
          <w:rFonts w:asciiTheme="minorEastAsia" w:eastAsiaTheme="minorEastAsia" w:hAnsiTheme="minorEastAsia" w:hint="eastAsia"/>
          <w:lang w:eastAsia="ko-KR"/>
        </w:rPr>
        <w:t>수호자 엠블렘</w:t>
      </w:r>
      <w:r w:rsidR="008A7981">
        <w:rPr>
          <w:rFonts w:asciiTheme="minorEastAsia" w:eastAsiaTheme="minorEastAsia" w:hAnsiTheme="minorEastAsia"/>
          <w:lang w:eastAsia="ko-KR"/>
        </w:rPr>
        <w:t xml:space="preserve"> </w:t>
      </w:r>
      <w:r w:rsidR="008A7981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8A7981">
        <w:rPr>
          <w:rFonts w:asciiTheme="minorEastAsia" w:eastAsiaTheme="minorEastAsia" w:hAnsiTheme="minorEastAsia"/>
          <w:lang w:eastAsia="ko-KR"/>
        </w:rPr>
        <w:t>DB</w:t>
      </w:r>
      <w:bookmarkEnd w:id="11"/>
      <w:r w:rsidR="008A7981">
        <w:rPr>
          <w:rFonts w:asciiTheme="minorEastAsia" w:eastAsiaTheme="minorEastAsia" w:hAnsiTheme="minorEastAsia"/>
          <w:lang w:eastAsia="ko-KR"/>
        </w:rPr>
        <w:t xml:space="preserve"> </w:t>
      </w:r>
    </w:p>
    <w:p w14:paraId="6BB97D5A" w14:textId="619068EC" w:rsidR="00322380" w:rsidRDefault="004D5B4C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강화_대상의_조건"/>
      <w:bookmarkStart w:id="13" w:name="_Toc468366413"/>
      <w:bookmarkEnd w:id="12"/>
      <w:r>
        <w:rPr>
          <w:rFonts w:hint="eastAsia"/>
          <w:lang w:eastAsia="ko-KR"/>
        </w:rPr>
        <w:t>수호자 엠블렘</w:t>
      </w:r>
      <w:r w:rsidR="00CF6259">
        <w:rPr>
          <w:lang w:eastAsia="ko-KR"/>
        </w:rPr>
        <w:t xml:space="preserve"> </w:t>
      </w:r>
      <w:r w:rsidR="00A53366">
        <w:rPr>
          <w:rFonts w:hint="eastAsia"/>
          <w:lang w:eastAsia="ko-KR"/>
        </w:rPr>
        <w:t xml:space="preserve">태그 연동 </w:t>
      </w:r>
      <w:r w:rsidR="00A53366">
        <w:rPr>
          <w:lang w:eastAsia="ko-KR"/>
        </w:rPr>
        <w:t xml:space="preserve">DB </w:t>
      </w:r>
      <w:r w:rsidR="00A53366">
        <w:rPr>
          <w:rFonts w:hint="eastAsia"/>
          <w:lang w:eastAsia="ko-KR"/>
        </w:rPr>
        <w:t>설정</w:t>
      </w:r>
      <w:bookmarkEnd w:id="13"/>
    </w:p>
    <w:p w14:paraId="2682A75C" w14:textId="6AFB482D" w:rsidR="00C406FE" w:rsidRDefault="004D5B4C" w:rsidP="00C406FE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엠블렘</w:t>
      </w:r>
      <w:r w:rsidR="00C406FE">
        <w:rPr>
          <w:rFonts w:asciiTheme="minorEastAsia" w:hAnsiTheme="minorEastAsia" w:hint="eastAsia"/>
          <w:lang w:eastAsia="ko-KR"/>
        </w:rPr>
        <w:t xml:space="preserve"> </w:t>
      </w:r>
      <w:r w:rsidR="00A53366">
        <w:rPr>
          <w:rFonts w:asciiTheme="minorEastAsia" w:hAnsiTheme="minorEastAsia" w:hint="eastAsia"/>
          <w:lang w:eastAsia="ko-KR"/>
        </w:rPr>
        <w:t>태그</w:t>
      </w:r>
      <w:r w:rsidR="00A10956">
        <w:rPr>
          <w:rFonts w:asciiTheme="minorEastAsia" w:hAnsiTheme="minorEastAsia" w:hint="eastAsia"/>
          <w:lang w:eastAsia="ko-KR"/>
        </w:rPr>
        <w:t xml:space="preserve">에 </w:t>
      </w:r>
      <w:r w:rsidR="00A53366">
        <w:rPr>
          <w:rFonts w:asciiTheme="minorEastAsia" w:hAnsiTheme="minorEastAsia" w:hint="eastAsia"/>
          <w:lang w:eastAsia="ko-KR"/>
        </w:rPr>
        <w:t>관한</w:t>
      </w:r>
      <w:r w:rsidR="00A10956">
        <w:rPr>
          <w:rFonts w:asciiTheme="minorEastAsia" w:hAnsiTheme="minorEastAsia" w:hint="eastAsia"/>
          <w:lang w:eastAsia="ko-KR"/>
        </w:rPr>
        <w:t xml:space="preserve"> </w:t>
      </w:r>
      <w:r w:rsidR="00A53366">
        <w:rPr>
          <w:rFonts w:asciiTheme="minorEastAsia" w:hAnsiTheme="minorEastAsia"/>
          <w:lang w:eastAsia="ko-KR"/>
        </w:rPr>
        <w:t xml:space="preserve">DB </w:t>
      </w:r>
      <w:r w:rsidR="00A53366">
        <w:rPr>
          <w:rFonts w:asciiTheme="minorEastAsia" w:hAnsiTheme="minorEastAsia" w:hint="eastAsia"/>
          <w:lang w:eastAsia="ko-KR"/>
        </w:rPr>
        <w:t xml:space="preserve">연동은 </w:t>
      </w:r>
      <w:r w:rsidR="00A10956">
        <w:rPr>
          <w:rFonts w:asciiTheme="minorEastAsia" w:hAnsiTheme="minorEastAsia" w:hint="eastAsia"/>
          <w:lang w:eastAsia="ko-KR"/>
        </w:rPr>
        <w:t>다음</w:t>
      </w:r>
      <w:r w:rsidR="00A53366">
        <w:rPr>
          <w:rFonts w:asciiTheme="minorEastAsia" w:hAnsiTheme="minorEastAsia" w:hint="eastAsia"/>
          <w:lang w:eastAsia="ko-KR"/>
        </w:rPr>
        <w:t>과</w:t>
      </w:r>
      <w:r w:rsidR="00A10956">
        <w:rPr>
          <w:rFonts w:asciiTheme="minorEastAsia" w:hAnsiTheme="minorEastAsia" w:hint="eastAsia"/>
          <w:lang w:eastAsia="ko-KR"/>
        </w:rPr>
        <w:t xml:space="preserve"> 같다.</w:t>
      </w:r>
    </w:p>
    <w:p w14:paraId="36E2CAAA" w14:textId="655C2BF0" w:rsidR="00865B76" w:rsidRDefault="00A53366" w:rsidP="008310C2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Player</w:t>
      </w:r>
      <w:r w:rsidR="00A10956">
        <w:rPr>
          <w:rFonts w:asciiTheme="minorEastAsia" w:hAnsiTheme="minorEastAsia" w:hint="eastAsia"/>
          <w:lang w:eastAsia="ko-KR"/>
        </w:rPr>
        <w:t>Info</w:t>
      </w:r>
      <w:r w:rsidR="00C406FE" w:rsidRPr="00D63203">
        <w:rPr>
          <w:rFonts w:asciiTheme="minorEastAsia" w:hAnsiTheme="minorEastAsia" w:hint="eastAsia"/>
          <w:lang w:eastAsia="ko-KR"/>
        </w:rPr>
        <w:t xml:space="preserve">에 </w:t>
      </w:r>
      <w:r w:rsidRPr="00A53366">
        <w:rPr>
          <w:rFonts w:asciiTheme="minorEastAsia" w:hAnsiTheme="minorEastAsia"/>
          <w:lang w:eastAsia="ko-KR"/>
        </w:rPr>
        <w:t>CharacterGuardianLevel</w:t>
      </w:r>
      <w:r>
        <w:rPr>
          <w:rFonts w:asciiTheme="minorEastAsia" w:hAnsiTheme="minorEastAsia"/>
          <w:lang w:eastAsia="ko-KR"/>
        </w:rPr>
        <w:t xml:space="preserve"> </w:t>
      </w:r>
      <w:r w:rsidR="00A10956">
        <w:rPr>
          <w:rFonts w:asciiTheme="minorEastAsia" w:hAnsiTheme="minorEastAsia" w:hint="eastAsia"/>
          <w:lang w:eastAsia="ko-KR"/>
        </w:rPr>
        <w:t xml:space="preserve">시트의 </w:t>
      </w:r>
      <w:r>
        <w:rPr>
          <w:rFonts w:asciiTheme="minorEastAsia" w:hAnsiTheme="minorEastAsia"/>
          <w:b/>
          <w:color w:val="00B0F0"/>
          <w:lang w:eastAsia="ko-KR"/>
        </w:rPr>
        <w:t>Nickname</w:t>
      </w:r>
      <w:r w:rsidR="008310C2">
        <w:rPr>
          <w:rFonts w:asciiTheme="minorEastAsia" w:hAnsiTheme="minorEastAsia"/>
          <w:b/>
          <w:color w:val="00B0F0"/>
          <w:lang w:eastAsia="ko-KR"/>
        </w:rPr>
        <w:t>E</w:t>
      </w:r>
      <w:r w:rsidR="008310C2" w:rsidRPr="008310C2">
        <w:rPr>
          <w:rFonts w:asciiTheme="minorEastAsia" w:hAnsiTheme="minorEastAsia"/>
          <w:b/>
          <w:color w:val="00B0F0"/>
          <w:lang w:eastAsia="ko-KR"/>
        </w:rPr>
        <w:t>mblem</w:t>
      </w:r>
      <w:r w:rsidR="00C406FE" w:rsidRPr="00A10956">
        <w:rPr>
          <w:rFonts w:asciiTheme="minorEastAsia" w:hAnsiTheme="minorEastAsia" w:hint="eastAsia"/>
          <w:b/>
          <w:color w:val="00B0F0"/>
          <w:lang w:eastAsia="ko-KR"/>
        </w:rPr>
        <w:t>필드</w:t>
      </w:r>
      <w:r w:rsidR="00A10956" w:rsidRPr="00A10956">
        <w:rPr>
          <w:rFonts w:asciiTheme="minorEastAsia" w:hAnsiTheme="minorEastAsia" w:hint="eastAsia"/>
          <w:b/>
          <w:color w:val="00B0F0"/>
          <w:lang w:eastAsia="ko-KR"/>
        </w:rPr>
        <w:t xml:space="preserve"> 값으로</w:t>
      </w:r>
      <w:r>
        <w:rPr>
          <w:rFonts w:asciiTheme="minorEastAsia" w:hAnsiTheme="minorEastAsia" w:hint="eastAsia"/>
          <w:b/>
          <w:color w:val="00B0F0"/>
          <w:lang w:eastAsia="ko-KR"/>
        </w:rPr>
        <w:t xml:space="preserve"> 설정 및</w:t>
      </w:r>
      <w:r w:rsidR="00A10956" w:rsidRPr="00A10956">
        <w:rPr>
          <w:rFonts w:asciiTheme="minorEastAsia" w:hAnsiTheme="minorEastAsia" w:hint="eastAsia"/>
          <w:b/>
          <w:color w:val="00B0F0"/>
          <w:lang w:eastAsia="ko-KR"/>
        </w:rPr>
        <w:t xml:space="preserve"> 적용</w:t>
      </w:r>
      <w:r w:rsidR="00A10956">
        <w:rPr>
          <w:rFonts w:asciiTheme="minorEastAsia" w:hAnsiTheme="minorEastAsia" w:hint="eastAsia"/>
          <w:lang w:eastAsia="ko-KR"/>
        </w:rPr>
        <w:t>된다.</w:t>
      </w:r>
      <w:r>
        <w:rPr>
          <w:rFonts w:asciiTheme="minorEastAsia" w:hAnsiTheme="minorEastAsia"/>
          <w:lang w:eastAsia="ko-KR"/>
        </w:rPr>
        <w:t xml:space="preserve"> [</w:t>
      </w:r>
      <w:r>
        <w:rPr>
          <w:rFonts w:asciiTheme="minorEastAsia" w:hAnsiTheme="minorEastAsia" w:hint="eastAsia"/>
          <w:lang w:eastAsia="ko-KR"/>
        </w:rPr>
        <w:t xml:space="preserve">필드 추가 </w:t>
      </w:r>
      <w:r>
        <w:rPr>
          <w:rFonts w:asciiTheme="minorEastAsia" w:hAnsiTheme="minorEastAsia"/>
          <w:lang w:eastAsia="ko-KR"/>
        </w:rPr>
        <w:t>: 2016.11.29]</w:t>
      </w:r>
    </w:p>
    <w:p w14:paraId="207D4CBA" w14:textId="43A29DDE" w:rsidR="00960C2E" w:rsidRDefault="00960C2E" w:rsidP="000131A8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49"/>
        <w:gridCol w:w="7811"/>
      </w:tblGrid>
      <w:tr w:rsidR="001621F5" w14:paraId="4EEE875F" w14:textId="77777777" w:rsidTr="00F83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7527F0E" w14:textId="77777777" w:rsidR="001621F5" w:rsidRDefault="001621F5" w:rsidP="00F8353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2E12775" w14:textId="77777777" w:rsidR="001621F5" w:rsidRDefault="001621F5" w:rsidP="00F8353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2B39882" w14:textId="77777777" w:rsidR="001621F5" w:rsidRDefault="001621F5" w:rsidP="00F8353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1621F5" w14:paraId="56B76088" w14:textId="77777777" w:rsidTr="00F83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FCC20AD" w14:textId="1BD4AEA0" w:rsidR="001621F5" w:rsidRDefault="001621F5" w:rsidP="00F8353A">
            <w:pPr>
              <w:rPr>
                <w:rFonts w:asciiTheme="minorEastAsia" w:hAnsiTheme="minorEastAsia"/>
                <w:lang w:eastAsia="ko-KR"/>
              </w:rPr>
            </w:pPr>
            <w:r w:rsidRPr="001621F5">
              <w:rPr>
                <w:rFonts w:asciiTheme="minorEastAsia" w:hAnsiTheme="minorEastAsia"/>
                <w:lang w:eastAsia="ko-KR"/>
              </w:rPr>
              <w:t>PlayerInfo</w:t>
            </w:r>
          </w:p>
        </w:tc>
        <w:tc>
          <w:tcPr>
            <w:tcW w:w="28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50E6C88" w14:textId="1DB1CB9A" w:rsidR="001621F5" w:rsidRDefault="00FD2238" w:rsidP="00F835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D2238">
              <w:rPr>
                <w:rFonts w:asciiTheme="minorEastAsia" w:hAnsiTheme="minorEastAsia"/>
                <w:lang w:eastAsia="ko-KR"/>
              </w:rPr>
              <w:t>CharacterGuardianLevel</w:t>
            </w: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5667585" w14:textId="448E09B4" w:rsidR="001621F5" w:rsidRPr="00A70626" w:rsidRDefault="00FD2238" w:rsidP="00F835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수호자 레벨 엠블렘 리소스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 xml:space="preserve">와 연동하는 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>테이블</w:t>
            </w:r>
          </w:p>
        </w:tc>
      </w:tr>
      <w:tr w:rsidR="001621F5" w:rsidRPr="00826B5D" w14:paraId="376C9B7B" w14:textId="77777777" w:rsidTr="00F8353A">
        <w:trPr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FF2CDA" w14:textId="155A2204" w:rsidR="001621F5" w:rsidRPr="008259D4" w:rsidRDefault="001621F5" w:rsidP="00F8353A">
            <w:pPr>
              <w:rPr>
                <w:rFonts w:asciiTheme="minorEastAsia" w:hAnsiTheme="minorEastAsia"/>
                <w:lang w:eastAsia="ko-KR"/>
              </w:rPr>
            </w:pPr>
            <w:r w:rsidRPr="001621F5">
              <w:rPr>
                <w:rFonts w:asciiTheme="minorEastAsia" w:hAnsiTheme="minorEastAsia"/>
                <w:lang w:eastAsia="ko-KR"/>
              </w:rPr>
              <w:t>ResourceInfo</w:t>
            </w:r>
          </w:p>
        </w:tc>
        <w:tc>
          <w:tcPr>
            <w:tcW w:w="28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68932A" w14:textId="6D5193E9" w:rsidR="001621F5" w:rsidRPr="00804A4B" w:rsidRDefault="001621F5" w:rsidP="00F835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621F5">
              <w:rPr>
                <w:rFonts w:asciiTheme="minorEastAsia" w:hAnsiTheme="minorEastAsia"/>
                <w:lang w:eastAsia="ko-KR"/>
              </w:rPr>
              <w:t>Image</w:t>
            </w: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E2A8A4" w14:textId="5D50E99B" w:rsidR="001621F5" w:rsidRPr="00A70626" w:rsidRDefault="001621F5" w:rsidP="00F835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 xml:space="preserve">수호자 레벨 엠블렘 리소스 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>등록 테이블</w:t>
            </w:r>
          </w:p>
        </w:tc>
      </w:tr>
      <w:tr w:rsidR="001621F5" w:rsidRPr="00826B5D" w14:paraId="15299782" w14:textId="77777777" w:rsidTr="00F83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9599D8" w14:textId="12E40B08" w:rsidR="001621F5" w:rsidRDefault="001621F5" w:rsidP="00F8353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23BDD57" w14:textId="07A653A8" w:rsidR="001621F5" w:rsidRPr="00CA1F32" w:rsidRDefault="001621F5" w:rsidP="00F835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DA745B1" w14:textId="5A68F5B0" w:rsidR="001621F5" w:rsidRDefault="001621F5" w:rsidP="00F835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</w:p>
        </w:tc>
      </w:tr>
      <w:tr w:rsidR="001621F5" w14:paraId="6F2FF5F5" w14:textId="77777777" w:rsidTr="00F8353A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A6019B" w14:textId="3DA7AAAB" w:rsidR="001621F5" w:rsidRDefault="001621F5" w:rsidP="00F8353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6989E08" w14:textId="6754DCCE" w:rsidR="001621F5" w:rsidRDefault="001621F5" w:rsidP="00F835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F3632A" w14:textId="5187F1D2" w:rsidR="001621F5" w:rsidRPr="00A70626" w:rsidRDefault="001621F5" w:rsidP="00F835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</w:p>
        </w:tc>
      </w:tr>
    </w:tbl>
    <w:p w14:paraId="508F134B" w14:textId="071FE7AC" w:rsidR="001621F5" w:rsidRPr="001621F5" w:rsidRDefault="001621F5" w:rsidP="000131A8">
      <w:pPr>
        <w:spacing w:line="240" w:lineRule="auto"/>
        <w:rPr>
          <w:rFonts w:asciiTheme="minorEastAsia" w:hAnsiTheme="minorEastAsia"/>
          <w:lang w:eastAsia="ko-KR"/>
        </w:rPr>
      </w:pPr>
    </w:p>
    <w:p w14:paraId="3B6AFCBB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  <w:sectPr w:rsidR="003A3030" w:rsidSect="00244F00">
          <w:headerReference w:type="even" r:id="rId44"/>
          <w:headerReference w:type="default" r:id="rId45"/>
          <w:footerReference w:type="even" r:id="rId46"/>
          <w:footerReference w:type="default" r:id="rId47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912B66A" w14:textId="17B01E5B" w:rsidR="00322380" w:rsidRPr="00037D4D" w:rsidRDefault="004D5B4C" w:rsidP="00271B0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아이템_분해_관련"/>
      <w:bookmarkStart w:id="15" w:name="_Toc468366414"/>
      <w:bookmarkEnd w:id="14"/>
      <w:r>
        <w:rPr>
          <w:rFonts w:asciiTheme="minorEastAsia" w:eastAsiaTheme="minorEastAsia" w:hAnsiTheme="minorEastAsia" w:hint="eastAsia"/>
          <w:lang w:eastAsia="ko-KR"/>
        </w:rPr>
        <w:lastRenderedPageBreak/>
        <w:t>수호자 엠블렘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UI</w:t>
      </w:r>
      <w:bookmarkEnd w:id="15"/>
    </w:p>
    <w:p w14:paraId="2626636E" w14:textId="4A575C5D" w:rsidR="00652590" w:rsidRDefault="004D5B4C" w:rsidP="00271B0C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열쇠_관련_UI"/>
      <w:bookmarkStart w:id="17" w:name="_Toc468366415"/>
      <w:bookmarkEnd w:id="16"/>
      <w:r>
        <w:rPr>
          <w:rFonts w:asciiTheme="minorEastAsia" w:eastAsiaTheme="minorEastAsia" w:hAnsiTheme="minorEastAsia"/>
          <w:lang w:eastAsia="ko-KR"/>
        </w:rPr>
        <w:t>수호자 엠블렘</w:t>
      </w:r>
      <w:r w:rsidR="00FD080E">
        <w:rPr>
          <w:rFonts w:asciiTheme="minorEastAsia" w:eastAsiaTheme="minorEastAsia" w:hAnsiTheme="minorEastAsia"/>
          <w:lang w:eastAsia="ko-KR"/>
        </w:rPr>
        <w:t xml:space="preserve"> </w:t>
      </w:r>
      <w:r w:rsidR="00FD08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533951">
        <w:rPr>
          <w:rFonts w:asciiTheme="minorEastAsia" w:eastAsiaTheme="minorEastAsia" w:hAnsiTheme="minorEastAsia"/>
          <w:lang w:eastAsia="ko-KR"/>
        </w:rPr>
        <w:t xml:space="preserve">참고 </w:t>
      </w:r>
      <w:r w:rsidR="00FD080E">
        <w:rPr>
          <w:rFonts w:asciiTheme="minorEastAsia" w:eastAsiaTheme="minorEastAsia" w:hAnsiTheme="minorEastAsia"/>
          <w:lang w:eastAsia="ko-KR"/>
        </w:rPr>
        <w:t>UI</w:t>
      </w:r>
      <w:bookmarkEnd w:id="17"/>
    </w:p>
    <w:p w14:paraId="4351E817" w14:textId="7BE6D863" w:rsidR="00647B8F" w:rsidRPr="00533951" w:rsidRDefault="00533951" w:rsidP="00647B8F">
      <w:pPr>
        <w:jc w:val="center"/>
        <w:rPr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2085895" wp14:editId="1870DB7C">
            <wp:extent cx="6667500" cy="3551726"/>
            <wp:effectExtent l="0" t="0" r="0" b="0"/>
            <wp:docPr id="3" name="그림 3" descr="D:\HoonFactory\WorkStation\1)GameDesignDocument\b)System\b2)수호자 특수성장 시스템[특수성장 룰 및 관계수식]\티어스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onFactory\WorkStation\1)GameDesignDocument\b)System\b2)수호자 특수성장 시스템[특수성장 룰 및 관계수식]\티어스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r="735" b="3288"/>
                    <a:stretch/>
                  </pic:blipFill>
                  <pic:spPr bwMode="auto">
                    <a:xfrm>
                      <a:off x="0" y="0"/>
                      <a:ext cx="6670768" cy="35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7B8F" w:rsidRPr="00533951" w:rsidSect="00244F00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70BA8" w14:textId="77777777" w:rsidR="002941D8" w:rsidRDefault="002941D8">
      <w:pPr>
        <w:spacing w:after="0" w:line="240" w:lineRule="auto"/>
      </w:pPr>
      <w:r>
        <w:separator/>
      </w:r>
    </w:p>
  </w:endnote>
  <w:endnote w:type="continuationSeparator" w:id="0">
    <w:p w14:paraId="227FC009" w14:textId="77777777" w:rsidR="002941D8" w:rsidRDefault="00294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03736" w14:textId="77777777" w:rsidR="008310C2" w:rsidRDefault="002941D8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8310C2">
          <w:rPr>
            <w:rFonts w:asciiTheme="majorHAnsi" w:eastAsiaTheme="majorEastAsia" w:hAnsiTheme="majorHAnsi" w:cstheme="majorBidi"/>
          </w:rPr>
          <w:t>[Type text]</w:t>
        </w:r>
      </w:sdtContent>
    </w:sdt>
    <w:r w:rsidR="008310C2">
      <w:rPr>
        <w:rFonts w:asciiTheme="majorHAnsi" w:eastAsiaTheme="majorEastAsia" w:hAnsiTheme="majorHAnsi" w:cstheme="majorBidi"/>
      </w:rPr>
      <w:ptab w:relativeTo="margin" w:alignment="right" w:leader="none"/>
    </w:r>
    <w:r w:rsidR="008310C2">
      <w:rPr>
        <w:rFonts w:asciiTheme="majorHAnsi" w:eastAsiaTheme="majorEastAsia" w:hAnsiTheme="majorHAnsi" w:cstheme="majorBidi"/>
      </w:rPr>
      <w:t xml:space="preserve">Page </w:t>
    </w:r>
    <w:r w:rsidR="008310C2">
      <w:fldChar w:fldCharType="begin"/>
    </w:r>
    <w:r w:rsidR="008310C2">
      <w:instrText xml:space="preserve"> PAGE   \* MERGEFORMAT </w:instrText>
    </w:r>
    <w:r w:rsidR="008310C2">
      <w:fldChar w:fldCharType="separate"/>
    </w:r>
    <w:r w:rsidR="008310C2" w:rsidRPr="005C0F56">
      <w:rPr>
        <w:rFonts w:asciiTheme="majorHAnsi" w:eastAsiaTheme="majorEastAsia" w:hAnsiTheme="majorHAnsi" w:cstheme="majorBidi"/>
        <w:noProof/>
      </w:rPr>
      <w:t>4</w:t>
    </w:r>
    <w:r w:rsidR="008310C2">
      <w:rPr>
        <w:rFonts w:asciiTheme="majorHAnsi" w:eastAsiaTheme="majorEastAsia" w:hAnsiTheme="majorHAnsi" w:cstheme="majorBidi"/>
        <w:noProof/>
      </w:rPr>
      <w:fldChar w:fldCharType="end"/>
    </w:r>
    <w:r w:rsidR="008310C2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8310C2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8310C2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93A6" w14:textId="77777777" w:rsidR="008310C2" w:rsidRDefault="008310C2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E9478E" w:rsidR="008310C2" w:rsidRPr="00712EF8" w:rsidRDefault="008310C2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4-07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E9478E" w:rsidR="008310C2" w:rsidRPr="00712EF8" w:rsidRDefault="008310C2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4-07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D7DDD" w14:textId="77777777" w:rsidR="002941D8" w:rsidRDefault="002941D8">
      <w:pPr>
        <w:spacing w:after="0" w:line="240" w:lineRule="auto"/>
      </w:pPr>
      <w:r>
        <w:separator/>
      </w:r>
    </w:p>
  </w:footnote>
  <w:footnote w:type="continuationSeparator" w:id="0">
    <w:p w14:paraId="6D711238" w14:textId="77777777" w:rsidR="002941D8" w:rsidRDefault="00294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84FAB" w14:textId="77777777" w:rsidR="008310C2" w:rsidRDefault="008310C2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8310C2" w:rsidRDefault="008310C2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0A9E" w14:textId="77777777" w:rsidR="008310C2" w:rsidRDefault="008310C2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8310C2" w:rsidRPr="00712EF8" w:rsidRDefault="008310C2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8310C2" w:rsidRPr="00712EF8" w:rsidRDefault="008310C2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1D12F5A2" w:rsidR="008310C2" w:rsidRDefault="008310C2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310CAC" w:rsidRPr="00310CAC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1D12F5A2" w:rsidR="008310C2" w:rsidRDefault="008310C2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310CAC" w:rsidRPr="00310CAC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612E54"/>
    <w:multiLevelType w:val="hybridMultilevel"/>
    <w:tmpl w:val="8F727A42"/>
    <w:lvl w:ilvl="0" w:tplc="CF2C43E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4E612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50F336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5431DBE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7" w15:restartNumberingAfterBreak="0">
    <w:nsid w:val="09553C68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B0C7B24"/>
    <w:multiLevelType w:val="hybridMultilevel"/>
    <w:tmpl w:val="EC506A1C"/>
    <w:lvl w:ilvl="0" w:tplc="33BE479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B98075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0C4204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0DB80D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14C51D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 w15:restartNumberingAfterBreak="0">
    <w:nsid w:val="11B21F7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3AD766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6" w15:restartNumberingAfterBreak="0">
    <w:nsid w:val="13E43BA5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14D55C4B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1A282709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1B47230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1F746A8B"/>
    <w:multiLevelType w:val="hybridMultilevel"/>
    <w:tmpl w:val="8602855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1FC20198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25" w15:restartNumberingAfterBreak="0">
    <w:nsid w:val="222C1EA5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26EB2C6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27A345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29206AE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32DB326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0" w15:restartNumberingAfterBreak="0">
    <w:nsid w:val="3AA5089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3D2C0F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33" w15:restartNumberingAfterBreak="0">
    <w:nsid w:val="43A025C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5" w15:restartNumberingAfterBreak="0">
    <w:nsid w:val="460443F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474908F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7" w15:restartNumberingAfterBreak="0">
    <w:nsid w:val="4F2B74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05758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575B7C21"/>
    <w:multiLevelType w:val="hybridMultilevel"/>
    <w:tmpl w:val="C53ABBCA"/>
    <w:lvl w:ilvl="0" w:tplc="7960CBE6">
      <w:start w:val="201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6460088F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64AD1F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2" w15:restartNumberingAfterBreak="0">
    <w:nsid w:val="67BF46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699427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6F60055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5" w15:restartNumberingAfterBreak="0">
    <w:nsid w:val="76E342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6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9"/>
  </w:num>
  <w:num w:numId="3">
    <w:abstractNumId w:val="18"/>
  </w:num>
  <w:num w:numId="4">
    <w:abstractNumId w:val="2"/>
  </w:num>
  <w:num w:numId="5">
    <w:abstractNumId w:val="32"/>
  </w:num>
  <w:num w:numId="6">
    <w:abstractNumId w:val="6"/>
  </w:num>
  <w:num w:numId="7">
    <w:abstractNumId w:val="0"/>
  </w:num>
  <w:num w:numId="8">
    <w:abstractNumId w:val="22"/>
  </w:num>
  <w:num w:numId="9">
    <w:abstractNumId w:val="12"/>
  </w:num>
  <w:num w:numId="10">
    <w:abstractNumId w:val="24"/>
  </w:num>
  <w:num w:numId="11">
    <w:abstractNumId w:val="38"/>
  </w:num>
  <w:num w:numId="12">
    <w:abstractNumId w:val="43"/>
  </w:num>
  <w:num w:numId="13">
    <w:abstractNumId w:val="25"/>
  </w:num>
  <w:num w:numId="14">
    <w:abstractNumId w:val="17"/>
  </w:num>
  <w:num w:numId="15">
    <w:abstractNumId w:val="8"/>
  </w:num>
  <w:num w:numId="16">
    <w:abstractNumId w:val="1"/>
  </w:num>
  <w:num w:numId="17">
    <w:abstractNumId w:val="3"/>
  </w:num>
  <w:num w:numId="18">
    <w:abstractNumId w:val="26"/>
  </w:num>
  <w:num w:numId="19">
    <w:abstractNumId w:val="10"/>
  </w:num>
  <w:num w:numId="20">
    <w:abstractNumId w:val="7"/>
  </w:num>
  <w:num w:numId="21">
    <w:abstractNumId w:val="37"/>
  </w:num>
  <w:num w:numId="22">
    <w:abstractNumId w:val="31"/>
  </w:num>
  <w:num w:numId="23">
    <w:abstractNumId w:val="23"/>
  </w:num>
  <w:num w:numId="24">
    <w:abstractNumId w:val="45"/>
  </w:num>
  <w:num w:numId="25">
    <w:abstractNumId w:val="36"/>
  </w:num>
  <w:num w:numId="26">
    <w:abstractNumId w:val="30"/>
  </w:num>
  <w:num w:numId="27">
    <w:abstractNumId w:val="29"/>
  </w:num>
  <w:num w:numId="28">
    <w:abstractNumId w:val="15"/>
  </w:num>
  <w:num w:numId="29">
    <w:abstractNumId w:val="46"/>
  </w:num>
  <w:num w:numId="30">
    <w:abstractNumId w:val="27"/>
  </w:num>
  <w:num w:numId="31">
    <w:abstractNumId w:val="40"/>
  </w:num>
  <w:num w:numId="32">
    <w:abstractNumId w:val="20"/>
  </w:num>
  <w:num w:numId="33">
    <w:abstractNumId w:val="16"/>
  </w:num>
  <w:num w:numId="34">
    <w:abstractNumId w:val="5"/>
  </w:num>
  <w:num w:numId="35">
    <w:abstractNumId w:val="11"/>
  </w:num>
  <w:num w:numId="36">
    <w:abstractNumId w:val="13"/>
  </w:num>
  <w:num w:numId="37">
    <w:abstractNumId w:val="4"/>
  </w:num>
  <w:num w:numId="38">
    <w:abstractNumId w:val="41"/>
  </w:num>
  <w:num w:numId="39">
    <w:abstractNumId w:val="39"/>
  </w:num>
  <w:num w:numId="40">
    <w:abstractNumId w:val="21"/>
  </w:num>
  <w:num w:numId="41">
    <w:abstractNumId w:val="14"/>
  </w:num>
  <w:num w:numId="42">
    <w:abstractNumId w:val="28"/>
  </w:num>
  <w:num w:numId="43">
    <w:abstractNumId w:val="42"/>
  </w:num>
  <w:num w:numId="44">
    <w:abstractNumId w:val="33"/>
  </w:num>
  <w:num w:numId="45">
    <w:abstractNumId w:val="9"/>
  </w:num>
  <w:num w:numId="46">
    <w:abstractNumId w:val="44"/>
  </w:num>
  <w:num w:numId="47">
    <w:abstractNumId w:val="3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4CC5"/>
    <w:rsid w:val="0000564A"/>
    <w:rsid w:val="000057E6"/>
    <w:rsid w:val="000071AF"/>
    <w:rsid w:val="00007617"/>
    <w:rsid w:val="00010CF9"/>
    <w:rsid w:val="00010DBD"/>
    <w:rsid w:val="000121A0"/>
    <w:rsid w:val="000131A8"/>
    <w:rsid w:val="000146C8"/>
    <w:rsid w:val="00016F56"/>
    <w:rsid w:val="000171B7"/>
    <w:rsid w:val="0002063D"/>
    <w:rsid w:val="000209BE"/>
    <w:rsid w:val="0002570C"/>
    <w:rsid w:val="0002580E"/>
    <w:rsid w:val="00027003"/>
    <w:rsid w:val="0002766B"/>
    <w:rsid w:val="0003042C"/>
    <w:rsid w:val="000319A2"/>
    <w:rsid w:val="00031C5D"/>
    <w:rsid w:val="00031DFC"/>
    <w:rsid w:val="00033139"/>
    <w:rsid w:val="00034FAA"/>
    <w:rsid w:val="000374C9"/>
    <w:rsid w:val="00041D50"/>
    <w:rsid w:val="00043ED1"/>
    <w:rsid w:val="00044165"/>
    <w:rsid w:val="000449CA"/>
    <w:rsid w:val="00044A91"/>
    <w:rsid w:val="000467D5"/>
    <w:rsid w:val="000505CE"/>
    <w:rsid w:val="0005090F"/>
    <w:rsid w:val="0005221E"/>
    <w:rsid w:val="0005456B"/>
    <w:rsid w:val="00055B1F"/>
    <w:rsid w:val="00055B65"/>
    <w:rsid w:val="00065815"/>
    <w:rsid w:val="00066E14"/>
    <w:rsid w:val="00070EE3"/>
    <w:rsid w:val="00074F15"/>
    <w:rsid w:val="00080C95"/>
    <w:rsid w:val="000821CA"/>
    <w:rsid w:val="0008230C"/>
    <w:rsid w:val="00082DE2"/>
    <w:rsid w:val="000833A6"/>
    <w:rsid w:val="00086C94"/>
    <w:rsid w:val="00087293"/>
    <w:rsid w:val="00087D52"/>
    <w:rsid w:val="00090709"/>
    <w:rsid w:val="00094115"/>
    <w:rsid w:val="000965D4"/>
    <w:rsid w:val="000A3636"/>
    <w:rsid w:val="000A4E17"/>
    <w:rsid w:val="000B033B"/>
    <w:rsid w:val="000B0AD6"/>
    <w:rsid w:val="000B1084"/>
    <w:rsid w:val="000B1859"/>
    <w:rsid w:val="000B79BA"/>
    <w:rsid w:val="000C1ABF"/>
    <w:rsid w:val="000C1DC6"/>
    <w:rsid w:val="000C2B33"/>
    <w:rsid w:val="000C2C31"/>
    <w:rsid w:val="000C34EF"/>
    <w:rsid w:val="000C7154"/>
    <w:rsid w:val="000C7BB8"/>
    <w:rsid w:val="000D1DF3"/>
    <w:rsid w:val="000D38A7"/>
    <w:rsid w:val="000D7D2E"/>
    <w:rsid w:val="000E0E0D"/>
    <w:rsid w:val="000E10C1"/>
    <w:rsid w:val="000E4B6B"/>
    <w:rsid w:val="000E6C9D"/>
    <w:rsid w:val="000F0518"/>
    <w:rsid w:val="000F0B66"/>
    <w:rsid w:val="000F309A"/>
    <w:rsid w:val="000F504A"/>
    <w:rsid w:val="000F6B84"/>
    <w:rsid w:val="000F7556"/>
    <w:rsid w:val="001012AE"/>
    <w:rsid w:val="0010516B"/>
    <w:rsid w:val="00107766"/>
    <w:rsid w:val="00115035"/>
    <w:rsid w:val="00115076"/>
    <w:rsid w:val="001151CA"/>
    <w:rsid w:val="0011616E"/>
    <w:rsid w:val="00116E97"/>
    <w:rsid w:val="001257E4"/>
    <w:rsid w:val="001268D9"/>
    <w:rsid w:val="001310DC"/>
    <w:rsid w:val="00132C7B"/>
    <w:rsid w:val="00133CBE"/>
    <w:rsid w:val="00136AE8"/>
    <w:rsid w:val="00140411"/>
    <w:rsid w:val="0014136B"/>
    <w:rsid w:val="001431D5"/>
    <w:rsid w:val="001435A0"/>
    <w:rsid w:val="001443D4"/>
    <w:rsid w:val="00150ADE"/>
    <w:rsid w:val="00155658"/>
    <w:rsid w:val="001578BA"/>
    <w:rsid w:val="0016002A"/>
    <w:rsid w:val="00160D59"/>
    <w:rsid w:val="001621F5"/>
    <w:rsid w:val="00172148"/>
    <w:rsid w:val="00175E76"/>
    <w:rsid w:val="00176E12"/>
    <w:rsid w:val="001811D8"/>
    <w:rsid w:val="00181DFA"/>
    <w:rsid w:val="00182631"/>
    <w:rsid w:val="00183D62"/>
    <w:rsid w:val="00183FBF"/>
    <w:rsid w:val="00194584"/>
    <w:rsid w:val="00194719"/>
    <w:rsid w:val="00194F2F"/>
    <w:rsid w:val="0019517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8C0"/>
    <w:rsid w:val="001C59CB"/>
    <w:rsid w:val="001C6C5B"/>
    <w:rsid w:val="001C71BB"/>
    <w:rsid w:val="001D32CE"/>
    <w:rsid w:val="001D6849"/>
    <w:rsid w:val="001D7F20"/>
    <w:rsid w:val="001E0152"/>
    <w:rsid w:val="001E0FC7"/>
    <w:rsid w:val="001E35B2"/>
    <w:rsid w:val="001F036E"/>
    <w:rsid w:val="001F059E"/>
    <w:rsid w:val="001F3343"/>
    <w:rsid w:val="001F35D2"/>
    <w:rsid w:val="001F5E8E"/>
    <w:rsid w:val="0020181D"/>
    <w:rsid w:val="00202B08"/>
    <w:rsid w:val="0020346A"/>
    <w:rsid w:val="00204626"/>
    <w:rsid w:val="00205542"/>
    <w:rsid w:val="00205CC2"/>
    <w:rsid w:val="002100F2"/>
    <w:rsid w:val="002108D5"/>
    <w:rsid w:val="00210A9E"/>
    <w:rsid w:val="00212CA4"/>
    <w:rsid w:val="002157C0"/>
    <w:rsid w:val="00215830"/>
    <w:rsid w:val="002159C4"/>
    <w:rsid w:val="002159E3"/>
    <w:rsid w:val="002201A8"/>
    <w:rsid w:val="00220D1C"/>
    <w:rsid w:val="00221487"/>
    <w:rsid w:val="00221E67"/>
    <w:rsid w:val="00221F4F"/>
    <w:rsid w:val="00223013"/>
    <w:rsid w:val="00225864"/>
    <w:rsid w:val="0023051F"/>
    <w:rsid w:val="00230572"/>
    <w:rsid w:val="002308CB"/>
    <w:rsid w:val="00236D06"/>
    <w:rsid w:val="002371B3"/>
    <w:rsid w:val="0023736D"/>
    <w:rsid w:val="00241B98"/>
    <w:rsid w:val="00242051"/>
    <w:rsid w:val="0024278F"/>
    <w:rsid w:val="00244F00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700A7"/>
    <w:rsid w:val="00271B0C"/>
    <w:rsid w:val="002751E6"/>
    <w:rsid w:val="00280FE9"/>
    <w:rsid w:val="002811A3"/>
    <w:rsid w:val="00281689"/>
    <w:rsid w:val="002830A5"/>
    <w:rsid w:val="00284539"/>
    <w:rsid w:val="0028673E"/>
    <w:rsid w:val="00291131"/>
    <w:rsid w:val="0029248B"/>
    <w:rsid w:val="002941D8"/>
    <w:rsid w:val="002A0B44"/>
    <w:rsid w:val="002A293D"/>
    <w:rsid w:val="002A4F5A"/>
    <w:rsid w:val="002A799C"/>
    <w:rsid w:val="002B23EF"/>
    <w:rsid w:val="002B38C1"/>
    <w:rsid w:val="002B4117"/>
    <w:rsid w:val="002B4BCD"/>
    <w:rsid w:val="002B5790"/>
    <w:rsid w:val="002B67E8"/>
    <w:rsid w:val="002C0F3D"/>
    <w:rsid w:val="002C2132"/>
    <w:rsid w:val="002C2568"/>
    <w:rsid w:val="002C429D"/>
    <w:rsid w:val="002C4841"/>
    <w:rsid w:val="002C5FD6"/>
    <w:rsid w:val="002C68C7"/>
    <w:rsid w:val="002C6E3D"/>
    <w:rsid w:val="002C7F6B"/>
    <w:rsid w:val="002E1B35"/>
    <w:rsid w:val="002E34C8"/>
    <w:rsid w:val="002E3627"/>
    <w:rsid w:val="002E4DFC"/>
    <w:rsid w:val="002E4E72"/>
    <w:rsid w:val="002E55EA"/>
    <w:rsid w:val="002F0342"/>
    <w:rsid w:val="002F2E28"/>
    <w:rsid w:val="002F3DBE"/>
    <w:rsid w:val="002F5744"/>
    <w:rsid w:val="002F7ECC"/>
    <w:rsid w:val="00300157"/>
    <w:rsid w:val="003038BD"/>
    <w:rsid w:val="003039DD"/>
    <w:rsid w:val="00306C73"/>
    <w:rsid w:val="00310CAC"/>
    <w:rsid w:val="0031391E"/>
    <w:rsid w:val="0031667C"/>
    <w:rsid w:val="0031790B"/>
    <w:rsid w:val="0032099F"/>
    <w:rsid w:val="00322380"/>
    <w:rsid w:val="00324A0F"/>
    <w:rsid w:val="0033284B"/>
    <w:rsid w:val="00333AFB"/>
    <w:rsid w:val="00333E82"/>
    <w:rsid w:val="003370F7"/>
    <w:rsid w:val="00337279"/>
    <w:rsid w:val="003405A7"/>
    <w:rsid w:val="00343EAD"/>
    <w:rsid w:val="0034630C"/>
    <w:rsid w:val="00346500"/>
    <w:rsid w:val="003475DB"/>
    <w:rsid w:val="0034764E"/>
    <w:rsid w:val="003477DE"/>
    <w:rsid w:val="003507A2"/>
    <w:rsid w:val="00350A5A"/>
    <w:rsid w:val="00350D65"/>
    <w:rsid w:val="00355C95"/>
    <w:rsid w:val="0035709C"/>
    <w:rsid w:val="003606C6"/>
    <w:rsid w:val="003626F0"/>
    <w:rsid w:val="003633B9"/>
    <w:rsid w:val="00363EDF"/>
    <w:rsid w:val="0036655F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58D5"/>
    <w:rsid w:val="003A0CC6"/>
    <w:rsid w:val="003A3030"/>
    <w:rsid w:val="003A4787"/>
    <w:rsid w:val="003A6940"/>
    <w:rsid w:val="003B0037"/>
    <w:rsid w:val="003B2B5A"/>
    <w:rsid w:val="003B3333"/>
    <w:rsid w:val="003B4FC8"/>
    <w:rsid w:val="003B6BCD"/>
    <w:rsid w:val="003B76D5"/>
    <w:rsid w:val="003C27C0"/>
    <w:rsid w:val="003C4841"/>
    <w:rsid w:val="003C4CFF"/>
    <w:rsid w:val="003D5188"/>
    <w:rsid w:val="003D575A"/>
    <w:rsid w:val="003E0286"/>
    <w:rsid w:val="003F0F36"/>
    <w:rsid w:val="003F3EE6"/>
    <w:rsid w:val="003F439B"/>
    <w:rsid w:val="0040329C"/>
    <w:rsid w:val="004033D8"/>
    <w:rsid w:val="00404BC0"/>
    <w:rsid w:val="00405DBF"/>
    <w:rsid w:val="0040738F"/>
    <w:rsid w:val="0041279F"/>
    <w:rsid w:val="004158CA"/>
    <w:rsid w:val="004171EE"/>
    <w:rsid w:val="00417F74"/>
    <w:rsid w:val="004230CF"/>
    <w:rsid w:val="00423262"/>
    <w:rsid w:val="00424109"/>
    <w:rsid w:val="00433556"/>
    <w:rsid w:val="004356A7"/>
    <w:rsid w:val="004402B8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746C4"/>
    <w:rsid w:val="00477A2E"/>
    <w:rsid w:val="004801AB"/>
    <w:rsid w:val="004812C6"/>
    <w:rsid w:val="004828BB"/>
    <w:rsid w:val="00492476"/>
    <w:rsid w:val="004946FF"/>
    <w:rsid w:val="00496222"/>
    <w:rsid w:val="004A2FF4"/>
    <w:rsid w:val="004A38D8"/>
    <w:rsid w:val="004A7404"/>
    <w:rsid w:val="004B2206"/>
    <w:rsid w:val="004B3136"/>
    <w:rsid w:val="004B40D2"/>
    <w:rsid w:val="004B580E"/>
    <w:rsid w:val="004C0D9C"/>
    <w:rsid w:val="004C10D3"/>
    <w:rsid w:val="004C28C9"/>
    <w:rsid w:val="004C39D8"/>
    <w:rsid w:val="004D0974"/>
    <w:rsid w:val="004D1A08"/>
    <w:rsid w:val="004D2107"/>
    <w:rsid w:val="004D5B4C"/>
    <w:rsid w:val="004D5C2E"/>
    <w:rsid w:val="004D7AC6"/>
    <w:rsid w:val="004E1519"/>
    <w:rsid w:val="004E6EA0"/>
    <w:rsid w:val="004F44FE"/>
    <w:rsid w:val="004F4986"/>
    <w:rsid w:val="004F7C7E"/>
    <w:rsid w:val="00500F10"/>
    <w:rsid w:val="00503456"/>
    <w:rsid w:val="00505374"/>
    <w:rsid w:val="00505BC3"/>
    <w:rsid w:val="00505BF4"/>
    <w:rsid w:val="00506A8D"/>
    <w:rsid w:val="005073F5"/>
    <w:rsid w:val="0051077C"/>
    <w:rsid w:val="00513783"/>
    <w:rsid w:val="00514BB6"/>
    <w:rsid w:val="0051518A"/>
    <w:rsid w:val="00517947"/>
    <w:rsid w:val="005259ED"/>
    <w:rsid w:val="005274D7"/>
    <w:rsid w:val="00527ACF"/>
    <w:rsid w:val="00533951"/>
    <w:rsid w:val="0053509B"/>
    <w:rsid w:val="00536011"/>
    <w:rsid w:val="00537028"/>
    <w:rsid w:val="0053777E"/>
    <w:rsid w:val="005377DD"/>
    <w:rsid w:val="00541015"/>
    <w:rsid w:val="00544B69"/>
    <w:rsid w:val="00550195"/>
    <w:rsid w:val="005573A4"/>
    <w:rsid w:val="00557AE6"/>
    <w:rsid w:val="00560429"/>
    <w:rsid w:val="00561CE9"/>
    <w:rsid w:val="00563EE4"/>
    <w:rsid w:val="00564FAB"/>
    <w:rsid w:val="005653BE"/>
    <w:rsid w:val="00566895"/>
    <w:rsid w:val="00567E01"/>
    <w:rsid w:val="0057089E"/>
    <w:rsid w:val="005748C2"/>
    <w:rsid w:val="00574AD7"/>
    <w:rsid w:val="0057564E"/>
    <w:rsid w:val="00575CCC"/>
    <w:rsid w:val="0057777C"/>
    <w:rsid w:val="00577DF1"/>
    <w:rsid w:val="005809CC"/>
    <w:rsid w:val="0058594A"/>
    <w:rsid w:val="0058638D"/>
    <w:rsid w:val="0058708E"/>
    <w:rsid w:val="00591430"/>
    <w:rsid w:val="005926A0"/>
    <w:rsid w:val="00594284"/>
    <w:rsid w:val="00595516"/>
    <w:rsid w:val="005A0C6E"/>
    <w:rsid w:val="005A131B"/>
    <w:rsid w:val="005A49A0"/>
    <w:rsid w:val="005A7DFA"/>
    <w:rsid w:val="005B001C"/>
    <w:rsid w:val="005B0465"/>
    <w:rsid w:val="005B32B6"/>
    <w:rsid w:val="005B5040"/>
    <w:rsid w:val="005B7396"/>
    <w:rsid w:val="005B7F12"/>
    <w:rsid w:val="005C0A06"/>
    <w:rsid w:val="005C4327"/>
    <w:rsid w:val="005C43EA"/>
    <w:rsid w:val="005C549C"/>
    <w:rsid w:val="005C7379"/>
    <w:rsid w:val="005D1582"/>
    <w:rsid w:val="005D24EF"/>
    <w:rsid w:val="005D2AA3"/>
    <w:rsid w:val="005D30E8"/>
    <w:rsid w:val="005D57CE"/>
    <w:rsid w:val="005D7B3F"/>
    <w:rsid w:val="005E0AF0"/>
    <w:rsid w:val="005E0FA8"/>
    <w:rsid w:val="005E2785"/>
    <w:rsid w:val="005E27E9"/>
    <w:rsid w:val="005E7CAB"/>
    <w:rsid w:val="005E7F9B"/>
    <w:rsid w:val="005F0F49"/>
    <w:rsid w:val="005F443F"/>
    <w:rsid w:val="005F580D"/>
    <w:rsid w:val="005F6496"/>
    <w:rsid w:val="006004F0"/>
    <w:rsid w:val="00600D20"/>
    <w:rsid w:val="00605BC9"/>
    <w:rsid w:val="00606C5B"/>
    <w:rsid w:val="00607277"/>
    <w:rsid w:val="00610C50"/>
    <w:rsid w:val="006118C7"/>
    <w:rsid w:val="00611C95"/>
    <w:rsid w:val="00612746"/>
    <w:rsid w:val="00614178"/>
    <w:rsid w:val="006153D9"/>
    <w:rsid w:val="0063021F"/>
    <w:rsid w:val="00631627"/>
    <w:rsid w:val="00633168"/>
    <w:rsid w:val="00635AAA"/>
    <w:rsid w:val="006373CE"/>
    <w:rsid w:val="0064038E"/>
    <w:rsid w:val="00644E61"/>
    <w:rsid w:val="00645724"/>
    <w:rsid w:val="00646158"/>
    <w:rsid w:val="00647B8F"/>
    <w:rsid w:val="00652541"/>
    <w:rsid w:val="00652590"/>
    <w:rsid w:val="0066467A"/>
    <w:rsid w:val="00664F46"/>
    <w:rsid w:val="00665400"/>
    <w:rsid w:val="00666498"/>
    <w:rsid w:val="00666B26"/>
    <w:rsid w:val="00667EE8"/>
    <w:rsid w:val="00670792"/>
    <w:rsid w:val="00670B1D"/>
    <w:rsid w:val="00670EAE"/>
    <w:rsid w:val="0067103C"/>
    <w:rsid w:val="0067451D"/>
    <w:rsid w:val="00675701"/>
    <w:rsid w:val="0068059A"/>
    <w:rsid w:val="006810C2"/>
    <w:rsid w:val="006876A3"/>
    <w:rsid w:val="00690AD7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C649D"/>
    <w:rsid w:val="006D0C47"/>
    <w:rsid w:val="006D188D"/>
    <w:rsid w:val="006D275E"/>
    <w:rsid w:val="006D373A"/>
    <w:rsid w:val="006D6445"/>
    <w:rsid w:val="006D66AB"/>
    <w:rsid w:val="006D69E5"/>
    <w:rsid w:val="006E1994"/>
    <w:rsid w:val="006E1AE5"/>
    <w:rsid w:val="006E3398"/>
    <w:rsid w:val="006E5777"/>
    <w:rsid w:val="006E6244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4D8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4A9B"/>
    <w:rsid w:val="007678ED"/>
    <w:rsid w:val="0077184E"/>
    <w:rsid w:val="0077307C"/>
    <w:rsid w:val="00773E21"/>
    <w:rsid w:val="007803F4"/>
    <w:rsid w:val="00782B87"/>
    <w:rsid w:val="0078355B"/>
    <w:rsid w:val="00784E64"/>
    <w:rsid w:val="00791448"/>
    <w:rsid w:val="00791DD8"/>
    <w:rsid w:val="0079225F"/>
    <w:rsid w:val="007924C0"/>
    <w:rsid w:val="007926B4"/>
    <w:rsid w:val="00794DF9"/>
    <w:rsid w:val="007960F6"/>
    <w:rsid w:val="007A026D"/>
    <w:rsid w:val="007A0503"/>
    <w:rsid w:val="007A0A27"/>
    <w:rsid w:val="007A0B16"/>
    <w:rsid w:val="007A2CA2"/>
    <w:rsid w:val="007A4661"/>
    <w:rsid w:val="007A4D9A"/>
    <w:rsid w:val="007A54B1"/>
    <w:rsid w:val="007A62B1"/>
    <w:rsid w:val="007B0FA3"/>
    <w:rsid w:val="007B3FBF"/>
    <w:rsid w:val="007B49AF"/>
    <w:rsid w:val="007D00F2"/>
    <w:rsid w:val="007D4F2C"/>
    <w:rsid w:val="007D675C"/>
    <w:rsid w:val="007E119E"/>
    <w:rsid w:val="007E3D73"/>
    <w:rsid w:val="007E3E22"/>
    <w:rsid w:val="007F0740"/>
    <w:rsid w:val="007F16DB"/>
    <w:rsid w:val="007F2ED3"/>
    <w:rsid w:val="007F734B"/>
    <w:rsid w:val="008039D9"/>
    <w:rsid w:val="00806C51"/>
    <w:rsid w:val="00811AD6"/>
    <w:rsid w:val="00821311"/>
    <w:rsid w:val="00824F06"/>
    <w:rsid w:val="0082557C"/>
    <w:rsid w:val="00826200"/>
    <w:rsid w:val="00830A1D"/>
    <w:rsid w:val="008310C2"/>
    <w:rsid w:val="00834552"/>
    <w:rsid w:val="00835A2F"/>
    <w:rsid w:val="00840259"/>
    <w:rsid w:val="00842AC2"/>
    <w:rsid w:val="00843331"/>
    <w:rsid w:val="008458B0"/>
    <w:rsid w:val="008458E0"/>
    <w:rsid w:val="00846C11"/>
    <w:rsid w:val="0085173A"/>
    <w:rsid w:val="00851CE5"/>
    <w:rsid w:val="00854F74"/>
    <w:rsid w:val="00855293"/>
    <w:rsid w:val="00856E27"/>
    <w:rsid w:val="00860325"/>
    <w:rsid w:val="00862010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009E"/>
    <w:rsid w:val="008A1997"/>
    <w:rsid w:val="008A247F"/>
    <w:rsid w:val="008A2C34"/>
    <w:rsid w:val="008A376D"/>
    <w:rsid w:val="008A389F"/>
    <w:rsid w:val="008A442B"/>
    <w:rsid w:val="008A6087"/>
    <w:rsid w:val="008A7981"/>
    <w:rsid w:val="008B0A65"/>
    <w:rsid w:val="008B1D68"/>
    <w:rsid w:val="008B4835"/>
    <w:rsid w:val="008B5395"/>
    <w:rsid w:val="008B771C"/>
    <w:rsid w:val="008C0A68"/>
    <w:rsid w:val="008C2CB7"/>
    <w:rsid w:val="008C53DC"/>
    <w:rsid w:val="008C653F"/>
    <w:rsid w:val="008C6E19"/>
    <w:rsid w:val="008C7628"/>
    <w:rsid w:val="008D1EB4"/>
    <w:rsid w:val="008D363E"/>
    <w:rsid w:val="008D40DD"/>
    <w:rsid w:val="008E3BFA"/>
    <w:rsid w:val="008E603C"/>
    <w:rsid w:val="008E6E5D"/>
    <w:rsid w:val="008F0193"/>
    <w:rsid w:val="008F3172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91C"/>
    <w:rsid w:val="0095424B"/>
    <w:rsid w:val="00954828"/>
    <w:rsid w:val="009572BB"/>
    <w:rsid w:val="00960C2E"/>
    <w:rsid w:val="0096438F"/>
    <w:rsid w:val="00970071"/>
    <w:rsid w:val="00970216"/>
    <w:rsid w:val="00970EB5"/>
    <w:rsid w:val="0097325C"/>
    <w:rsid w:val="009738CA"/>
    <w:rsid w:val="009741D0"/>
    <w:rsid w:val="00975D30"/>
    <w:rsid w:val="0097767B"/>
    <w:rsid w:val="00980A95"/>
    <w:rsid w:val="00981194"/>
    <w:rsid w:val="00984FB9"/>
    <w:rsid w:val="009860F0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21EA"/>
    <w:rsid w:val="009C2651"/>
    <w:rsid w:val="009C2885"/>
    <w:rsid w:val="009C3544"/>
    <w:rsid w:val="009C3DDA"/>
    <w:rsid w:val="009C4170"/>
    <w:rsid w:val="009C5501"/>
    <w:rsid w:val="009D0BEA"/>
    <w:rsid w:val="009D20DA"/>
    <w:rsid w:val="009D2AC5"/>
    <w:rsid w:val="009D413C"/>
    <w:rsid w:val="009D4524"/>
    <w:rsid w:val="009D6E0C"/>
    <w:rsid w:val="009D79A0"/>
    <w:rsid w:val="009E204B"/>
    <w:rsid w:val="009E3EB5"/>
    <w:rsid w:val="009E56A2"/>
    <w:rsid w:val="009E58AB"/>
    <w:rsid w:val="009E7741"/>
    <w:rsid w:val="009E7DEA"/>
    <w:rsid w:val="009F1FA8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0956"/>
    <w:rsid w:val="00A12D74"/>
    <w:rsid w:val="00A1366D"/>
    <w:rsid w:val="00A17E4A"/>
    <w:rsid w:val="00A21BF6"/>
    <w:rsid w:val="00A24A3A"/>
    <w:rsid w:val="00A30161"/>
    <w:rsid w:val="00A301E4"/>
    <w:rsid w:val="00A30C1C"/>
    <w:rsid w:val="00A33EE2"/>
    <w:rsid w:val="00A34007"/>
    <w:rsid w:val="00A34AD5"/>
    <w:rsid w:val="00A34BA1"/>
    <w:rsid w:val="00A4139A"/>
    <w:rsid w:val="00A413D7"/>
    <w:rsid w:val="00A4235C"/>
    <w:rsid w:val="00A434EA"/>
    <w:rsid w:val="00A46DBD"/>
    <w:rsid w:val="00A470F6"/>
    <w:rsid w:val="00A53366"/>
    <w:rsid w:val="00A572C8"/>
    <w:rsid w:val="00A57B55"/>
    <w:rsid w:val="00A607D8"/>
    <w:rsid w:val="00A62A39"/>
    <w:rsid w:val="00A66269"/>
    <w:rsid w:val="00A71C96"/>
    <w:rsid w:val="00A72203"/>
    <w:rsid w:val="00A72D92"/>
    <w:rsid w:val="00A72F0C"/>
    <w:rsid w:val="00A74120"/>
    <w:rsid w:val="00A74495"/>
    <w:rsid w:val="00A746C1"/>
    <w:rsid w:val="00A76FE4"/>
    <w:rsid w:val="00A82703"/>
    <w:rsid w:val="00A82D62"/>
    <w:rsid w:val="00A82D9B"/>
    <w:rsid w:val="00A84B06"/>
    <w:rsid w:val="00A86D24"/>
    <w:rsid w:val="00A927F1"/>
    <w:rsid w:val="00A92EF7"/>
    <w:rsid w:val="00A93CB9"/>
    <w:rsid w:val="00A94710"/>
    <w:rsid w:val="00A94B12"/>
    <w:rsid w:val="00AA0FE6"/>
    <w:rsid w:val="00AA1BCC"/>
    <w:rsid w:val="00AA3650"/>
    <w:rsid w:val="00AA374C"/>
    <w:rsid w:val="00AA66B9"/>
    <w:rsid w:val="00AA7752"/>
    <w:rsid w:val="00AA7B8F"/>
    <w:rsid w:val="00AB2F71"/>
    <w:rsid w:val="00AB4669"/>
    <w:rsid w:val="00AB5120"/>
    <w:rsid w:val="00AC0EF9"/>
    <w:rsid w:val="00AC14AF"/>
    <w:rsid w:val="00AC3CA5"/>
    <w:rsid w:val="00AC4627"/>
    <w:rsid w:val="00AC47B3"/>
    <w:rsid w:val="00AC54A3"/>
    <w:rsid w:val="00AC58C4"/>
    <w:rsid w:val="00AD7DFE"/>
    <w:rsid w:val="00AE2129"/>
    <w:rsid w:val="00AF0FF1"/>
    <w:rsid w:val="00AF1C03"/>
    <w:rsid w:val="00AF336D"/>
    <w:rsid w:val="00AF41FD"/>
    <w:rsid w:val="00AF5013"/>
    <w:rsid w:val="00AF58C7"/>
    <w:rsid w:val="00AF690B"/>
    <w:rsid w:val="00B030D6"/>
    <w:rsid w:val="00B0332D"/>
    <w:rsid w:val="00B052AF"/>
    <w:rsid w:val="00B05A3E"/>
    <w:rsid w:val="00B070B3"/>
    <w:rsid w:val="00B10D10"/>
    <w:rsid w:val="00B11489"/>
    <w:rsid w:val="00B123ED"/>
    <w:rsid w:val="00B152A6"/>
    <w:rsid w:val="00B1584A"/>
    <w:rsid w:val="00B179F4"/>
    <w:rsid w:val="00B25B86"/>
    <w:rsid w:val="00B27827"/>
    <w:rsid w:val="00B469CB"/>
    <w:rsid w:val="00B50E33"/>
    <w:rsid w:val="00B54729"/>
    <w:rsid w:val="00B54D70"/>
    <w:rsid w:val="00B55B23"/>
    <w:rsid w:val="00B55F85"/>
    <w:rsid w:val="00B5615B"/>
    <w:rsid w:val="00B57183"/>
    <w:rsid w:val="00B60194"/>
    <w:rsid w:val="00B61A86"/>
    <w:rsid w:val="00B61C9B"/>
    <w:rsid w:val="00B625FC"/>
    <w:rsid w:val="00B630CB"/>
    <w:rsid w:val="00B63C94"/>
    <w:rsid w:val="00B64737"/>
    <w:rsid w:val="00B675BB"/>
    <w:rsid w:val="00B67B8E"/>
    <w:rsid w:val="00B75522"/>
    <w:rsid w:val="00B75658"/>
    <w:rsid w:val="00B75ACD"/>
    <w:rsid w:val="00B77CE4"/>
    <w:rsid w:val="00B83D68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5B46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844"/>
    <w:rsid w:val="00BE69AD"/>
    <w:rsid w:val="00BE745A"/>
    <w:rsid w:val="00BE7A70"/>
    <w:rsid w:val="00BF070B"/>
    <w:rsid w:val="00BF2EB2"/>
    <w:rsid w:val="00BF462E"/>
    <w:rsid w:val="00BF594F"/>
    <w:rsid w:val="00BF711C"/>
    <w:rsid w:val="00C00BE3"/>
    <w:rsid w:val="00C00D11"/>
    <w:rsid w:val="00C025F0"/>
    <w:rsid w:val="00C02A17"/>
    <w:rsid w:val="00C0463E"/>
    <w:rsid w:val="00C13145"/>
    <w:rsid w:val="00C15F2C"/>
    <w:rsid w:val="00C160A7"/>
    <w:rsid w:val="00C220FD"/>
    <w:rsid w:val="00C23376"/>
    <w:rsid w:val="00C241AF"/>
    <w:rsid w:val="00C25A2F"/>
    <w:rsid w:val="00C25FAC"/>
    <w:rsid w:val="00C3465E"/>
    <w:rsid w:val="00C406FE"/>
    <w:rsid w:val="00C41912"/>
    <w:rsid w:val="00C41F57"/>
    <w:rsid w:val="00C4615D"/>
    <w:rsid w:val="00C4616D"/>
    <w:rsid w:val="00C46ECF"/>
    <w:rsid w:val="00C51741"/>
    <w:rsid w:val="00C51DD0"/>
    <w:rsid w:val="00C564DE"/>
    <w:rsid w:val="00C57E3A"/>
    <w:rsid w:val="00C65572"/>
    <w:rsid w:val="00C66A56"/>
    <w:rsid w:val="00C66AD7"/>
    <w:rsid w:val="00C701ED"/>
    <w:rsid w:val="00C702BB"/>
    <w:rsid w:val="00C712C4"/>
    <w:rsid w:val="00C72187"/>
    <w:rsid w:val="00C738BD"/>
    <w:rsid w:val="00C73BEC"/>
    <w:rsid w:val="00C7474B"/>
    <w:rsid w:val="00C85874"/>
    <w:rsid w:val="00C866A9"/>
    <w:rsid w:val="00C86EA0"/>
    <w:rsid w:val="00C86EC7"/>
    <w:rsid w:val="00C90234"/>
    <w:rsid w:val="00C92C3E"/>
    <w:rsid w:val="00C939F4"/>
    <w:rsid w:val="00C94153"/>
    <w:rsid w:val="00C95054"/>
    <w:rsid w:val="00C9677A"/>
    <w:rsid w:val="00CA3E94"/>
    <w:rsid w:val="00CB6DA7"/>
    <w:rsid w:val="00CB7503"/>
    <w:rsid w:val="00CC0699"/>
    <w:rsid w:val="00CC0CE4"/>
    <w:rsid w:val="00CC0CF9"/>
    <w:rsid w:val="00CC172A"/>
    <w:rsid w:val="00CC1E59"/>
    <w:rsid w:val="00CC6F0B"/>
    <w:rsid w:val="00CD2F82"/>
    <w:rsid w:val="00CD37CD"/>
    <w:rsid w:val="00CD50B1"/>
    <w:rsid w:val="00CD60E1"/>
    <w:rsid w:val="00CD656B"/>
    <w:rsid w:val="00CE0AAE"/>
    <w:rsid w:val="00CE28DF"/>
    <w:rsid w:val="00CE3E18"/>
    <w:rsid w:val="00CE7AC1"/>
    <w:rsid w:val="00CF3872"/>
    <w:rsid w:val="00CF4127"/>
    <w:rsid w:val="00CF47CA"/>
    <w:rsid w:val="00CF49AA"/>
    <w:rsid w:val="00CF5993"/>
    <w:rsid w:val="00CF6259"/>
    <w:rsid w:val="00CF6FDB"/>
    <w:rsid w:val="00D001CF"/>
    <w:rsid w:val="00D00277"/>
    <w:rsid w:val="00D01588"/>
    <w:rsid w:val="00D0377A"/>
    <w:rsid w:val="00D0585C"/>
    <w:rsid w:val="00D1082E"/>
    <w:rsid w:val="00D10BC2"/>
    <w:rsid w:val="00D12C1C"/>
    <w:rsid w:val="00D157D6"/>
    <w:rsid w:val="00D17837"/>
    <w:rsid w:val="00D218AD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622"/>
    <w:rsid w:val="00D32E16"/>
    <w:rsid w:val="00D32E72"/>
    <w:rsid w:val="00D362B8"/>
    <w:rsid w:val="00D36D6F"/>
    <w:rsid w:val="00D41787"/>
    <w:rsid w:val="00D43BF8"/>
    <w:rsid w:val="00D57411"/>
    <w:rsid w:val="00D57486"/>
    <w:rsid w:val="00D61753"/>
    <w:rsid w:val="00D62415"/>
    <w:rsid w:val="00D63203"/>
    <w:rsid w:val="00D64685"/>
    <w:rsid w:val="00D71D32"/>
    <w:rsid w:val="00D730BB"/>
    <w:rsid w:val="00D749C0"/>
    <w:rsid w:val="00D749EC"/>
    <w:rsid w:val="00D766ED"/>
    <w:rsid w:val="00D80F58"/>
    <w:rsid w:val="00D81135"/>
    <w:rsid w:val="00D81C5B"/>
    <w:rsid w:val="00D84806"/>
    <w:rsid w:val="00D87C0E"/>
    <w:rsid w:val="00D90172"/>
    <w:rsid w:val="00D918C0"/>
    <w:rsid w:val="00D9238C"/>
    <w:rsid w:val="00D92786"/>
    <w:rsid w:val="00D94932"/>
    <w:rsid w:val="00D94C5D"/>
    <w:rsid w:val="00D95586"/>
    <w:rsid w:val="00D960FA"/>
    <w:rsid w:val="00D965F7"/>
    <w:rsid w:val="00DA0133"/>
    <w:rsid w:val="00DA0313"/>
    <w:rsid w:val="00DA15E2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32D7"/>
    <w:rsid w:val="00DC6384"/>
    <w:rsid w:val="00DC7ABC"/>
    <w:rsid w:val="00DD38E3"/>
    <w:rsid w:val="00DD3998"/>
    <w:rsid w:val="00DD4098"/>
    <w:rsid w:val="00DD4A65"/>
    <w:rsid w:val="00DD4F1C"/>
    <w:rsid w:val="00DE1DC8"/>
    <w:rsid w:val="00DE2C80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0F0D"/>
    <w:rsid w:val="00E22A45"/>
    <w:rsid w:val="00E25F88"/>
    <w:rsid w:val="00E3004F"/>
    <w:rsid w:val="00E30127"/>
    <w:rsid w:val="00E319FC"/>
    <w:rsid w:val="00E321B1"/>
    <w:rsid w:val="00E349C8"/>
    <w:rsid w:val="00E37734"/>
    <w:rsid w:val="00E4045C"/>
    <w:rsid w:val="00E429AF"/>
    <w:rsid w:val="00E44C6F"/>
    <w:rsid w:val="00E45C78"/>
    <w:rsid w:val="00E4763B"/>
    <w:rsid w:val="00E5271C"/>
    <w:rsid w:val="00E528EB"/>
    <w:rsid w:val="00E559EF"/>
    <w:rsid w:val="00E577E1"/>
    <w:rsid w:val="00E57D94"/>
    <w:rsid w:val="00E57DFB"/>
    <w:rsid w:val="00E621DE"/>
    <w:rsid w:val="00E62A2F"/>
    <w:rsid w:val="00E7338D"/>
    <w:rsid w:val="00E73AB2"/>
    <w:rsid w:val="00E74987"/>
    <w:rsid w:val="00E74A9F"/>
    <w:rsid w:val="00E76E0A"/>
    <w:rsid w:val="00E77A4E"/>
    <w:rsid w:val="00E8054A"/>
    <w:rsid w:val="00E81846"/>
    <w:rsid w:val="00E90E1D"/>
    <w:rsid w:val="00E924DB"/>
    <w:rsid w:val="00E94F49"/>
    <w:rsid w:val="00E96B5E"/>
    <w:rsid w:val="00E96F3E"/>
    <w:rsid w:val="00EA0686"/>
    <w:rsid w:val="00EA2DAA"/>
    <w:rsid w:val="00EA3A3C"/>
    <w:rsid w:val="00EA4C48"/>
    <w:rsid w:val="00EA4FE7"/>
    <w:rsid w:val="00EA6CFA"/>
    <w:rsid w:val="00EB0EE6"/>
    <w:rsid w:val="00EB0F92"/>
    <w:rsid w:val="00EB374F"/>
    <w:rsid w:val="00EB49A4"/>
    <w:rsid w:val="00EB57A0"/>
    <w:rsid w:val="00EC505D"/>
    <w:rsid w:val="00EC6707"/>
    <w:rsid w:val="00EC69C7"/>
    <w:rsid w:val="00ED0983"/>
    <w:rsid w:val="00ED31F2"/>
    <w:rsid w:val="00ED58D5"/>
    <w:rsid w:val="00ED65FD"/>
    <w:rsid w:val="00ED6BF5"/>
    <w:rsid w:val="00EE0DBF"/>
    <w:rsid w:val="00EE2C79"/>
    <w:rsid w:val="00EE33FC"/>
    <w:rsid w:val="00EE6A07"/>
    <w:rsid w:val="00EE74BF"/>
    <w:rsid w:val="00EF2F36"/>
    <w:rsid w:val="00EF5632"/>
    <w:rsid w:val="00EF6028"/>
    <w:rsid w:val="00EF617E"/>
    <w:rsid w:val="00EF6B94"/>
    <w:rsid w:val="00EF6D56"/>
    <w:rsid w:val="00F0066C"/>
    <w:rsid w:val="00F01E5F"/>
    <w:rsid w:val="00F02BEB"/>
    <w:rsid w:val="00F0599F"/>
    <w:rsid w:val="00F10E2D"/>
    <w:rsid w:val="00F13AA3"/>
    <w:rsid w:val="00F140BD"/>
    <w:rsid w:val="00F1668E"/>
    <w:rsid w:val="00F23A73"/>
    <w:rsid w:val="00F252A3"/>
    <w:rsid w:val="00F27E4D"/>
    <w:rsid w:val="00F31D5B"/>
    <w:rsid w:val="00F31F4D"/>
    <w:rsid w:val="00F32345"/>
    <w:rsid w:val="00F3298B"/>
    <w:rsid w:val="00F41A35"/>
    <w:rsid w:val="00F41C2C"/>
    <w:rsid w:val="00F43D61"/>
    <w:rsid w:val="00F4712E"/>
    <w:rsid w:val="00F47C37"/>
    <w:rsid w:val="00F47E61"/>
    <w:rsid w:val="00F5448C"/>
    <w:rsid w:val="00F55371"/>
    <w:rsid w:val="00F56BD6"/>
    <w:rsid w:val="00F56DC3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66F48"/>
    <w:rsid w:val="00F71E1B"/>
    <w:rsid w:val="00F734B4"/>
    <w:rsid w:val="00F76A8A"/>
    <w:rsid w:val="00F805EB"/>
    <w:rsid w:val="00F813FC"/>
    <w:rsid w:val="00F86DBC"/>
    <w:rsid w:val="00F9290E"/>
    <w:rsid w:val="00F93411"/>
    <w:rsid w:val="00F93819"/>
    <w:rsid w:val="00F93F64"/>
    <w:rsid w:val="00F94488"/>
    <w:rsid w:val="00F97082"/>
    <w:rsid w:val="00FA0032"/>
    <w:rsid w:val="00FA115B"/>
    <w:rsid w:val="00FA3201"/>
    <w:rsid w:val="00FA53CD"/>
    <w:rsid w:val="00FA723E"/>
    <w:rsid w:val="00FA7352"/>
    <w:rsid w:val="00FA773C"/>
    <w:rsid w:val="00FB249C"/>
    <w:rsid w:val="00FB3A2B"/>
    <w:rsid w:val="00FB4567"/>
    <w:rsid w:val="00FB5B6A"/>
    <w:rsid w:val="00FB6398"/>
    <w:rsid w:val="00FB72F6"/>
    <w:rsid w:val="00FC0B5E"/>
    <w:rsid w:val="00FC593B"/>
    <w:rsid w:val="00FC5E7F"/>
    <w:rsid w:val="00FC74DF"/>
    <w:rsid w:val="00FC794B"/>
    <w:rsid w:val="00FD080E"/>
    <w:rsid w:val="00FD1527"/>
    <w:rsid w:val="00FD2238"/>
    <w:rsid w:val="00FD61D9"/>
    <w:rsid w:val="00FE0E30"/>
    <w:rsid w:val="00FE1F28"/>
    <w:rsid w:val="00FE25C2"/>
    <w:rsid w:val="00FF1D17"/>
    <w:rsid w:val="00FF38F7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6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6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6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paragraph" w:styleId="af3">
    <w:name w:val="Subtitle"/>
    <w:basedOn w:val="a0"/>
    <w:next w:val="a0"/>
    <w:link w:val="Char8"/>
    <w:uiPriority w:val="11"/>
    <w:qFormat/>
    <w:rsid w:val="005C549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8">
    <w:name w:val="부제 Char"/>
    <w:basedOn w:val="a1"/>
    <w:link w:val="af3"/>
    <w:uiPriority w:val="11"/>
    <w:rsid w:val="005C549C"/>
    <w:rPr>
      <w:rFonts w:asciiTheme="majorHAnsi" w:eastAsiaTheme="majorEastAsia" w:hAnsiTheme="majorHAnsi" w:cstheme="majorBidi"/>
      <w:i/>
      <w:iCs/>
      <w:color w:val="5B9BD5" w:themeColor="accent1"/>
      <w:spacing w:val="15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1D511-7DEF-43A8-B26E-7B27B2BA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6603</TotalTime>
  <Pages>11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656</cp:revision>
  <dcterms:created xsi:type="dcterms:W3CDTF">2016-02-11T05:50:00Z</dcterms:created>
  <dcterms:modified xsi:type="dcterms:W3CDTF">2016-12-01T05:38:00Z</dcterms:modified>
</cp:coreProperties>
</file>