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5FB01C22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023426BD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25BEC0B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2C88584E" wp14:editId="05B07FDB">
                    <wp:extent cx="6697980" cy="791845"/>
                    <wp:effectExtent l="0" t="0" r="762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97980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2311DA" w14:textId="2F25AC3C" w:rsidR="001A2E8D" w:rsidRPr="00C67EC7" w:rsidRDefault="001A2E8D" w:rsidP="00322380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호자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성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장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C88584E" id="Rectangle 16" o:spid="_x0000_s1026" style="width:527.4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" fillcolor="#5b9bd5 [3204]" stroked="f" strokeweight="1pt">
                    <v:textbox inset="14.4pt,,14.4pt">
                      <w:txbxContent>
                        <w:p w14:paraId="7E2311DA" w14:textId="2F25AC3C" w:rsidR="001A2E8D" w:rsidRPr="00C67EC7" w:rsidRDefault="001A2E8D" w:rsidP="00322380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수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호자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성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장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21F495E3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F26E8AD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52B90C10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5F25AE07" wp14:editId="43922898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10AC23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AA88AE4" w14:textId="4E579A6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3831" wp14:editId="62B61739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24A48" w14:textId="77777777" w:rsidR="001A2E8D" w:rsidRDefault="001A2E8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2A88A47E" w14:textId="77777777" w:rsidR="001A2E8D" w:rsidRDefault="001A2E8D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571B44AC" w14:textId="77777777" w:rsidR="001A2E8D" w:rsidRDefault="001A2E8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4C265E97" w14:textId="77777777" w:rsidR="001A2E8D" w:rsidRPr="00D56E38" w:rsidRDefault="001A2E8D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2C383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5C224A48" w14:textId="77777777" w:rsidR="001A2E8D" w:rsidRDefault="001A2E8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2A88A47E" w14:textId="77777777" w:rsidR="001A2E8D" w:rsidRDefault="001A2E8D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571B44AC" w14:textId="77777777" w:rsidR="001A2E8D" w:rsidRDefault="001A2E8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4C265E97" w14:textId="77777777" w:rsidR="001A2E8D" w:rsidRPr="00D56E38" w:rsidRDefault="001A2E8D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56215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D56215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D56215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6EE50DF0" w14:textId="77777777" w:rsidR="00322380" w:rsidRPr="009E32DA" w:rsidRDefault="00322380" w:rsidP="00322380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5137578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72"/>
        <w:gridCol w:w="1435"/>
        <w:gridCol w:w="1239"/>
      </w:tblGrid>
      <w:tr w:rsidR="00D56215" w:rsidRPr="009E32DA" w14:paraId="086C4694" w14:textId="77777777" w:rsidTr="0025619D">
        <w:trPr>
          <w:trHeight w:val="466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17F06E49" w14:textId="77777777" w:rsidR="00D56215" w:rsidRPr="00227D98" w:rsidRDefault="00D56215" w:rsidP="0025619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7DC39472" w14:textId="77777777" w:rsidR="00D56215" w:rsidRPr="00227D98" w:rsidRDefault="00D56215" w:rsidP="0025619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322E6E1" w14:textId="77777777" w:rsidR="00D56215" w:rsidRPr="00227D98" w:rsidRDefault="00D56215" w:rsidP="0025619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7D001D2D" w14:textId="77777777" w:rsidR="00D56215" w:rsidRPr="00227D98" w:rsidRDefault="00D56215" w:rsidP="0025619D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D56215" w:rsidRPr="009E32DA" w14:paraId="7D0EE75C" w14:textId="77777777" w:rsidTr="0025619D">
        <w:trPr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CDC5FBA" w14:textId="372D9B3B" w:rsidR="00D56215" w:rsidRPr="00D56215" w:rsidRDefault="00D56215" w:rsidP="0087562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87562E"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06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D5132BE" w14:textId="5C06A467" w:rsidR="00D56215" w:rsidRPr="00D56215" w:rsidRDefault="0087562E" w:rsidP="0087562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</w:t>
            </w:r>
            <w:r w:rsidR="00D56215"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성장 및 관계수식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구조</w:t>
            </w:r>
            <w:r w:rsidR="00D56215"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설정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148A7F" w14:textId="77777777" w:rsidR="00D56215" w:rsidRPr="00227D98" w:rsidRDefault="00D56215" w:rsidP="00256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12247F" w14:textId="77777777" w:rsidR="00D56215" w:rsidRPr="00227D98" w:rsidRDefault="00D56215" w:rsidP="00256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D56215" w:rsidRPr="009E32DA" w14:paraId="28325EA4" w14:textId="77777777" w:rsidTr="0025619D">
        <w:trPr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CEC2B6" w14:textId="60F9F473" w:rsidR="00D56215" w:rsidRPr="00D56215" w:rsidRDefault="00D56215" w:rsidP="0087562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87562E">
              <w:rPr>
                <w:rFonts w:asciiTheme="minorEastAsia" w:hAnsiTheme="minorEastAsia"/>
                <w:sz w:val="20"/>
                <w:szCs w:val="20"/>
                <w:lang w:eastAsia="ko-KR"/>
              </w:rPr>
              <w:t>4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="0087562E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10978E" w14:textId="2B495983" w:rsidR="00D56215" w:rsidRPr="00D56215" w:rsidRDefault="0087562E" w:rsidP="0087562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</w:t>
            </w:r>
            <w:r w:rsidR="00D56215"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성장 관련 </w:t>
            </w:r>
            <w:r w:rsidR="00D56215" w:rsidRPr="00D56215">
              <w:rPr>
                <w:rFonts w:asciiTheme="minorEastAsia" w:hAnsiTheme="minorEastAsia"/>
                <w:sz w:val="20"/>
                <w:szCs w:val="20"/>
                <w:lang w:eastAsia="ko-KR"/>
              </w:rPr>
              <w:t>Table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9321D0" w14:textId="77777777" w:rsidR="00D56215" w:rsidRPr="00227D98" w:rsidRDefault="00D56215" w:rsidP="00256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C8512E3" w14:textId="2ED722C7" w:rsidR="00D56215" w:rsidRPr="00227D98" w:rsidRDefault="008A3612" w:rsidP="0025619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.1</w:t>
            </w:r>
          </w:p>
        </w:tc>
      </w:tr>
      <w:tr w:rsidR="00BF1082" w:rsidRPr="009E32DA" w14:paraId="0DE1EEB3" w14:textId="77777777" w:rsidTr="0025619D">
        <w:trPr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4C396EB" w14:textId="5208D8F7" w:rsidR="00BF1082" w:rsidRPr="00D56215" w:rsidRDefault="00BF1082" w:rsidP="00BF1082">
            <w:pPr>
              <w:rPr>
                <w:rFonts w:asciiTheme="minorEastAsia" w:hAnsiTheme="minorEastAsia" w:hint="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2016.07.01</w:t>
            </w:r>
          </w:p>
        </w:tc>
        <w:tc>
          <w:tcPr>
            <w:tcW w:w="577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BA96DFE" w14:textId="77777777" w:rsidR="00BF1082" w:rsidRDefault="00BF1082" w:rsidP="00BF108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2.2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</w:t>
            </w:r>
            <w:r w:rsidRPr="00D56215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성장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처리 및 저장</w:t>
            </w:r>
          </w:p>
          <w:p w14:paraId="4E818013" w14:textId="31585DB5" w:rsidR="00BF1082" w:rsidRDefault="00BF1082" w:rsidP="00BF1082">
            <w:pPr>
              <w:rPr>
                <w:rFonts w:asciiTheme="minorEastAsia" w:hAnsiTheme="minorEastAsia" w:hint="eastAsia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- 일반 성장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50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레벨 달성 시 수호자 레벨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로 처리.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91B3669" w14:textId="64C3CA9A" w:rsidR="00BF1082" w:rsidRPr="00227D98" w:rsidRDefault="00BF1082" w:rsidP="00BF1082">
            <w:pPr>
              <w:rPr>
                <w:rFonts w:asciiTheme="minorEastAsia" w:hAnsiTheme="minorEastAsia" w:hint="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3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4034E5D" w14:textId="3CACF391" w:rsidR="00BF1082" w:rsidRDefault="00BF1082" w:rsidP="00BF1082">
            <w:pPr>
              <w:rPr>
                <w:rFonts w:asciiTheme="minorEastAsia" w:hAnsiTheme="minorEastAsia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</w:p>
        </w:tc>
      </w:tr>
    </w:tbl>
    <w:p w14:paraId="73337717" w14:textId="77777777" w:rsidR="00322380" w:rsidRPr="00306B32" w:rsidRDefault="00322380" w:rsidP="00322380">
      <w:pPr>
        <w:spacing w:line="240" w:lineRule="auto"/>
        <w:rPr>
          <w:lang w:eastAsia="ko-KR"/>
        </w:rPr>
      </w:pPr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</w:p>
    <w:bookmarkStart w:id="1" w:name="_Toc455137579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186CA64B" w14:textId="77777777" w:rsidR="00322380" w:rsidRPr="00306B32" w:rsidRDefault="00322380" w:rsidP="00322380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65D90D01" w14:textId="77777777" w:rsidR="003C7ACA" w:rsidRDefault="00322380">
          <w:pPr>
            <w:pStyle w:val="10"/>
            <w:tabs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5137578" w:history="1">
            <w:r w:rsidR="003C7ACA"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3C7ACA">
              <w:rPr>
                <w:noProof/>
                <w:webHidden/>
              </w:rPr>
              <w:tab/>
            </w:r>
            <w:r w:rsidR="003C7ACA">
              <w:rPr>
                <w:noProof/>
                <w:webHidden/>
              </w:rPr>
              <w:fldChar w:fldCharType="begin"/>
            </w:r>
            <w:r w:rsidR="003C7ACA">
              <w:rPr>
                <w:noProof/>
                <w:webHidden/>
              </w:rPr>
              <w:instrText xml:space="preserve"> PAGEREF _Toc455137578 \h </w:instrText>
            </w:r>
            <w:r w:rsidR="003C7ACA">
              <w:rPr>
                <w:noProof/>
                <w:webHidden/>
              </w:rPr>
            </w:r>
            <w:r w:rsidR="003C7ACA">
              <w:rPr>
                <w:noProof/>
                <w:webHidden/>
              </w:rPr>
              <w:fldChar w:fldCharType="separate"/>
            </w:r>
            <w:r w:rsidR="003C7ACA">
              <w:rPr>
                <w:noProof/>
                <w:webHidden/>
              </w:rPr>
              <w:t>0</w:t>
            </w:r>
            <w:r w:rsidR="003C7ACA">
              <w:rPr>
                <w:noProof/>
                <w:webHidden/>
              </w:rPr>
              <w:fldChar w:fldCharType="end"/>
            </w:r>
          </w:hyperlink>
        </w:p>
        <w:p w14:paraId="52D4CA83" w14:textId="77777777" w:rsidR="003C7ACA" w:rsidRDefault="003C7ACA">
          <w:pPr>
            <w:pStyle w:val="10"/>
            <w:tabs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79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9D3B0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80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AE773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1" w:history="1">
            <w:r w:rsidRPr="00002528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DD875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2" w:history="1">
            <w:r w:rsidRPr="00002528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5C463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83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Rule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BF989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4" w:history="1">
            <w:r w:rsidRPr="00002528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성장의 조건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0C214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5" w:history="1">
            <w:r w:rsidRPr="00002528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성장 처리 및 저장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253C7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86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진행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4E352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7" w:history="1">
            <w:r w:rsidRPr="00002528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성장 경험치 획득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D1752A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8" w:history="1">
            <w:r w:rsidRPr="00002528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Level UP 시 처리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8A4D3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89" w:history="1">
            <w:r w:rsidRPr="00002528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경험치 추가 획득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800F3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90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관련 Formula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9635C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91" w:history="1">
            <w:r w:rsidRPr="00002528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경험치 획득 시 관련 Formula1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5AEA4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92" w:history="1">
            <w:r w:rsidRPr="00002528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noProof/>
                <w:lang w:eastAsia="ko-KR"/>
              </w:rPr>
              <w:t>수호자 Level 변화 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9AAD6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93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관련 아이템, 속성효과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BA4BE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94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관련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BCE11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95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D08C4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96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60F96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97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Data Table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0B2CE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598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관계Data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83CFD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599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수호자 성장 관련 U*I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87992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600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U*I 및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CB0B4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601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레벨 업 Effect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3BAFC" w14:textId="77777777" w:rsidR="003C7ACA" w:rsidRDefault="003C7ACA">
          <w:pPr>
            <w:pStyle w:val="10"/>
            <w:tabs>
              <w:tab w:val="left" w:pos="400"/>
              <w:tab w:val="right" w:leader="dot" w:pos="10457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137602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기타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94E54" w14:textId="77777777" w:rsidR="003C7ACA" w:rsidRDefault="003C7ACA">
          <w:pPr>
            <w:pStyle w:val="20"/>
            <w:tabs>
              <w:tab w:val="left" w:pos="800"/>
              <w:tab w:val="right" w:leader="dot" w:pos="10457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137603" w:history="1"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9.1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02528">
              <w:rPr>
                <w:rStyle w:val="a5"/>
                <w:rFonts w:asciiTheme="minorEastAsia" w:hAnsiTheme="minorEastAsia"/>
                <w:noProof/>
                <w:lang w:eastAsia="ko-KR"/>
              </w:rPr>
              <w:t>주의 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_Toc455137603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1E4A6" w14:textId="77777777" w:rsidR="00322380" w:rsidRPr="00306B32" w:rsidRDefault="00322380" w:rsidP="00322380">
          <w:pPr>
            <w:rPr>
              <w:rFonts w:asciiTheme="minorEastAsia" w:hAnsiTheme="minorEastAsia"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594D83A7" w14:textId="77777777" w:rsidR="00322380" w:rsidRPr="00306B32" w:rsidRDefault="000B3005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5137580"/>
      <w:r>
        <w:rPr>
          <w:rFonts w:asciiTheme="minorEastAsia" w:eastAsiaTheme="minorEastAsia" w:hAnsiTheme="minorEastAsia" w:hint="eastAsia"/>
          <w:lang w:eastAsia="ko-KR"/>
        </w:rPr>
        <w:lastRenderedPageBreak/>
        <w:t>개</w:t>
      </w:r>
      <w:r w:rsidR="00322380">
        <w:rPr>
          <w:rFonts w:asciiTheme="minorEastAsia" w:eastAsiaTheme="minorEastAsia" w:hAnsiTheme="minorEastAsia" w:hint="eastAsia"/>
          <w:lang w:eastAsia="ko-KR"/>
        </w:rPr>
        <w:t>요</w:t>
      </w:r>
      <w:bookmarkEnd w:id="3"/>
    </w:p>
    <w:p w14:paraId="0DC08539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5137581"/>
      <w:r>
        <w:rPr>
          <w:rFonts w:hint="eastAsia"/>
          <w:lang w:eastAsia="ko-KR"/>
        </w:rPr>
        <w:t>의의</w:t>
      </w:r>
      <w:bookmarkEnd w:id="4"/>
    </w:p>
    <w:p w14:paraId="2DC3903C" w14:textId="00D670D2" w:rsidR="00322380" w:rsidRDefault="008D5CC3" w:rsidP="00322380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NOX</w:t>
      </w:r>
      <w:r w:rsidR="000B3005">
        <w:rPr>
          <w:rFonts w:asciiTheme="minorEastAsia" w:hAnsiTheme="minorEastAsia" w:hint="eastAsia"/>
          <w:lang w:eastAsia="ko-KR"/>
        </w:rPr>
        <w:t xml:space="preserve">의 캐릭터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차 성장인 수호자</w:t>
      </w:r>
      <w:r w:rsidR="000B3005">
        <w:rPr>
          <w:rFonts w:asciiTheme="minorEastAsia" w:hAnsiTheme="minorEastAsia" w:hint="eastAsia"/>
          <w:lang w:eastAsia="ko-KR"/>
        </w:rPr>
        <w:t xml:space="preserve"> 성장에 대한 </w:t>
      </w:r>
      <w:r>
        <w:rPr>
          <w:rFonts w:asciiTheme="minorEastAsia" w:hAnsiTheme="minorEastAsia" w:hint="eastAsia"/>
          <w:lang w:eastAsia="ko-KR"/>
        </w:rPr>
        <w:t xml:space="preserve">기본 구조 및 성장 </w:t>
      </w:r>
      <w:r w:rsidR="000B3005">
        <w:rPr>
          <w:rFonts w:asciiTheme="minorEastAsia" w:hAnsiTheme="minorEastAsia" w:hint="eastAsia"/>
          <w:lang w:eastAsia="ko-KR"/>
        </w:rPr>
        <w:t xml:space="preserve">관계 </w:t>
      </w:r>
      <w:r>
        <w:rPr>
          <w:rFonts w:asciiTheme="minorEastAsia" w:hAnsiTheme="minorEastAsia" w:hint="eastAsia"/>
          <w:lang w:eastAsia="ko-KR"/>
        </w:rPr>
        <w:t xml:space="preserve">수식의 </w:t>
      </w:r>
      <w:r w:rsidR="000B3005">
        <w:rPr>
          <w:rFonts w:asciiTheme="minorEastAsia" w:hAnsiTheme="minorEastAsia" w:hint="eastAsia"/>
          <w:lang w:eastAsia="ko-KR"/>
        </w:rPr>
        <w:t>정립.</w:t>
      </w:r>
    </w:p>
    <w:p w14:paraId="42810DF0" w14:textId="77777777" w:rsidR="00322380" w:rsidRPr="008D5CC3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6C00763E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55137582"/>
      <w:r>
        <w:rPr>
          <w:rFonts w:hint="eastAsia"/>
          <w:lang w:eastAsia="ko-KR"/>
        </w:rPr>
        <w:t>목적</w:t>
      </w:r>
      <w:bookmarkEnd w:id="5"/>
    </w:p>
    <w:p w14:paraId="68C5225B" w14:textId="4E5FB193" w:rsidR="00322380" w:rsidRPr="007A58DF" w:rsidRDefault="008D5CC3" w:rsidP="008D5CC3">
      <w:pPr>
        <w:spacing w:line="240" w:lineRule="auto"/>
        <w:ind w:left="36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경험치를 통해</w:t>
      </w:r>
      <w:r w:rsidR="000B300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성장하는 수호자 성장</w:t>
      </w:r>
      <w:r w:rsidR="000B3005">
        <w:rPr>
          <w:rFonts w:asciiTheme="minorEastAsia" w:hAnsiTheme="minorEastAsia" w:hint="eastAsia"/>
          <w:lang w:eastAsia="ko-KR"/>
        </w:rPr>
        <w:t xml:space="preserve">에 대한 밸런스를 관리할 수 있도록 성장에서의 필요한 </w:t>
      </w:r>
      <w:r w:rsidR="000B3005">
        <w:rPr>
          <w:rFonts w:asciiTheme="minorEastAsia" w:hAnsiTheme="minorEastAsia"/>
          <w:lang w:eastAsia="ko-KR"/>
        </w:rPr>
        <w:t xml:space="preserve">Rule </w:t>
      </w:r>
      <w:r w:rsidR="000B3005">
        <w:rPr>
          <w:rFonts w:asciiTheme="minorEastAsia" w:hAnsiTheme="minorEastAsia" w:hint="eastAsia"/>
          <w:lang w:eastAsia="ko-KR"/>
        </w:rPr>
        <w:t>및 관계 수식,</w:t>
      </w:r>
      <w:r w:rsidR="000B3005">
        <w:rPr>
          <w:rFonts w:asciiTheme="minorEastAsia" w:hAnsiTheme="minorEastAsia"/>
          <w:lang w:eastAsia="ko-KR"/>
        </w:rPr>
        <w:t xml:space="preserve"> </w:t>
      </w:r>
      <w:r w:rsidR="000B3005">
        <w:rPr>
          <w:rFonts w:asciiTheme="minorEastAsia" w:hAnsiTheme="minorEastAsia" w:hint="eastAsia"/>
          <w:lang w:eastAsia="ko-KR"/>
        </w:rPr>
        <w:t>관련 요소,</w:t>
      </w:r>
      <w:r w:rsidR="000B3005">
        <w:rPr>
          <w:rFonts w:asciiTheme="minorEastAsia" w:hAnsiTheme="minorEastAsia"/>
          <w:lang w:eastAsia="ko-KR"/>
        </w:rPr>
        <w:t xml:space="preserve"> </w:t>
      </w:r>
      <w:r w:rsidR="000B3005">
        <w:rPr>
          <w:rFonts w:asciiTheme="minorEastAsia" w:hAnsiTheme="minorEastAsia" w:hint="eastAsia"/>
          <w:lang w:eastAsia="ko-KR"/>
        </w:rPr>
        <w:t>테이블 등을 정하는데 목적을 둔다.</w:t>
      </w:r>
      <w:r w:rsidR="00322380" w:rsidRPr="007A58DF">
        <w:rPr>
          <w:rFonts w:asciiTheme="minorEastAsia" w:hAnsiTheme="minorEastAsia" w:hint="eastAsia"/>
          <w:lang w:eastAsia="ko-KR"/>
        </w:rPr>
        <w:t>.</w:t>
      </w:r>
    </w:p>
    <w:p w14:paraId="6DC3E462" w14:textId="77777777" w:rsidR="00322380" w:rsidRPr="00C96C94" w:rsidRDefault="00322380" w:rsidP="00322380">
      <w:pPr>
        <w:spacing w:line="240" w:lineRule="auto"/>
        <w:rPr>
          <w:lang w:eastAsia="ko-KR"/>
        </w:rPr>
      </w:pPr>
    </w:p>
    <w:p w14:paraId="0F1D6FF4" w14:textId="7B792D06" w:rsidR="00322380" w:rsidRPr="00306B32" w:rsidRDefault="00C96C94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5137583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Rule</w:t>
      </w:r>
      <w:bookmarkEnd w:id="6"/>
    </w:p>
    <w:p w14:paraId="775C89ED" w14:textId="026DD912" w:rsidR="00322380" w:rsidRDefault="00C96C94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55137584"/>
      <w:bookmarkEnd w:id="7"/>
      <w:r>
        <w:rPr>
          <w:rFonts w:hint="eastAsia"/>
          <w:lang w:eastAsia="ko-KR"/>
        </w:rPr>
        <w:t>수호자 성장</w:t>
      </w:r>
      <w:r w:rsidR="00DC675D">
        <w:rPr>
          <w:rFonts w:hint="eastAsia"/>
          <w:lang w:eastAsia="ko-KR"/>
        </w:rPr>
        <w:t>의 조건</w:t>
      </w:r>
      <w:bookmarkEnd w:id="8"/>
    </w:p>
    <w:p w14:paraId="34244255" w14:textId="167F3822" w:rsidR="00E06FCD" w:rsidRDefault="00C96C94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성장</w:t>
      </w:r>
      <w:r w:rsidR="00E06FCD">
        <w:rPr>
          <w:rFonts w:asciiTheme="minorEastAsia" w:hAnsiTheme="minorEastAsia" w:hint="eastAsia"/>
          <w:lang w:eastAsia="ko-KR"/>
        </w:rPr>
        <w:t xml:space="preserve">에 필요한 </w:t>
      </w:r>
      <w:r w:rsidR="00C82600">
        <w:rPr>
          <w:rFonts w:asciiTheme="minorEastAsia" w:hAnsiTheme="minorEastAsia" w:hint="eastAsia"/>
          <w:lang w:eastAsia="ko-KR"/>
        </w:rPr>
        <w:t>수호자 성장 경험치</w:t>
      </w:r>
      <w:r w:rsidR="00E9472C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E9472C">
        <w:rPr>
          <w:rFonts w:asciiTheme="minorEastAsia" w:hAnsiTheme="minorEastAsia" w:hint="eastAsia"/>
          <w:lang w:eastAsia="ko-KR"/>
        </w:rPr>
        <w:t>Exp</w:t>
      </w:r>
      <w:proofErr w:type="spellEnd"/>
      <w:r w:rsidR="00E06FCD">
        <w:rPr>
          <w:rFonts w:asciiTheme="minorEastAsia" w:hAnsiTheme="minorEastAsia" w:hint="eastAsia"/>
          <w:lang w:eastAsia="ko-KR"/>
        </w:rPr>
        <w:t xml:space="preserve">는 </w:t>
      </w:r>
      <w:r w:rsidR="00C62736">
        <w:rPr>
          <w:rFonts w:asciiTheme="minorEastAsia" w:hAnsiTheme="minorEastAsia" w:hint="eastAsia"/>
          <w:lang w:eastAsia="ko-KR"/>
        </w:rPr>
        <w:t xml:space="preserve">특정 </w:t>
      </w:r>
      <w:proofErr w:type="spellStart"/>
      <w:r w:rsidR="00E06FCD">
        <w:rPr>
          <w:rFonts w:asciiTheme="minorEastAsia" w:hAnsiTheme="minorEastAsia" w:hint="eastAsia"/>
          <w:lang w:eastAsia="ko-KR"/>
        </w:rPr>
        <w:t>던전에서</w:t>
      </w:r>
      <w:proofErr w:type="spellEnd"/>
      <w:r w:rsidR="00E06FCD">
        <w:rPr>
          <w:rFonts w:asciiTheme="minorEastAsia" w:hAnsiTheme="minorEastAsia" w:hint="eastAsia"/>
          <w:lang w:eastAsia="ko-KR"/>
        </w:rPr>
        <w:t xml:space="preserve"> 보상으로 획득할 수 있다.</w:t>
      </w:r>
    </w:p>
    <w:p w14:paraId="6E118CD2" w14:textId="6BB6FDB6" w:rsidR="00B01F7C" w:rsidRDefault="00C82600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성장 경험치</w:t>
      </w:r>
      <w:r w:rsidR="00B01F7C">
        <w:rPr>
          <w:rFonts w:asciiTheme="minorEastAsia" w:hAnsiTheme="minorEastAsia" w:hint="eastAsia"/>
          <w:lang w:eastAsia="ko-KR"/>
        </w:rPr>
        <w:t>를 획득</w:t>
      </w:r>
      <w:r w:rsidR="007774D3">
        <w:rPr>
          <w:rFonts w:asciiTheme="minorEastAsia" w:hAnsiTheme="minorEastAsia" w:hint="eastAsia"/>
          <w:lang w:eastAsia="ko-KR"/>
        </w:rPr>
        <w:t xml:space="preserve"> 시</w:t>
      </w:r>
      <w:r w:rsidR="00025308">
        <w:rPr>
          <w:rFonts w:asciiTheme="minorEastAsia" w:hAnsiTheme="minorEastAsia" w:hint="eastAsia"/>
          <w:lang w:eastAsia="ko-KR"/>
        </w:rPr>
        <w:t xml:space="preserve"> </w:t>
      </w:r>
      <w:r w:rsidR="00BA363D">
        <w:rPr>
          <w:rFonts w:asciiTheme="minorEastAsia" w:hAnsiTheme="minorEastAsia" w:hint="eastAsia"/>
          <w:lang w:eastAsia="ko-KR"/>
        </w:rPr>
        <w:t xml:space="preserve">수호자 </w:t>
      </w:r>
      <w:r w:rsidR="00025308">
        <w:rPr>
          <w:rFonts w:asciiTheme="minorEastAsia" w:hAnsiTheme="minorEastAsia" w:hint="eastAsia"/>
          <w:lang w:eastAsia="ko-KR"/>
        </w:rPr>
        <w:t xml:space="preserve">레벨 별 필요 요구 경험치를 만족하면 다음 </w:t>
      </w:r>
      <w:r w:rsidR="00BA363D">
        <w:rPr>
          <w:rFonts w:asciiTheme="minorEastAsia" w:hAnsiTheme="minorEastAsia" w:hint="eastAsia"/>
          <w:lang w:eastAsia="ko-KR"/>
        </w:rPr>
        <w:t xml:space="preserve">수호자 </w:t>
      </w:r>
      <w:r w:rsidR="00025308">
        <w:rPr>
          <w:rFonts w:asciiTheme="minorEastAsia" w:hAnsiTheme="minorEastAsia" w:hint="eastAsia"/>
          <w:lang w:eastAsia="ko-KR"/>
        </w:rPr>
        <w:t>레벨로 성장한다.</w:t>
      </w:r>
    </w:p>
    <w:p w14:paraId="0B1E1477" w14:textId="77777777" w:rsidR="008352AD" w:rsidRDefault="008352AD" w:rsidP="008352AD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8352AD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캐릭터 일반 성장 레벨이 </w:t>
      </w:r>
      <w:r w:rsidRPr="008352AD">
        <w:rPr>
          <w:rFonts w:asciiTheme="minorEastAsia" w:hAnsiTheme="minorEastAsia"/>
          <w:b/>
          <w:color w:val="FF0000"/>
          <w:szCs w:val="20"/>
          <w:lang w:eastAsia="ko-KR"/>
        </w:rPr>
        <w:t>50</w:t>
      </w:r>
      <w:r w:rsidRPr="008352AD">
        <w:rPr>
          <w:rFonts w:asciiTheme="minorEastAsia" w:hAnsiTheme="minorEastAsia" w:hint="eastAsia"/>
          <w:b/>
          <w:color w:val="FF0000"/>
          <w:szCs w:val="20"/>
          <w:lang w:eastAsia="ko-KR"/>
        </w:rPr>
        <w:t>레벨에 도달한 캐릭터에 한해서 수호자 경험치를 획득</w:t>
      </w:r>
      <w:r>
        <w:rPr>
          <w:rFonts w:asciiTheme="minorEastAsia" w:hAnsiTheme="minorEastAsia" w:hint="eastAsia"/>
          <w:szCs w:val="20"/>
          <w:lang w:eastAsia="ko-KR"/>
        </w:rPr>
        <w:t>할 수 있다.</w:t>
      </w:r>
    </w:p>
    <w:p w14:paraId="1C03D972" w14:textId="77777777" w:rsidR="008352AD" w:rsidRDefault="008352AD" w:rsidP="008352AD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수호자 레벨 자체는 공유되고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패시브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스킬 역시 공유되나,</w:t>
      </w:r>
      <w:r>
        <w:rPr>
          <w:rFonts w:asciiTheme="minorEastAsia" w:hAnsiTheme="minorEastAsia"/>
          <w:szCs w:val="20"/>
          <w:lang w:eastAsia="ko-KR"/>
        </w:rPr>
        <w:t xml:space="preserve"> </w:t>
      </w:r>
      <w:r w:rsidRPr="008352AD">
        <w:rPr>
          <w:rFonts w:asciiTheme="minorEastAsia" w:hAnsiTheme="minorEastAsia" w:hint="eastAsia"/>
          <w:b/>
          <w:color w:val="FF0000"/>
          <w:szCs w:val="20"/>
          <w:lang w:eastAsia="ko-KR"/>
        </w:rPr>
        <w:t>경험치 획득은 캐릭터 레벨에 제한</w:t>
      </w:r>
      <w:r>
        <w:rPr>
          <w:rFonts w:asciiTheme="minorEastAsia" w:hAnsiTheme="minorEastAsia" w:hint="eastAsia"/>
          <w:szCs w:val="20"/>
          <w:lang w:eastAsia="ko-KR"/>
        </w:rPr>
        <w:t>된다.</w:t>
      </w:r>
    </w:p>
    <w:p w14:paraId="32543B3E" w14:textId="1D20141A" w:rsidR="00025308" w:rsidRDefault="00BA363D" w:rsidP="00B01F7C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NOX의</w:t>
      </w:r>
      <w:r w:rsidR="00056281">
        <w:rPr>
          <w:rFonts w:asciiTheme="minorEastAsia" w:hAnsiTheme="minorEastAsia" w:hint="eastAsia"/>
          <w:lang w:eastAsia="ko-KR"/>
        </w:rPr>
        <w:t xml:space="preserve"> </w:t>
      </w:r>
      <w:r w:rsidR="00C96C94">
        <w:rPr>
          <w:rFonts w:asciiTheme="minorEastAsia" w:hAnsiTheme="minorEastAsia" w:hint="eastAsia"/>
          <w:lang w:eastAsia="ko-KR"/>
        </w:rPr>
        <w:t>수호자 성장</w:t>
      </w:r>
      <w:r w:rsidR="00E06FCD">
        <w:rPr>
          <w:rFonts w:asciiTheme="minorEastAsia" w:hAnsiTheme="minorEastAsia" w:hint="eastAsia"/>
          <w:lang w:eastAsia="ko-KR"/>
        </w:rPr>
        <w:t xml:space="preserve">은 </w:t>
      </w:r>
      <w:r w:rsidR="00056281" w:rsidRPr="001C193D">
        <w:rPr>
          <w:rFonts w:asciiTheme="minorEastAsia" w:hAnsiTheme="minorEastAsia" w:hint="eastAsia"/>
          <w:b/>
          <w:color w:val="00B0F0"/>
          <w:lang w:eastAsia="ko-KR"/>
        </w:rPr>
        <w:t>캐릭터</w:t>
      </w:r>
      <w:r w:rsidR="004D7397" w:rsidRPr="001C193D">
        <w:rPr>
          <w:rFonts w:asciiTheme="minorEastAsia" w:hAnsiTheme="minorEastAsia" w:hint="eastAsia"/>
          <w:b/>
          <w:color w:val="00B0F0"/>
          <w:lang w:eastAsia="ko-KR"/>
        </w:rPr>
        <w:t xml:space="preserve"> 일반 성장 </w:t>
      </w:r>
      <w:r w:rsidR="001B72C2">
        <w:rPr>
          <w:rFonts w:asciiTheme="minorEastAsia" w:hAnsiTheme="minorEastAsia"/>
          <w:b/>
          <w:color w:val="00B0F0"/>
          <w:lang w:eastAsia="ko-KR"/>
        </w:rPr>
        <w:t>5</w:t>
      </w:r>
      <w:r w:rsidR="004D7397" w:rsidRPr="001C193D">
        <w:rPr>
          <w:rFonts w:asciiTheme="minorEastAsia" w:hAnsiTheme="minorEastAsia"/>
          <w:b/>
          <w:color w:val="00B0F0"/>
          <w:lang w:eastAsia="ko-KR"/>
        </w:rPr>
        <w:t>0</w:t>
      </w:r>
      <w:r w:rsidR="004D7397" w:rsidRPr="001C193D">
        <w:rPr>
          <w:rFonts w:asciiTheme="minorEastAsia" w:hAnsiTheme="minorEastAsia" w:hint="eastAsia"/>
          <w:b/>
          <w:color w:val="00B0F0"/>
          <w:lang w:eastAsia="ko-KR"/>
        </w:rPr>
        <w:t>레벨 이후</w:t>
      </w:r>
      <w:r w:rsidR="004D7397">
        <w:rPr>
          <w:rFonts w:asciiTheme="minorEastAsia" w:hAnsiTheme="minorEastAsia" w:hint="eastAsia"/>
          <w:lang w:eastAsia="ko-KR"/>
        </w:rPr>
        <w:t>부터 획득</w:t>
      </w:r>
      <w:r w:rsidR="00C62736">
        <w:rPr>
          <w:rFonts w:asciiTheme="minorEastAsia" w:hAnsiTheme="minorEastAsia" w:hint="eastAsia"/>
          <w:lang w:eastAsia="ko-KR"/>
        </w:rPr>
        <w:t>이 가능하며,</w:t>
      </w:r>
      <w:r w:rsidR="00C62736">
        <w:rPr>
          <w:rFonts w:asciiTheme="minorEastAsia" w:hAnsiTheme="minorEastAsia"/>
          <w:lang w:eastAsia="ko-KR"/>
        </w:rPr>
        <w:t xml:space="preserve"> </w:t>
      </w:r>
      <w:r w:rsidR="004D7397">
        <w:rPr>
          <w:rFonts w:asciiTheme="minorEastAsia" w:hAnsiTheme="minorEastAsia" w:hint="eastAsia"/>
          <w:lang w:eastAsia="ko-KR"/>
        </w:rPr>
        <w:t xml:space="preserve">수호자 </w:t>
      </w:r>
      <w:proofErr w:type="spellStart"/>
      <w:r w:rsidR="004D7397">
        <w:rPr>
          <w:rFonts w:asciiTheme="minorEastAsia" w:hAnsiTheme="minorEastAsia" w:hint="eastAsia"/>
          <w:lang w:eastAsia="ko-KR"/>
        </w:rPr>
        <w:t>경험치로</w:t>
      </w:r>
      <w:proofErr w:type="spellEnd"/>
      <w:r w:rsidR="004D7397">
        <w:rPr>
          <w:rFonts w:asciiTheme="minorEastAsia" w:hAnsiTheme="minorEastAsia" w:hint="eastAsia"/>
          <w:lang w:eastAsia="ko-KR"/>
        </w:rPr>
        <w:t xml:space="preserve"> </w:t>
      </w:r>
      <w:r w:rsidR="00056281"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레벨 </w:t>
      </w:r>
      <w:r w:rsidR="00056281" w:rsidRPr="00011005">
        <w:rPr>
          <w:rFonts w:asciiTheme="minorEastAsia" w:hAnsiTheme="minorEastAsia"/>
          <w:b/>
          <w:color w:val="00B0F0"/>
          <w:lang w:eastAsia="ko-KR"/>
        </w:rPr>
        <w:t>1</w:t>
      </w:r>
      <w:r w:rsidR="00056281"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부터 </w:t>
      </w:r>
      <w:r w:rsidR="004D7397">
        <w:rPr>
          <w:rFonts w:asciiTheme="minorEastAsia" w:hAnsiTheme="minorEastAsia" w:hint="eastAsia"/>
          <w:b/>
          <w:color w:val="00B0F0"/>
          <w:lang w:eastAsia="ko-KR"/>
        </w:rPr>
        <w:t>무한</w:t>
      </w:r>
      <w:r w:rsidR="00025308" w:rsidRPr="00011005">
        <w:rPr>
          <w:rFonts w:asciiTheme="minorEastAsia" w:hAnsiTheme="minorEastAsia" w:hint="eastAsia"/>
          <w:b/>
          <w:color w:val="00B0F0"/>
          <w:lang w:eastAsia="ko-KR"/>
        </w:rPr>
        <w:t>레벨</w:t>
      </w:r>
      <w:r w:rsidR="004D7397">
        <w:rPr>
          <w:rFonts w:asciiTheme="minorEastAsia" w:hAnsiTheme="minorEastAsia" w:hint="eastAsia"/>
          <w:b/>
          <w:color w:val="00B0F0"/>
          <w:lang w:eastAsia="ko-KR"/>
        </w:rPr>
        <w:t xml:space="preserve">(현재 임시 </w:t>
      </w:r>
      <w:r w:rsidR="004D7397">
        <w:rPr>
          <w:rFonts w:asciiTheme="minorEastAsia" w:hAnsiTheme="minorEastAsia"/>
          <w:b/>
          <w:color w:val="00B0F0"/>
          <w:lang w:eastAsia="ko-KR"/>
        </w:rPr>
        <w:t xml:space="preserve">2000 </w:t>
      </w:r>
      <w:r w:rsidR="004D7397">
        <w:rPr>
          <w:rFonts w:asciiTheme="minorEastAsia" w:hAnsiTheme="minorEastAsia" w:hint="eastAsia"/>
          <w:b/>
          <w:color w:val="00B0F0"/>
          <w:lang w:eastAsia="ko-KR"/>
        </w:rPr>
        <w:t>레벨까</w:t>
      </w:r>
      <w:r w:rsidR="00E06FCD" w:rsidRPr="00011005">
        <w:rPr>
          <w:rFonts w:asciiTheme="minorEastAsia" w:hAnsiTheme="minorEastAsia" w:hint="eastAsia"/>
          <w:b/>
          <w:color w:val="00B0F0"/>
          <w:lang w:eastAsia="ko-KR"/>
        </w:rPr>
        <w:t xml:space="preserve">지 </w:t>
      </w:r>
      <w:r w:rsidR="00025308" w:rsidRPr="00011005">
        <w:rPr>
          <w:rFonts w:asciiTheme="minorEastAsia" w:hAnsiTheme="minorEastAsia" w:hint="eastAsia"/>
          <w:b/>
          <w:color w:val="00B0F0"/>
          <w:lang w:eastAsia="ko-KR"/>
        </w:rPr>
        <w:t>성장</w:t>
      </w:r>
      <w:r w:rsidR="004D7397">
        <w:rPr>
          <w:rFonts w:asciiTheme="minorEastAsia" w:hAnsiTheme="minorEastAsia" w:hint="eastAsia"/>
          <w:b/>
          <w:color w:val="00B0F0"/>
          <w:lang w:eastAsia="ko-KR"/>
        </w:rPr>
        <w:t xml:space="preserve"> 설정)</w:t>
      </w:r>
      <w:r w:rsidR="004D7397">
        <w:rPr>
          <w:rFonts w:asciiTheme="minorEastAsia" w:hAnsiTheme="minorEastAsia" w:hint="eastAsia"/>
          <w:lang w:eastAsia="ko-KR"/>
        </w:rPr>
        <w:t>로 성장 가능하다.</w:t>
      </w:r>
    </w:p>
    <w:p w14:paraId="6471832D" w14:textId="338CCB83" w:rsidR="00322380" w:rsidRDefault="00535550" w:rsidP="00B70392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r w:rsidR="004D7397">
        <w:rPr>
          <w:rFonts w:asciiTheme="minorEastAsia" w:hAnsiTheme="minorEastAsia" w:hint="eastAsia"/>
          <w:lang w:eastAsia="ko-KR"/>
        </w:rPr>
        <w:t xml:space="preserve">수호자 </w:t>
      </w:r>
      <w:r>
        <w:rPr>
          <w:rFonts w:asciiTheme="minorEastAsia" w:hAnsiTheme="minorEastAsia" w:hint="eastAsia"/>
          <w:lang w:eastAsia="ko-KR"/>
        </w:rPr>
        <w:t xml:space="preserve">레벨에 필요한 요구 </w:t>
      </w:r>
      <w:proofErr w:type="spellStart"/>
      <w:r w:rsidR="004D7397">
        <w:rPr>
          <w:rFonts w:asciiTheme="minorEastAsia" w:hAnsiTheme="minorEastAsia" w:hint="eastAsia"/>
          <w:lang w:eastAsia="ko-KR"/>
        </w:rPr>
        <w:t>필요</w:t>
      </w:r>
      <w:r>
        <w:rPr>
          <w:rFonts w:asciiTheme="minorEastAsia" w:hAnsiTheme="minorEastAsia" w:hint="eastAsia"/>
          <w:lang w:eastAsia="ko-KR"/>
        </w:rPr>
        <w:t>경험치는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B70392">
        <w:rPr>
          <w:rFonts w:asciiTheme="minorEastAsia" w:hAnsiTheme="minorEastAsia" w:hint="eastAsia"/>
          <w:b/>
          <w:lang w:eastAsia="ko-KR"/>
        </w:rPr>
        <w:t>Player</w:t>
      </w:r>
      <w:r w:rsidR="00B70392">
        <w:rPr>
          <w:rFonts w:asciiTheme="minorEastAsia" w:hAnsiTheme="minorEastAsia"/>
          <w:b/>
          <w:lang w:eastAsia="ko-KR"/>
        </w:rPr>
        <w:t>I</w:t>
      </w:r>
      <w:r w:rsidR="00B01F7C" w:rsidRPr="00EC30ED">
        <w:rPr>
          <w:rFonts w:asciiTheme="minorEastAsia" w:hAnsiTheme="minorEastAsia"/>
          <w:b/>
          <w:lang w:eastAsia="ko-KR"/>
        </w:rPr>
        <w:t>nfo</w:t>
      </w:r>
      <w:proofErr w:type="spellEnd"/>
      <w:r w:rsidR="00B70392">
        <w:rPr>
          <w:rFonts w:asciiTheme="minorEastAsia" w:hAnsiTheme="minorEastAsia"/>
          <w:b/>
          <w:lang w:eastAsia="ko-KR"/>
        </w:rPr>
        <w:t xml:space="preserve"> </w:t>
      </w:r>
      <w:r w:rsidR="00B70392">
        <w:rPr>
          <w:rFonts w:asciiTheme="minorEastAsia" w:hAnsiTheme="minorEastAsia" w:hint="eastAsia"/>
          <w:b/>
          <w:lang w:eastAsia="ko-KR"/>
        </w:rPr>
        <w:t>에</w:t>
      </w:r>
      <w:r w:rsidR="00322380" w:rsidRPr="00BB39FA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B70392" w:rsidRPr="00B70392">
        <w:rPr>
          <w:rFonts w:asciiTheme="minorEastAsia" w:hAnsiTheme="minorEastAsia"/>
          <w:b/>
          <w:lang w:eastAsia="ko-KR"/>
        </w:rPr>
        <w:t>CharacterGuardianLevel</w:t>
      </w:r>
      <w:proofErr w:type="spellEnd"/>
      <w:r w:rsidR="00B70392">
        <w:rPr>
          <w:rFonts w:asciiTheme="minorEastAsia" w:hAnsiTheme="minorEastAsia" w:hint="eastAsia"/>
          <w:lang w:eastAsia="ko-KR"/>
        </w:rPr>
        <w:t>테이블</w:t>
      </w:r>
      <w:r w:rsidR="00322380" w:rsidRPr="00BB39FA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="00B70392" w:rsidRPr="00B70392">
        <w:rPr>
          <w:rFonts w:asciiTheme="minorEastAsia" w:hAnsiTheme="minorEastAsia"/>
          <w:b/>
          <w:color w:val="00B0F0"/>
          <w:lang w:eastAsia="ko-KR"/>
        </w:rPr>
        <w:t>Guardianlevel</w:t>
      </w:r>
      <w:proofErr w:type="spellEnd"/>
      <w:r w:rsidR="005C21A8">
        <w:rPr>
          <w:rFonts w:asciiTheme="minorEastAsia" w:hAnsiTheme="minorEastAsia"/>
          <w:b/>
          <w:color w:val="00B0F0"/>
          <w:lang w:eastAsia="ko-KR"/>
        </w:rPr>
        <w:t>,</w:t>
      </w:r>
      <w:r w:rsid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proofErr w:type="spellStart"/>
      <w:r w:rsidR="00B70392" w:rsidRPr="00B70392">
        <w:rPr>
          <w:rFonts w:asciiTheme="minorEastAsia" w:hAnsiTheme="minorEastAsia"/>
          <w:b/>
          <w:color w:val="00B0F0"/>
          <w:lang w:eastAsia="ko-KR"/>
        </w:rPr>
        <w:t>GNeedExp</w:t>
      </w:r>
      <w:proofErr w:type="spellEnd"/>
      <w:r w:rsidR="00B70392">
        <w:rPr>
          <w:rFonts w:asciiTheme="minorEastAsia" w:hAnsiTheme="minorEastAsia"/>
          <w:b/>
          <w:color w:val="00B0F0"/>
          <w:lang w:eastAsia="ko-KR"/>
        </w:rPr>
        <w:t xml:space="preserve"> </w:t>
      </w:r>
      <w:proofErr w:type="spellStart"/>
      <w:r w:rsidR="00B01F7C" w:rsidRPr="00AF2364">
        <w:rPr>
          <w:rFonts w:asciiTheme="minorEastAsia" w:hAnsiTheme="minorEastAsia" w:hint="eastAsia"/>
          <w:lang w:eastAsia="ko-KR"/>
        </w:rPr>
        <w:t>필드</w:t>
      </w:r>
      <w:r w:rsidR="00322380" w:rsidRPr="00AF2364">
        <w:rPr>
          <w:rFonts w:asciiTheme="minorEastAsia" w:hAnsiTheme="minorEastAsia" w:hint="eastAsia"/>
          <w:lang w:eastAsia="ko-KR"/>
        </w:rPr>
        <w:t>값</w:t>
      </w:r>
      <w:r w:rsidR="00B01F7C" w:rsidRPr="00AF2364">
        <w:rPr>
          <w:rFonts w:asciiTheme="minorEastAsia" w:hAnsiTheme="minorEastAsia" w:hint="eastAsia"/>
          <w:lang w:eastAsia="ko-KR"/>
        </w:rPr>
        <w:t>으로</w:t>
      </w:r>
      <w:proofErr w:type="spellEnd"/>
      <w:r w:rsidR="00B01F7C">
        <w:rPr>
          <w:rFonts w:asciiTheme="minorEastAsia" w:hAnsiTheme="minorEastAsia"/>
          <w:lang w:eastAsia="ko-KR"/>
        </w:rPr>
        <w:t xml:space="preserve"> </w:t>
      </w:r>
      <w:r w:rsidR="00216E7C">
        <w:rPr>
          <w:rFonts w:asciiTheme="minorEastAsia" w:hAnsiTheme="minorEastAsia" w:hint="eastAsia"/>
          <w:lang w:eastAsia="ko-KR"/>
        </w:rPr>
        <w:t xml:space="preserve">현재 레벨과 다음 레벨까지 필요 요구 </w:t>
      </w:r>
      <w:proofErr w:type="spellStart"/>
      <w:r w:rsidR="00216E7C">
        <w:rPr>
          <w:rFonts w:asciiTheme="minorEastAsia" w:hAnsiTheme="minorEastAsia" w:hint="eastAsia"/>
          <w:lang w:eastAsia="ko-KR"/>
        </w:rPr>
        <w:t>경험치이다</w:t>
      </w:r>
      <w:proofErr w:type="spellEnd"/>
      <w:r w:rsidR="00216E7C">
        <w:rPr>
          <w:rFonts w:asciiTheme="minorEastAsia" w:hAnsiTheme="minorEastAsia" w:hint="eastAsia"/>
          <w:lang w:eastAsia="ko-KR"/>
        </w:rPr>
        <w:t>.</w:t>
      </w:r>
    </w:p>
    <w:p w14:paraId="35C7FB1A" w14:textId="6C337432" w:rsidR="003F017F" w:rsidRDefault="006F093F" w:rsidP="003F017F">
      <w:pPr>
        <w:pStyle w:val="a4"/>
        <w:spacing w:line="240" w:lineRule="auto"/>
        <w:ind w:left="1080"/>
        <w:rPr>
          <w:lang w:eastAsia="ko-KR"/>
        </w:rPr>
      </w:pPr>
      <w:hyperlink w:anchor="_Level_변화율" w:history="1">
        <w:r w:rsidR="003F017F" w:rsidRPr="00CB0F09">
          <w:rPr>
            <w:rStyle w:val="a5"/>
            <w:lang w:eastAsia="ko-KR"/>
          </w:rPr>
          <w:t xml:space="preserve">4.2 Level </w:t>
        </w:r>
        <w:r w:rsidR="003F017F" w:rsidRPr="00CB0F09">
          <w:rPr>
            <w:rStyle w:val="a5"/>
            <w:rFonts w:hint="eastAsia"/>
            <w:lang w:eastAsia="ko-KR"/>
          </w:rPr>
          <w:t>변화 표</w:t>
        </w:r>
      </w:hyperlink>
      <w:r w:rsidR="003F017F" w:rsidRPr="00CB0F09">
        <w:rPr>
          <w:rFonts w:hint="eastAsia"/>
          <w:lang w:eastAsia="ko-KR"/>
        </w:rPr>
        <w:t xml:space="preserve"> 참고</w:t>
      </w:r>
    </w:p>
    <w:p w14:paraId="71C24463" w14:textId="77777777" w:rsidR="00322380" w:rsidRPr="00216E7C" w:rsidRDefault="00322380" w:rsidP="007774D3">
      <w:pPr>
        <w:spacing w:line="240" w:lineRule="auto"/>
        <w:rPr>
          <w:lang w:eastAsia="ko-KR"/>
        </w:rPr>
      </w:pPr>
    </w:p>
    <w:p w14:paraId="44C69183" w14:textId="134EA1EE" w:rsidR="00322380" w:rsidRDefault="00C96C94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일반성장_처리_및"/>
      <w:bookmarkStart w:id="10" w:name="_Toc455137585"/>
      <w:bookmarkEnd w:id="9"/>
      <w:r>
        <w:rPr>
          <w:rFonts w:hint="eastAsia"/>
          <w:lang w:eastAsia="ko-KR"/>
        </w:rPr>
        <w:t>수호자 성장</w:t>
      </w:r>
      <w:r w:rsidR="00E27E73">
        <w:rPr>
          <w:rFonts w:hint="eastAsia"/>
          <w:lang w:eastAsia="ko-KR"/>
        </w:rPr>
        <w:t xml:space="preserve"> </w:t>
      </w:r>
      <w:r w:rsidR="008A6E7C">
        <w:rPr>
          <w:rFonts w:hint="eastAsia"/>
          <w:lang w:eastAsia="ko-KR"/>
        </w:rPr>
        <w:t>처리 및 저장</w:t>
      </w:r>
      <w:bookmarkEnd w:id="10"/>
    </w:p>
    <w:p w14:paraId="3118F141" w14:textId="3723602C" w:rsidR="0054638D" w:rsidRDefault="0054638D" w:rsidP="0032238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</w:t>
      </w:r>
      <w:r w:rsidR="00C96C94">
        <w:rPr>
          <w:rFonts w:asciiTheme="minorEastAsia" w:hAnsiTheme="minorEastAsia" w:hint="eastAsia"/>
          <w:lang w:eastAsia="ko-KR"/>
        </w:rPr>
        <w:t>수호자 성장</w:t>
      </w:r>
      <w:r>
        <w:rPr>
          <w:rFonts w:asciiTheme="minorEastAsia" w:hAnsiTheme="minorEastAsia" w:hint="eastAsia"/>
          <w:lang w:eastAsia="ko-KR"/>
        </w:rPr>
        <w:t xml:space="preserve"> 테이블은 모든 캐릭터 </w:t>
      </w:r>
      <w:r w:rsidRPr="002145EF">
        <w:rPr>
          <w:rFonts w:asciiTheme="minorEastAsia" w:hAnsiTheme="minorEastAsia" w:hint="eastAsia"/>
          <w:b/>
          <w:color w:val="00B0F0"/>
          <w:lang w:eastAsia="ko-KR"/>
        </w:rPr>
        <w:t>클래스가 공용으로 사용</w:t>
      </w:r>
      <w:r>
        <w:rPr>
          <w:rFonts w:asciiTheme="minorEastAsia" w:hAnsiTheme="minorEastAsia" w:hint="eastAsia"/>
          <w:lang w:eastAsia="ko-KR"/>
        </w:rPr>
        <w:t>한다.</w:t>
      </w:r>
    </w:p>
    <w:p w14:paraId="1B35FE7A" w14:textId="23BA13D5" w:rsidR="00846C8D" w:rsidRDefault="00846C8D" w:rsidP="0032238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C17F00">
        <w:rPr>
          <w:rFonts w:asciiTheme="minorEastAsia" w:hAnsiTheme="minorEastAsia" w:hint="eastAsia"/>
          <w:b/>
          <w:color w:val="FF0000"/>
          <w:lang w:eastAsia="ko-KR"/>
        </w:rPr>
        <w:t xml:space="preserve">일반 성장 </w:t>
      </w:r>
      <w:r w:rsidRPr="00C17F00">
        <w:rPr>
          <w:rFonts w:asciiTheme="minorEastAsia" w:hAnsiTheme="minorEastAsia"/>
          <w:b/>
          <w:color w:val="FF0000"/>
          <w:lang w:eastAsia="ko-KR"/>
        </w:rPr>
        <w:t>50</w:t>
      </w:r>
      <w:r w:rsidRPr="00C17F00">
        <w:rPr>
          <w:rFonts w:asciiTheme="minorEastAsia" w:hAnsiTheme="minorEastAsia" w:hint="eastAsia"/>
          <w:b/>
          <w:color w:val="FF0000"/>
          <w:lang w:eastAsia="ko-KR"/>
        </w:rPr>
        <w:t xml:space="preserve"> 레벨을 달성하면 수호자 레벨 </w:t>
      </w:r>
      <w:r w:rsidRPr="00C17F00">
        <w:rPr>
          <w:rFonts w:asciiTheme="minorEastAsia" w:hAnsiTheme="minorEastAsia"/>
          <w:b/>
          <w:color w:val="FF0000"/>
          <w:lang w:eastAsia="ko-KR"/>
        </w:rPr>
        <w:t>1</w:t>
      </w:r>
      <w:r w:rsidR="001F578A" w:rsidRPr="00C17F00">
        <w:rPr>
          <w:rFonts w:asciiTheme="minorEastAsia" w:hAnsiTheme="minorEastAsia" w:hint="eastAsia"/>
          <w:b/>
          <w:color w:val="FF0000"/>
          <w:lang w:eastAsia="ko-KR"/>
        </w:rPr>
        <w:t>이 된다</w:t>
      </w:r>
      <w:r w:rsidR="001F578A">
        <w:rPr>
          <w:rFonts w:asciiTheme="minorEastAsia" w:hAnsiTheme="minorEastAsia" w:hint="eastAsia"/>
          <w:lang w:eastAsia="ko-KR"/>
        </w:rPr>
        <w:t>.</w:t>
      </w:r>
    </w:p>
    <w:p w14:paraId="7271BA8D" w14:textId="094BD818" w:rsidR="00322380" w:rsidRDefault="00964FD2" w:rsidP="00940D2E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b/>
          <w:lang w:eastAsia="ko-KR"/>
        </w:rPr>
        <w:t>Player</w:t>
      </w:r>
      <w:r>
        <w:rPr>
          <w:rFonts w:asciiTheme="minorEastAsia" w:hAnsiTheme="minorEastAsia"/>
          <w:b/>
          <w:lang w:eastAsia="ko-KR"/>
        </w:rPr>
        <w:t>I</w:t>
      </w:r>
      <w:r w:rsidRPr="00EC30ED">
        <w:rPr>
          <w:rFonts w:asciiTheme="minorEastAsia" w:hAnsiTheme="minorEastAsia"/>
          <w:b/>
          <w:lang w:eastAsia="ko-KR"/>
        </w:rPr>
        <w:t>nfo</w:t>
      </w:r>
      <w:proofErr w:type="spellEnd"/>
      <w:r>
        <w:rPr>
          <w:rFonts w:asciiTheme="minorEastAsia" w:hAnsiTheme="minorEastAsia"/>
          <w:b/>
          <w:lang w:eastAsia="ko-KR"/>
        </w:rPr>
        <w:t xml:space="preserve"> </w:t>
      </w:r>
      <w:r>
        <w:rPr>
          <w:rFonts w:asciiTheme="minorEastAsia" w:hAnsiTheme="minorEastAsia" w:hint="eastAsia"/>
          <w:b/>
          <w:lang w:eastAsia="ko-KR"/>
        </w:rPr>
        <w:t>에</w:t>
      </w:r>
      <w:r w:rsidRPr="00BB39FA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B70392">
        <w:rPr>
          <w:rFonts w:asciiTheme="minorEastAsia" w:hAnsiTheme="minorEastAsia"/>
          <w:b/>
          <w:lang w:eastAsia="ko-KR"/>
        </w:rPr>
        <w:t>CharacterGuardianLevel</w:t>
      </w:r>
      <w:proofErr w:type="spellEnd"/>
      <w:r>
        <w:rPr>
          <w:rFonts w:asciiTheme="minorEastAsia" w:hAnsiTheme="minorEastAsia"/>
          <w:b/>
          <w:lang w:eastAsia="ko-KR"/>
        </w:rPr>
        <w:t xml:space="preserve"> </w:t>
      </w:r>
      <w:r>
        <w:rPr>
          <w:rFonts w:asciiTheme="minorEastAsia" w:hAnsiTheme="minorEastAsia" w:hint="eastAsia"/>
          <w:b/>
          <w:lang w:eastAsia="ko-KR"/>
        </w:rPr>
        <w:t xml:space="preserve">테이블의 </w:t>
      </w:r>
      <w:proofErr w:type="spellStart"/>
      <w:r w:rsidR="00940D2E" w:rsidRPr="00940D2E">
        <w:rPr>
          <w:rFonts w:asciiTheme="minorEastAsia" w:hAnsiTheme="minorEastAsia"/>
          <w:b/>
          <w:lang w:eastAsia="ko-KR"/>
        </w:rPr>
        <w:t>GSkillDision</w:t>
      </w:r>
      <w:proofErr w:type="spellEnd"/>
      <w:r w:rsidR="00940D2E">
        <w:rPr>
          <w:rFonts w:asciiTheme="minorEastAsia" w:hAnsiTheme="minorEastAsia"/>
          <w:b/>
          <w:lang w:eastAsia="ko-KR"/>
        </w:rPr>
        <w:t xml:space="preserve"> </w:t>
      </w:r>
      <w:proofErr w:type="spellStart"/>
      <w:r w:rsidR="00940D2E">
        <w:rPr>
          <w:rFonts w:asciiTheme="minorEastAsia" w:hAnsiTheme="minorEastAsia" w:hint="eastAsia"/>
          <w:b/>
          <w:lang w:eastAsia="ko-KR"/>
        </w:rPr>
        <w:t>필드값</w:t>
      </w:r>
      <w:proofErr w:type="spellEnd"/>
      <w:r w:rsidR="00940D2E">
        <w:rPr>
          <w:rFonts w:asciiTheme="minorEastAsia" w:hAnsiTheme="minorEastAsia" w:hint="eastAsia"/>
          <w:b/>
          <w:lang w:eastAsia="ko-KR"/>
        </w:rPr>
        <w:t>(</w:t>
      </w:r>
      <w:proofErr w:type="spellStart"/>
      <w:r w:rsidR="00940D2E">
        <w:rPr>
          <w:rFonts w:asciiTheme="minorEastAsia" w:hAnsiTheme="minorEastAsia" w:hint="eastAsia"/>
          <w:b/>
          <w:lang w:eastAsia="ko-KR"/>
        </w:rPr>
        <w:t>패시브</w:t>
      </w:r>
      <w:proofErr w:type="spellEnd"/>
      <w:r w:rsidR="00940D2E">
        <w:rPr>
          <w:rFonts w:asciiTheme="minorEastAsia" w:hAnsiTheme="minorEastAsia" w:hint="eastAsia"/>
          <w:b/>
          <w:lang w:eastAsia="ko-KR"/>
        </w:rPr>
        <w:t xml:space="preserve"> 스킬 특성계열 구분)과 </w:t>
      </w:r>
      <w:proofErr w:type="spellStart"/>
      <w:r w:rsidRPr="0006258C">
        <w:rPr>
          <w:rFonts w:asciiTheme="minorEastAsia" w:hAnsiTheme="minorEastAsia"/>
          <w:b/>
          <w:lang w:eastAsia="ko-KR"/>
        </w:rPr>
        <w:t>GRewardSkillPoint</w:t>
      </w:r>
      <w:proofErr w:type="spellEnd"/>
      <w:r w:rsidR="00597BFD" w:rsidRPr="00B01F7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r w:rsidR="00597BFD" w:rsidRPr="00AF2364">
        <w:rPr>
          <w:rFonts w:asciiTheme="minorEastAsia" w:hAnsiTheme="minorEastAsia" w:hint="eastAsia"/>
          <w:lang w:eastAsia="ko-KR"/>
        </w:rPr>
        <w:t>필드</w:t>
      </w:r>
      <w:r w:rsidR="007805F3">
        <w:rPr>
          <w:rFonts w:asciiTheme="minorEastAsia" w:hAnsiTheme="minorEastAsia" w:hint="eastAsia"/>
          <w:lang w:eastAsia="ko-KR"/>
        </w:rPr>
        <w:t xml:space="preserve"> </w:t>
      </w:r>
      <w:r w:rsidR="00597BFD" w:rsidRPr="00AF2364">
        <w:rPr>
          <w:rFonts w:asciiTheme="minorEastAsia" w:hAnsiTheme="minorEastAsia" w:hint="eastAsia"/>
          <w:lang w:eastAsia="ko-KR"/>
        </w:rPr>
        <w:t>값</w:t>
      </w:r>
      <w:r w:rsidR="00597BFD">
        <w:rPr>
          <w:rFonts w:asciiTheme="minorEastAsia" w:hAnsiTheme="minorEastAsia"/>
          <w:lang w:eastAsia="ko-KR"/>
        </w:rPr>
        <w:t>에</w:t>
      </w:r>
      <w:r w:rsidR="00597BFD">
        <w:rPr>
          <w:rFonts w:asciiTheme="minorEastAsia" w:hAnsiTheme="minorEastAsia" w:hint="eastAsia"/>
          <w:lang w:eastAsia="ko-KR"/>
        </w:rPr>
        <w:t xml:space="preserve"> 따라 각 레벨</w:t>
      </w:r>
      <w:r w:rsidR="007805F3">
        <w:rPr>
          <w:rFonts w:asciiTheme="minorEastAsia" w:hAnsiTheme="minorEastAsia" w:hint="eastAsia"/>
          <w:lang w:eastAsia="ko-KR"/>
        </w:rPr>
        <w:t xml:space="preserve"> </w:t>
      </w:r>
      <w:r w:rsidR="00597BFD">
        <w:rPr>
          <w:rFonts w:asciiTheme="minorEastAsia" w:hAnsiTheme="minorEastAsia" w:hint="eastAsia"/>
          <w:lang w:eastAsia="ko-KR"/>
        </w:rPr>
        <w:t xml:space="preserve">별 </w:t>
      </w:r>
      <w:r>
        <w:rPr>
          <w:rFonts w:asciiTheme="minorEastAsia" w:hAnsiTheme="minorEastAsia" w:hint="eastAsia"/>
          <w:lang w:eastAsia="ko-KR"/>
        </w:rPr>
        <w:t xml:space="preserve">수호자 </w:t>
      </w:r>
      <w:proofErr w:type="spellStart"/>
      <w:r>
        <w:rPr>
          <w:rFonts w:asciiTheme="minorEastAsia" w:hAnsiTheme="minorEastAsia" w:hint="eastAsia"/>
          <w:lang w:eastAsia="ko-KR"/>
        </w:rPr>
        <w:t>패시브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597BFD">
        <w:rPr>
          <w:rFonts w:asciiTheme="minorEastAsia" w:hAnsiTheme="minorEastAsia" w:hint="eastAsia"/>
          <w:lang w:eastAsia="ko-KR"/>
        </w:rPr>
        <w:t>스킬 포인트를 보상으로 제공</w:t>
      </w:r>
      <w:r w:rsidR="00322380">
        <w:rPr>
          <w:rFonts w:asciiTheme="minorEastAsia" w:hAnsiTheme="minorEastAsia" w:hint="eastAsia"/>
          <w:lang w:eastAsia="ko-KR"/>
        </w:rPr>
        <w:t>.</w:t>
      </w:r>
      <w:r w:rsidR="00AD28B9">
        <w:rPr>
          <w:rFonts w:asciiTheme="minorEastAsia" w:hAnsiTheme="minorEastAsia"/>
          <w:lang w:eastAsia="ko-KR"/>
        </w:rPr>
        <w:t xml:space="preserve"> </w:t>
      </w:r>
    </w:p>
    <w:p w14:paraId="100E9695" w14:textId="366C8FE7" w:rsidR="00322380" w:rsidRDefault="00964FD2" w:rsidP="0032238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06258C">
        <w:rPr>
          <w:rFonts w:asciiTheme="minorEastAsia" w:hAnsiTheme="minorEastAsia" w:hint="eastAsia"/>
          <w:b/>
          <w:color w:val="00B0F0"/>
          <w:lang w:eastAsia="ko-KR"/>
        </w:rPr>
        <w:t xml:space="preserve">수호자 레벨 및 수호자 </w:t>
      </w:r>
      <w:proofErr w:type="spellStart"/>
      <w:r w:rsidRPr="0006258C">
        <w:rPr>
          <w:rFonts w:asciiTheme="minorEastAsia" w:hAnsiTheme="minorEastAsia" w:hint="eastAsia"/>
          <w:b/>
          <w:color w:val="00B0F0"/>
          <w:lang w:eastAsia="ko-KR"/>
        </w:rPr>
        <w:t>패시브</w:t>
      </w:r>
      <w:proofErr w:type="spellEnd"/>
      <w:r w:rsidRPr="0006258C">
        <w:rPr>
          <w:rFonts w:asciiTheme="minorEastAsia" w:hAnsiTheme="minorEastAsia" w:hint="eastAsia"/>
          <w:b/>
          <w:color w:val="00B0F0"/>
          <w:lang w:eastAsia="ko-KR"/>
        </w:rPr>
        <w:t xml:space="preserve"> </w:t>
      </w:r>
      <w:proofErr w:type="spellStart"/>
      <w:r w:rsidRPr="0006258C">
        <w:rPr>
          <w:rFonts w:asciiTheme="minorEastAsia" w:hAnsiTheme="minorEastAsia" w:hint="eastAsia"/>
          <w:b/>
          <w:color w:val="00B0F0"/>
          <w:lang w:eastAsia="ko-KR"/>
        </w:rPr>
        <w:t>스킬은</w:t>
      </w:r>
      <w:proofErr w:type="spellEnd"/>
      <w:r w:rsidRPr="0006258C">
        <w:rPr>
          <w:rFonts w:asciiTheme="minorEastAsia" w:hAnsiTheme="minorEastAsia" w:hint="eastAsia"/>
          <w:b/>
          <w:color w:val="00B0F0"/>
          <w:lang w:eastAsia="ko-KR"/>
        </w:rPr>
        <w:t xml:space="preserve"> 계정 공유</w:t>
      </w:r>
      <w:r>
        <w:rPr>
          <w:rFonts w:asciiTheme="minorEastAsia" w:hAnsiTheme="minorEastAsia" w:hint="eastAsia"/>
          <w:lang w:eastAsia="ko-KR"/>
        </w:rPr>
        <w:t>이다.</w:t>
      </w:r>
    </w:p>
    <w:p w14:paraId="174378C6" w14:textId="77777777" w:rsidR="00964FD2" w:rsidRPr="00964FD2" w:rsidRDefault="00964FD2" w:rsidP="00964FD2">
      <w:pPr>
        <w:spacing w:line="240" w:lineRule="auto"/>
        <w:rPr>
          <w:rFonts w:asciiTheme="minorEastAsia" w:hAnsiTheme="minorEastAsia"/>
          <w:lang w:eastAsia="ko-KR"/>
        </w:rPr>
      </w:pPr>
    </w:p>
    <w:p w14:paraId="534C0C8B" w14:textId="0F76B5A1" w:rsidR="00322380" w:rsidRPr="00306B32" w:rsidRDefault="00C96C94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5137586"/>
      <w:r>
        <w:rPr>
          <w:rFonts w:asciiTheme="minorEastAsia" w:eastAsiaTheme="minorEastAsia" w:hAnsiTheme="minorEastAsia" w:hint="eastAsia"/>
          <w:lang w:eastAsia="ko-KR"/>
        </w:rPr>
        <w:lastRenderedPageBreak/>
        <w:t>수호자 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진행</w:t>
      </w:r>
      <w:bookmarkEnd w:id="11"/>
    </w:p>
    <w:p w14:paraId="278A1221" w14:textId="640B5036" w:rsidR="00322380" w:rsidRDefault="00C82600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5137587"/>
      <w:r>
        <w:rPr>
          <w:rFonts w:hint="eastAsia"/>
          <w:lang w:eastAsia="ko-KR"/>
        </w:rPr>
        <w:t>수호자 성장 경험치</w:t>
      </w:r>
      <w:r w:rsidR="001538CC">
        <w:rPr>
          <w:rFonts w:hint="eastAsia"/>
          <w:lang w:eastAsia="ko-KR"/>
        </w:rPr>
        <w:t xml:space="preserve"> 획득 방법</w:t>
      </w:r>
      <w:bookmarkEnd w:id="12"/>
    </w:p>
    <w:p w14:paraId="76E64976" w14:textId="1BD42818" w:rsidR="00322380" w:rsidRPr="00FF2FD7" w:rsidRDefault="00C96C94" w:rsidP="00322380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수호자 성장</w:t>
      </w:r>
      <w:r w:rsidR="003D5F8E">
        <w:rPr>
          <w:rFonts w:asciiTheme="minorEastAsia" w:hAnsiTheme="minorEastAsia" w:hint="eastAsia"/>
          <w:szCs w:val="20"/>
          <w:lang w:eastAsia="ko-KR"/>
        </w:rPr>
        <w:t xml:space="preserve">에 필요한 경험치는 일반적으로 </w:t>
      </w:r>
      <w:r w:rsidR="00BA363D">
        <w:rPr>
          <w:rFonts w:asciiTheme="minorEastAsia" w:hAnsiTheme="minorEastAsia"/>
          <w:szCs w:val="20"/>
          <w:lang w:eastAsia="ko-KR"/>
        </w:rPr>
        <w:t>NOX</w:t>
      </w:r>
      <w:r w:rsidR="003D5F8E">
        <w:rPr>
          <w:rFonts w:asciiTheme="minorEastAsia" w:hAnsiTheme="minorEastAsia" w:hint="eastAsia"/>
          <w:szCs w:val="20"/>
          <w:lang w:eastAsia="ko-KR"/>
        </w:rPr>
        <w:t xml:space="preserve">에서는 </w:t>
      </w:r>
      <w:r w:rsidR="006D4F95">
        <w:rPr>
          <w:rFonts w:asciiTheme="minorEastAsia" w:hAnsiTheme="minorEastAsia" w:hint="eastAsia"/>
          <w:szCs w:val="20"/>
          <w:lang w:eastAsia="ko-KR"/>
        </w:rPr>
        <w:t xml:space="preserve">특정 </w:t>
      </w:r>
      <w:proofErr w:type="spellStart"/>
      <w:r w:rsidR="003D5F8E"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 w:rsidR="000535EC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3D5F8E">
        <w:rPr>
          <w:rFonts w:asciiTheme="minorEastAsia" w:hAnsiTheme="minorEastAsia" w:hint="eastAsia"/>
          <w:szCs w:val="20"/>
          <w:lang w:eastAsia="ko-KR"/>
        </w:rPr>
        <w:t>진행(성공/실패 차등지급)으로 획득</w:t>
      </w:r>
      <w:r w:rsidR="00322380" w:rsidRPr="00FF2FD7">
        <w:rPr>
          <w:rFonts w:asciiTheme="minorEastAsia" w:hAnsiTheme="minorEastAsia" w:hint="eastAsia"/>
          <w:szCs w:val="20"/>
          <w:lang w:eastAsia="ko-KR"/>
        </w:rPr>
        <w:t>할 수 있다.</w:t>
      </w:r>
    </w:p>
    <w:p w14:paraId="7B9D2D06" w14:textId="617A6FF6" w:rsidR="00322380" w:rsidRDefault="00816892" w:rsidP="00DF6206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b/>
          <w:lang w:eastAsia="ko-KR"/>
        </w:rPr>
        <w:t>Map</w:t>
      </w:r>
      <w:r w:rsidR="002E34C8" w:rsidRPr="00F04EC1">
        <w:rPr>
          <w:rFonts w:asciiTheme="minorEastAsia" w:hAnsiTheme="minorEastAsia" w:hint="eastAsia"/>
          <w:b/>
          <w:lang w:eastAsia="ko-KR"/>
        </w:rPr>
        <w:t>Info</w:t>
      </w:r>
      <w:r w:rsidR="002E34C8" w:rsidRPr="009C65A6">
        <w:rPr>
          <w:rFonts w:asciiTheme="minorEastAsia" w:hAnsiTheme="minorEastAsia" w:hint="eastAsia"/>
          <w:lang w:eastAsia="ko-KR"/>
        </w:rPr>
        <w:t xml:space="preserve"> </w:t>
      </w:r>
      <w:r w:rsidR="00DF6206">
        <w:rPr>
          <w:rFonts w:asciiTheme="minorEastAsia" w:hAnsiTheme="minorEastAsia" w:hint="eastAsia"/>
          <w:lang w:eastAsia="ko-KR"/>
        </w:rPr>
        <w:t xml:space="preserve">의 </w:t>
      </w:r>
      <w:proofErr w:type="spellStart"/>
      <w:r w:rsidR="00DF6206" w:rsidRPr="00DF6206">
        <w:rPr>
          <w:rFonts w:asciiTheme="minorEastAsia" w:hAnsiTheme="minorEastAsia"/>
          <w:lang w:eastAsia="ko-KR"/>
        </w:rPr>
        <w:t>RiftStage</w:t>
      </w:r>
      <w:proofErr w:type="spellEnd"/>
      <w:r w:rsidR="002E34C8" w:rsidRPr="009C65A6">
        <w:rPr>
          <w:rFonts w:asciiTheme="minorEastAsia" w:hAnsiTheme="minorEastAsia" w:hint="eastAsia"/>
          <w:lang w:eastAsia="ko-KR"/>
        </w:rPr>
        <w:t>테이블</w:t>
      </w:r>
      <w:r w:rsidR="00DF6206">
        <w:rPr>
          <w:rFonts w:asciiTheme="minorEastAsia" w:hAnsiTheme="minorEastAsia" w:hint="eastAsia"/>
          <w:lang w:eastAsia="ko-KR"/>
        </w:rPr>
        <w:t xml:space="preserve"> 시트와 </w:t>
      </w:r>
      <w:proofErr w:type="spellStart"/>
      <w:r w:rsidR="00DF6206" w:rsidRPr="00DF6206">
        <w:rPr>
          <w:rFonts w:asciiTheme="minorEastAsia" w:hAnsiTheme="minorEastAsia"/>
          <w:lang w:eastAsia="ko-KR"/>
        </w:rPr>
        <w:t>TranscendentStage</w:t>
      </w:r>
      <w:proofErr w:type="spellEnd"/>
      <w:r w:rsidR="00DF6206">
        <w:rPr>
          <w:rFonts w:asciiTheme="minorEastAsia" w:hAnsiTheme="minorEastAsia"/>
          <w:lang w:eastAsia="ko-KR"/>
        </w:rPr>
        <w:t xml:space="preserve"> </w:t>
      </w:r>
      <w:r w:rsidR="00DF6206">
        <w:rPr>
          <w:rFonts w:asciiTheme="minorEastAsia" w:hAnsiTheme="minorEastAsia" w:hint="eastAsia"/>
          <w:lang w:eastAsia="ko-KR"/>
        </w:rPr>
        <w:t>테이블 시트의</w:t>
      </w:r>
      <w:r w:rsidR="002E34C8" w:rsidRPr="009C65A6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DF6206" w:rsidRPr="00DF6206">
        <w:rPr>
          <w:rFonts w:asciiTheme="minorEastAsia" w:hAnsiTheme="minorEastAsia"/>
          <w:b/>
          <w:lang w:eastAsia="ko-KR"/>
        </w:rPr>
        <w:t>GuardianExp</w:t>
      </w:r>
      <w:proofErr w:type="spellEnd"/>
      <w:r w:rsidR="00DF6206">
        <w:rPr>
          <w:rFonts w:asciiTheme="minorEastAsia" w:hAnsiTheme="minorEastAsia" w:hint="eastAsia"/>
          <w:lang w:eastAsia="ko-KR"/>
        </w:rPr>
        <w:t>필드값</w:t>
      </w:r>
      <w:r w:rsidR="000535EC">
        <w:rPr>
          <w:rFonts w:asciiTheme="minorEastAsia" w:hAnsiTheme="minorEastAsia"/>
          <w:lang w:eastAsia="ko-KR"/>
        </w:rPr>
        <w:t>에</w:t>
      </w:r>
      <w:r w:rsidR="000535EC">
        <w:rPr>
          <w:rFonts w:asciiTheme="minorEastAsia" w:hAnsiTheme="minorEastAsia" w:hint="eastAsia"/>
          <w:lang w:eastAsia="ko-KR"/>
        </w:rPr>
        <w:t xml:space="preserve">서 해당 </w:t>
      </w:r>
      <w:proofErr w:type="spellStart"/>
      <w:r w:rsidR="000535EC">
        <w:rPr>
          <w:rFonts w:asciiTheme="minorEastAsia" w:hAnsiTheme="minorEastAsia" w:hint="eastAsia"/>
          <w:lang w:eastAsia="ko-KR"/>
        </w:rPr>
        <w:t>던전별</w:t>
      </w:r>
      <w:proofErr w:type="spellEnd"/>
      <w:r w:rsidR="000535EC">
        <w:rPr>
          <w:rFonts w:asciiTheme="minorEastAsia" w:hAnsiTheme="minorEastAsia" w:hint="eastAsia"/>
          <w:lang w:eastAsia="ko-KR"/>
        </w:rPr>
        <w:t xml:space="preserve"> </w:t>
      </w:r>
      <w:r w:rsidR="00DF6206">
        <w:rPr>
          <w:rFonts w:asciiTheme="minorEastAsia" w:hAnsiTheme="minorEastAsia" w:hint="eastAsia"/>
          <w:lang w:eastAsia="ko-KR"/>
        </w:rPr>
        <w:t>수호자 경험치</w:t>
      </w:r>
      <w:r w:rsidR="000535EC">
        <w:rPr>
          <w:rFonts w:asciiTheme="minorEastAsia" w:hAnsiTheme="minorEastAsia"/>
          <w:lang w:eastAsia="ko-KR"/>
        </w:rPr>
        <w:t xml:space="preserve"> </w:t>
      </w:r>
      <w:r w:rsidR="000535EC">
        <w:rPr>
          <w:rFonts w:asciiTheme="minorEastAsia" w:hAnsiTheme="minorEastAsia" w:hint="eastAsia"/>
          <w:lang w:eastAsia="ko-KR"/>
        </w:rPr>
        <w:t xml:space="preserve">보상으로 설정된 </w:t>
      </w:r>
      <w:r w:rsidR="00DF6206">
        <w:rPr>
          <w:rFonts w:asciiTheme="minorEastAsia" w:hAnsiTheme="minorEastAsia" w:hint="eastAsia"/>
          <w:lang w:eastAsia="ko-KR"/>
        </w:rPr>
        <w:t>값이</w:t>
      </w:r>
      <w:r w:rsidR="00322380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0535EC">
        <w:rPr>
          <w:rFonts w:asciiTheme="minorEastAsia" w:hAnsiTheme="minorEastAsia" w:hint="eastAsia"/>
          <w:szCs w:val="20"/>
          <w:lang w:eastAsia="ko-KR"/>
        </w:rPr>
        <w:t>경험치 보상 설정 값이다</w:t>
      </w:r>
      <w:r w:rsidR="00322380">
        <w:rPr>
          <w:rFonts w:asciiTheme="minorEastAsia" w:hAnsiTheme="minorEastAsia" w:hint="eastAsia"/>
          <w:szCs w:val="20"/>
          <w:lang w:eastAsia="ko-KR"/>
        </w:rPr>
        <w:t>.</w:t>
      </w:r>
    </w:p>
    <w:p w14:paraId="57D53471" w14:textId="77777777" w:rsidR="00435769" w:rsidRPr="00435769" w:rsidRDefault="00435769" w:rsidP="00435769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949B73B" w14:textId="5C40EB67" w:rsidR="00322380" w:rsidRDefault="00CB1BBA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5137588"/>
      <w:r>
        <w:rPr>
          <w:rFonts w:hint="eastAsia"/>
          <w:lang w:eastAsia="ko-KR"/>
        </w:rPr>
        <w:t xml:space="preserve">수호자 </w:t>
      </w:r>
      <w:r w:rsidR="00906900">
        <w:rPr>
          <w:rFonts w:hint="eastAsia"/>
          <w:lang w:eastAsia="ko-KR"/>
        </w:rPr>
        <w:t>Level UP 시 처리</w:t>
      </w:r>
      <w:bookmarkEnd w:id="13"/>
    </w:p>
    <w:p w14:paraId="0C0726A8" w14:textId="30FD8DA1" w:rsidR="00906900" w:rsidRDefault="00C96C94" w:rsidP="0032238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수호자 성장</w:t>
      </w:r>
      <w:r w:rsidR="00906900">
        <w:rPr>
          <w:rFonts w:asciiTheme="minorEastAsia" w:hAnsiTheme="minorEastAsia" w:hint="eastAsia"/>
          <w:szCs w:val="20"/>
          <w:lang w:eastAsia="ko-KR"/>
        </w:rPr>
        <w:t xml:space="preserve"> 시 현재 레벨에서 요구된 경험치를 만족한 경우 </w:t>
      </w:r>
      <w:r w:rsidR="005502B1">
        <w:rPr>
          <w:rFonts w:asciiTheme="minorEastAsia" w:hAnsiTheme="minorEastAsia" w:hint="eastAsia"/>
          <w:szCs w:val="20"/>
          <w:lang w:eastAsia="ko-KR"/>
        </w:rPr>
        <w:t>계정의 수호자</w:t>
      </w:r>
      <w:r w:rsidR="00906900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906900">
        <w:rPr>
          <w:rFonts w:asciiTheme="minorEastAsia" w:hAnsiTheme="minorEastAsia"/>
          <w:szCs w:val="20"/>
          <w:lang w:eastAsia="ko-KR"/>
        </w:rPr>
        <w:t xml:space="preserve">Level </w:t>
      </w:r>
      <w:r w:rsidR="00906900">
        <w:rPr>
          <w:rFonts w:asciiTheme="minorEastAsia" w:hAnsiTheme="minorEastAsia" w:hint="eastAsia"/>
          <w:szCs w:val="20"/>
          <w:lang w:eastAsia="ko-KR"/>
        </w:rPr>
        <w:t>을 다음 단계로 상승시키며,</w:t>
      </w:r>
      <w:r w:rsidR="00906900">
        <w:rPr>
          <w:rFonts w:asciiTheme="minorEastAsia" w:hAnsiTheme="minorEastAsia"/>
          <w:szCs w:val="20"/>
          <w:lang w:eastAsia="ko-KR"/>
        </w:rPr>
        <w:t xml:space="preserve"> </w:t>
      </w:r>
      <w:r w:rsidR="00906900">
        <w:rPr>
          <w:rFonts w:asciiTheme="minorEastAsia" w:hAnsiTheme="minorEastAsia" w:hint="eastAsia"/>
          <w:szCs w:val="20"/>
          <w:lang w:eastAsia="ko-KR"/>
        </w:rPr>
        <w:t>관련 메시지 호출 및 캐릭터 연출을 처리한다.</w:t>
      </w:r>
    </w:p>
    <w:p w14:paraId="3157D126" w14:textId="5A8FD5E8" w:rsidR="005F6EFD" w:rsidRDefault="006F093F" w:rsidP="005F6EFD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레벨_업_Effect" w:history="1">
        <w:r w:rsidR="00553EE4">
          <w:rPr>
            <w:rStyle w:val="a5"/>
            <w:rFonts w:asciiTheme="minorEastAsia" w:hAnsiTheme="minorEastAsia"/>
            <w:szCs w:val="20"/>
            <w:lang w:eastAsia="ko-KR"/>
          </w:rPr>
          <w:t>8.2</w:t>
        </w:r>
        <w:r w:rsidR="005F6EFD" w:rsidRPr="005F6EFD">
          <w:rPr>
            <w:rStyle w:val="a5"/>
            <w:rFonts w:asciiTheme="minorEastAsia" w:hAnsiTheme="minorEastAsia" w:hint="eastAsia"/>
            <w:szCs w:val="20"/>
            <w:lang w:eastAsia="ko-KR"/>
          </w:rPr>
          <w:t>레벨 업 E</w:t>
        </w:r>
        <w:r w:rsidR="005F6EFD" w:rsidRPr="005F6EFD">
          <w:rPr>
            <w:rStyle w:val="a5"/>
            <w:rFonts w:asciiTheme="minorEastAsia" w:hAnsiTheme="minorEastAsia"/>
            <w:szCs w:val="20"/>
            <w:lang w:eastAsia="ko-KR"/>
          </w:rPr>
          <w:t xml:space="preserve">ffect </w:t>
        </w:r>
        <w:r w:rsidR="005F6EFD" w:rsidRPr="005F6EFD">
          <w:rPr>
            <w:rStyle w:val="a5"/>
            <w:rFonts w:asciiTheme="minorEastAsia" w:hAnsiTheme="minorEastAsia" w:hint="eastAsia"/>
            <w:szCs w:val="20"/>
            <w:lang w:eastAsia="ko-KR"/>
          </w:rPr>
          <w:t>연출</w:t>
        </w:r>
      </w:hyperlink>
      <w:r w:rsidR="005F6EFD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0962B4CE" w14:textId="1F0E21FF" w:rsidR="00F64328" w:rsidRDefault="00F64328" w:rsidP="00322380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레벨 상승 시 </w:t>
      </w:r>
      <w:r w:rsidR="005502B1">
        <w:rPr>
          <w:rFonts w:asciiTheme="minorEastAsia" w:hAnsiTheme="minorEastAsia" w:hint="eastAsia"/>
          <w:szCs w:val="20"/>
          <w:lang w:eastAsia="ko-KR"/>
        </w:rPr>
        <w:t xml:space="preserve">수호자 </w:t>
      </w:r>
      <w:proofErr w:type="spellStart"/>
      <w:r w:rsidR="005502B1">
        <w:rPr>
          <w:rFonts w:asciiTheme="minorEastAsia" w:hAnsiTheme="minorEastAsia" w:hint="eastAsia"/>
          <w:szCs w:val="20"/>
          <w:lang w:eastAsia="ko-KR"/>
        </w:rPr>
        <w:t>패시브</w:t>
      </w:r>
      <w:proofErr w:type="spellEnd"/>
      <w:r w:rsidR="005502B1">
        <w:rPr>
          <w:rFonts w:asciiTheme="minorEastAsia" w:hAnsiTheme="minorEastAsia" w:hint="eastAsia"/>
          <w:szCs w:val="20"/>
          <w:lang w:eastAsia="ko-KR"/>
        </w:rPr>
        <w:t xml:space="preserve"> 스킬 포인트</w:t>
      </w:r>
      <w:r>
        <w:rPr>
          <w:rFonts w:asciiTheme="minorEastAsia" w:hAnsiTheme="minorEastAsia" w:hint="eastAsia"/>
          <w:szCs w:val="20"/>
          <w:lang w:eastAsia="ko-KR"/>
        </w:rPr>
        <w:t>를 정해진 보상만큼 처리해준다.</w:t>
      </w:r>
    </w:p>
    <w:p w14:paraId="41F0611F" w14:textId="31E3C112" w:rsidR="00D349DC" w:rsidRDefault="006F093F" w:rsidP="00D349DC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일반성장_처리_및" w:history="1">
        <w:r w:rsidR="00D349DC" w:rsidRPr="00D349DC">
          <w:rPr>
            <w:rStyle w:val="a5"/>
            <w:rFonts w:asciiTheme="minorEastAsia" w:hAnsiTheme="minorEastAsia"/>
            <w:szCs w:val="20"/>
            <w:lang w:eastAsia="ko-KR"/>
          </w:rPr>
          <w:t xml:space="preserve">2.2 </w:t>
        </w:r>
        <w:r w:rsidR="00C96C94">
          <w:rPr>
            <w:rStyle w:val="a5"/>
            <w:rFonts w:asciiTheme="minorEastAsia" w:hAnsiTheme="minorEastAsia" w:hint="eastAsia"/>
            <w:szCs w:val="20"/>
            <w:lang w:eastAsia="ko-KR"/>
          </w:rPr>
          <w:t>수호자 성장</w:t>
        </w:r>
        <w:r w:rsidR="00D349DC" w:rsidRPr="00D349DC">
          <w:rPr>
            <w:rStyle w:val="a5"/>
            <w:rFonts w:asciiTheme="minorEastAsia" w:hAnsiTheme="minorEastAsia" w:hint="eastAsia"/>
            <w:szCs w:val="20"/>
            <w:lang w:eastAsia="ko-KR"/>
          </w:rPr>
          <w:t xml:space="preserve"> 처리 및 저장</w:t>
        </w:r>
      </w:hyperlink>
      <w:r w:rsidR="00D349DC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6C21BFD3" w14:textId="77777777" w:rsidR="00322380" w:rsidRPr="00FF38F7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65C8EF7F" w14:textId="77777777" w:rsidR="00322380" w:rsidRDefault="00435769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5137589"/>
      <w:r>
        <w:rPr>
          <w:rFonts w:hint="eastAsia"/>
          <w:lang w:eastAsia="ko-KR"/>
        </w:rPr>
        <w:t xml:space="preserve">경험치 </w:t>
      </w:r>
      <w:r w:rsidR="00155658">
        <w:rPr>
          <w:rFonts w:hint="eastAsia"/>
          <w:lang w:eastAsia="ko-KR"/>
        </w:rPr>
        <w:t xml:space="preserve">추가 </w:t>
      </w:r>
      <w:r>
        <w:rPr>
          <w:rFonts w:hint="eastAsia"/>
          <w:lang w:eastAsia="ko-KR"/>
        </w:rPr>
        <w:t>획득</w:t>
      </w:r>
      <w:r w:rsidR="00322380">
        <w:rPr>
          <w:rFonts w:hint="eastAsia"/>
          <w:lang w:eastAsia="ko-KR"/>
        </w:rPr>
        <w:t xml:space="preserve"> 방법</w:t>
      </w:r>
      <w:bookmarkEnd w:id="14"/>
    </w:p>
    <w:p w14:paraId="6898C010" w14:textId="77777777" w:rsidR="00322380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특정한 아이템을 사용하여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던전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진행을 통해 </w:t>
      </w:r>
      <w:r w:rsidR="00A874DB">
        <w:rPr>
          <w:rFonts w:asciiTheme="minorEastAsia" w:hAnsiTheme="minorEastAsia" w:hint="eastAsia"/>
          <w:szCs w:val="20"/>
          <w:lang w:eastAsia="ko-KR"/>
        </w:rPr>
        <w:t xml:space="preserve">경험치 </w:t>
      </w:r>
      <w:r>
        <w:rPr>
          <w:rFonts w:asciiTheme="minorEastAsia" w:hAnsiTheme="minorEastAsia" w:hint="eastAsia"/>
          <w:szCs w:val="20"/>
          <w:lang w:eastAsia="ko-KR"/>
        </w:rPr>
        <w:t xml:space="preserve">획득 시 </w:t>
      </w:r>
      <w:r w:rsidR="00A874DB">
        <w:rPr>
          <w:rFonts w:asciiTheme="minorEastAsia" w:hAnsiTheme="minorEastAsia" w:hint="eastAsia"/>
          <w:szCs w:val="20"/>
          <w:lang w:eastAsia="ko-KR"/>
        </w:rPr>
        <w:t>영향을 준다.</w:t>
      </w:r>
    </w:p>
    <w:p w14:paraId="470D195A" w14:textId="77777777" w:rsidR="00435769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캐릭터가 장착한 아이템에 적용된 속성효과로 </w:t>
      </w:r>
      <w:r w:rsidR="00A874DB">
        <w:rPr>
          <w:rFonts w:asciiTheme="minorEastAsia" w:hAnsiTheme="minorEastAsia" w:hint="eastAsia"/>
          <w:szCs w:val="20"/>
          <w:lang w:eastAsia="ko-KR"/>
        </w:rPr>
        <w:t>경험치 획득 시 영향을 준다.</w:t>
      </w:r>
    </w:p>
    <w:p w14:paraId="5C926EFB" w14:textId="77777777" w:rsidR="00322380" w:rsidRDefault="00435769" w:rsidP="00322380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게임 내 캐릭터가 습득한 특정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스켈에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속성효과로 </w:t>
      </w:r>
      <w:r w:rsidR="00A874DB">
        <w:rPr>
          <w:rFonts w:asciiTheme="minorEastAsia" w:hAnsiTheme="minorEastAsia" w:hint="eastAsia"/>
          <w:szCs w:val="20"/>
          <w:lang w:eastAsia="ko-KR"/>
        </w:rPr>
        <w:t>경험치 획득 시 영향을 준다.</w:t>
      </w:r>
    </w:p>
    <w:p w14:paraId="78B8727D" w14:textId="0F9F16FD" w:rsidR="00322380" w:rsidRDefault="006F093F" w:rsidP="00322380">
      <w:pPr>
        <w:pStyle w:val="a4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일반성장_관련_아이템," w:history="1">
        <w:r w:rsidR="00A874DB">
          <w:rPr>
            <w:rStyle w:val="a5"/>
            <w:rFonts w:asciiTheme="minorEastAsia" w:hAnsiTheme="minorEastAsia"/>
            <w:lang w:eastAsia="ko-KR"/>
          </w:rPr>
          <w:t>5</w:t>
        </w:r>
        <w:r w:rsidR="00322380" w:rsidRPr="000526CC">
          <w:rPr>
            <w:rStyle w:val="a5"/>
            <w:rFonts w:asciiTheme="minorEastAsia" w:hAnsiTheme="minorEastAsia" w:hint="eastAsia"/>
            <w:lang w:eastAsia="ko-KR"/>
          </w:rPr>
          <w:t xml:space="preserve">. </w:t>
        </w:r>
        <w:r w:rsidR="00C96C94">
          <w:rPr>
            <w:rStyle w:val="a5"/>
            <w:rFonts w:asciiTheme="minorEastAsia" w:hAnsiTheme="minorEastAsia" w:hint="eastAsia"/>
            <w:lang w:eastAsia="ko-KR"/>
          </w:rPr>
          <w:t>수호자 성장</w:t>
        </w:r>
        <w:r w:rsidR="00A874DB">
          <w:rPr>
            <w:rStyle w:val="a5"/>
            <w:rFonts w:asciiTheme="minorEastAsia" w:hAnsiTheme="minorEastAsia" w:hint="eastAsia"/>
            <w:lang w:eastAsia="ko-KR"/>
          </w:rPr>
          <w:t xml:space="preserve"> 관련 아이템,</w:t>
        </w:r>
        <w:r w:rsidR="00A874DB">
          <w:rPr>
            <w:rStyle w:val="a5"/>
            <w:rFonts w:asciiTheme="minorEastAsia" w:hAnsiTheme="minorEastAsia"/>
            <w:lang w:eastAsia="ko-KR"/>
          </w:rPr>
          <w:t xml:space="preserve"> </w:t>
        </w:r>
        <w:r w:rsidR="00A874DB">
          <w:rPr>
            <w:rStyle w:val="a5"/>
            <w:rFonts w:asciiTheme="minorEastAsia" w:hAnsiTheme="minorEastAsia" w:hint="eastAsia"/>
            <w:lang w:eastAsia="ko-KR"/>
          </w:rPr>
          <w:t>속성효과</w:t>
        </w:r>
      </w:hyperlink>
      <w:r w:rsidR="00322380">
        <w:rPr>
          <w:rFonts w:asciiTheme="minorEastAsia" w:hAnsiTheme="minorEastAsia" w:hint="eastAsia"/>
          <w:lang w:eastAsia="ko-KR"/>
        </w:rPr>
        <w:t xml:space="preserve"> 참고</w:t>
      </w:r>
    </w:p>
    <w:p w14:paraId="570D2769" w14:textId="77777777" w:rsidR="00322380" w:rsidRPr="00FC082A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2EADC6AE" w14:textId="2442F07D" w:rsidR="00322380" w:rsidRPr="00306B32" w:rsidRDefault="00C96C94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Toc455137590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415F26">
        <w:rPr>
          <w:rFonts w:asciiTheme="minorEastAsia" w:eastAsiaTheme="minorEastAsia" w:hAnsiTheme="minorEastAsia" w:hint="eastAsia"/>
          <w:lang w:eastAsia="ko-KR"/>
        </w:rPr>
        <w:t xml:space="preserve"> 관련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Formula</w:t>
      </w:r>
      <w:bookmarkEnd w:id="15"/>
    </w:p>
    <w:p w14:paraId="5BABCB63" w14:textId="0F831962" w:rsidR="00322380" w:rsidRDefault="00A41182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강화_시_각"/>
      <w:bookmarkStart w:id="17" w:name="_경험치_획득_시"/>
      <w:bookmarkStart w:id="18" w:name="_Toc455137591"/>
      <w:bookmarkEnd w:id="16"/>
      <w:bookmarkEnd w:id="17"/>
      <w:r>
        <w:rPr>
          <w:rFonts w:hint="eastAsia"/>
          <w:lang w:eastAsia="ko-KR"/>
        </w:rPr>
        <w:t>수호자 경험치 획득 시 관련 Formula</w:t>
      </w:r>
      <w:r>
        <w:rPr>
          <w:lang w:eastAsia="ko-KR"/>
        </w:rPr>
        <w:t>1</w:t>
      </w:r>
      <w:bookmarkEnd w:id="18"/>
    </w:p>
    <w:p w14:paraId="64C46867" w14:textId="77777777" w:rsidR="00E65D57" w:rsidRPr="00E65D57" w:rsidRDefault="00E65D57" w:rsidP="00E65D57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g">
            <w:drawing>
              <wp:inline distT="0" distB="0" distL="0" distR="0" wp14:anchorId="6294D015" wp14:editId="70AB8B69">
                <wp:extent cx="6229350" cy="2847975"/>
                <wp:effectExtent l="0" t="0" r="0" b="9525"/>
                <wp:docPr id="29" name="그룹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847975"/>
                          <a:chOff x="0" y="-74674"/>
                          <a:chExt cx="3924300" cy="1778646"/>
                        </a:xfrm>
                      </wpg:grpSpPr>
                      <wps:wsp>
                        <wps:cNvPr id="30" name="모서리가 둥근 직사각형 30"/>
                        <wps:cNvSpPr/>
                        <wps:spPr>
                          <a:xfrm>
                            <a:off x="0" y="-74674"/>
                            <a:ext cx="3924300" cy="1778646"/>
                          </a:xfrm>
                          <a:prstGeom prst="roundRect">
                            <a:avLst>
                              <a:gd name="adj" fmla="val 11055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310CB" w14:textId="77777777" w:rsidR="001A2E8D" w:rsidRPr="001D7107" w:rsidRDefault="001A2E8D" w:rsidP="00E65D57">
                              <w:pPr>
                                <w:rPr>
                                  <w:rFonts w:asciiTheme="minorEastAsia" w:hAnsiTheme="minorEastAsia"/>
                                  <w:b/>
                                  <w:lang w:eastAsia="ko-KR"/>
                                </w:rPr>
                              </w:pPr>
                            </w:p>
                            <w:p w14:paraId="4CF81CB4" w14:textId="189C81C8" w:rsidR="001A2E8D" w:rsidRDefault="001A2E8D" w:rsidP="00E65D57">
                              <w:pP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재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의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험치와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에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따른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관련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수식</w:t>
                              </w:r>
                            </w:p>
                            <w:p w14:paraId="657200E0" w14:textId="7F41D815" w:rsidR="001A2E8D" w:rsidRPr="003800F4" w:rsidRDefault="001A2E8D" w:rsidP="00E65D57">
                              <w:pPr>
                                <w:spacing w:line="240" w:lineRule="auto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R_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0070C0"/>
                                  <w:lang w:eastAsia="ko-KR"/>
                                </w:rPr>
                                <w:t>cGE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= </w:t>
                              </w:r>
                              <w:proofErr w:type="spellStart"/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c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G</w:t>
                              </w:r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+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proofErr w:type="gramStart"/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{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0000"/>
                                  <w:lang w:eastAsia="ko-KR"/>
                                </w:rPr>
                                <w:t>GExp</w:t>
                              </w:r>
                              <w:proofErr w:type="spellEnd"/>
                              <w:proofErr w:type="gramEnd"/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x [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1+sum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(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>GEx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FF00"/>
                                  <w:lang w:eastAsia="ko-KR"/>
                                </w:rPr>
                                <w:t>p_Mult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 xml:space="preserve"> 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)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/ 100 ]</w:t>
                              </w:r>
                              <w:r w:rsidRPr="003800F4"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}</w:t>
                              </w:r>
                            </w:p>
                            <w:p w14:paraId="418437A1" w14:textId="3B00AC1D" w:rsidR="001A2E8D" w:rsidRDefault="001A2E8D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c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G</w:t>
                              </w:r>
                              <w:r w:rsidRPr="009B73EB"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Current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Guardian Experience Value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레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벨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의 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적된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현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재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</w:p>
                            <w:p w14:paraId="61988942" w14:textId="0856FFE5" w:rsidR="001A2E8D" w:rsidRDefault="001A2E8D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R_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hint="eastAsia"/>
                                  <w:color w:val="0070C0"/>
                                  <w:lang w:eastAsia="ko-KR"/>
                                </w:rPr>
                                <w:t>c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G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0070C0"/>
                                  <w:lang w:eastAsia="ko-KR"/>
                                </w:rPr>
                                <w:t>E</w:t>
                              </w:r>
                              <w:r>
                                <w:rPr>
                                  <w:rFonts w:asciiTheme="minorEastAsia" w:hAnsiTheme="minorEastAsia"/>
                                  <w:color w:val="0070C0"/>
                                  <w:lang w:eastAsia="ko-KR"/>
                                </w:rPr>
                                <w:t>xp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Return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레퍼런스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값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)</w:t>
                              </w:r>
                            </w:p>
                            <w:p w14:paraId="33D69ACB" w14:textId="3DE8EF11" w:rsidR="001A2E8D" w:rsidRDefault="001A2E8D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0000"/>
                                  <w:lang w:eastAsia="ko-KR"/>
                                </w:rPr>
                                <w:t>GExp</w:t>
                              </w:r>
                              <w:proofErr w:type="spellEnd"/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=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Gain Guardian Experience Value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 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</w:p>
                            <w:p w14:paraId="4AFD3437" w14:textId="1A7C1662" w:rsidR="001A2E8D" w:rsidRPr="003800F4" w:rsidRDefault="001A2E8D" w:rsidP="00E65D57">
                              <w:pPr>
                                <w:spacing w:line="240" w:lineRule="auto"/>
                                <w:ind w:firstLineChars="100" w:firstLine="200"/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* </w:t>
                              </w:r>
                              <w:proofErr w:type="spellStart"/>
                              <w:r>
                                <w:rPr>
                                  <w:rFonts w:asciiTheme="minorEastAsia" w:hAnsiTheme="minorEastAsia"/>
                                  <w:color w:val="FFFF00"/>
                                  <w:lang w:eastAsia="ko-KR"/>
                                </w:rPr>
                                <w:t>GEx</w:t>
                              </w:r>
                              <w:r>
                                <w:rPr>
                                  <w:rFonts w:asciiTheme="minorEastAsia" w:hAnsiTheme="minorEastAsia" w:hint="eastAsia"/>
                                  <w:color w:val="FFFF00"/>
                                  <w:lang w:eastAsia="ko-KR"/>
                                </w:rPr>
                                <w:t>p_Mult</w:t>
                              </w:r>
                              <w:proofErr w:type="spellEnd"/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G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>uardian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 xml:space="preserve"> Experience Multiple Value</w:t>
                              </w:r>
                              <w:r w:rsidRPr="003800F4"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=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수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경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증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가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속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성</w:t>
                              </w:r>
                              <w:r>
                                <w:rPr>
                                  <w:rFonts w:asciiTheme="minorEastAsia" w:hAnsiTheme="minorEastAsia" w:hint="eastAsia"/>
                                  <w:lang w:eastAsia="ko-KR"/>
                                </w:rPr>
                                <w:t xml:space="preserve"> 보정</w:t>
                              </w:r>
                              <w:r>
                                <w:rPr>
                                  <w:rFonts w:asciiTheme="minorEastAsia" w:hAnsiTheme="minorEastAsia"/>
                                  <w:lang w:eastAsia="ko-KR"/>
                                </w:rPr>
                                <w:t>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한쪽 모서리는 잘리고 다른 쪽 모서리는 둥근 사각형 31"/>
                        <wps:cNvSpPr/>
                        <wps:spPr>
                          <a:xfrm>
                            <a:off x="85725" y="21469"/>
                            <a:ext cx="2476500" cy="219135"/>
                          </a:xfrm>
                          <a:prstGeom prst="snipRoundRect">
                            <a:avLst>
                              <a:gd name="adj1" fmla="val 34700"/>
                              <a:gd name="adj2" fmla="val 30328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8ECFB" w14:textId="70BD2FF5" w:rsidR="001A2E8D" w:rsidRPr="001D7107" w:rsidRDefault="001A2E8D" w:rsidP="00E65D57">
                              <w:pPr>
                                <w:rPr>
                                  <w:b/>
                                  <w:sz w:val="22"/>
                                  <w:lang w:eastAsia="ko-KR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획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득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/>
                                  <w:sz w:val="22"/>
                                  <w:lang w:eastAsia="ko-KR"/>
                                </w:rPr>
                                <w:t xml:space="preserve"> </w:t>
                              </w:r>
                              <w:r w:rsidRPr="001D7107"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Formula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sz w:val="22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4D015" id="그룹 29" o:spid="_x0000_s1028" style="width:490.5pt;height:224.25pt;mso-position-horizontal-relative:char;mso-position-vertical-relative:line" coordorigin=",-746" coordsize="39243,1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">
                <v:roundrect id="모서리가 둥근 직사각형 30" o:spid="_x0000_s1029" style="position:absolute;top:-746;width:39243;height:17785;visibility:visible;mso-wrap-style:square;v-text-anchor:top" arcsize="7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GC7wA&#10;AADbAAAADwAAAGRycy9kb3ducmV2LnhtbERPSwrCMBDdC94hjOBOUxVEqlFEEAQXavUAQzO21WZS&#10;mthWT28WgsvH+682nSlFQ7UrLCuYjCMQxKnVBWcKbtf9aAHCeWSNpWVS8CYHm3W/t8JY25Yv1CQ+&#10;EyGEXYwKcu+rWEqX5mTQjW1FHLi7rQ36AOtM6hrbEG5KOY2iuTRYcGjIsaJdTukzeRkF7fH0OUfX&#10;Uzp73Bo6XLo3nylRajjotksQnjr/F//cB61gF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AMYLvAAAANsAAAAPAAAAAAAAAAAAAAAAAJgCAABkcnMvZG93bnJldi54&#10;bWxQSwUGAAAAAAQABAD1AAAAgQMAAAAA&#10;" fillcolor="#aeaaaa [2414]" stroked="f" strokeweight="1pt">
                  <v:stroke joinstyle="miter"/>
                  <v:textbox>
                    <w:txbxContent>
                      <w:p w14:paraId="489310CB" w14:textId="77777777" w:rsidR="001A2E8D" w:rsidRPr="001D7107" w:rsidRDefault="001A2E8D" w:rsidP="00E65D57">
                        <w:pPr>
                          <w:rPr>
                            <w:rFonts w:asciiTheme="minorEastAsia" w:hAnsiTheme="minorEastAsia"/>
                            <w:b/>
                            <w:lang w:eastAsia="ko-KR"/>
                          </w:rPr>
                        </w:pPr>
                      </w:p>
                      <w:p w14:paraId="4CF81CB4" w14:textId="189C81C8" w:rsidR="001A2E8D" w:rsidRDefault="001A2E8D" w:rsidP="00E65D57">
                        <w:pPr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재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의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험치와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에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따른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관련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수식</w:t>
                        </w:r>
                      </w:p>
                      <w:p w14:paraId="657200E0" w14:textId="7F41D815" w:rsidR="001A2E8D" w:rsidRPr="003800F4" w:rsidRDefault="001A2E8D" w:rsidP="00E65D57">
                        <w:pPr>
                          <w:spacing w:line="240" w:lineRule="auto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proofErr w:type="spellStart"/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R_</w:t>
                        </w:r>
                        <w:r>
                          <w:rPr>
                            <w:rFonts w:asciiTheme="minorEastAsia" w:hAnsiTheme="minorEastAsia" w:hint="eastAsia"/>
                            <w:color w:val="0070C0"/>
                            <w:lang w:eastAsia="ko-KR"/>
                          </w:rPr>
                          <w:t>cGE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= </w:t>
                        </w:r>
                        <w:proofErr w:type="spellStart"/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c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G</w:t>
                        </w:r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+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proofErr w:type="gramStart"/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{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0000"/>
                            <w:lang w:eastAsia="ko-KR"/>
                          </w:rPr>
                          <w:t>GExp</w:t>
                        </w:r>
                        <w:proofErr w:type="spellEnd"/>
                        <w:proofErr w:type="gramEnd"/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x [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1+sum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>(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>GEx</w:t>
                        </w:r>
                        <w:r>
                          <w:rPr>
                            <w:rFonts w:asciiTheme="minorEastAsia" w:hAnsiTheme="minorEastAsia" w:hint="eastAsia"/>
                            <w:color w:val="FFFF00"/>
                            <w:lang w:eastAsia="ko-KR"/>
                          </w:rPr>
                          <w:t>p_Mult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 xml:space="preserve"> 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>)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/ 100 ]</w:t>
                        </w:r>
                        <w:r w:rsidRPr="003800F4">
                          <w:rPr>
                            <w:rFonts w:asciiTheme="minorEastAsia" w:hAnsiTheme="minorEastAsia"/>
                            <w:lang w:eastAsia="ko-KR"/>
                          </w:rPr>
                          <w:t xml:space="preserve"> }</w:t>
                        </w:r>
                      </w:p>
                      <w:p w14:paraId="418437A1" w14:textId="3B00AC1D" w:rsidR="001A2E8D" w:rsidRDefault="001A2E8D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c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G</w:t>
                        </w:r>
                        <w:r w:rsidRPr="009B73EB"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Current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Guardian Experience Value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레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벨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의 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적된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현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재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</w:p>
                      <w:p w14:paraId="61988942" w14:textId="0856FFE5" w:rsidR="001A2E8D" w:rsidRDefault="001A2E8D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(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R_</w:t>
                        </w:r>
                        <w:proofErr w:type="gramStart"/>
                        <w:r>
                          <w:rPr>
                            <w:rFonts w:asciiTheme="minorEastAsia" w:hAnsiTheme="minorEastAsia" w:hint="eastAsia"/>
                            <w:color w:val="0070C0"/>
                            <w:lang w:eastAsia="ko-KR"/>
                          </w:rPr>
                          <w:t>c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G</w:t>
                        </w:r>
                        <w:r>
                          <w:rPr>
                            <w:rFonts w:asciiTheme="minorEastAsia" w:hAnsiTheme="minorEastAsia" w:hint="eastAsia"/>
                            <w:color w:val="0070C0"/>
                            <w:lang w:eastAsia="ko-KR"/>
                          </w:rPr>
                          <w:t>E</w:t>
                        </w:r>
                        <w:r>
                          <w:rPr>
                            <w:rFonts w:asciiTheme="minorEastAsia" w:hAnsiTheme="minorEastAsia"/>
                            <w:color w:val="0070C0"/>
                            <w:lang w:eastAsia="ko-KR"/>
                          </w:rPr>
                          <w:t>xp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Return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레퍼런스</w:t>
                        </w:r>
                        <w:proofErr w:type="spellEnd"/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값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)</w:t>
                        </w:r>
                      </w:p>
                      <w:p w14:paraId="33D69ACB" w14:textId="3DE8EF11" w:rsidR="001A2E8D" w:rsidRDefault="001A2E8D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0000"/>
                            <w:lang w:eastAsia="ko-KR"/>
                          </w:rPr>
                          <w:t>GExp</w:t>
                        </w:r>
                        <w:proofErr w:type="spellEnd"/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=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Gain Guardian Experience Value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 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</w:p>
                      <w:p w14:paraId="4AFD3437" w14:textId="1A7C1662" w:rsidR="001A2E8D" w:rsidRPr="003800F4" w:rsidRDefault="001A2E8D" w:rsidP="00E65D57">
                        <w:pPr>
                          <w:spacing w:line="240" w:lineRule="auto"/>
                          <w:ind w:firstLineChars="100" w:firstLine="200"/>
                          <w:rPr>
                            <w:rFonts w:asciiTheme="minorEastAsia" w:hAnsiTheme="minorEastAsia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* </w:t>
                        </w:r>
                        <w:proofErr w:type="spellStart"/>
                        <w:r>
                          <w:rPr>
                            <w:rFonts w:asciiTheme="minorEastAsia" w:hAnsiTheme="minorEastAsia"/>
                            <w:color w:val="FFFF00"/>
                            <w:lang w:eastAsia="ko-KR"/>
                          </w:rPr>
                          <w:t>GEx</w:t>
                        </w:r>
                        <w:r>
                          <w:rPr>
                            <w:rFonts w:asciiTheme="minorEastAsia" w:hAnsiTheme="minorEastAsia" w:hint="eastAsia"/>
                            <w:color w:val="FFFF00"/>
                            <w:lang w:eastAsia="ko-KR"/>
                          </w:rPr>
                          <w:t>p_Mult</w:t>
                        </w:r>
                        <w:proofErr w:type="spellEnd"/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G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>uardian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 xml:space="preserve"> Experience Multiple Value</w:t>
                        </w:r>
                        <w:r w:rsidRPr="003800F4"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=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수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호자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경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증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가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속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성</w:t>
                        </w:r>
                        <w:r>
                          <w:rPr>
                            <w:rFonts w:asciiTheme="minorEastAsia" w:hAnsiTheme="minorEastAsia" w:hint="eastAsia"/>
                            <w:lang w:eastAsia="ko-KR"/>
                          </w:rPr>
                          <w:t xml:space="preserve"> 보정</w:t>
                        </w:r>
                        <w:r>
                          <w:rPr>
                            <w:rFonts w:asciiTheme="minorEastAsia" w:hAnsiTheme="minorEastAsia"/>
                            <w:lang w:eastAsia="ko-KR"/>
                          </w:rPr>
                          <w:t>치</w:t>
                        </w:r>
                      </w:p>
                    </w:txbxContent>
                  </v:textbox>
                </v:roundrect>
                <v:shape id="한쪽 모서리는 잘리고 다른 쪽 모서리는 둥근 사각형 31" o:spid="_x0000_s1030" style="position:absolute;left:857;top:214;width:24765;height:2192;visibility:visible;mso-wrap-style:square;v-text-anchor:top" coordsize="2476500,219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XVMQA&#10;AADbAAAADwAAAGRycy9kb3ducmV2LnhtbESPW2sCMRSE3wv9D+EUfCmaXStVVqOUguBbvVTw8bA5&#10;e8HNybKJa/TXm0LBx2FmvmEWq2Aa0VPnassK0lECgji3uuZSwe9hPZyBcB5ZY2OZFNzIwWr5+rLA&#10;TNsr76jf+1JECLsMFVTet5mULq/IoBvZljh6he0M+ii7UuoOrxFuGjlOkk9psOa4UGFL3xXl5/3F&#10;KNi8H7f3UziXhUzc9CcP/SQteqUGb+FrDsJT8M/wf3ujFXyk8Pc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11TEAAAA2wAAAA8AAAAAAAAAAAAAAAAAmAIAAGRycy9k&#10;b3ducmV2LnhtbFBLBQYAAAAABAAEAPUAAACJAwAAAAA=&#10;" adj="-11796480,,5400" path="m76040,l2410041,r66459,66459l2476500,219135,,219135,,76040c,34044,34044,,76040,xe" fillcolor="#2e74b5 [2404]" strokecolor="white [3212]" strokeweight="1pt">
                  <v:stroke joinstyle="miter"/>
                  <v:formulas/>
                  <v:path arrowok="t" o:connecttype="custom" o:connectlocs="76040,0;2410041,0;2476500,66459;2476500,219135;0,219135;0,76040;76040,0" o:connectangles="0,0,0,0,0,0,0" textboxrect="0,0,2476500,219135"/>
                  <v:textbox>
                    <w:txbxContent>
                      <w:p w14:paraId="6EC8ECFB" w14:textId="70BD2FF5" w:rsidR="001A2E8D" w:rsidRPr="001D7107" w:rsidRDefault="001A2E8D" w:rsidP="00E65D57">
                        <w:pPr>
                          <w:rPr>
                            <w:b/>
                            <w:sz w:val="22"/>
                            <w:lang w:eastAsia="ko-KR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>경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험치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획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득</w:t>
                        </w:r>
                        <w:r>
                          <w:rPr>
                            <w:rFonts w:asciiTheme="minorEastAsia" w:hAnsiTheme="minorEastAsia" w:hint="eastAsia"/>
                            <w:b/>
                            <w:sz w:val="22"/>
                            <w:lang w:eastAsia="ko-KR"/>
                          </w:rPr>
                          <w:t xml:space="preserve"> </w:t>
                        </w:r>
                        <w:r w:rsidRPr="001D7107"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Formula</w:t>
                        </w:r>
                        <w:r>
                          <w:rPr>
                            <w:rFonts w:asciiTheme="minorEastAsia" w:hAnsiTheme="minorEastAsia"/>
                            <w:b/>
                            <w:sz w:val="22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A48340" w14:textId="04BF3F4F" w:rsidR="009B73EB" w:rsidRDefault="0024000C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예)</w:t>
      </w:r>
      <w:r>
        <w:rPr>
          <w:rFonts w:asciiTheme="minorEastAsia" w:hAnsiTheme="minorEastAsia"/>
          <w:lang w:eastAsia="ko-KR"/>
        </w:rPr>
        <w:t xml:space="preserve"> </w:t>
      </w:r>
      <w:r w:rsidR="003C656E">
        <w:rPr>
          <w:rFonts w:asciiTheme="minorEastAsia" w:hAnsiTheme="minorEastAsia" w:hint="eastAsia"/>
          <w:lang w:eastAsia="ko-KR"/>
        </w:rPr>
        <w:t xml:space="preserve">수호자 </w:t>
      </w:r>
      <w:r w:rsidR="00DA33A9">
        <w:rPr>
          <w:rFonts w:asciiTheme="minorEastAsia" w:hAnsiTheme="minorEastAsia" w:hint="eastAsia"/>
          <w:lang w:eastAsia="ko-KR"/>
        </w:rPr>
        <w:t xml:space="preserve">경험치 보너스 증가 </w:t>
      </w:r>
      <w:r w:rsidR="00DA33A9">
        <w:rPr>
          <w:rFonts w:asciiTheme="minorEastAsia" w:hAnsiTheme="minorEastAsia"/>
          <w:lang w:eastAsia="ko-KR"/>
        </w:rPr>
        <w:t>+</w:t>
      </w:r>
      <w:r w:rsidR="005533E3">
        <w:rPr>
          <w:rFonts w:asciiTheme="minorEastAsia" w:hAnsiTheme="minorEastAsia"/>
          <w:lang w:eastAsia="ko-KR"/>
        </w:rPr>
        <w:t>1</w:t>
      </w:r>
      <w:r w:rsidR="00DA33A9">
        <w:rPr>
          <w:rFonts w:asciiTheme="minorEastAsia" w:hAnsiTheme="minorEastAsia"/>
          <w:lang w:eastAsia="ko-KR"/>
        </w:rPr>
        <w:t xml:space="preserve">0% </w:t>
      </w:r>
      <w:r w:rsidR="00DA33A9">
        <w:rPr>
          <w:rFonts w:asciiTheme="minorEastAsia" w:hAnsiTheme="minorEastAsia" w:hint="eastAsia"/>
          <w:lang w:eastAsia="ko-KR"/>
        </w:rPr>
        <w:t xml:space="preserve">혜택을 받는 </w:t>
      </w:r>
      <w:r w:rsidR="003C656E">
        <w:rPr>
          <w:rFonts w:asciiTheme="minorEastAsia" w:hAnsiTheme="minorEastAsia" w:hint="eastAsia"/>
          <w:lang w:eastAsia="ko-KR"/>
        </w:rPr>
        <w:t xml:space="preserve">수호자 </w:t>
      </w:r>
      <w:r>
        <w:rPr>
          <w:rFonts w:asciiTheme="minorEastAsia" w:hAnsiTheme="minorEastAsia" w:hint="eastAsia"/>
          <w:lang w:eastAsia="ko-KR"/>
        </w:rPr>
        <w:t xml:space="preserve">레벨 </w:t>
      </w:r>
      <w:r w:rsidR="003C656E">
        <w:rPr>
          <w:rFonts w:asciiTheme="minorEastAsia" w:hAnsiTheme="minorEastAsia"/>
          <w:lang w:eastAsia="ko-KR"/>
        </w:rPr>
        <w:t>150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캐릭터가 현재 누적된 경험치 </w:t>
      </w:r>
      <w:r w:rsidR="00DA33A9">
        <w:rPr>
          <w:rFonts w:asciiTheme="minorEastAsia" w:hAnsiTheme="minorEastAsia"/>
          <w:lang w:eastAsia="ko-KR"/>
        </w:rPr>
        <w:t>2</w:t>
      </w:r>
      <w:r w:rsidR="003C656E">
        <w:rPr>
          <w:rFonts w:asciiTheme="minorEastAsia" w:hAnsiTheme="minorEastAsia"/>
          <w:lang w:eastAsia="ko-KR"/>
        </w:rPr>
        <w:t>9</w:t>
      </w:r>
      <w:r w:rsidR="00DA33A9">
        <w:rPr>
          <w:rFonts w:asciiTheme="minorEastAsia" w:hAnsiTheme="minorEastAsia"/>
          <w:lang w:eastAsia="ko-KR"/>
        </w:rPr>
        <w:t>1</w:t>
      </w:r>
      <w:r w:rsidR="003C656E">
        <w:rPr>
          <w:rFonts w:asciiTheme="minorEastAsia" w:hAnsiTheme="minorEastAsia"/>
          <w:lang w:eastAsia="ko-KR"/>
        </w:rPr>
        <w:t>77418</w:t>
      </w:r>
      <w:r w:rsidR="00DA33A9">
        <w:rPr>
          <w:rFonts w:asciiTheme="minorEastAsia" w:hAnsiTheme="minorEastAsia" w:hint="eastAsia"/>
          <w:lang w:eastAsia="ko-KR"/>
        </w:rPr>
        <w:t>인 경우.</w:t>
      </w:r>
    </w:p>
    <w:p w14:paraId="579FE444" w14:textId="2C41C8FC" w:rsidR="00DA33A9" w:rsidRDefault="003C656E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</w:t>
      </w:r>
      <w:r w:rsidR="001B3585">
        <w:rPr>
          <w:rFonts w:asciiTheme="minorEastAsia" w:hAnsiTheme="minorEastAsia" w:hint="eastAsia"/>
          <w:lang w:eastAsia="ko-KR"/>
        </w:rPr>
        <w:t xml:space="preserve">경험치 </w:t>
      </w:r>
      <w:proofErr w:type="spellStart"/>
      <w:r w:rsidR="001B3585">
        <w:rPr>
          <w:rFonts w:asciiTheme="minorEastAsia" w:hAnsiTheme="minorEastAsia" w:hint="eastAsia"/>
          <w:lang w:eastAsia="ko-KR"/>
        </w:rPr>
        <w:t>증가권</w:t>
      </w:r>
      <w:proofErr w:type="spellEnd"/>
      <w:r w:rsidR="001B3585">
        <w:rPr>
          <w:rFonts w:asciiTheme="minorEastAsia" w:hAnsiTheme="minorEastAsia" w:hint="eastAsia"/>
          <w:lang w:eastAsia="ko-KR"/>
        </w:rPr>
        <w:t>(1</w:t>
      </w:r>
      <w:r w:rsidR="005533E3">
        <w:rPr>
          <w:rFonts w:asciiTheme="minorEastAsia" w:hAnsiTheme="minorEastAsia"/>
          <w:lang w:eastAsia="ko-KR"/>
        </w:rPr>
        <w:t>0</w:t>
      </w:r>
      <w:r w:rsidR="001B3585">
        <w:rPr>
          <w:rFonts w:asciiTheme="minorEastAsia" w:hAnsiTheme="minorEastAsia" w:hint="eastAsia"/>
          <w:lang w:eastAsia="ko-KR"/>
        </w:rPr>
        <w:t>%) 사용.</w:t>
      </w:r>
      <w:r w:rsidR="00DA33A9">
        <w:rPr>
          <w:rFonts w:asciiTheme="minorEastAsia" w:hAnsiTheme="minorEastAsia"/>
          <w:lang w:eastAsia="ko-KR"/>
        </w:rPr>
        <w:t xml:space="preserve"> </w:t>
      </w:r>
      <w:proofErr w:type="spellStart"/>
      <w:r w:rsidR="00DA33A9">
        <w:rPr>
          <w:rFonts w:asciiTheme="minorEastAsia" w:hAnsiTheme="minorEastAsia" w:hint="eastAsia"/>
          <w:lang w:eastAsia="ko-KR"/>
        </w:rPr>
        <w:t>던전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DA33A9">
        <w:rPr>
          <w:rFonts w:asciiTheme="minorEastAsia" w:hAnsiTheme="minorEastAsia" w:hint="eastAsia"/>
          <w:lang w:eastAsia="ko-KR"/>
        </w:rPr>
        <w:t>클리어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보상 경험치 </w:t>
      </w:r>
      <w:proofErr w:type="spellStart"/>
      <w:r w:rsidR="00DA33A9">
        <w:rPr>
          <w:rFonts w:asciiTheme="minorEastAsia" w:hAnsiTheme="minorEastAsia" w:hint="eastAsia"/>
          <w:lang w:eastAsia="ko-KR"/>
        </w:rPr>
        <w:t>Exp</w:t>
      </w:r>
      <w:proofErr w:type="spellEnd"/>
      <w:r w:rsidR="00DA33A9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1500</w:t>
      </w:r>
      <w:r w:rsidR="00DA33A9">
        <w:rPr>
          <w:rFonts w:asciiTheme="minorEastAsia" w:hAnsiTheme="minorEastAsia"/>
          <w:lang w:eastAsia="ko-KR"/>
        </w:rPr>
        <w:t>0</w:t>
      </w:r>
    </w:p>
    <w:p w14:paraId="74ED41C3" w14:textId="683BA5C5" w:rsidR="00DA33A9" w:rsidRDefault="003C656E" w:rsidP="009B73EB">
      <w:p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R_cGExp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DA33A9">
        <w:rPr>
          <w:rFonts w:asciiTheme="minorEastAsia" w:hAnsiTheme="minorEastAsia"/>
          <w:lang w:eastAsia="ko-KR"/>
        </w:rPr>
        <w:t xml:space="preserve">= </w:t>
      </w:r>
      <w:r>
        <w:rPr>
          <w:rFonts w:asciiTheme="minorEastAsia" w:hAnsiTheme="minorEastAsia"/>
          <w:lang w:eastAsia="ko-KR"/>
        </w:rPr>
        <w:t>29177418</w:t>
      </w:r>
      <w:r w:rsidR="00DA33A9">
        <w:rPr>
          <w:rFonts w:asciiTheme="minorEastAsia" w:hAnsiTheme="minorEastAsia"/>
          <w:lang w:eastAsia="ko-KR"/>
        </w:rPr>
        <w:t xml:space="preserve"> + </w:t>
      </w:r>
      <w:proofErr w:type="gramStart"/>
      <w:r w:rsidR="00DA33A9">
        <w:rPr>
          <w:rFonts w:asciiTheme="minorEastAsia" w:hAnsiTheme="minorEastAsia"/>
          <w:lang w:eastAsia="ko-KR"/>
        </w:rPr>
        <w:t xml:space="preserve">{ </w:t>
      </w:r>
      <w:r>
        <w:rPr>
          <w:rFonts w:asciiTheme="minorEastAsia" w:hAnsiTheme="minorEastAsia"/>
          <w:lang w:eastAsia="ko-KR"/>
        </w:rPr>
        <w:t>15000</w:t>
      </w:r>
      <w:proofErr w:type="gramEnd"/>
      <w:r w:rsidR="00DA33A9">
        <w:rPr>
          <w:rFonts w:asciiTheme="minorEastAsia" w:hAnsiTheme="minorEastAsia"/>
          <w:lang w:eastAsia="ko-KR"/>
        </w:rPr>
        <w:t xml:space="preserve"> * [ 1 +  ( </w:t>
      </w:r>
      <w:r w:rsidR="006611D1">
        <w:rPr>
          <w:rFonts w:asciiTheme="minorEastAsia" w:hAnsiTheme="minorEastAsia"/>
          <w:lang w:eastAsia="ko-KR"/>
        </w:rPr>
        <w:t>1</w:t>
      </w:r>
      <w:r w:rsidR="00DA33A9">
        <w:rPr>
          <w:rFonts w:asciiTheme="minorEastAsia" w:hAnsiTheme="minorEastAsia"/>
          <w:lang w:eastAsia="ko-KR"/>
        </w:rPr>
        <w:t>0 + 1</w:t>
      </w:r>
      <w:r w:rsidR="006611D1">
        <w:rPr>
          <w:rFonts w:asciiTheme="minorEastAsia" w:hAnsiTheme="minorEastAsia"/>
          <w:lang w:eastAsia="ko-KR"/>
        </w:rPr>
        <w:t>0</w:t>
      </w:r>
      <w:r w:rsidR="00DA33A9">
        <w:rPr>
          <w:rFonts w:asciiTheme="minorEastAsia" w:hAnsiTheme="minorEastAsia"/>
          <w:lang w:eastAsia="ko-KR"/>
        </w:rPr>
        <w:t xml:space="preserve"> ) / 100  ] } =</w:t>
      </w:r>
      <w:r w:rsidR="001B3585">
        <w:rPr>
          <w:rFonts w:asciiTheme="minorEastAsia" w:hAnsiTheme="minorEastAsia"/>
          <w:lang w:eastAsia="ko-KR"/>
        </w:rPr>
        <w:t xml:space="preserve"> </w:t>
      </w:r>
      <w:r w:rsidR="006611D1">
        <w:rPr>
          <w:rFonts w:asciiTheme="minorEastAsia" w:hAnsiTheme="minorEastAsia"/>
          <w:lang w:eastAsia="ko-KR"/>
        </w:rPr>
        <w:t>29195418</w:t>
      </w:r>
    </w:p>
    <w:p w14:paraId="48A2068C" w14:textId="2463B304" w:rsidR="001B3585" w:rsidRDefault="003C656E" w:rsidP="009B73E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</w:t>
      </w:r>
      <w:r w:rsidR="001B3585">
        <w:rPr>
          <w:rFonts w:asciiTheme="minorEastAsia" w:hAnsiTheme="minorEastAsia" w:hint="eastAsia"/>
          <w:lang w:eastAsia="ko-KR"/>
        </w:rPr>
        <w:t>레벨</w:t>
      </w:r>
      <w:r>
        <w:rPr>
          <w:rFonts w:asciiTheme="minorEastAsia" w:hAnsiTheme="minorEastAsia" w:hint="eastAsia"/>
          <w:lang w:eastAsia="ko-KR"/>
        </w:rPr>
        <w:t xml:space="preserve"> 150</w:t>
      </w:r>
      <w:r w:rsidR="001B3585">
        <w:rPr>
          <w:rFonts w:asciiTheme="minorEastAsia" w:hAnsiTheme="minorEastAsia" w:hint="eastAsia"/>
          <w:lang w:eastAsia="ko-KR"/>
        </w:rPr>
        <w:t xml:space="preserve">의 누적된 현재 경험치는 </w:t>
      </w:r>
      <w:r w:rsidR="006611D1">
        <w:rPr>
          <w:rFonts w:asciiTheme="minorEastAsia" w:hAnsiTheme="minorEastAsia"/>
          <w:lang w:eastAsia="ko-KR"/>
        </w:rPr>
        <w:t>29195418</w:t>
      </w:r>
      <w:r w:rsidR="001B3585">
        <w:rPr>
          <w:rFonts w:asciiTheme="minorEastAsia" w:hAnsiTheme="minorEastAsia"/>
          <w:lang w:eastAsia="ko-KR"/>
        </w:rPr>
        <w:t>.</w:t>
      </w:r>
    </w:p>
    <w:p w14:paraId="2A96E297" w14:textId="77777777" w:rsidR="0020297F" w:rsidRDefault="0020297F" w:rsidP="009B73EB">
      <w:pPr>
        <w:spacing w:line="240" w:lineRule="auto"/>
        <w:rPr>
          <w:rFonts w:asciiTheme="minorEastAsia" w:hAnsiTheme="minorEastAsia"/>
          <w:lang w:eastAsia="ko-KR"/>
        </w:rPr>
      </w:pPr>
    </w:p>
    <w:p w14:paraId="3B9668BA" w14:textId="0B14FAC6" w:rsidR="00CB0F09" w:rsidRDefault="003028EB" w:rsidP="00CB0F0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Level_변화율"/>
      <w:bookmarkStart w:id="20" w:name="_Toc455137592"/>
      <w:bookmarkEnd w:id="19"/>
      <w:r>
        <w:rPr>
          <w:rFonts w:hint="eastAsia"/>
          <w:lang w:eastAsia="ko-KR"/>
        </w:rPr>
        <w:t xml:space="preserve">수호자 </w:t>
      </w:r>
      <w:r>
        <w:rPr>
          <w:lang w:eastAsia="ko-KR"/>
        </w:rPr>
        <w:t xml:space="preserve">Level </w:t>
      </w:r>
      <w:r>
        <w:rPr>
          <w:rFonts w:hint="eastAsia"/>
          <w:lang w:eastAsia="ko-KR"/>
        </w:rPr>
        <w:t>변화 표</w:t>
      </w:r>
      <w:bookmarkEnd w:id="20"/>
    </w:p>
    <w:bookmarkStart w:id="21" w:name="_MON_1496067412"/>
    <w:bookmarkEnd w:id="21"/>
    <w:p w14:paraId="4CF7F288" w14:textId="7E64C72F" w:rsidR="00322380" w:rsidRDefault="00204F1B" w:rsidP="00322380">
      <w:pPr>
        <w:spacing w:line="240" w:lineRule="auto"/>
        <w:ind w:left="400"/>
        <w:jc w:val="center"/>
        <w:rPr>
          <w:lang w:eastAsia="ko-KR"/>
        </w:rPr>
      </w:pPr>
      <w:r>
        <w:rPr>
          <w:lang w:eastAsia="ko-KR"/>
        </w:rPr>
        <w:object w:dxaOrig="9104" w:dyaOrig="6923" w14:anchorId="7E30C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1pt;height:328.35pt" o:ole="">
            <v:imagedata r:id="rId9" o:title=""/>
          </v:shape>
          <o:OLEObject Type="Embed" ProgID="Excel.Sheet.12" ShapeID="_x0000_i1025" DrawAspect="Content" ObjectID="_1528879421" r:id="rId10"/>
        </w:object>
      </w:r>
    </w:p>
    <w:p w14:paraId="204BDB6B" w14:textId="77777777" w:rsidR="00296506" w:rsidRPr="00B13027" w:rsidRDefault="002965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35E7A64B" w14:textId="28339C6A" w:rsidR="00322380" w:rsidRPr="00037D4D" w:rsidRDefault="00C96C94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2" w:name="_일반성장_관련_아이템,"/>
      <w:bookmarkStart w:id="23" w:name="_Toc455137593"/>
      <w:bookmarkEnd w:id="22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79504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 w:rsidRPr="00037D4D">
        <w:rPr>
          <w:rFonts w:asciiTheme="minorEastAsia" w:eastAsiaTheme="minorEastAsia" w:hAnsiTheme="minorEastAsia" w:hint="eastAsia"/>
          <w:lang w:eastAsia="ko-KR"/>
        </w:rPr>
        <w:t>관련 아이템</w:t>
      </w:r>
      <w:r w:rsidR="00795045">
        <w:rPr>
          <w:rFonts w:asciiTheme="minorEastAsia" w:eastAsiaTheme="minorEastAsia" w:hAnsiTheme="minorEastAsia" w:hint="eastAsia"/>
          <w:lang w:eastAsia="ko-KR"/>
        </w:rPr>
        <w:t>, 속성효과</w:t>
      </w:r>
      <w:bookmarkEnd w:id="23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6662"/>
      </w:tblGrid>
      <w:tr w:rsidR="003A56DA" w14:paraId="24670CAE" w14:textId="77777777" w:rsidTr="003A5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6DC867" w14:textId="77777777" w:rsidR="003A56DA" w:rsidRDefault="003A56DA" w:rsidP="000F63B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ADD8E8" w14:textId="77777777" w:rsidR="003A56DA" w:rsidRDefault="003A56DA" w:rsidP="000F63B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3A56DA" w14:paraId="4A99D683" w14:textId="77777777" w:rsidTr="003A5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5E453B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경험치 증가권 아이템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92AFFD" w14:textId="77777777" w:rsidR="003A56DA" w:rsidRPr="000F7470" w:rsidRDefault="003A56DA" w:rsidP="003A56D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설정된 증가율만큼 경험치 획득량을 증가시켜주는 아이템.</w:t>
            </w:r>
          </w:p>
          <w:p w14:paraId="257668A9" w14:textId="77777777" w:rsidR="003A56DA" w:rsidRPr="000F7470" w:rsidRDefault="003A56DA" w:rsidP="003A56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이벤트 또는 스테이지 던전을 통해 획득 가능한 아이템.</w:t>
            </w:r>
          </w:p>
        </w:tc>
      </w:tr>
      <w:tr w:rsidR="003A56DA" w14:paraId="4197BB65" w14:textId="77777777" w:rsidTr="003A56D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C7457F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경험치 증가 속성효과 아이템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C1CDD0" w14:textId="77777777" w:rsidR="003A56DA" w:rsidRPr="000F7470" w:rsidRDefault="003A56DA" w:rsidP="000F6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경험치 획득량을 증가시켜주는 속성효과가 부여된 아이템</w:t>
            </w:r>
          </w:p>
          <w:p w14:paraId="3B0172A3" w14:textId="77777777" w:rsidR="003A56DA" w:rsidRPr="000F7470" w:rsidRDefault="003A56DA" w:rsidP="003A5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아이템 랜덤 옵션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등을 통해 부여/적용.</w:t>
            </w:r>
          </w:p>
        </w:tc>
      </w:tr>
      <w:tr w:rsidR="003A56DA" w14:paraId="40DF75EB" w14:textId="77777777" w:rsidTr="00583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FCE5E8" w14:textId="77777777" w:rsidR="003A56DA" w:rsidRPr="000F7470" w:rsidRDefault="003A56DA" w:rsidP="000F63BA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lastRenderedPageBreak/>
              <w:t>경험치 증가 스킬/버프</w:t>
            </w:r>
          </w:p>
        </w:tc>
        <w:tc>
          <w:tcPr>
            <w:tcW w:w="6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E23DCED" w14:textId="6E29B31A" w:rsidR="003A56DA" w:rsidRPr="000F7470" w:rsidRDefault="003A56DA" w:rsidP="005832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스킬 또는 특정한 효과(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>VIP)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등을 통해 적용되는 겅혐치 획득량을 증가용 버프</w:t>
            </w:r>
            <w:r w:rsidR="0058324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. 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수호자 Passive Skill</w:t>
            </w:r>
            <w:r w:rsidRPr="000F7470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0F747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등을 통해 부여/적용.</w:t>
            </w:r>
          </w:p>
        </w:tc>
      </w:tr>
    </w:tbl>
    <w:p w14:paraId="544657DF" w14:textId="77777777" w:rsidR="004F582B" w:rsidRPr="0058324B" w:rsidRDefault="004F582B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29A5E818" w14:textId="2419ABB3" w:rsidR="00322380" w:rsidRPr="00037D4D" w:rsidRDefault="00C96C94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55137594"/>
      <w:r>
        <w:rPr>
          <w:rFonts w:asciiTheme="minorEastAsia" w:eastAsiaTheme="minorEastAsia" w:hAnsiTheme="minorEastAsia" w:hint="eastAsia"/>
          <w:lang w:eastAsia="ko-KR"/>
        </w:rPr>
        <w:lastRenderedPageBreak/>
        <w:t>수호자 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관련 Flow</w:t>
      </w:r>
      <w:bookmarkEnd w:id="24"/>
    </w:p>
    <w:p w14:paraId="5CC5B1A4" w14:textId="16595BB1" w:rsidR="00322380" w:rsidRDefault="00C96C94" w:rsidP="0032238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5" w:name="_일반성장_Flow"/>
      <w:bookmarkStart w:id="26" w:name="_Toc455137595"/>
      <w:bookmarkEnd w:id="25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322380">
        <w:rPr>
          <w:rFonts w:asciiTheme="minorEastAsia" w:eastAsiaTheme="minorEastAsia" w:hAnsiTheme="minorEastAsia" w:hint="eastAsia"/>
          <w:lang w:eastAsia="ko-KR"/>
        </w:rPr>
        <w:t xml:space="preserve"> Flow</w:t>
      </w:r>
      <w:bookmarkEnd w:id="26"/>
    </w:p>
    <w:p w14:paraId="60C56129" w14:textId="3DFC23BE" w:rsidR="00322380" w:rsidRDefault="00D8424F" w:rsidP="00D0642D">
      <w:pPr>
        <w:spacing w:line="240" w:lineRule="auto"/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mc:AlternateContent>
          <mc:Choice Requires="wpc">
            <w:drawing>
              <wp:inline distT="0" distB="0" distL="0" distR="0" wp14:anchorId="0CF3F449" wp14:editId="30E2AD65">
                <wp:extent cx="6060440" cy="8477250"/>
                <wp:effectExtent l="0" t="0" r="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직사각형 9"/>
                        <wps:cNvSpPr/>
                        <wps:spPr>
                          <a:xfrm>
                            <a:off x="2600042" y="112296"/>
                            <a:ext cx="915486" cy="342900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3A68F1" w14:textId="3134F2D6" w:rsidR="003F6313" w:rsidRDefault="003F6313" w:rsidP="003F6313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던</w:t>
                              </w:r>
                              <w:r>
                                <w:rPr>
                                  <w:lang w:eastAsia="ko-KR"/>
                                </w:rPr>
                                <w:t>전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클</w:t>
                              </w:r>
                              <w:r>
                                <w:rPr>
                                  <w:lang w:eastAsia="ko-KR"/>
                                </w:rPr>
                                <w:t>리어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꺾인 연결선 10"/>
                        <wps:cNvCnPr>
                          <a:stCxn id="9" idx="2"/>
                          <a:endCxn id="15" idx="0"/>
                        </wps:cNvCnPr>
                        <wps:spPr>
                          <a:xfrm rot="16200000" flipH="1">
                            <a:off x="2953282" y="559699"/>
                            <a:ext cx="209549" cy="542"/>
                          </a:xfrm>
                          <a:prstGeom prst="bentConnector3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꺾인 연결선 44"/>
                        <wps:cNvCnPr>
                          <a:stCxn id="15" idx="2"/>
                          <a:endCxn id="55" idx="0"/>
                        </wps:cNvCnPr>
                        <wps:spPr>
                          <a:xfrm rot="16200000" flipH="1">
                            <a:off x="2905489" y="1760557"/>
                            <a:ext cx="315201" cy="95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다이아몬드 15"/>
                        <wps:cNvSpPr/>
                        <wps:spPr>
                          <a:xfrm>
                            <a:off x="2210602" y="664745"/>
                            <a:ext cx="1695450" cy="942975"/>
                          </a:xfrm>
                          <a:prstGeom prst="diamond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직사각형 17"/>
                        <wps:cNvSpPr/>
                        <wps:spPr>
                          <a:xfrm>
                            <a:off x="2534333" y="845720"/>
                            <a:ext cx="1057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2A6F27" w14:textId="4EFAC6A0" w:rsidR="00FF7AEC" w:rsidRDefault="00FF7AEC" w:rsidP="00FF7AEC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수</w:t>
                              </w:r>
                              <w:r>
                                <w:rPr>
                                  <w:lang w:eastAsia="ko-KR"/>
                                </w:rPr>
                                <w:t>호자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Level 제</w:t>
                              </w:r>
                              <w:r>
                                <w:rPr>
                                  <w:lang w:eastAsia="ko-KR"/>
                                </w:rPr>
                                <w:t>한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체</w:t>
                              </w:r>
                              <w:r>
                                <w:rPr>
                                  <w:lang w:eastAsia="ko-KR"/>
                                </w:rPr>
                                <w:t>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꺾인 연결선 54"/>
                        <wps:cNvCnPr>
                          <a:stCxn id="15" idx="3"/>
                          <a:endCxn id="21" idx="3"/>
                        </wps:cNvCnPr>
                        <wps:spPr>
                          <a:xfrm flipH="1">
                            <a:off x="3547805" y="1136233"/>
                            <a:ext cx="358247" cy="6457950"/>
                          </a:xfrm>
                          <a:prstGeom prst="bentConnector3">
                            <a:avLst>
                              <a:gd name="adj1" fmla="val -505328"/>
                            </a:avLst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다이아몬드 55"/>
                        <wps:cNvSpPr/>
                        <wps:spPr>
                          <a:xfrm>
                            <a:off x="2220127" y="1922921"/>
                            <a:ext cx="1695450" cy="942975"/>
                          </a:xfrm>
                          <a:prstGeom prst="diamond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직사각형 56"/>
                        <wps:cNvSpPr/>
                        <wps:spPr>
                          <a:xfrm>
                            <a:off x="2543586" y="2008646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0CC6D5" w14:textId="77501CDD" w:rsidR="00611CA0" w:rsidRDefault="00611CA0" w:rsidP="00FF7AEC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증</w:t>
                              </w:r>
                              <w:r>
                                <w:rPr>
                                  <w:lang w:eastAsia="ko-KR"/>
                                </w:rPr>
                                <w:t>가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아</w:t>
                              </w:r>
                              <w:r>
                                <w:rPr>
                                  <w:lang w:eastAsia="ko-KR"/>
                                </w:rPr>
                                <w:t>이템사용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체</w:t>
                              </w:r>
                              <w:r>
                                <w:rPr>
                                  <w:lang w:eastAsia="ko-KR"/>
                                </w:rPr>
                                <w:t>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직사각형 18"/>
                        <wps:cNvSpPr/>
                        <wps:spPr>
                          <a:xfrm>
                            <a:off x="2610555" y="1607720"/>
                            <a:ext cx="457298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94C631" w14:textId="4BF8D3B4" w:rsidR="00AE20D3" w:rsidRPr="00AE20D3" w:rsidRDefault="00AE20D3" w:rsidP="00AE20D3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eastAsia="ko-KR"/>
                                </w:rPr>
                              </w:pPr>
                              <w:r w:rsidRPr="00AE20D3">
                                <w:rPr>
                                  <w:rFonts w:hint="eastAsia"/>
                                  <w:b/>
                                  <w:color w:val="FF0000"/>
                                  <w:lang w:eastAsia="ko-KR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직사각형 58"/>
                        <wps:cNvSpPr/>
                        <wps:spPr>
                          <a:xfrm>
                            <a:off x="3937665" y="845720"/>
                            <a:ext cx="457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6DA33" w14:textId="73825544" w:rsidR="00AE20D3" w:rsidRPr="00AE20D3" w:rsidRDefault="00AE20D3" w:rsidP="00AE20D3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color w:val="0070C0"/>
                                </w:rPr>
                              </w:pPr>
                              <w:r w:rsidRPr="00AE20D3">
                                <w:rPr>
                                  <w:rFonts w:eastAsia="맑은 고딕" w:cs="Times New Roman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다이아몬드 59"/>
                        <wps:cNvSpPr/>
                        <wps:spPr>
                          <a:xfrm>
                            <a:off x="2220127" y="3142961"/>
                            <a:ext cx="1695450" cy="942975"/>
                          </a:xfrm>
                          <a:prstGeom prst="diamond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직사각형 60"/>
                        <wps:cNvSpPr/>
                        <wps:spPr>
                          <a:xfrm>
                            <a:off x="2534334" y="3323936"/>
                            <a:ext cx="1057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6EC7AA" w14:textId="627EE83B" w:rsidR="00AE20D3" w:rsidRDefault="00AE20D3" w:rsidP="00FF7AEC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경</w:t>
                              </w:r>
                              <w:r>
                                <w:rPr>
                                  <w:lang w:eastAsia="ko-KR"/>
                                </w:rPr>
                                <w:t>험치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증</w:t>
                              </w:r>
                              <w:r>
                                <w:rPr>
                                  <w:lang w:eastAsia="ko-KR"/>
                                </w:rPr>
                                <w:t>가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속</w:t>
                              </w:r>
                              <w:r>
                                <w:rPr>
                                  <w:lang w:eastAsia="ko-KR"/>
                                </w:rPr>
                                <w:t>성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체</w:t>
                              </w:r>
                              <w:r>
                                <w:rPr>
                                  <w:lang w:eastAsia="ko-KR"/>
                                </w:rPr>
                                <w:t>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꺾인 연결선 61"/>
                        <wps:cNvCnPr>
                          <a:stCxn id="55" idx="2"/>
                          <a:endCxn id="59" idx="0"/>
                        </wps:cNvCnPr>
                        <wps:spPr>
                          <a:xfrm rot="5400000">
                            <a:off x="2928993" y="3004428"/>
                            <a:ext cx="277065" cy="127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직사각형 62"/>
                        <wps:cNvSpPr/>
                        <wps:spPr>
                          <a:xfrm>
                            <a:off x="4104353" y="2129389"/>
                            <a:ext cx="457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6438A1" w14:textId="77777777" w:rsidR="00E3687E" w:rsidRPr="00AE20D3" w:rsidRDefault="00E3687E" w:rsidP="00AE20D3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color w:val="0070C0"/>
                                </w:rPr>
                              </w:pPr>
                              <w:r w:rsidRPr="00AE20D3">
                                <w:rPr>
                                  <w:rFonts w:eastAsia="맑은 고딕" w:cs="Times New Roman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평행 사변형 19"/>
                        <wps:cNvSpPr/>
                        <wps:spPr>
                          <a:xfrm>
                            <a:off x="2410627" y="4493777"/>
                            <a:ext cx="1296268" cy="638175"/>
                          </a:xfrm>
                          <a:prstGeom prst="parallelogram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직사각형 64"/>
                        <wps:cNvSpPr/>
                        <wps:spPr>
                          <a:xfrm>
                            <a:off x="2543587" y="4503302"/>
                            <a:ext cx="10566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2A479" w14:textId="308CF259" w:rsidR="00E7129F" w:rsidRPr="00E7129F" w:rsidRDefault="00B253C4" w:rsidP="00E7129F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호자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7129F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경험치 처</w:t>
                              </w:r>
                              <w:r w:rsidR="00E7129F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직사각형 66"/>
                        <wps:cNvSpPr/>
                        <wps:spPr>
                          <a:xfrm>
                            <a:off x="2210608" y="5141467"/>
                            <a:ext cx="77180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3E2467" w14:textId="2BE52AB9" w:rsidR="00E7129F" w:rsidRPr="009A0326" w:rsidRDefault="00E7129F" w:rsidP="00AE20D3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color w:val="00B050"/>
                                </w:rPr>
                              </w:pPr>
                              <w:r w:rsidRPr="009A0326">
                                <w:rPr>
                                  <w:rFonts w:eastAsia="맑은 고딕" w:cs="Times New Roman" w:hint="eastAsia"/>
                                  <w:b/>
                                  <w:color w:val="00B050"/>
                                  <w:sz w:val="20"/>
                                  <w:szCs w:val="20"/>
                                </w:rPr>
                                <w:t>Formula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꺾인 연결선 67"/>
                        <wps:cNvCnPr>
                          <a:stCxn id="55" idx="3"/>
                          <a:endCxn id="69" idx="0"/>
                        </wps:cNvCnPr>
                        <wps:spPr>
                          <a:xfrm>
                            <a:off x="3915161" y="2394409"/>
                            <a:ext cx="703460" cy="310423"/>
                          </a:xfrm>
                          <a:prstGeom prst="bentConnector2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직사각형 68"/>
                        <wps:cNvSpPr/>
                        <wps:spPr>
                          <a:xfrm>
                            <a:off x="2599878" y="2865881"/>
                            <a:ext cx="457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D73CA" w14:textId="77777777" w:rsidR="006D378C" w:rsidRDefault="006D378C" w:rsidP="006D378C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맑은 고딕" w:cs="Times New Roman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평행 사변형 69"/>
                        <wps:cNvSpPr/>
                        <wps:spPr>
                          <a:xfrm>
                            <a:off x="3828743" y="2704832"/>
                            <a:ext cx="1580735" cy="638175"/>
                          </a:xfrm>
                          <a:prstGeom prst="parallelogram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직사각형 70"/>
                        <wps:cNvSpPr/>
                        <wps:spPr>
                          <a:xfrm>
                            <a:off x="3937600" y="2714357"/>
                            <a:ext cx="138767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552F8E" w14:textId="2AC8F06D" w:rsidR="00B253C4" w:rsidRPr="00E7129F" w:rsidRDefault="003D2BAB" w:rsidP="00E7129F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경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험치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증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가</w:t>
                              </w:r>
                              <w:r w:rsidR="00B253C4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아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이템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옵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션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처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꺾인 연결선 71"/>
                        <wps:cNvCnPr>
                          <a:stCxn id="69" idx="4"/>
                          <a:endCxn id="59" idx="3"/>
                        </wps:cNvCnPr>
                        <wps:spPr>
                          <a:xfrm rot="5400000">
                            <a:off x="4131170" y="3126998"/>
                            <a:ext cx="271442" cy="703460"/>
                          </a:xfrm>
                          <a:prstGeom prst="bentConnector2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평행 사변형 72"/>
                        <wps:cNvSpPr/>
                        <wps:spPr>
                          <a:xfrm>
                            <a:off x="914977" y="3931799"/>
                            <a:ext cx="1203086" cy="638175"/>
                          </a:xfrm>
                          <a:prstGeom prst="parallelogram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직사각형 73"/>
                        <wps:cNvSpPr/>
                        <wps:spPr>
                          <a:xfrm>
                            <a:off x="915080" y="3941324"/>
                            <a:ext cx="122884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77A7F" w14:textId="5E9517D6" w:rsidR="00220B41" w:rsidRPr="00E7129F" w:rsidRDefault="003D2BAB" w:rsidP="00E7129F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아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이템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속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성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옵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션</w:t>
                              </w:r>
                              <w:proofErr w:type="gramEnd"/>
                              <w:r w:rsidR="00220B41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처</w:t>
                              </w:r>
                              <w:r w:rsidR="00220B41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꺾인 연결선 74"/>
                        <wps:cNvCnPr>
                          <a:stCxn id="59" idx="2"/>
                          <a:endCxn id="19" idx="0"/>
                        </wps:cNvCnPr>
                        <wps:spPr>
                          <a:xfrm rot="5400000">
                            <a:off x="2859387" y="4285311"/>
                            <a:ext cx="407841" cy="90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꺾인 연결선 75"/>
                        <wps:cNvCnPr>
                          <a:stCxn id="72" idx="4"/>
                          <a:endCxn id="19" idx="5"/>
                        </wps:cNvCnPr>
                        <wps:spPr>
                          <a:xfrm rot="16200000" flipH="1">
                            <a:off x="1882014" y="4204479"/>
                            <a:ext cx="242891" cy="973879"/>
                          </a:xfrm>
                          <a:prstGeom prst="bentConnector2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꺾인 연결선 76"/>
                        <wps:cNvCnPr>
                          <a:stCxn id="59" idx="1"/>
                          <a:endCxn id="72" idx="0"/>
                        </wps:cNvCnPr>
                        <wps:spPr>
                          <a:xfrm rot="10800000" flipV="1">
                            <a:off x="1516521" y="3614449"/>
                            <a:ext cx="703607" cy="317350"/>
                          </a:xfrm>
                          <a:prstGeom prst="bentConnector2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직사각형 77"/>
                        <wps:cNvSpPr/>
                        <wps:spPr>
                          <a:xfrm>
                            <a:off x="1687353" y="3596240"/>
                            <a:ext cx="45656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AB95F" w14:textId="77777777" w:rsidR="00220B41" w:rsidRDefault="00220B41" w:rsidP="00220B41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직사각형 78"/>
                        <wps:cNvSpPr/>
                        <wps:spPr>
                          <a:xfrm>
                            <a:off x="2616676" y="4095440"/>
                            <a:ext cx="4572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0AAB5E" w14:textId="77777777" w:rsidR="009A0326" w:rsidRDefault="009A0326" w:rsidP="006D378C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맑은 고딕" w:cs="Times New Roman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다이아몬드 79"/>
                        <wps:cNvSpPr/>
                        <wps:spPr>
                          <a:xfrm>
                            <a:off x="2210383" y="5340545"/>
                            <a:ext cx="1694815" cy="942975"/>
                          </a:xfrm>
                          <a:prstGeom prst="diamond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직사각형 80"/>
                        <wps:cNvSpPr/>
                        <wps:spPr>
                          <a:xfrm>
                            <a:off x="2524708" y="5521520"/>
                            <a:ext cx="10566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29B2CB" w14:textId="7824DD63" w:rsidR="00B1043C" w:rsidRDefault="00B1043C" w:rsidP="00B1043C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레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벨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업 </w:t>
                              </w:r>
                              <w:r w:rsidR="00340AFB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여</w:t>
                              </w:r>
                              <w:r w:rsidR="00340AFB"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부</w:t>
                              </w:r>
                              <w:r w:rsidR="00340AFB"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체크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꺾인 연결선 81"/>
                        <wps:cNvCnPr>
                          <a:stCxn id="19" idx="4"/>
                          <a:endCxn id="79" idx="0"/>
                        </wps:cNvCnPr>
                        <wps:spPr>
                          <a:xfrm rot="5400000">
                            <a:off x="2953980" y="5235763"/>
                            <a:ext cx="208593" cy="9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직사각형 82"/>
                        <wps:cNvSpPr/>
                        <wps:spPr>
                          <a:xfrm>
                            <a:off x="3037832" y="6283519"/>
                            <a:ext cx="152372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9E7C0" w14:textId="7B5B03BC" w:rsidR="00E800FE" w:rsidRDefault="00E800FE" w:rsidP="00220B41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>YES</w:t>
                              </w:r>
                              <w:r>
                                <w:rPr>
                                  <w:rFonts w:eastAsia="맑은 고딕" w:cs="Times New Roman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>Leve</w:t>
                              </w:r>
                              <w:r w:rsidR="00D53A6C">
                                <w:rPr>
                                  <w:rFonts w:eastAsia="맑은 고딕" w:cs="Times New Roman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>l &lt;</w:t>
                              </w:r>
                              <w:r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</w:rPr>
                                <w:t xml:space="preserve"> Limit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직사각형 83"/>
                        <wps:cNvSpPr/>
                        <wps:spPr>
                          <a:xfrm>
                            <a:off x="535080" y="6279564"/>
                            <a:ext cx="152372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348A63" w14:textId="344B6422" w:rsidR="00D53A6C" w:rsidRPr="00D53A6C" w:rsidRDefault="00D53A6C" w:rsidP="00220B41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eastAsia="맑은 고딕" w:cs="Times New Roman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NO</w:t>
                              </w:r>
                              <w:r w:rsidRPr="00D53A6C">
                                <w:rPr>
                                  <w:rFonts w:eastAsia="맑은 고딕" w:cs="Times New Roman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Pr="00D53A6C"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Leve</w:t>
                              </w:r>
                              <w:r>
                                <w:rPr>
                                  <w:rFonts w:eastAsia="맑은 고딕" w:cs="Times New Roman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l =</w:t>
                              </w:r>
                              <w:r w:rsidRPr="00D53A6C">
                                <w:rPr>
                                  <w:rFonts w:eastAsia="맑은 고딕" w:cs="Times New Roman" w:hint="eastAsi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Limit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꺾인 연결선 84"/>
                        <wps:cNvCnPr>
                          <a:stCxn id="79" idx="2"/>
                          <a:endCxn id="20" idx="0"/>
                        </wps:cNvCnPr>
                        <wps:spPr>
                          <a:xfrm rot="5400000">
                            <a:off x="2937244" y="6402071"/>
                            <a:ext cx="239099" cy="199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순서도: 준비 20"/>
                        <wps:cNvSpPr/>
                        <wps:spPr>
                          <a:xfrm>
                            <a:off x="2460740" y="6522619"/>
                            <a:ext cx="1190109" cy="561975"/>
                          </a:xfrm>
                          <a:prstGeom prst="flowChartPreparatio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01510F" w14:textId="25C6811D" w:rsidR="007E0A04" w:rsidRDefault="007E0A04" w:rsidP="007E0A04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Level UP 연</w:t>
                              </w:r>
                              <w:r>
                                <w:rPr>
                                  <w:lang w:eastAsia="ko-KR"/>
                                </w:rPr>
                                <w:t>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순서도: 저장 데이터 21"/>
                        <wps:cNvSpPr/>
                        <wps:spPr>
                          <a:xfrm>
                            <a:off x="2333671" y="7341770"/>
                            <a:ext cx="1456961" cy="504825"/>
                          </a:xfrm>
                          <a:prstGeom prst="flowChartOnlineStorag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77FD7F" w14:textId="7F2AFCD5" w:rsidR="00FF1159" w:rsidRDefault="00FF1159" w:rsidP="00FF1159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직사각형 87"/>
                        <wps:cNvSpPr/>
                        <wps:spPr>
                          <a:xfrm>
                            <a:off x="2523684" y="7294145"/>
                            <a:ext cx="10560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F39686" w14:textId="63CEFB88" w:rsidR="00FF1159" w:rsidRPr="00FF1159" w:rsidRDefault="00FF1159" w:rsidP="00FF1159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맑은 고딕" w:hAnsi="맑은 고딕" w:cs="Times New Roman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F1159">
                                <w:rPr>
                                  <w:rFonts w:eastAsia="맑은 고딕" w:hAnsi="맑은 고딕" w:cs="Times New Roman" w:hint="eastAsia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캐</w:t>
                              </w:r>
                              <w:r w:rsidRPr="00FF1159">
                                <w:rPr>
                                  <w:rFonts w:eastAsia="맑은 고딕" w:hAnsi="맑은 고딕" w:cs="Times New Roman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릭터</w:t>
                              </w:r>
                              <w:r w:rsidRPr="00FF1159">
                                <w:rPr>
                                  <w:rFonts w:eastAsia="맑은 고딕" w:hAnsi="맑은 고딕" w:cs="Times New Roman" w:hint="eastAsia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F1159">
                                <w:rPr>
                                  <w:rFonts w:eastAsia="맑은 고딕" w:hAnsi="맑은 고딕" w:cs="Times New Roman" w:hint="eastAsia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정</w:t>
                              </w:r>
                              <w:r w:rsidRPr="00FF1159">
                                <w:rPr>
                                  <w:rFonts w:eastAsia="맑은 고딕" w:hAnsi="맑은 고딕" w:cs="Times New Roman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보</w:t>
                              </w:r>
                              <w:r w:rsidRPr="00FF1159">
                                <w:rPr>
                                  <w:rFonts w:eastAsia="맑은 고딕" w:hAnsi="맑은 고딕" w:cs="Times New Roman" w:hint="eastAsia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F1159">
                                <w:rPr>
                                  <w:rFonts w:eastAsia="맑은 고딕" w:hAnsi="맑은 고딕" w:cs="Times New Roman" w:hint="eastAsia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저</w:t>
                              </w:r>
                              <w:r w:rsidRPr="00FF1159">
                                <w:rPr>
                                  <w:rFonts w:eastAsia="맑은 고딕" w:hAnsi="맑은 고딕" w:cs="Times New Roman"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꺾인 연결선 88"/>
                        <wps:cNvCnPr>
                          <a:stCxn id="20" idx="2"/>
                          <a:endCxn id="21" idx="0"/>
                        </wps:cNvCnPr>
                        <wps:spPr>
                          <a:xfrm rot="16200000" flipH="1">
                            <a:off x="2930385" y="7210003"/>
                            <a:ext cx="257176" cy="6357"/>
                          </a:xfrm>
                          <a:prstGeom prst="bentConnector3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꺾인 연결선 89"/>
                        <wps:cNvCnPr>
                          <a:stCxn id="79" idx="1"/>
                          <a:endCxn id="21" idx="1"/>
                        </wps:cNvCnPr>
                        <wps:spPr>
                          <a:xfrm rot="10800000" flipH="1" flipV="1">
                            <a:off x="2210383" y="5812033"/>
                            <a:ext cx="123288" cy="1782150"/>
                          </a:xfrm>
                          <a:prstGeom prst="bentConnector3">
                            <a:avLst>
                              <a:gd name="adj1" fmla="val -185420"/>
                            </a:avLst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직사각형 90"/>
                        <wps:cNvSpPr/>
                        <wps:spPr>
                          <a:xfrm>
                            <a:off x="2610555" y="8063664"/>
                            <a:ext cx="915035" cy="342900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D92FF3" w14:textId="64D05C3E" w:rsidR="00302962" w:rsidRDefault="00302962" w:rsidP="00302962">
                              <w:pPr>
                                <w:pStyle w:val="ae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sz w:val="20"/>
                                  <w:szCs w:val="20"/>
                                </w:rPr>
                                <w:t>종</w:t>
                              </w:r>
                              <w:r>
                                <w:rPr>
                                  <w:rFonts w:ascii="맑은 고딕" w:eastAsia="맑은 고딕" w:hAnsi="맑은 고딕" w:cs="Times New Roman"/>
                                  <w:sz w:val="20"/>
                                  <w:szCs w:val="20"/>
                                </w:rPr>
                                <w:t>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꺾인 연결선 91"/>
                        <wps:cNvCnPr>
                          <a:stCxn id="21" idx="2"/>
                          <a:endCxn id="90" idx="0"/>
                        </wps:cNvCnPr>
                        <wps:spPr>
                          <a:xfrm rot="16200000" flipH="1">
                            <a:off x="2956578" y="7952168"/>
                            <a:ext cx="217069" cy="592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254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CF3F449" id="Canvas 8" o:spid="_x0000_s1031" editas="canvas" style="width:477.2pt;height:667.5pt;mso-position-horizontal-relative:char;mso-position-vertical-relative:line" coordsize="60604,8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">
                <v:shape id="_x0000_s1032" type="#_x0000_t75" style="position:absolute;width:60604;height:84772;visibility:visible;mso-wrap-style:square">
                  <v:fill o:detectmouseclick="t"/>
                  <v:path o:connecttype="none"/>
                </v:shape>
                <v:rect id="직사각형 9" o:spid="_x0000_s1033" style="position:absolute;left:26000;top:1122;width:915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W7MQA&#10;AADaAAAADwAAAGRycy9kb3ducmV2LnhtbESPQWvCQBSE70L/w/IK3symHoqmrlIL2lIomlSE3h7Z&#10;1yQ0+zZkV7P++64geBxm5htmsQqmFWfqXWNZwVOSgiAurW64UnD43kxmIJxH1thaJgUXcrBaPowW&#10;mGk7cE7nwlciQthlqKD2vsukdGVNBl1iO+Lo/dreoI+yr6TucYhw08ppmj5Lgw3HhRo7equp/CtO&#10;RsFP+r77XLM7dsV6CCHPp/5rv1Vq/BheX0B4Cv4evrU/tII5X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VuzEAAAA2gAAAA8AAAAAAAAAAAAAAAAAmAIAAGRycy9k&#10;b3ducmV2LnhtbFBLBQYAAAAABAAEAPUAAACJAwAAAAA=&#10;" fillcolor="#c90" stroked="f" strokeweight="1pt">
                  <v:textbox>
                    <w:txbxContent>
                      <w:p w14:paraId="563A68F1" w14:textId="3134F2D6" w:rsidR="003F6313" w:rsidRDefault="003F6313" w:rsidP="003F6313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  <w:proofErr w:type="spellStart"/>
                        <w:r>
                          <w:rPr>
                            <w:rFonts w:hint="eastAsia"/>
                            <w:lang w:eastAsia="ko-KR"/>
                          </w:rPr>
                          <w:t>던</w:t>
                        </w:r>
                        <w:r>
                          <w:rPr>
                            <w:lang w:eastAsia="ko-KR"/>
                          </w:rPr>
                          <w:t>전</w:t>
                        </w:r>
                        <w:proofErr w:type="spellEnd"/>
                        <w:r>
                          <w:rPr>
                            <w:rFonts w:hint="eastAsia"/>
                            <w:lang w:eastAsia="ko-KR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  <w:lang w:eastAsia="ko-KR"/>
                          </w:rPr>
                          <w:t>클</w:t>
                        </w:r>
                        <w:r>
                          <w:rPr>
                            <w:lang w:eastAsia="ko-KR"/>
                          </w:rPr>
                          <w:t>리어</w:t>
                        </w:r>
                        <w:proofErr w:type="spellEnd"/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꺾인 연결선 10" o:spid="_x0000_s1034" type="#_x0000_t34" style="position:absolute;left:29532;top:5596;width:2096;height:6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wI8cAAADbAAAADwAAAGRycy9kb3ducmV2LnhtbESPT0vDQBDF74LfYRnBi7SbqpSSdlu0&#10;tsWepP+gxyE7JsHsbNhd09hP7xwEbzO8N+/9ZrboXaM6CrH2bGA0zEARF97WXBo4HtaDCaiYkC02&#10;nsnAD0VYzG9vZphbf+EddftUKgnhmKOBKqU21zoWFTmMQ98Si/bpg8Mkayi1DXiRcNfoxywba4c1&#10;S0OFLS0rKr72386Aez6tMxeuh/PDttuM355Wk4/XlTH3d/3LFFSiPv2b/67freALvfwiA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pnAjxwAAANsAAAAPAAAAAAAA&#10;AAAAAAAAAKECAABkcnMvZG93bnJldi54bWxQSwUGAAAAAAQABAD5AAAAlQMAAAAA&#10;" strokecolor="black [3213]" strokeweight="2pt">
                  <v:stroke endarrow="block"/>
                </v:shape>
                <v:shape id="꺾인 연결선 44" o:spid="_x0000_s1035" type="#_x0000_t34" style="position:absolute;left:29055;top:17605;width:3152;height:95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FJcUAAADbAAAADwAAAGRycy9kb3ducmV2LnhtbESP0WrCQBRE3wv9h+UWfBHdKCIlukoJ&#10;iLYiaOoHXLLXJDZ7N+yumvbrXUHo4zAzZ5j5sjONuJLztWUFo2ECgriwuuZSwfF7NXgH4QOyxsYy&#10;KfglD8vF68scU21vfKBrHkoRIexTVFCF0KZS+qIig35oW+LonawzGKJ0pdQObxFuGjlOkqk0WHNc&#10;qLClrKLiJ78YBfl2m+36+8/kfMlW6437+gs2OyvVe+s+ZiACdeE//GxvtILJBB5f4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+FJcUAAADbAAAADwAAAAAAAAAA&#10;AAAAAAChAgAAZHJzL2Rvd25yZXYueG1sUEsFBgAAAAAEAAQA+QAAAJMDAAAAAA==&#10;" strokecolor="red" strokeweight="2pt">
                  <v:stroke endarrow="block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다이아몬드 15" o:spid="_x0000_s1036" type="#_x0000_t4" style="position:absolute;left:22106;top:6647;width:16954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t2MIA&#10;AADbAAAADwAAAGRycy9kb3ducmV2LnhtbERP22rCQBB9F/yHZQp9000LrRKzEW0rlELBG+jjkJ1k&#10;g9nZkF017dd3C4JvczjXyea9bcSFOl87VvA0TkAQF07XXCnY71ajKQgfkDU2jknBD3mY58NBhql2&#10;V97QZRsqEUPYp6jAhNCmUvrCkEU/di1x5ErXWQwRdpXUHV5juG3kc5K8Sos1xwaDLb0ZKk7bs1Vw&#10;XNoSD1+byYe3iPtvs3tfl79KPT70ixmIQH24i2/uTx3nv8D/L/E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S3YwgAAANsAAAAPAAAAAAAAAAAAAAAAAJgCAABkcnMvZG93&#10;bnJldi54bWxQSwUGAAAAAAQABAD1AAAAhwMAAAAA&#10;" fillcolor="#7030a0" stroked="f" strokeweight="1pt"/>
                <v:rect id="직사각형 17" o:spid="_x0000_s1037" style="position:absolute;left:25343;top:8457;width:10573;height:6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MHMAA&#10;AADbAAAADwAAAGRycy9kb3ducmV2LnhtbERPTWsCMRC9F/wPYQRvNasHK6tRVJC2eJDaeh+TcXdx&#10;M1mSuLv++6Yg9DaP9znLdW9r0ZIPlWMFk3EGglg7U3Gh4Od7/zoHESKywdoxKXhQgPVq8LLE3LiO&#10;v6g9xUKkEA45KihjbHIpgy7JYhi7hjhxV+ctxgR9IY3HLoXbWk6zbCYtVpwaSmxoV5K+ne5Wwdld&#10;t53VF/5sH8fq/n7wWs8PSo2G/WYBIlIf/8VP94dJ89/g75d0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2MHMAAAADbAAAADwAAAAAAAAAAAAAAAACYAgAAZHJzL2Rvd25y&#10;ZXYueG1sUEsFBgAAAAAEAAQA9QAAAIUDAAAAAA==&#10;" filled="f" stroked="f" strokeweight="1pt">
                  <v:textbox>
                    <w:txbxContent>
                      <w:p w14:paraId="452A6F27" w14:textId="4EFAC6A0" w:rsidR="00FF7AEC" w:rsidRDefault="00FF7AEC" w:rsidP="00FF7AEC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수</w:t>
                        </w:r>
                        <w:r>
                          <w:rPr>
                            <w:lang w:eastAsia="ko-KR"/>
                          </w:rPr>
                          <w:t>호자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Level 제</w:t>
                        </w:r>
                        <w:r>
                          <w:rPr>
                            <w:lang w:eastAsia="ko-KR"/>
                          </w:rPr>
                          <w:t>한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체</w:t>
                        </w:r>
                        <w:r>
                          <w:rPr>
                            <w:lang w:eastAsia="ko-KR"/>
                          </w:rPr>
                          <w:t>크</w:t>
                        </w:r>
                      </w:p>
                    </w:txbxContent>
                  </v:textbox>
                </v:rect>
                <v:shape id="꺾인 연결선 54" o:spid="_x0000_s1038" type="#_x0000_t34" style="position:absolute;left:35478;top:11362;width:3582;height:64579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SzcQAAADbAAAADwAAAGRycy9kb3ducmV2LnhtbESPQWvCQBSE7wX/w/KE3upGqVJSV1Gh&#10;UOjFqKXt7ZF9TUKzb5e8rcZ/7wqCx2FmvmHmy9616kidNJ4NjEcZKOLS24YrA4f929MLKInIFlvP&#10;ZOBMAsvF4GGOufUnLui4i5VKEJYcDdQxhlxrKWtyKCMfiJP36zuHMcmu0rbDU4K7Vk+ybKYdNpwW&#10;agy0qan82/07AxvZT36k+NoW4XMVzh9YfAdZG/M47FevoCL18R6+td+tgekzXL+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VLNxAAAANsAAAAPAAAAAAAAAAAA&#10;AAAAAKECAABkcnMvZG93bnJldi54bWxQSwUGAAAAAAQABAD5AAAAkgMAAAAA&#10;" adj="-109151" strokecolor="#0070c0" strokeweight="2pt">
                  <v:stroke endarrow="block"/>
                </v:shape>
                <v:shape id="다이아몬드 55" o:spid="_x0000_s1039" type="#_x0000_t4" style="position:absolute;left:22201;top:19229;width:1695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UGMUA&#10;AADbAAAADwAAAGRycy9kb3ducmV2LnhtbESP3WrCQBSE7wu+w3IE7+qmBa2k2Ui1FqQg+Af18pA9&#10;yQazZ0N2q2mfvisUvBxm5hsmm/e2ERfqfO1YwdM4AUFcOF1zpeB4+HicgfABWWPjmBT8kId5PnjI&#10;MNXuyju67EMlIoR9igpMCG0qpS8MWfRj1xJHr3SdxRBlV0nd4TXCbSOfk2QqLdYcFwy2tDRUnPff&#10;VsFpYUv8+ty9rLxFPG7M4X1b/io1GvZvryAC9eEe/m+vtYLJB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5QYxQAAANsAAAAPAAAAAAAAAAAAAAAAAJgCAABkcnMv&#10;ZG93bnJldi54bWxQSwUGAAAAAAQABAD1AAAAigMAAAAA&#10;" fillcolor="#7030a0" stroked="f" strokeweight="1pt"/>
                <v:rect id="직사각형 56" o:spid="_x0000_s1040" style="position:absolute;left:25435;top:20086;width:10573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QR8MA&#10;AADbAAAADwAAAGRycy9kb3ducmV2LnhtbESPT2sCMRTE7wW/Q3hCbzXbg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uQR8MAAADbAAAADwAAAAAAAAAAAAAAAACYAgAAZHJzL2Rv&#10;d25yZXYueG1sUEsFBgAAAAAEAAQA9QAAAIgDAAAAAA==&#10;" filled="f" stroked="f" strokeweight="1pt">
                  <v:textbox>
                    <w:txbxContent>
                      <w:p w14:paraId="680CC6D5" w14:textId="77501CDD" w:rsidR="00611CA0" w:rsidRDefault="00611CA0" w:rsidP="00FF7AEC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lang w:eastAsia="ko-KR"/>
                          </w:rPr>
                          <w:t>험치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증</w:t>
                        </w:r>
                        <w:r>
                          <w:rPr>
                            <w:lang w:eastAsia="ko-KR"/>
                          </w:rPr>
                          <w:t>가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아</w:t>
                        </w:r>
                        <w:r>
                          <w:rPr>
                            <w:lang w:eastAsia="ko-KR"/>
                          </w:rPr>
                          <w:t>이템사용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체</w:t>
                        </w:r>
                        <w:r>
                          <w:rPr>
                            <w:lang w:eastAsia="ko-KR"/>
                          </w:rPr>
                          <w:t>크</w:t>
                        </w:r>
                      </w:p>
                    </w:txbxContent>
                  </v:textbox>
                </v:rect>
                <v:rect id="직사각형 18" o:spid="_x0000_s1041" style="position:absolute;left:26105;top:16077;width:4573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YbsMA&#10;AADbAAAADwAAAGRycy9kb3ducmV2LnhtbESPQW/CMAyF75P2HyJP2m2k4zChQkAwaRoThwk27iYx&#10;bUXjVEloy7+fD5O42XrP731erEbfqp5iagIbeJ0UoIhtcA1XBn5/Pl5moFJGdtgGJgM3SrBaPj4s&#10;sHRh4D31h1wpCeFUooE6567UOtmaPKZJ6IhFO4foMcsaK+0iDhLuWz0tijftsWFpqLGj95rs5XD1&#10;Bo7hvBm8PfFXf/turp+7aO1sZ8zz07ieg8o05rv5/3rrBF9g5Rc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YbsMAAADbAAAADwAAAAAAAAAAAAAAAACYAgAAZHJzL2Rv&#10;d25yZXYueG1sUEsFBgAAAAAEAAQA9QAAAIgDAAAAAA==&#10;" filled="f" stroked="f" strokeweight="1pt">
                  <v:textbox>
                    <w:txbxContent>
                      <w:p w14:paraId="0A94C631" w14:textId="4BF8D3B4" w:rsidR="00AE20D3" w:rsidRPr="00AE20D3" w:rsidRDefault="00AE20D3" w:rsidP="00AE20D3">
                        <w:pPr>
                          <w:jc w:val="center"/>
                          <w:rPr>
                            <w:rFonts w:hint="eastAsia"/>
                            <w:b/>
                            <w:color w:val="FF0000"/>
                            <w:lang w:eastAsia="ko-KR"/>
                          </w:rPr>
                        </w:pPr>
                        <w:r w:rsidRPr="00AE20D3">
                          <w:rPr>
                            <w:rFonts w:hint="eastAsia"/>
                            <w:b/>
                            <w:color w:val="FF0000"/>
                            <w:lang w:eastAsia="ko-KR"/>
                          </w:rPr>
                          <w:t>NO</w:t>
                        </w:r>
                      </w:p>
                    </w:txbxContent>
                  </v:textbox>
                </v:rect>
                <v:rect id="직사각형 58" o:spid="_x0000_s1042" style="position:absolute;left:39376;top:8457;width:4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hrr8A&#10;AADbAAAADwAAAGRycy9kb3ducmV2LnhtbERPz2vCMBS+D/wfwhO8zXQDRT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yKGuvwAAANsAAAAPAAAAAAAAAAAAAAAAAJgCAABkcnMvZG93bnJl&#10;di54bWxQSwUGAAAAAAQABAD1AAAAhAMAAAAA&#10;" filled="f" stroked="f" strokeweight="1pt">
                  <v:textbox>
                    <w:txbxContent>
                      <w:p w14:paraId="2E06DA33" w14:textId="73825544" w:rsidR="00AE20D3" w:rsidRPr="00AE20D3" w:rsidRDefault="00AE20D3" w:rsidP="00AE20D3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color w:val="0070C0"/>
                          </w:rPr>
                        </w:pPr>
                        <w:r w:rsidRPr="00AE20D3">
                          <w:rPr>
                            <w:rFonts w:eastAsia="맑은 고딕" w:cs="Times New Roman"/>
                            <w:b/>
                            <w:color w:val="0070C0"/>
                            <w:sz w:val="20"/>
                            <w:szCs w:val="20"/>
                          </w:rPr>
                          <w:t>YES</w:t>
                        </w:r>
                      </w:p>
                    </w:txbxContent>
                  </v:textbox>
                </v:rect>
                <v:shape id="다이아몬드 59" o:spid="_x0000_s1043" type="#_x0000_t4" style="position:absolute;left:22201;top:31429;width:16954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eHcQA&#10;AADbAAAADwAAAGRycy9kb3ducmV2LnhtbESP3WoCMRSE7wXfIRyhdzWrYKurUVptQQqCf6CXh83Z&#10;zeLmZNmkuvXpm0LBy2FmvmFmi9ZW4kqNLx0rGPQTEMSZ0yUXCo6Hz+cxCB+QNVaOScEPeVjMu50Z&#10;ptrdeEfXfShEhLBPUYEJoU6l9Jkhi77vauLo5a6xGKJsCqkbvEW4reQwSV6kxZLjgsGaloayy/7b&#10;Kji/2xxPX7vXD28RjxtzWG3zu1JPvfZtCiJQGx7h//ZaKxhN4O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nh3EAAAA2wAAAA8AAAAAAAAAAAAAAAAAmAIAAGRycy9k&#10;b3ducmV2LnhtbFBLBQYAAAAABAAEAPUAAACJAwAAAAA=&#10;" fillcolor="#7030a0" stroked="f" strokeweight="1pt"/>
                <v:rect id="직사각형 60" o:spid="_x0000_s1044" style="position:absolute;left:25343;top:33239;width:10573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nFcAA&#10;AADbAAAADwAAAGRycy9kb3ducmV2LnhtbERPu2rDMBTdC/0HcQvdGrkZjHGjhLRQ0uIhNGn2G+nG&#10;NrGujCQ/8vfVEOh4OO/VZradGMmH1rGC10UGglg703Kt4Pf4+VKACBHZYOeYFNwowGb9+LDC0riJ&#10;f2g8xFqkEA4lKmhi7Espg27IYli4njhxF+ctxgR9LY3HKYXbTi6zLJcWW04NDfb00ZC+Hgar4OQu&#10;75PVZ/4eb/t22FVe66JS6vlp3r6BiDTHf/Hd/WUU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nFcAAAADbAAAADwAAAAAAAAAAAAAAAACYAgAAZHJzL2Rvd25y&#10;ZXYueG1sUEsFBgAAAAAEAAQA9QAAAIUDAAAAAA==&#10;" filled="f" stroked="f" strokeweight="1pt">
                  <v:textbox>
                    <w:txbxContent>
                      <w:p w14:paraId="3B6EC7AA" w14:textId="627EE83B" w:rsidR="00AE20D3" w:rsidRDefault="00AE20D3" w:rsidP="00FF7AEC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경</w:t>
                        </w:r>
                        <w:r>
                          <w:rPr>
                            <w:lang w:eastAsia="ko-KR"/>
                          </w:rPr>
                          <w:t>험치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증</w:t>
                        </w:r>
                        <w:r>
                          <w:rPr>
                            <w:lang w:eastAsia="ko-KR"/>
                          </w:rPr>
                          <w:t>가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속</w:t>
                        </w:r>
                        <w:r>
                          <w:rPr>
                            <w:lang w:eastAsia="ko-KR"/>
                          </w:rPr>
                          <w:t>성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체</w:t>
                        </w:r>
                        <w:r>
                          <w:rPr>
                            <w:lang w:eastAsia="ko-KR"/>
                          </w:rPr>
                          <w:t>크</w:t>
                        </w:r>
                      </w:p>
                    </w:txbxContent>
                  </v:textbox>
                </v:rect>
                <v:shape id="꺾인 연결선 61" o:spid="_x0000_s1045" type="#_x0000_t34" style="position:absolute;left:29289;top:30044;width:2771;height:12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4BPMUAAADbAAAADwAAAGRycy9kb3ducmV2LnhtbESPQWvCQBSE74X+h+UVeqsbpQ0lugYR&#10;BFuK0NiD3h7ZZzYk+zZmV5P++65Q8DjMzDfMIh9tK67U+9qxgukkAUFcOl1zpeBnv3l5B+EDssbW&#10;MSn4JQ/58vFhgZl2A3/TtQiViBD2GSowIXSZlL40ZNFPXEccvZPrLYYo+0rqHocIt62cJUkqLdYc&#10;Fwx2tDZUNsXFKnAHt34rTp8beUzOXx+vndnVjVHq+WlczUEEGsM9/N/eagXpFG5f4g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4BPMUAAADbAAAADwAAAAAAAAAA&#10;AAAAAAChAgAAZHJzL2Rvd25yZXYueG1sUEsFBgAAAAAEAAQA+QAAAJMDAAAAAA==&#10;" strokecolor="red" strokeweight="2pt">
                  <v:stroke endarrow="block"/>
                </v:shape>
                <v:rect id="직사각형 62" o:spid="_x0000_s1046" style="position:absolute;left:41043;top:21293;width:4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c+cIA&#10;AADbAAAADwAAAGRycy9kb3ducmV2LnhtbESPT2sCMRTE7wW/Q3iCt5rVg8hqFBWkFQ+l/rk/k+fu&#10;4uZlSeLu+u2bQqHHYWZ+wyzXva1FSz5UjhVMxhkIYu1MxYWCy3n/PgcRIrLB2jEpeFGA9WrwtsTc&#10;uI6/qT3FQiQIhxwVlDE2uZRBl2QxjF1DnLy78xZjkr6QxmOX4LaW0yybSYsVp4USG9qVpB+np1Vw&#10;dfdtZ/WND+3rq3p+HL3W86NSo2G/WYCI1Mf/8F/70yiYTeH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Fz5wgAAANsAAAAPAAAAAAAAAAAAAAAAAJgCAABkcnMvZG93&#10;bnJldi54bWxQSwUGAAAAAAQABAD1AAAAhwMAAAAA&#10;" filled="f" stroked="f" strokeweight="1pt">
                  <v:textbox>
                    <w:txbxContent>
                      <w:p w14:paraId="376438A1" w14:textId="77777777" w:rsidR="00E3687E" w:rsidRPr="00AE20D3" w:rsidRDefault="00E3687E" w:rsidP="00AE20D3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color w:val="0070C0"/>
                          </w:rPr>
                        </w:pPr>
                        <w:r w:rsidRPr="00AE20D3">
                          <w:rPr>
                            <w:rFonts w:eastAsia="맑은 고딕" w:cs="Times New Roman"/>
                            <w:b/>
                            <w:color w:val="0070C0"/>
                            <w:sz w:val="20"/>
                            <w:szCs w:val="20"/>
                          </w:rPr>
                          <w:t>YES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평행 사변형 19" o:spid="_x0000_s1047" type="#_x0000_t7" style="position:absolute;left:24106;top:44937;width:12962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928AA&#10;AADbAAAADwAAAGRycy9kb3ducmV2LnhtbERPTYvCMBC9C/6HMAveNFVE3K5RVkEQRGWrB49DM7Zl&#10;m0lNotZ/bxYWvM3jfc5s0Zpa3Mn5yrKC4SABQZxbXXGh4HRc96cgfEDWWFsmBU/ysJh3OzNMtX3w&#10;D92zUIgYwj5FBWUITSqlz0sy6Ae2IY7cxTqDIUJXSO3wEcNNLUdJMpEGK44NJTa0Kin/zW5GwfKS&#10;7YbJeXWWG32wexo7f7hulep9tN9fIAK14S3+d290nP8Jf7/E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/928AAAADbAAAADwAAAAAAAAAAAAAAAACYAgAAZHJzL2Rvd25y&#10;ZXYueG1sUEsFBgAAAAAEAAQA9QAAAIUDAAAAAA==&#10;" adj="2659" fillcolor="#92d050" stroked="f" strokeweight="1pt"/>
                <v:rect id="직사각형 64" o:spid="_x0000_s1048" style="position:absolute;left:25435;top:45033;width:10567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hFsMA&#10;AADbAAAADwAAAGRycy9kb3ducmV2LnhtbESPT2sCMRTE7wW/Q3hCbzXbIiJbo1hBavEg9c/9NXnu&#10;Lm5eliTurt/eCEKPw8z8hpkteluLlnyoHCt4H2UgiLUzFRcKjof12xREiMgGa8ek4EYBFvPBywxz&#10;4zr+pXYfC5EgHHJUUMbY5FIGXZLFMHINcfLOzluMSfpCGo9dgttafmTZRFqsOC2U2NCqJH3ZX62C&#10;kzt/dVb/8U9721XX763XerpV6nXYLz9BROrjf/jZ3hgFk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lhFsMAAADbAAAADwAAAAAAAAAAAAAAAACYAgAAZHJzL2Rv&#10;d25yZXYueG1sUEsFBgAAAAAEAAQA9QAAAIgDAAAAAA==&#10;" filled="f" stroked="f" strokeweight="1pt">
                  <v:textbox>
                    <w:txbxContent>
                      <w:p w14:paraId="5FF2A479" w14:textId="308CF259" w:rsidR="00E7129F" w:rsidRPr="00E7129F" w:rsidRDefault="00B253C4" w:rsidP="00E7129F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수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호자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E7129F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경험치 처</w:t>
                        </w:r>
                        <w:r w:rsidR="00E7129F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리</w:t>
                        </w:r>
                      </w:p>
                    </w:txbxContent>
                  </v:textbox>
                </v:rect>
                <v:rect id="직사각형 66" o:spid="_x0000_s1049" style="position:absolute;left:22106;top:51414;width:771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a+sMA&#10;AADbAAAADwAAAGRycy9kb3ducmV2LnhtbESPzWrDMBCE74G8g9hAb4mcHkxwo5gmUNqSQ2na3rfS&#10;xjaxVkZS/PP2VSDQ4zAz3zDbcrSt6MmHxrGC9SoDQaydabhS8P31styACBHZYOuYFEwUoNzNZ1ss&#10;jBv4k/pTrESCcChQQR1jV0gZdE0Ww8p1xMk7O28xJukraTwOCW5b+ZhlubTYcFqosaNDTfpyuloF&#10;P+68H6z+5fd++miur0ev9eao1MNifH4CEWmM/+F7+80oyHO4fU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a+sMAAADbAAAADwAAAAAAAAAAAAAAAACYAgAAZHJzL2Rv&#10;d25yZXYueG1sUEsFBgAAAAAEAAQA9QAAAIgDAAAAAA==&#10;" filled="f" stroked="f" strokeweight="1pt">
                  <v:textbox>
                    <w:txbxContent>
                      <w:p w14:paraId="173E2467" w14:textId="2BE52AB9" w:rsidR="00E7129F" w:rsidRPr="009A0326" w:rsidRDefault="00E7129F" w:rsidP="00AE20D3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hint="eastAsia"/>
                            <w:b/>
                            <w:color w:val="00B050"/>
                          </w:rPr>
                        </w:pPr>
                        <w:r w:rsidRPr="009A0326">
                          <w:rPr>
                            <w:rFonts w:eastAsia="맑은 고딕" w:cs="Times New Roman" w:hint="eastAsia"/>
                            <w:b/>
                            <w:color w:val="00B050"/>
                            <w:sz w:val="20"/>
                            <w:szCs w:val="20"/>
                          </w:rPr>
                          <w:t>Formula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꺾인 연결선 67" o:spid="_x0000_s1050" type="#_x0000_t33" style="position:absolute;left:39151;top:23944;width:7035;height:310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tEcUAAADbAAAADwAAAGRycy9kb3ducmV2LnhtbESPQWvCQBSE70L/w/IK3nTTHqyk2Uhp&#10;aREPgjEg3h67r9m02bchu9X477uC4HGYmW+YYjW6TpxoCK1nBU/zDASx9qblRkG9/5wtQYSIbLDz&#10;TAouFGBVPkwKzI0/845OVWxEgnDIUYGNsc+lDNqSwzD3PXHyvv3gMCY5NNIMeE5w18nnLFtIhy2n&#10;BYs9vVvSv9WfU3CsN3b9VYXNsf3RLtPL7SF+bJWaPo5vryAijfEevrXXRsHiBa5f0g+Q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ltEcUAAADbAAAADwAAAAAAAAAA&#10;AAAAAAChAgAAZHJzL2Rvd25yZXYueG1sUEsFBgAAAAAEAAQA+QAAAJMDAAAAAA==&#10;" strokecolor="#0070c0" strokeweight="2pt">
                  <v:stroke endarrow="block"/>
                </v:shape>
                <v:rect id="직사각형 68" o:spid="_x0000_s1051" style="position:absolute;left:25998;top:28658;width:4572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rE8AA&#10;AADbAAAADwAAAGRycy9kb3ducmV2LnhtbERPu2rDMBTdC/0HcQvdGrkZjHGjhLRQ0uIhNGn2G+nG&#10;NrGujCQ/8vfVEOh4OO/VZradGMmH1rGC10UGglg703Kt4Pf4+VKACBHZYOeYFNwowGb9+LDC0riJ&#10;f2g8xFqkEA4lKmhi7Espg27IYli4njhxF+ctxgR9LY3HKYXbTi6zLJcWW04NDfb00ZC+Hgar4OQu&#10;75PVZ/4eb/t22FVe66JS6vlp3r6BiDTHf/Hd/WUU5Gls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RrE8AAAADbAAAADwAAAAAAAAAAAAAAAACYAgAAZHJzL2Rvd25y&#10;ZXYueG1sUEsFBgAAAAAEAAQA9QAAAIUDAAAAAA==&#10;" filled="f" stroked="f" strokeweight="1pt">
                  <v:textbox>
                    <w:txbxContent>
                      <w:p w14:paraId="63AD73CA" w14:textId="77777777" w:rsidR="006D378C" w:rsidRDefault="006D378C" w:rsidP="006D378C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맑은 고딕" w:cs="Times New Roman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NO</w:t>
                        </w:r>
                      </w:p>
                    </w:txbxContent>
                  </v:textbox>
                </v:rect>
                <v:shape id="평행 사변형 69" o:spid="_x0000_s1052" type="#_x0000_t7" style="position:absolute;left:38287;top:27048;width:15807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W8MIA&#10;AADbAAAADwAAAGRycy9kb3ducmV2LnhtbESPzU7DMBCE70i8g7VI3KgDlSIa6lSIH9EeSXmAVbxN&#10;0sTrYC9JeHuMhMRxNDPfaLa7xQ1qohA7zwZuVxko4trbjhsDH8fXm3tQUZAtDp7JwDdF2JWXF1ss&#10;rJ/5naZKGpUgHAs00IqMhdaxbslhXPmROHknHxxKkqHRNuCc4G7Qd1mWa4cdp4UWR3pqqe6rL2fg&#10;7bMP5wM9+ynUh700+Xp+kbUx11fL4wMooUX+w3/tvTWQb+D3S/oBu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VbwwgAAANsAAAAPAAAAAAAAAAAAAAAAAJgCAABkcnMvZG93&#10;bnJldi54bWxQSwUGAAAAAAQABAD1AAAAhwMAAAAA&#10;" adj="2180" fillcolor="#92d050" stroked="f" strokeweight="1pt"/>
                <v:rect id="직사각형 70" o:spid="_x0000_s1053" style="position:absolute;left:39376;top:27143;width:13876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xyMAA&#10;AADbAAAADwAAAGRycy9kb3ducmV2LnhtbERPz2vCMBS+D/wfwhO8zXQ7qHRG2QSZ4kGs2/0tebZl&#10;zUtJYlv/e3MQPH58v5frwTaiIx9qxwrephkIYu1MzaWCn/P2dQEiRGSDjWNScKMA69XoZYm5cT2f&#10;qCtiKVIIhxwVVDG2uZRBV2QxTF1LnLiL8xZjgr6UxmOfwm0j37NsJi3WnBoqbGlTkf4vrlbBr7t8&#10;9Vb/8b67Hevr98FrvTgoNRkPnx8gIg3xKX64d0bBPK1PX9IP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vxyMAAAADbAAAADwAAAAAAAAAAAAAAAACYAgAAZHJzL2Rvd25y&#10;ZXYueG1sUEsFBgAAAAAEAAQA9QAAAIUDAAAAAA==&#10;" filled="f" stroked="f" strokeweight="1pt">
                  <v:textbox>
                    <w:txbxContent>
                      <w:p w14:paraId="3F552F8E" w14:textId="2AC8F06D" w:rsidR="00B253C4" w:rsidRPr="00E7129F" w:rsidRDefault="003D2BAB" w:rsidP="00E7129F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경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험치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증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가</w:t>
                        </w:r>
                        <w:r w:rsidR="00B253C4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아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이템</w:t>
                        </w:r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옵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션</w:t>
                        </w:r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처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리</w:t>
                        </w:r>
                      </w:p>
                    </w:txbxContent>
                  </v:textbox>
                </v:rect>
                <v:shape id="꺾인 연결선 71" o:spid="_x0000_s1054" type="#_x0000_t33" style="position:absolute;left:41312;top:31269;width:2714;height:703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gosMAAADbAAAADwAAAGRycy9kb3ducmV2LnhtbESPQWvCQBCF70L/wzIFb2ajoJY0q0jA&#10;0msTpfQ2zU6TtNnZkF1N8u+7guDx8eZ9b166H00rrtS7xrKCZRSDIC6tbrhScCqOixcQziNrbC2T&#10;gokc7HdPsxQTbQf+oGvuKxEg7BJUUHvfJVK6siaDLrIdcfB+bG/QB9lXUvc4BLhp5SqON9Jgw6Gh&#10;xo6ymsq//GLCG79D/pl9nc/t27fJ7fqQXQqelJo/j4dXEJ5G/zi+p9+1gu0SblsCA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CYKLDAAAA2wAAAA8AAAAAAAAAAAAA&#10;AAAAoQIAAGRycy9kb3ducmV2LnhtbFBLBQYAAAAABAAEAPkAAACRAwAAAAA=&#10;" strokecolor="#0070c0" strokeweight="2pt">
                  <v:stroke endarrow="block"/>
                </v:shape>
                <v:shape id="평행 사변형 72" o:spid="_x0000_s1055" type="#_x0000_t7" style="position:absolute;left:9149;top:39317;width:12031;height:6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/oMMA&#10;AADbAAAADwAAAGRycy9kb3ducmV2LnhtbESP3WrCQBSE7wXfYTlCb0Q3ClWJrqKCxZsK/jzAIXuS&#10;DcmejdmtSd++Wyj0cpiZb5jNrre1eFHrS8cKZtMEBHHmdMmFgsf9NFmB8AFZY+2YFHyTh912ONhg&#10;ql3HV3rdQiEihH2KCkwITSqlzwxZ9FPXEEcvd63FEGVbSN1iF+G2lvMkWUiLJccFgw0dDWXV7csq&#10;wFN1GefJGY3/rD66vDo83/uDUm+jfr8GEagP/+G/9lkrWM7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/oMMAAADbAAAADwAAAAAAAAAAAAAAAACYAgAAZHJzL2Rv&#10;d25yZXYueG1sUEsFBgAAAAAEAAQA9QAAAIgDAAAAAA==&#10;" adj="2864" fillcolor="#92d050" stroked="f" strokeweight="1pt"/>
                <v:rect id="직사각형 73" o:spid="_x0000_s1056" style="position:absolute;left:9150;top:39413;width:12289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vv8MA&#10;AADbAAAADwAAAGRycy9kb3ducmV2LnhtbESPQWsCMRSE74L/IbxCb5ptC62sRqkFUfFQ1Pb+TJ67&#10;SzcvSxJ313/fCILHYWa+YWaL3taiJR8qxwpexhkIYu1MxYWCn+NqNAERIrLB2jEpuFKAxXw4mGFu&#10;XMd7ag+xEAnCIUcFZYxNLmXQJVkMY9cQJ+/svMWYpC+k8dgluK3la5a9S4sVp4USG/oqSf8dLlbB&#10;rzsvO6tPvG2v39VlvfNaT3ZKPT/1n1MQkfr4CN/bG6Pg4w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lvv8MAAADbAAAADwAAAAAAAAAAAAAAAACYAgAAZHJzL2Rv&#10;d25yZXYueG1sUEsFBgAAAAAEAAQA9QAAAIgDAAAAAA==&#10;" filled="f" stroked="f" strokeweight="1pt">
                  <v:textbox>
                    <w:txbxContent>
                      <w:p w14:paraId="16477A7F" w14:textId="5E9517D6" w:rsidR="00220B41" w:rsidRPr="00E7129F" w:rsidRDefault="003D2BAB" w:rsidP="00E7129F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아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이템</w:t>
                        </w:r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속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성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옵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션</w:t>
                        </w:r>
                        <w:proofErr w:type="gramEnd"/>
                        <w:r w:rsidR="00220B41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처</w:t>
                        </w:r>
                        <w:r w:rsidR="00220B41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리</w:t>
                        </w:r>
                      </w:p>
                    </w:txbxContent>
                  </v:textbox>
                </v:rect>
                <v:shape id="꺾인 연결선 74" o:spid="_x0000_s1057" type="#_x0000_t34" style="position:absolute;left:28594;top:42852;width:4078;height: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0ecQAAADbAAAADwAAAGRycy9kb3ducmV2LnhtbESPQWvCQBSE74L/YXmCN91YrC2pa5CA&#10;YEsRGj20t0f2mQ1m36bZrcZ/7xYEj8PMfMMss9424kydrx0rmE0TEMSl0zVXCg77zeQVhA/IGhvH&#10;pOBKHrLVcLDEVLsLf9G5CJWIEPYpKjAhtKmUvjRk0U9dSxy9o+sshii7SuoOLxFuG/mUJAtpsea4&#10;YLCl3FB5Kv6sAvft8ufi+LGRP8nv5/u8Nbv6ZJQaj/r1G4hAfXiE7+2tVvAyh/8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DR5xAAAANsAAAAPAAAAAAAAAAAA&#10;AAAAAKECAABkcnMvZG93bnJldi54bWxQSwUGAAAAAAQABAD5AAAAkgMAAAAA&#10;" strokecolor="red" strokeweight="2pt">
                  <v:stroke endarrow="block"/>
                </v:shape>
                <v:shape id="꺾인 연결선 75" o:spid="_x0000_s1058" type="#_x0000_t33" style="position:absolute;left:18819;top:42045;width:2429;height:9738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FtMsQAAADbAAAADwAAAGRycy9kb3ducmV2LnhtbESPQYvCMBSE7wv7H8Jb8LamCrpSjSKK&#10;6EGFdevB26N5tsXmpTRprf/eCAseh5n5hpktOlOKlmpXWFYw6EcgiFOrC84UJH+b7wkI55E1lpZJ&#10;wYMcLOafHzOMtb3zL7Unn4kAYRejgtz7KpbSpTkZdH1bEQfvamuDPsg6k7rGe4CbUg6jaCwNFhwW&#10;cqxolVN6OzUmUJJDs12d2ybZHs/jy/q43yXFRKneV7ecgvDU+Xf4v73TCn5G8PoSfo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W0yxAAAANsAAAAPAAAAAAAAAAAA&#10;AAAAAKECAABkcnMvZG93bnJldi54bWxQSwUGAAAAAAQABAD5AAAAkgMAAAAA&#10;" strokecolor="#0070c0" strokeweight="2pt">
                  <v:stroke endarrow="block"/>
                </v:shape>
                <v:shape id="꺾인 연결선 76" o:spid="_x0000_s1059" type="#_x0000_t33" style="position:absolute;left:15165;top:36144;width:7036;height:317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qI2sIAAADbAAAADwAAAGRycy9kb3ducmV2LnhtbESPQYvCMBSE7wv+h/AEb2uqB3epRhFB&#10;6UlRd/X6SJ5ttXkpTdS6v94Iwh6HmfmGmcxaW4kbNb50rGDQT0AQa2dKzhX87Jef3yB8QDZYOSYF&#10;D/Iwm3Y+Jpgad+ct3XYhFxHCPkUFRQh1KqXXBVn0fVcTR+/kGoshyiaXpsF7hNtKDpNkJC2WHBcK&#10;rGlRkL7srlbBn+b5UWe/m6w8bNde1qtz5qxSvW47H4MI1Ib/8LudGQVfI3h9iT9AT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qI2sIAAADbAAAADwAAAAAAAAAAAAAA&#10;AAChAgAAZHJzL2Rvd25yZXYueG1sUEsFBgAAAAAEAAQA+QAAAJADAAAAAA==&#10;" strokecolor="#0070c0" strokeweight="2pt">
                  <v:stroke endarrow="block"/>
                </v:shape>
                <v:rect id="직사각형 77" o:spid="_x0000_s1060" style="position:absolute;left:16873;top:35962;width:4566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pvMMA&#10;AADbAAAADwAAAGRycy9kb3ducmV2LnhtbESPT2sCMRTE7wW/Q3hCbzXbHlS2RrGC1OJB6p/7a/Lc&#10;Xdy8LEncXb+9EYQeh5n5DTNb9LYWLflQOVbwPspAEGtnKi4UHA/rtymIEJEN1o5JwY0CLOaDlxnm&#10;xnX8S+0+FiJBOOSooIyxyaUMuiSLYeQa4uSdnbcYk/SFNB67BLe1/MiysbRYcVoosaFVSfqyv1oF&#10;J3f+6qz+45/2tquu31uv9XSr1OuwX36CiNTH//CzvTEKJhN4fE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pvMMAAADbAAAADwAAAAAAAAAAAAAAAACYAgAAZHJzL2Rv&#10;d25yZXYueG1sUEsFBgAAAAAEAAQA9QAAAIgDAAAAAA==&#10;" filled="f" stroked="f" strokeweight="1pt">
                  <v:textbox>
                    <w:txbxContent>
                      <w:p w14:paraId="6FAAB95F" w14:textId="77777777" w:rsidR="00220B41" w:rsidRDefault="00220B41" w:rsidP="00220B41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맑은 고딕" w:cs="Times New Roman" w:hint="eastAsia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>YES</w:t>
                        </w:r>
                      </w:p>
                    </w:txbxContent>
                  </v:textbox>
                </v:rect>
                <v:rect id="직사각형 78" o:spid="_x0000_s1061" style="position:absolute;left:26166;top:40954;width:4572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9zsAA&#10;AADbAAAADwAAAGRycy9kb3ducmV2LnhtbERPz2vCMBS+D/wfwhO8zXQ7qHRG2QSZ4kGs2/0tebZl&#10;zUtJYlv/e3MQPH58v5frwTaiIx9qxwrephkIYu1MzaWCn/P2dQEiRGSDjWNScKMA69XoZYm5cT2f&#10;qCtiKVIIhxwVVDG2uZRBV2QxTF1LnLiL8xZjgr6UxmOfwm0j37NsJi3WnBoqbGlTkf4vrlbBr7t8&#10;9Vb/8b67Hevr98FrvTgoNRkPnx8gIg3xKX64d0bBPI1NX9IP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39zsAAAADbAAAADwAAAAAAAAAAAAAAAACYAgAAZHJzL2Rvd25y&#10;ZXYueG1sUEsFBgAAAAAEAAQA9QAAAIUDAAAAAA==&#10;" filled="f" stroked="f" strokeweight="1pt">
                  <v:textbox>
                    <w:txbxContent>
                      <w:p w14:paraId="7E0AAB5E" w14:textId="77777777" w:rsidR="009A0326" w:rsidRDefault="009A0326" w:rsidP="006D378C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맑은 고딕" w:cs="Times New Roman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NO</w:t>
                        </w:r>
                      </w:p>
                    </w:txbxContent>
                  </v:textbox>
                </v:rect>
                <v:shape id="다이아몬드 79" o:spid="_x0000_s1062" type="#_x0000_t4" style="position:absolute;left:22103;top:53405;width:16948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CfcUA&#10;AADbAAAADwAAAGRycy9kb3ducmV2LnhtbESPT2vCQBTE70K/w/IKvenGHrSN2YhtLZSC4D/Q4yP7&#10;kg1m34bsVqOfvisUehxm5jdMNu9tI87U+dqxgvEoAUFcOF1zpWC/+xy+gPABWWPjmBRcycM8fxhk&#10;mGp34Q2dt6ESEcI+RQUmhDaV0heGLPqRa4mjV7rOYoiyq6Tu8BLhtpHPSTKRFmuOCwZbejdUnLY/&#10;VsHxzZZ4+N5Ml94i7ldm97Eub0o9PfaLGYhAffgP/7W/tILpK9y/x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8J9xQAAANsAAAAPAAAAAAAAAAAAAAAAAJgCAABkcnMv&#10;ZG93bnJldi54bWxQSwUGAAAAAAQABAD1AAAAigMAAAAA&#10;" fillcolor="#7030a0" stroked="f" strokeweight="1pt"/>
                <v:rect id="직사각형 80" o:spid="_x0000_s1063" style="position:absolute;left:25247;top:55215;width:10566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B78AA&#10;AADbAAAADwAAAGRycy9kb3ducmV2LnhtbERPu2rDMBTdA/0HcQvZErkdinGtmKRQ2pIhNG33G+n6&#10;QawrIym28/fREOh4OO+ymm0vRvKhc6zgaZ2BINbOdNwo+P15X+UgQkQ22DsmBVcKUG0eFiUWxk38&#10;TeMxNiKFcChQQRvjUEgZdEsWw9oNxImrnbcYE/SNNB6nFG57+ZxlL9Jix6mhxYHeWtLn48Uq+HP1&#10;brL6xF/j9dBdPvZe63yv1PJx3r6CiDTHf/Hd/WkU5Gl9+pJ+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6B78AAAADbAAAADwAAAAAAAAAAAAAAAACYAgAAZHJzL2Rvd25y&#10;ZXYueG1sUEsFBgAAAAAEAAQA9QAAAIUDAAAAAA==&#10;" filled="f" stroked="f" strokeweight="1pt">
                  <v:textbox>
                    <w:txbxContent>
                      <w:p w14:paraId="5429B2CB" w14:textId="7824DD63" w:rsidR="00B1043C" w:rsidRDefault="00B1043C" w:rsidP="00B1043C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레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벨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업 </w:t>
                        </w:r>
                        <w:r w:rsidR="00340AFB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여</w:t>
                        </w:r>
                        <w:r w:rsidR="00340AFB"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부</w:t>
                        </w:r>
                        <w:r w:rsidR="00340AFB"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체크</w:t>
                        </w:r>
                      </w:p>
                    </w:txbxContent>
                  </v:textbox>
                </v:rect>
                <v:shape id="꺾인 연결선 81" o:spid="_x0000_s1064" type="#_x0000_t34" style="position:absolute;left:29539;top:52357;width:2086;height:1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DRsUAAADbAAAADwAAAGRycy9kb3ducmV2LnhtbESPQWvCQBSE7wX/w/IEb3UTDzamboIK&#10;lkLx0FRoe3tkn0kw+zZktyb5912h0OMwM98w23w0rbhR7xrLCuJlBIK4tLrhSsH54/iYgHAeWWNr&#10;mRRM5CDPZg9bTLUd+J1uha9EgLBLUUHtfZdK6cqaDLql7YiDd7G9QR9kX0nd4xDgppWrKFpLgw2H&#10;hRo7OtRUXosfo+D0tt9/Hcunz+/YyHEzJC/tYTJKLebj7hmEp9H/h//ar1pBEsP9S/g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PDRsUAAADbAAAADwAAAAAAAAAA&#10;AAAAAAChAgAAZHJzL2Rvd25yZXYueG1sUEsFBgAAAAAEAAQA+QAAAJMDAAAAAA==&#10;" strokecolor="#00b050" strokeweight="2pt">
                  <v:stroke endarrow="block"/>
                </v:shape>
                <v:rect id="직사각형 82" o:spid="_x0000_s1065" style="position:absolute;left:30378;top:62835;width:15237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6A8MA&#10;AADbAAAADwAAAGRycy9kb3ducmV2LnhtbESPT2sCMRTE7wW/Q3hCbzWrh7JsjVKFUsWD+Kf31+S5&#10;u7h5WZK4u357Uyh4HGbmN8x8OdhGdORD7VjBdJKBINbO1FwqOJ++3nIQISIbbByTgjsFWC5GL3Ms&#10;jOv5QN0xliJBOBSooIqxLaQMuiKLYeJa4uRdnLcYk/SlNB77BLeNnGXZu7RYc1qosKV1Rfp6vFkF&#10;P+6y6q3+5W1339e3753XOt8p9ToePj9ARBriM/zf3hgF+Qz+vq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C6A8MAAADbAAAADwAAAAAAAAAAAAAAAACYAgAAZHJzL2Rv&#10;d25yZXYueG1sUEsFBgAAAAAEAAQA9QAAAIgDAAAAAA==&#10;" filled="f" stroked="f" strokeweight="1pt">
                  <v:textbox>
                    <w:txbxContent>
                      <w:p w14:paraId="77D9E7C0" w14:textId="7B5B03BC" w:rsidR="00E800FE" w:rsidRDefault="00E800FE" w:rsidP="00220B41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eastAsia="맑은 고딕" w:cs="Times New Roman" w:hint="eastAsia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>YES</w:t>
                        </w:r>
                        <w:r>
                          <w:rPr>
                            <w:rFonts w:eastAsia="맑은 고딕" w:cs="Times New Roman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eastAsia="맑은 고딕" w:cs="Times New Roman" w:hint="eastAsia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>Leve</w:t>
                        </w:r>
                        <w:r w:rsidR="00D53A6C">
                          <w:rPr>
                            <w:rFonts w:eastAsia="맑은 고딕" w:cs="Times New Roman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>l &lt;</w:t>
                        </w:r>
                        <w:r>
                          <w:rPr>
                            <w:rFonts w:eastAsia="맑은 고딕" w:cs="Times New Roman" w:hint="eastAsia"/>
                            <w:b/>
                            <w:bCs/>
                            <w:color w:val="0070C0"/>
                            <w:sz w:val="20"/>
                            <w:szCs w:val="20"/>
                          </w:rPr>
                          <w:t xml:space="preserve"> Limit</w:t>
                        </w:r>
                      </w:p>
                    </w:txbxContent>
                  </v:textbox>
                </v:rect>
                <v:rect id="직사각형 83" o:spid="_x0000_s1066" style="position:absolute;left:5350;top:62795;width:1523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fmMMA&#10;AADbAAAADwAAAGRycy9kb3ducmV2LnhtbESPQWsCMRSE7wX/Q3iCt5q1QllWo6hQtHgotfX+TJ67&#10;i5uXJYm7679vCoUeh5n5hlmuB9uIjnyoHSuYTTMQxNqZmksF319vzzmIEJENNo5JwYMCrFejpyUW&#10;xvX8Sd0pliJBOBSooIqxLaQMuiKLYepa4uRdnbcYk/SlNB77BLeNfMmyV2mx5rRQYUu7ivTtdLcK&#10;zu667a2+8Hv3+Kjv+6PXOj8qNRkPmwWISEP8D/+1D0ZBPoffL+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wfmMMAAADbAAAADwAAAAAAAAAAAAAAAACYAgAAZHJzL2Rv&#10;d25yZXYueG1sUEsFBgAAAAAEAAQA9QAAAIgDAAAAAA==&#10;" filled="f" stroked="f" strokeweight="1pt">
                  <v:textbox>
                    <w:txbxContent>
                      <w:p w14:paraId="11348A63" w14:textId="344B6422" w:rsidR="00D53A6C" w:rsidRPr="00D53A6C" w:rsidRDefault="00D53A6C" w:rsidP="00220B41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hint="eastAsia"/>
                            <w:color w:val="FF0000"/>
                          </w:rPr>
                        </w:pPr>
                        <w:r>
                          <w:rPr>
                            <w:rFonts w:eastAsia="맑은 고딕" w:cs="Times New Roman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NO</w:t>
                        </w:r>
                        <w:r w:rsidRPr="00D53A6C">
                          <w:rPr>
                            <w:rFonts w:eastAsia="맑은 고딕" w:cs="Times New Roman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: </w:t>
                        </w:r>
                        <w:r w:rsidRPr="00D53A6C">
                          <w:rPr>
                            <w:rFonts w:eastAsia="맑은 고딕" w:cs="Times New Roman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Leve</w:t>
                        </w:r>
                        <w:r>
                          <w:rPr>
                            <w:rFonts w:eastAsia="맑은 고딕" w:cs="Times New Roman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l =</w:t>
                        </w:r>
                        <w:r w:rsidRPr="00D53A6C">
                          <w:rPr>
                            <w:rFonts w:eastAsia="맑은 고딕" w:cs="Times New Roman" w:hint="eastAsi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Limit</w:t>
                        </w:r>
                      </w:p>
                    </w:txbxContent>
                  </v:textbox>
                </v:rect>
                <v:shape id="꺾인 연결선 84" o:spid="_x0000_s1067" type="#_x0000_t34" style="position:absolute;left:29371;top:64021;width:2391;height:2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vssYAAADbAAAADwAAAGRycy9kb3ducmV2LnhtbESPQWvCQBSE7wX/w/KEXkrdVIKE1FVE&#10;LJbSg0YPHh/Z1yQ1+zbubjX++64geBxm5htmOu9NK87kfGNZwdsoAUFcWt1wpWC/+3jNQPiArLG1&#10;TAqu5GE+GzxNMdf2wls6F6ESEcI+RwV1CF0upS9rMuhHtiOO3o91BkOUrpLa4SXCTSvHSTKRBhuO&#10;CzV2tKypPBZ/RsHpsDm4JG1X+6/t73WdpZPvl+Kk1POwX7yDCNSHR/je/tQKshRuX+IPk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mb7LGAAAA2wAAAA8AAAAAAAAA&#10;AAAAAAAAoQIAAGRycy9kb3ducmV2LnhtbFBLBQYAAAAABAAEAPkAAACUAwAAAAA=&#10;" strokecolor="#0070c0" strokeweight="2pt">
                  <v:stroke endarrow="block"/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순서도: 준비 20" o:spid="_x0000_s1068" type="#_x0000_t117" style="position:absolute;left:24607;top:65226;width:11901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pycIA&#10;AADbAAAADwAAAGRycy9kb3ducmV2LnhtbERPy2rCQBTdC/7DcAU3Uie6KJI6iihKIkhpfEB3l8xt&#10;EszcCZnRpH/vLApdHs57ue5NLZ7Uusqygtk0AkGcW11xoeBy3r8tQDiPrLG2TAp+ycF6NRwsMda2&#10;4y96Zr4QIYRdjApK75tYSpeXZNBNbUMcuB/bGvQBtoXULXYh3NRyHkXv0mDFoaHEhrYl5ffsYRTs&#10;ukm6yPLkeuuORXr69skh/bRKjUf95gOEp97/i//ciVYwD+vD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ynJwgAAANsAAAAPAAAAAAAAAAAAAAAAAJgCAABkcnMvZG93&#10;bnJldi54bWxQSwUGAAAAAAQABAD1AAAAhwMAAAAA&#10;" fillcolor="#ffc000" stroked="f" strokeweight="1pt">
                  <v:textbox>
                    <w:txbxContent>
                      <w:p w14:paraId="6C01510F" w14:textId="25C6811D" w:rsidR="007E0A04" w:rsidRDefault="007E0A04" w:rsidP="007E0A04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Level UP 연</w:t>
                        </w:r>
                        <w:r>
                          <w:rPr>
                            <w:lang w:eastAsia="ko-KR"/>
                          </w:rPr>
                          <w:t>출</w:t>
                        </w:r>
                      </w:p>
                    </w:txbxContent>
                  </v:textbox>
                </v:shape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순서도: 저장 데이터 21" o:spid="_x0000_s1069" type="#_x0000_t130" style="position:absolute;left:23336;top:73417;width:14570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rn8EA&#10;AADbAAAADwAAAGRycy9kb3ducmV2LnhtbESPQYvCMBSE74L/IbwFb5rWg2g1FlcRPC1s1fuzebal&#10;zUtpotb99RtB8DjMzDfMKu1NI+7UucqygngSgSDOra64UHA67sdzEM4ja2wsk4InOUjXw8EKE20f&#10;/Ev3zBciQNglqKD0vk2kdHlJBt3EtsTBu9rOoA+yK6Tu8BHgppHTKJpJgxWHhRJb2paU19nNKFjI&#10;b46Pm/5yjus/OX8edkX2s1Nq9NVvliA89f4TfrcPWsE0hteX8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Pa5/BAAAA2wAAAA8AAAAAAAAAAAAAAAAAmAIAAGRycy9kb3du&#10;cmV2LnhtbFBLBQYAAAAABAAEAPUAAACGAwAAAAA=&#10;" fillcolor="#d8d8d8 [2732]" strokecolor="#1f4d78 [1604]" strokeweight="1pt">
                  <v:textbox>
                    <w:txbxContent>
                      <w:p w14:paraId="2977FD7F" w14:textId="7F2AFCD5" w:rsidR="00FF1159" w:rsidRDefault="00FF1159" w:rsidP="00FF1159">
                        <w:pPr>
                          <w:jc w:val="center"/>
                          <w:rPr>
                            <w:rFonts w:hint="eastAsia"/>
                            <w:lang w:eastAsia="ko-KR"/>
                          </w:rPr>
                        </w:pPr>
                      </w:p>
                    </w:txbxContent>
                  </v:textbox>
                </v:shape>
                <v:rect id="직사각형 87" o:spid="_x0000_s1070" style="position:absolute;left:25236;top:72941;width:10560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Zm8MA&#10;AADbAAAADwAAAGRycy9kb3ducmV2LnhtbESPQWsCMRSE7wX/Q3iCt5q1B7usRlGhaPFQauv9mTx3&#10;FzcvSxJ313/fFAo9DjPzDbNcD7YRHflQO1Ywm2YgiLUzNZcKvr/ennMQISIbbByTggcFWK9GT0ss&#10;jOv5k7pTLEWCcChQQRVjW0gZdEUWw9S1xMm7Om8xJulLaTz2CW4b+ZJlc2mx5rRQYUu7ivTtdLcK&#10;zu667a2+8Hv3+Kjv+6PXOj8qNRkPmwWISEP8D/+1D0ZB/g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Zm8MAAADbAAAADwAAAAAAAAAAAAAAAACYAgAAZHJzL2Rv&#10;d25yZXYueG1sUEsFBgAAAAAEAAQA9QAAAIgDAAAAAA==&#10;" filled="f" stroked="f" strokeweight="1pt">
                  <v:textbox>
                    <w:txbxContent>
                      <w:p w14:paraId="18F39686" w14:textId="63CEFB88" w:rsidR="00FF1159" w:rsidRPr="00FF1159" w:rsidRDefault="00FF1159" w:rsidP="00FF1159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F1159"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캐</w:t>
                        </w:r>
                        <w:r w:rsidRPr="00FF1159">
                          <w:rPr>
                            <w:rFonts w:eastAsia="맑은 고딕" w:hAnsi="맑은 고딕" w:cs="Times New Roman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릭터</w:t>
                        </w:r>
                        <w:r w:rsidRPr="00FF1159"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F1159"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정</w:t>
                        </w:r>
                        <w:r w:rsidRPr="00FF1159">
                          <w:rPr>
                            <w:rFonts w:eastAsia="맑은 고딕" w:hAnsi="맑은 고딕" w:cs="Times New Roman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보</w:t>
                        </w:r>
                        <w:r w:rsidRPr="00FF1159"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F1159">
                          <w:rPr>
                            <w:rFonts w:eastAsia="맑은 고딕" w:hAnsi="맑은 고딕" w:cs="Times New Roman" w:hint="eastAsia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저</w:t>
                        </w:r>
                        <w:r w:rsidRPr="00FF1159">
                          <w:rPr>
                            <w:rFonts w:eastAsia="맑은 고딕" w:hAnsi="맑은 고딕" w:cs="Times New Roman"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장</w:t>
                        </w:r>
                      </w:p>
                    </w:txbxContent>
                  </v:textbox>
                </v:rect>
                <v:shape id="꺾인 연결선 88" o:spid="_x0000_s1071" type="#_x0000_t34" style="position:absolute;left:29303;top:72099;width:2572;height:6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posMAAADbAAAADwAAAGRycy9kb3ducmV2LnhtbERPz2vCMBS+C/sfwhN2EU2dQ0o1yuZ0&#10;zNOwKnh8NM+2rHkpSVbr/vrlMNjx4/u9XPemER05X1tWMJ0kIIgLq2suFZyOu3EKwgdkjY1lUnAn&#10;D+vVw2CJmbY3PlCXh1LEEPYZKqhCaDMpfVGRQT+xLXHkrtYZDBG6UmqHtxhuGvmUJHNpsObYUGFL&#10;m4qKr/zbKDDP511i3M/xMtp37/O32Tb9fN0q9TjsXxYgAvXhX/zn/tAK0jg2fo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a6aLDAAAA2wAAAA8AAAAAAAAAAAAA&#10;AAAAoQIAAGRycy9kb3ducmV2LnhtbFBLBQYAAAAABAAEAPkAAACRAwAAAAA=&#10;" strokecolor="black [3213]" strokeweight="2pt">
                  <v:stroke endarrow="block"/>
                </v:shape>
                <v:shape id="꺾인 연결선 89" o:spid="_x0000_s1072" type="#_x0000_t34" style="position:absolute;left:22103;top:58120;width:1233;height:17821;rotation:18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kP8UAAADbAAAADwAAAGRycy9kb3ducmV2LnhtbESPQWvCQBSE74L/YXlCb7qxBdHUTVBR&#10;7MEejEXo7ZF9TYLZt+nuVtN/3xUKHoeZ+YZZ5r1pxZWcbywrmE4SEMSl1Q1XCj5Ou/EchA/IGlvL&#10;pOCXPOTZcLDEVNsbH+lahEpECPsUFdQhdKmUvqzJoJ/Yjjh6X9YZDFG6SmqHtwg3rXxOkpk02HBc&#10;qLGjTU3lpfgxCrbF8WWK+83+05Wr9YHeZ+fzNyr1NOpXryAC9eER/m+/aQXzBdy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kP8UAAADbAAAADwAAAAAAAAAA&#10;AAAAAAChAgAAZHJzL2Rvd25yZXYueG1sUEsFBgAAAAAEAAQA+QAAAJMDAAAAAA==&#10;" adj="-40051" strokecolor="red" strokeweight="2pt">
                  <v:stroke endarrow="block"/>
                </v:shape>
                <v:rect id="직사각형 90" o:spid="_x0000_s1073" style="position:absolute;left:26105;top:80636;width:915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zGcIA&#10;AADbAAAADwAAAGRycy9kb3ducmV2LnhtbERPz2vCMBS+C/4P4Qm7aWoPY3ZGWQW3MRjaOgRvj+at&#10;LTYvpcls9t8vh4HHj+/3ehtMJ240uNayguUiAUFcWd1yreDrtJ8/gXAeWWNnmRT8koPtZjpZY6bt&#10;yAXdSl+LGMIuQwWN930mpasaMugWtieO3LcdDPoIh1rqAccYbjqZJsmjNNhybGiwp11D1bX8MQou&#10;ydvhI2d37st8DKEoUv95fFXqYRZenkF4Cv4u/ne/awWruD5+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LMZwgAAANsAAAAPAAAAAAAAAAAAAAAAAJgCAABkcnMvZG93&#10;bnJldi54bWxQSwUGAAAAAAQABAD1AAAAhwMAAAAA&#10;" fillcolor="#c90" stroked="f" strokeweight="1pt">
                  <v:textbox>
                    <w:txbxContent>
                      <w:p w14:paraId="23D92FF3" w14:textId="64D05C3E" w:rsidR="00302962" w:rsidRDefault="00302962" w:rsidP="00302962">
                        <w:pPr>
                          <w:pStyle w:val="ae"/>
                          <w:spacing w:before="0" w:beforeAutospacing="0" w:after="200" w:afterAutospacing="0" w:line="276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sz w:val="20"/>
                            <w:szCs w:val="20"/>
                          </w:rPr>
                          <w:t>종</w:t>
                        </w:r>
                        <w:r>
                          <w:rPr>
                            <w:rFonts w:ascii="맑은 고딕" w:eastAsia="맑은 고딕" w:hAnsi="맑은 고딕" w:cs="Times New Roman"/>
                            <w:sz w:val="20"/>
                            <w:szCs w:val="20"/>
                          </w:rPr>
                          <w:t>료</w:t>
                        </w:r>
                      </w:p>
                    </w:txbxContent>
                  </v:textbox>
                </v:rect>
                <v:shape id="꺾인 연결선 91" o:spid="_x0000_s1074" type="#_x0000_t34" style="position:absolute;left:29565;top:79521;width:2171;height: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W4sYAAADbAAAADwAAAGRycy9kb3ducmV2LnhtbESPQWsCMRSE74L/ITyhF6lZWxG7GqWt&#10;WvQk1QoeH5vn7tLNy5LEddtf3xQEj8PMfMPMFq2pREPOl5YVDAcJCOLM6pJzBV+H9eMEhA/IGivL&#10;pOCHPCzm3c4MU22v/EnNPuQiQtinqKAIoU6l9FlBBv3A1sTRO1tnMETpcqkdXiPcVPIpScbSYMlx&#10;ocCa3gvKvvcXo8CMjuvEuN/Dqb9tPsbL59Vk97ZS6qHXvk5BBGrDPXxrb7SClyH8f4k/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51uLGAAAA2wAAAA8AAAAAAAAA&#10;AAAAAAAAoQIAAGRycy9kb3ducmV2LnhtbFBLBQYAAAAABAAEAPkAAACUAwAAAAA=&#10;" strokecolor="black [3213]" strokeweight="2pt">
                  <v:stroke endarrow="block"/>
                </v:shape>
                <w10:anchorlock/>
              </v:group>
            </w:pict>
          </mc:Fallback>
        </mc:AlternateContent>
      </w:r>
    </w:p>
    <w:p w14:paraId="586D0988" w14:textId="77777777" w:rsidR="00E77A4E" w:rsidRPr="00037D4D" w:rsidRDefault="00E77A4E" w:rsidP="00E77A4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A139586" w14:textId="077C9600" w:rsidR="00E77A4E" w:rsidRPr="00037D4D" w:rsidRDefault="00C96C94" w:rsidP="009A085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7" w:name="_Toc455137596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CD756B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03776">
        <w:rPr>
          <w:rFonts w:asciiTheme="minorEastAsia" w:eastAsiaTheme="minorEastAsia" w:hAnsiTheme="minorEastAsia"/>
          <w:lang w:eastAsia="ko-KR"/>
        </w:rPr>
        <w:t>Data Table</w:t>
      </w:r>
      <w:bookmarkEnd w:id="27"/>
    </w:p>
    <w:p w14:paraId="0C5C1DD5" w14:textId="76672306" w:rsidR="00E77A4E" w:rsidRPr="00037D4D" w:rsidRDefault="00C96C94" w:rsidP="009A085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Toc455137597"/>
      <w:r>
        <w:rPr>
          <w:rFonts w:asciiTheme="minorEastAsia" w:eastAsiaTheme="minorEastAsia" w:hAnsiTheme="minorEastAsia" w:hint="eastAsia"/>
          <w:lang w:eastAsia="ko-KR"/>
        </w:rPr>
        <w:t>수호자 성장</w:t>
      </w:r>
      <w:r w:rsidR="00786D5C">
        <w:rPr>
          <w:rFonts w:asciiTheme="minorEastAsia" w:eastAsiaTheme="minorEastAsia" w:hAnsiTheme="minorEastAsia" w:hint="eastAsia"/>
          <w:lang w:eastAsia="ko-KR"/>
        </w:rPr>
        <w:t xml:space="preserve"> Data Table</w:t>
      </w:r>
      <w:r w:rsidR="00786D5C">
        <w:rPr>
          <w:rFonts w:asciiTheme="minorEastAsia" w:eastAsiaTheme="minorEastAsia" w:hAnsiTheme="minorEastAsia"/>
          <w:lang w:eastAsia="ko-KR"/>
        </w:rPr>
        <w:t xml:space="preserve"> </w:t>
      </w:r>
      <w:r w:rsidR="00786D5C">
        <w:rPr>
          <w:rFonts w:asciiTheme="minorEastAsia" w:eastAsiaTheme="minorEastAsia" w:hAnsiTheme="minorEastAsia" w:hint="eastAsia"/>
          <w:lang w:eastAsia="ko-KR"/>
        </w:rPr>
        <w:t>구조</w:t>
      </w:r>
      <w:bookmarkEnd w:id="28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7229"/>
      </w:tblGrid>
      <w:tr w:rsidR="007A1BC9" w14:paraId="3FB0CA36" w14:textId="77777777" w:rsidTr="007A1B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CA847EC" w14:textId="76D76CF5" w:rsidR="007A1BC9" w:rsidRDefault="00681101" w:rsidP="00AA08E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681101">
              <w:rPr>
                <w:rFonts w:asciiTheme="minorEastAsia" w:hAnsiTheme="minorEastAsia"/>
                <w:lang w:eastAsia="ko-KR"/>
              </w:rPr>
              <w:t>Access</w:t>
            </w:r>
            <w:r w:rsidR="00C866EE">
              <w:rPr>
                <w:rFonts w:asciiTheme="minorEastAsia" w:hAnsiTheme="minorEastAsia"/>
                <w:lang w:eastAsia="ko-KR"/>
              </w:rPr>
              <w:t xml:space="preserve"> </w:t>
            </w:r>
            <w:r w:rsidRPr="00681101">
              <w:rPr>
                <w:rFonts w:asciiTheme="minorEastAsia" w:hAnsiTheme="minorEastAsia"/>
                <w:lang w:eastAsia="ko-KR"/>
              </w:rPr>
              <w:t>Code</w:t>
            </w:r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EDC2CD5" w14:textId="77777777" w:rsidR="007A1BC9" w:rsidRDefault="007A1BC9" w:rsidP="00B01F7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7A1BC9" w14:paraId="5BC76991" w14:textId="77777777" w:rsidTr="007A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0C3CB9" w14:textId="422C682A" w:rsidR="007A1BC9" w:rsidRPr="007A1BC9" w:rsidRDefault="00811FEF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811FEF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>Gu</w:t>
            </w:r>
            <w:r w:rsidRPr="00811FEF">
              <w:rPr>
                <w:rFonts w:ascii="맑은 고딕" w:eastAsia="맑은 고딕" w:hAnsi="맑은 고딕"/>
                <w:color w:val="000000"/>
                <w:sz w:val="20"/>
              </w:rPr>
              <w:t>ardianlevel</w:t>
            </w:r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825A1B" w14:textId="4D017FEE" w:rsidR="007A1BC9" w:rsidRPr="007A1BC9" w:rsidRDefault="00C96C94" w:rsidP="007A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수호자 성장</w:t>
            </w:r>
            <w:r w:rsidR="007A1BC9"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의 레벨</w:t>
            </w:r>
          </w:p>
        </w:tc>
      </w:tr>
      <w:tr w:rsidR="007A1BC9" w14:paraId="47A5834A" w14:textId="77777777" w:rsidTr="007A1B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31C974" w14:textId="616E1BE1" w:rsidR="007A1BC9" w:rsidRPr="007A1BC9" w:rsidRDefault="00811FEF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r w:rsidRPr="00811FEF">
              <w:rPr>
                <w:rFonts w:ascii="맑은 고딕" w:eastAsia="맑은 고딕" w:hAnsi="맑은 고딕"/>
                <w:color w:val="000000"/>
                <w:sz w:val="20"/>
              </w:rPr>
              <w:t>GNeedExp</w:t>
            </w:r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90A3524" w14:textId="0CA5F78E" w:rsidR="007A1BC9" w:rsidRPr="007A1BC9" w:rsidRDefault="007A1BC9" w:rsidP="007A1B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현재</w:t>
            </w:r>
            <w:r w:rsidR="00811FEF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수호자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레벨에서 다음 </w:t>
            </w:r>
            <w:r w:rsidR="00811FEF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수호자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레벨에 필요한 경험치(레벨 업 필요 요구 </w:t>
            </w:r>
            <w:r w:rsidR="00811FEF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수호자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경험치)</w:t>
            </w:r>
          </w:p>
        </w:tc>
      </w:tr>
      <w:tr w:rsidR="007A1BC9" w14:paraId="5A0F2628" w14:textId="77777777" w:rsidTr="007A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EC1877" w14:textId="40DFD810" w:rsidR="007A1BC9" w:rsidRPr="007A1BC9" w:rsidRDefault="008B1C82" w:rsidP="007A1BC9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 w:rsidRPr="008B1C82">
              <w:rPr>
                <w:rFonts w:ascii="맑은 고딕" w:eastAsia="맑은 고딕" w:hAnsi="맑은 고딕"/>
                <w:color w:val="000000"/>
                <w:sz w:val="20"/>
              </w:rPr>
              <w:t>GRewardSkillPoint</w:t>
            </w:r>
            <w:proofErr w:type="spellEnd"/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736C51" w14:textId="2CBAE41B" w:rsidR="007A1BC9" w:rsidRPr="007A1BC9" w:rsidRDefault="007A1BC9" w:rsidP="008B1C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해당 </w:t>
            </w:r>
            <w:r w:rsidR="008B1C82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수호자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레벨에 제공되는 스킬 포인트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</w:r>
            <w:r w:rsidR="008B1C82" w:rsidRPr="008B1C82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 xml:space="preserve">PassiveSkill </w:t>
            </w:r>
            <w:r w:rsidR="008B1C82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 xml:space="preserve"> </w:t>
            </w:r>
            <w:r w:rsidR="008B1C82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테이블 시트의 </w:t>
            </w:r>
            <w:r w:rsidR="008B1C82" w:rsidRPr="008B1C82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>NeedSkillPoint</w:t>
            </w:r>
            <w:r w:rsidR="008B1C82" w:rsidRPr="008B1C82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</w:t>
            </w:r>
            <w:r w:rsidR="008B1C82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필드의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습득 시 요구 되는 스킬 포인트와 연관.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br/>
              <w:t>1 레벨에 주어지는 스킬은 자동</w:t>
            </w:r>
            <w:r w:rsidR="00942707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습득되어</w:t>
            </w:r>
            <w:r w:rsidR="00942707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 xml:space="preserve"> </w:t>
            </w:r>
            <w:r w:rsidRPr="007A1BC9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있어 "0" 임.</w:t>
            </w:r>
          </w:p>
        </w:tc>
      </w:tr>
      <w:tr w:rsidR="007A1BC9" w14:paraId="146AB987" w14:textId="77777777" w:rsidTr="007A1BC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636B7D" w14:textId="326FB7EC" w:rsidR="007A1BC9" w:rsidRPr="007A1BC9" w:rsidRDefault="008B1C82" w:rsidP="007A1BC9">
            <w:pPr>
              <w:rPr>
                <w:rFonts w:ascii="맑은 고딕" w:eastAsia="맑은 고딕" w:hAnsi="맑은 고딕"/>
                <w:color w:val="000000"/>
              </w:rPr>
            </w:pPr>
            <w:commentRangeStart w:id="29"/>
            <w:proofErr w:type="spellStart"/>
            <w:r w:rsidRPr="00811FEF">
              <w:rPr>
                <w:rFonts w:ascii="맑은 고딕" w:eastAsia="맑은 고딕" w:hAnsi="맑은 고딕"/>
                <w:color w:val="000000"/>
                <w:sz w:val="20"/>
              </w:rPr>
              <w:t>GSkillDision</w:t>
            </w:r>
            <w:commentRangeEnd w:id="29"/>
            <w:proofErr w:type="spellEnd"/>
            <w:r w:rsidR="00647946">
              <w:rPr>
                <w:rStyle w:val="ab"/>
                <w:b w:val="0"/>
                <w:bCs w:val="0"/>
              </w:rPr>
              <w:commentReference w:id="29"/>
            </w:r>
          </w:p>
        </w:tc>
        <w:tc>
          <w:tcPr>
            <w:tcW w:w="72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95C98B" w14:textId="77777777" w:rsidR="00811FEF" w:rsidRDefault="00811FEF" w:rsidP="00811F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</w:pPr>
            <w:r w:rsidRPr="00811FEF">
              <w:rPr>
                <w:rFonts w:ascii="맑은 고딕" w:eastAsia="맑은 고딕" w:hAnsi="맑은 고딕" w:hint="eastAsia"/>
                <w:color w:val="000000"/>
                <w:sz w:val="20"/>
                <w:lang w:eastAsia="ko-KR"/>
              </w:rPr>
              <w:t>해당</w:t>
            </w:r>
            <w:r w:rsidRPr="00811FEF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 xml:space="preserve"> 레벨에 제공되는 수호자 패시브 스킬의 특성계열구분</w:t>
            </w:r>
          </w:p>
          <w:p w14:paraId="757AD690" w14:textId="1261C698" w:rsidR="00811FEF" w:rsidRPr="00811FEF" w:rsidRDefault="00811FEF" w:rsidP="00811F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</w:pPr>
            <w:r w:rsidRPr="00811FEF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>1: 공격계열</w:t>
            </w:r>
          </w:p>
          <w:p w14:paraId="0486578A" w14:textId="77777777" w:rsidR="00811FEF" w:rsidRPr="00811FEF" w:rsidRDefault="00811FEF" w:rsidP="00811F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</w:pPr>
            <w:r w:rsidRPr="00811FEF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>2: 방어계열</w:t>
            </w:r>
          </w:p>
          <w:p w14:paraId="351F7F7D" w14:textId="30D8FB1C" w:rsidR="007A1BC9" w:rsidRPr="007A1BC9" w:rsidRDefault="00811FEF" w:rsidP="00811F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lang w:eastAsia="ko-KR"/>
              </w:rPr>
            </w:pPr>
            <w:r w:rsidRPr="00811FEF">
              <w:rPr>
                <w:rFonts w:ascii="맑은 고딕" w:eastAsia="맑은 고딕" w:hAnsi="맑은 고딕"/>
                <w:color w:val="000000"/>
                <w:sz w:val="20"/>
                <w:lang w:eastAsia="ko-KR"/>
              </w:rPr>
              <w:t>3: 보조계열</w:t>
            </w:r>
          </w:p>
        </w:tc>
      </w:tr>
    </w:tbl>
    <w:p w14:paraId="1AC5E265" w14:textId="77777777" w:rsidR="00322380" w:rsidRDefault="00322380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BC596B5" w14:textId="112CE0CF" w:rsidR="006B246A" w:rsidRPr="00037D4D" w:rsidRDefault="00786D5C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0" w:name="_Toc455137598"/>
      <w:r>
        <w:rPr>
          <w:rFonts w:asciiTheme="minorEastAsia" w:eastAsiaTheme="minorEastAsia" w:hAnsiTheme="minorEastAsia" w:hint="eastAsia"/>
          <w:lang w:eastAsia="ko-KR"/>
        </w:rPr>
        <w:t>관계</w:t>
      </w:r>
      <w:r w:rsidR="006B246A">
        <w:rPr>
          <w:rFonts w:asciiTheme="minorEastAsia" w:eastAsiaTheme="minorEastAsia" w:hAnsiTheme="minorEastAsia" w:hint="eastAsia"/>
          <w:lang w:eastAsia="ko-KR"/>
        </w:rPr>
        <w:t>Data Table List</w:t>
      </w:r>
      <w:bookmarkEnd w:id="30"/>
    </w:p>
    <w:p w14:paraId="6633A9A5" w14:textId="77777777" w:rsidR="006B246A" w:rsidRDefault="006B246A" w:rsidP="006B246A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4142"/>
      </w:tblGrid>
      <w:tr w:rsidR="006B246A" w14:paraId="1375647D" w14:textId="77777777" w:rsidTr="00240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6FFFD93" w14:textId="77777777" w:rsidR="006B246A" w:rsidRDefault="006B246A" w:rsidP="0024000C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5AFDA0E" w14:textId="186EA1A5" w:rsidR="006B246A" w:rsidRDefault="006B246A" w:rsidP="0024000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 xml:space="preserve">ub </w:t>
            </w:r>
            <w:r w:rsidR="00002613">
              <w:rPr>
                <w:rFonts w:asciiTheme="minorEastAsia" w:hAnsiTheme="minorEastAsia" w:hint="eastAsia"/>
                <w:lang w:eastAsia="ko-KR"/>
              </w:rPr>
              <w:t>Table</w:t>
            </w:r>
            <w:r w:rsidR="00ED4E93">
              <w:rPr>
                <w:rFonts w:asciiTheme="minorEastAsia" w:hAnsiTheme="minorEastAsia"/>
                <w:lang w:eastAsia="ko-KR"/>
              </w:rPr>
              <w:t xml:space="preserve"> Sheet</w:t>
            </w:r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4D02E8" w14:textId="77777777" w:rsidR="006B246A" w:rsidRDefault="006B246A" w:rsidP="0024000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6B246A" w14:paraId="3321BE53" w14:textId="77777777" w:rsidTr="00240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B06D43" w14:textId="56231765" w:rsidR="006B246A" w:rsidRPr="00D7044C" w:rsidRDefault="00B56C59" w:rsidP="0024000C">
            <w:pPr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Player</w:t>
            </w:r>
            <w:r>
              <w:rPr>
                <w:rFonts w:asciiTheme="minorEastAsia" w:hAnsiTheme="minorEastAsia"/>
                <w:sz w:val="20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5CACD5" w14:textId="7C385009" w:rsidR="006B246A" w:rsidRPr="00D7044C" w:rsidRDefault="00B56C59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B56C59">
              <w:rPr>
                <w:rFonts w:asciiTheme="minorEastAsia" w:hAnsiTheme="minorEastAsia"/>
                <w:sz w:val="20"/>
                <w:lang w:eastAsia="ko-KR"/>
              </w:rPr>
              <w:t>CharacterGuardianLevel</w:t>
            </w:r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C1C768F" w14:textId="77777777" w:rsidR="006B246A" w:rsidRDefault="00C96C94" w:rsidP="00B56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수호자 성장</w:t>
            </w:r>
            <w:r w:rsidR="006B246A" w:rsidRPr="00D7044C">
              <w:rPr>
                <w:rFonts w:asciiTheme="minorEastAsia" w:hAnsiTheme="minorEastAsia" w:hint="eastAsia"/>
                <w:sz w:val="20"/>
                <w:lang w:eastAsia="ko-KR"/>
              </w:rPr>
              <w:t xml:space="preserve"> 경험치</w:t>
            </w:r>
          </w:p>
          <w:p w14:paraId="105F4D36" w14:textId="58D030C1" w:rsidR="00B56C59" w:rsidRPr="00D7044C" w:rsidRDefault="00B56C59" w:rsidP="00B56C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레벨 별 패시브 스킬 포인트</w:t>
            </w:r>
            <w:r w:rsidR="009E3923">
              <w:rPr>
                <w:rFonts w:asciiTheme="minorEastAsia" w:hAnsiTheme="minorEastAsia" w:hint="eastAsia"/>
                <w:sz w:val="20"/>
                <w:lang w:eastAsia="ko-KR"/>
              </w:rPr>
              <w:t xml:space="preserve"> 보상</w:t>
            </w:r>
          </w:p>
        </w:tc>
      </w:tr>
      <w:tr w:rsidR="006B246A" w14:paraId="456A46E1" w14:textId="77777777" w:rsidTr="00240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8F485A" w14:textId="23E75D4E" w:rsidR="006B246A" w:rsidRPr="00D7044C" w:rsidRDefault="00B56C59" w:rsidP="0024000C">
            <w:pPr>
              <w:rPr>
                <w:rFonts w:asciiTheme="minorEastAsia" w:hAnsiTheme="minorEastAsia"/>
                <w:sz w:val="20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sz w:val="20"/>
                <w:lang w:eastAsia="ko-KR"/>
              </w:rPr>
              <w:t>SkillInfo</w:t>
            </w:r>
            <w:proofErr w:type="spellEnd"/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14A14BB" w14:textId="24514D02" w:rsidR="00B56C59" w:rsidRDefault="00B56C59" w:rsidP="00240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B56C59">
              <w:rPr>
                <w:rFonts w:asciiTheme="minorEastAsia" w:hAnsiTheme="minorEastAsia"/>
                <w:sz w:val="20"/>
                <w:lang w:eastAsia="ko-KR"/>
              </w:rPr>
              <w:t>SkillType</w:t>
            </w:r>
          </w:p>
          <w:p w14:paraId="03D76224" w14:textId="5F9B6112" w:rsidR="006B246A" w:rsidRPr="00D7044C" w:rsidRDefault="00B56C59" w:rsidP="002400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B56C59">
              <w:rPr>
                <w:rFonts w:asciiTheme="minorEastAsia" w:hAnsiTheme="minorEastAsia"/>
                <w:sz w:val="20"/>
                <w:lang w:eastAsia="ko-KR"/>
              </w:rPr>
              <w:t>PassiveSkill</w:t>
            </w:r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FD5F29" w14:textId="217C5136" w:rsidR="006B246A" w:rsidRDefault="00B56C59" w:rsidP="00B56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수호자 패시브 스킬</w:t>
            </w:r>
            <w:r w:rsidR="00C85FB7">
              <w:rPr>
                <w:rFonts w:asciiTheme="minorEastAsia" w:hAnsiTheme="minorEastAsia" w:hint="eastAsia"/>
                <w:sz w:val="20"/>
                <w:lang w:eastAsia="ko-KR"/>
              </w:rPr>
              <w:t xml:space="preserve"> 설정</w:t>
            </w:r>
          </w:p>
          <w:p w14:paraId="78DCB074" w14:textId="09B66A50" w:rsidR="00C85FB7" w:rsidRPr="00D7044C" w:rsidRDefault="00C85FB7" w:rsidP="00B56C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수호자 패시브 스킬 강화 및 능력 설정</w:t>
            </w:r>
          </w:p>
        </w:tc>
      </w:tr>
      <w:tr w:rsidR="006B246A" w14:paraId="5ABAD97D" w14:textId="77777777" w:rsidTr="00240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2DFF94" w14:textId="75AFF914" w:rsidR="006B246A" w:rsidRPr="007F3E95" w:rsidRDefault="006B246A" w:rsidP="00B56C59">
            <w:pPr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Map</w:t>
            </w:r>
            <w:r w:rsidR="00B56C59">
              <w:rPr>
                <w:rFonts w:asciiTheme="minorEastAsia" w:hAnsiTheme="minorEastAsia" w:hint="eastAsia"/>
                <w:sz w:val="20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C38A7D" w14:textId="77777777" w:rsidR="006B246A" w:rsidRDefault="00B56C59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 w:rsidRPr="00B56C59">
              <w:rPr>
                <w:rFonts w:asciiTheme="minorEastAsia" w:hAnsiTheme="minorEastAsia"/>
                <w:sz w:val="20"/>
                <w:lang w:eastAsia="ko-KR"/>
              </w:rPr>
              <w:t>TranscendentStage</w:t>
            </w:r>
          </w:p>
          <w:p w14:paraId="14B2A271" w14:textId="0FD15E43" w:rsidR="00B56C59" w:rsidRPr="007F3E95" w:rsidRDefault="00B56C59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RiftStage</w:t>
            </w:r>
          </w:p>
        </w:tc>
        <w:tc>
          <w:tcPr>
            <w:tcW w:w="41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4A923A" w14:textId="77777777" w:rsidR="006B246A" w:rsidRDefault="005E42FE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 xml:space="preserve">초월 </w:t>
            </w:r>
            <w:r w:rsidR="006B246A">
              <w:rPr>
                <w:rFonts w:asciiTheme="minorEastAsia" w:hAnsiTheme="minorEastAsia" w:hint="eastAsia"/>
                <w:sz w:val="20"/>
                <w:lang w:eastAsia="ko-KR"/>
              </w:rPr>
              <w:t xml:space="preserve">던전 진행관련 </w:t>
            </w:r>
            <w:r>
              <w:rPr>
                <w:rFonts w:asciiTheme="minorEastAsia" w:hAnsiTheme="minorEastAsia" w:hint="eastAsia"/>
                <w:sz w:val="20"/>
                <w:lang w:eastAsia="ko-KR"/>
              </w:rPr>
              <w:t xml:space="preserve">수호자 </w:t>
            </w:r>
            <w:r w:rsidR="006B246A">
              <w:rPr>
                <w:rFonts w:asciiTheme="minorEastAsia" w:hAnsiTheme="minorEastAsia" w:hint="eastAsia"/>
                <w:sz w:val="20"/>
                <w:lang w:eastAsia="ko-KR"/>
              </w:rPr>
              <w:t>경험치 보상.</w:t>
            </w:r>
          </w:p>
          <w:p w14:paraId="240E7C14" w14:textId="3D592417" w:rsidR="005E42FE" w:rsidRPr="007F3E95" w:rsidRDefault="005E42FE" w:rsidP="00240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lang w:eastAsia="ko-KR"/>
              </w:rPr>
              <w:t>균열 던전 진행관련 수호자 경험치 보상.</w:t>
            </w:r>
          </w:p>
        </w:tc>
      </w:tr>
    </w:tbl>
    <w:p w14:paraId="2CADFD22" w14:textId="77777777" w:rsidR="006B246A" w:rsidRPr="006B246A" w:rsidRDefault="006B246A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48AECDF" w14:textId="435BEEBB" w:rsidR="00322380" w:rsidRPr="00037D4D" w:rsidRDefault="00C96C94" w:rsidP="006B246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1" w:name="_Toc455137599"/>
      <w:r>
        <w:rPr>
          <w:rFonts w:asciiTheme="minorEastAsia" w:eastAsiaTheme="minorEastAsia" w:hAnsiTheme="minorEastAsia" w:hint="eastAsia"/>
          <w:lang w:eastAsia="ko-KR"/>
        </w:rPr>
        <w:lastRenderedPageBreak/>
        <w:t>수호자 성장</w:t>
      </w:r>
      <w:r w:rsidR="009A0857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322380" w:rsidRPr="00037D4D">
        <w:rPr>
          <w:rFonts w:asciiTheme="minorEastAsia" w:eastAsiaTheme="minorEastAsia" w:hAnsiTheme="minorEastAsia" w:hint="eastAsia"/>
          <w:lang w:eastAsia="ko-KR"/>
        </w:rPr>
        <w:t>U*I</w:t>
      </w:r>
      <w:bookmarkEnd w:id="31"/>
    </w:p>
    <w:p w14:paraId="50ADF8FC" w14:textId="77777777" w:rsidR="00322380" w:rsidRDefault="00322380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강화_U*I_및"/>
      <w:bookmarkStart w:id="33" w:name="_Toc455137600"/>
      <w:bookmarkEnd w:id="32"/>
      <w:r w:rsidRPr="00037D4D">
        <w:rPr>
          <w:rFonts w:asciiTheme="minorEastAsia" w:eastAsiaTheme="minorEastAsia" w:hAnsiTheme="minorEastAsia" w:hint="eastAsia"/>
          <w:lang w:eastAsia="ko-KR"/>
        </w:rPr>
        <w:t>U*I</w:t>
      </w:r>
      <w:r>
        <w:rPr>
          <w:rFonts w:asciiTheme="minorEastAsia" w:eastAsiaTheme="minorEastAsia" w:hAnsiTheme="minorEastAsia" w:hint="eastAsia"/>
          <w:lang w:eastAsia="ko-KR"/>
        </w:rPr>
        <w:t xml:space="preserve"> 및 연출</w:t>
      </w:r>
      <w:bookmarkEnd w:id="33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96"/>
        <w:gridCol w:w="5129"/>
      </w:tblGrid>
      <w:tr w:rsidR="009A0857" w:rsidRPr="00886511" w14:paraId="6B9EAA91" w14:textId="77777777" w:rsidTr="000B23C0">
        <w:trPr>
          <w:trHeight w:val="651"/>
          <w:jc w:val="center"/>
        </w:trPr>
        <w:tc>
          <w:tcPr>
            <w:tcW w:w="10025" w:type="dxa"/>
            <w:gridSpan w:val="2"/>
            <w:shd w:val="clear" w:color="auto" w:fill="2E74B5" w:themeFill="accent1" w:themeFillShade="BF"/>
            <w:vAlign w:val="center"/>
          </w:tcPr>
          <w:p w14:paraId="4ED8BB85" w14:textId="77777777" w:rsidR="009A0857" w:rsidRPr="00316973" w:rsidRDefault="009A0857" w:rsidP="00B01F7C">
            <w:pPr>
              <w:jc w:val="center"/>
              <w:rPr>
                <w:rFonts w:asciiTheme="minorEastAsia" w:hAnsiTheme="minorEastAsia"/>
                <w:b/>
                <w:color w:val="FFFFFF" w:themeColor="background1"/>
                <w:szCs w:val="20"/>
                <w:lang w:eastAsia="ko-KR"/>
              </w:rPr>
            </w:pPr>
            <w:r w:rsidRPr="00316973">
              <w:rPr>
                <w:rFonts w:asciiTheme="minorEastAsia" w:hAnsiTheme="minorEastAsia" w:hint="eastAsia"/>
                <w:b/>
                <w:color w:val="FFFFFF" w:themeColor="background1"/>
                <w:szCs w:val="20"/>
                <w:lang w:eastAsia="ko-KR"/>
              </w:rPr>
              <w:t>U*I 종류</w:t>
            </w:r>
          </w:p>
        </w:tc>
      </w:tr>
      <w:tr w:rsidR="009A0857" w:rsidRPr="00886511" w14:paraId="36799D29" w14:textId="77777777" w:rsidTr="000B23C0">
        <w:trPr>
          <w:trHeight w:val="5299"/>
          <w:jc w:val="center"/>
        </w:trPr>
        <w:tc>
          <w:tcPr>
            <w:tcW w:w="4896" w:type="dxa"/>
            <w:shd w:val="clear" w:color="auto" w:fill="DEEAF6" w:themeFill="accent1" w:themeFillTint="33"/>
          </w:tcPr>
          <w:p w14:paraId="410260EE" w14:textId="4C64AF43" w:rsidR="009A0857" w:rsidRPr="00184019" w:rsidRDefault="00184019" w:rsidP="00184019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8401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캐릭터 </w:t>
            </w:r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정보 </w:t>
            </w:r>
            <w:r w:rsidR="00A422DD">
              <w:rPr>
                <w:rFonts w:asciiTheme="minorEastAsia" w:hAnsiTheme="minorEastAsia"/>
                <w:sz w:val="20"/>
                <w:szCs w:val="20"/>
                <w:lang w:eastAsia="ko-KR"/>
              </w:rPr>
              <w:t>Component (</w:t>
            </w:r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간략화 정보창)</w:t>
            </w:r>
          </w:p>
          <w:p w14:paraId="2C2EFFB8" w14:textId="6EFEA950" w:rsidR="009A0857" w:rsidRDefault="0034662F" w:rsidP="00B01F7C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noProof/>
                <w:szCs w:val="20"/>
                <w:lang w:eastAsia="ko-KR"/>
              </w:rPr>
              <w:drawing>
                <wp:inline distT="0" distB="0" distL="0" distR="0" wp14:anchorId="3AB25AB3" wp14:editId="674E4996">
                  <wp:extent cx="2971800" cy="1238250"/>
                  <wp:effectExtent l="0" t="0" r="0" b="0"/>
                  <wp:docPr id="3" name="그림 3" descr="C:\Users\taekhoon\Pictures\가디언레벨 캐릭터콤포너트에 표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ekhoon\Pictures\가디언레벨 캐릭터콤포너트에 표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D65CD" w14:textId="28B487A4" w:rsidR="00273EB3" w:rsidRPr="0034662F" w:rsidRDefault="00EF4613" w:rsidP="0034662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계정 공유 수호자 </w:t>
            </w:r>
            <w:r w:rsidR="00273EB3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레벨 표시</w:t>
            </w:r>
          </w:p>
        </w:tc>
        <w:tc>
          <w:tcPr>
            <w:tcW w:w="5129" w:type="dxa"/>
            <w:shd w:val="clear" w:color="auto" w:fill="DEEAF6" w:themeFill="accent1" w:themeFillTint="33"/>
          </w:tcPr>
          <w:p w14:paraId="7F9EA148" w14:textId="2FA725A8" w:rsidR="00184019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캐릭터 상세 정보창</w:t>
            </w:r>
          </w:p>
          <w:p w14:paraId="0740C620" w14:textId="6702295A" w:rsidR="00A422DD" w:rsidRDefault="00424FA2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7A8043EE" wp14:editId="5A5C8570">
                  <wp:extent cx="3045487" cy="3476625"/>
                  <wp:effectExtent l="0" t="0" r="2540" b="0"/>
                  <wp:docPr id="5" name="그림 5" descr="C:\Users\taekhoon\Pictures\n스샷\2016-04-14 15;18;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ekhoon\Pictures\n스샷\2016-04-14 15;18;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979" cy="347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15156" w14:textId="6D65B9B6" w:rsidR="00613F56" w:rsidRDefault="00EF4613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계정 공유 현재</w:t>
            </w:r>
            <w:r w:rsidR="00613F5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95632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</w:t>
            </w:r>
            <w:r w:rsidR="00613F5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레벨 표시</w:t>
            </w:r>
          </w:p>
          <w:p w14:paraId="14986C26" w14:textId="6C72DD37" w:rsidR="00613F56" w:rsidRPr="00184019" w:rsidRDefault="00613F56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경험치 획득 증가 속성효과 </w:t>
            </w:r>
            <w:r w:rsidR="004A55A4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연산 및 표시</w:t>
            </w:r>
          </w:p>
        </w:tc>
      </w:tr>
      <w:tr w:rsidR="009A0857" w:rsidRPr="00886511" w14:paraId="53EE7875" w14:textId="77777777" w:rsidTr="000B23C0">
        <w:trPr>
          <w:trHeight w:val="425"/>
          <w:jc w:val="center"/>
        </w:trPr>
        <w:tc>
          <w:tcPr>
            <w:tcW w:w="4896" w:type="dxa"/>
            <w:shd w:val="clear" w:color="auto" w:fill="DEEAF6" w:themeFill="accent1" w:themeFillTint="33"/>
          </w:tcPr>
          <w:p w14:paraId="164C2E8C" w14:textId="163B4433" w:rsidR="00A422DD" w:rsidRDefault="00956320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commentRangeStart w:id="34"/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경험치 </w:t>
            </w:r>
            <w:proofErr w:type="spellStart"/>
            <w:r w:rsidR="00A422DD" w:rsidRPr="00184019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</w:t>
            </w:r>
            <w:proofErr w:type="spellEnd"/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A422DD">
              <w:rPr>
                <w:rFonts w:asciiTheme="minorEastAsia" w:hAnsiTheme="minorEastAsia"/>
                <w:sz w:val="20"/>
                <w:szCs w:val="20"/>
                <w:lang w:eastAsia="ko-KR"/>
              </w:rPr>
              <w:t>Icon</w:t>
            </w:r>
            <w:commentRangeEnd w:id="34"/>
            <w:r w:rsidR="0034662F">
              <w:rPr>
                <w:rStyle w:val="ab"/>
              </w:rPr>
              <w:commentReference w:id="34"/>
            </w:r>
          </w:p>
          <w:p w14:paraId="72FD966A" w14:textId="534F1E7D" w:rsidR="004A55A4" w:rsidRPr="00184019" w:rsidRDefault="00A422DD" w:rsidP="004A55A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184019"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0B70E091" wp14:editId="6E75AF96">
                  <wp:extent cx="682951" cy="675119"/>
                  <wp:effectExtent l="0" t="0" r="3175" b="0"/>
                  <wp:docPr id="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4" r="90042" b="64362"/>
                          <a:stretch/>
                        </pic:blipFill>
                        <pic:spPr>
                          <a:xfrm>
                            <a:off x="0" y="0"/>
                            <a:ext cx="682951" cy="67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shd w:val="clear" w:color="auto" w:fill="DEEAF6" w:themeFill="accent1" w:themeFillTint="33"/>
          </w:tcPr>
          <w:p w14:paraId="455BAFD7" w14:textId="1F59581C" w:rsidR="009A0857" w:rsidRDefault="00956320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경험치 </w:t>
            </w:r>
            <w:r w:rsidR="00A422DD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증가권 설정 </w:t>
            </w:r>
            <w:r w:rsidR="00A422DD">
              <w:rPr>
                <w:rFonts w:asciiTheme="minorEastAsia" w:hAnsiTheme="minorEastAsia"/>
                <w:sz w:val="20"/>
                <w:szCs w:val="20"/>
                <w:lang w:eastAsia="ko-KR"/>
              </w:rPr>
              <w:t>UI</w:t>
            </w:r>
          </w:p>
          <w:p w14:paraId="67FF9694" w14:textId="77777777" w:rsidR="00A422DD" w:rsidRDefault="00A422DD" w:rsidP="00A422DD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0EBEFB9A" wp14:editId="55C999BA">
                  <wp:extent cx="2930150" cy="1657350"/>
                  <wp:effectExtent l="0" t="0" r="3810" b="0"/>
                  <wp:docPr id="38" name="그림 38" descr="C:\Users\taekhoon\Pictures\ㄴ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taekhoon\Pictures\ㄴ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21" cy="166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39E47" w14:textId="5AF62355" w:rsidR="004A55A4" w:rsidRDefault="00956320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수호자 경험치 </w:t>
            </w:r>
            <w:r w:rsidR="004A55A4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증가권 소유 개수 표시</w:t>
            </w:r>
          </w:p>
          <w:p w14:paraId="132CED8D" w14:textId="17DA1722" w:rsidR="004A55A4" w:rsidRDefault="00956320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수호자 경험치</w:t>
            </w:r>
            <w:r w:rsidR="004A55A4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증가권 사용 체크 박스</w:t>
            </w:r>
          </w:p>
          <w:p w14:paraId="29FC6D01" w14:textId="2F89E63D" w:rsidR="004A55A4" w:rsidRPr="00184019" w:rsidRDefault="004A55A4" w:rsidP="004A55A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속성효과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String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표시</w:t>
            </w:r>
          </w:p>
        </w:tc>
      </w:tr>
    </w:tbl>
    <w:p w14:paraId="1E99EA3E" w14:textId="77777777" w:rsidR="00AF624B" w:rsidRDefault="00AF624B" w:rsidP="00E17418">
      <w:pPr>
        <w:rPr>
          <w:lang w:eastAsia="ko-KR"/>
        </w:rPr>
      </w:pPr>
    </w:p>
    <w:p w14:paraId="15777B40" w14:textId="77777777" w:rsidR="000C48E6" w:rsidRPr="00037D4D" w:rsidRDefault="000C48E6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레벨_업_Effect"/>
      <w:bookmarkStart w:id="36" w:name="_Toc455137601"/>
      <w:bookmarkEnd w:id="35"/>
      <w:r>
        <w:rPr>
          <w:rFonts w:asciiTheme="minorEastAsia" w:eastAsiaTheme="minorEastAsia" w:hAnsiTheme="minorEastAsia" w:hint="eastAsia"/>
          <w:lang w:eastAsia="ko-KR"/>
        </w:rPr>
        <w:t xml:space="preserve">레벨 업 </w:t>
      </w:r>
      <w:r>
        <w:rPr>
          <w:rFonts w:asciiTheme="minorEastAsia" w:eastAsiaTheme="minorEastAsia" w:hAnsiTheme="minorEastAsia"/>
          <w:lang w:eastAsia="ko-KR"/>
        </w:rPr>
        <w:t xml:space="preserve">Effect </w:t>
      </w:r>
      <w:r>
        <w:rPr>
          <w:rFonts w:asciiTheme="minorEastAsia" w:eastAsiaTheme="minorEastAsia" w:hAnsiTheme="minorEastAsia" w:hint="eastAsia"/>
          <w:lang w:eastAsia="ko-KR"/>
        </w:rPr>
        <w:t>연출</w:t>
      </w:r>
      <w:bookmarkEnd w:id="36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811"/>
        <w:gridCol w:w="5129"/>
      </w:tblGrid>
      <w:tr w:rsidR="003564CB" w:rsidRPr="00886511" w14:paraId="79B29A11" w14:textId="77777777" w:rsidTr="003564CB">
        <w:trPr>
          <w:trHeight w:val="651"/>
          <w:jc w:val="center"/>
        </w:trPr>
        <w:tc>
          <w:tcPr>
            <w:tcW w:w="9940" w:type="dxa"/>
            <w:gridSpan w:val="2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2E74B5" w:themeFill="accent1" w:themeFillShade="BF"/>
            <w:vAlign w:val="center"/>
          </w:tcPr>
          <w:p w14:paraId="730DF666" w14:textId="1D92CA4D" w:rsidR="003564CB" w:rsidRPr="00316973" w:rsidRDefault="003564CB" w:rsidP="003564CB">
            <w:pPr>
              <w:jc w:val="center"/>
              <w:rPr>
                <w:rFonts w:asciiTheme="minorEastAsia" w:hAnsiTheme="minorEastAsia"/>
                <w:b/>
                <w:color w:val="FFFFFF" w:themeColor="background1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szCs w:val="20"/>
                <w:lang w:eastAsia="ko-KR"/>
              </w:rPr>
              <w:t>연출</w:t>
            </w:r>
          </w:p>
        </w:tc>
      </w:tr>
      <w:tr w:rsidR="003564CB" w:rsidRPr="00886511" w14:paraId="5EC0F576" w14:textId="77777777" w:rsidTr="003564CB">
        <w:trPr>
          <w:trHeight w:val="5299"/>
          <w:jc w:val="center"/>
        </w:trPr>
        <w:tc>
          <w:tcPr>
            <w:tcW w:w="4811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53CD777C" w14:textId="66E6E03B" w:rsidR="003564CB" w:rsidRPr="00184019" w:rsidRDefault="00DC35C5" w:rsidP="003564C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던전 완료 화면</w:t>
            </w:r>
          </w:p>
          <w:p w14:paraId="668E35F6" w14:textId="62F568AD" w:rsidR="003564CB" w:rsidRPr="00DC35C5" w:rsidRDefault="005B55FD" w:rsidP="003564C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noProof/>
                <w:szCs w:val="20"/>
                <w:lang w:eastAsia="ko-KR"/>
              </w:rPr>
              <w:drawing>
                <wp:inline distT="0" distB="0" distL="0" distR="0" wp14:anchorId="61222AE6" wp14:editId="27EC20D4">
                  <wp:extent cx="2695606" cy="3266440"/>
                  <wp:effectExtent l="0" t="0" r="0" b="0"/>
                  <wp:docPr id="7" name="그림 7" descr="C:\Users\taekhoon\Pictures\수호자레벨업Eff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aekhoon\Pictures\수호자레벨업Eff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37" cy="327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tcBorders>
              <w:top w:val="single" w:sz="12" w:space="0" w:color="E7E6E6"/>
              <w:left w:val="single" w:sz="12" w:space="0" w:color="E7E6E6"/>
              <w:bottom w:val="single" w:sz="12" w:space="0" w:color="E7E6E6"/>
              <w:right w:val="single" w:sz="12" w:space="0" w:color="E7E6E6"/>
            </w:tcBorders>
            <w:shd w:val="clear" w:color="auto" w:fill="DEEAF6" w:themeFill="accent1" w:themeFillTint="33"/>
          </w:tcPr>
          <w:p w14:paraId="5B167D55" w14:textId="243E29C6" w:rsidR="00DC35C5" w:rsidRDefault="00DC35C5" w:rsidP="00DC35C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Particle Effect</w:t>
            </w:r>
          </w:p>
          <w:p w14:paraId="528C4DE4" w14:textId="77777777" w:rsidR="00DC35C5" w:rsidRDefault="00DC35C5" w:rsidP="00DC35C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Level UP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Text Effect </w:t>
            </w:r>
          </w:p>
          <w:p w14:paraId="52E9647D" w14:textId="378F0929" w:rsidR="00221557" w:rsidRPr="00184019" w:rsidRDefault="00221557" w:rsidP="00DC35C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: 일반 성장 레벨 업 텍스트 색상을 일반 성장과 다르게 설정한다.</w:t>
            </w:r>
          </w:p>
        </w:tc>
      </w:tr>
    </w:tbl>
    <w:p w14:paraId="7DE9BCBA" w14:textId="77777777" w:rsidR="003564CB" w:rsidRPr="003564CB" w:rsidRDefault="003564CB" w:rsidP="00E17418">
      <w:pPr>
        <w:rPr>
          <w:lang w:eastAsia="ko-KR"/>
        </w:rPr>
      </w:pPr>
    </w:p>
    <w:p w14:paraId="53CF1329" w14:textId="77777777" w:rsidR="00322380" w:rsidRPr="00037D4D" w:rsidRDefault="00322380" w:rsidP="006B246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55137602"/>
      <w:r w:rsidRPr="00037D4D">
        <w:rPr>
          <w:rFonts w:asciiTheme="minorEastAsia" w:eastAsiaTheme="minorEastAsia" w:hAnsiTheme="minorEastAsia" w:hint="eastAsia"/>
          <w:lang w:eastAsia="ko-KR"/>
        </w:rPr>
        <w:t>기타</w:t>
      </w:r>
      <w:bookmarkEnd w:id="37"/>
    </w:p>
    <w:p w14:paraId="1E00B932" w14:textId="77777777" w:rsidR="00F91A82" w:rsidRPr="00037D4D" w:rsidRDefault="00F91A82" w:rsidP="006B246A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주의_사항"/>
      <w:bookmarkStart w:id="39" w:name="_Toc455137603"/>
      <w:bookmarkEnd w:id="38"/>
      <w:r w:rsidRPr="00037D4D">
        <w:rPr>
          <w:rFonts w:asciiTheme="minorEastAsia" w:eastAsiaTheme="minorEastAsia" w:hAnsiTheme="minorEastAsia" w:hint="eastAsia"/>
          <w:lang w:eastAsia="ko-KR"/>
        </w:rPr>
        <w:t>주의 사항</w:t>
      </w:r>
      <w:bookmarkEnd w:id="39"/>
    </w:p>
    <w:p w14:paraId="1CCD8091" w14:textId="25F87519" w:rsidR="00F91A82" w:rsidRDefault="00C82600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수호자 성장</w:t>
      </w:r>
      <w:r w:rsidR="00F91A82">
        <w:rPr>
          <w:rFonts w:asciiTheme="minorEastAsia" w:hAnsiTheme="minorEastAsia" w:hint="eastAsia"/>
          <w:lang w:eastAsia="ko-KR"/>
        </w:rPr>
        <w:t xml:space="preserve"> 레벨이 </w:t>
      </w:r>
      <w:r w:rsidR="00ED5910">
        <w:rPr>
          <w:rFonts w:asciiTheme="minorEastAsia" w:hAnsiTheme="minorEastAsia"/>
          <w:lang w:eastAsia="ko-KR"/>
        </w:rPr>
        <w:t>2000</w:t>
      </w:r>
      <w:r w:rsidR="00F91A82">
        <w:rPr>
          <w:rFonts w:asciiTheme="minorEastAsia" w:hAnsiTheme="minorEastAsia" w:hint="eastAsia"/>
          <w:lang w:eastAsia="ko-KR"/>
        </w:rPr>
        <w:t>인 경우,</w:t>
      </w:r>
      <w:r w:rsidR="00F91A82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수호자 성장 경험치</w:t>
      </w:r>
      <w:r w:rsidR="00F91A82">
        <w:rPr>
          <w:rFonts w:asciiTheme="minorEastAsia" w:hAnsiTheme="minorEastAsia" w:hint="eastAsia"/>
          <w:lang w:eastAsia="ko-KR"/>
        </w:rPr>
        <w:t xml:space="preserve">를 획득하더라도 캐릭터 정보창에 표현되는 획득 경험치 표시 </w:t>
      </w:r>
      <w:r w:rsidR="00F91A82">
        <w:rPr>
          <w:rFonts w:asciiTheme="minorEastAsia" w:hAnsiTheme="minorEastAsia"/>
          <w:lang w:eastAsia="ko-KR"/>
        </w:rPr>
        <w:t>“0”.</w:t>
      </w:r>
    </w:p>
    <w:p w14:paraId="42B6B33B" w14:textId="7699BC21" w:rsidR="00C86C89" w:rsidRDefault="00ED5910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레벨이 최대 제한 레벨일 경우, </w:t>
      </w:r>
      <w:r w:rsidR="00C86C89">
        <w:rPr>
          <w:rFonts w:asciiTheme="minorEastAsia" w:hAnsiTheme="minorEastAsia" w:hint="eastAsia"/>
          <w:lang w:eastAsia="ko-KR"/>
        </w:rPr>
        <w:t xml:space="preserve">캐릭터가 던전 입장 시 </w:t>
      </w:r>
      <w:r>
        <w:rPr>
          <w:rFonts w:asciiTheme="minorEastAsia" w:hAnsiTheme="minorEastAsia" w:hint="eastAsia"/>
          <w:color w:val="FF0000"/>
          <w:lang w:eastAsia="ko-KR"/>
        </w:rPr>
        <w:t>수호자 경</w:t>
      </w:r>
      <w:r w:rsidR="00C86C89" w:rsidRPr="00C86C89">
        <w:rPr>
          <w:rFonts w:asciiTheme="minorEastAsia" w:hAnsiTheme="minorEastAsia" w:hint="eastAsia"/>
          <w:color w:val="FF0000"/>
          <w:lang w:eastAsia="ko-KR"/>
        </w:rPr>
        <w:t xml:space="preserve">험치 증가권을 체크하더라도 </w:t>
      </w:r>
      <w:r w:rsidR="00C82600">
        <w:rPr>
          <w:rFonts w:asciiTheme="minorEastAsia" w:hAnsiTheme="minorEastAsia" w:hint="eastAsia"/>
          <w:color w:val="FF0000"/>
          <w:lang w:eastAsia="ko-KR"/>
        </w:rPr>
        <w:t>수호자 성장</w:t>
      </w:r>
      <w:r w:rsidR="00363B5B">
        <w:rPr>
          <w:rFonts w:asciiTheme="minorEastAsia" w:hAnsiTheme="minorEastAsia" w:hint="eastAsia"/>
          <w:color w:val="FF0000"/>
          <w:lang w:eastAsia="ko-KR"/>
        </w:rPr>
        <w:t>에 해당되는 던전</w:t>
      </w:r>
      <w:r>
        <w:rPr>
          <w:rFonts w:asciiTheme="minorEastAsia" w:hAnsiTheme="minorEastAsia" w:hint="eastAsia"/>
          <w:color w:val="FF0000"/>
          <w:lang w:eastAsia="ko-KR"/>
        </w:rPr>
        <w:t>이라도</w:t>
      </w:r>
      <w:r w:rsidR="00363B5B">
        <w:rPr>
          <w:rFonts w:asciiTheme="minorEastAsia" w:hAnsiTheme="minorEastAsia" w:hint="eastAsia"/>
          <w:color w:val="FF0000"/>
          <w:lang w:eastAsia="ko-KR"/>
        </w:rPr>
        <w:t xml:space="preserve"> </w:t>
      </w:r>
      <w:r w:rsidR="00C86C89" w:rsidRPr="00C86C89">
        <w:rPr>
          <w:rFonts w:asciiTheme="minorEastAsia" w:hAnsiTheme="minorEastAsia" w:hint="eastAsia"/>
          <w:color w:val="FF0000"/>
          <w:lang w:eastAsia="ko-KR"/>
        </w:rPr>
        <w:t xml:space="preserve">해당 아이템은 </w:t>
      </w:r>
      <w:r w:rsidR="00C86C89" w:rsidRPr="00C86C89">
        <w:rPr>
          <w:rFonts w:asciiTheme="minorEastAsia" w:hAnsiTheme="minorEastAsia" w:hint="eastAsia"/>
          <w:b/>
          <w:color w:val="FF0000"/>
          <w:lang w:eastAsia="ko-KR"/>
        </w:rPr>
        <w:t>감소하지 않는다</w:t>
      </w:r>
      <w:r w:rsidR="00C86C89">
        <w:rPr>
          <w:rFonts w:asciiTheme="minorEastAsia" w:hAnsiTheme="minorEastAsia" w:hint="eastAsia"/>
          <w:lang w:eastAsia="ko-KR"/>
        </w:rPr>
        <w:t>.</w:t>
      </w:r>
    </w:p>
    <w:p w14:paraId="4521C38C" w14:textId="170C735E" w:rsidR="00363B5B" w:rsidRPr="00F5027B" w:rsidRDefault="00ED5910" w:rsidP="00F91A8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</w:t>
      </w:r>
      <w:r w:rsidR="00363B5B">
        <w:rPr>
          <w:rFonts w:asciiTheme="minorEastAsia" w:hAnsiTheme="minorEastAsia" w:hint="eastAsia"/>
          <w:lang w:eastAsia="ko-KR"/>
        </w:rPr>
        <w:t xml:space="preserve">경험치 증가권 아이템은 균열 </w:t>
      </w:r>
      <w:r>
        <w:rPr>
          <w:rFonts w:asciiTheme="minorEastAsia" w:hAnsiTheme="minorEastAsia" w:hint="eastAsia"/>
          <w:lang w:eastAsia="ko-KR"/>
        </w:rPr>
        <w:t>및 초월</w:t>
      </w:r>
      <w:r w:rsidR="00363B5B">
        <w:rPr>
          <w:rFonts w:asciiTheme="minorEastAsia" w:hAnsiTheme="minorEastAsia" w:hint="eastAsia"/>
          <w:lang w:eastAsia="ko-KR"/>
        </w:rPr>
        <w:t xml:space="preserve"> 던전</w:t>
      </w:r>
      <w:r>
        <w:rPr>
          <w:rFonts w:asciiTheme="minorEastAsia" w:hAnsiTheme="minorEastAsia" w:hint="eastAsia"/>
          <w:lang w:eastAsia="ko-KR"/>
        </w:rPr>
        <w:t xml:space="preserve">에서 수호자 </w:t>
      </w:r>
      <w:r w:rsidR="00363B5B">
        <w:rPr>
          <w:rFonts w:asciiTheme="minorEastAsia" w:hAnsiTheme="minorEastAsia" w:hint="eastAsia"/>
          <w:lang w:eastAsia="ko-KR"/>
        </w:rPr>
        <w:t>경험치에 동일하게 적용.</w:t>
      </w:r>
    </w:p>
    <w:p w14:paraId="49BB2BB3" w14:textId="77777777" w:rsidR="00C86EC7" w:rsidRPr="00F91A82" w:rsidRDefault="00C86EC7">
      <w:pPr>
        <w:rPr>
          <w:lang w:eastAsia="ko-KR"/>
        </w:rPr>
      </w:pPr>
    </w:p>
    <w:sectPr w:rsidR="00C86EC7" w:rsidRPr="00F91A82" w:rsidSect="006066E0">
      <w:headerReference w:type="even" r:id="rId18"/>
      <w:headerReference w:type="default" r:id="rId19"/>
      <w:footerReference w:type="even" r:id="rId20"/>
      <w:footerReference w:type="default" r:id="rId21"/>
      <w:pgSz w:w="11907" w:h="16839" w:code="9"/>
      <w:pgMar w:top="720" w:right="720" w:bottom="720" w:left="720" w:header="510" w:footer="510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9" w:author="taekhoon" w:date="2016-04-14T15:28:00Z" w:initials="TaekHoon">
    <w:p w14:paraId="44752EDD" w14:textId="108B6DA4" w:rsidR="001A2E8D" w:rsidRDefault="001A2E8D">
      <w:pPr>
        <w:pStyle w:val="ac"/>
        <w:rPr>
          <w:lang w:eastAsia="ko-KR"/>
        </w:rPr>
      </w:pPr>
      <w:r>
        <w:rPr>
          <w:rFonts w:hint="eastAsia"/>
          <w:lang w:eastAsia="ko-KR"/>
        </w:rPr>
        <w:t xml:space="preserve">수호자 </w:t>
      </w:r>
      <w:proofErr w:type="spellStart"/>
      <w:r>
        <w:rPr>
          <w:rFonts w:hint="eastAsia"/>
          <w:lang w:eastAsia="ko-KR"/>
        </w:rPr>
        <w:t>패시브</w:t>
      </w:r>
      <w:proofErr w:type="spellEnd"/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스킬의</w:t>
      </w:r>
      <w:proofErr w:type="spellEnd"/>
      <w:r>
        <w:rPr>
          <w:rFonts w:hint="eastAsia"/>
          <w:lang w:eastAsia="ko-KR"/>
        </w:rPr>
        <w:t xml:space="preserve"> </w:t>
      </w:r>
      <w:r>
        <w:rPr>
          <w:rStyle w:val="ab"/>
        </w:rPr>
        <w:annotationRef/>
      </w:r>
      <w:r>
        <w:rPr>
          <w:rFonts w:hint="eastAsia"/>
          <w:lang w:eastAsia="ko-KR"/>
        </w:rPr>
        <w:t>계열 구분을 적용할지는 밸런스 테스트 후 적용.</w:t>
      </w:r>
    </w:p>
  </w:comment>
  <w:comment w:id="34" w:author="taekhoon" w:date="2016-04-14T15:15:00Z" w:initials="TaekHoon">
    <w:p w14:paraId="107CFAEF" w14:textId="77777777" w:rsidR="001A2E8D" w:rsidRDefault="001A2E8D">
      <w:pPr>
        <w:pStyle w:val="ac"/>
        <w:rPr>
          <w:lang w:eastAsia="ko-KR"/>
        </w:rPr>
      </w:pPr>
      <w:r>
        <w:rPr>
          <w:rStyle w:val="ab"/>
        </w:rPr>
        <w:annotationRef/>
      </w:r>
      <w:r>
        <w:rPr>
          <w:rFonts w:hint="eastAsia"/>
          <w:lang w:eastAsia="ko-KR"/>
        </w:rPr>
        <w:t xml:space="preserve">캐릭터 일반 성장 레벨이 </w:t>
      </w:r>
      <w:r>
        <w:rPr>
          <w:lang w:eastAsia="ko-KR"/>
        </w:rPr>
        <w:t xml:space="preserve">50 </w:t>
      </w:r>
      <w:r>
        <w:rPr>
          <w:rFonts w:hint="eastAsia"/>
          <w:lang w:eastAsia="ko-KR"/>
        </w:rPr>
        <w:t xml:space="preserve">미만일 경우 일반 경험치 </w:t>
      </w:r>
      <w:proofErr w:type="spellStart"/>
      <w:r>
        <w:rPr>
          <w:rFonts w:hint="eastAsia"/>
          <w:lang w:eastAsia="ko-KR"/>
        </w:rPr>
        <w:t>증가권을</w:t>
      </w:r>
      <w:proofErr w:type="spellEnd"/>
      <w:r>
        <w:rPr>
          <w:rFonts w:hint="eastAsia"/>
          <w:lang w:eastAsia="ko-KR"/>
        </w:rPr>
        <w:t xml:space="preserve">, 레벨이 </w:t>
      </w:r>
      <w:r>
        <w:rPr>
          <w:lang w:eastAsia="ko-KR"/>
        </w:rPr>
        <w:t>50</w:t>
      </w:r>
      <w:r>
        <w:rPr>
          <w:rFonts w:hint="eastAsia"/>
          <w:lang w:eastAsia="ko-KR"/>
        </w:rPr>
        <w:t xml:space="preserve">인 </w:t>
      </w:r>
      <w:proofErr w:type="spellStart"/>
      <w:r>
        <w:rPr>
          <w:rFonts w:hint="eastAsia"/>
          <w:lang w:eastAsia="ko-KR"/>
        </w:rPr>
        <w:t>만렙인</w:t>
      </w:r>
      <w:proofErr w:type="spellEnd"/>
      <w:r>
        <w:rPr>
          <w:rFonts w:hint="eastAsia"/>
          <w:lang w:eastAsia="ko-KR"/>
        </w:rPr>
        <w:t xml:space="preserve"> 경우 수호자 경험치 </w:t>
      </w:r>
      <w:proofErr w:type="spellStart"/>
      <w:r>
        <w:rPr>
          <w:rFonts w:hint="eastAsia"/>
          <w:lang w:eastAsia="ko-KR"/>
        </w:rPr>
        <w:t>증가권으로</w:t>
      </w:r>
      <w:proofErr w:type="spellEnd"/>
      <w:r>
        <w:rPr>
          <w:rFonts w:hint="eastAsia"/>
          <w:lang w:eastAsia="ko-KR"/>
        </w:rPr>
        <w:t xml:space="preserve"> Swap 되도록 설정/적용이 필요하다.</w:t>
      </w:r>
    </w:p>
    <w:p w14:paraId="15EB763C" w14:textId="6BD8C1AE" w:rsidR="001A2E8D" w:rsidRDefault="001A2E8D">
      <w:pPr>
        <w:pStyle w:val="ac"/>
        <w:rPr>
          <w:lang w:eastAsia="ko-KR"/>
        </w:rPr>
      </w:pPr>
      <w:r>
        <w:rPr>
          <w:rFonts w:hint="eastAsia"/>
          <w:lang w:eastAsia="ko-KR"/>
        </w:rPr>
        <w:t xml:space="preserve">추후, 잔여 일반 경험치 </w:t>
      </w:r>
      <w:proofErr w:type="spellStart"/>
      <w:r>
        <w:rPr>
          <w:rFonts w:hint="eastAsia"/>
          <w:lang w:eastAsia="ko-KR"/>
        </w:rPr>
        <w:t>증가권의</w:t>
      </w:r>
      <w:proofErr w:type="spellEnd"/>
      <w:r>
        <w:rPr>
          <w:rFonts w:hint="eastAsia"/>
          <w:lang w:eastAsia="ko-KR"/>
        </w:rPr>
        <w:t xml:space="preserve"> 경우 계정간 공유 또는 이전할 수 있거나,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아이템 교환할 수 있도록 장치/시스템을 </w:t>
      </w:r>
      <w:proofErr w:type="spellStart"/>
      <w:r>
        <w:rPr>
          <w:rFonts w:hint="eastAsia"/>
          <w:lang w:eastAsia="ko-KR"/>
        </w:rPr>
        <w:t>마련해줘야한다</w:t>
      </w:r>
      <w:proofErr w:type="spellEnd"/>
      <w:r>
        <w:rPr>
          <w:rFonts w:hint="eastAsia"/>
          <w:lang w:eastAsia="ko-KR"/>
        </w:rPr>
        <w:t>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752EDD" w15:done="0"/>
  <w15:commentEx w15:paraId="15EB76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4EF7F8" w14:textId="77777777" w:rsidR="006F093F" w:rsidRDefault="006F093F">
      <w:pPr>
        <w:spacing w:after="0" w:line="240" w:lineRule="auto"/>
      </w:pPr>
      <w:r>
        <w:separator/>
      </w:r>
    </w:p>
  </w:endnote>
  <w:endnote w:type="continuationSeparator" w:id="0">
    <w:p w14:paraId="45AE131E" w14:textId="77777777" w:rsidR="006F093F" w:rsidRDefault="006F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D7B51" w14:textId="77777777" w:rsidR="001A2E8D" w:rsidRDefault="006F093F">
    <w:pPr>
      <w:pStyle w:val="a6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1A2E8D">
          <w:rPr>
            <w:rFonts w:asciiTheme="majorHAnsi" w:eastAsiaTheme="majorEastAsia" w:hAnsiTheme="majorHAnsi" w:cstheme="majorBidi"/>
          </w:rPr>
          <w:t>[Type text]</w:t>
        </w:r>
      </w:sdtContent>
    </w:sdt>
    <w:r w:rsidR="001A2E8D">
      <w:rPr>
        <w:rFonts w:asciiTheme="majorHAnsi" w:eastAsiaTheme="majorEastAsia" w:hAnsiTheme="majorHAnsi" w:cstheme="majorBidi"/>
      </w:rPr>
      <w:ptab w:relativeTo="margin" w:alignment="right" w:leader="none"/>
    </w:r>
    <w:r w:rsidR="001A2E8D">
      <w:rPr>
        <w:rFonts w:asciiTheme="majorHAnsi" w:eastAsiaTheme="majorEastAsia" w:hAnsiTheme="majorHAnsi" w:cstheme="majorBidi"/>
      </w:rPr>
      <w:t xml:space="preserve">Page </w:t>
    </w:r>
    <w:r w:rsidR="001A2E8D">
      <w:fldChar w:fldCharType="begin"/>
    </w:r>
    <w:r w:rsidR="001A2E8D">
      <w:instrText xml:space="preserve"> PAGE   \* MERGEFORMAT </w:instrText>
    </w:r>
    <w:r w:rsidR="001A2E8D">
      <w:fldChar w:fldCharType="separate"/>
    </w:r>
    <w:r w:rsidR="001A2E8D" w:rsidRPr="005C0F56">
      <w:rPr>
        <w:rFonts w:asciiTheme="majorHAnsi" w:eastAsiaTheme="majorEastAsia" w:hAnsiTheme="majorHAnsi" w:cstheme="majorBidi"/>
        <w:noProof/>
      </w:rPr>
      <w:t>4</w:t>
    </w:r>
    <w:r w:rsidR="001A2E8D">
      <w:rPr>
        <w:rFonts w:asciiTheme="majorHAnsi" w:eastAsiaTheme="majorEastAsia" w:hAnsiTheme="majorHAnsi" w:cstheme="majorBidi"/>
        <w:noProof/>
      </w:rPr>
      <w:fldChar w:fldCharType="end"/>
    </w:r>
    <w:r w:rsidR="001A2E8D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CE5C65" wp14:editId="70BB8F9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0333510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1A2E8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F97B3" wp14:editId="47EB88C4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3E1249F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1A2E8D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EA9FC5" wp14:editId="110016D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F08D15B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CB748" w14:textId="087B079B" w:rsidR="001A2E8D" w:rsidRDefault="001A2E8D">
    <w:pPr>
      <w:pStyle w:val="a6"/>
    </w:pPr>
    <w:r w:rsidRPr="00A23219">
      <w:rPr>
        <w:noProof/>
        <w:lang w:eastAsia="ko-KR"/>
      </w:rPr>
      <w:drawing>
        <wp:inline distT="0" distB="0" distL="0" distR="0" wp14:anchorId="72DF81EC" wp14:editId="038838EB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EE869" wp14:editId="179CD00F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0D214" w14:textId="11FB94A4" w:rsidR="001A2E8D" w:rsidRPr="00712EF8" w:rsidRDefault="001A2E8D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4-06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05DEE869" id="Rectangle 459" o:spid="_x0000_s1036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A50D214" w14:textId="11FB94A4" w:rsidR="00955D90" w:rsidRPr="00712EF8" w:rsidRDefault="00955D90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</w:t>
                    </w:r>
                    <w:r w:rsidR="006066E0">
                      <w:rPr>
                        <w:rFonts w:ascii="맑은 고딕" w:eastAsia="맑은 고딕" w:hAnsi="맑은 고딕"/>
                        <w:lang w:eastAsia="ko-KR"/>
                      </w:rPr>
                      <w:t>6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 w:rsidR="00B97826">
                      <w:rPr>
                        <w:rFonts w:ascii="맑은 고딕" w:eastAsia="맑은 고딕" w:hAnsi="맑은 고딕"/>
                        <w:lang w:eastAsia="ko-KR"/>
                      </w:rPr>
                      <w:t>4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-</w:t>
                    </w:r>
                    <w:r w:rsidR="006066E0">
                      <w:rPr>
                        <w:rFonts w:ascii="맑은 고딕" w:eastAsia="맑은 고딕" w:hAnsi="맑은 고딕"/>
                        <w:lang w:eastAsia="ko-KR"/>
                      </w:rPr>
                      <w:t>06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EBEFB1" wp14:editId="26574C9E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18F0C5F6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1B10B" w14:textId="77777777" w:rsidR="006F093F" w:rsidRDefault="006F093F">
      <w:pPr>
        <w:spacing w:after="0" w:line="240" w:lineRule="auto"/>
      </w:pPr>
      <w:r>
        <w:separator/>
      </w:r>
    </w:p>
  </w:footnote>
  <w:footnote w:type="continuationSeparator" w:id="0">
    <w:p w14:paraId="52EB8D70" w14:textId="77777777" w:rsidR="006F093F" w:rsidRDefault="006F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E8CB1" w14:textId="77777777" w:rsidR="001A2E8D" w:rsidRDefault="001A2E8D">
    <w:pPr>
      <w:pStyle w:val="a7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1948614F" w14:textId="77777777" w:rsidR="001A2E8D" w:rsidRDefault="001A2E8D">
    <w:pPr>
      <w:pStyle w:val="a7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0DE23DB" wp14:editId="551261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191C8C16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4D6ED" wp14:editId="495614D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4E40E3C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698426" wp14:editId="18FF60B3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9887C08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E62C8" w14:textId="77777777" w:rsidR="001A2E8D" w:rsidRDefault="001A2E8D">
    <w:pPr>
      <w:pStyle w:val="a7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182D8407" wp14:editId="252EC19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C9F56" w14:textId="77777777" w:rsidR="001A2E8D" w:rsidRPr="00712EF8" w:rsidRDefault="001A2E8D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D8407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34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265C9F56" w14:textId="77777777" w:rsidR="00955D90" w:rsidRPr="00712EF8" w:rsidRDefault="00955D90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DC53E15" wp14:editId="62EB740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612715C3" w14:textId="77777777" w:rsidR="001A2E8D" w:rsidRDefault="001A2E8D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3C7ACA" w:rsidRPr="003C7ACA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53E15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76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612715C3" w14:textId="77777777" w:rsidR="001A2E8D" w:rsidRDefault="001A2E8D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3C7ACA" w:rsidRPr="003C7ACA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5F3326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DE509A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F140B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91E6979"/>
    <w:multiLevelType w:val="hybridMultilevel"/>
    <w:tmpl w:val="24AC5170"/>
    <w:lvl w:ilvl="0" w:tplc="3960A3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A533F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D244E2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EE17CC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1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2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4D353F39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 w15:restartNumberingAfterBreak="0">
    <w:nsid w:val="4E3F1A85"/>
    <w:multiLevelType w:val="hybridMultilevel"/>
    <w:tmpl w:val="A60229EC"/>
    <w:lvl w:ilvl="0" w:tplc="984653AE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BEF3493"/>
    <w:multiLevelType w:val="hybridMultilevel"/>
    <w:tmpl w:val="24AC5170"/>
    <w:lvl w:ilvl="0" w:tplc="3960A3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74F351BD"/>
    <w:multiLevelType w:val="hybridMultilevel"/>
    <w:tmpl w:val="0B0E791A"/>
    <w:lvl w:ilvl="0" w:tplc="20362D9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15"/>
  </w:num>
  <w:num w:numId="10">
    <w:abstractNumId w:val="7"/>
  </w:num>
  <w:num w:numId="11">
    <w:abstractNumId w:val="4"/>
  </w:num>
  <w:num w:numId="12">
    <w:abstractNumId w:val="14"/>
  </w:num>
  <w:num w:numId="13">
    <w:abstractNumId w:val="10"/>
  </w:num>
  <w:num w:numId="14">
    <w:abstractNumId w:val="11"/>
  </w:num>
  <w:num w:numId="15">
    <w:abstractNumId w:val="1"/>
  </w:num>
  <w:num w:numId="16">
    <w:abstractNumId w:val="13"/>
  </w:num>
  <w:num w:numId="1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2613"/>
    <w:rsid w:val="00007617"/>
    <w:rsid w:val="00011005"/>
    <w:rsid w:val="00016F56"/>
    <w:rsid w:val="000171BA"/>
    <w:rsid w:val="00025308"/>
    <w:rsid w:val="0004037A"/>
    <w:rsid w:val="0005221E"/>
    <w:rsid w:val="00053408"/>
    <w:rsid w:val="000535EC"/>
    <w:rsid w:val="00055B1F"/>
    <w:rsid w:val="00056281"/>
    <w:rsid w:val="0006258C"/>
    <w:rsid w:val="00082D54"/>
    <w:rsid w:val="00086F07"/>
    <w:rsid w:val="00097631"/>
    <w:rsid w:val="000A0F9B"/>
    <w:rsid w:val="000A4EC5"/>
    <w:rsid w:val="000A790C"/>
    <w:rsid w:val="000B23C0"/>
    <w:rsid w:val="000B3005"/>
    <w:rsid w:val="000C2D45"/>
    <w:rsid w:val="000C34EF"/>
    <w:rsid w:val="000C48E6"/>
    <w:rsid w:val="000C56D2"/>
    <w:rsid w:val="000E1F40"/>
    <w:rsid w:val="000F63BA"/>
    <w:rsid w:val="000F7470"/>
    <w:rsid w:val="001033E5"/>
    <w:rsid w:val="00110217"/>
    <w:rsid w:val="00132C7B"/>
    <w:rsid w:val="00135EC7"/>
    <w:rsid w:val="001417E7"/>
    <w:rsid w:val="001538CC"/>
    <w:rsid w:val="00155658"/>
    <w:rsid w:val="00184019"/>
    <w:rsid w:val="001A0EB4"/>
    <w:rsid w:val="001A143D"/>
    <w:rsid w:val="001A2E8D"/>
    <w:rsid w:val="001B3585"/>
    <w:rsid w:val="001B72C2"/>
    <w:rsid w:val="001C193D"/>
    <w:rsid w:val="001C23F6"/>
    <w:rsid w:val="001D1126"/>
    <w:rsid w:val="001F362A"/>
    <w:rsid w:val="001F578A"/>
    <w:rsid w:val="0020297F"/>
    <w:rsid w:val="0020346A"/>
    <w:rsid w:val="00204F1B"/>
    <w:rsid w:val="002108AE"/>
    <w:rsid w:val="002145EF"/>
    <w:rsid w:val="00215BE9"/>
    <w:rsid w:val="00216E7C"/>
    <w:rsid w:val="002204C9"/>
    <w:rsid w:val="00220B41"/>
    <w:rsid w:val="00221557"/>
    <w:rsid w:val="00222605"/>
    <w:rsid w:val="00222B13"/>
    <w:rsid w:val="00224EB2"/>
    <w:rsid w:val="002344C5"/>
    <w:rsid w:val="0024000C"/>
    <w:rsid w:val="00250343"/>
    <w:rsid w:val="0025407B"/>
    <w:rsid w:val="0025619D"/>
    <w:rsid w:val="0026315E"/>
    <w:rsid w:val="0026391B"/>
    <w:rsid w:val="00273EB3"/>
    <w:rsid w:val="002817B7"/>
    <w:rsid w:val="00296506"/>
    <w:rsid w:val="00297461"/>
    <w:rsid w:val="002C3895"/>
    <w:rsid w:val="002E34C8"/>
    <w:rsid w:val="002F074B"/>
    <w:rsid w:val="002F7CD3"/>
    <w:rsid w:val="002F7ECC"/>
    <w:rsid w:val="003028EB"/>
    <w:rsid w:val="00302962"/>
    <w:rsid w:val="003061CA"/>
    <w:rsid w:val="003101FC"/>
    <w:rsid w:val="00322380"/>
    <w:rsid w:val="003223A3"/>
    <w:rsid w:val="0033771A"/>
    <w:rsid w:val="00340AFB"/>
    <w:rsid w:val="00341467"/>
    <w:rsid w:val="0034662F"/>
    <w:rsid w:val="003564CB"/>
    <w:rsid w:val="00363B5B"/>
    <w:rsid w:val="00380DD3"/>
    <w:rsid w:val="00386250"/>
    <w:rsid w:val="00387D80"/>
    <w:rsid w:val="0039615C"/>
    <w:rsid w:val="003A3982"/>
    <w:rsid w:val="003A56DA"/>
    <w:rsid w:val="003A7A7B"/>
    <w:rsid w:val="003C263D"/>
    <w:rsid w:val="003C656E"/>
    <w:rsid w:val="003C76C5"/>
    <w:rsid w:val="003C7ACA"/>
    <w:rsid w:val="003D2BAB"/>
    <w:rsid w:val="003D5F8E"/>
    <w:rsid w:val="003E4D3B"/>
    <w:rsid w:val="003F017F"/>
    <w:rsid w:val="003F6313"/>
    <w:rsid w:val="004057F7"/>
    <w:rsid w:val="0041279F"/>
    <w:rsid w:val="0041352D"/>
    <w:rsid w:val="004142B2"/>
    <w:rsid w:val="00415F26"/>
    <w:rsid w:val="00424FA2"/>
    <w:rsid w:val="00435769"/>
    <w:rsid w:val="00446042"/>
    <w:rsid w:val="004523CD"/>
    <w:rsid w:val="00467F86"/>
    <w:rsid w:val="0047231C"/>
    <w:rsid w:val="00481138"/>
    <w:rsid w:val="004A55A4"/>
    <w:rsid w:val="004B3DE6"/>
    <w:rsid w:val="004B5D03"/>
    <w:rsid w:val="004D7397"/>
    <w:rsid w:val="004F1410"/>
    <w:rsid w:val="004F582B"/>
    <w:rsid w:val="0053187C"/>
    <w:rsid w:val="00535550"/>
    <w:rsid w:val="0054638D"/>
    <w:rsid w:val="005502B1"/>
    <w:rsid w:val="005533E3"/>
    <w:rsid w:val="00553EE4"/>
    <w:rsid w:val="005573D1"/>
    <w:rsid w:val="0057564E"/>
    <w:rsid w:val="0058324B"/>
    <w:rsid w:val="00597BFD"/>
    <w:rsid w:val="005B55FD"/>
    <w:rsid w:val="005C21A8"/>
    <w:rsid w:val="005E42FE"/>
    <w:rsid w:val="005F6EFD"/>
    <w:rsid w:val="006066E0"/>
    <w:rsid w:val="00611CA0"/>
    <w:rsid w:val="00613F56"/>
    <w:rsid w:val="00614178"/>
    <w:rsid w:val="00622E95"/>
    <w:rsid w:val="00631916"/>
    <w:rsid w:val="00634685"/>
    <w:rsid w:val="00647946"/>
    <w:rsid w:val="006611D1"/>
    <w:rsid w:val="006673B2"/>
    <w:rsid w:val="00667C00"/>
    <w:rsid w:val="00672962"/>
    <w:rsid w:val="0067451D"/>
    <w:rsid w:val="00681101"/>
    <w:rsid w:val="00686316"/>
    <w:rsid w:val="00691F17"/>
    <w:rsid w:val="0069314B"/>
    <w:rsid w:val="006A3167"/>
    <w:rsid w:val="006B246A"/>
    <w:rsid w:val="006D378C"/>
    <w:rsid w:val="006D496A"/>
    <w:rsid w:val="006D4F95"/>
    <w:rsid w:val="006F093F"/>
    <w:rsid w:val="007019FD"/>
    <w:rsid w:val="00703E6F"/>
    <w:rsid w:val="007237DC"/>
    <w:rsid w:val="007774D3"/>
    <w:rsid w:val="007805F3"/>
    <w:rsid w:val="00785469"/>
    <w:rsid w:val="00786D5C"/>
    <w:rsid w:val="007926B4"/>
    <w:rsid w:val="00795045"/>
    <w:rsid w:val="007A1BC9"/>
    <w:rsid w:val="007C7126"/>
    <w:rsid w:val="007D1E47"/>
    <w:rsid w:val="007E0A04"/>
    <w:rsid w:val="007F3E95"/>
    <w:rsid w:val="007F55F3"/>
    <w:rsid w:val="007F6E3E"/>
    <w:rsid w:val="008109B2"/>
    <w:rsid w:val="00811FEF"/>
    <w:rsid w:val="00816892"/>
    <w:rsid w:val="00827B34"/>
    <w:rsid w:val="008352AD"/>
    <w:rsid w:val="00846C11"/>
    <w:rsid w:val="00846C8D"/>
    <w:rsid w:val="0087562E"/>
    <w:rsid w:val="00885227"/>
    <w:rsid w:val="008A3612"/>
    <w:rsid w:val="008A6E7C"/>
    <w:rsid w:val="008B1C82"/>
    <w:rsid w:val="008D2D79"/>
    <w:rsid w:val="008D5CC3"/>
    <w:rsid w:val="0090628C"/>
    <w:rsid w:val="00906900"/>
    <w:rsid w:val="00927FDC"/>
    <w:rsid w:val="00932FA5"/>
    <w:rsid w:val="009336C3"/>
    <w:rsid w:val="0093513F"/>
    <w:rsid w:val="00937A4F"/>
    <w:rsid w:val="00940D2E"/>
    <w:rsid w:val="00942707"/>
    <w:rsid w:val="00955D90"/>
    <w:rsid w:val="00956320"/>
    <w:rsid w:val="00962E6A"/>
    <w:rsid w:val="00964FD2"/>
    <w:rsid w:val="00970A2E"/>
    <w:rsid w:val="009811EA"/>
    <w:rsid w:val="009A0326"/>
    <w:rsid w:val="009A0857"/>
    <w:rsid w:val="009A3F67"/>
    <w:rsid w:val="009B5EF8"/>
    <w:rsid w:val="009B66D5"/>
    <w:rsid w:val="009B73EB"/>
    <w:rsid w:val="009C1089"/>
    <w:rsid w:val="009C1E78"/>
    <w:rsid w:val="009D3F05"/>
    <w:rsid w:val="009E0BFE"/>
    <w:rsid w:val="009E3923"/>
    <w:rsid w:val="009E4749"/>
    <w:rsid w:val="009F0D90"/>
    <w:rsid w:val="00A32E91"/>
    <w:rsid w:val="00A40828"/>
    <w:rsid w:val="00A41182"/>
    <w:rsid w:val="00A422DD"/>
    <w:rsid w:val="00A470F6"/>
    <w:rsid w:val="00A72707"/>
    <w:rsid w:val="00A8080A"/>
    <w:rsid w:val="00A82621"/>
    <w:rsid w:val="00A874DB"/>
    <w:rsid w:val="00AA08E3"/>
    <w:rsid w:val="00AA2141"/>
    <w:rsid w:val="00AA374C"/>
    <w:rsid w:val="00AC1E75"/>
    <w:rsid w:val="00AC73AF"/>
    <w:rsid w:val="00AD28B9"/>
    <w:rsid w:val="00AE20D3"/>
    <w:rsid w:val="00AE60E3"/>
    <w:rsid w:val="00AF2364"/>
    <w:rsid w:val="00AF624B"/>
    <w:rsid w:val="00B01F7C"/>
    <w:rsid w:val="00B1043C"/>
    <w:rsid w:val="00B11CA2"/>
    <w:rsid w:val="00B13027"/>
    <w:rsid w:val="00B253C4"/>
    <w:rsid w:val="00B30A3F"/>
    <w:rsid w:val="00B314CA"/>
    <w:rsid w:val="00B41A64"/>
    <w:rsid w:val="00B451FD"/>
    <w:rsid w:val="00B52D98"/>
    <w:rsid w:val="00B56C59"/>
    <w:rsid w:val="00B61C9B"/>
    <w:rsid w:val="00B70392"/>
    <w:rsid w:val="00B94B23"/>
    <w:rsid w:val="00B97826"/>
    <w:rsid w:val="00BA363D"/>
    <w:rsid w:val="00BB39FA"/>
    <w:rsid w:val="00BD02D3"/>
    <w:rsid w:val="00BE497B"/>
    <w:rsid w:val="00BF1082"/>
    <w:rsid w:val="00BF6FCD"/>
    <w:rsid w:val="00C10CA9"/>
    <w:rsid w:val="00C11884"/>
    <w:rsid w:val="00C17F00"/>
    <w:rsid w:val="00C2413E"/>
    <w:rsid w:val="00C24A13"/>
    <w:rsid w:val="00C2713F"/>
    <w:rsid w:val="00C42D25"/>
    <w:rsid w:val="00C6112B"/>
    <w:rsid w:val="00C62415"/>
    <w:rsid w:val="00C62736"/>
    <w:rsid w:val="00C732FE"/>
    <w:rsid w:val="00C82600"/>
    <w:rsid w:val="00C85FB7"/>
    <w:rsid w:val="00C866EE"/>
    <w:rsid w:val="00C86C89"/>
    <w:rsid w:val="00C86EC7"/>
    <w:rsid w:val="00C96C94"/>
    <w:rsid w:val="00CA15BA"/>
    <w:rsid w:val="00CB0F09"/>
    <w:rsid w:val="00CB1BBA"/>
    <w:rsid w:val="00CD37CD"/>
    <w:rsid w:val="00CD756B"/>
    <w:rsid w:val="00CE0316"/>
    <w:rsid w:val="00CE6F9D"/>
    <w:rsid w:val="00CF0104"/>
    <w:rsid w:val="00CF7A93"/>
    <w:rsid w:val="00D0642D"/>
    <w:rsid w:val="00D15EC8"/>
    <w:rsid w:val="00D17D3C"/>
    <w:rsid w:val="00D22B87"/>
    <w:rsid w:val="00D2306E"/>
    <w:rsid w:val="00D24A55"/>
    <w:rsid w:val="00D349DC"/>
    <w:rsid w:val="00D444D9"/>
    <w:rsid w:val="00D53A6C"/>
    <w:rsid w:val="00D56215"/>
    <w:rsid w:val="00D63F54"/>
    <w:rsid w:val="00D65271"/>
    <w:rsid w:val="00D7044C"/>
    <w:rsid w:val="00D81316"/>
    <w:rsid w:val="00D8424F"/>
    <w:rsid w:val="00DA33A9"/>
    <w:rsid w:val="00DB152C"/>
    <w:rsid w:val="00DC35C5"/>
    <w:rsid w:val="00DC675D"/>
    <w:rsid w:val="00DE7C4C"/>
    <w:rsid w:val="00DF59B1"/>
    <w:rsid w:val="00DF6206"/>
    <w:rsid w:val="00E01E87"/>
    <w:rsid w:val="00E03776"/>
    <w:rsid w:val="00E06FCD"/>
    <w:rsid w:val="00E1326E"/>
    <w:rsid w:val="00E13A13"/>
    <w:rsid w:val="00E17418"/>
    <w:rsid w:val="00E231D8"/>
    <w:rsid w:val="00E27E73"/>
    <w:rsid w:val="00E30940"/>
    <w:rsid w:val="00E30FCB"/>
    <w:rsid w:val="00E321B1"/>
    <w:rsid w:val="00E326AB"/>
    <w:rsid w:val="00E357F0"/>
    <w:rsid w:val="00E3687E"/>
    <w:rsid w:val="00E57EEC"/>
    <w:rsid w:val="00E64D34"/>
    <w:rsid w:val="00E65D57"/>
    <w:rsid w:val="00E67608"/>
    <w:rsid w:val="00E7129F"/>
    <w:rsid w:val="00E77A4E"/>
    <w:rsid w:val="00E800FE"/>
    <w:rsid w:val="00E80F43"/>
    <w:rsid w:val="00E81846"/>
    <w:rsid w:val="00E9472C"/>
    <w:rsid w:val="00EA4C48"/>
    <w:rsid w:val="00EC30ED"/>
    <w:rsid w:val="00ED25E3"/>
    <w:rsid w:val="00ED4E93"/>
    <w:rsid w:val="00ED5910"/>
    <w:rsid w:val="00EE07A1"/>
    <w:rsid w:val="00EE1DD2"/>
    <w:rsid w:val="00EE674E"/>
    <w:rsid w:val="00EF4613"/>
    <w:rsid w:val="00F030B8"/>
    <w:rsid w:val="00F04EC1"/>
    <w:rsid w:val="00F2389D"/>
    <w:rsid w:val="00F2551D"/>
    <w:rsid w:val="00F3650A"/>
    <w:rsid w:val="00F37DD9"/>
    <w:rsid w:val="00F41349"/>
    <w:rsid w:val="00F46A6E"/>
    <w:rsid w:val="00F47C37"/>
    <w:rsid w:val="00F52DA8"/>
    <w:rsid w:val="00F56712"/>
    <w:rsid w:val="00F6130A"/>
    <w:rsid w:val="00F614A7"/>
    <w:rsid w:val="00F64328"/>
    <w:rsid w:val="00F71B8B"/>
    <w:rsid w:val="00F73445"/>
    <w:rsid w:val="00F74864"/>
    <w:rsid w:val="00F7711A"/>
    <w:rsid w:val="00F80735"/>
    <w:rsid w:val="00F8276A"/>
    <w:rsid w:val="00F91A82"/>
    <w:rsid w:val="00FA7EC0"/>
    <w:rsid w:val="00FB094D"/>
    <w:rsid w:val="00FB7B12"/>
    <w:rsid w:val="00FE0E30"/>
    <w:rsid w:val="00FE3C37"/>
    <w:rsid w:val="00FF1159"/>
    <w:rsid w:val="00FF38F7"/>
    <w:rsid w:val="00FF3AC3"/>
    <w:rsid w:val="00FF4574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338E"/>
  <w15:chartTrackingRefBased/>
  <w15:docId w15:val="{7B8950E0-0DE1-4621-856A-1E11A59A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322380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223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322380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32238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22380"/>
    <w:rPr>
      <w:color w:val="0563C1" w:themeColor="hyperlink"/>
      <w:u w:val="single"/>
    </w:rPr>
  </w:style>
  <w:style w:type="paragraph" w:styleId="a6">
    <w:name w:val="footer"/>
    <w:basedOn w:val="a"/>
    <w:link w:val="Char0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322380"/>
    <w:rPr>
      <w:kern w:val="0"/>
      <w:lang w:eastAsia="en-US"/>
    </w:rPr>
  </w:style>
  <w:style w:type="paragraph" w:styleId="a7">
    <w:name w:val="header"/>
    <w:basedOn w:val="a"/>
    <w:link w:val="Char1"/>
    <w:uiPriority w:val="99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0"/>
    <w:link w:val="a7"/>
    <w:uiPriority w:val="99"/>
    <w:rsid w:val="00322380"/>
    <w:rPr>
      <w:kern w:val="0"/>
      <w:lang w:eastAsia="en-US"/>
    </w:rPr>
  </w:style>
  <w:style w:type="table" w:styleId="a8">
    <w:name w:val="Table Grid"/>
    <w:basedOn w:val="a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9">
    <w:name w:val="FollowedHyperlink"/>
    <w:basedOn w:val="a0"/>
    <w:uiPriority w:val="99"/>
    <w:semiHidden/>
    <w:unhideWhenUsed/>
    <w:rsid w:val="00CD37CD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F7344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F73445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b">
    <w:name w:val="annotation reference"/>
    <w:basedOn w:val="a0"/>
    <w:uiPriority w:val="99"/>
    <w:semiHidden/>
    <w:unhideWhenUsed/>
    <w:rsid w:val="00F64328"/>
    <w:rPr>
      <w:sz w:val="18"/>
      <w:szCs w:val="18"/>
    </w:rPr>
  </w:style>
  <w:style w:type="paragraph" w:styleId="ac">
    <w:name w:val="annotation text"/>
    <w:basedOn w:val="a"/>
    <w:link w:val="Char3"/>
    <w:uiPriority w:val="99"/>
    <w:semiHidden/>
    <w:unhideWhenUsed/>
    <w:rsid w:val="00F64328"/>
  </w:style>
  <w:style w:type="character" w:customStyle="1" w:styleId="Char3">
    <w:name w:val="메모 텍스트 Char"/>
    <w:basedOn w:val="a0"/>
    <w:link w:val="ac"/>
    <w:uiPriority w:val="99"/>
    <w:semiHidden/>
    <w:rsid w:val="00F64328"/>
    <w:rPr>
      <w:kern w:val="0"/>
      <w:lang w:eastAsia="en-US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F64328"/>
    <w:rPr>
      <w:b/>
      <w:bCs/>
    </w:rPr>
  </w:style>
  <w:style w:type="character" w:customStyle="1" w:styleId="Char4">
    <w:name w:val="메모 주제 Char"/>
    <w:basedOn w:val="Char3"/>
    <w:link w:val="ad"/>
    <w:uiPriority w:val="99"/>
    <w:semiHidden/>
    <w:rsid w:val="00F64328"/>
    <w:rPr>
      <w:b/>
      <w:bCs/>
      <w:kern w:val="0"/>
      <w:lang w:eastAsia="en-US"/>
    </w:rPr>
  </w:style>
  <w:style w:type="paragraph" w:styleId="ae">
    <w:name w:val="Normal (Web)"/>
    <w:basedOn w:val="a"/>
    <w:uiPriority w:val="99"/>
    <w:semiHidden/>
    <w:unhideWhenUsed/>
    <w:rsid w:val="00FF7AEC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package" Target="embeddings/Microsoft_Excel_Worksheet111.xlsx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F1BEB-2D9D-46BF-88F3-6D91B529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7</cp:revision>
  <dcterms:created xsi:type="dcterms:W3CDTF">2016-07-01T02:47:00Z</dcterms:created>
  <dcterms:modified xsi:type="dcterms:W3CDTF">2016-07-01T02:57:00Z</dcterms:modified>
</cp:coreProperties>
</file>