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EastAsia" w:hAnsiTheme="minorEastAsia" w:hint="eastAsia"/>
          <w:szCs w:val="20"/>
          <w:lang w:eastAsia="ko-KR"/>
        </w:rPr>
        <w:id w:val="-1743633326"/>
        <w:docPartObj>
          <w:docPartGallery w:val="Cover Pages"/>
          <w:docPartUnique/>
        </w:docPartObj>
      </w:sdtPr>
      <w:sdtEndPr>
        <w:rPr>
          <w:caps/>
        </w:rPr>
      </w:sdtEndPr>
      <w:sdtContent>
        <w:p w14:paraId="16302230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386885B5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inline distT="0" distB="0" distL="0" distR="0" wp14:anchorId="77E93544" wp14:editId="48AD65EB">
                    <wp:extent cx="9774639" cy="791845"/>
                    <wp:effectExtent l="0" t="0" r="0" b="8255"/>
                    <wp:docPr id="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774639" cy="7918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993868" w14:textId="436CEFD0" w:rsidR="00843193" w:rsidRPr="00C67EC7" w:rsidRDefault="00843193" w:rsidP="00322380">
                                <w:pPr>
                                  <w:pStyle w:val="a4"/>
                                  <w:jc w:val="right"/>
                                  <w:rPr>
                                    <w:rFonts w:asciiTheme="majorEastAsia" w:eastAsiaTheme="majorEastAsia" w:hAnsiTheme="majorEastAsia" w:cstheme="majorBidi"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[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NOX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]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아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이템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강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화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 w:hint="eastAsia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 xml:space="preserve"> 시</w:t>
                                </w:r>
                                <w:r>
                                  <w:rPr>
                                    <w:rFonts w:asciiTheme="majorEastAsia" w:eastAsiaTheme="majorEastAsia" w:hAnsiTheme="majorEastAsia" w:cstheme="majorBid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  <w:lang w:eastAsia="ko-KR"/>
                                  </w:rPr>
                                  <w:t>스템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7E93544" id="Rectangle 16" o:spid="_x0000_s1026" style="width:769.65pt;height:62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" fillcolor="#5b9bd5 [3204]" stroked="f" strokeweight="1pt">
                    <v:textbox inset="14.4pt,,14.4pt">
                      <w:txbxContent>
                        <w:p w14:paraId="51993868" w14:textId="436CEFD0" w:rsidR="00843193" w:rsidRPr="00C67EC7" w:rsidRDefault="00843193" w:rsidP="00322380">
                          <w:pPr>
                            <w:pStyle w:val="a4"/>
                            <w:jc w:val="right"/>
                            <w:rPr>
                              <w:rFonts w:asciiTheme="majorEastAsia" w:eastAsiaTheme="majorEastAsia" w:hAnsiTheme="majorEastAsia" w:cstheme="majorBidi"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[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NOX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]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아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이템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강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화</w:t>
                          </w:r>
                          <w:r>
                            <w:rPr>
                              <w:rFonts w:asciiTheme="majorEastAsia" w:eastAsiaTheme="majorEastAsia" w:hAnsiTheme="majorEastAsia" w:cstheme="majorBidi" w:hint="eastAsia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 xml:space="preserve"> 시</w:t>
                          </w:r>
                          <w:r>
                            <w:rPr>
                              <w:rFonts w:asciiTheme="majorEastAsia" w:eastAsiaTheme="majorEastAsia" w:hAnsiTheme="majorEastAsia" w:cstheme="majorBidi"/>
                              <w:b/>
                              <w:color w:val="FFFFFF" w:themeColor="background1"/>
                              <w:sz w:val="72"/>
                              <w:szCs w:val="72"/>
                              <w:lang w:eastAsia="ko-KR"/>
                            </w:rPr>
                            <w:t>스템</w:t>
                          </w:r>
                        </w:p>
                      </w:txbxContent>
                    </v:textbox>
                    <w10:anchorlock/>
                  </v:rect>
                </w:pict>
              </mc:Fallback>
            </mc:AlternateContent>
          </w:r>
        </w:p>
        <w:p w14:paraId="56E72B39" w14:textId="77777777" w:rsidR="00322380" w:rsidRPr="009E32DA" w:rsidRDefault="00322380" w:rsidP="00322380">
          <w:pPr>
            <w:spacing w:line="240" w:lineRule="auto"/>
            <w:jc w:val="right"/>
            <w:rPr>
              <w:rFonts w:asciiTheme="minorEastAsia" w:hAnsiTheme="minorEastAsia"/>
              <w:szCs w:val="20"/>
              <w:lang w:eastAsia="ko-KR"/>
            </w:rPr>
          </w:pPr>
          <w:r>
            <w:rPr>
              <w:rFonts w:asciiTheme="minorEastAsia" w:hAnsiTheme="minorEastAsia" w:hint="eastAsia"/>
              <w:noProof/>
              <w:szCs w:val="20"/>
              <w:lang w:eastAsia="ko-KR"/>
            </w:rPr>
            <w:drawing>
              <wp:inline distT="0" distB="0" distL="0" distR="0" wp14:anchorId="3F2BB7B8" wp14:editId="0B33F566">
                <wp:extent cx="3152775" cy="2187060"/>
                <wp:effectExtent l="0" t="0" r="0" b="3810"/>
                <wp:docPr id="16" name="그림 16" descr="C:\Users\taekhoon\Pictures\jwb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9" descr="C:\Users\taekhoon\Pictures\jwb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63210" cy="21942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D720E7B" w14:textId="77777777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</w:p>
        <w:p w14:paraId="1BA290A7" w14:textId="3E0CC3CF" w:rsidR="00322380" w:rsidRPr="009E32DA" w:rsidRDefault="00322380" w:rsidP="00322380">
          <w:pPr>
            <w:spacing w:line="240" w:lineRule="auto"/>
            <w:rPr>
              <w:rFonts w:asciiTheme="minorEastAsia" w:hAnsiTheme="minorEastAsia"/>
              <w:szCs w:val="20"/>
              <w:lang w:eastAsia="ko-KR"/>
            </w:rPr>
          </w:pPr>
          <w:r w:rsidRPr="009E32DA">
            <w:rPr>
              <w:rFonts w:asciiTheme="minorEastAsia" w:hAnsiTheme="minorEastAsia" w:hint="eastAsia"/>
              <w:noProof/>
              <w:szCs w:val="20"/>
              <w:lang w:eastAsia="ko-KR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359FE94" wp14:editId="0E885A45">
                    <wp:simplePos x="0" y="0"/>
                    <wp:positionH relativeFrom="column">
                      <wp:posOffset>4257675</wp:posOffset>
                    </wp:positionH>
                    <wp:positionV relativeFrom="paragraph">
                      <wp:posOffset>6963409</wp:posOffset>
                    </wp:positionV>
                    <wp:extent cx="1933575" cy="1228725"/>
                    <wp:effectExtent l="0" t="0" r="9525" b="9525"/>
                    <wp:wrapNone/>
                    <wp:docPr id="2" name="Text Box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33575" cy="12287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441B451" w14:textId="77777777" w:rsidR="00843193" w:rsidRDefault="0084319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>작성자: 김택훈</w:t>
                                </w:r>
                              </w:p>
                              <w:p w14:paraId="07AF42FF" w14:textId="77777777" w:rsidR="00843193" w:rsidRDefault="00843193" w:rsidP="00322380">
                                <w:pPr>
                                  <w:jc w:val="right"/>
                                  <w:rPr>
                                    <w:rFonts w:asciiTheme="majorEastAsia" w:eastAsiaTheme="majorEastAsia" w:hAnsiTheme="majorEastAsia"/>
                                    <w:lang w:eastAsia="ko-KR"/>
                                  </w:rPr>
                                </w:pPr>
                                <w:r>
                                  <w:rPr>
                                    <w:rFonts w:asciiTheme="majorEastAsia" w:eastAsiaTheme="majorEastAsia" w:hAnsiTheme="majorEastAsia" w:hint="eastAsia"/>
                                    <w:lang w:eastAsia="ko-KR"/>
                                  </w:rPr>
                                  <w:t xml:space="preserve">작성일: 2015 06 11 </w:t>
                                </w:r>
                              </w:p>
                              <w:p w14:paraId="69A9F39F" w14:textId="77777777" w:rsidR="00843193" w:rsidRDefault="0084319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  <w:r>
                                  <w:rPr>
                                    <w:rFonts w:hint="eastAsia"/>
                                    <w:lang w:eastAsia="ko-KR"/>
                                  </w:rPr>
                                  <w:t>Ver.버전: 1.00</w:t>
                                </w:r>
                              </w:p>
                              <w:p w14:paraId="37F40370" w14:textId="77777777" w:rsidR="00843193" w:rsidRPr="00D56E38" w:rsidRDefault="00843193" w:rsidP="00322380">
                                <w:pPr>
                                  <w:jc w:val="right"/>
                                  <w:rPr>
                                    <w:lang w:eastAsia="ko-KR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59FE9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7" type="#_x0000_t202" style="position:absolute;margin-left:335.25pt;margin-top:548.3pt;width:152.25pt;height:9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KC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" stroked="f">
                    <v:textbox>
                      <w:txbxContent>
                        <w:p w14:paraId="2441B451" w14:textId="77777777" w:rsidR="00843193" w:rsidRDefault="0084319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>작성자: 김택훈</w:t>
                          </w:r>
                        </w:p>
                        <w:p w14:paraId="07AF42FF" w14:textId="77777777" w:rsidR="00843193" w:rsidRDefault="00843193" w:rsidP="00322380">
                          <w:pPr>
                            <w:jc w:val="right"/>
                            <w:rPr>
                              <w:rFonts w:asciiTheme="majorEastAsia" w:eastAsiaTheme="majorEastAsia" w:hAnsiTheme="majorEastAsia"/>
                              <w:lang w:eastAsia="ko-KR"/>
                            </w:rPr>
                          </w:pPr>
                          <w:r>
                            <w:rPr>
                              <w:rFonts w:asciiTheme="majorEastAsia" w:eastAsiaTheme="majorEastAsia" w:hAnsiTheme="majorEastAsia" w:hint="eastAsia"/>
                              <w:lang w:eastAsia="ko-KR"/>
                            </w:rPr>
                            <w:t xml:space="preserve">작성일: 2015 06 11 </w:t>
                          </w:r>
                        </w:p>
                        <w:p w14:paraId="69A9F39F" w14:textId="77777777" w:rsidR="00843193" w:rsidRDefault="0084319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  <w:r>
                            <w:rPr>
                              <w:rFonts w:hint="eastAsia"/>
                              <w:lang w:eastAsia="ko-KR"/>
                            </w:rPr>
                            <w:t>Ver</w:t>
                          </w:r>
                          <w:proofErr w:type="gramStart"/>
                          <w:r>
                            <w:rPr>
                              <w:rFonts w:hint="eastAsia"/>
                              <w:lang w:eastAsia="ko-KR"/>
                            </w:rPr>
                            <w:t>.버전</w:t>
                          </w:r>
                          <w:proofErr w:type="gramEnd"/>
                          <w:r>
                            <w:rPr>
                              <w:rFonts w:hint="eastAsia"/>
                              <w:lang w:eastAsia="ko-KR"/>
                            </w:rPr>
                            <w:t>: 1.00</w:t>
                          </w:r>
                        </w:p>
                        <w:p w14:paraId="37F40370" w14:textId="77777777" w:rsidR="00843193" w:rsidRPr="00D56E38" w:rsidRDefault="00843193" w:rsidP="00322380">
                          <w:pPr>
                            <w:jc w:val="right"/>
                            <w:rPr>
                              <w:lang w:eastAsia="ko-KR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255768">
            <w:rPr>
              <w:rFonts w:asciiTheme="minorEastAsia" w:hAnsiTheme="minorEastAsia" w:hint="eastAsia"/>
              <w:szCs w:val="20"/>
              <w:lang w:eastAsia="ko-KR"/>
            </w:rPr>
            <w:t>작성자:</w:t>
          </w:r>
          <w:r w:rsidR="00255768">
            <w:rPr>
              <w:rFonts w:asciiTheme="minorEastAsia" w:hAnsiTheme="minorEastAsia"/>
              <w:szCs w:val="20"/>
              <w:lang w:eastAsia="ko-KR"/>
            </w:rPr>
            <w:t xml:space="preserve"> </w:t>
          </w:r>
          <w:r w:rsidR="00F74B20">
            <w:rPr>
              <w:rFonts w:asciiTheme="minorEastAsia" w:hAnsiTheme="minorEastAsia" w:hint="eastAsia"/>
              <w:szCs w:val="20"/>
              <w:lang w:eastAsia="ko-KR"/>
            </w:rPr>
            <w:t>임현규</w:t>
          </w:r>
        </w:p>
      </w:sdtContent>
    </w:sdt>
    <w:p w14:paraId="469415D5" w14:textId="5591D1EB" w:rsidR="00322380" w:rsidRDefault="00322380" w:rsidP="00B64737">
      <w:pPr>
        <w:pStyle w:val="1"/>
        <w:numPr>
          <w:ilvl w:val="0"/>
          <w:numId w:val="0"/>
        </w:numPr>
        <w:spacing w:line="240" w:lineRule="auto"/>
        <w:rPr>
          <w:rFonts w:asciiTheme="minorEastAsia" w:eastAsiaTheme="minorEastAsia" w:hAnsiTheme="minorEastAsia"/>
          <w:sz w:val="20"/>
          <w:szCs w:val="20"/>
          <w:lang w:eastAsia="ko-KR"/>
        </w:rPr>
      </w:pPr>
      <w:bookmarkStart w:id="0" w:name="_Toc451432052"/>
      <w:r w:rsidRPr="009E32DA">
        <w:rPr>
          <w:rFonts w:asciiTheme="minorEastAsia" w:eastAsiaTheme="minorEastAsia" w:hAnsiTheme="minorEastAsia" w:hint="eastAsia"/>
          <w:sz w:val="20"/>
          <w:szCs w:val="20"/>
          <w:lang w:eastAsia="ko-KR"/>
        </w:rPr>
        <w:t>Revision</w:t>
      </w:r>
      <w:bookmarkEnd w:id="0"/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1998"/>
        <w:gridCol w:w="5812"/>
        <w:gridCol w:w="1440"/>
        <w:gridCol w:w="1242"/>
      </w:tblGrid>
      <w:tr w:rsidR="002579F5" w:rsidRPr="00227D98" w14:paraId="32346948" w14:textId="77777777" w:rsidTr="0098555B">
        <w:trPr>
          <w:trHeight w:hRule="exact" w:val="45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3686A5F5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날짜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6699837D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작업내용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2A564A4C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작업자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2E74B5" w:themeFill="accent1" w:themeFillShade="BF"/>
            <w:vAlign w:val="center"/>
          </w:tcPr>
          <w:p w14:paraId="4B6D1110" w14:textId="77777777" w:rsidR="002579F5" w:rsidRPr="00227D98" w:rsidRDefault="002579F5" w:rsidP="002579F5">
            <w:pPr>
              <w:jc w:val="center"/>
              <w:rPr>
                <w:rFonts w:asciiTheme="minorEastAsia" w:hAnsiTheme="minorEastAsia"/>
                <w:sz w:val="20"/>
                <w:szCs w:val="20"/>
                <w:lang w:eastAsia="ko-KR"/>
              </w:rPr>
            </w:pPr>
            <w:r w:rsidRPr="00227D98">
              <w:rPr>
                <w:rFonts w:asciiTheme="minorEastAsia" w:hAnsiTheme="minorEastAsia" w:hint="eastAsia"/>
                <w:sz w:val="20"/>
                <w:szCs w:val="20"/>
                <w:lang w:eastAsia="ko-KR"/>
              </w:rPr>
              <w:t>Version</w:t>
            </w:r>
          </w:p>
        </w:tc>
      </w:tr>
      <w:tr w:rsidR="002579F5" w:rsidRPr="00227D98" w14:paraId="5E376CD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FB7BA29" w14:textId="2AA302D8" w:rsidR="002579F5" w:rsidRPr="002579F5" w:rsidRDefault="002579F5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12</w:t>
            </w: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28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66D89EA" w14:textId="10FAAC92" w:rsidR="002579F5" w:rsidRPr="002579F5" w:rsidRDefault="00F74B20" w:rsidP="00F74B2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최초 문서 작성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0B9BE" w14:textId="35CE6D66" w:rsidR="002579F5" w:rsidRPr="002579F5" w:rsidRDefault="00F74B20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AF2586F" w14:textId="121AB2C2" w:rsidR="002579F5" w:rsidRPr="002579F5" w:rsidRDefault="002579F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 w:rsidRPr="002579F5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1.0</w:t>
            </w:r>
          </w:p>
        </w:tc>
      </w:tr>
      <w:tr w:rsidR="002579F5" w:rsidRPr="005E371E" w14:paraId="3767BB2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F568D9B" w14:textId="5E60E1F4" w:rsidR="002579F5" w:rsidRPr="002579F5" w:rsidRDefault="00675F3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5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12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30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833A92" w14:textId="28CA00D3" w:rsidR="002579F5" w:rsidRPr="002579F5" w:rsidRDefault="0098555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1차 완료 및 중간 점검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6A9C8C" w14:textId="00787260" w:rsidR="002579F5" w:rsidRPr="002579F5" w:rsidRDefault="00675F3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0498D3" w14:textId="30D33595" w:rsidR="002579F5" w:rsidRPr="002579F5" w:rsidRDefault="00675F3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</w:t>
            </w:r>
            <w:r w:rsidR="0098555B">
              <w:rPr>
                <w:rFonts w:asciiTheme="minorEastAsia" w:hAnsiTheme="minorEastAsia"/>
                <w:sz w:val="18"/>
                <w:szCs w:val="20"/>
                <w:lang w:eastAsia="ko-KR"/>
              </w:rPr>
              <w:t>1</w:t>
            </w:r>
          </w:p>
        </w:tc>
      </w:tr>
      <w:tr w:rsidR="002579F5" w:rsidRPr="005E371E" w14:paraId="6A53FE5E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82D115" w14:textId="480BA8DE" w:rsidR="002579F5" w:rsidRPr="002579F5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2016.01.04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29BE247" w14:textId="113A61AF" w:rsidR="0098555B" w:rsidRPr="002579F5" w:rsidRDefault="0098555B" w:rsidP="0098555B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1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1차 중간 점검 내용</w:t>
            </w:r>
            <w:commentRangeEnd w:id="1"/>
            <w:r>
              <w:rPr>
                <w:rStyle w:val="af0"/>
              </w:rPr>
              <w:commentReference w:id="1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1449ADB" w14:textId="790275EE" w:rsidR="002579F5" w:rsidRPr="002579F5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F58DF6" w14:textId="6E7311F6" w:rsidR="002579F5" w:rsidRPr="002579F5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98555B" w:rsidRPr="005E371E" w14:paraId="58A1DC9B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C3859EB" w14:textId="4F84F6CA" w:rsidR="0098555B" w:rsidRDefault="0098555B" w:rsidP="0098555B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2016.01.07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8DE611D" w14:textId="3CFBEF39" w:rsidR="0098555B" w:rsidRDefault="0098555B" w:rsidP="0098555B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2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2차 중간 점검</w:t>
            </w:r>
            <w:commentRangeEnd w:id="2"/>
            <w:r>
              <w:rPr>
                <w:rStyle w:val="af0"/>
              </w:rPr>
              <w:commentReference w:id="2"/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408016" w14:textId="788816C0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37E8ADB" w14:textId="17DDB50B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1.2</w:t>
            </w:r>
          </w:p>
        </w:tc>
      </w:tr>
      <w:tr w:rsidR="0098555B" w:rsidRPr="005E371E" w14:paraId="3CFDFF75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5AAC12E" w14:textId="2F77330D" w:rsidR="0098555B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2C1DC5F" w14:textId="0E069BC3" w:rsidR="0098555B" w:rsidRDefault="0098555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2차 중간 점검 내용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230207A" w14:textId="18F13B7F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B5A9474" w14:textId="798439E5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98555B" w:rsidRPr="005E371E" w14:paraId="11E3FD50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5D943CF" w14:textId="1F6F0CE9" w:rsidR="0098555B" w:rsidRDefault="0098555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2016.01.12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B0B5728" w14:textId="72E8A500" w:rsidR="0098555B" w:rsidRDefault="0098555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3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3차 중간 점검</w:t>
            </w:r>
            <w:commentRangeEnd w:id="3"/>
            <w:r>
              <w:rPr>
                <w:rStyle w:val="af0"/>
              </w:rPr>
              <w:commentReference w:id="3"/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D1B7637" w14:textId="0F56CBEA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1931045" w14:textId="0FD99A0A" w:rsidR="0098555B" w:rsidRDefault="0098555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1.3</w:t>
            </w:r>
          </w:p>
        </w:tc>
      </w:tr>
      <w:tr w:rsidR="00F03B6B" w:rsidRPr="005E371E" w14:paraId="743FD7E7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C1817DD" w14:textId="63B6D2F6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lastRenderedPageBreak/>
              <w:t>2016.01.22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3583A40" w14:textId="0CA20344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3차 중간 점검 내용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ABF6F3C" w14:textId="7159A486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D1B1D4C" w14:textId="1709A331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  <w:tr w:rsidR="00F03B6B" w:rsidRPr="005E371E" w14:paraId="36FB007A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D3440B5" w14:textId="564E15F2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2016.02.11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8A35D7B" w14:textId="7EF5A4EA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4차 중간 점검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E463019" w14:textId="390C24A2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5AFDE96" w14:textId="21E6373E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1.4</w:t>
            </w:r>
          </w:p>
        </w:tc>
      </w:tr>
      <w:tr w:rsidR="00F03B6B" w:rsidRPr="005E371E" w14:paraId="53DF7D84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D0F9BB1" w14:textId="3FDF02ED" w:rsidR="00F03B6B" w:rsidRDefault="00F03B6B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2016.02.17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AD499C9" w14:textId="3C8EC087" w:rsidR="00F03B6B" w:rsidRDefault="00F03B6B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commentRangeStart w:id="4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4차 중간 점검 내용</w:t>
            </w:r>
            <w:commentRangeEnd w:id="4"/>
            <w:r>
              <w:rPr>
                <w:rStyle w:val="af0"/>
              </w:rPr>
              <w:commentReference w:id="4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반영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91C8E9B" w14:textId="68150DCD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3797C14D" w14:textId="0ABF6431" w:rsidR="00F03B6B" w:rsidRDefault="00F03B6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1.5</w:t>
            </w:r>
          </w:p>
        </w:tc>
      </w:tr>
      <w:tr w:rsidR="00BD128F" w:rsidRPr="005E371E" w14:paraId="1709BB12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23792D6" w14:textId="0702E385" w:rsidR="00BD128F" w:rsidRDefault="00BD128F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.02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908BBAA" w14:textId="7387E146" w:rsidR="00BD128F" w:rsidRDefault="00BD128F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문서 양식 변경 및 </w:t>
            </w:r>
            <w:commentRangeStart w:id="5"/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버전 최신화 작업</w:t>
            </w:r>
            <w:commentRangeEnd w:id="5"/>
            <w:r>
              <w:rPr>
                <w:rStyle w:val="af0"/>
              </w:rPr>
              <w:commentReference w:id="5"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시작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F142AC5" w14:textId="72A20598" w:rsidR="00BD128F" w:rsidRDefault="00BD128F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3B9B962" w14:textId="4CBD88C3" w:rsidR="00BD128F" w:rsidRDefault="00BD128F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1.6</w:t>
            </w:r>
          </w:p>
        </w:tc>
      </w:tr>
      <w:tr w:rsidR="003870A5" w:rsidRPr="005E371E" w14:paraId="12B3BBF4" w14:textId="77777777" w:rsidTr="0098555B">
        <w:trPr>
          <w:trHeight w:hRule="exact" w:val="397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4059D9" w14:textId="143E3E95" w:rsidR="003870A5" w:rsidRDefault="003870A5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2016.05.12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2C3B8D7" w14:textId="5D0BDEBE" w:rsidR="003870A5" w:rsidRDefault="003870A5" w:rsidP="007924C0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문서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양식 변경 및 버전 최신화 작업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6996F63B" w14:textId="33951E22" w:rsidR="003870A5" w:rsidRDefault="003870A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F712560" w14:textId="7AB1DD0F" w:rsidR="003870A5" w:rsidRDefault="003870A5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1.7</w:t>
            </w:r>
          </w:p>
        </w:tc>
      </w:tr>
      <w:tr w:rsidR="00D20EDB" w:rsidRPr="005E371E" w14:paraId="4BC4736D" w14:textId="77777777" w:rsidTr="009B3364">
        <w:trPr>
          <w:trHeight w:hRule="exact" w:val="679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E4B1C71" w14:textId="2E3E004B" w:rsidR="00D20EDB" w:rsidRDefault="009B472A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2016.05.19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428EEEBF" w14:textId="474835B8" w:rsidR="009B472A" w:rsidRDefault="00D20EDB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강화 필요 재화 관련 수식 </w:t>
            </w:r>
            <w:r w:rsidR="008E70F6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수정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 작업 완료</w:t>
            </w:r>
            <w:r w:rsidR="009B3364"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강화 가능 조건 수정 완료.</w:t>
            </w:r>
            <w:r w:rsidR="009B472A">
              <w:rPr>
                <w:rFonts w:asciiTheme="minorEastAsia" w:hAnsiTheme="minorEastAsia"/>
                <w:sz w:val="18"/>
                <w:szCs w:val="20"/>
                <w:lang w:eastAsia="ko-KR"/>
              </w:rPr>
              <w:t xml:space="preserve"> (2</w:t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성부터 </w:t>
            </w:r>
            <w:r w:rsidR="009B472A">
              <w:rPr>
                <w:rFonts w:asciiTheme="minorEastAsia" w:hAnsiTheme="minorEastAsia"/>
                <w:sz w:val="18"/>
                <w:szCs w:val="20"/>
                <w:lang w:eastAsia="ko-KR"/>
              </w:rPr>
              <w:t>&gt; 1</w:t>
            </w:r>
            <w:r w:rsidR="009B472A"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성도 가능.)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069EB1C" w14:textId="60C8DAD9" w:rsidR="00D20EDB" w:rsidRDefault="00D20ED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7A6D3CDA" w14:textId="14809E29" w:rsidR="00D20EDB" w:rsidRDefault="00D20EDB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1.8</w:t>
            </w:r>
          </w:p>
        </w:tc>
      </w:tr>
      <w:tr w:rsidR="009B3364" w:rsidRPr="005E371E" w14:paraId="72CEB7C4" w14:textId="77777777" w:rsidTr="009B3364">
        <w:trPr>
          <w:trHeight w:hRule="exact" w:val="69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DEC0FEC" w14:textId="7F6CE0D9" w:rsidR="009B3364" w:rsidRDefault="009B3364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2016.05.20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42B8CC0" w14:textId="55A620CA" w:rsidR="009B3364" w:rsidRDefault="009B3364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분해 관련 수식 변경으로 인한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br/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아이템 강화 재화 관련 수식 재 수정 작업 완료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5C38E8C" w14:textId="2D29A9CE" w:rsidR="009B3364" w:rsidRDefault="009B3364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임 현규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5A4060CE" w14:textId="3264039A" w:rsidR="009B3364" w:rsidRDefault="009B3364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2.0</w:t>
            </w:r>
          </w:p>
        </w:tc>
      </w:tr>
      <w:tr w:rsidR="00077FD9" w:rsidRPr="005E371E" w14:paraId="5575354F" w14:textId="77777777" w:rsidTr="009B3364">
        <w:trPr>
          <w:trHeight w:hRule="exact" w:val="694"/>
          <w:jc w:val="center"/>
        </w:trPr>
        <w:tc>
          <w:tcPr>
            <w:tcW w:w="199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72D0CC3" w14:textId="25FF4582" w:rsidR="00077FD9" w:rsidRDefault="00077FD9" w:rsidP="007924C0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2017.02.02</w:t>
            </w:r>
          </w:p>
        </w:tc>
        <w:tc>
          <w:tcPr>
            <w:tcW w:w="581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064F513C" w14:textId="24AB60AC" w:rsidR="00077FD9" w:rsidRDefault="00077FD9" w:rsidP="009B3364">
            <w:pPr>
              <w:spacing w:line="240" w:lineRule="auto"/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 xml:space="preserve">아이템 강화 재료 수량 설정 공식의 상수값을 </w:t>
            </w:r>
            <w:r>
              <w:rPr>
                <w:rFonts w:asciiTheme="minorEastAsia" w:hAnsiTheme="minorEastAsia"/>
                <w:sz w:val="18"/>
                <w:szCs w:val="20"/>
                <w:lang w:eastAsia="ko-KR"/>
              </w:rPr>
              <w:t>ValueInfo.xml</w:t>
            </w: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에서 사용하도록 하여 수시로 변경이 가능하도록 개선</w:t>
            </w:r>
          </w:p>
        </w:tc>
        <w:tc>
          <w:tcPr>
            <w:tcW w:w="1440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2BEC2DB6" w14:textId="16D60A58" w:rsidR="00077FD9" w:rsidRDefault="00077FD9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강 도희</w:t>
            </w:r>
          </w:p>
        </w:tc>
        <w:tc>
          <w:tcPr>
            <w:tcW w:w="1242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DEEAF6" w:themeFill="accent1" w:themeFillTint="33"/>
            <w:vAlign w:val="center"/>
          </w:tcPr>
          <w:p w14:paraId="1EA25A76" w14:textId="6C61E2C9" w:rsidR="00077FD9" w:rsidRDefault="00077FD9" w:rsidP="002579F5">
            <w:pPr>
              <w:rPr>
                <w:rFonts w:asciiTheme="minorEastAsia" w:hAnsiTheme="minorEastAsia"/>
                <w:sz w:val="18"/>
                <w:szCs w:val="20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20"/>
                <w:lang w:eastAsia="ko-KR"/>
              </w:rPr>
              <w:t>2.1</w:t>
            </w:r>
          </w:p>
        </w:tc>
      </w:tr>
    </w:tbl>
    <w:bookmarkStart w:id="6" w:name="_Toc451432053" w:displacedByCustomXml="next"/>
    <w:sdt>
      <w:sdtPr>
        <w:rPr>
          <w:rFonts w:asciiTheme="minorHAnsi" w:eastAsiaTheme="minorEastAsia" w:hAnsiTheme="minorHAnsi" w:cstheme="minorBidi" w:hint="eastAsia"/>
          <w:b w:val="0"/>
          <w:bCs w:val="0"/>
          <w:color w:val="auto"/>
          <w:sz w:val="22"/>
          <w:szCs w:val="22"/>
          <w:lang w:eastAsia="ko-KR"/>
        </w:rPr>
        <w:id w:val="966780140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noProof/>
          <w:sz w:val="20"/>
        </w:rPr>
      </w:sdtEndPr>
      <w:sdtContent>
        <w:bookmarkStart w:id="7" w:name="_Toc441163236" w:displacedByCustomXml="prev"/>
        <w:p w14:paraId="7C17C8A1" w14:textId="77777777" w:rsidR="00322380" w:rsidRPr="00306B32" w:rsidRDefault="00D10BC2" w:rsidP="00D10BC2">
          <w:pPr>
            <w:pStyle w:val="1"/>
            <w:numPr>
              <w:ilvl w:val="0"/>
              <w:numId w:val="0"/>
            </w:numPr>
            <w:ind w:left="567" w:hanging="425"/>
            <w:rPr>
              <w:rFonts w:asciiTheme="minorEastAsia" w:eastAsiaTheme="minorEastAsia" w:hAnsiTheme="minorEastAsia"/>
              <w:lang w:eastAsia="ko-KR"/>
            </w:rPr>
          </w:pPr>
          <w:r w:rsidRPr="00D10BC2">
            <w:rPr>
              <w:rFonts w:asciiTheme="minorEastAsia" w:eastAsiaTheme="minorEastAsia" w:hAnsiTheme="minorEastAsia" w:hint="eastAsia"/>
              <w:lang w:eastAsia="ko-KR"/>
            </w:rPr>
            <w:t>목차</w:t>
          </w:r>
          <w:bookmarkEnd w:id="6"/>
          <w:bookmarkEnd w:id="7"/>
        </w:p>
        <w:p w14:paraId="381D1A6D" w14:textId="77777777" w:rsidR="00523223" w:rsidRDefault="00322380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begin"/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 w:hint="eastAsia"/>
              <w:caps w:val="0"/>
              <w:lang w:eastAsia="ko-KR"/>
            </w:rPr>
            <w:instrText>TOC \o "1-3" \h \z \u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instrText xml:space="preserve"> </w:instrText>
          </w:r>
          <w:r w:rsidRPr="007A3624">
            <w:rPr>
              <w:rFonts w:asciiTheme="minorEastAsia" w:hAnsiTheme="minorEastAsia"/>
              <w:caps w:val="0"/>
              <w:lang w:eastAsia="ko-KR"/>
            </w:rPr>
            <w:fldChar w:fldCharType="separate"/>
          </w:r>
          <w:hyperlink w:anchor="_Toc451432052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Revision</w:t>
            </w:r>
            <w:r w:rsidR="00523223">
              <w:rPr>
                <w:noProof/>
                <w:webHidden/>
                <w:lang w:eastAsia="ko-KR"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  <w:lang w:eastAsia="ko-KR"/>
              </w:rPr>
              <w:instrText xml:space="preserve"> PAGEREF _Toc451432052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  <w:lang w:eastAsia="ko-KR"/>
              </w:rPr>
              <w:t>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F8BA2C9" w14:textId="77777777" w:rsidR="00523223" w:rsidRDefault="006C2245">
          <w:pPr>
            <w:pStyle w:val="10"/>
            <w:tabs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3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목차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AF0D508" w14:textId="77777777" w:rsidR="00523223" w:rsidRDefault="006C224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4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1.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시스템 개요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4296FD8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5" w:history="1">
            <w:r w:rsidR="00523223" w:rsidRPr="00D9117C">
              <w:rPr>
                <w:rStyle w:val="a6"/>
                <w:noProof/>
                <w:lang w:eastAsia="ko-KR"/>
              </w:rPr>
              <w:t>1.1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시스템 정의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4B48671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6" w:history="1">
            <w:r w:rsidR="00523223" w:rsidRPr="00D9117C">
              <w:rPr>
                <w:rStyle w:val="a6"/>
                <w:noProof/>
                <w:lang w:eastAsia="ko-KR"/>
              </w:rPr>
              <w:t>1.2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시스템 기획 의도 및 목적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C964FC8" w14:textId="77777777" w:rsidR="00523223" w:rsidRDefault="006C224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57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2.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RULE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D7F5E02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8" w:history="1">
            <w:r w:rsidR="00523223" w:rsidRPr="00D9117C">
              <w:rPr>
                <w:rStyle w:val="a6"/>
                <w:noProof/>
                <w:lang w:eastAsia="ko-KR"/>
              </w:rPr>
              <w:t>2.1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기본 규칙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A464EF7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59" w:history="1">
            <w:r w:rsidR="00523223" w:rsidRPr="00D9117C">
              <w:rPr>
                <w:rStyle w:val="a6"/>
                <w:noProof/>
                <w:lang w:eastAsia="ko-KR"/>
              </w:rPr>
              <w:t>2.2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대상의 조건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_Toc451432059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502435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0" w:history="1">
            <w:r w:rsidR="00523223" w:rsidRPr="00D9117C">
              <w:rPr>
                <w:rStyle w:val="a6"/>
                <w:noProof/>
                <w:lang w:eastAsia="ko-KR"/>
              </w:rPr>
              <w:t>2.3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및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7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B89F439" w14:textId="77777777" w:rsidR="00523223" w:rsidRDefault="006C224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61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3.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진행 방식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6B08EB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2" w:history="1">
            <w:r w:rsidR="00523223" w:rsidRPr="00D9117C">
              <w:rPr>
                <w:rStyle w:val="a6"/>
                <w:noProof/>
                <w:lang w:eastAsia="ko-KR"/>
              </w:rPr>
              <w:t>3.1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방식의 종류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34213E3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3" w:history="1">
            <w:r w:rsidR="00523223" w:rsidRPr="00D9117C">
              <w:rPr>
                <w:rStyle w:val="a6"/>
                <w:noProof/>
                <w:lang w:eastAsia="ko-KR"/>
              </w:rPr>
              <w:t>3.2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방법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901B041" w14:textId="77777777" w:rsidR="00523223" w:rsidRDefault="006C224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67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4.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구조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0D3575A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8" w:history="1">
            <w:r w:rsidR="00523223" w:rsidRPr="00D9117C">
              <w:rPr>
                <w:rStyle w:val="a6"/>
                <w:noProof/>
                <w:lang w:eastAsia="ko-KR"/>
              </w:rPr>
              <w:t>4.1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강화 아이템 단계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6CAD1D6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69" w:history="1">
            <w:r w:rsidR="00523223" w:rsidRPr="00D9117C">
              <w:rPr>
                <w:rStyle w:val="a6"/>
                <w:noProof/>
                <w:lang w:eastAsia="ko-KR"/>
              </w:rPr>
              <w:t>4.2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확률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_Toc451432069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DE0FD26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0" w:history="1">
            <w:r w:rsidR="00523223" w:rsidRPr="00D9117C">
              <w:rPr>
                <w:rStyle w:val="a6"/>
                <w:noProof/>
                <w:lang w:eastAsia="ko-KR"/>
              </w:rPr>
              <w:t>4.3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기본 능력치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B5C5EB1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1" w:history="1">
            <w:r w:rsidR="00523223" w:rsidRPr="00D9117C">
              <w:rPr>
                <w:rStyle w:val="a6"/>
                <w:noProof/>
                <w:lang w:eastAsia="ko-KR"/>
              </w:rPr>
              <w:t>4.4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비용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71A97581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2" w:history="1">
            <w:r w:rsidR="00523223" w:rsidRPr="00D9117C">
              <w:rPr>
                <w:rStyle w:val="a6"/>
                <w:noProof/>
                <w:lang w:eastAsia="ko-KR"/>
              </w:rPr>
              <w:t>4.5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재료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0D0DC177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3" w:history="1">
            <w:r w:rsidR="00523223" w:rsidRPr="00D9117C">
              <w:rPr>
                <w:rStyle w:val="a6"/>
                <w:noProof/>
                <w:lang w:eastAsia="ko-KR"/>
              </w:rPr>
              <w:t>4.6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재료 개수 설정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11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3C39F69" w14:textId="77777777" w:rsidR="00523223" w:rsidRDefault="006C224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74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5.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12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2C76D4A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5" w:history="1"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5.1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rFonts w:asciiTheme="minorEastAsia" w:hAnsiTheme="minorEastAsia"/>
                <w:noProof/>
                <w:lang w:eastAsia="ko-KR"/>
              </w:rPr>
              <w:t>아이템 강화 시 재료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12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7B88A2D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6" w:history="1">
            <w:r w:rsidR="00523223" w:rsidRPr="00D9117C">
              <w:rPr>
                <w:rStyle w:val="a6"/>
                <w:noProof/>
                <w:lang w:eastAsia="ko-KR"/>
              </w:rPr>
              <w:t>5.2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재료 관련 Simulation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13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D998F1B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7" w:history="1">
            <w:r w:rsidR="00523223" w:rsidRPr="00D9117C">
              <w:rPr>
                <w:rStyle w:val="a6"/>
                <w:noProof/>
                <w:lang w:eastAsia="ko-KR"/>
              </w:rPr>
              <w:t>5.3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비용 관련 Formula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713BF79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78" w:history="1">
            <w:r w:rsidR="00523223" w:rsidRPr="00D9117C">
              <w:rPr>
                <w:rStyle w:val="a6"/>
                <w:noProof/>
                <w:lang w:eastAsia="ko-KR"/>
              </w:rPr>
              <w:t>5.4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시 비용 관련 Simulation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BA5556E" w14:textId="77777777" w:rsidR="00523223" w:rsidRDefault="006C224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79" w:history="1">
            <w:r w:rsidR="00523223" w:rsidRPr="00D9117C">
              <w:rPr>
                <w:rStyle w:val="a6"/>
                <w:noProof/>
                <w:lang w:eastAsia="ko-KR"/>
              </w:rPr>
              <w:t>6.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_Toc451432079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50CB39F2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0" w:history="1">
            <w:r w:rsidR="00523223" w:rsidRPr="00D9117C">
              <w:rPr>
                <w:rStyle w:val="a6"/>
                <w:noProof/>
                <w:lang w:eastAsia="ko-KR"/>
              </w:rPr>
              <w:t>6.1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_Toc451432080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16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F7AE2B7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1" w:history="1">
            <w:r w:rsidR="00523223" w:rsidRPr="00D9117C">
              <w:rPr>
                <w:rStyle w:val="a6"/>
                <w:noProof/>
                <w:lang w:eastAsia="ko-KR"/>
              </w:rPr>
              <w:t>6.2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진행 Flow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_Toc451432081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18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48584C3D" w14:textId="77777777" w:rsidR="00523223" w:rsidRDefault="006C224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82" w:history="1">
            <w:r w:rsidR="00523223" w:rsidRPr="00D9117C">
              <w:rPr>
                <w:rStyle w:val="a6"/>
                <w:noProof/>
                <w:lang w:eastAsia="ko-KR"/>
              </w:rPr>
              <w:t>7.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UI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_Toc451432082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7E719E1E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3" w:history="1">
            <w:r w:rsidR="00523223" w:rsidRPr="00D9117C">
              <w:rPr>
                <w:rStyle w:val="a6"/>
                <w:noProof/>
                <w:lang w:eastAsia="ko-KR"/>
              </w:rPr>
              <w:t>7.1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UI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_Toc451432083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19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67CBDC8F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4" w:history="1">
            <w:r w:rsidR="00523223" w:rsidRPr="00D9117C">
              <w:rPr>
                <w:rStyle w:val="a6"/>
                <w:noProof/>
                <w:lang w:eastAsia="ko-KR"/>
              </w:rPr>
              <w:t>7.2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UI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_Toc451432084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20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2D936F0" w14:textId="77777777" w:rsidR="00523223" w:rsidRDefault="006C2245">
          <w:pPr>
            <w:pStyle w:val="10"/>
            <w:tabs>
              <w:tab w:val="left" w:pos="850"/>
              <w:tab w:val="right" w:leader="dot" w:pos="15389"/>
            </w:tabs>
            <w:rPr>
              <w:rFonts w:cstheme="minorBidi"/>
              <w:b w:val="0"/>
              <w:bCs w:val="0"/>
              <w:caps w:val="0"/>
              <w:noProof/>
              <w:kern w:val="2"/>
              <w:szCs w:val="22"/>
              <w:lang w:eastAsia="ko-KR"/>
            </w:rPr>
          </w:pPr>
          <w:hyperlink w:anchor="_Toc451432085" w:history="1">
            <w:r w:rsidR="00523223" w:rsidRPr="00D9117C">
              <w:rPr>
                <w:rStyle w:val="a6"/>
                <w:noProof/>
                <w:lang w:eastAsia="ko-KR"/>
              </w:rPr>
              <w:t>8.</w:t>
            </w:r>
            <w:r w:rsidR="00523223">
              <w:rPr>
                <w:rFonts w:cstheme="minorBidi"/>
                <w:b w:val="0"/>
                <w:bCs w:val="0"/>
                <w: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Data Table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_Toc451432085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21D58A0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6" w:history="1">
            <w:r w:rsidR="00523223" w:rsidRPr="00D9117C">
              <w:rPr>
                <w:rStyle w:val="a6"/>
                <w:noProof/>
                <w:lang w:eastAsia="ko-KR"/>
              </w:rPr>
              <w:t>8.1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아이템 강화 관련 Table List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_Toc451432086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24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2ADDB7E3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7" w:history="1">
            <w:r w:rsidR="00523223" w:rsidRPr="00D9117C">
              <w:rPr>
                <w:rStyle w:val="a6"/>
                <w:noProof/>
                <w:lang w:eastAsia="ko-KR"/>
              </w:rPr>
              <w:t>8.2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Item Access Code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_Toc451432087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16E43711" w14:textId="77777777" w:rsidR="00523223" w:rsidRDefault="006C2245">
          <w:pPr>
            <w:pStyle w:val="20"/>
            <w:tabs>
              <w:tab w:val="left" w:pos="850"/>
              <w:tab w:val="right" w:leader="dot" w:pos="15389"/>
            </w:tabs>
            <w:rPr>
              <w:rFonts w:cstheme="minorBidi"/>
              <w:smallCaps w:val="0"/>
              <w:noProof/>
              <w:kern w:val="2"/>
              <w:szCs w:val="22"/>
              <w:lang w:eastAsia="ko-KR"/>
            </w:rPr>
          </w:pPr>
          <w:hyperlink w:anchor="_Toc451432088" w:history="1">
            <w:r w:rsidR="00523223" w:rsidRPr="00D9117C">
              <w:rPr>
                <w:rStyle w:val="a6"/>
                <w:noProof/>
                <w:lang w:eastAsia="ko-KR"/>
              </w:rPr>
              <w:t>8.3</w:t>
            </w:r>
            <w:r w:rsidR="00523223">
              <w:rPr>
                <w:rFonts w:cstheme="minorBidi"/>
                <w:smallCaps w:val="0"/>
                <w:noProof/>
                <w:kern w:val="2"/>
                <w:szCs w:val="22"/>
                <w:lang w:eastAsia="ko-KR"/>
              </w:rPr>
              <w:tab/>
            </w:r>
            <w:r w:rsidR="00523223" w:rsidRPr="00D9117C">
              <w:rPr>
                <w:rStyle w:val="a6"/>
                <w:noProof/>
                <w:lang w:eastAsia="ko-KR"/>
              </w:rPr>
              <w:t>ItemUpgrade Access Code 설명</w:t>
            </w:r>
            <w:r w:rsidR="00523223">
              <w:rPr>
                <w:noProof/>
                <w:webHidden/>
              </w:rPr>
              <w:tab/>
            </w:r>
            <w:r w:rsidR="00523223">
              <w:rPr>
                <w:noProof/>
                <w:webHidden/>
              </w:rPr>
              <w:fldChar w:fldCharType="begin"/>
            </w:r>
            <w:r w:rsidR="00523223">
              <w:rPr>
                <w:noProof/>
                <w:webHidden/>
              </w:rPr>
              <w:instrText xml:space="preserve"> PAGEREF _Toc451432088 \h </w:instrText>
            </w:r>
            <w:r w:rsidR="00523223">
              <w:rPr>
                <w:noProof/>
                <w:webHidden/>
              </w:rPr>
            </w:r>
            <w:r w:rsidR="00523223">
              <w:rPr>
                <w:noProof/>
                <w:webHidden/>
              </w:rPr>
              <w:fldChar w:fldCharType="separate"/>
            </w:r>
            <w:r w:rsidR="00523223">
              <w:rPr>
                <w:noProof/>
                <w:webHidden/>
              </w:rPr>
              <w:t>25</w:t>
            </w:r>
            <w:r w:rsidR="00523223">
              <w:rPr>
                <w:noProof/>
                <w:webHidden/>
              </w:rPr>
              <w:fldChar w:fldCharType="end"/>
            </w:r>
          </w:hyperlink>
        </w:p>
        <w:p w14:paraId="335FF33B" w14:textId="77777777" w:rsidR="00D10BC2" w:rsidRDefault="00322380" w:rsidP="00D10BC2">
          <w:pPr>
            <w:rPr>
              <w:rFonts w:asciiTheme="minorEastAsia" w:hAnsiTheme="minorEastAsia"/>
              <w:noProof/>
              <w:lang w:eastAsia="ko-KR"/>
            </w:rPr>
          </w:pPr>
          <w:r w:rsidRPr="007A3624">
            <w:rPr>
              <w:rFonts w:asciiTheme="minorEastAsia" w:hAnsiTheme="minorEastAsia" w:cstheme="minorHAnsi"/>
              <w:caps/>
              <w:szCs w:val="20"/>
              <w:lang w:eastAsia="ko-KR"/>
            </w:rPr>
            <w:fldChar w:fldCharType="end"/>
          </w:r>
        </w:p>
      </w:sdtContent>
    </w:sdt>
    <w:p w14:paraId="6E7DFDC2" w14:textId="77777777" w:rsidR="0029685B" w:rsidRDefault="0029685B">
      <w:pPr>
        <w:spacing w:after="160" w:line="259" w:lineRule="auto"/>
        <w:jc w:val="both"/>
        <w:rPr>
          <w:rFonts w:asciiTheme="minorEastAsia" w:hAnsiTheme="minorEastAsia" w:cstheme="majorBidi"/>
          <w:b/>
          <w:bCs/>
          <w:color w:val="2E74B5" w:themeColor="accent1" w:themeShade="BF"/>
          <w:sz w:val="32"/>
          <w:szCs w:val="28"/>
          <w:lang w:eastAsia="ko-KR"/>
        </w:rPr>
      </w:pPr>
      <w:r>
        <w:rPr>
          <w:rFonts w:asciiTheme="minorEastAsia" w:hAnsiTheme="minorEastAsia"/>
          <w:lang w:eastAsia="ko-KR"/>
        </w:rPr>
        <w:br w:type="page"/>
      </w:r>
    </w:p>
    <w:p w14:paraId="5955198E" w14:textId="2D13DFD0" w:rsidR="00322380" w:rsidRPr="00306B32" w:rsidRDefault="00F03B6B" w:rsidP="00322380">
      <w:pPr>
        <w:pStyle w:val="1"/>
        <w:numPr>
          <w:ilvl w:val="0"/>
          <w:numId w:val="1"/>
        </w:numPr>
        <w:rPr>
          <w:rFonts w:asciiTheme="minorEastAsia" w:eastAsiaTheme="minorEastAsia" w:hAnsiTheme="minorEastAsia"/>
          <w:lang w:eastAsia="ko-KR"/>
        </w:rPr>
      </w:pPr>
      <w:bookmarkStart w:id="8" w:name="_Toc451432054"/>
      <w:r>
        <w:rPr>
          <w:rFonts w:asciiTheme="minorEastAsia" w:eastAsiaTheme="minorEastAsia" w:hAnsiTheme="minorEastAsia" w:hint="eastAsia"/>
          <w:lang w:eastAsia="ko-KR"/>
        </w:rPr>
        <w:lastRenderedPageBreak/>
        <w:t>아이템 강화 시스템 개요</w:t>
      </w:r>
      <w:bookmarkEnd w:id="8"/>
    </w:p>
    <w:p w14:paraId="30C23514" w14:textId="462801A8" w:rsidR="00322380" w:rsidRDefault="00F03B6B" w:rsidP="00322380">
      <w:pPr>
        <w:pStyle w:val="2"/>
        <w:numPr>
          <w:ilvl w:val="1"/>
          <w:numId w:val="1"/>
        </w:numPr>
        <w:rPr>
          <w:lang w:eastAsia="ko-KR"/>
        </w:rPr>
      </w:pPr>
      <w:bookmarkStart w:id="9" w:name="_Toc451432055"/>
      <w:r>
        <w:rPr>
          <w:rFonts w:hint="eastAsia"/>
          <w:lang w:eastAsia="ko-KR"/>
        </w:rPr>
        <w:t>아이템 강화 시스템 정의</w:t>
      </w:r>
      <w:bookmarkEnd w:id="9"/>
    </w:p>
    <w:p w14:paraId="0364F34D" w14:textId="748ACAD3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강화란 게임 내 골드와 강화 재료 아이템을 소모하여 강화하고자 하는 아이템의 능력치를 증가시키는 일련의 행위를 뜻 합니다.</w:t>
      </w:r>
    </w:p>
    <w:p w14:paraId="069DC0E0" w14:textId="06652FFB" w:rsidR="00F03B6B" w:rsidRDefault="00F03B6B" w:rsidP="00F03B6B">
      <w:pPr>
        <w:pStyle w:val="2"/>
        <w:numPr>
          <w:ilvl w:val="1"/>
          <w:numId w:val="1"/>
        </w:numPr>
        <w:rPr>
          <w:lang w:eastAsia="ko-KR"/>
        </w:rPr>
      </w:pPr>
      <w:bookmarkStart w:id="10" w:name="_Toc451432056"/>
      <w:r>
        <w:rPr>
          <w:rFonts w:hint="eastAsia"/>
          <w:lang w:eastAsia="ko-KR"/>
        </w:rPr>
        <w:t>아이템 강화 시스템 기획 의도 및 목적</w:t>
      </w:r>
      <w:bookmarkEnd w:id="10"/>
    </w:p>
    <w:p w14:paraId="010DC843" w14:textId="69864F5D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캐릭터를 성장시키는 근간.</w:t>
      </w:r>
    </w:p>
    <w:p w14:paraId="609F9400" w14:textId="61E68E46" w:rsidR="0029685B" w:rsidRDefault="0029685B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캐릭터가 장착할 수 있는 </w:t>
      </w:r>
      <w:r>
        <w:rPr>
          <w:lang w:eastAsia="ko-KR"/>
        </w:rPr>
        <w:t>8</w:t>
      </w:r>
      <w:r>
        <w:rPr>
          <w:rFonts w:hint="eastAsia"/>
          <w:lang w:eastAsia="ko-KR"/>
        </w:rPr>
        <w:t>개의 장착 부위에 해당하는 아이템을 강화시키고,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능력치를 증가시켜 캐릭터를 성장시킵니다.</w:t>
      </w:r>
    </w:p>
    <w:p w14:paraId="64ED0FF5" w14:textId="04989BB2" w:rsidR="0029685B" w:rsidRDefault="0029685B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게임 유저의 투자한 시간과 노력을 배신하지 않는 아이템 강화.</w:t>
      </w:r>
    </w:p>
    <w:p w14:paraId="6D99BEA6" w14:textId="6D802B4C" w:rsidR="0029685B" w:rsidRDefault="0029685B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강화 재료</w:t>
      </w:r>
      <w:r w:rsidR="00765CEF">
        <w:rPr>
          <w:rFonts w:hint="eastAsia"/>
          <w:lang w:eastAsia="ko-KR"/>
        </w:rPr>
        <w:t>와</w:t>
      </w:r>
      <w:r>
        <w:rPr>
          <w:rFonts w:hint="eastAsia"/>
          <w:lang w:eastAsia="ko-KR"/>
        </w:rPr>
        <w:t xml:space="preserve"> 골드가 있다면 </w:t>
      </w:r>
      <w:r w:rsidR="00765CEF">
        <w:rPr>
          <w:rFonts w:hint="eastAsia"/>
          <w:lang w:eastAsia="ko-KR"/>
        </w:rPr>
        <w:t>무조건 아이템 강화를 성공하게 하여,</w:t>
      </w:r>
      <w:r w:rsidR="00765CEF">
        <w:rPr>
          <w:lang w:eastAsia="ko-KR"/>
        </w:rPr>
        <w:t xml:space="preserve"> </w:t>
      </w:r>
      <w:r w:rsidR="00765CEF">
        <w:rPr>
          <w:rFonts w:hint="eastAsia"/>
          <w:lang w:eastAsia="ko-KR"/>
        </w:rPr>
        <w:t>강화 실패에 대한 스트레스와 짜증을 유발하지 않습니다.</w:t>
      </w:r>
    </w:p>
    <w:p w14:paraId="6909E8F6" w14:textId="06D26F7B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게임 내 골드와 강화 재료 아이템을 모으는 행위의 목적성 부여.</w:t>
      </w:r>
    </w:p>
    <w:p w14:paraId="520B84BE" w14:textId="0165EE3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원하는 아이템을 강화시키기 위해 게임 내 골드와 강화 재료 아이템을 획득하고 모아둡니다.</w:t>
      </w:r>
    </w:p>
    <w:p w14:paraId="3601B1BE" w14:textId="0BF1C4A1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모아둔 골드와 강화 재료 아이템을 어떻게 사용해야 효율적이고 원하는 방향으로 캐릭터 성장을 할 수 있는 지에 대한 고민거리를 제공합니다.</w:t>
      </w:r>
    </w:p>
    <w:p w14:paraId="0AE59473" w14:textId="513149FB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강화로 인해 골드와 강화 재료 아이템을 충분히 소비할 수 있도록 합니다.</w:t>
      </w:r>
    </w:p>
    <w:p w14:paraId="6AEFF6C6" w14:textId="62A72310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간 자연스러운 소비 순환 구조 체제.</w:t>
      </w:r>
    </w:p>
    <w:p w14:paraId="40F91838" w14:textId="4E28B8C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필요하지 않는 분해 가능한 아이템은 분해하여 강화 재료 아이템을 획득하도록 합니다.</w:t>
      </w:r>
    </w:p>
    <w:p w14:paraId="0B46A19D" w14:textId="1D3F9C3B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녹스의 다른 컨텐츠와 시스템을 이용하여 골드를 획득할 수 있도록 합니다.</w:t>
      </w:r>
    </w:p>
    <w:p w14:paraId="2C5947C5" w14:textId="54A7CAE3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원하는 아이템을 강화할 때에 위의 강화 재료와 골드를 소모하게 하여 유저들로 하여금 획득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 xml:space="preserve">유지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소비의 순환 구조를 만듭니다.</w:t>
      </w:r>
    </w:p>
    <w:p w14:paraId="441F44CD" w14:textId="77777777" w:rsidR="00765CEF" w:rsidRDefault="00765CEF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FA415AA" w14:textId="17A0EA96" w:rsidR="00EB49A4" w:rsidRPr="00306B32" w:rsidRDefault="00F03B6B" w:rsidP="00EB49A4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1" w:name="_Toc451432057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강화 </w:t>
      </w:r>
      <w:r w:rsidR="006548E2">
        <w:rPr>
          <w:rFonts w:asciiTheme="minorEastAsia" w:eastAsiaTheme="minorEastAsia" w:hAnsiTheme="minorEastAsia" w:hint="eastAsia"/>
          <w:lang w:eastAsia="ko-KR"/>
        </w:rPr>
        <w:t>RULE</w:t>
      </w:r>
      <w:bookmarkEnd w:id="11"/>
    </w:p>
    <w:p w14:paraId="429AE1D2" w14:textId="1DCA5C18" w:rsidR="00765CEF" w:rsidRDefault="00765CEF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2" w:name="_Toc451432058"/>
      <w:r>
        <w:rPr>
          <w:rFonts w:hint="eastAsia"/>
          <w:lang w:eastAsia="ko-KR"/>
        </w:rPr>
        <w:t>아이템 강화 기본 규칙</w:t>
      </w:r>
      <w:bookmarkEnd w:id="12"/>
    </w:p>
    <w:p w14:paraId="773BC108" w14:textId="084D014A" w:rsidR="00765CEF" w:rsidRDefault="00765CEF" w:rsidP="00765CEF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D372437" wp14:editId="381BC201">
            <wp:extent cx="6005195" cy="618336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9265" cy="63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7B02" w14:textId="49F2600C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</w:t>
      </w:r>
    </w:p>
    <w:p w14:paraId="725B7F4D" w14:textId="27750B87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게임 </w:t>
      </w:r>
      <w:r w:rsidR="00A267B8" w:rsidRPr="00765CEF">
        <w:rPr>
          <w:rFonts w:hint="eastAsia"/>
          <w:lang w:eastAsia="ko-KR"/>
        </w:rPr>
        <w:t>유저가 아이템의 기본 능력치를 증가시키고자 하는 아이템입니다.</w:t>
      </w:r>
    </w:p>
    <w:p w14:paraId="5047F7C9" w14:textId="5D2DEF33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</w:t>
      </w:r>
    </w:p>
    <w:p w14:paraId="463E696B" w14:textId="61B217E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준비물로써 다른 장비 아이템을 분해하여 획득할 수 있습니다.</w:t>
      </w:r>
    </w:p>
    <w:p w14:paraId="084CFA81" w14:textId="23F006DE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아이템이 부족하면 아이템 강화를 진행할 수 없습니다.</w:t>
      </w:r>
    </w:p>
    <w:p w14:paraId="4A4430C4" w14:textId="47B935D7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골드</w:t>
      </w:r>
    </w:p>
    <w:p w14:paraId="27535DD0" w14:textId="37CA3970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NOX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내에 운용되는 가상의 화폐입니다.</w:t>
      </w:r>
    </w:p>
    <w:p w14:paraId="640A4CF6" w14:textId="2B4276C6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다양한 컨텐츠를 진행하면서 획득할 수 있습니다.</w:t>
      </w:r>
    </w:p>
    <w:p w14:paraId="2FD35BAE" w14:textId="3ED0D599" w:rsidR="00765CEF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재료 아이템과 마찬가지로 골드도 부족하면 아이템 강화를 진행할 수 없습니다.</w:t>
      </w:r>
    </w:p>
    <w:p w14:paraId="6C9F1277" w14:textId="43B7A4C5" w:rsidR="00765CEF" w:rsidRDefault="00765CEF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강화된 아이템(강화 결과 아이템)</w:t>
      </w:r>
    </w:p>
    <w:p w14:paraId="7738F008" w14:textId="51EE0807" w:rsidR="004F60B5" w:rsidRDefault="00765CEF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아이템의 강화 조건을 만족할 경우 그 결과값으로 나오는 기본 능력치가 강화된 아이템입니다.</w:t>
      </w:r>
    </w:p>
    <w:p w14:paraId="33B6E1CA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24DFD966" w14:textId="4AD5FF3E" w:rsidR="00EB49A4" w:rsidRDefault="00765CEF" w:rsidP="00EB49A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3" w:name="_Toc451432059"/>
      <w:r>
        <w:rPr>
          <w:rFonts w:hint="eastAsia"/>
          <w:lang w:eastAsia="ko-KR"/>
        </w:rPr>
        <w:lastRenderedPageBreak/>
        <w:t>아이템 강화 대상의 조건</w:t>
      </w:r>
      <w:bookmarkEnd w:id="13"/>
    </w:p>
    <w:p w14:paraId="5F2C8A63" w14:textId="14976978" w:rsidR="00765CEF" w:rsidRDefault="007951C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강화가 가능한 아이템은 장비 아이템인 무기,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방어구,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장신구 등이 해당됩니다.</w:t>
      </w:r>
    </w:p>
    <w:p w14:paraId="0FB5CB62" w14:textId="269C6E4A" w:rsidR="007951C2" w:rsidRDefault="007951C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UpgradeEnable </w:t>
      </w:r>
      <w:r>
        <w:rPr>
          <w:rFonts w:hint="eastAsia"/>
          <w:lang w:eastAsia="ko-KR"/>
        </w:rPr>
        <w:t>필드 값에 따라 강화 가능 여부를 판단합니다.</w:t>
      </w:r>
    </w:p>
    <w:tbl>
      <w:tblPr>
        <w:tblStyle w:val="-1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977"/>
        <w:gridCol w:w="3827"/>
      </w:tblGrid>
      <w:tr w:rsidR="005F7657" w14:paraId="6EEB722C" w14:textId="77777777" w:rsidTr="00C914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2E74B5" w:themeFill="accent1" w:themeFillShade="BF"/>
          </w:tcPr>
          <w:p w14:paraId="0523403A" w14:textId="51A8583C" w:rsidR="005F7657" w:rsidRPr="005F7657" w:rsidRDefault="005F7657" w:rsidP="00C9141D">
            <w:pPr>
              <w:jc w:val="center"/>
              <w:rPr>
                <w:sz w:val="18"/>
                <w:lang w:eastAsia="ko-KR"/>
              </w:rPr>
            </w:pPr>
            <w:r w:rsidRPr="005F7657">
              <w:rPr>
                <w:rFonts w:hint="eastAsia"/>
                <w:sz w:val="18"/>
                <w:lang w:eastAsia="ko-KR"/>
              </w:rPr>
              <w:t>UpgradeEnable</w:t>
            </w:r>
            <w:r w:rsidRPr="005F7657">
              <w:rPr>
                <w:sz w:val="18"/>
                <w:lang w:eastAsia="ko-KR"/>
              </w:rPr>
              <w:t xml:space="preserve"> </w:t>
            </w:r>
            <w:r w:rsidRPr="005F7657">
              <w:rPr>
                <w:rFonts w:hint="eastAsia"/>
                <w:sz w:val="18"/>
                <w:lang w:eastAsia="ko-KR"/>
              </w:rPr>
              <w:t>값</w:t>
            </w:r>
          </w:p>
        </w:tc>
        <w:tc>
          <w:tcPr>
            <w:tcW w:w="3827" w:type="dxa"/>
            <w:shd w:val="clear" w:color="auto" w:fill="2E74B5" w:themeFill="accent1" w:themeFillShade="BF"/>
          </w:tcPr>
          <w:p w14:paraId="3463ACDD" w14:textId="7597A2D7" w:rsidR="005F7657" w:rsidRPr="005F7657" w:rsidRDefault="005F7657" w:rsidP="005F7657">
            <w:pPr>
              <w:pStyle w:val="a5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 w:rsidRPr="005F7657">
              <w:rPr>
                <w:rFonts w:hint="eastAsia"/>
                <w:sz w:val="18"/>
                <w:lang w:eastAsia="ko-KR"/>
              </w:rPr>
              <w:t>내용</w:t>
            </w:r>
          </w:p>
        </w:tc>
      </w:tr>
      <w:tr w:rsidR="005F7657" w14:paraId="541F5AF4" w14:textId="77777777" w:rsidTr="00C914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598804A8" w14:textId="554EF60F" w:rsidR="005F7657" w:rsidRPr="005F7657" w:rsidRDefault="005F7657" w:rsidP="005F765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-1</w:t>
            </w:r>
          </w:p>
        </w:tc>
        <w:tc>
          <w:tcPr>
            <w:tcW w:w="382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522798D7" w14:textId="6C7DC1D6" w:rsidR="005F7657" w:rsidRPr="005F7657" w:rsidRDefault="005F7657" w:rsidP="005F7657">
            <w:pPr>
              <w:pStyle w:val="a5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불가능.</w:t>
            </w:r>
          </w:p>
        </w:tc>
      </w:tr>
      <w:tr w:rsidR="005F7657" w14:paraId="23AFDB5B" w14:textId="77777777" w:rsidTr="00C9141D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shd w:val="clear" w:color="auto" w:fill="DEEAF6" w:themeFill="accent1" w:themeFillTint="33"/>
          </w:tcPr>
          <w:p w14:paraId="51F11D3A" w14:textId="51428347" w:rsidR="005F7657" w:rsidRPr="005F7657" w:rsidRDefault="005F7657" w:rsidP="005F7657">
            <w:pPr>
              <w:pStyle w:val="a5"/>
              <w:ind w:left="0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  <w:tc>
          <w:tcPr>
            <w:tcW w:w="3827" w:type="dxa"/>
            <w:shd w:val="clear" w:color="auto" w:fill="DEEAF6" w:themeFill="accent1" w:themeFillTint="33"/>
          </w:tcPr>
          <w:p w14:paraId="29FB2B10" w14:textId="4CF415BD" w:rsidR="005F7657" w:rsidRPr="005F7657" w:rsidRDefault="005F7657" w:rsidP="005F7657">
            <w:pPr>
              <w:pStyle w:val="a5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가능.</w:t>
            </w:r>
          </w:p>
        </w:tc>
      </w:tr>
    </w:tbl>
    <w:p w14:paraId="16F46185" w14:textId="3FADD89A" w:rsidR="005F7657" w:rsidRDefault="005F7657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ItemGrade </w:t>
      </w:r>
      <w:r>
        <w:rPr>
          <w:rFonts w:hint="eastAsia"/>
          <w:lang w:eastAsia="ko-KR"/>
        </w:rPr>
        <w:t xml:space="preserve">필드의 아이템 등급 값이 </w:t>
      </w:r>
      <w:r w:rsidR="00C541F7">
        <w:rPr>
          <w:lang w:eastAsia="ko-KR"/>
        </w:rPr>
        <w:t>1</w:t>
      </w:r>
      <w:r>
        <w:rPr>
          <w:lang w:eastAsia="ko-KR"/>
        </w:rPr>
        <w:t>(</w:t>
      </w:r>
      <w:r w:rsidR="00C541F7">
        <w:rPr>
          <w:rFonts w:hint="eastAsia"/>
          <w:lang w:eastAsia="ko-KR"/>
        </w:rPr>
        <w:t>일반</w:t>
      </w:r>
      <w:r>
        <w:rPr>
          <w:rFonts w:hint="eastAsia"/>
          <w:lang w:eastAsia="ko-KR"/>
        </w:rPr>
        <w:t>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이상 가능</w:t>
      </w:r>
      <w:r w:rsidR="00ED7930">
        <w:rPr>
          <w:rFonts w:hint="eastAsia"/>
          <w:lang w:eastAsia="ko-KR"/>
        </w:rPr>
        <w:t>합니다.</w:t>
      </w:r>
    </w:p>
    <w:p w14:paraId="5DA8055D" w14:textId="7F096BAF" w:rsidR="00ED7930" w:rsidRDefault="006A0C23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>시트의 I</w:t>
      </w:r>
      <w:r>
        <w:rPr>
          <w:lang w:eastAsia="ko-KR"/>
        </w:rPr>
        <w:t xml:space="preserve">temGroup </w:t>
      </w:r>
      <w:r>
        <w:rPr>
          <w:rFonts w:hint="eastAsia"/>
          <w:lang w:eastAsia="ko-KR"/>
        </w:rPr>
        <w:t xml:space="preserve">필드의 아이템 대분류 값이 </w:t>
      </w:r>
      <w:r>
        <w:rPr>
          <w:lang w:eastAsia="ko-KR"/>
        </w:rPr>
        <w:t>1(</w:t>
      </w:r>
      <w:r>
        <w:rPr>
          <w:rFonts w:hint="eastAsia"/>
          <w:lang w:eastAsia="ko-KR"/>
        </w:rPr>
        <w:t>장착 아이템)만 가능합니다.</w:t>
      </w:r>
    </w:p>
    <w:p w14:paraId="576593CE" w14:textId="32F6F808" w:rsidR="004F60B5" w:rsidRDefault="00A267B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착용중인 아이템과 잠금된 아이템이라도 아이템 강화는 정상적으로 진행할 수 있습니다.</w:t>
      </w:r>
    </w:p>
    <w:p w14:paraId="47961F46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50401D31" w14:textId="04356D59" w:rsidR="00F03B6B" w:rsidRDefault="00F03B6B" w:rsidP="00F03B6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4" w:name="_Toc451432060"/>
      <w:r>
        <w:rPr>
          <w:rFonts w:hint="eastAsia"/>
          <w:lang w:eastAsia="ko-KR"/>
        </w:rPr>
        <w:lastRenderedPageBreak/>
        <w:t xml:space="preserve">아이템 </w:t>
      </w:r>
      <w:r w:rsidR="006548E2">
        <w:rPr>
          <w:rFonts w:hint="eastAsia"/>
          <w:lang w:eastAsia="ko-KR"/>
        </w:rPr>
        <w:t>강화 진행 및 설정</w:t>
      </w:r>
      <w:bookmarkEnd w:id="14"/>
    </w:p>
    <w:p w14:paraId="0A079056" w14:textId="6BF408F7" w:rsidR="00A267B8" w:rsidRDefault="00A267B8" w:rsidP="006A40D9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강화가 가능 조건을 만족하는 대상 아이템을 설정한 경우 다음과 같은 데이터 설정으로 강화에 필요한 재화를 산출하여 아이템 강화를 진행합니다.</w:t>
      </w:r>
    </w:p>
    <w:p w14:paraId="3A0129A9" w14:textId="69D4962D" w:rsidR="004F60B5" w:rsidRDefault="004F60B5" w:rsidP="006A40D9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아이템 등급 값인 </w:t>
      </w:r>
      <w:r>
        <w:rPr>
          <w:lang w:eastAsia="ko-KR"/>
        </w:rPr>
        <w:t xml:space="preserve">ItemGrade </w:t>
      </w:r>
      <w:r>
        <w:rPr>
          <w:rFonts w:hint="eastAsia"/>
          <w:lang w:eastAsia="ko-KR"/>
        </w:rPr>
        <w:t xml:space="preserve">필드 값과 아이템 타입 구분 값인 </w:t>
      </w:r>
      <w:r>
        <w:rPr>
          <w:lang w:eastAsia="ko-KR"/>
        </w:rPr>
        <w:t xml:space="preserve">ItemDivision </w:t>
      </w:r>
      <w:r>
        <w:rPr>
          <w:rFonts w:hint="eastAsia"/>
          <w:lang w:eastAsia="ko-KR"/>
        </w:rPr>
        <w:t xml:space="preserve">필드 값과 변수를 통하여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>필드 값을 연산합니다.</w:t>
      </w:r>
    </w:p>
    <w:p w14:paraId="7EC72C55" w14:textId="1EE617D7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ItemValue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값 연산식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0773"/>
      </w:tblGrid>
      <w:tr w:rsidR="004F60B5" w14:paraId="7E3916C9" w14:textId="77777777" w:rsidTr="00B85357">
        <w:trPr>
          <w:trHeight w:hRule="exact" w:val="941"/>
        </w:trPr>
        <w:tc>
          <w:tcPr>
            <w:tcW w:w="10773" w:type="dxa"/>
            <w:vAlign w:val="center"/>
          </w:tcPr>
          <w:p w14:paraId="131F09A6" w14:textId="798FDC42" w:rsidR="004F60B5" w:rsidRDefault="00B85357" w:rsidP="006A40D9">
            <w:pPr>
              <w:spacing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</w:t>
            </w:r>
            <w:r>
              <w:rPr>
                <w:sz w:val="18"/>
                <w:lang w:eastAsia="ko-KR"/>
              </w:rPr>
              <w:t>temValue</w:t>
            </w:r>
            <w:r>
              <w:rPr>
                <w:rFonts w:hint="eastAsia"/>
                <w:sz w:val="18"/>
                <w:lang w:eastAsia="ko-KR"/>
              </w:rPr>
              <w:t xml:space="preserve"> 필드 값</w:t>
            </w:r>
            <w:r w:rsidR="006A40D9">
              <w:rPr>
                <w:sz w:val="18"/>
                <w:lang w:eastAsia="ko-KR"/>
              </w:rPr>
              <w:t xml:space="preserve"> (</w:t>
            </w:r>
            <w:r w:rsidR="006A40D9">
              <w:rPr>
                <w:rFonts w:hint="eastAsia"/>
                <w:sz w:val="18"/>
                <w:lang w:eastAsia="ko-KR"/>
              </w:rPr>
              <w:t xml:space="preserve">최종 연산 값에서 </w:t>
            </w:r>
            <w:r w:rsidR="006A40D9">
              <w:rPr>
                <w:sz w:val="18"/>
                <w:lang w:eastAsia="ko-KR"/>
              </w:rPr>
              <w:t>MS Excel</w:t>
            </w:r>
            <w:r w:rsidR="006A40D9">
              <w:rPr>
                <w:rFonts w:hint="eastAsia"/>
                <w:sz w:val="18"/>
                <w:lang w:eastAsia="ko-KR"/>
              </w:rPr>
              <w:t xml:space="preserve">의 정수 변환 함수인 </w:t>
            </w:r>
            <w:r w:rsidR="006A40D9">
              <w:rPr>
                <w:sz w:val="18"/>
                <w:lang w:eastAsia="ko-KR"/>
              </w:rPr>
              <w:t xml:space="preserve">INT </w:t>
            </w:r>
            <w:r w:rsidR="006A40D9">
              <w:rPr>
                <w:rFonts w:hint="eastAsia"/>
                <w:sz w:val="18"/>
                <w:lang w:eastAsia="ko-KR"/>
              </w:rPr>
              <w:t>함수를 사용하였습니다.</w:t>
            </w:r>
            <w:r w:rsidR="006A40D9">
              <w:rPr>
                <w:sz w:val="18"/>
                <w:lang w:eastAsia="ko-KR"/>
              </w:rPr>
              <w:t>)</w:t>
            </w:r>
          </w:p>
          <w:p w14:paraId="097F930D" w14:textId="105F333C" w:rsidR="00B85357" w:rsidRPr="004F60B5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B85357">
              <w:rPr>
                <w:lang w:eastAsia="ko-KR"/>
              </w:rPr>
              <w:t>(</w:t>
            </w:r>
            <w:r w:rsidRPr="00B85357">
              <w:rPr>
                <w:rFonts w:hint="eastAsia"/>
                <w:lang w:eastAsia="ko-KR"/>
              </w:rPr>
              <w:t>ItemGrade^</w:t>
            </w:r>
            <w:r w:rsidRPr="00B85357">
              <w:rPr>
                <w:lang w:eastAsia="ko-KR"/>
              </w:rPr>
              <w:t xml:space="preserve">1.25) </w:t>
            </w:r>
            <w:r w:rsidRPr="00B85357">
              <w:rPr>
                <w:rFonts w:hint="eastAsia"/>
                <w:lang w:eastAsia="ko-KR"/>
              </w:rPr>
              <w:t>*</w:t>
            </w:r>
            <w:r w:rsidRPr="00B85357">
              <w:rPr>
                <w:lang w:eastAsia="ko-KR"/>
              </w:rPr>
              <w:t xml:space="preserve"> PartsValue * 1.25 = ItemValue</w:t>
            </w:r>
          </w:p>
        </w:tc>
      </w:tr>
    </w:tbl>
    <w:p w14:paraId="1B9231EA" w14:textId="59EAF260" w:rsidR="004F60B5" w:rsidRPr="006A40D9" w:rsidRDefault="004F60B5" w:rsidP="006A40D9">
      <w:pPr>
        <w:pStyle w:val="a5"/>
        <w:spacing w:line="240" w:lineRule="auto"/>
        <w:ind w:left="2800"/>
        <w:rPr>
          <w:sz w:val="4"/>
          <w:szCs w:val="4"/>
          <w:lang w:eastAsia="ko-KR"/>
        </w:rPr>
      </w:pPr>
    </w:p>
    <w:p w14:paraId="6926D5A7" w14:textId="06AACF45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ItemGrade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값과 </w:t>
      </w:r>
      <w:r>
        <w:rPr>
          <w:lang w:eastAsia="ko-KR"/>
        </w:rPr>
        <w:t xml:space="preserve">PartsValue </w:t>
      </w:r>
      <w:r>
        <w:rPr>
          <w:rFonts w:hint="eastAsia"/>
          <w:lang w:eastAsia="ko-KR"/>
        </w:rPr>
        <w:t>값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701"/>
        <w:gridCol w:w="3118"/>
      </w:tblGrid>
      <w:tr w:rsidR="00B85357" w14:paraId="0AE889A8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76852FD3" w14:textId="080A473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 w:rsidRPr="00B85357">
              <w:rPr>
                <w:rFonts w:hint="eastAsia"/>
                <w:sz w:val="18"/>
                <w:lang w:eastAsia="ko-KR"/>
              </w:rPr>
              <w:t>ItemGrade</w:t>
            </w:r>
          </w:p>
        </w:tc>
        <w:tc>
          <w:tcPr>
            <w:tcW w:w="3118" w:type="dxa"/>
            <w:vAlign w:val="center"/>
          </w:tcPr>
          <w:p w14:paraId="6E88A32B" w14:textId="45DD9156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기준 값</w:t>
            </w:r>
          </w:p>
        </w:tc>
      </w:tr>
      <w:tr w:rsidR="00B85357" w14:paraId="6CCA754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5F5AE34" w14:textId="2240151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1성</w:t>
            </w:r>
          </w:p>
        </w:tc>
        <w:tc>
          <w:tcPr>
            <w:tcW w:w="3118" w:type="dxa"/>
            <w:vAlign w:val="center"/>
          </w:tcPr>
          <w:p w14:paraId="0D28AEE6" w14:textId="4076519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1</w:t>
            </w:r>
          </w:p>
        </w:tc>
      </w:tr>
      <w:tr w:rsidR="00B85357" w14:paraId="6603F780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2E015EA9" w14:textId="6683BC2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2성</w:t>
            </w:r>
          </w:p>
        </w:tc>
        <w:tc>
          <w:tcPr>
            <w:tcW w:w="3118" w:type="dxa"/>
            <w:vAlign w:val="center"/>
          </w:tcPr>
          <w:p w14:paraId="059952A3" w14:textId="16249700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</w:tr>
      <w:tr w:rsidR="00B85357" w14:paraId="5377ABBB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13AE3DC" w14:textId="62D6151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3성</w:t>
            </w:r>
          </w:p>
        </w:tc>
        <w:tc>
          <w:tcPr>
            <w:tcW w:w="3118" w:type="dxa"/>
            <w:vAlign w:val="center"/>
          </w:tcPr>
          <w:p w14:paraId="0B443A27" w14:textId="14C1949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</w:t>
            </w:r>
          </w:p>
        </w:tc>
      </w:tr>
      <w:tr w:rsidR="00B85357" w14:paraId="01B61DF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3103FC4D" w14:textId="0F500DAE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4성</w:t>
            </w:r>
          </w:p>
        </w:tc>
        <w:tc>
          <w:tcPr>
            <w:tcW w:w="3118" w:type="dxa"/>
            <w:vAlign w:val="center"/>
          </w:tcPr>
          <w:p w14:paraId="00F2E7E0" w14:textId="616F6563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4</w:t>
            </w:r>
          </w:p>
        </w:tc>
      </w:tr>
      <w:tr w:rsidR="00B85357" w14:paraId="4A46BF94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2A78EC7" w14:textId="4A0A7305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5성</w:t>
            </w:r>
          </w:p>
        </w:tc>
        <w:tc>
          <w:tcPr>
            <w:tcW w:w="3118" w:type="dxa"/>
            <w:vAlign w:val="center"/>
          </w:tcPr>
          <w:p w14:paraId="311D40AB" w14:textId="099167B3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</w:t>
            </w:r>
          </w:p>
        </w:tc>
      </w:tr>
      <w:tr w:rsidR="00B85357" w14:paraId="4FF48C9D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7307A58" w14:textId="2B656A86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6성</w:t>
            </w:r>
          </w:p>
        </w:tc>
        <w:tc>
          <w:tcPr>
            <w:tcW w:w="3118" w:type="dxa"/>
            <w:vAlign w:val="center"/>
          </w:tcPr>
          <w:p w14:paraId="39D232D3" w14:textId="2A44049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6</w:t>
            </w:r>
          </w:p>
        </w:tc>
      </w:tr>
      <w:tr w:rsidR="00B85357" w14:paraId="17B55CEE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73C33335" w14:textId="6379531C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7성</w:t>
            </w:r>
          </w:p>
        </w:tc>
        <w:tc>
          <w:tcPr>
            <w:tcW w:w="3118" w:type="dxa"/>
            <w:vAlign w:val="center"/>
          </w:tcPr>
          <w:p w14:paraId="22905FBB" w14:textId="0E71B28F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7</w:t>
            </w:r>
          </w:p>
        </w:tc>
      </w:tr>
    </w:tbl>
    <w:tbl>
      <w:tblPr>
        <w:tblStyle w:val="a9"/>
        <w:tblpPr w:leftFromText="142" w:rightFromText="142" w:vertAnchor="text" w:horzAnchor="page" w:tblpX="9369" w:tblpY="-3191"/>
        <w:tblW w:w="0" w:type="auto"/>
        <w:tblLook w:val="04A0" w:firstRow="1" w:lastRow="0" w:firstColumn="1" w:lastColumn="0" w:noHBand="0" w:noVBand="1"/>
      </w:tblPr>
      <w:tblGrid>
        <w:gridCol w:w="1701"/>
        <w:gridCol w:w="3118"/>
      </w:tblGrid>
      <w:tr w:rsidR="00B85357" w:rsidRPr="00B85357" w14:paraId="0C617CF0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59FF1371" w14:textId="0ECF0A2A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ItemDivision</w:t>
            </w:r>
          </w:p>
        </w:tc>
        <w:tc>
          <w:tcPr>
            <w:tcW w:w="3118" w:type="dxa"/>
            <w:vAlign w:val="center"/>
          </w:tcPr>
          <w:p w14:paraId="2999CD30" w14:textId="77777777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기준 값</w:t>
            </w:r>
          </w:p>
        </w:tc>
      </w:tr>
      <w:tr w:rsidR="00B85357" w:rsidRPr="00B85357" w14:paraId="5ABA951D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1302B624" w14:textId="66312938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무기 타입 구분</w:t>
            </w:r>
          </w:p>
        </w:tc>
        <w:tc>
          <w:tcPr>
            <w:tcW w:w="3118" w:type="dxa"/>
            <w:vAlign w:val="center"/>
          </w:tcPr>
          <w:p w14:paraId="6A124A55" w14:textId="766D15A2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5</w:t>
            </w:r>
          </w:p>
        </w:tc>
      </w:tr>
      <w:tr w:rsidR="00B85357" w:rsidRPr="00B85357" w14:paraId="4BC4140B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42F76B80" w14:textId="240F126E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방어구 타입 구분</w:t>
            </w:r>
          </w:p>
        </w:tc>
        <w:tc>
          <w:tcPr>
            <w:tcW w:w="3118" w:type="dxa"/>
            <w:vAlign w:val="center"/>
          </w:tcPr>
          <w:p w14:paraId="28E3F1E8" w14:textId="51E3CE21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3</w:t>
            </w:r>
          </w:p>
        </w:tc>
      </w:tr>
      <w:tr w:rsidR="00B85357" w:rsidRPr="00B85357" w14:paraId="196ECCC2" w14:textId="77777777" w:rsidTr="00B85357">
        <w:trPr>
          <w:trHeight w:hRule="exact" w:val="397"/>
        </w:trPr>
        <w:tc>
          <w:tcPr>
            <w:tcW w:w="1701" w:type="dxa"/>
            <w:vAlign w:val="center"/>
          </w:tcPr>
          <w:p w14:paraId="3C41BDC4" w14:textId="662B46AD" w:rsidR="00B85357" w:rsidRPr="00B85357" w:rsidRDefault="00B85357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장신구 타입 구분</w:t>
            </w:r>
          </w:p>
        </w:tc>
        <w:tc>
          <w:tcPr>
            <w:tcW w:w="3118" w:type="dxa"/>
            <w:vAlign w:val="center"/>
          </w:tcPr>
          <w:p w14:paraId="4119E4E4" w14:textId="2B679F95" w:rsidR="00B85357" w:rsidRPr="00B85357" w:rsidRDefault="006A40D9" w:rsidP="006A40D9">
            <w:pPr>
              <w:spacing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2</w:t>
            </w:r>
          </w:p>
        </w:tc>
      </w:tr>
    </w:tbl>
    <w:p w14:paraId="0EAC7706" w14:textId="77777777" w:rsidR="00B85357" w:rsidRPr="006A40D9" w:rsidRDefault="00B85357" w:rsidP="006A40D9">
      <w:pPr>
        <w:spacing w:line="240" w:lineRule="auto"/>
        <w:rPr>
          <w:sz w:val="4"/>
          <w:szCs w:val="4"/>
          <w:lang w:eastAsia="ko-KR"/>
        </w:rPr>
      </w:pPr>
    </w:p>
    <w:p w14:paraId="61DE2EA1" w14:textId="768A9C2D" w:rsidR="00B85357" w:rsidRDefault="00B85357" w:rsidP="006A40D9">
      <w:pPr>
        <w:pStyle w:val="a5"/>
        <w:numPr>
          <w:ilvl w:val="5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Ex) </w:t>
      </w:r>
      <w:r>
        <w:rPr>
          <w:lang w:eastAsia="ko-KR"/>
        </w:rPr>
        <w:t>버서커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4</w:t>
      </w:r>
      <w:r>
        <w:rPr>
          <w:rFonts w:hint="eastAsia"/>
          <w:lang w:eastAsia="ko-KR"/>
        </w:rPr>
        <w:t xml:space="preserve">성 무기 아이템의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 xml:space="preserve">값 </w:t>
      </w:r>
      <w:r>
        <w:rPr>
          <w:lang w:eastAsia="ko-KR"/>
        </w:rPr>
        <w:t xml:space="preserve">= </w:t>
      </w:r>
      <w:r w:rsidR="006A40D9">
        <w:rPr>
          <w:lang w:eastAsia="ko-KR"/>
        </w:rPr>
        <w:t>[{</w:t>
      </w:r>
      <w:r>
        <w:rPr>
          <w:lang w:eastAsia="ko-KR"/>
        </w:rPr>
        <w:t xml:space="preserve">(4^1.25) * </w:t>
      </w:r>
      <w:r w:rsidR="006A40D9">
        <w:rPr>
          <w:lang w:eastAsia="ko-KR"/>
        </w:rPr>
        <w:t>5} * 1.25] = 35</w:t>
      </w:r>
      <w:r w:rsidR="006A40D9">
        <w:rPr>
          <w:lang w:eastAsia="ko-KR"/>
        </w:rPr>
        <w:br/>
        <w:t xml:space="preserve">   </w:t>
      </w:r>
      <w:r w:rsidR="006A40D9">
        <w:rPr>
          <w:rFonts w:hint="eastAsia"/>
          <w:lang w:eastAsia="ko-KR"/>
        </w:rPr>
        <w:t xml:space="preserve">데몬헌터 </w:t>
      </w:r>
      <w:r w:rsidR="006A40D9">
        <w:rPr>
          <w:lang w:eastAsia="ko-KR"/>
        </w:rPr>
        <w:t>7</w:t>
      </w:r>
      <w:r w:rsidR="006A40D9">
        <w:rPr>
          <w:rFonts w:hint="eastAsia"/>
          <w:lang w:eastAsia="ko-KR"/>
        </w:rPr>
        <w:t xml:space="preserve">성 장신구 아이템의 </w:t>
      </w:r>
      <w:r w:rsidR="006A40D9">
        <w:rPr>
          <w:lang w:eastAsia="ko-KR"/>
        </w:rPr>
        <w:t xml:space="preserve">ItemValue </w:t>
      </w:r>
      <w:r w:rsidR="006A40D9">
        <w:rPr>
          <w:rFonts w:hint="eastAsia"/>
          <w:lang w:eastAsia="ko-KR"/>
        </w:rPr>
        <w:t xml:space="preserve">값 </w:t>
      </w:r>
      <w:r w:rsidR="006A40D9">
        <w:rPr>
          <w:lang w:eastAsia="ko-KR"/>
        </w:rPr>
        <w:t>= [{(7^1.25) * 2} * 1.25] = 28</w:t>
      </w:r>
    </w:p>
    <w:p w14:paraId="3E965CB0" w14:textId="5207C94D" w:rsidR="006A40D9" w:rsidRDefault="006A40D9" w:rsidP="006A40D9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이 과정을 통해 연산된 </w:t>
      </w:r>
      <w:r>
        <w:rPr>
          <w:lang w:eastAsia="ko-KR"/>
        </w:rPr>
        <w:t xml:space="preserve">ItemValue </w:t>
      </w:r>
      <w:r>
        <w:rPr>
          <w:rFonts w:hint="eastAsia"/>
          <w:lang w:eastAsia="ko-KR"/>
        </w:rPr>
        <w:t xml:space="preserve">필드 값과 </w:t>
      </w:r>
      <w:r>
        <w:rPr>
          <w:lang w:eastAsia="ko-KR"/>
        </w:rPr>
        <w:t xml:space="preserve">ItemInfo Table &gt; ItemUpgrade </w:t>
      </w:r>
      <w:r>
        <w:rPr>
          <w:rFonts w:hint="eastAsia"/>
          <w:lang w:eastAsia="ko-KR"/>
        </w:rPr>
        <w:t xml:space="preserve">시트의 강화 단계별 기준 비용 값과 곱하면 부위 별 </w:t>
      </w:r>
      <w:r>
        <w:rPr>
          <w:lang w:eastAsia="ko-KR"/>
        </w:rPr>
        <w:t>N</w:t>
      </w:r>
      <w:r>
        <w:rPr>
          <w:rFonts w:hint="eastAsia"/>
          <w:lang w:eastAsia="ko-KR"/>
        </w:rPr>
        <w:t>성 아이템의 강화 단계 별 강화 비용 값을 산출합니다.</w:t>
      </w:r>
    </w:p>
    <w:tbl>
      <w:tblPr>
        <w:tblStyle w:val="a9"/>
        <w:tblW w:w="0" w:type="auto"/>
        <w:tblInd w:w="2689" w:type="dxa"/>
        <w:tblLook w:val="04A0" w:firstRow="1" w:lastRow="0" w:firstColumn="1" w:lastColumn="0" w:noHBand="0" w:noVBand="1"/>
      </w:tblPr>
      <w:tblGrid>
        <w:gridCol w:w="10773"/>
      </w:tblGrid>
      <w:tr w:rsidR="006A40D9" w14:paraId="155D38AF" w14:textId="77777777" w:rsidTr="006A40D9">
        <w:trPr>
          <w:trHeight w:val="941"/>
        </w:trPr>
        <w:tc>
          <w:tcPr>
            <w:tcW w:w="10773" w:type="dxa"/>
          </w:tcPr>
          <w:p w14:paraId="2E6E91BB" w14:textId="77777777" w:rsidR="006A40D9" w:rsidRDefault="006A40D9" w:rsidP="006A40D9">
            <w:pPr>
              <w:spacing w:line="240" w:lineRule="auto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강화 단계 별 강화 비용</w:t>
            </w:r>
          </w:p>
          <w:p w14:paraId="2A8397A4" w14:textId="48EEC7C4" w:rsidR="006A40D9" w:rsidRPr="006A40D9" w:rsidRDefault="006A40D9" w:rsidP="006A40D9">
            <w:pPr>
              <w:spacing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6A40D9">
              <w:rPr>
                <w:rFonts w:hint="eastAsia"/>
                <w:szCs w:val="18"/>
                <w:lang w:eastAsia="ko-KR"/>
              </w:rPr>
              <w:t>ItemValue</w:t>
            </w:r>
            <w:r w:rsidRPr="006A40D9">
              <w:rPr>
                <w:szCs w:val="18"/>
                <w:lang w:eastAsia="ko-KR"/>
              </w:rPr>
              <w:t xml:space="preserve"> * </w:t>
            </w:r>
            <w:r w:rsidRPr="006A40D9">
              <w:rPr>
                <w:rFonts w:hint="eastAsia"/>
                <w:szCs w:val="18"/>
                <w:lang w:eastAsia="ko-KR"/>
              </w:rPr>
              <w:t>Upgrade</w:t>
            </w:r>
            <w:r w:rsidRPr="006A40D9">
              <w:rPr>
                <w:szCs w:val="18"/>
                <w:lang w:eastAsia="ko-KR"/>
              </w:rPr>
              <w:t>Cost(</w:t>
            </w:r>
            <w:r w:rsidRPr="006A40D9">
              <w:rPr>
                <w:rFonts w:hint="eastAsia"/>
                <w:szCs w:val="18"/>
                <w:lang w:eastAsia="ko-KR"/>
              </w:rPr>
              <w:t>강화 단계 별 강화 기준 비용 값)</w:t>
            </w:r>
            <w:r w:rsidRPr="006A40D9">
              <w:rPr>
                <w:szCs w:val="18"/>
                <w:lang w:eastAsia="ko-KR"/>
              </w:rPr>
              <w:t xml:space="preserve"> = </w:t>
            </w:r>
            <w:r w:rsidRPr="006A40D9">
              <w:rPr>
                <w:rFonts w:hint="eastAsia"/>
                <w:szCs w:val="18"/>
                <w:lang w:eastAsia="ko-KR"/>
              </w:rPr>
              <w:t>강화 단계 별 강화 비용 값</w:t>
            </w:r>
          </w:p>
        </w:tc>
      </w:tr>
    </w:tbl>
    <w:p w14:paraId="0C08ECC3" w14:textId="3C1027A2" w:rsidR="00A267B8" w:rsidRDefault="00A267B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lastRenderedPageBreak/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>시트의</w:t>
      </w:r>
      <w:r w:rsidRPr="00A267B8">
        <w:rPr>
          <w:lang w:eastAsia="ko-KR"/>
        </w:rPr>
        <w:t xml:space="preserve"> </w:t>
      </w:r>
      <w:r w:rsidR="00AF05BE">
        <w:rPr>
          <w:rFonts w:hint="eastAsia"/>
          <w:lang w:eastAsia="ko-KR"/>
        </w:rPr>
        <w:t xml:space="preserve">아이템 고유 인덱스 </w:t>
      </w:r>
      <w:r>
        <w:rPr>
          <w:lang w:eastAsia="ko-KR"/>
        </w:rPr>
        <w:t xml:space="preserve">GeneralTypeCode </w:t>
      </w:r>
      <w:r>
        <w:rPr>
          <w:rFonts w:hint="eastAsia"/>
          <w:lang w:eastAsia="ko-KR"/>
        </w:rPr>
        <w:t>필드 값 설정.</w:t>
      </w:r>
      <w:r>
        <w:rPr>
          <w:lang w:eastAsia="ko-KR"/>
        </w:rPr>
        <w:t xml:space="preserve"> (</w:t>
      </w:r>
      <w:r>
        <w:rPr>
          <w:rFonts w:hint="eastAsia"/>
          <w:lang w:eastAsia="ko-KR"/>
        </w:rPr>
        <w:t xml:space="preserve">강화 테이블 연동을 위한 아이템 </w:t>
      </w:r>
      <w:r w:rsidR="00AF05BE">
        <w:rPr>
          <w:rFonts w:hint="eastAsia"/>
          <w:lang w:eastAsia="ko-KR"/>
        </w:rPr>
        <w:t xml:space="preserve">고유 </w:t>
      </w:r>
      <w:r>
        <w:rPr>
          <w:rFonts w:hint="eastAsia"/>
          <w:lang w:eastAsia="ko-KR"/>
        </w:rPr>
        <w:t>인덱스)</w:t>
      </w:r>
    </w:p>
    <w:p w14:paraId="52CD4399" w14:textId="6E7F58C0" w:rsidR="00AF05BE" w:rsidRDefault="00AF05BE" w:rsidP="00AF05B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 식별과 아이템 강화 테이블에서 강화 대상 아이템의 강화 단계 별 재료 아이템 수량과 강화 비용을 산출합니다.</w:t>
      </w:r>
    </w:p>
    <w:p w14:paraId="47072D8F" w14:textId="47611964" w:rsidR="00FF7769" w:rsidRDefault="00FF776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MaterialItem</w:t>
      </w:r>
      <w:r w:rsidR="00C10112">
        <w:rPr>
          <w:lang w:eastAsia="ko-KR"/>
        </w:rPr>
        <w:t>Code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값을 통해 강화 재료로 사용될 아이템 인덱스를 설정합니다.</w:t>
      </w:r>
    </w:p>
    <w:p w14:paraId="513A6108" w14:textId="77777777" w:rsidR="0062305D" w:rsidRDefault="0062305D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강화 </w:t>
      </w:r>
      <w:r>
        <w:rPr>
          <w:rFonts w:hint="eastAsia"/>
          <w:lang w:eastAsia="ko-KR"/>
        </w:rPr>
        <w:t>재료 아이템은 기본적으로 정수 아이템을 설정합니다.</w:t>
      </w:r>
    </w:p>
    <w:p w14:paraId="3D90D596" w14:textId="4F338DBC" w:rsidR="0062305D" w:rsidRDefault="0062305D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추후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>확장 컨텐츠로 강화 재료 아이템(정수)의 종류를 확장할 수 있도록 데이터 테이블 구조 설계가 필요합니다.</w:t>
      </w:r>
      <w:r>
        <w:rPr>
          <w:lang w:eastAsia="ko-KR"/>
        </w:rPr>
        <w:t xml:space="preserve"> (MaterialItem</w:t>
      </w:r>
      <w:r w:rsidR="00C10112">
        <w:rPr>
          <w:lang w:eastAsia="ko-KR"/>
        </w:rPr>
        <w:t>Code</w:t>
      </w:r>
      <w:r>
        <w:rPr>
          <w:lang w:eastAsia="ko-KR"/>
        </w:rPr>
        <w:t>1 ~ 6</w:t>
      </w:r>
      <w:r>
        <w:rPr>
          <w:rFonts w:hint="eastAsia"/>
          <w:lang w:eastAsia="ko-KR"/>
        </w:rPr>
        <w:t>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최대 </w:t>
      </w:r>
      <w:r>
        <w:rPr>
          <w:lang w:eastAsia="ko-KR"/>
        </w:rPr>
        <w:t>6</w:t>
      </w:r>
      <w:r>
        <w:rPr>
          <w:rFonts w:hint="eastAsia"/>
          <w:lang w:eastAsia="ko-KR"/>
        </w:rPr>
        <w:t>개)</w:t>
      </w:r>
    </w:p>
    <w:p w14:paraId="7A8E7684" w14:textId="0421D45A" w:rsidR="00FF7769" w:rsidRDefault="00FF776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Item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Count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값을 통해 강화 재료로 사용될 기준 개수를 설정합니다.</w:t>
      </w:r>
    </w:p>
    <w:p w14:paraId="1C6BEF12" w14:textId="3BFAFFF3" w:rsidR="00FF7769" w:rsidRDefault="0062305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ItemUpgrade </w:t>
      </w:r>
      <w:r>
        <w:rPr>
          <w:rFonts w:hint="eastAsia"/>
          <w:lang w:eastAsia="ko-KR"/>
        </w:rPr>
        <w:t>시트의 Item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Count</w:t>
      </w:r>
      <w:r w:rsidR="00C10112">
        <w:rPr>
          <w:lang w:eastAsia="ko-KR"/>
        </w:rPr>
        <w:t>_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</w:t>
      </w:r>
      <w:r>
        <w:rPr>
          <w:lang w:eastAsia="ko-KR"/>
        </w:rPr>
        <w:t>은</w:t>
      </w:r>
      <w:r>
        <w:rPr>
          <w:rFonts w:hint="eastAsia"/>
          <w:lang w:eastAsia="ko-KR"/>
        </w:rPr>
        <w:t xml:space="preserve"> 아이템 등급과 강화 단계에 따른 </w:t>
      </w:r>
      <w:r>
        <w:rPr>
          <w:lang w:eastAsia="ko-KR"/>
        </w:rPr>
        <w:t xml:space="preserve">Formula </w:t>
      </w:r>
      <w:r>
        <w:rPr>
          <w:rFonts w:hint="eastAsia"/>
          <w:lang w:eastAsia="ko-KR"/>
        </w:rPr>
        <w:t>와 연산되는 값 입니다.</w:t>
      </w:r>
    </w:p>
    <w:p w14:paraId="53229427" w14:textId="7818E181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강화가 가능한 대상 아이템은 두 가지의 강화 방법을 통해 진행할 수 있습니다.</w:t>
      </w:r>
    </w:p>
    <w:p w14:paraId="267C9E09" w14:textId="13CB9F55" w:rsidR="00AF05BE" w:rsidRDefault="00AF05BE" w:rsidP="00AF05B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일반(단일) 강화 방법과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방법이 있습니다.</w:t>
      </w:r>
    </w:p>
    <w:p w14:paraId="6D8FFFC8" w14:textId="14EF502B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아이템의 강화는 실패가 없습니다.</w:t>
      </w:r>
    </w:p>
    <w:p w14:paraId="3BE35132" w14:textId="1365853E" w:rsidR="009B6ED9" w:rsidRDefault="009B6ED9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아이템의 강화는 최대 </w:t>
      </w:r>
      <w:r>
        <w:rPr>
          <w:lang w:eastAsia="ko-KR"/>
        </w:rPr>
        <w:t>20</w:t>
      </w:r>
      <w:r>
        <w:rPr>
          <w:rFonts w:hint="eastAsia"/>
          <w:lang w:eastAsia="ko-KR"/>
        </w:rPr>
        <w:t>단계까지 가능합니다.</w:t>
      </w:r>
    </w:p>
    <w:p w14:paraId="718D5C65" w14:textId="557B4C87" w:rsidR="004F60B5" w:rsidRDefault="009B6ED9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</w:t>
      </w:r>
      <w:r w:rsidRPr="009B6ED9">
        <w:rPr>
          <w:lang w:eastAsia="ko-KR"/>
        </w:rPr>
        <w:t>UpgradeLimit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값으로 조정 가능합니다.</w:t>
      </w:r>
    </w:p>
    <w:p w14:paraId="7633BDB1" w14:textId="77777777" w:rsidR="004F60B5" w:rsidRDefault="004F60B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2127021" w14:textId="1F3CBF52" w:rsidR="006548E2" w:rsidRPr="00306B32" w:rsidRDefault="006548E2" w:rsidP="004801A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15" w:name="_랜덤_옵션_종류"/>
      <w:bookmarkStart w:id="16" w:name="_Toc451432061"/>
      <w:bookmarkEnd w:id="15"/>
      <w:r>
        <w:rPr>
          <w:rFonts w:asciiTheme="minorEastAsia" w:eastAsiaTheme="minorEastAsia" w:hAnsiTheme="minorEastAsia" w:hint="eastAsia"/>
          <w:lang w:eastAsia="ko-KR"/>
        </w:rPr>
        <w:lastRenderedPageBreak/>
        <w:t>아이템 강화 진행 방식</w:t>
      </w:r>
      <w:bookmarkEnd w:id="16"/>
    </w:p>
    <w:p w14:paraId="5DEEE36A" w14:textId="538D1FA7" w:rsidR="004801AB" w:rsidRDefault="006548E2" w:rsidP="00E60A55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7" w:name="_Toc451432062"/>
      <w:r>
        <w:rPr>
          <w:rFonts w:hint="eastAsia"/>
          <w:lang w:eastAsia="ko-KR"/>
        </w:rPr>
        <w:t>아이템 강화 방식의 종류</w:t>
      </w:r>
      <w:bookmarkEnd w:id="17"/>
    </w:p>
    <w:p w14:paraId="46B8E93E" w14:textId="010B2BBD" w:rsidR="009B6ED9" w:rsidRDefault="009B6ED9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강화 방식에는 일반(단일)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강화와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방식이 있습니다.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5759"/>
      </w:tblGrid>
      <w:tr w:rsidR="009B6ED9" w14:paraId="6B20C32C" w14:textId="77777777" w:rsidTr="00D369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3CA11A4" w14:textId="3840AFFF" w:rsidR="009B6ED9" w:rsidRDefault="009B6ED9" w:rsidP="00D369C4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방법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8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4A138D4E" w14:textId="77777777" w:rsidR="009B6ED9" w:rsidRDefault="009B6ED9" w:rsidP="00D369C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b w:val="0"/>
                <w:bCs w:val="0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</w:t>
            </w:r>
          </w:p>
        </w:tc>
      </w:tr>
      <w:tr w:rsidR="009B6ED9" w:rsidRPr="006118C7" w14:paraId="36345213" w14:textId="77777777" w:rsidTr="00E60A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2EC6705" w14:textId="00A4F912" w:rsidR="009B6ED9" w:rsidRPr="006118C7" w:rsidRDefault="009B6ED9" w:rsidP="00D369C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일반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단일)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23D9BBE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단일 회수의 강화를 진행하는 방식.</w:t>
            </w:r>
          </w:p>
          <w:p w14:paraId="55479537" w14:textId="4135D9FD" w:rsidR="009B6ED9" w:rsidRPr="006118C7" w:rsidRDefault="009B6ED9" w:rsidP="00D369C4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 게이지의 기본 값만큼 강화하는 방식.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조정하지 않음.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  <w:tr w:rsidR="009B6ED9" w:rsidRPr="006118C7" w14:paraId="1D6A61BD" w14:textId="77777777" w:rsidTr="00E60A55">
        <w:trPr>
          <w:trHeight w:hRule="exact" w:val="90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103D64C4" w14:textId="2D60B0AA" w:rsidR="009B6ED9" w:rsidRPr="006118C7" w:rsidRDefault="009B6ED9" w:rsidP="00D369C4">
            <w:pPr>
              <w:adjustRightInd w:val="0"/>
              <w:spacing w:line="240" w:lineRule="auto"/>
              <w:jc w:val="both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자동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다중)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</w:t>
            </w:r>
          </w:p>
        </w:tc>
        <w:tc>
          <w:tcPr>
            <w:tcW w:w="5759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7DFA4B1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다중 회수의 강화를 진행하는 방식.</w:t>
            </w:r>
          </w:p>
          <w:p w14:paraId="49F89C1F" w14:textId="77777777" w:rsidR="009B6ED9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강화 게이지를 통해 진행하고자 하는 강화 시도 회수를 설정.</w:t>
            </w:r>
          </w:p>
          <w:p w14:paraId="4A0ADA6D" w14:textId="6E6CD815" w:rsidR="009B6ED9" w:rsidRPr="006118C7" w:rsidRDefault="009B6ED9" w:rsidP="00D369C4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일반 강화를 조정된 회수만큼 반복하는 방식.</w:t>
            </w:r>
          </w:p>
        </w:tc>
      </w:tr>
    </w:tbl>
    <w:p w14:paraId="0BF9818F" w14:textId="2B88F2CD" w:rsidR="00A702AC" w:rsidRDefault="006548E2" w:rsidP="004801AB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18" w:name="_Toc451432063"/>
      <w:r>
        <w:rPr>
          <w:rFonts w:hint="eastAsia"/>
          <w:lang w:eastAsia="ko-KR"/>
        </w:rPr>
        <w:t>아이템 강화 방법</w:t>
      </w:r>
      <w:bookmarkEnd w:id="18"/>
    </w:p>
    <w:p w14:paraId="4F050530" w14:textId="0849DC19" w:rsidR="009B6ED9" w:rsidRDefault="009B6ED9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강화는 가방(인벤토리)에서 아이템 강화 선택으로 아이템 강화 시스템으로 진입하거나,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대장간</w:t>
      </w:r>
      <w:r w:rsidR="00D369C4">
        <w:rPr>
          <w:rFonts w:hint="eastAsia"/>
          <w:lang w:eastAsia="ko-KR"/>
        </w:rPr>
        <w:t>의 강화 메뉴 선택으로 진입할 수 있습니다.</w:t>
      </w:r>
    </w:p>
    <w:p w14:paraId="148D65E7" w14:textId="203A07B2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아이템을 강화하는 방식은 위에서 언급한 것처럼 일반(단일)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강화와 자동(다중)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강화가 있습니다.</w:t>
      </w:r>
    </w:p>
    <w:p w14:paraId="1F2AD86A" w14:textId="4C2D6075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아이템의 강화에는 강화 진행에 필요한 재료 아이템과 골드가 필요합니다.</w:t>
      </w:r>
    </w:p>
    <w:p w14:paraId="2305045C" w14:textId="08EFBCA3" w:rsidR="00E60A55" w:rsidRPr="00966111" w:rsidRDefault="006C2245" w:rsidP="00FF426A">
      <w:pPr>
        <w:pStyle w:val="a5"/>
        <w:numPr>
          <w:ilvl w:val="2"/>
          <w:numId w:val="6"/>
        </w:numPr>
        <w:spacing w:line="240" w:lineRule="auto"/>
        <w:rPr>
          <w:color w:val="000000" w:themeColor="text1"/>
          <w:lang w:eastAsia="ko-KR"/>
        </w:rPr>
      </w:pPr>
      <w:hyperlink w:anchor="_아이템_강화_관련" w:history="1">
        <w:r w:rsidR="00966111" w:rsidRPr="00966111">
          <w:rPr>
            <w:rStyle w:val="a6"/>
            <w:rFonts w:hint="eastAsia"/>
            <w:lang w:eastAsia="ko-KR"/>
          </w:rPr>
          <w:t xml:space="preserve">5. </w:t>
        </w:r>
        <w:r w:rsidR="00067892" w:rsidRPr="00966111">
          <w:rPr>
            <w:rStyle w:val="a6"/>
            <w:rFonts w:hint="eastAsia"/>
            <w:lang w:eastAsia="ko-KR"/>
          </w:rPr>
          <w:t xml:space="preserve">아이템 강화 관련 </w:t>
        </w:r>
        <w:r w:rsidR="00067892" w:rsidRPr="00966111">
          <w:rPr>
            <w:rStyle w:val="a6"/>
            <w:lang w:eastAsia="ko-KR"/>
          </w:rPr>
          <w:t>Formula</w:t>
        </w:r>
      </w:hyperlink>
      <w:r w:rsidR="00067892" w:rsidRPr="00966111">
        <w:rPr>
          <w:color w:val="000000" w:themeColor="text1"/>
          <w:lang w:eastAsia="ko-KR"/>
        </w:rPr>
        <w:t xml:space="preserve"> </w:t>
      </w:r>
      <w:r w:rsidR="00067892" w:rsidRPr="00966111">
        <w:rPr>
          <w:rFonts w:hint="eastAsia"/>
          <w:color w:val="000000" w:themeColor="text1"/>
          <w:lang w:eastAsia="ko-KR"/>
        </w:rPr>
        <w:t>를 참고 해주세요.</w:t>
      </w:r>
    </w:p>
    <w:p w14:paraId="6D460177" w14:textId="18DCE50B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일반 강화의 경우 아이템 강화 시스템 UI에서 강화 게이지를 조정하지 않고 아이템 강화 버튼을 선택하여 강화를 진행합니다.</w:t>
      </w:r>
    </w:p>
    <w:p w14:paraId="2DE320EC" w14:textId="422890FD" w:rsidR="00D369C4" w:rsidRDefault="00D369C4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강화하고자 하는 아이템을 등록하면 강화 게이지의 기본 값이 대상 아이템의 현재 강화 레벨에서 </w:t>
      </w:r>
      <w:r>
        <w:rPr>
          <w:lang w:eastAsia="ko-KR"/>
        </w:rPr>
        <w:t xml:space="preserve">+1 </w:t>
      </w:r>
      <w:r>
        <w:rPr>
          <w:rFonts w:hint="eastAsia"/>
          <w:lang w:eastAsia="ko-KR"/>
        </w:rPr>
        <w:t>강화가 진행되도록 기본적으로 게이지 값이 설정되어 있습니다.</w:t>
      </w:r>
    </w:p>
    <w:p w14:paraId="294F134D" w14:textId="239C5B38" w:rsidR="00D369C4" w:rsidRDefault="00D369C4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자동 강화의 경우 아이템 강화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에서 강화 게이지를 원하는 강화 시도 회수만큼 조정한 뒤,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강화 버튼을 선택하여 강화를 진행합니다.</w:t>
      </w:r>
    </w:p>
    <w:p w14:paraId="03F17134" w14:textId="37A0B039" w:rsidR="00D369C4" w:rsidRDefault="00D369C4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자동 강화는 일반 강화는 조정된 강화 게이지 값만큼 반복하는 구조입니다.</w:t>
      </w:r>
    </w:p>
    <w:p w14:paraId="0AD1D8CD" w14:textId="2A778CF3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>UI</w:t>
      </w:r>
      <w:r>
        <w:rPr>
          <w:rFonts w:hint="eastAsia"/>
          <w:lang w:eastAsia="ko-KR"/>
        </w:rPr>
        <w:t>에는 강화 대상 아이템 이름과 기본 능력치 정보,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완료 시 증가하는 기본 능력치 정보,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게이지, 강화 비용 정보를 출력합니다.</w:t>
      </w:r>
    </w:p>
    <w:p w14:paraId="24195673" w14:textId="796B4CC1" w:rsidR="00E60A55" w:rsidRPr="00966111" w:rsidRDefault="00E60A55" w:rsidP="00FF426A">
      <w:pPr>
        <w:pStyle w:val="a5"/>
        <w:numPr>
          <w:ilvl w:val="2"/>
          <w:numId w:val="6"/>
        </w:numPr>
        <w:spacing w:line="240" w:lineRule="auto"/>
        <w:rPr>
          <w:color w:val="000000" w:themeColor="text1"/>
          <w:lang w:eastAsia="ko-KR"/>
        </w:rPr>
      </w:pPr>
      <w:r>
        <w:rPr>
          <w:rFonts w:hint="eastAsia"/>
          <w:lang w:eastAsia="ko-KR"/>
        </w:rPr>
        <w:t xml:space="preserve"> </w:t>
      </w:r>
      <w:hyperlink w:anchor="_아이템_강화_관련_1" w:history="1">
        <w:r w:rsidR="00966111" w:rsidRPr="00966111">
          <w:rPr>
            <w:rStyle w:val="a6"/>
            <w:lang w:eastAsia="ko-KR"/>
          </w:rPr>
          <w:t xml:space="preserve">7. </w:t>
        </w:r>
        <w:r w:rsidRPr="00966111">
          <w:rPr>
            <w:rStyle w:val="a6"/>
            <w:rFonts w:hint="eastAsia"/>
            <w:lang w:eastAsia="ko-KR"/>
          </w:rPr>
          <w:t xml:space="preserve">아이템 강화 관련 </w:t>
        </w:r>
        <w:r w:rsidRPr="00966111">
          <w:rPr>
            <w:rStyle w:val="a6"/>
            <w:lang w:eastAsia="ko-KR"/>
          </w:rPr>
          <w:t>UI</w:t>
        </w:r>
      </w:hyperlink>
      <w:r w:rsidR="00966111">
        <w:rPr>
          <w:color w:val="000000" w:themeColor="text1"/>
          <w:lang w:eastAsia="ko-KR"/>
        </w:rPr>
        <w:t xml:space="preserve"> </w:t>
      </w:r>
      <w:r w:rsidRPr="00966111">
        <w:rPr>
          <w:rFonts w:hint="eastAsia"/>
          <w:color w:val="000000" w:themeColor="text1"/>
          <w:lang w:eastAsia="ko-KR"/>
        </w:rPr>
        <w:t>를 참고 해주세요.</w:t>
      </w:r>
    </w:p>
    <w:p w14:paraId="47670751" w14:textId="537DB067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아이템 강화에 필요한 재화가 부족하나,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아이템 강화 버튼을 선택한 경우 어떤 재화가 얼마나 부족한지 안내 팝업을 출력하여 인지시킵니다.</w:t>
      </w:r>
    </w:p>
    <w:p w14:paraId="17E5428D" w14:textId="49C2460B" w:rsidR="00E60A55" w:rsidRDefault="00E60A55" w:rsidP="00FF426A">
      <w:pPr>
        <w:pStyle w:val="a5"/>
        <w:numPr>
          <w:ilvl w:val="2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해당 팝업창에서 인 게임 내 상점으로 바로 진입할 수 있도록 하여 유저들의 결제를 유도합니다.</w:t>
      </w:r>
    </w:p>
    <w:p w14:paraId="34542155" w14:textId="4CF92BD4" w:rsidR="00E60A55" w:rsidRDefault="00E60A55" w:rsidP="00FF426A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 xml:space="preserve">아이템 강화 완료 시 강화된 대상 아이템의 강화 결과를 처리 </w:t>
      </w:r>
      <w:r>
        <w:rPr>
          <w:lang w:eastAsia="ko-KR"/>
        </w:rPr>
        <w:t xml:space="preserve">/ </w:t>
      </w:r>
      <w:r>
        <w:rPr>
          <w:rFonts w:hint="eastAsia"/>
          <w:lang w:eastAsia="ko-KR"/>
        </w:rPr>
        <w:t>팝업 출력(연출 포함)하며,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확인 버튼으로 해당 팝업을 닫습니다.</w:t>
      </w:r>
    </w:p>
    <w:p w14:paraId="4F81344E" w14:textId="77777777" w:rsidR="00A702AC" w:rsidRPr="00A702AC" w:rsidRDefault="00A702AC" w:rsidP="00FF426A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19" w:name="_Toc444118899"/>
      <w:bookmarkStart w:id="20" w:name="_Toc450658320"/>
      <w:bookmarkStart w:id="21" w:name="_Toc450837870"/>
      <w:bookmarkStart w:id="22" w:name="_Toc451432027"/>
      <w:bookmarkStart w:id="23" w:name="_Toc451432064"/>
      <w:bookmarkEnd w:id="19"/>
      <w:bookmarkEnd w:id="20"/>
      <w:bookmarkEnd w:id="21"/>
      <w:bookmarkEnd w:id="22"/>
      <w:bookmarkEnd w:id="23"/>
    </w:p>
    <w:p w14:paraId="356BEDB5" w14:textId="77777777" w:rsidR="00A702AC" w:rsidRPr="00A702AC" w:rsidRDefault="00A702AC" w:rsidP="00FF426A">
      <w:pPr>
        <w:pStyle w:val="a5"/>
        <w:keepNext/>
        <w:keepLines/>
        <w:numPr>
          <w:ilvl w:val="0"/>
          <w:numId w:val="2"/>
        </w:numPr>
        <w:shd w:val="pct10" w:color="auto" w:fill="auto"/>
        <w:spacing w:before="480" w:after="0"/>
        <w:contextualSpacing w:val="0"/>
        <w:outlineLvl w:val="0"/>
        <w:rPr>
          <w:rFonts w:asciiTheme="majorHAnsi" w:eastAsiaTheme="majorEastAsia" w:hAnsiTheme="majorHAnsi" w:cstheme="majorBidi"/>
          <w:b/>
          <w:bCs/>
          <w:vanish/>
          <w:color w:val="2E74B5" w:themeColor="accent1" w:themeShade="BF"/>
          <w:sz w:val="32"/>
          <w:szCs w:val="28"/>
          <w:lang w:eastAsia="ko-KR"/>
        </w:rPr>
      </w:pPr>
      <w:bookmarkStart w:id="24" w:name="_Toc444118900"/>
      <w:bookmarkStart w:id="25" w:name="_Toc450658321"/>
      <w:bookmarkStart w:id="26" w:name="_Toc450837871"/>
      <w:bookmarkStart w:id="27" w:name="_Toc451432028"/>
      <w:bookmarkStart w:id="28" w:name="_Toc451432065"/>
      <w:bookmarkEnd w:id="24"/>
      <w:bookmarkEnd w:id="25"/>
      <w:bookmarkEnd w:id="26"/>
      <w:bookmarkEnd w:id="27"/>
      <w:bookmarkEnd w:id="28"/>
    </w:p>
    <w:p w14:paraId="52E3C8B7" w14:textId="77777777" w:rsidR="00A702AC" w:rsidRPr="00A702AC" w:rsidRDefault="00A702AC" w:rsidP="00FF426A">
      <w:pPr>
        <w:pStyle w:val="a5"/>
        <w:keepNext/>
        <w:keepLines/>
        <w:numPr>
          <w:ilvl w:val="1"/>
          <w:numId w:val="2"/>
        </w:numPr>
        <w:spacing w:before="200" w:after="0"/>
        <w:contextualSpacing w:val="0"/>
        <w:outlineLvl w:val="1"/>
        <w:rPr>
          <w:rFonts w:asciiTheme="majorHAnsi" w:eastAsiaTheme="majorEastAsia" w:hAnsiTheme="majorHAnsi" w:cstheme="majorBidi"/>
          <w:b/>
          <w:bCs/>
          <w:vanish/>
          <w:color w:val="5B9BD5" w:themeColor="accent1"/>
          <w:sz w:val="26"/>
          <w:szCs w:val="26"/>
          <w:lang w:eastAsia="ko-KR"/>
        </w:rPr>
      </w:pPr>
      <w:bookmarkStart w:id="29" w:name="_Toc444118901"/>
      <w:bookmarkStart w:id="30" w:name="_Toc450658322"/>
      <w:bookmarkStart w:id="31" w:name="_Toc450837872"/>
      <w:bookmarkStart w:id="32" w:name="_Toc451432029"/>
      <w:bookmarkStart w:id="33" w:name="_Toc451432066"/>
      <w:bookmarkEnd w:id="29"/>
      <w:bookmarkEnd w:id="30"/>
      <w:bookmarkEnd w:id="31"/>
      <w:bookmarkEnd w:id="32"/>
      <w:bookmarkEnd w:id="33"/>
    </w:p>
    <w:p w14:paraId="242FB996" w14:textId="371824AC" w:rsidR="006548E2" w:rsidRPr="00306B32" w:rsidRDefault="006548E2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34" w:name="_랜덤_옵션_구조"/>
      <w:bookmarkStart w:id="35" w:name="_캐릭터_생성_관련"/>
      <w:bookmarkStart w:id="36" w:name="_Toc451432067"/>
      <w:bookmarkEnd w:id="34"/>
      <w:bookmarkEnd w:id="35"/>
      <w:r>
        <w:rPr>
          <w:rFonts w:asciiTheme="minorEastAsia" w:eastAsiaTheme="minorEastAsia" w:hAnsiTheme="minorEastAsia" w:hint="eastAsia"/>
          <w:lang w:eastAsia="ko-KR"/>
        </w:rPr>
        <w:t>아이템 강화 구조</w:t>
      </w:r>
      <w:bookmarkEnd w:id="36"/>
    </w:p>
    <w:p w14:paraId="7A9D1D42" w14:textId="4FACC9F6" w:rsidR="001F6B3E" w:rsidRDefault="001F6B3E" w:rsidP="001F6B3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37" w:name="_강화_대상의_조건"/>
      <w:bookmarkStart w:id="38" w:name="_수동_조작과_자동"/>
      <w:bookmarkStart w:id="39" w:name="_Toc451432068"/>
      <w:bookmarkEnd w:id="37"/>
      <w:bookmarkEnd w:id="38"/>
      <w:r>
        <w:rPr>
          <w:rFonts w:hint="eastAsia"/>
          <w:lang w:eastAsia="ko-KR"/>
        </w:rPr>
        <w:t>강화 아이템 단계 설정</w:t>
      </w:r>
      <w:bookmarkEnd w:id="39"/>
    </w:p>
    <w:p w14:paraId="53354E74" w14:textId="7B4CF916" w:rsidR="0099098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99098E">
        <w:rPr>
          <w:lang w:eastAsia="ko-KR"/>
        </w:rPr>
        <w:t>Item</w:t>
      </w:r>
      <w:r>
        <w:rPr>
          <w:lang w:eastAsia="ko-KR"/>
        </w:rPr>
        <w:t xml:space="preserve">UpgradeLevel </w:t>
      </w:r>
      <w:r>
        <w:rPr>
          <w:rFonts w:hint="eastAsia"/>
          <w:lang w:eastAsia="ko-KR"/>
        </w:rPr>
        <w:t>필드 값은 아이템의 강화 단계가 몇 단계인지 구분하는 값 입니다.</w:t>
      </w:r>
    </w:p>
    <w:p w14:paraId="2E66A772" w14:textId="770DFA6F" w:rsidR="0099098E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강화 가능한 최대 강화 단계는 </w:t>
      </w:r>
      <w:r>
        <w:rPr>
          <w:lang w:eastAsia="ko-KR"/>
        </w:rPr>
        <w:t xml:space="preserve">20 </w:t>
      </w:r>
      <w:r>
        <w:rPr>
          <w:rFonts w:hint="eastAsia"/>
          <w:lang w:eastAsia="ko-KR"/>
        </w:rPr>
        <w:t>단계입니다.</w:t>
      </w:r>
    </w:p>
    <w:p w14:paraId="671AF397" w14:textId="3F5FAD2A" w:rsidR="00F84E91" w:rsidRDefault="00F84E91" w:rsidP="00F84E91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강화의 기준은 아이템 강화 단계를 기준으로 합니다.</w:t>
      </w:r>
    </w:p>
    <w:p w14:paraId="00DBDFFF" w14:textId="020985FF" w:rsidR="00FA47A2" w:rsidRDefault="00FA47A2" w:rsidP="00FA47A2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자동 강화 방식에 필요한 강화 게이지 값을 설정하는데 사용됩니다.</w:t>
      </w:r>
    </w:p>
    <w:p w14:paraId="426644EE" w14:textId="48DE74FB" w:rsidR="00FA47A2" w:rsidRDefault="00966111" w:rsidP="00FA47A2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고유 인덱스인 </w:t>
      </w:r>
      <w:r>
        <w:rPr>
          <w:lang w:eastAsia="ko-KR"/>
        </w:rPr>
        <w:t>General</w:t>
      </w:r>
      <w:r w:rsidRPr="0062305D">
        <w:rPr>
          <w:lang w:eastAsia="ko-KR"/>
        </w:rPr>
        <w:t>TypeCode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값에 의해 강화된 아이템의 몇 단계인지 식별되면,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그 다음의 강화 단계 값을 기본 값으로 가집니다.</w:t>
      </w:r>
    </w:p>
    <w:p w14:paraId="193AAECE" w14:textId="2D4B32AB" w:rsidR="00FC2D63" w:rsidRDefault="00966111" w:rsidP="00966111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버서커 </w:t>
      </w:r>
      <w:r>
        <w:rPr>
          <w:lang w:eastAsia="ko-KR"/>
        </w:rPr>
        <w:t>1</w:t>
      </w:r>
      <w:r>
        <w:rPr>
          <w:rFonts w:hint="eastAsia"/>
          <w:lang w:eastAsia="ko-KR"/>
        </w:rPr>
        <w:t xml:space="preserve">성 무기 </w:t>
      </w:r>
      <w:r>
        <w:rPr>
          <w:lang w:eastAsia="ko-KR"/>
        </w:rPr>
        <w:t xml:space="preserve">(+ 4 </w:t>
      </w:r>
      <w:r>
        <w:rPr>
          <w:rFonts w:hint="eastAsia"/>
          <w:lang w:eastAsia="ko-KR"/>
        </w:rPr>
        <w:t>강화</w:t>
      </w:r>
      <w:r>
        <w:rPr>
          <w:lang w:eastAsia="ko-KR"/>
        </w:rPr>
        <w:t xml:space="preserve">) </w:t>
      </w:r>
      <w:r>
        <w:rPr>
          <w:rFonts w:hint="eastAsia"/>
          <w:lang w:eastAsia="ko-KR"/>
        </w:rPr>
        <w:t xml:space="preserve">인 경우 해당 아이템의 강화 시도 시 아이템 강화 시스템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 xml:space="preserve">상에서 강화 게이지 값이 </w:t>
      </w:r>
      <w:r>
        <w:rPr>
          <w:lang w:eastAsia="ko-KR"/>
        </w:rPr>
        <w:t>5</w:t>
      </w:r>
      <w:r>
        <w:rPr>
          <w:rFonts w:hint="eastAsia"/>
          <w:lang w:eastAsia="ko-KR"/>
        </w:rPr>
        <w:t>를 기본 값으로 가집니다.</w:t>
      </w:r>
    </w:p>
    <w:p w14:paraId="449AF7C6" w14:textId="5D3C0C83" w:rsidR="0099098E" w:rsidRDefault="0099098E" w:rsidP="0099098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0" w:name="_Toc451432069"/>
      <w:r>
        <w:rPr>
          <w:rFonts w:hint="eastAsia"/>
          <w:lang w:eastAsia="ko-KR"/>
        </w:rPr>
        <w:t>아이템 강화 확률 설정</w:t>
      </w:r>
      <w:bookmarkEnd w:id="40"/>
    </w:p>
    <w:p w14:paraId="0A22CE4E" w14:textId="035A72A0" w:rsidR="0099098E" w:rsidRDefault="0099098E" w:rsidP="0099098E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SuccessRate </w:t>
      </w:r>
      <w:r>
        <w:rPr>
          <w:rFonts w:hint="eastAsia"/>
          <w:lang w:eastAsia="ko-KR"/>
        </w:rPr>
        <w:t>필드 값은 아이템의 강화 확률을 설정하는 값 입니다.</w:t>
      </w:r>
    </w:p>
    <w:p w14:paraId="163C0458" w14:textId="3CB2B215" w:rsidR="0099098E" w:rsidRPr="0099098E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확률은 기본값으로 </w:t>
      </w:r>
      <w:r>
        <w:rPr>
          <w:lang w:eastAsia="ko-KR"/>
        </w:rPr>
        <w:t>100</w:t>
      </w:r>
      <w:r>
        <w:rPr>
          <w:rFonts w:hint="eastAsia"/>
          <w:lang w:eastAsia="ko-KR"/>
        </w:rPr>
        <w:t>의 값을 가지고 있습니다.</w:t>
      </w:r>
    </w:p>
    <w:p w14:paraId="16B38CC4" w14:textId="0A473EA6" w:rsidR="001F6B3E" w:rsidRDefault="001F6B3E" w:rsidP="001F6B3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1" w:name="_Toc451432070"/>
      <w:r>
        <w:rPr>
          <w:rFonts w:hint="eastAsia"/>
          <w:lang w:eastAsia="ko-KR"/>
        </w:rPr>
        <w:t>아이템 강화 시 기본 능력치 설정</w:t>
      </w:r>
      <w:bookmarkEnd w:id="41"/>
    </w:p>
    <w:p w14:paraId="79EC64D8" w14:textId="63ED05EC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WeaponImprove </w:t>
      </w:r>
      <w:r>
        <w:rPr>
          <w:rFonts w:hint="eastAsia"/>
          <w:lang w:eastAsia="ko-KR"/>
        </w:rPr>
        <w:t>필드 값은 무기 아이템이 강화를 거듭할수록 증가되는 기본 능력치를 나타내는 값 입니다.</w:t>
      </w:r>
    </w:p>
    <w:p w14:paraId="17091025" w14:textId="5243C8E5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AmorImprove </w:t>
      </w:r>
      <w:r>
        <w:rPr>
          <w:rFonts w:hint="eastAsia"/>
          <w:lang w:eastAsia="ko-KR"/>
        </w:rPr>
        <w:t>필드 값은 방어구 아이템이 강화를 거듭할수록 증가되는 기본 능력치를 나타내는 값 입니다.</w:t>
      </w:r>
    </w:p>
    <w:p w14:paraId="77E77877" w14:textId="00454865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0D3298">
        <w:rPr>
          <w:rFonts w:hint="eastAsia"/>
          <w:lang w:eastAsia="ko-KR"/>
        </w:rPr>
        <w:t>Necklace</w:t>
      </w:r>
      <w:r>
        <w:rPr>
          <w:lang w:eastAsia="ko-KR"/>
        </w:rPr>
        <w:t xml:space="preserve">Improve </w:t>
      </w:r>
      <w:r>
        <w:rPr>
          <w:rFonts w:hint="eastAsia"/>
          <w:lang w:eastAsia="ko-KR"/>
        </w:rPr>
        <w:t xml:space="preserve">필드 값은 </w:t>
      </w:r>
      <w:r w:rsidR="000D3298">
        <w:rPr>
          <w:rFonts w:hint="eastAsia"/>
          <w:lang w:eastAsia="ko-KR"/>
        </w:rPr>
        <w:t>목걸이</w:t>
      </w:r>
      <w:r>
        <w:rPr>
          <w:rFonts w:hint="eastAsia"/>
          <w:lang w:eastAsia="ko-KR"/>
        </w:rPr>
        <w:t xml:space="preserve"> 아이템이 강화를 거듭할수록 증가되는 기본 능력치를 나타내는 값 입니다.</w:t>
      </w:r>
    </w:p>
    <w:p w14:paraId="7CF6FACB" w14:textId="2D432874" w:rsidR="000D3298" w:rsidRDefault="000D3298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Ring</w:t>
      </w:r>
      <w:r>
        <w:rPr>
          <w:lang w:eastAsia="ko-KR"/>
        </w:rPr>
        <w:t xml:space="preserve">Improve </w:t>
      </w:r>
      <w:r>
        <w:rPr>
          <w:rFonts w:hint="eastAsia"/>
          <w:lang w:eastAsia="ko-KR"/>
        </w:rPr>
        <w:t>필드 값은 반지 아이템이 강화를 거듭할수록 증가되는 기본 능력치를 나타내는 값입니다.</w:t>
      </w:r>
    </w:p>
    <w:p w14:paraId="777CB930" w14:textId="2DB5DEA7" w:rsidR="001F6B3E" w:rsidRDefault="001F6B3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아이템의 타입을 구분하는 </w:t>
      </w:r>
      <w:r>
        <w:rPr>
          <w:lang w:eastAsia="ko-KR"/>
        </w:rPr>
        <w:t xml:space="preserve">UpgradeGroupID </w:t>
      </w:r>
      <w:r>
        <w:rPr>
          <w:rFonts w:hint="eastAsia"/>
          <w:lang w:eastAsia="ko-KR"/>
        </w:rPr>
        <w:t xml:space="preserve">필드 값에 따라 </w:t>
      </w:r>
      <w:r w:rsidR="004F5A08">
        <w:rPr>
          <w:rFonts w:hint="eastAsia"/>
          <w:lang w:eastAsia="ko-KR"/>
        </w:rPr>
        <w:t>연동되는 필드 값이 달라집니다.</w:t>
      </w:r>
    </w:p>
    <w:p w14:paraId="352B6A1C" w14:textId="02629447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>
        <w:rPr>
          <w:lang w:eastAsia="ko-KR"/>
        </w:rPr>
        <w:t>1</w:t>
      </w:r>
      <w:r w:rsidR="00FC2D63">
        <w:rPr>
          <w:lang w:eastAsia="ko-KR"/>
        </w:rPr>
        <w:t>000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무기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WeaponImprove </w:t>
      </w:r>
      <w:r>
        <w:rPr>
          <w:rFonts w:hint="eastAsia"/>
          <w:lang w:eastAsia="ko-KR"/>
        </w:rPr>
        <w:t>필드 값과 연동.</w:t>
      </w:r>
    </w:p>
    <w:p w14:paraId="02FB40D8" w14:textId="0D7ED116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 w:rsidR="00FC2D63">
        <w:rPr>
          <w:lang w:eastAsia="ko-KR"/>
        </w:rPr>
        <w:t>2</w:t>
      </w:r>
      <w:r w:rsidR="000D3298">
        <w:rPr>
          <w:lang w:eastAsia="ko-KR"/>
        </w:rPr>
        <w:t>00</w:t>
      </w:r>
      <w:r w:rsidR="00FC2D63">
        <w:rPr>
          <w:lang w:eastAsia="ko-KR"/>
        </w:rPr>
        <w:t>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방어구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AmorImprove </w:t>
      </w:r>
      <w:r>
        <w:rPr>
          <w:rFonts w:hint="eastAsia"/>
          <w:lang w:eastAsia="ko-KR"/>
        </w:rPr>
        <w:t>필드 값과 연동.</w:t>
      </w:r>
    </w:p>
    <w:p w14:paraId="32D83559" w14:textId="37FA624A" w:rsidR="004F5A08" w:rsidRDefault="004F5A08" w:rsidP="00FF426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UpgradeGroupID 필드 </w:t>
      </w:r>
      <w:r>
        <w:rPr>
          <w:rFonts w:hint="eastAsia"/>
          <w:lang w:eastAsia="ko-KR"/>
        </w:rPr>
        <w:t xml:space="preserve">값이 </w:t>
      </w:r>
      <w:r w:rsidR="00FC2D63">
        <w:rPr>
          <w:lang w:eastAsia="ko-KR"/>
        </w:rPr>
        <w:t>3</w:t>
      </w:r>
      <w:r w:rsidR="000D3298">
        <w:rPr>
          <w:lang w:eastAsia="ko-KR"/>
        </w:rPr>
        <w:t>00</w:t>
      </w:r>
      <w:r w:rsidR="00FC2D63">
        <w:rPr>
          <w:lang w:eastAsia="ko-KR"/>
        </w:rPr>
        <w:t>0</w:t>
      </w:r>
      <w:r w:rsidR="00FC2D63">
        <w:rPr>
          <w:rFonts w:hint="eastAsia"/>
          <w:lang w:eastAsia="ko-KR"/>
        </w:rPr>
        <w:t>번대</w:t>
      </w:r>
      <w:r>
        <w:rPr>
          <w:lang w:eastAsia="ko-KR"/>
        </w:rPr>
        <w:t>(</w:t>
      </w:r>
      <w:r>
        <w:rPr>
          <w:rFonts w:hint="eastAsia"/>
          <w:lang w:eastAsia="ko-KR"/>
        </w:rPr>
        <w:t>장신구</w:t>
      </w:r>
      <w:r w:rsidR="00FC2D63">
        <w:rPr>
          <w:rFonts w:hint="eastAsia"/>
          <w:lang w:eastAsia="ko-KR"/>
        </w:rPr>
        <w:t xml:space="preserve"> 그룹</w:t>
      </w:r>
      <w:r>
        <w:rPr>
          <w:rFonts w:hint="eastAsia"/>
          <w:lang w:eastAsia="ko-KR"/>
        </w:rPr>
        <w:t xml:space="preserve">)인 경우 </w:t>
      </w: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 w:rsidR="000D3298">
        <w:rPr>
          <w:rFonts w:hint="eastAsia"/>
          <w:lang w:eastAsia="ko-KR"/>
        </w:rPr>
        <w:t>Necklace</w:t>
      </w:r>
      <w:r>
        <w:rPr>
          <w:lang w:eastAsia="ko-KR"/>
        </w:rPr>
        <w:t>Improve</w:t>
      </w:r>
      <w:r w:rsidR="000D3298">
        <w:rPr>
          <w:lang w:eastAsia="ko-KR"/>
        </w:rPr>
        <w:t>, RingImprove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값과 연동.</w:t>
      </w:r>
    </w:p>
    <w:p w14:paraId="5107DBCA" w14:textId="13B93D4B" w:rsidR="004F5A08" w:rsidRDefault="004F5A08" w:rsidP="004F5A08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2" w:name="_Toc451432071"/>
      <w:r>
        <w:rPr>
          <w:rFonts w:hint="eastAsia"/>
          <w:lang w:eastAsia="ko-KR"/>
        </w:rPr>
        <w:lastRenderedPageBreak/>
        <w:t>아이템 강화 비용 설정</w:t>
      </w:r>
      <w:bookmarkEnd w:id="42"/>
    </w:p>
    <w:p w14:paraId="6DEEACB5" w14:textId="39F33D95" w:rsidR="004F5A08" w:rsidRDefault="0099098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UpgradeCost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값은 강화 단계에 따른 기준 코스트 값 입니다.</w:t>
      </w:r>
    </w:p>
    <w:p w14:paraId="2BDE17D4" w14:textId="0B34389A" w:rsidR="00864049" w:rsidRDefault="0099098E" w:rsidP="0099098E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단계가 높아질수록 기준 코스트 값은 증가합니다.</w:t>
      </w:r>
    </w:p>
    <w:p w14:paraId="5622C1C8" w14:textId="3B0043BA" w:rsidR="00EC60A8" w:rsidRDefault="00EC60A8" w:rsidP="00EC60A8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 xml:space="preserve">강화 단계에 따라 연산되는 수식은 </w:t>
      </w:r>
      <w:hyperlink w:anchor="_아이템_강화_시" w:history="1">
        <w:r w:rsidRPr="00EC60A8">
          <w:rPr>
            <w:rStyle w:val="a6"/>
            <w:lang w:eastAsia="ko-KR"/>
          </w:rPr>
          <w:t xml:space="preserve">5.3 </w:t>
        </w:r>
        <w:r w:rsidRPr="00EC60A8">
          <w:rPr>
            <w:rStyle w:val="a6"/>
            <w:rFonts w:hint="eastAsia"/>
            <w:lang w:eastAsia="ko-KR"/>
          </w:rPr>
          <w:t xml:space="preserve">아이템 강화 시 비용 관련 </w:t>
        </w:r>
        <w:r w:rsidRPr="00EC60A8">
          <w:rPr>
            <w:rStyle w:val="a6"/>
            <w:lang w:eastAsia="ko-KR"/>
          </w:rPr>
          <w:t>Formula</w:t>
        </w:r>
      </w:hyperlink>
      <w:r>
        <w:rPr>
          <w:rFonts w:hint="eastAsia"/>
          <w:lang w:eastAsia="ko-KR"/>
        </w:rPr>
        <w:t>를 참조 해주세요.</w:t>
      </w:r>
    </w:p>
    <w:p w14:paraId="0B399ADD" w14:textId="48765E6A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3" w:name="_Toc451432072"/>
      <w:r>
        <w:rPr>
          <w:rFonts w:hint="eastAsia"/>
          <w:lang w:eastAsia="ko-KR"/>
        </w:rPr>
        <w:t>아이템 강화 재</w:t>
      </w:r>
      <w:r w:rsidR="00C9141D">
        <w:rPr>
          <w:rFonts w:hint="eastAsia"/>
          <w:lang w:eastAsia="ko-KR"/>
        </w:rPr>
        <w:t>료</w:t>
      </w:r>
      <w:r>
        <w:rPr>
          <w:rFonts w:hint="eastAsia"/>
          <w:lang w:eastAsia="ko-KR"/>
        </w:rPr>
        <w:t xml:space="preserve"> 설정</w:t>
      </w:r>
      <w:bookmarkEnd w:id="43"/>
    </w:p>
    <w:p w14:paraId="05287B46" w14:textId="194A24F4" w:rsidR="00C9141D" w:rsidRDefault="00C9141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>시트의 MaterialItem</w:t>
      </w:r>
      <w:r w:rsidR="004845E6">
        <w:rPr>
          <w:rFonts w:hint="eastAsia"/>
          <w:lang w:eastAsia="ko-KR"/>
        </w:rPr>
        <w:t>Code</w:t>
      </w:r>
      <w:r>
        <w:rPr>
          <w:rFonts w:hint="eastAsia"/>
          <w:lang w:eastAsia="ko-KR"/>
        </w:rPr>
        <w:t>1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값은 아이템 강화 시 필요한 강화 재료 아이템의 인덱스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값 입니다.</w:t>
      </w:r>
    </w:p>
    <w:p w14:paraId="031FFD78" w14:textId="45DEA780" w:rsidR="00C9141D" w:rsidRDefault="00C9141D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 xml:space="preserve">Item </w:t>
      </w:r>
      <w:r>
        <w:rPr>
          <w:rFonts w:hint="eastAsia"/>
          <w:lang w:eastAsia="ko-KR"/>
        </w:rPr>
        <w:t xml:space="preserve">시트의 아이템 고유 인덱스인 </w:t>
      </w:r>
      <w:r>
        <w:rPr>
          <w:lang w:eastAsia="ko-KR"/>
        </w:rPr>
        <w:t>General</w:t>
      </w:r>
      <w:r w:rsidRPr="0062305D">
        <w:rPr>
          <w:lang w:eastAsia="ko-KR"/>
        </w:rPr>
        <w:t>TypeCode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필드 값과 연동됩니다.</w:t>
      </w:r>
    </w:p>
    <w:p w14:paraId="438E57B8" w14:textId="5171CFC1" w:rsidR="0099098E" w:rsidRDefault="0099098E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존재하지 않는 강화 재료 아이템 인덱스가 등록되어 있는 경우 해당 아이템은 강화 불가능으로 처리합니다.</w:t>
      </w:r>
    </w:p>
    <w:p w14:paraId="09CCBA3C" w14:textId="7BAE9996" w:rsidR="00C9141D" w:rsidRDefault="0099098E" w:rsidP="0099098E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4" w:name="_Toc451432073"/>
      <w:r>
        <w:rPr>
          <w:rFonts w:hint="eastAsia"/>
          <w:lang w:eastAsia="ko-KR"/>
        </w:rPr>
        <w:t>아이템 강화 재료 개수 설정</w:t>
      </w:r>
      <w:bookmarkEnd w:id="44"/>
    </w:p>
    <w:p w14:paraId="58AA34CC" w14:textId="02DCD768" w:rsidR="0099098E" w:rsidRDefault="0099098E" w:rsidP="0099098E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ItemInfo Table &gt;</w:t>
      </w:r>
      <w:r>
        <w:rPr>
          <w:rFonts w:hint="eastAsia"/>
          <w:lang w:eastAsia="ko-KR"/>
        </w:rPr>
        <w:t xml:space="preserve"> </w:t>
      </w:r>
      <w:r>
        <w:rPr>
          <w:lang w:eastAsia="ko-KR"/>
        </w:rPr>
        <w:t>Item</w:t>
      </w:r>
      <w:r>
        <w:rPr>
          <w:rFonts w:hint="eastAsia"/>
          <w:lang w:eastAsia="ko-KR"/>
        </w:rPr>
        <w:t>U</w:t>
      </w:r>
      <w:r>
        <w:rPr>
          <w:lang w:eastAsia="ko-KR"/>
        </w:rPr>
        <w:t xml:space="preserve">pgrade </w:t>
      </w:r>
      <w:r>
        <w:rPr>
          <w:rFonts w:hint="eastAsia"/>
          <w:lang w:eastAsia="ko-KR"/>
        </w:rPr>
        <w:t xml:space="preserve">시트의 </w:t>
      </w:r>
      <w:r>
        <w:rPr>
          <w:lang w:eastAsia="ko-KR"/>
        </w:rPr>
        <w:t xml:space="preserve">Item_Count_1 </w:t>
      </w:r>
      <w:r>
        <w:rPr>
          <w:rFonts w:hint="eastAsia"/>
          <w:lang w:eastAsia="ko-KR"/>
        </w:rPr>
        <w:t>필드 값은 아이템 강화 시 필요한</w:t>
      </w:r>
      <w:r w:rsidR="001A51DE">
        <w:rPr>
          <w:rFonts w:hint="eastAsia"/>
          <w:lang w:eastAsia="ko-KR"/>
        </w:rPr>
        <w:t xml:space="preserve"> 아이템 등급 별</w:t>
      </w:r>
      <w:r>
        <w:rPr>
          <w:rFonts w:hint="eastAsia"/>
          <w:lang w:eastAsia="ko-KR"/>
        </w:rPr>
        <w:t xml:space="preserve"> 강화 재료 아이템 개수의</w:t>
      </w:r>
      <w:r w:rsidR="001A51DE">
        <w:rPr>
          <w:rFonts w:hint="eastAsia"/>
          <w:lang w:eastAsia="ko-KR"/>
        </w:rPr>
        <w:t xml:space="preserve"> 기준</w:t>
      </w:r>
      <w:r>
        <w:rPr>
          <w:rFonts w:hint="eastAsia"/>
          <w:lang w:eastAsia="ko-KR"/>
        </w:rPr>
        <w:t xml:space="preserve"> 값 입니다.</w:t>
      </w:r>
    </w:p>
    <w:p w14:paraId="7396ECB0" w14:textId="77777777" w:rsidR="0099098E" w:rsidRDefault="0099098E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7912B66A" w14:textId="5D7CFA84" w:rsidR="00322380" w:rsidRPr="00037D4D" w:rsidRDefault="006548E2" w:rsidP="00675F3B">
      <w:pPr>
        <w:pStyle w:val="1"/>
        <w:numPr>
          <w:ilvl w:val="0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5" w:name="_아이템_강화_관련"/>
      <w:bookmarkStart w:id="46" w:name="_Toc451432074"/>
      <w:bookmarkEnd w:id="45"/>
      <w:r>
        <w:rPr>
          <w:rFonts w:asciiTheme="minorEastAsia" w:eastAsiaTheme="minorEastAsia" w:hAnsiTheme="minorEastAsia" w:hint="eastAsia"/>
          <w:lang w:eastAsia="ko-KR"/>
        </w:rPr>
        <w:lastRenderedPageBreak/>
        <w:t xml:space="preserve">아이템 강화 관련 </w:t>
      </w:r>
      <w:r>
        <w:rPr>
          <w:rFonts w:asciiTheme="minorEastAsia" w:eastAsiaTheme="minorEastAsia" w:hAnsiTheme="minorEastAsia"/>
          <w:lang w:eastAsia="ko-KR"/>
        </w:rPr>
        <w:t>Formula</w:t>
      </w:r>
      <w:bookmarkEnd w:id="46"/>
    </w:p>
    <w:p w14:paraId="2BE69918" w14:textId="159B7338" w:rsidR="00652590" w:rsidRDefault="006548E2" w:rsidP="00652590">
      <w:pPr>
        <w:pStyle w:val="2"/>
        <w:numPr>
          <w:ilvl w:val="1"/>
          <w:numId w:val="1"/>
        </w:numPr>
        <w:spacing w:line="240" w:lineRule="auto"/>
        <w:rPr>
          <w:rFonts w:asciiTheme="minorEastAsia" w:eastAsiaTheme="minorEastAsia" w:hAnsiTheme="minorEastAsia"/>
          <w:lang w:eastAsia="ko-KR"/>
        </w:rPr>
      </w:pPr>
      <w:bookmarkStart w:id="47" w:name="_Toc451432075"/>
      <w:r>
        <w:rPr>
          <w:rFonts w:asciiTheme="minorEastAsia" w:eastAsiaTheme="minorEastAsia" w:hAnsiTheme="minorEastAsia" w:hint="eastAsia"/>
          <w:lang w:eastAsia="ko-KR"/>
        </w:rPr>
        <w:t>아이템 강화 시 재</w:t>
      </w:r>
      <w:r w:rsidR="0099098E">
        <w:rPr>
          <w:rFonts w:asciiTheme="minorEastAsia" w:eastAsiaTheme="minorEastAsia" w:hAnsiTheme="minorEastAsia" w:hint="eastAsia"/>
          <w:lang w:eastAsia="ko-KR"/>
        </w:rPr>
        <w:t>료</w:t>
      </w:r>
      <w:r>
        <w:rPr>
          <w:rFonts w:asciiTheme="minorEastAsia" w:eastAsiaTheme="minorEastAsia" w:hAnsiTheme="minorEastAsia" w:hint="eastAsia"/>
          <w:lang w:eastAsia="ko-KR"/>
        </w:rPr>
        <w:t xml:space="preserve"> 관련 </w:t>
      </w:r>
      <w:r>
        <w:rPr>
          <w:rFonts w:asciiTheme="minorEastAsia" w:eastAsiaTheme="minorEastAsia" w:hAnsiTheme="minorEastAsia"/>
          <w:lang w:eastAsia="ko-KR"/>
        </w:rPr>
        <w:t>Formula</w:t>
      </w:r>
      <w:bookmarkEnd w:id="47"/>
    </w:p>
    <w:p w14:paraId="20BC9522" w14:textId="1C713F31" w:rsidR="00083E30" w:rsidRDefault="00083E30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현재 강화 단계에 따른 필요 재료 아이템 개수 산정 Formula.</w:t>
      </w:r>
    </w:p>
    <w:p w14:paraId="292BB0A9" w14:textId="5CC641AD" w:rsidR="00083E30" w:rsidRDefault="00083E30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lang w:eastAsia="ko-KR"/>
        </w:rPr>
        <w:t>강</w:t>
      </w:r>
      <w:r>
        <w:rPr>
          <w:rFonts w:hint="eastAsia"/>
          <w:lang w:eastAsia="ko-KR"/>
        </w:rPr>
        <w:t xml:space="preserve">화 컨텐츠에서 나오는 재료의 종류는 아이템 분해 재료인 정수 아이템 </w:t>
      </w:r>
      <w:r>
        <w:rPr>
          <w:lang w:eastAsia="ko-KR"/>
        </w:rPr>
        <w:t>1</w:t>
      </w:r>
      <w:r>
        <w:rPr>
          <w:rFonts w:hint="eastAsia"/>
          <w:lang w:eastAsia="ko-KR"/>
        </w:rPr>
        <w:t>종을 기본으로 설정하고 있다.</w:t>
      </w:r>
    </w:p>
    <w:p w14:paraId="40EF7A23" w14:textId="157716C8" w:rsidR="00D77262" w:rsidRDefault="00D77262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시스템에서 사용되는 모든 구분 인자는 분해 시스템과 동일하며,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아이템 등급과 강화 단계에 따른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 xml:space="preserve">아이템의 필요 강화 재료 개수가 분해 되어 나오는 재료 아이템 개수의 </w:t>
      </w:r>
      <w:r>
        <w:rPr>
          <w:lang w:eastAsia="ko-KR"/>
        </w:rPr>
        <w:t>2</w:t>
      </w:r>
      <w:r>
        <w:rPr>
          <w:rFonts w:hint="eastAsia"/>
          <w:lang w:eastAsia="ko-KR"/>
        </w:rPr>
        <w:t>배입니다.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1560"/>
        <w:gridCol w:w="7796"/>
      </w:tblGrid>
      <w:tr w:rsidR="000A2946" w14:paraId="2E5602AA" w14:textId="77777777" w:rsidTr="000A2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0CE0D391" w14:textId="77777777" w:rsidR="000A2946" w:rsidRDefault="000A2946" w:rsidP="000A2946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8210964" w14:textId="77777777" w:rsidR="000A2946" w:rsidRDefault="000A2946" w:rsidP="000A29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1671FF26" w14:textId="77777777" w:rsidR="000A2946" w:rsidRDefault="000A2946" w:rsidP="000A294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0A2946" w:rsidRPr="00433556" w14:paraId="20666684" w14:textId="77777777" w:rsidTr="000A2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09662F5" w14:textId="77777777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 등급과 강화 단계에 따른</w:t>
            </w:r>
          </w:p>
          <w:p w14:paraId="6AE6125E" w14:textId="77777777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N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아이템의 필요 강화 재료 개수</w:t>
            </w:r>
          </w:p>
          <w:p w14:paraId="02952F9C" w14:textId="175B98A3" w:rsidR="000A2946" w:rsidRPr="00D77262" w:rsidRDefault="000A2946" w:rsidP="000A2946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 Upgrade Results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05025CD" w14:textId="2FFB5BB0" w:rsidR="000A2946" w:rsidRPr="00D77262" w:rsidRDefault="000A2946" w:rsidP="000A2946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IURS</w:t>
            </w:r>
            <w:r w:rsidRPr="00D7726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DC6F0CF" w14:textId="14772D36" w:rsidR="000A2946" w:rsidRPr="00D77262" w:rsidRDefault="000A2946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(1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~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7)성에 해당하는 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N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아이템의 강화 단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계 별로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필요한 강화 재료 개수.</w:t>
            </w:r>
          </w:p>
          <w:p w14:paraId="22BA46AC" w14:textId="77777777" w:rsidR="000A2946" w:rsidRDefault="00DF4574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D77262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=INT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{ </w:t>
            </w:r>
            <w:r w:rsidRPr="00933FFD">
              <w:rPr>
                <w:rFonts w:ascii="맑은 고딕" w:eastAsia="맑은 고딕" w:hAnsi="맑은 고딕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="맑은 고딕" w:eastAsia="맑은 고딕" w:hAnsi="맑은 고딕"/>
                <w:color w:val="7030A0"/>
                <w:sz w:val="18"/>
                <w:szCs w:val="18"/>
                <w:lang w:eastAsia="ko-KR"/>
              </w:rPr>
              <w:t>N</w:t>
            </w:r>
            <w:r w:rsidRPr="00933FFD">
              <w:rPr>
                <w:rFonts w:ascii="맑은 고딕" w:eastAsia="맑은 고딕" w:hAnsi="맑은 고딕"/>
                <w:color w:val="000000" w:themeColor="text1"/>
                <w:sz w:val="18"/>
                <w:szCs w:val="18"/>
                <w:lang w:eastAsia="ko-KR"/>
              </w:rPr>
              <w:t xml:space="preserve"> + </w:t>
            </w:r>
            <w:r>
              <w:rPr>
                <w:rFonts w:ascii="맑은 고딕" w:eastAsia="맑은 고딕" w:hAnsi="맑은 고딕"/>
                <w:color w:val="000000" w:themeColor="text1"/>
                <w:sz w:val="18"/>
                <w:szCs w:val="18"/>
                <w:lang w:eastAsia="ko-KR"/>
              </w:rPr>
              <w:t>(</w:t>
            </w:r>
            <w:r w:rsidRPr="00933FFD">
              <w:rPr>
                <w:rFonts w:ascii="맑은 고딕" w:eastAsia="맑은 고딕" w:hAnsi="맑은 고딕" w:hint="eastAsia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="맑은 고딕" w:eastAsia="맑은 고딕" w:hAnsi="맑은 고딕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="맑은 고딕" w:eastAsia="맑은 고딕" w:hAnsi="맑은 고딕"/>
                <w:sz w:val="18"/>
                <w:szCs w:val="18"/>
                <w:lang w:eastAsia="ko-KR"/>
              </w:rPr>
              <w:t xml:space="preserve"> * 0.01) } + ( </w:t>
            </w:r>
            <w:r w:rsidRPr="00D77262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CIEL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)</w:t>
            </w:r>
          </w:p>
          <w:p w14:paraId="441CC22A" w14:textId="77777777" w:rsidR="0001529F" w:rsidRDefault="0001529F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강화 대상 아이템의 강화 단계가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0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일 경우 아래의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>의 기준 값을 사용합니다.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)</w:t>
            </w:r>
          </w:p>
          <w:p w14:paraId="62E63D47" w14:textId="1A4A7A4A" w:rsidR="00B02D46" w:rsidRPr="0001529F" w:rsidRDefault="00B02D46" w:rsidP="00B02D4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02D46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B02D46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1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아이템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2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2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11 ]/[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3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3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24 ]/[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4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4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52 ]</w:t>
            </w:r>
          </w:p>
          <w:p w14:paraId="3ABA83FD" w14:textId="5385842B" w:rsidR="00B02D46" w:rsidRPr="0001529F" w:rsidRDefault="00B02D46" w:rsidP="00B02D46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B02D46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B02D46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5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114 ]/[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6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6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250 ]/[ </w:t>
            </w:r>
            <w:r w:rsidRPr="00B02D46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7</w:t>
            </w:r>
            <w:r>
              <w:rPr>
                <w:rFonts w:asciiTheme="minorEastAsia" w:hAnsiTheme="minorEastAsia" w:cs="굴림" w:hint="eastAsia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7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550 ]</w:t>
            </w:r>
          </w:p>
        </w:tc>
      </w:tr>
      <w:tr w:rsidR="000A2946" w:rsidRPr="00433556" w14:paraId="0F4E2724" w14:textId="77777777" w:rsidTr="000A2946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77951F" w14:textId="07E391D1" w:rsidR="000A2946" w:rsidRPr="00D77262" w:rsidRDefault="00933FFD" w:rsidP="00933FFD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아이템 등급 별 </w:t>
            </w:r>
            <w:r w:rsidR="00D77262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강화 재료</w:t>
            </w:r>
            <w:r w:rsidR="000A2946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기준</w:t>
            </w:r>
            <w:r w:rsidR="00D77262"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값</w:t>
            </w:r>
          </w:p>
          <w:p w14:paraId="6DA07E75" w14:textId="145407D9" w:rsidR="000A2946" w:rsidRPr="00D77262" w:rsidRDefault="00D77262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Upgraded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Item Count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120312F" w14:textId="6A536FDA" w:rsidR="000A2946" w:rsidRPr="00D77262" w:rsidRDefault="00D77262" w:rsidP="000A2946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</w:t>
            </w:r>
            <w:r w:rsidR="000A2946"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IC</w:t>
            </w:r>
            <w:r w:rsidR="000A2946" w:rsidRPr="00D77262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CE26A02" w14:textId="58A49C5A" w:rsidR="00D77262" w:rsidRPr="00D77262" w:rsidRDefault="000A2946" w:rsidP="00F54ECF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Item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933FFD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시트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에서 아이템 등급 별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강화에 필요한 재료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아이템 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기준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개수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</w:t>
            </w:r>
          </w:p>
          <w:p w14:paraId="7B91BCB4" w14:textId="77777777" w:rsidR="000A2946" w:rsidRDefault="000A2946" w:rsidP="00933FF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종류별 Item_Count_</w:t>
            </w:r>
            <w:r w:rsidRPr="00D77262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기준 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값 ( </w:t>
            </w:r>
            <w:r w:rsidR="00933FFD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아이템 등급 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만큼 설정</w:t>
            </w:r>
            <w:r w:rsidR="00D77262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)</w:t>
            </w:r>
          </w:p>
          <w:p w14:paraId="5BFCE0EF" w14:textId="29A2506D" w:rsidR="00B02D46" w:rsidRPr="00B02D46" w:rsidRDefault="00933FFD" w:rsidP="00B02D46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= 5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, </w:t>
            </w:r>
            <w:r w:rsidRPr="00933FFD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(N = 2~7) </w:t>
            </w:r>
            <w:r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= </w:t>
            </w:r>
            <w:r w:rsidRPr="00933FFD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UIC</w:t>
            </w:r>
            <w:r w:rsidRPr="00933FFD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(N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– </w:t>
            </w:r>
            <w:r w:rsidRPr="00933FFD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1</w:t>
            </w:r>
            <w:r w:rsidRPr="00933FFD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)</w:t>
            </w:r>
            <w:r w:rsidRPr="00A6640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+ { </w:t>
            </w:r>
            <w:r w:rsidRPr="00A66402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UIC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(N – 1)</w:t>
            </w:r>
            <w:r w:rsidRPr="00A6640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 xml:space="preserve"> * </w:t>
            </w:r>
            <w:commentRangeStart w:id="48"/>
            <w:r w:rsidRPr="00077FD9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1.</w:t>
            </w:r>
            <w:r w:rsidR="003D15EE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5</w:t>
            </w:r>
            <w:r w:rsidR="00077FD9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>5</w:t>
            </w:r>
            <w:commentRangeEnd w:id="48"/>
            <w:r w:rsidR="00077FD9">
              <w:rPr>
                <w:rStyle w:val="af0"/>
              </w:rPr>
              <w:commentReference w:id="48"/>
            </w:r>
            <w:r w:rsidRPr="00077FD9">
              <w:rPr>
                <w:rFonts w:asciiTheme="minorEastAsia" w:hAnsiTheme="minorEastAsia" w:cs="굴림"/>
                <w:color w:val="FF0000"/>
                <w:sz w:val="18"/>
                <w:szCs w:val="18"/>
                <w:lang w:eastAsia="ko-KR"/>
              </w:rPr>
              <w:t xml:space="preserve"> </w:t>
            </w:r>
            <w:r w:rsidRPr="00A66402">
              <w:rPr>
                <w:rFonts w:asciiTheme="minorEastAsia" w:hAnsiTheme="minorEastAsia" w:cs="굴림"/>
                <w:sz w:val="18"/>
                <w:szCs w:val="18"/>
                <w:lang w:eastAsia="ko-KR"/>
              </w:rPr>
              <w:t>}</w:t>
            </w:r>
          </w:p>
        </w:tc>
      </w:tr>
      <w:tr w:rsidR="000A2946" w:rsidRPr="005D1582" w14:paraId="7080B168" w14:textId="77777777" w:rsidTr="000A2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8AAD84C" w14:textId="2393A6DC" w:rsidR="000A2946" w:rsidRPr="00D77262" w:rsidRDefault="000A2946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현재 강화</w:t>
            </w:r>
            <w:r w:rsidR="001A51DE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단계</w:t>
            </w:r>
          </w:p>
          <w:p w14:paraId="0D389EC0" w14:textId="77777777" w:rsidR="000A2946" w:rsidRPr="00D77262" w:rsidRDefault="000A2946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Current Item Enchant Level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02ED5A2" w14:textId="77777777" w:rsidR="000A2946" w:rsidRPr="00D77262" w:rsidRDefault="000A2946" w:rsidP="000A2946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FF00FF"/>
                <w:sz w:val="18"/>
                <w:szCs w:val="18"/>
                <w:lang w:eastAsia="ko-KR"/>
              </w:rPr>
              <w:t>CIEL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C6964C" w14:textId="4F9E9220" w:rsidR="000A2946" w:rsidRPr="00D77262" w:rsidRDefault="007B58D5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강화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0A2946"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대상 </w:t>
            </w:r>
            <w:r w:rsidR="000A2946"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아이템의 현재 강화단계</w:t>
            </w:r>
          </w:p>
        </w:tc>
      </w:tr>
    </w:tbl>
    <w:p w14:paraId="5449C7F0" w14:textId="77777777" w:rsidR="0099098E" w:rsidRPr="000A2946" w:rsidRDefault="0099098E" w:rsidP="0099098E">
      <w:pPr>
        <w:rPr>
          <w:lang w:eastAsia="ko-KR"/>
        </w:rPr>
      </w:pPr>
    </w:p>
    <w:p w14:paraId="1E9DE136" w14:textId="77777777" w:rsidR="00083E30" w:rsidRDefault="00083E30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3091BE44" w14:textId="2A387B5F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49" w:name="_Toc451432076"/>
      <w:r>
        <w:rPr>
          <w:rFonts w:hint="eastAsia"/>
          <w:lang w:eastAsia="ko-KR"/>
        </w:rPr>
        <w:lastRenderedPageBreak/>
        <w:t xml:space="preserve">아이템 강화 시 </w:t>
      </w:r>
      <w:r w:rsidR="00FB2CE9">
        <w:rPr>
          <w:rFonts w:hint="eastAsia"/>
          <w:lang w:eastAsia="ko-KR"/>
        </w:rPr>
        <w:t>재료</w:t>
      </w:r>
      <w:r>
        <w:rPr>
          <w:rFonts w:hint="eastAsia"/>
          <w:lang w:eastAsia="ko-KR"/>
        </w:rPr>
        <w:t xml:space="preserve"> 관련 </w:t>
      </w:r>
      <w:r>
        <w:rPr>
          <w:lang w:eastAsia="ko-KR"/>
        </w:rPr>
        <w:t>Simulation</w:t>
      </w:r>
      <w:bookmarkEnd w:id="49"/>
    </w:p>
    <w:p w14:paraId="432A5AE7" w14:textId="247B6424" w:rsidR="00E220A8" w:rsidRPr="00E220A8" w:rsidRDefault="00FA47A2" w:rsidP="00E220A8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현재 강화 단계에 따른 필요 재료 아이템 개수 산정 Formula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 xml:space="preserve">에 대한 </w:t>
      </w:r>
      <w:r>
        <w:rPr>
          <w:lang w:eastAsia="ko-KR"/>
        </w:rPr>
        <w:t>Simulation.</w:t>
      </w:r>
    </w:p>
    <w:bookmarkStart w:id="50" w:name="_MON_1525260891"/>
    <w:bookmarkEnd w:id="50"/>
    <w:p w14:paraId="3CCF2347" w14:textId="149D561C" w:rsidR="00083E30" w:rsidRDefault="009C65CE" w:rsidP="00E220A8">
      <w:pPr>
        <w:jc w:val="center"/>
        <w:rPr>
          <w:lang w:eastAsia="ko-KR"/>
        </w:rPr>
      </w:pPr>
      <w:r>
        <w:rPr>
          <w:lang w:eastAsia="ko-KR"/>
        </w:rPr>
        <w:object w:dxaOrig="13095" w:dyaOrig="7443" w14:anchorId="796D5072">
          <v:shape id="_x0000_i1031" type="#_x0000_t75" style="width:655.4pt;height:372.15pt" o:ole="">
            <v:imagedata r:id="rId12" o:title=""/>
          </v:shape>
          <o:OLEObject Type="Embed" ProgID="Excel.Sheet.12" ShapeID="_x0000_i1031" DrawAspect="Content" ObjectID="_1547545770" r:id="rId13"/>
        </w:object>
      </w:r>
      <w:bookmarkStart w:id="51" w:name="_GoBack"/>
      <w:bookmarkEnd w:id="51"/>
    </w:p>
    <w:p w14:paraId="176B80B9" w14:textId="77777777" w:rsidR="00083E30" w:rsidRDefault="00083E30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620813C8" w14:textId="04E19525" w:rsidR="00FB2CE9" w:rsidRDefault="00FB2CE9" w:rsidP="00FB2CE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2" w:name="_아이템_강화_시"/>
      <w:bookmarkStart w:id="53" w:name="_Toc451432077"/>
      <w:bookmarkEnd w:id="52"/>
      <w:r>
        <w:rPr>
          <w:rFonts w:hint="eastAsia"/>
          <w:lang w:eastAsia="ko-KR"/>
        </w:rPr>
        <w:lastRenderedPageBreak/>
        <w:t xml:space="preserve">아이템 강화 시 비용 관련 </w:t>
      </w:r>
      <w:r>
        <w:rPr>
          <w:lang w:eastAsia="ko-KR"/>
        </w:rPr>
        <w:t>Formula</w:t>
      </w:r>
      <w:bookmarkEnd w:id="53"/>
    </w:p>
    <w:p w14:paraId="4029F1E8" w14:textId="4B220118" w:rsidR="00FB2CE9" w:rsidRDefault="00FB2CE9" w:rsidP="00FB2CE9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>현재 강화 단계에 따른 필요 골드량 산정 Formula.</w:t>
      </w:r>
    </w:p>
    <w:tbl>
      <w:tblPr>
        <w:tblStyle w:val="-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88"/>
        <w:gridCol w:w="1560"/>
        <w:gridCol w:w="7796"/>
      </w:tblGrid>
      <w:tr w:rsidR="00FB2CE9" w14:paraId="65EC059A" w14:textId="77777777" w:rsidTr="00F54E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4833FF" w14:textId="77777777" w:rsidR="00FB2CE9" w:rsidRDefault="00FB2CE9" w:rsidP="00F54ECF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구분인자 종류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68FF7D79" w14:textId="77777777" w:rsidR="00FB2CE9" w:rsidRDefault="00FB2CE9" w:rsidP="00F54E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속성 표기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2E74B5" w:themeFill="accent1" w:themeFillShade="BF"/>
            <w:vAlign w:val="center"/>
          </w:tcPr>
          <w:p w14:paraId="2C7D81DF" w14:textId="77777777" w:rsidR="00FB2CE9" w:rsidRDefault="00FB2CE9" w:rsidP="00F54EC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설명 / 관계 / 수식</w:t>
            </w:r>
          </w:p>
        </w:tc>
      </w:tr>
      <w:tr w:rsidR="00FB2CE9" w:rsidRPr="00D77262" w14:paraId="0E1794BF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A9FCAA0" w14:textId="33BD1E8D" w:rsidR="006A31D5" w:rsidRDefault="006A31D5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강화 대상 아이템의 부위(파츠)와 아이템 등급 및</w:t>
            </w:r>
          </w:p>
          <w:p w14:paraId="7949C82F" w14:textId="1081FEA8" w:rsidR="006A31D5" w:rsidRPr="00D77262" w:rsidRDefault="006A31D5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bCs w:val="0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 xml:space="preserve">현재 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  <w:t>N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에 해당하는 필요 골드량</w:t>
            </w:r>
          </w:p>
          <w:p w14:paraId="1188186B" w14:textId="66133797" w:rsidR="00FB2CE9" w:rsidRPr="00D77262" w:rsidRDefault="006A31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 Upgrade Need Cost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1D7D91" w14:textId="1C825617" w:rsidR="00FB2CE9" w:rsidRPr="00D77262" w:rsidRDefault="00FB2CE9" w:rsidP="006A31D5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 w:rsidRPr="00D77262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IU</w:t>
            </w:r>
            <w:r w:rsidR="006A31D5">
              <w:rPr>
                <w:rFonts w:asciiTheme="minorEastAsia" w:hAnsiTheme="minorEastAsia" w:cs="굴림" w:hint="eastAsia"/>
                <w:color w:val="C00000"/>
                <w:sz w:val="18"/>
                <w:szCs w:val="18"/>
                <w:lang w:val="ko-KR" w:eastAsia="ko-KR"/>
              </w:rPr>
              <w:t>NC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5F66DC18" w14:textId="1A29A559" w:rsidR="00FB2CE9" w:rsidRPr="00D77262" w:rsidRDefault="00FB2CE9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(1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~</w:t>
            </w:r>
            <w:r w:rsidRPr="00D77262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7)성에 해당하는 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무기,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방어구,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장신구)</w:t>
            </w:r>
            <w:r w:rsidR="006A31D5"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N 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아이템의 강화 단계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별로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 필요한 강화 </w:t>
            </w:r>
            <w:r w:rsidR="006A31D5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비용</w:t>
            </w:r>
            <w:r w:rsidRPr="00D77262"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.</w:t>
            </w:r>
          </w:p>
          <w:p w14:paraId="61AB9247" w14:textId="22719EB2" w:rsidR="00FA47A2" w:rsidRPr="00D77262" w:rsidRDefault="00FB2CE9" w:rsidP="00871F88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N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아이템의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필요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</w:t>
            </w:r>
            <w:r w:rsidR="006A31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비용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</w:t>
            </w:r>
            <w:r w:rsidR="00FA47A2" w:rsidRPr="007B58D5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=INT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( </w:t>
            </w:r>
            <w:r w:rsidR="00871F88" w:rsidRPr="00871F88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IV</w:t>
            </w:r>
            <w:r w:rsidR="00871F88" w:rsidRPr="00871F88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  <w:r w:rsidR="00FA47A2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* </w:t>
            </w:r>
            <w:r w:rsidR="00FA47A2" w:rsidRPr="007B58D5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UC</w:t>
            </w:r>
            <w:r w:rsidR="00FA47A2" w:rsidRPr="007B58D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  <w:r w:rsidR="00871F88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)</w:t>
            </w:r>
          </w:p>
        </w:tc>
      </w:tr>
      <w:tr w:rsidR="00871F88" w:rsidRPr="00D77262" w14:paraId="7882CE81" w14:textId="77777777" w:rsidTr="00F54E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D2DEAA7" w14:textId="77777777" w:rsidR="00871F88" w:rsidRDefault="00871F88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아이템 등급과 부위에 따른 전체 아이템 밸류 값</w:t>
            </w:r>
          </w:p>
          <w:p w14:paraId="295E9D44" w14:textId="658FF47D" w:rsidR="00871F88" w:rsidRDefault="00871F88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val="ko-KR" w:eastAsia="ko-KR"/>
              </w:rPr>
              <w:t>ItemValue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DC40C5A" w14:textId="5EA347EF" w:rsidR="00871F88" w:rsidRPr="00D77262" w:rsidRDefault="00871F88" w:rsidP="006A31D5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C00000"/>
                <w:sz w:val="18"/>
                <w:szCs w:val="18"/>
                <w:lang w:val="ko-KR" w:eastAsia="ko-KR"/>
              </w:rPr>
            </w:pPr>
            <w:r w:rsidRPr="00871F88"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val="ko-KR" w:eastAsia="ko-KR"/>
              </w:rPr>
              <w:t>IV</w:t>
            </w:r>
            <w:r w:rsidRPr="00871F88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val="ko-KR"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A6BE48E" w14:textId="01908454" w:rsidR="00871F88" w:rsidRDefault="00871F88" w:rsidP="00871F8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</w:pP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[</w:t>
            </w:r>
            <w:r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1 ~ 7</w:t>
            </w:r>
            <w:r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 xml:space="preserve"> </w:t>
            </w:r>
            <w:r w:rsidRPr="00871F88">
              <w:rPr>
                <w:rFonts w:asciiTheme="minorEastAsia" w:hAnsiTheme="minorEastAsia" w:cs="굴림"/>
                <w:color w:val="ED7D31" w:themeColor="accent2"/>
                <w:sz w:val="18"/>
                <w:szCs w:val="18"/>
                <w:lang w:eastAsia="ko-KR"/>
              </w:rPr>
              <w:t>]</w:t>
            </w:r>
            <w:r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 xml:space="preserve">)성에 해당하는 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>(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무기,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방어구, 장신구)</w:t>
            </w:r>
            <w:r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b/>
                <w:color w:val="000000"/>
                <w:sz w:val="18"/>
                <w:szCs w:val="18"/>
                <w:lang w:val="ko-KR" w:eastAsia="ko-KR"/>
              </w:rPr>
              <w:t>아이템이 게임에서 가지는 가치 값.</w:t>
            </w:r>
          </w:p>
          <w:p w14:paraId="551A9995" w14:textId="76F645AD" w:rsidR="00871F88" w:rsidRPr="00D77262" w:rsidRDefault="00871F88" w:rsidP="00871F88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b/>
                <w:color w:val="000000"/>
                <w:sz w:val="18"/>
                <w:szCs w:val="18"/>
                <w:lang w:val="ko-KR" w:eastAsia="ko-KR"/>
              </w:rPr>
            </w:pPr>
            <w:r w:rsidRPr="00871F88">
              <w:rPr>
                <w:sz w:val="18"/>
                <w:lang w:eastAsia="ko-KR"/>
              </w:rPr>
              <w:t>ItemValue</w:t>
            </w:r>
            <w:r w:rsidR="0022369D">
              <w:rPr>
                <w:sz w:val="18"/>
                <w:lang w:eastAsia="ko-KR"/>
              </w:rPr>
              <w:t xml:space="preserve"> </w:t>
            </w:r>
            <w:r w:rsidR="0022369D" w:rsidRPr="0022369D">
              <w:rPr>
                <w:color w:val="7030A0"/>
                <w:sz w:val="18"/>
                <w:lang w:eastAsia="ko-KR"/>
              </w:rPr>
              <w:t>N</w:t>
            </w:r>
            <w:r w:rsidRPr="00871F88">
              <w:rPr>
                <w:sz w:val="18"/>
                <w:lang w:eastAsia="ko-KR"/>
              </w:rPr>
              <w:t xml:space="preserve"> </w:t>
            </w:r>
            <w:r>
              <w:rPr>
                <w:sz w:val="18"/>
                <w:lang w:eastAsia="ko-KR"/>
              </w:rPr>
              <w:t xml:space="preserve">= </w:t>
            </w:r>
            <w:r w:rsidRPr="00871F88">
              <w:rPr>
                <w:sz w:val="18"/>
                <w:lang w:eastAsia="ko-KR"/>
              </w:rPr>
              <w:t>(</w:t>
            </w: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IG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Pr="00871F88">
              <w:rPr>
                <w:rFonts w:hint="eastAsia"/>
                <w:sz w:val="18"/>
                <w:lang w:eastAsia="ko-KR"/>
              </w:rPr>
              <w:t>^</w:t>
            </w:r>
            <w:r w:rsidRPr="00871F88">
              <w:rPr>
                <w:sz w:val="18"/>
                <w:lang w:eastAsia="ko-KR"/>
              </w:rPr>
              <w:t xml:space="preserve">1.25) </w:t>
            </w:r>
            <w:r w:rsidRPr="00871F88">
              <w:rPr>
                <w:rFonts w:hint="eastAsia"/>
                <w:sz w:val="18"/>
                <w:lang w:eastAsia="ko-KR"/>
              </w:rPr>
              <w:t>*</w:t>
            </w:r>
            <w:r w:rsidRPr="00871F88">
              <w:rPr>
                <w:sz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IPV</w:t>
            </w:r>
            <w:r w:rsidRPr="00FA47A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Pr="00871F88">
              <w:rPr>
                <w:sz w:val="18"/>
                <w:lang w:eastAsia="ko-KR"/>
              </w:rPr>
              <w:t xml:space="preserve"> * 1.25</w:t>
            </w:r>
          </w:p>
        </w:tc>
      </w:tr>
      <w:tr w:rsidR="00FB2CE9" w:rsidRPr="00D77262" w14:paraId="5CAC4218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9B22CE4" w14:textId="6ADBE0EC" w:rsidR="00FB2CE9" w:rsidRPr="00D77262" w:rsidRDefault="00FB2CE9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 xml:space="preserve">강화 </w:t>
            </w:r>
            <w:r w:rsidR="006A31D5"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단계에 따른 강화 비용 기준 값</w:t>
            </w:r>
          </w:p>
          <w:p w14:paraId="037107F0" w14:textId="083F99F4" w:rsidR="00FB2CE9" w:rsidRPr="00D77262" w:rsidRDefault="00FB2CE9" w:rsidP="006A31D5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Upgraded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="006A31D5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Co</w:t>
            </w:r>
            <w:r w:rsidR="006A31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st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24A4540" w14:textId="52661BEF" w:rsidR="00FB2CE9" w:rsidRPr="00D77262" w:rsidRDefault="00FB2CE9" w:rsidP="00F54ECF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  <w:t>UC</w:t>
            </w:r>
            <w:r w:rsidR="007B58D5" w:rsidRPr="007B58D5">
              <w:rPr>
                <w:rFonts w:asciiTheme="minorEastAsia" w:hAnsiTheme="minorEastAsia" w:cs="굴림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0DD7D285" w14:textId="77777777" w:rsidR="00FB2CE9" w:rsidRDefault="00FB2CE9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Item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Upgrade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시트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에서</w:t>
            </w:r>
            <w:r w:rsidRPr="00D77262"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 w:rsidRPr="00D77262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강화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단계 </w:t>
            </w:r>
            <w:r w:rsidR="007B58D5"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  <w:r w:rsidR="007B58D5"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 별로 책정된 강화 비용 기준 값</w:t>
            </w:r>
          </w:p>
          <w:p w14:paraId="00C33A9D" w14:textId="2BB3FA08" w:rsidR="00FA47A2" w:rsidRPr="00D77262" w:rsidRDefault="00FA47A2" w:rsidP="00F54ECF">
            <w:pPr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(1강화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100, 2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200, 3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300, … , 20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강화 단계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2000)</w:t>
            </w:r>
          </w:p>
        </w:tc>
      </w:tr>
      <w:tr w:rsidR="007B58D5" w:rsidRPr="00D77262" w14:paraId="74FA575C" w14:textId="77777777" w:rsidTr="00F54EC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73AAE07" w14:textId="77777777" w:rsidR="007B58D5" w:rsidRDefault="007B58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/>
                <w:sz w:val="18"/>
                <w:szCs w:val="18"/>
                <w:lang w:eastAsia="ko-KR"/>
              </w:rPr>
              <w:t>아이템 등급에 따른 등급 기준 값</w:t>
            </w:r>
          </w:p>
          <w:p w14:paraId="02000A53" w14:textId="1EDA563E" w:rsidR="007B58D5" w:rsidRPr="007B58D5" w:rsidRDefault="007B58D5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Item Grade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698BF68" w14:textId="392B39E7" w:rsidR="007B58D5" w:rsidRPr="00D77262" w:rsidRDefault="007B58D5" w:rsidP="00F54ECF">
            <w:pPr>
              <w:adjustRightInd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IG</w:t>
            </w:r>
            <w:r w:rsidRPr="007B58D5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C21715A" w14:textId="77777777" w:rsidR="00FA47A2" w:rsidRDefault="007B58D5" w:rsidP="00FA47A2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ItemUpgrade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시트에서 아이템 등급(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1 ~ 7)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>성 별로 책정된 등급 기준 값</w:t>
            </w:r>
          </w:p>
          <w:p w14:paraId="3CF3EDE6" w14:textId="7F7CEF53" w:rsidR="0022369D" w:rsidRPr="00D77262" w:rsidRDefault="0022369D" w:rsidP="0022369D">
            <w:pPr>
              <w:adjustRightInd w:val="0"/>
              <w:spacing w:line="24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(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1성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1,  2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2,  3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 xml:space="preserve">= 3,  …  ,  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6성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6,  7</w:t>
            </w:r>
            <w:r>
              <w:rPr>
                <w:rFonts w:asciiTheme="minorEastAsia" w:hAnsiTheme="minorEastAsia" w:cs="굴림" w:hint="eastAsia"/>
                <w:color w:val="000000"/>
                <w:sz w:val="18"/>
                <w:szCs w:val="18"/>
                <w:lang w:eastAsia="ko-KR"/>
              </w:rPr>
              <w:t xml:space="preserve">성 </w:t>
            </w:r>
            <w:r>
              <w:rPr>
                <w:rFonts w:asciiTheme="minorEastAsia" w:hAnsiTheme="minorEastAsia" w:cs="굴림"/>
                <w:color w:val="000000"/>
                <w:sz w:val="18"/>
                <w:szCs w:val="18"/>
                <w:lang w:eastAsia="ko-KR"/>
              </w:rPr>
              <w:t>= 7 )</w:t>
            </w:r>
          </w:p>
        </w:tc>
      </w:tr>
      <w:tr w:rsidR="00FB2CE9" w:rsidRPr="00D77262" w14:paraId="7CBC5306" w14:textId="77777777" w:rsidTr="00F54EC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8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AB814BF" w14:textId="77777777" w:rsidR="00FB2CE9" w:rsidRDefault="00FA47A2" w:rsidP="00F54ECF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b w:val="0"/>
                <w:color w:val="000000" w:themeColor="text1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b w:val="0"/>
                <w:color w:val="000000" w:themeColor="text1"/>
                <w:sz w:val="18"/>
                <w:szCs w:val="18"/>
                <w:lang w:eastAsia="ko-KR"/>
              </w:rPr>
              <w:t>아이템 부위에 따른 파츠 밸류 값</w:t>
            </w:r>
          </w:p>
          <w:p w14:paraId="121AE365" w14:textId="36A48618" w:rsidR="00FA47A2" w:rsidRPr="00FA47A2" w:rsidRDefault="00FA47A2" w:rsidP="00FA47A2">
            <w:pPr>
              <w:adjustRightInd w:val="0"/>
              <w:spacing w:line="240" w:lineRule="auto"/>
              <w:jc w:val="both"/>
              <w:rPr>
                <w:rFonts w:asciiTheme="minorEastAsia" w:hAnsiTheme="minorEastAsia" w:cs="굴림"/>
                <w:color w:val="000000" w:themeColor="text1"/>
                <w:sz w:val="18"/>
                <w:szCs w:val="18"/>
                <w:lang w:eastAsia="ko-KR"/>
              </w:rPr>
            </w:pPr>
            <w:r w:rsidRPr="00FA47A2">
              <w:rPr>
                <w:rFonts w:asciiTheme="minorEastAsia" w:hAnsiTheme="minorEastAsia" w:cs="굴림" w:hint="eastAsia"/>
                <w:color w:val="000000" w:themeColor="text1"/>
                <w:sz w:val="18"/>
                <w:szCs w:val="18"/>
                <w:lang w:eastAsia="ko-KR"/>
              </w:rPr>
              <w:t>Item</w:t>
            </w:r>
            <w:r>
              <w:rPr>
                <w:rFonts w:asciiTheme="minorEastAsia" w:hAnsiTheme="minorEastAsia" w:cs="굴림"/>
                <w:color w:val="000000" w:themeColor="text1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Theme="minorEastAsia" w:hAnsiTheme="minorEastAsia" w:cs="굴림" w:hint="eastAsia"/>
                <w:color w:val="000000" w:themeColor="text1"/>
                <w:sz w:val="18"/>
                <w:szCs w:val="18"/>
                <w:lang w:eastAsia="ko-KR"/>
              </w:rPr>
              <w:t>Parts Value N</w:t>
            </w:r>
          </w:p>
        </w:tc>
        <w:tc>
          <w:tcPr>
            <w:tcW w:w="1560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925230" w14:textId="60B926DA" w:rsidR="00FB2CE9" w:rsidRPr="00D77262" w:rsidRDefault="00FA47A2" w:rsidP="00F54ECF">
            <w:pPr>
              <w:adjustRightInd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 w:cs="굴림"/>
                <w:color w:val="00B0F0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cs="굴림" w:hint="eastAsia"/>
                <w:color w:val="00B0F0"/>
                <w:sz w:val="18"/>
                <w:szCs w:val="18"/>
                <w:lang w:eastAsia="ko-KR"/>
              </w:rPr>
              <w:t>IPV</w:t>
            </w:r>
            <w:r w:rsidRPr="00FA47A2">
              <w:rPr>
                <w:rFonts w:asciiTheme="minorEastAsia" w:hAnsiTheme="minorEastAsia" w:cs="굴림" w:hint="eastAsia"/>
                <w:color w:val="7030A0"/>
                <w:sz w:val="18"/>
                <w:szCs w:val="18"/>
                <w:lang w:eastAsia="ko-KR"/>
              </w:rPr>
              <w:t>N</w:t>
            </w:r>
          </w:p>
        </w:tc>
        <w:tc>
          <w:tcPr>
            <w:tcW w:w="7796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E9563B5" w14:textId="7F88AD9C" w:rsidR="00FB2CE9" w:rsidRDefault="00FA47A2" w:rsidP="007B58D5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ItemUpgrade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시트에서 아이템 부위(무기,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방어구,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장신구)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별로 책정된 </w:t>
            </w:r>
            <w:r w:rsidR="00871F8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>부위 가치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 값.</w:t>
            </w:r>
          </w:p>
          <w:p w14:paraId="1E2E9950" w14:textId="3334FE5E" w:rsidR="00FA47A2" w:rsidRPr="00D77262" w:rsidRDefault="00FA47A2" w:rsidP="00871F88">
            <w:pPr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</w:pP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(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무기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= 5,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방어구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= 3, </w:t>
            </w:r>
            <w:r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장신구 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 2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 xml:space="preserve">, </w:t>
            </w:r>
            <w:r w:rsidR="00871F88">
              <w:rPr>
                <w:rFonts w:ascii="맑은 고딕" w:eastAsia="맑은 고딕" w:hAnsi="맑은 고딕" w:hint="eastAsia"/>
                <w:color w:val="000000"/>
                <w:sz w:val="18"/>
                <w:szCs w:val="18"/>
                <w:lang w:eastAsia="ko-KR"/>
              </w:rPr>
              <w:t xml:space="preserve">총계 </w:t>
            </w:r>
            <w:r w:rsidR="00871F88"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= 10</w:t>
            </w:r>
            <w:r>
              <w:rPr>
                <w:rFonts w:ascii="맑은 고딕" w:eastAsia="맑은 고딕" w:hAnsi="맑은 고딕"/>
                <w:color w:val="000000"/>
                <w:sz w:val="18"/>
                <w:szCs w:val="18"/>
                <w:lang w:eastAsia="ko-KR"/>
              </w:rPr>
              <w:t>)</w:t>
            </w:r>
          </w:p>
        </w:tc>
      </w:tr>
    </w:tbl>
    <w:p w14:paraId="3DF5B17F" w14:textId="556F776D" w:rsidR="007B58D5" w:rsidRDefault="007B58D5" w:rsidP="00FB2CE9">
      <w:pPr>
        <w:rPr>
          <w:lang w:eastAsia="ko-KR"/>
        </w:rPr>
      </w:pPr>
    </w:p>
    <w:p w14:paraId="30456F75" w14:textId="77777777" w:rsidR="007B58D5" w:rsidRDefault="007B58D5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5B311438" w14:textId="4416A90E" w:rsidR="00FB2CE9" w:rsidRDefault="00FB2CE9" w:rsidP="00FB2CE9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4" w:name="_Toc451432078"/>
      <w:r>
        <w:rPr>
          <w:rFonts w:hint="eastAsia"/>
          <w:lang w:eastAsia="ko-KR"/>
        </w:rPr>
        <w:lastRenderedPageBreak/>
        <w:t xml:space="preserve">아이템 강화 시 비용 관련 </w:t>
      </w:r>
      <w:r>
        <w:rPr>
          <w:lang w:eastAsia="ko-KR"/>
        </w:rPr>
        <w:t>Simulation</w:t>
      </w:r>
      <w:bookmarkEnd w:id="54"/>
    </w:p>
    <w:p w14:paraId="25E42EE4" w14:textId="00776EA2" w:rsidR="00FA47A2" w:rsidRPr="00FA47A2" w:rsidRDefault="00FA47A2" w:rsidP="00FA47A2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진행 시 강화하고자 하는 대상 아이템의 등급과 부위(파츠)</w:t>
      </w:r>
      <w:r>
        <w:rPr>
          <w:lang w:eastAsia="ko-KR"/>
        </w:rPr>
        <w:t xml:space="preserve">, </w:t>
      </w:r>
      <w:r>
        <w:rPr>
          <w:rFonts w:hint="eastAsia"/>
          <w:lang w:eastAsia="ko-KR"/>
        </w:rPr>
        <w:t xml:space="preserve">현재 강화 단계에 따른 필요 골드량 산정 Formula 에 대한 </w:t>
      </w:r>
      <w:r>
        <w:rPr>
          <w:lang w:eastAsia="ko-KR"/>
        </w:rPr>
        <w:t>Simulation</w:t>
      </w:r>
    </w:p>
    <w:bookmarkStart w:id="55" w:name="_MON_1524525704"/>
    <w:bookmarkEnd w:id="55"/>
    <w:p w14:paraId="36E5257D" w14:textId="5E07D0EB" w:rsidR="00FA47A2" w:rsidRDefault="0022369D" w:rsidP="00FA47A2">
      <w:pPr>
        <w:jc w:val="center"/>
        <w:rPr>
          <w:lang w:eastAsia="ko-KR"/>
        </w:rPr>
      </w:pPr>
      <w:r>
        <w:rPr>
          <w:lang w:eastAsia="ko-KR"/>
        </w:rPr>
        <w:object w:dxaOrig="13937" w:dyaOrig="7153" w14:anchorId="4B311178">
          <v:shape id="_x0000_i1027" type="#_x0000_t75" style="width:698.25pt;height:358pt" o:ole="">
            <v:imagedata r:id="rId14" o:title=""/>
          </v:shape>
          <o:OLEObject Type="Embed" ProgID="Excel.Sheet.12" ShapeID="_x0000_i1027" DrawAspect="Content" ObjectID="_1547545771" r:id="rId15"/>
        </w:object>
      </w:r>
    </w:p>
    <w:p w14:paraId="52EEF1CC" w14:textId="77777777" w:rsidR="00FA47A2" w:rsidRDefault="00FA47A2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0AA36FDB" w14:textId="6CDDB861" w:rsidR="006548E2" w:rsidRDefault="006548E2" w:rsidP="006548E2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56" w:name="_Toc451432079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Flow</w:t>
      </w:r>
      <w:bookmarkEnd w:id="56"/>
    </w:p>
    <w:p w14:paraId="26021F06" w14:textId="0757F0EC" w:rsidR="006548E2" w:rsidRDefault="006548E2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7" w:name="_Toc451432080"/>
      <w:r>
        <w:rPr>
          <w:rFonts w:hint="eastAsia"/>
          <w:lang w:eastAsia="ko-KR"/>
        </w:rPr>
        <w:t xml:space="preserve">아이템 강화 진행 </w:t>
      </w:r>
      <w:r>
        <w:rPr>
          <w:lang w:eastAsia="ko-KR"/>
        </w:rPr>
        <w:t>Flow</w:t>
      </w:r>
      <w:bookmarkEnd w:id="57"/>
    </w:p>
    <w:p w14:paraId="26F19BEC" w14:textId="40EBE7F9" w:rsidR="00083E30" w:rsidRDefault="00AB6D31" w:rsidP="00FF426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시스템 </w:t>
      </w:r>
      <w:r w:rsidR="00D4511D">
        <w:rPr>
          <w:rFonts w:hint="eastAsia"/>
          <w:lang w:eastAsia="ko-KR"/>
        </w:rPr>
        <w:t xml:space="preserve">진입 </w:t>
      </w:r>
      <w:r>
        <w:rPr>
          <w:lang w:eastAsia="ko-KR"/>
        </w:rPr>
        <w:t>Flow</w:t>
      </w:r>
    </w:p>
    <w:p w14:paraId="72AAC684" w14:textId="15AFFB7A" w:rsidR="00AB6D31" w:rsidRDefault="003854B0" w:rsidP="0040509B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1B4F4180" wp14:editId="5AF3765D">
            <wp:extent cx="6022069" cy="5036598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544" cy="504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B5971" w14:textId="63234146" w:rsidR="0040509B" w:rsidRDefault="003854B0" w:rsidP="0040509B">
      <w:pPr>
        <w:jc w:val="center"/>
        <w:rPr>
          <w:lang w:eastAsia="ko-KR"/>
        </w:rPr>
      </w:pPr>
      <w:r>
        <w:rPr>
          <w:noProof/>
          <w:lang w:eastAsia="ko-KR"/>
        </w:rPr>
        <w:lastRenderedPageBreak/>
        <w:drawing>
          <wp:inline distT="0" distB="0" distL="0" distR="0" wp14:anchorId="5A8C0F17" wp14:editId="4A7E6CD8">
            <wp:extent cx="7063687" cy="5739897"/>
            <wp:effectExtent l="0" t="0" r="4445" b="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6954" cy="5742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D58DC" w14:textId="317F1755" w:rsidR="00AB6D31" w:rsidRDefault="00AB6D31" w:rsidP="00AB6D31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58" w:name="_Toc451432081"/>
      <w:r>
        <w:rPr>
          <w:rFonts w:hint="eastAsia"/>
          <w:lang w:eastAsia="ko-KR"/>
        </w:rPr>
        <w:lastRenderedPageBreak/>
        <w:t xml:space="preserve">아이템 강화 진행 </w:t>
      </w:r>
      <w:r>
        <w:rPr>
          <w:lang w:eastAsia="ko-KR"/>
        </w:rPr>
        <w:t>Flow</w:t>
      </w:r>
      <w:bookmarkEnd w:id="58"/>
    </w:p>
    <w:p w14:paraId="1B37CD4C" w14:textId="3770D63B" w:rsidR="00D4511D" w:rsidRDefault="00D4511D" w:rsidP="00D4511D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아이템 강화 시스템 진행 </w:t>
      </w:r>
      <w:r>
        <w:rPr>
          <w:lang w:eastAsia="ko-KR"/>
        </w:rPr>
        <w:t>Flow</w:t>
      </w:r>
    </w:p>
    <w:p w14:paraId="6155BEA1" w14:textId="5160DBD8" w:rsidR="00AB6D31" w:rsidRPr="00AB6D31" w:rsidRDefault="00D4511D" w:rsidP="00D4511D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BDED7AE" wp14:editId="3E172910">
            <wp:extent cx="7794312" cy="5443224"/>
            <wp:effectExtent l="0" t="0" r="0" b="508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6176" cy="545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4A77" w14:textId="2C7066DE" w:rsidR="006548E2" w:rsidRDefault="006548E2" w:rsidP="006548E2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59" w:name="_아이템_강화_관련_1"/>
      <w:bookmarkStart w:id="60" w:name="_Toc451432082"/>
      <w:bookmarkEnd w:id="59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UI</w:t>
      </w:r>
      <w:bookmarkEnd w:id="60"/>
    </w:p>
    <w:p w14:paraId="4218EF40" w14:textId="101CAAF7" w:rsidR="006548E2" w:rsidRDefault="008105C4" w:rsidP="006548E2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1" w:name="_Toc451432083"/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설명</w:t>
      </w:r>
      <w:bookmarkEnd w:id="61"/>
    </w:p>
    <w:p w14:paraId="3E593403" w14:textId="378C7B8A" w:rsidR="00083E30" w:rsidRDefault="00D4511D" w:rsidP="007B26B7">
      <w:pPr>
        <w:pStyle w:val="a5"/>
        <w:numPr>
          <w:ilvl w:val="1"/>
          <w:numId w:val="6"/>
        </w:numPr>
        <w:spacing w:line="240" w:lineRule="auto"/>
        <w:rPr>
          <w:lang w:eastAsia="ko-KR"/>
        </w:rPr>
      </w:pPr>
      <w:r>
        <w:rPr>
          <w:rFonts w:hint="eastAsia"/>
          <w:lang w:eastAsia="ko-KR"/>
        </w:rPr>
        <w:t>UI</w:t>
      </w:r>
      <w:r>
        <w:rPr>
          <w:lang w:eastAsia="ko-KR"/>
        </w:rPr>
        <w:t xml:space="preserve"> Flow</w:t>
      </w:r>
    </w:p>
    <w:p w14:paraId="7C34541D" w14:textId="14178431" w:rsidR="00C36DC4" w:rsidRDefault="00C36DC4" w:rsidP="007B26B7">
      <w:pPr>
        <w:pStyle w:val="a5"/>
        <w:spacing w:line="240" w:lineRule="auto"/>
        <w:ind w:left="12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FD70C29" wp14:editId="5366C651">
            <wp:extent cx="3851087" cy="2160000"/>
            <wp:effectExtent l="0" t="0" r="0" b="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108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  </w:t>
      </w:r>
      <w:r>
        <w:rPr>
          <w:noProof/>
          <w:lang w:eastAsia="ko-KR"/>
        </w:rPr>
        <w:drawing>
          <wp:inline distT="0" distB="0" distL="0" distR="0" wp14:anchorId="6B9B9E57" wp14:editId="7C52EB3D">
            <wp:extent cx="3831127" cy="2160000"/>
            <wp:effectExtent l="0" t="0" r="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11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1268" w14:textId="7AFBDF6B" w:rsidR="00F54ECF" w:rsidRDefault="00F54ECF" w:rsidP="007B26B7">
      <w:pPr>
        <w:spacing w:line="240" w:lineRule="auto"/>
        <w:ind w:left="400" w:firstLine="800"/>
        <w:rPr>
          <w:lang w:eastAsia="ko-KR"/>
        </w:rPr>
      </w:pPr>
      <w:r>
        <w:rPr>
          <w:lang w:eastAsia="ko-KR"/>
        </w:rPr>
        <w:t xml:space="preserve">1. </w:t>
      </w:r>
      <w:r>
        <w:rPr>
          <w:rFonts w:hint="eastAsia"/>
          <w:lang w:eastAsia="ko-KR"/>
        </w:rPr>
        <w:t>아이템 정보 팝업 창에서 강화 버튼 선택.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  <w:t xml:space="preserve">    2. </w:t>
      </w:r>
      <w:r>
        <w:rPr>
          <w:rFonts w:hint="eastAsia"/>
          <w:lang w:eastAsia="ko-KR"/>
        </w:rPr>
        <w:t>아이템 강화 시스템 팝업 창에서 강화 설정 후 진행.</w:t>
      </w:r>
    </w:p>
    <w:p w14:paraId="4B756CD0" w14:textId="6CDDDD1D" w:rsidR="00C36DC4" w:rsidRDefault="00C36DC4" w:rsidP="007B26B7">
      <w:pPr>
        <w:pStyle w:val="a5"/>
        <w:spacing w:line="240" w:lineRule="auto"/>
        <w:ind w:left="1200"/>
        <w:rPr>
          <w:szCs w:val="20"/>
          <w:lang w:eastAsia="ko-KR"/>
        </w:rPr>
      </w:pPr>
      <w:r>
        <w:rPr>
          <w:noProof/>
          <w:lang w:eastAsia="ko-KR"/>
        </w:rPr>
        <w:drawing>
          <wp:inline distT="0" distB="0" distL="0" distR="0" wp14:anchorId="46D486D8" wp14:editId="16827E5B">
            <wp:extent cx="3828481" cy="2160000"/>
            <wp:effectExtent l="0" t="0" r="63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848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0"/>
          <w:lang w:eastAsia="ko-KR"/>
        </w:rPr>
        <w:t xml:space="preserve">   </w:t>
      </w:r>
      <w:r>
        <w:rPr>
          <w:noProof/>
          <w:lang w:eastAsia="ko-KR"/>
        </w:rPr>
        <w:drawing>
          <wp:inline distT="0" distB="0" distL="0" distR="0" wp14:anchorId="6AA06588" wp14:editId="6F495F67">
            <wp:extent cx="3827600" cy="2160000"/>
            <wp:effectExtent l="0" t="0" r="190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27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F7A7" w14:textId="15DAA7C2" w:rsidR="00F54ECF" w:rsidRPr="00C36DC4" w:rsidRDefault="007B26B7" w:rsidP="007B26B7">
      <w:pPr>
        <w:ind w:left="400" w:firstLine="800"/>
        <w:rPr>
          <w:lang w:eastAsia="ko-KR"/>
        </w:rPr>
      </w:pPr>
      <w:r>
        <w:rPr>
          <w:rFonts w:hint="eastAsia"/>
          <w:lang w:eastAsia="ko-KR"/>
        </w:rPr>
        <w:t>3. 아이템 강화 진행 및 강화 연출.</w:t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</w:r>
      <w:r>
        <w:rPr>
          <w:lang w:eastAsia="ko-KR"/>
        </w:rPr>
        <w:tab/>
        <w:t xml:space="preserve">    4. </w:t>
      </w:r>
      <w:r>
        <w:rPr>
          <w:rFonts w:hint="eastAsia"/>
          <w:lang w:eastAsia="ko-KR"/>
        </w:rPr>
        <w:t>강화 결과 팝업 출력.</w:t>
      </w:r>
    </w:p>
    <w:p w14:paraId="36D77CF4" w14:textId="75967702" w:rsidR="008105C4" w:rsidRDefault="008105C4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2" w:name="_Toc451432084"/>
      <w:r>
        <w:rPr>
          <w:rFonts w:hint="eastAsia"/>
          <w:lang w:eastAsia="ko-KR"/>
        </w:rPr>
        <w:lastRenderedPageBreak/>
        <w:t xml:space="preserve">아이템 강화 </w:t>
      </w:r>
      <w:r>
        <w:rPr>
          <w:lang w:eastAsia="ko-KR"/>
        </w:rPr>
        <w:t>UI</w:t>
      </w:r>
      <w:bookmarkEnd w:id="62"/>
    </w:p>
    <w:p w14:paraId="3ACF88C3" w14:textId="67E6D974" w:rsidR="00E1577A" w:rsidRPr="00E1577A" w:rsidRDefault="00E1577A" w:rsidP="00E1577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팝업 기본 설명</w:t>
      </w:r>
    </w:p>
    <w:p w14:paraId="1458AA2F" w14:textId="08FEF6E4" w:rsidR="007B26B7" w:rsidRDefault="00E4051D" w:rsidP="007B26B7">
      <w:pPr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38522BAC" wp14:editId="1764E178">
            <wp:extent cx="7669320" cy="4320000"/>
            <wp:effectExtent l="0" t="0" r="8255" b="444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6932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A7032" w14:textId="3666108E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1. 강화 대상 아이템 정보</w:t>
      </w:r>
    </w:p>
    <w:p w14:paraId="69D733BA" w14:textId="346FDB1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대상 아이템의 현재 강화 단계와 아이콘 이미지,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현재 기본 능력치 정보를 보여줍니다.</w:t>
      </w:r>
    </w:p>
    <w:p w14:paraId="42341263" w14:textId="0AB8755D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2. </w:t>
      </w:r>
      <w:r>
        <w:rPr>
          <w:rFonts w:hint="eastAsia"/>
          <w:lang w:eastAsia="ko-KR"/>
        </w:rPr>
        <w:t>강화 예상 결과 정보</w:t>
      </w:r>
    </w:p>
    <w:p w14:paraId="617B17AC" w14:textId="6AD3CA3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현재 설정에서 강화가 진행되면 예상되는 결과 아이템의 정보를 보여줍니다.</w:t>
      </w:r>
    </w:p>
    <w:p w14:paraId="5A00C804" w14:textId="134026DE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결과 아이템의 강화 단계와 아이콘 이미지,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이름,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결과 기본 능력치와 능력치 차이 정보를 보여줍니다.</w:t>
      </w:r>
    </w:p>
    <w:p w14:paraId="1F1FDFC1" w14:textId="0EFA8BD9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3. </w:t>
      </w:r>
      <w:r>
        <w:rPr>
          <w:rFonts w:hint="eastAsia"/>
          <w:lang w:eastAsia="ko-KR"/>
        </w:rPr>
        <w:t>강화 단계 설정</w:t>
      </w:r>
    </w:p>
    <w:p w14:paraId="3CD3BE0D" w14:textId="5269AAF0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강화 게이지 값을 </w:t>
      </w:r>
      <w:r w:rsidR="00E1577A" w:rsidRPr="00E1577A">
        <w:rPr>
          <w:rFonts w:hint="eastAsia"/>
          <w:b/>
          <w:lang w:eastAsia="ko-KR"/>
        </w:rPr>
        <w:t>드래그</w:t>
      </w:r>
      <w:r w:rsidR="00E1577A">
        <w:rPr>
          <w:rFonts w:hint="eastAsia"/>
          <w:lang w:eastAsia="ko-KR"/>
        </w:rPr>
        <w:t xml:space="preserve">로 </w:t>
      </w:r>
      <w:r>
        <w:rPr>
          <w:rFonts w:hint="eastAsia"/>
          <w:lang w:eastAsia="ko-KR"/>
        </w:rPr>
        <w:t>조정하여 여러 단계의 강화를 한 번에 진행할 수 있습니다.</w:t>
      </w:r>
    </w:p>
    <w:p w14:paraId="38E60CCD" w14:textId="2EBE610F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게이지 바,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강화 횟수 조정을 위한 감소(-), 증가(</w:t>
      </w:r>
      <w:r>
        <w:rPr>
          <w:lang w:eastAsia="ko-KR"/>
        </w:rPr>
        <w:t xml:space="preserve">+) </w:t>
      </w:r>
      <w:r>
        <w:rPr>
          <w:rFonts w:hint="eastAsia"/>
          <w:lang w:eastAsia="ko-KR"/>
        </w:rPr>
        <w:t>버튼,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횟수 정보를 보여줍니다.</w:t>
      </w:r>
    </w:p>
    <w:p w14:paraId="589E517E" w14:textId="64179FF9" w:rsidR="00E4051D" w:rsidRDefault="00E4051D" w:rsidP="00E1577A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4. </w:t>
      </w:r>
      <w:r>
        <w:rPr>
          <w:rFonts w:hint="eastAsia"/>
          <w:lang w:eastAsia="ko-KR"/>
        </w:rPr>
        <w:t>강화 비용정보</w:t>
      </w:r>
    </w:p>
    <w:p w14:paraId="7960FE74" w14:textId="7E066D92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다음 단계의 강화에 필요한 재화 정보와 내가 현재 보유한 재화 정보를 보여줍니다.</w:t>
      </w:r>
    </w:p>
    <w:p w14:paraId="57A67FDC" w14:textId="133ABD8E" w:rsidR="00E4051D" w:rsidRDefault="00E4051D" w:rsidP="00E1577A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보유 재화가 부족할 경우 붉은 텍스트로 처리하고, 만족할 경우 초록 텍스트로 처리하여 유지들이 인지하기 쉽도록 합니다.</w:t>
      </w:r>
    </w:p>
    <w:p w14:paraId="3AF0C00E" w14:textId="2A5A065F" w:rsidR="00CA5648" w:rsidRDefault="00CA5648" w:rsidP="00CA5648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5. </w:t>
      </w:r>
      <w:r>
        <w:rPr>
          <w:rFonts w:hint="eastAsia"/>
          <w:lang w:eastAsia="ko-KR"/>
        </w:rPr>
        <w:t>아이템 강화 진행 버튼</w:t>
      </w:r>
    </w:p>
    <w:p w14:paraId="5AB337FC" w14:textId="35318C3A" w:rsidR="00CA5648" w:rsidRDefault="00CA5648" w:rsidP="00CA5648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버튼을 선택하여 위의 설정된 것으로 아이템 강화를 진행합니다.</w:t>
      </w:r>
    </w:p>
    <w:p w14:paraId="48DD64D0" w14:textId="611E2AAE" w:rsidR="00CA5648" w:rsidRDefault="00CA5648" w:rsidP="00CA5648">
      <w:pPr>
        <w:pStyle w:val="a5"/>
        <w:numPr>
          <w:ilvl w:val="2"/>
          <w:numId w:val="6"/>
        </w:numPr>
        <w:rPr>
          <w:lang w:eastAsia="ko-KR"/>
        </w:rPr>
      </w:pPr>
      <w:r>
        <w:rPr>
          <w:lang w:eastAsia="ko-KR"/>
        </w:rPr>
        <w:t xml:space="preserve">6. </w:t>
      </w:r>
      <w:r>
        <w:rPr>
          <w:rFonts w:hint="eastAsia"/>
          <w:lang w:eastAsia="ko-KR"/>
        </w:rPr>
        <w:t>아이템 강화 팝업창 닫기 버튼</w:t>
      </w:r>
    </w:p>
    <w:p w14:paraId="5D584561" w14:textId="29372057" w:rsidR="00CA5648" w:rsidRDefault="00CA5648" w:rsidP="00CA5648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팝업창을 닫아 아이템 정보 팝업 창으로 돌아갑니다.</w:t>
      </w:r>
    </w:p>
    <w:p w14:paraId="1E311494" w14:textId="2396B23D" w:rsidR="00E1577A" w:rsidRDefault="00E1577A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67408A53" w14:textId="0B2D35A1" w:rsidR="00E1577A" w:rsidRDefault="00E1577A" w:rsidP="00E1577A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강화에 필요한 재화 부족 시 출력 팝업</w:t>
      </w:r>
    </w:p>
    <w:p w14:paraId="4E4CF60E" w14:textId="17DC446C" w:rsidR="00E1577A" w:rsidRDefault="00E1577A" w:rsidP="00E1577A">
      <w:pPr>
        <w:pStyle w:val="a5"/>
        <w:ind w:left="1200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0F0084BB" wp14:editId="7C7B0E30">
            <wp:extent cx="3843966" cy="2160000"/>
            <wp:effectExtent l="0" t="0" r="444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43966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ko-KR"/>
        </w:rPr>
        <w:t xml:space="preserve">  </w:t>
      </w:r>
      <w:r>
        <w:rPr>
          <w:noProof/>
          <w:lang w:eastAsia="ko-KR"/>
        </w:rPr>
        <w:drawing>
          <wp:inline distT="0" distB="0" distL="0" distR="0" wp14:anchorId="3A51885B" wp14:editId="51C4DF27">
            <wp:extent cx="3831127" cy="2160000"/>
            <wp:effectExtent l="0" t="0" r="0" b="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3112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B0F8C" w14:textId="4E259B42" w:rsidR="00447E77" w:rsidRDefault="00447E77" w:rsidP="00447E77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강화에 필요한 재화가 부족한 상태로 아이템 강화 버튼 선택 시 출력되는 알림 팝업 UI</w:t>
      </w:r>
    </w:p>
    <w:p w14:paraId="2E0698EE" w14:textId="220A86AF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골드 부족 시 </w:t>
      </w:r>
      <w:r>
        <w:rPr>
          <w:lang w:eastAsia="ko-KR"/>
        </w:rPr>
        <w:t>– “</w:t>
      </w:r>
      <w:r>
        <w:rPr>
          <w:rFonts w:hint="eastAsia"/>
          <w:lang w:eastAsia="ko-KR"/>
        </w:rPr>
        <w:t xml:space="preserve">골드가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>부족합니다.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골드 구매 페이지로 이동하시겠습니까?</w:t>
      </w:r>
      <w:r>
        <w:rPr>
          <w:lang w:eastAsia="ko-KR"/>
        </w:rPr>
        <w:t>”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>, [</w:t>
      </w:r>
      <w:r>
        <w:rPr>
          <w:rFonts w:hint="eastAsia"/>
          <w:lang w:eastAsia="ko-KR"/>
        </w:rPr>
        <w:t>취소]</w:t>
      </w:r>
    </w:p>
    <w:p w14:paraId="6C48AE96" w14:textId="08DDAE63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확인 버튼 선택 시 상점의 골드 구매로 이동합니다.</w:t>
      </w:r>
    </w:p>
    <w:p w14:paraId="3B77B207" w14:textId="01712695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취소 버튼 선택 시 아이템 정보 팝업으로 돌아갑니다.</w:t>
      </w:r>
    </w:p>
    <w:p w14:paraId="6CE1DDC5" w14:textId="35514D23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재료 부족 시 </w:t>
      </w:r>
      <w:r>
        <w:rPr>
          <w:lang w:eastAsia="ko-KR"/>
        </w:rPr>
        <w:t>– “</w:t>
      </w:r>
      <w:r>
        <w:rPr>
          <w:rFonts w:hint="eastAsia"/>
          <w:lang w:eastAsia="ko-KR"/>
        </w:rPr>
        <w:t xml:space="preserve">정수가 </w:t>
      </w:r>
      <w:r>
        <w:rPr>
          <w:lang w:eastAsia="ko-KR"/>
        </w:rPr>
        <w:t xml:space="preserve">N </w:t>
      </w:r>
      <w:r>
        <w:rPr>
          <w:rFonts w:hint="eastAsia"/>
          <w:lang w:eastAsia="ko-KR"/>
        </w:rPr>
        <w:t>부족합니다.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상점으로 이동하시겠습니까?</w:t>
      </w:r>
      <w:r>
        <w:rPr>
          <w:lang w:eastAsia="ko-KR"/>
        </w:rPr>
        <w:t>” 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>, [</w:t>
      </w:r>
      <w:r>
        <w:rPr>
          <w:rFonts w:hint="eastAsia"/>
          <w:lang w:eastAsia="ko-KR"/>
        </w:rPr>
        <w:t>취소]</w:t>
      </w:r>
    </w:p>
    <w:p w14:paraId="57F7172B" w14:textId="4E245F22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확인 버튼 선택 시 상점으로 이동합니다.</w:t>
      </w:r>
    </w:p>
    <w:p w14:paraId="0B090F76" w14:textId="14B78ECA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>취소 버튼 선택 시 아이템 정보 팝업으로 돌아갑니다.</w:t>
      </w:r>
    </w:p>
    <w:p w14:paraId="60ED99B9" w14:textId="77777777" w:rsidR="00447E77" w:rsidRDefault="00447E77">
      <w:pPr>
        <w:spacing w:after="160" w:line="259" w:lineRule="auto"/>
        <w:jc w:val="both"/>
        <w:rPr>
          <w:lang w:eastAsia="ko-KR"/>
        </w:rPr>
      </w:pPr>
      <w:r>
        <w:rPr>
          <w:lang w:eastAsia="ko-KR"/>
        </w:rPr>
        <w:br w:type="page"/>
      </w:r>
    </w:p>
    <w:p w14:paraId="30E322B7" w14:textId="08659135" w:rsidR="00447E77" w:rsidRDefault="00447E77" w:rsidP="00447E77">
      <w:pPr>
        <w:pStyle w:val="a5"/>
        <w:numPr>
          <w:ilvl w:val="1"/>
          <w:numId w:val="6"/>
        </w:numPr>
        <w:rPr>
          <w:lang w:eastAsia="ko-KR"/>
        </w:rPr>
      </w:pPr>
      <w:r>
        <w:rPr>
          <w:rFonts w:hint="eastAsia"/>
          <w:lang w:eastAsia="ko-KR"/>
        </w:rPr>
        <w:lastRenderedPageBreak/>
        <w:t>아이템 강화 결과 팝업</w:t>
      </w:r>
    </w:p>
    <w:p w14:paraId="3B804B5D" w14:textId="769B6092" w:rsidR="00447E77" w:rsidRDefault="00447E77" w:rsidP="00447E77">
      <w:pPr>
        <w:pStyle w:val="a5"/>
        <w:ind w:left="1200"/>
        <w:jc w:val="center"/>
        <w:rPr>
          <w:lang w:eastAsia="ko-KR"/>
        </w:rPr>
      </w:pPr>
      <w:r>
        <w:rPr>
          <w:noProof/>
          <w:lang w:eastAsia="ko-KR"/>
        </w:rPr>
        <w:drawing>
          <wp:inline distT="0" distB="0" distL="0" distR="0" wp14:anchorId="41D4C404" wp14:editId="3FDCE1BE">
            <wp:extent cx="5741399" cy="324000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4139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FA96" w14:textId="341DDE8F" w:rsidR="00447E77" w:rsidRDefault="00447E77" w:rsidP="00447E77">
      <w:pPr>
        <w:pStyle w:val="a5"/>
        <w:numPr>
          <w:ilvl w:val="2"/>
          <w:numId w:val="6"/>
        </w:numPr>
        <w:rPr>
          <w:lang w:eastAsia="ko-KR"/>
        </w:rPr>
      </w:pPr>
      <w:r>
        <w:rPr>
          <w:rFonts w:hint="eastAsia"/>
          <w:lang w:eastAsia="ko-KR"/>
        </w:rPr>
        <w:t>아이템 강화 게이지 설정대로 강화가 진행되어 강화 진행 연출 이후 강화가 완료된 아이템의 간략한 정보를 출력하는 결과 팝업.</w:t>
      </w:r>
    </w:p>
    <w:p w14:paraId="78EFDFB3" w14:textId="00BE20A4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성공 이펙트 연출.</w:t>
      </w:r>
    </w:p>
    <w:p w14:paraId="16CFB3FD" w14:textId="7AB4AF83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rFonts w:hint="eastAsia"/>
          <w:lang w:eastAsia="ko-KR"/>
        </w:rPr>
        <w:t>강화 완료 아이템의 강화 단계 정보와 아이템 이름.</w:t>
      </w:r>
    </w:p>
    <w:p w14:paraId="18F6E45C" w14:textId="239F9B3B" w:rsidR="00447E77" w:rsidRDefault="00447E77" w:rsidP="00447E77">
      <w:pPr>
        <w:pStyle w:val="a5"/>
        <w:numPr>
          <w:ilvl w:val="3"/>
          <w:numId w:val="6"/>
        </w:numPr>
        <w:rPr>
          <w:lang w:eastAsia="ko-KR"/>
        </w:rPr>
      </w:pPr>
      <w:r>
        <w:rPr>
          <w:lang w:eastAsia="ko-KR"/>
        </w:rPr>
        <w:t>[</w:t>
      </w:r>
      <w:r>
        <w:rPr>
          <w:rFonts w:hint="eastAsia"/>
          <w:lang w:eastAsia="ko-KR"/>
        </w:rPr>
        <w:t>확인]</w:t>
      </w:r>
      <w:r>
        <w:rPr>
          <w:lang w:eastAsia="ko-KR"/>
        </w:rPr>
        <w:t xml:space="preserve"> </w:t>
      </w:r>
      <w:r>
        <w:rPr>
          <w:rFonts w:hint="eastAsia"/>
          <w:lang w:eastAsia="ko-KR"/>
        </w:rPr>
        <w:t>버튼.</w:t>
      </w:r>
    </w:p>
    <w:p w14:paraId="3D12F63C" w14:textId="60AAE4C0" w:rsidR="00447E77" w:rsidRDefault="00447E77" w:rsidP="00447E77">
      <w:pPr>
        <w:pStyle w:val="a5"/>
        <w:numPr>
          <w:ilvl w:val="4"/>
          <w:numId w:val="6"/>
        </w:numPr>
        <w:rPr>
          <w:lang w:eastAsia="ko-KR"/>
        </w:rPr>
      </w:pPr>
      <w:r>
        <w:rPr>
          <w:rFonts w:hint="eastAsia"/>
          <w:lang w:eastAsia="ko-KR"/>
        </w:rPr>
        <w:t xml:space="preserve">확인 버튼 선택 시 </w:t>
      </w:r>
      <w:r>
        <w:rPr>
          <w:lang w:eastAsia="ko-KR"/>
        </w:rPr>
        <w:t xml:space="preserve">– </w:t>
      </w:r>
      <w:r>
        <w:rPr>
          <w:rFonts w:hint="eastAsia"/>
          <w:lang w:eastAsia="ko-KR"/>
        </w:rPr>
        <w:t>아이템 정보창으로 갑니다.</w:t>
      </w:r>
    </w:p>
    <w:p w14:paraId="606F1C3B" w14:textId="3E7506B1" w:rsidR="00E1577A" w:rsidRPr="007B26B7" w:rsidRDefault="00E1577A" w:rsidP="00E1577A">
      <w:pPr>
        <w:rPr>
          <w:lang w:eastAsia="ko-KR"/>
        </w:rPr>
      </w:pPr>
    </w:p>
    <w:p w14:paraId="7C740BE6" w14:textId="4E83CC1E" w:rsidR="008105C4" w:rsidRDefault="008105C4" w:rsidP="008105C4">
      <w:pPr>
        <w:pStyle w:val="1"/>
        <w:numPr>
          <w:ilvl w:val="0"/>
          <w:numId w:val="1"/>
        </w:numPr>
        <w:spacing w:line="240" w:lineRule="auto"/>
        <w:rPr>
          <w:lang w:eastAsia="ko-KR"/>
        </w:rPr>
      </w:pPr>
      <w:bookmarkStart w:id="63" w:name="_Toc451432085"/>
      <w:r>
        <w:rPr>
          <w:rFonts w:hint="eastAsia"/>
          <w:lang w:eastAsia="ko-KR"/>
        </w:rPr>
        <w:lastRenderedPageBreak/>
        <w:t xml:space="preserve">아이템 강화 관련 </w:t>
      </w:r>
      <w:r>
        <w:rPr>
          <w:lang w:eastAsia="ko-KR"/>
        </w:rPr>
        <w:t>Data Table</w:t>
      </w:r>
      <w:bookmarkEnd w:id="63"/>
    </w:p>
    <w:p w14:paraId="3B68A5CB" w14:textId="600421EC" w:rsidR="008105C4" w:rsidRDefault="008105C4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4" w:name="_Toc451432086"/>
      <w:r>
        <w:rPr>
          <w:rFonts w:hint="eastAsia"/>
          <w:lang w:eastAsia="ko-KR"/>
        </w:rPr>
        <w:t xml:space="preserve">아이템 강화 관련 </w:t>
      </w:r>
      <w:r>
        <w:rPr>
          <w:lang w:eastAsia="ko-KR"/>
        </w:rPr>
        <w:t>Table List</w:t>
      </w:r>
      <w:bookmarkEnd w:id="64"/>
    </w:p>
    <w:p w14:paraId="7FCC482C" w14:textId="77777777" w:rsidR="00447E77" w:rsidRPr="00447E77" w:rsidRDefault="00447E77" w:rsidP="00447E77">
      <w:pPr>
        <w:rPr>
          <w:lang w:eastAsia="ko-KR"/>
        </w:rPr>
      </w:pPr>
    </w:p>
    <w:tbl>
      <w:tblPr>
        <w:tblStyle w:val="-1"/>
        <w:tblW w:w="0" w:type="auto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ook w:val="04A0" w:firstRow="1" w:lastRow="0" w:firstColumn="1" w:lastColumn="0" w:noHBand="0" w:noVBand="1"/>
      </w:tblPr>
      <w:tblGrid>
        <w:gridCol w:w="2650"/>
        <w:gridCol w:w="2832"/>
        <w:gridCol w:w="6410"/>
      </w:tblGrid>
      <w:tr w:rsidR="00447E77" w14:paraId="51E0EA7F" w14:textId="77777777" w:rsidTr="00447E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shd w:val="clear" w:color="auto" w:fill="2E74B5" w:themeFill="accent1" w:themeFillShade="BF"/>
            <w:vAlign w:val="center"/>
          </w:tcPr>
          <w:p w14:paraId="468BEFAC" w14:textId="77777777" w:rsidR="00447E77" w:rsidRDefault="00447E77" w:rsidP="00447E77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Table</w:t>
            </w:r>
          </w:p>
        </w:tc>
        <w:tc>
          <w:tcPr>
            <w:tcW w:w="2832" w:type="dxa"/>
            <w:shd w:val="clear" w:color="auto" w:fill="2E74B5" w:themeFill="accent1" w:themeFillShade="BF"/>
            <w:vAlign w:val="center"/>
          </w:tcPr>
          <w:p w14:paraId="0176787F" w14:textId="77777777" w:rsidR="00447E77" w:rsidRDefault="00447E77" w:rsidP="00447E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/>
                <w:lang w:eastAsia="ko-KR"/>
              </w:rPr>
              <w:t>S</w:t>
            </w:r>
            <w:r>
              <w:rPr>
                <w:rFonts w:asciiTheme="minorEastAsia" w:hAnsiTheme="minorEastAsia" w:hint="eastAsia"/>
                <w:lang w:eastAsia="ko-KR"/>
              </w:rPr>
              <w:t>ub sheet</w:t>
            </w:r>
          </w:p>
        </w:tc>
        <w:tc>
          <w:tcPr>
            <w:tcW w:w="6410" w:type="dxa"/>
            <w:shd w:val="clear" w:color="auto" w:fill="2E74B5" w:themeFill="accent1" w:themeFillShade="BF"/>
            <w:vAlign w:val="center"/>
          </w:tcPr>
          <w:p w14:paraId="38F95FE7" w14:textId="77777777" w:rsidR="00447E77" w:rsidRDefault="00447E77" w:rsidP="00447E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Comment</w:t>
            </w:r>
          </w:p>
        </w:tc>
      </w:tr>
      <w:tr w:rsidR="002E4B58" w14:paraId="416A7508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 w:val="restart"/>
            <w:shd w:val="clear" w:color="auto" w:fill="DEEAF6" w:themeFill="accent1" w:themeFillTint="33"/>
          </w:tcPr>
          <w:p w14:paraId="3C90FDAD" w14:textId="41CD11DA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ItemInfo</w:t>
            </w:r>
          </w:p>
        </w:tc>
        <w:tc>
          <w:tcPr>
            <w:tcW w:w="2832" w:type="dxa"/>
            <w:vMerge w:val="restart"/>
            <w:shd w:val="clear" w:color="auto" w:fill="DEEAF6" w:themeFill="accent1" w:themeFillTint="33"/>
          </w:tcPr>
          <w:p w14:paraId="2160B323" w14:textId="232D08F4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15C4FEAA" w14:textId="2D751207" w:rsidR="002E4B58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등급 구분 값</w:t>
            </w:r>
          </w:p>
        </w:tc>
      </w:tr>
      <w:tr w:rsidR="002E4B58" w14:paraId="57B7289E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D1504F5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A6BF868" w14:textId="77777777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B25799C" w14:textId="68F721D0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타입 구분 값.</w:t>
            </w:r>
          </w:p>
        </w:tc>
      </w:tr>
      <w:tr w:rsidR="00AB2081" w14:paraId="1A06227B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7438F9C0" w14:textId="77777777" w:rsidR="00AB2081" w:rsidRDefault="00AB2081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8D2381B" w14:textId="77777777" w:rsidR="00AB2081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3BF394D" w14:textId="2C5C86DB" w:rsidR="00AB2081" w:rsidRDefault="00AB2081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가능 여부 설정.</w:t>
            </w:r>
          </w:p>
        </w:tc>
      </w:tr>
      <w:tr w:rsidR="002E4B58" w14:paraId="5A54501D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7C539D7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448C778" w14:textId="77777777" w:rsidR="002E4B58" w:rsidRDefault="002E4B58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371922AE" w14:textId="04056008" w:rsidR="002E4B58" w:rsidRPr="002E4B58" w:rsidRDefault="00AB2081" w:rsidP="002E4B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코드 설정.</w:t>
            </w:r>
          </w:p>
        </w:tc>
      </w:tr>
      <w:tr w:rsidR="002E4B58" w14:paraId="08ECBA12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09149772" w14:textId="77777777" w:rsidR="002E4B58" w:rsidRDefault="002E4B58" w:rsidP="002E4B58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7602956D" w14:textId="77777777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5C2B6C75" w14:textId="1CD0A457" w:rsidR="002E4B58" w:rsidRDefault="002E4B58" w:rsidP="002E4B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단계 한계 설정.</w:t>
            </w:r>
          </w:p>
        </w:tc>
      </w:tr>
      <w:tr w:rsidR="00854A00" w14:paraId="7257AA5A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9D2195F" w14:textId="77777777" w:rsidR="00854A00" w:rsidRDefault="00854A00" w:rsidP="00854A0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 w:val="restart"/>
            <w:shd w:val="clear" w:color="auto" w:fill="DEEAF6" w:themeFill="accent1" w:themeFillTint="33"/>
          </w:tcPr>
          <w:p w14:paraId="2C24158C" w14:textId="17540494" w:rsidR="00854A00" w:rsidRDefault="00854A00" w:rsidP="00854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ItemUpgrade</w:t>
            </w:r>
          </w:p>
        </w:tc>
        <w:tc>
          <w:tcPr>
            <w:tcW w:w="6410" w:type="dxa"/>
            <w:shd w:val="clear" w:color="auto" w:fill="DEEAF6" w:themeFill="accent1" w:themeFillTint="33"/>
          </w:tcPr>
          <w:p w14:paraId="7F5B72FF" w14:textId="07358D2E" w:rsidR="00854A00" w:rsidRDefault="00AB2081" w:rsidP="00854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그룹 ID</w:t>
            </w:r>
          </w:p>
        </w:tc>
      </w:tr>
      <w:tr w:rsidR="00854A00" w14:paraId="736C995C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0E10A782" w14:textId="77777777" w:rsidR="00854A00" w:rsidRDefault="00854A00" w:rsidP="00854A00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2FF6E072" w14:textId="77777777" w:rsidR="00854A00" w:rsidRDefault="00854A00" w:rsidP="00854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D0D546D" w14:textId="2C75CF8A" w:rsidR="00854A00" w:rsidRDefault="00AB2081" w:rsidP="00854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코드.</w:t>
            </w:r>
          </w:p>
        </w:tc>
      </w:tr>
      <w:tr w:rsidR="00AB2081" w14:paraId="37FB98A9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BD3CF1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77BC748D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13D04534" w14:textId="14D217C8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단계.</w:t>
            </w:r>
          </w:p>
        </w:tc>
      </w:tr>
      <w:tr w:rsidR="00AB2081" w14:paraId="2B54E8B8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676D20BF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08E2609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85621A1" w14:textId="5AE719DD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아이템 강화 확률.</w:t>
            </w:r>
          </w:p>
        </w:tc>
      </w:tr>
      <w:tr w:rsidR="00AB2081" w14:paraId="1E8C5A08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1836B911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06667ACD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2481B1BD" w14:textId="61E78EFA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무기 아이템 기본 능력치 증가 설정.</w:t>
            </w:r>
          </w:p>
        </w:tc>
      </w:tr>
      <w:tr w:rsidR="00AB2081" w14:paraId="4F3CF134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604A939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BDCABCD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7BB7A4DF" w14:textId="0B64FAAB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방어구 아이템 기본 능력치 증가 설정.</w:t>
            </w:r>
          </w:p>
        </w:tc>
      </w:tr>
      <w:tr w:rsidR="00AB2081" w14:paraId="50017409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EB8395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C7C9332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227E825" w14:textId="0258BD69" w:rsidR="00AB2081" w:rsidRPr="002E4B58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장신구(목걸이) 아이템 기본 능력치 증가 설정.</w:t>
            </w:r>
          </w:p>
        </w:tc>
      </w:tr>
      <w:tr w:rsidR="00AB2081" w14:paraId="6DB3178A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21D8FD14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C71A243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4E6AAE72" w14:textId="38B8835D" w:rsidR="00AB2081" w:rsidRPr="002E4B58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장신구(반지) 아이템 기본 능력치 증가 설정.</w:t>
            </w:r>
          </w:p>
        </w:tc>
      </w:tr>
      <w:tr w:rsidR="00AB2081" w14:paraId="526B911F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57F5547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10F76A40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7EB3CA79" w14:textId="228B1F22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비용 기준 코스트 값.</w:t>
            </w:r>
          </w:p>
        </w:tc>
      </w:tr>
      <w:tr w:rsidR="00AB2081" w14:paraId="40C8BD47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58DF15D2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0155033E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356A0EDB" w14:textId="0407AF2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비용 값 설정</w:t>
            </w:r>
          </w:p>
        </w:tc>
      </w:tr>
      <w:tr w:rsidR="00AB2081" w14:paraId="1B67C121" w14:textId="77777777" w:rsidTr="00447E77">
        <w:trPr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737AD806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4ABE5949" w14:textId="77777777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3743026" w14:textId="43807ADE" w:rsidR="00AB2081" w:rsidRDefault="00AB2081" w:rsidP="00AB208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재료 아이템 인덱스.</w:t>
            </w:r>
          </w:p>
        </w:tc>
      </w:tr>
      <w:tr w:rsidR="00AB2081" w14:paraId="5B7287F6" w14:textId="77777777" w:rsidTr="00447E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50" w:type="dxa"/>
            <w:vMerge/>
            <w:shd w:val="clear" w:color="auto" w:fill="DEEAF6" w:themeFill="accent1" w:themeFillTint="33"/>
          </w:tcPr>
          <w:p w14:paraId="6DE0BE8F" w14:textId="77777777" w:rsidR="00AB2081" w:rsidRDefault="00AB2081" w:rsidP="00AB2081">
            <w:pPr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2832" w:type="dxa"/>
            <w:vMerge/>
            <w:shd w:val="clear" w:color="auto" w:fill="DEEAF6" w:themeFill="accent1" w:themeFillTint="33"/>
          </w:tcPr>
          <w:p w14:paraId="61FB63E4" w14:textId="77777777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</w:p>
        </w:tc>
        <w:tc>
          <w:tcPr>
            <w:tcW w:w="6410" w:type="dxa"/>
            <w:shd w:val="clear" w:color="auto" w:fill="DEEAF6" w:themeFill="accent1" w:themeFillTint="33"/>
          </w:tcPr>
          <w:p w14:paraId="04340A0F" w14:textId="033280B6" w:rsidR="00AB2081" w:rsidRDefault="00AB2081" w:rsidP="00AB20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EastAsia" w:hAnsiTheme="minorEastAsia"/>
                <w:lang w:eastAsia="ko-KR"/>
              </w:rPr>
            </w:pPr>
            <w:r>
              <w:rPr>
                <w:rFonts w:asciiTheme="minorEastAsia" w:hAnsiTheme="minorEastAsia" w:hint="eastAsia"/>
                <w:lang w:eastAsia="ko-KR"/>
              </w:rPr>
              <w:t>강화 재료 아이템 개수.</w:t>
            </w:r>
          </w:p>
        </w:tc>
      </w:tr>
    </w:tbl>
    <w:p w14:paraId="6764E61A" w14:textId="0CB96368" w:rsidR="002E4B58" w:rsidRDefault="002E4B58" w:rsidP="00447E77">
      <w:pPr>
        <w:pStyle w:val="a5"/>
        <w:ind w:left="1200"/>
        <w:rPr>
          <w:lang w:eastAsia="ko-KR"/>
        </w:rPr>
      </w:pPr>
    </w:p>
    <w:p w14:paraId="55C775EE" w14:textId="4A50AD04" w:rsidR="008105C4" w:rsidRDefault="00854A00" w:rsidP="008105C4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5" w:name="_Toc451432087"/>
      <w:r>
        <w:rPr>
          <w:lang w:eastAsia="ko-KR"/>
        </w:rPr>
        <w:lastRenderedPageBreak/>
        <w:t xml:space="preserve">Item </w:t>
      </w:r>
      <w:r w:rsidR="008105C4">
        <w:rPr>
          <w:lang w:eastAsia="ko-KR"/>
        </w:rPr>
        <w:t xml:space="preserve">Access Code </w:t>
      </w:r>
      <w:r w:rsidR="008105C4">
        <w:rPr>
          <w:rFonts w:hint="eastAsia"/>
          <w:lang w:eastAsia="ko-KR"/>
        </w:rPr>
        <w:t>설명</w:t>
      </w:r>
      <w:bookmarkEnd w:id="65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2E4B58" w:rsidRPr="0014191B" w14:paraId="6D9DFD19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272AA39" w14:textId="77777777" w:rsidR="002E4B58" w:rsidRPr="0014191B" w:rsidRDefault="002E4B58" w:rsidP="002E4B5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3F94A23" w14:textId="77777777" w:rsidR="002E4B58" w:rsidRPr="0014191B" w:rsidRDefault="002E4B58" w:rsidP="002E4B5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2E4B58" w:rsidRPr="00211DB0" w14:paraId="012EB746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3A6DC" w14:textId="6CC66CC5" w:rsidR="002E4B58" w:rsidRPr="00211DB0" w:rsidRDefault="00AB2081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ItemGrade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52CA6" w14:textId="24312799" w:rsidR="002E4B58" w:rsidRPr="00211DB0" w:rsidRDefault="00AB2081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등급 구분 값.</w:t>
            </w:r>
          </w:p>
        </w:tc>
      </w:tr>
      <w:tr w:rsidR="002E4B58" w:rsidRPr="00211DB0" w14:paraId="685B70E7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39992C" w14:textId="0704D75D" w:rsidR="002E4B58" w:rsidRPr="00211DB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ItemDivision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1549" w14:textId="7EC20F2C" w:rsidR="002E4B58" w:rsidRPr="00211DB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타입 구분 값.</w:t>
            </w:r>
          </w:p>
        </w:tc>
      </w:tr>
      <w:tr w:rsidR="00854A00" w:rsidRPr="00211DB0" w14:paraId="4D9FFD19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4BF19" w14:textId="0138A371" w:rsidR="00854A0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UpgradeEnable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421C4" w14:textId="4DB7EA5F" w:rsidR="00854A0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강화 가능 여부.</w:t>
            </w:r>
          </w:p>
        </w:tc>
      </w:tr>
      <w:tr w:rsidR="00AB2081" w:rsidRPr="00211DB0" w14:paraId="7F1B40DD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6D2FA5" w14:textId="53944FE0" w:rsidR="00AB2081" w:rsidRDefault="00AB2081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C9B46B" w14:textId="40D08301" w:rsidR="00AB2081" w:rsidRDefault="00AB2081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아이템 강화 코드 설정.</w:t>
            </w:r>
          </w:p>
        </w:tc>
      </w:tr>
      <w:tr w:rsidR="00854A00" w:rsidRPr="00211DB0" w14:paraId="6DC59E8A" w14:textId="77777777" w:rsidTr="002E4B5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C4002" w14:textId="1C5F5695" w:rsidR="00854A00" w:rsidRDefault="00854A00" w:rsidP="002E4B58">
            <w:pPr>
              <w:spacing w:after="0" w:line="240" w:lineRule="auto"/>
              <w:jc w:val="center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UpgradeLimit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076AD" w14:textId="2D8560BD" w:rsidR="00854A00" w:rsidRDefault="00854A00" w:rsidP="002E4B58">
            <w:pPr>
              <w:spacing w:after="0" w:line="240" w:lineRule="auto"/>
              <w:rPr>
                <w:sz w:val="18"/>
                <w:lang w:eastAsia="ko-KR"/>
              </w:rPr>
            </w:pPr>
            <w:r>
              <w:rPr>
                <w:rFonts w:hint="eastAsia"/>
                <w:sz w:val="18"/>
                <w:lang w:eastAsia="ko-KR"/>
              </w:rPr>
              <w:t>강화 가능한 아이템의 강화 단계 한계 설정.</w:t>
            </w:r>
          </w:p>
        </w:tc>
      </w:tr>
    </w:tbl>
    <w:p w14:paraId="17D8FB51" w14:textId="77777777" w:rsidR="00854A00" w:rsidRDefault="00854A00" w:rsidP="00854A00">
      <w:pPr>
        <w:rPr>
          <w:lang w:eastAsia="ko-KR"/>
        </w:rPr>
      </w:pPr>
    </w:p>
    <w:p w14:paraId="290B328B" w14:textId="0B3DEB3C" w:rsidR="00854A00" w:rsidRDefault="00854A00" w:rsidP="00854A00">
      <w:pPr>
        <w:pStyle w:val="2"/>
        <w:numPr>
          <w:ilvl w:val="1"/>
          <w:numId w:val="1"/>
        </w:numPr>
        <w:spacing w:line="240" w:lineRule="auto"/>
        <w:rPr>
          <w:lang w:eastAsia="ko-KR"/>
        </w:rPr>
      </w:pPr>
      <w:bookmarkStart w:id="66" w:name="_Toc451432088"/>
      <w:r>
        <w:rPr>
          <w:rFonts w:hint="eastAsia"/>
          <w:lang w:eastAsia="ko-KR"/>
        </w:rPr>
        <w:t>ItemUpgrade Access Code 설명</w:t>
      </w:r>
      <w:bookmarkEnd w:id="66"/>
    </w:p>
    <w:tbl>
      <w:tblPr>
        <w:tblW w:w="11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8931"/>
      </w:tblGrid>
      <w:tr w:rsidR="00854A00" w:rsidRPr="0014191B" w14:paraId="5A7F8DD0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608F8B2D" w14:textId="77777777" w:rsidR="00854A00" w:rsidRPr="0014191B" w:rsidRDefault="00854A00" w:rsidP="001557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AccessCode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noWrap/>
          </w:tcPr>
          <w:p w14:paraId="7DDB20A0" w14:textId="77777777" w:rsidR="00854A00" w:rsidRPr="0014191B" w:rsidRDefault="00854A00" w:rsidP="00155738">
            <w:pPr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sz w:val="18"/>
                <w:szCs w:val="18"/>
                <w:lang w:eastAsia="ko-KR"/>
              </w:rPr>
            </w:pPr>
            <w:r w:rsidRPr="00753ABA">
              <w:t>Comments</w:t>
            </w:r>
          </w:p>
        </w:tc>
      </w:tr>
      <w:tr w:rsidR="00AB2081" w:rsidRPr="00854A00" w14:paraId="47B08D61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4FC8" w14:textId="4C2F9F4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UpgradeGroupID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B1A915" w14:textId="59FE8CE8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아이템 구분 그룹</w:t>
            </w:r>
          </w:p>
        </w:tc>
      </w:tr>
      <w:tr w:rsidR="00AB2081" w:rsidRPr="00854A00" w14:paraId="1C78C1E2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E5D6D" w14:textId="53DC888A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854A00">
              <w:rPr>
                <w:sz w:val="18"/>
                <w:szCs w:val="18"/>
                <w:lang w:eastAsia="ko-KR"/>
              </w:rPr>
              <w:t>GeneralTypeCode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12EF72" w14:textId="4E6EFBBC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코드.</w:t>
            </w:r>
          </w:p>
        </w:tc>
      </w:tr>
      <w:tr w:rsidR="00AB2081" w:rsidRPr="00854A00" w14:paraId="710E6A8B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C9ABA" w14:textId="47A6578F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ItemUpgradeLevel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38BF44" w14:textId="5379E14A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단계.</w:t>
            </w:r>
          </w:p>
        </w:tc>
      </w:tr>
      <w:tr w:rsidR="00AB2081" w:rsidRPr="00854A00" w14:paraId="1AB42EF3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4457" w14:textId="6F031487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Su</w:t>
            </w:r>
            <w:r>
              <w:rPr>
                <w:sz w:val="18"/>
                <w:szCs w:val="18"/>
                <w:lang w:eastAsia="ko-KR"/>
              </w:rPr>
              <w:t>cc</w:t>
            </w:r>
            <w:r>
              <w:rPr>
                <w:rFonts w:hint="eastAsia"/>
                <w:sz w:val="18"/>
                <w:szCs w:val="18"/>
                <w:lang w:eastAsia="ko-KR"/>
              </w:rPr>
              <w:t>e</w:t>
            </w:r>
            <w:r>
              <w:rPr>
                <w:sz w:val="18"/>
                <w:szCs w:val="18"/>
                <w:lang w:eastAsia="ko-KR"/>
              </w:rPr>
              <w:t>ssRate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CA288" w14:textId="64376757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아이템 강화 확률.</w:t>
            </w:r>
          </w:p>
        </w:tc>
      </w:tr>
      <w:tr w:rsidR="00AB2081" w:rsidRPr="00854A00" w14:paraId="03D62047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282E6B" w14:textId="6098134F" w:rsidR="00AB2081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WeaponI</w:t>
            </w:r>
            <w:r>
              <w:rPr>
                <w:rFonts w:hint="eastAsia"/>
                <w:sz w:val="18"/>
                <w:szCs w:val="18"/>
                <w:lang w:eastAsia="ko-KR"/>
              </w:rPr>
              <w:t>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89B448" w14:textId="4529B5E2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무기 아이템 기본 능력치 증가 설정.</w:t>
            </w:r>
          </w:p>
        </w:tc>
      </w:tr>
      <w:tr w:rsidR="00AB2081" w:rsidRPr="00854A00" w14:paraId="4B042729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9D75A" w14:textId="75FC048B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Amor</w:t>
            </w:r>
            <w:r>
              <w:rPr>
                <w:rFonts w:hint="eastAsia"/>
                <w:sz w:val="18"/>
                <w:szCs w:val="18"/>
                <w:lang w:eastAsia="ko-KR"/>
              </w:rPr>
              <w:t>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475E95" w14:textId="0FB8EFF2" w:rsidR="00AB2081" w:rsidRPr="00854A00" w:rsidRDefault="00AB2081" w:rsidP="00AB2081">
            <w:pPr>
              <w:spacing w:after="0" w:line="240" w:lineRule="auto"/>
              <w:rPr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방어구 아이템 기본 능력치 증가 설정.</w:t>
            </w:r>
          </w:p>
        </w:tc>
      </w:tr>
      <w:tr w:rsidR="00AB2081" w:rsidRPr="00854A00" w14:paraId="0818C662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9604F" w14:textId="50C9DA73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NecklaceImprove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A070EB" w14:textId="1C99FC91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장신구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(목걸이)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 아이템 기본 능력치 증가 설정.</w:t>
            </w:r>
          </w:p>
        </w:tc>
      </w:tr>
      <w:tr w:rsidR="00AB2081" w:rsidRPr="00854A00" w14:paraId="28DF9CA4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0D23E" w14:textId="6ACE3ED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sz w:val="18"/>
                <w:szCs w:val="18"/>
                <w:lang w:eastAsia="ko-KR"/>
              </w:rPr>
              <w:t>Ring</w:t>
            </w:r>
            <w:r>
              <w:rPr>
                <w:rFonts w:hint="eastAsia"/>
                <w:sz w:val="18"/>
                <w:szCs w:val="18"/>
                <w:lang w:eastAsia="ko-KR"/>
              </w:rPr>
              <w:t>Improve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E848C" w14:textId="25AD5717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장신구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(반지)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 아이템 기본 능력치 증가 설정.</w:t>
            </w:r>
          </w:p>
        </w:tc>
      </w:tr>
      <w:tr w:rsidR="00AB2081" w:rsidRPr="00854A00" w14:paraId="3214B6E8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3880DE" w14:textId="6BD759B3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DE28CA">
              <w:rPr>
                <w:rFonts w:hint="eastAsia"/>
                <w:sz w:val="18"/>
                <w:lang w:eastAsia="ko-KR"/>
              </w:rPr>
              <w:t>UpgradeCost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B489BC" w14:textId="3F99144D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비용 기준 코스트 값.</w:t>
            </w:r>
          </w:p>
        </w:tc>
      </w:tr>
      <w:tr w:rsidR="00AB2081" w:rsidRPr="00854A00" w14:paraId="6EC078BD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4615CC" w14:textId="65570D07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 w:rsidRPr="00DE28CA">
              <w:rPr>
                <w:rFonts w:hint="eastAsia"/>
                <w:sz w:val="18"/>
                <w:lang w:eastAsia="ko-KR"/>
              </w:rPr>
              <w:t>Upgrade</w:t>
            </w:r>
            <w:r>
              <w:rPr>
                <w:rFonts w:hint="eastAsia"/>
                <w:sz w:val="18"/>
                <w:lang w:eastAsia="ko-KR"/>
              </w:rPr>
              <w:t>Need</w:t>
            </w:r>
            <w:r w:rsidRPr="00DE28CA">
              <w:rPr>
                <w:rFonts w:hint="eastAsia"/>
                <w:sz w:val="18"/>
                <w:lang w:eastAsia="ko-KR"/>
              </w:rPr>
              <w:t>Cost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EE769" w14:textId="10A9117B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해당 강화 아이템 그룹에 따른 강화 단계 별 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강화 비용 </w:t>
            </w:r>
            <w:r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 xml:space="preserve">설정 </w:t>
            </w: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값.</w:t>
            </w:r>
          </w:p>
        </w:tc>
      </w:tr>
      <w:tr w:rsidR="00AB2081" w:rsidRPr="00854A00" w14:paraId="2106F268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72515" w14:textId="3D553693" w:rsidR="00AB2081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M</w:t>
            </w:r>
            <w:r>
              <w:rPr>
                <w:sz w:val="18"/>
                <w:szCs w:val="18"/>
                <w:lang w:eastAsia="ko-KR"/>
              </w:rPr>
              <w:t>ateriaItem</w:t>
            </w:r>
            <w:r>
              <w:rPr>
                <w:rFonts w:hint="eastAsia"/>
                <w:sz w:val="18"/>
                <w:szCs w:val="18"/>
                <w:lang w:eastAsia="ko-KR"/>
              </w:rPr>
              <w:t>Code</w:t>
            </w:r>
            <w:r>
              <w:rPr>
                <w:sz w:val="18"/>
                <w:szCs w:val="18"/>
                <w:lang w:eastAsia="ko-KR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0676C3" w14:textId="3708283E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재료 아이템 인덱스.</w:t>
            </w:r>
          </w:p>
        </w:tc>
      </w:tr>
      <w:tr w:rsidR="00AB2081" w:rsidRPr="00854A00" w14:paraId="4C987A16" w14:textId="77777777" w:rsidTr="00155738">
        <w:trPr>
          <w:trHeight w:val="239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9A0764" w14:textId="4B102A99" w:rsidR="00AB2081" w:rsidRPr="00854A00" w:rsidRDefault="00AB2081" w:rsidP="00AB2081">
            <w:pPr>
              <w:spacing w:after="0" w:line="240" w:lineRule="auto"/>
              <w:jc w:val="center"/>
              <w:rPr>
                <w:sz w:val="18"/>
                <w:szCs w:val="18"/>
                <w:lang w:eastAsia="ko-KR"/>
              </w:rPr>
            </w:pPr>
            <w:r>
              <w:rPr>
                <w:rFonts w:hint="eastAsia"/>
                <w:sz w:val="18"/>
                <w:szCs w:val="18"/>
                <w:lang w:eastAsia="ko-KR"/>
              </w:rPr>
              <w:t>Item_Count_1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A64C3" w14:textId="10907164" w:rsidR="00AB2081" w:rsidRPr="00854A00" w:rsidRDefault="00AB2081" w:rsidP="00AB2081">
            <w:pPr>
              <w:spacing w:after="0" w:line="240" w:lineRule="auto"/>
              <w:rPr>
                <w:rFonts w:asciiTheme="minorEastAsia" w:hAnsiTheme="minorEastAsia"/>
                <w:sz w:val="18"/>
                <w:szCs w:val="18"/>
                <w:lang w:eastAsia="ko-KR"/>
              </w:rPr>
            </w:pPr>
            <w:r w:rsidRPr="00854A00">
              <w:rPr>
                <w:rFonts w:asciiTheme="minorEastAsia" w:hAnsiTheme="minorEastAsia" w:hint="eastAsia"/>
                <w:sz w:val="18"/>
                <w:szCs w:val="18"/>
                <w:lang w:eastAsia="ko-KR"/>
              </w:rPr>
              <w:t>강화 재료 아이템 개수.</w:t>
            </w:r>
          </w:p>
        </w:tc>
      </w:tr>
    </w:tbl>
    <w:p w14:paraId="5F4120AE" w14:textId="77777777" w:rsidR="00854A00" w:rsidRPr="00854A00" w:rsidRDefault="00854A00" w:rsidP="00854A00">
      <w:pPr>
        <w:rPr>
          <w:sz w:val="18"/>
          <w:szCs w:val="18"/>
          <w:lang w:eastAsia="ko-KR"/>
        </w:rPr>
      </w:pPr>
    </w:p>
    <w:p w14:paraId="6DD144A3" w14:textId="03B6125F" w:rsidR="00854A00" w:rsidRPr="00854A00" w:rsidRDefault="00854A00">
      <w:pPr>
        <w:rPr>
          <w:lang w:eastAsia="ko-KR"/>
        </w:rPr>
      </w:pPr>
    </w:p>
    <w:sectPr w:rsidR="00854A00" w:rsidRPr="00854A00" w:rsidSect="00ED31F2">
      <w:headerReference w:type="even" r:id="rId27"/>
      <w:headerReference w:type="default" r:id="rId28"/>
      <w:footerReference w:type="even" r:id="rId29"/>
      <w:footerReference w:type="default" r:id="rId30"/>
      <w:pgSz w:w="16839" w:h="11907" w:orient="landscape" w:code="9"/>
      <w:pgMar w:top="720" w:right="720" w:bottom="720" w:left="720" w:header="720" w:footer="567" w:gutter="0"/>
      <w:pgNumType w:start="0"/>
      <w:cols w:space="720"/>
      <w:titlePg/>
      <w:docGrid w:linePitch="299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임현규" w:date="2016-05-02T14:21:00Z" w:initials="임">
    <w:p w14:paraId="536AF57A" w14:textId="77777777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자동 강화에 대한 설명 추가.</w:t>
      </w:r>
    </w:p>
    <w:p w14:paraId="07274A58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재료에 대한 설명 추가.</w:t>
      </w:r>
    </w:p>
    <w:p w14:paraId="76651ADC" w14:textId="146FD24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강화 단계를 </w:t>
      </w:r>
      <w:r>
        <w:rPr>
          <w:lang w:eastAsia="ko-KR"/>
        </w:rPr>
        <w:t>20</w:t>
      </w:r>
      <w:r>
        <w:rPr>
          <w:rFonts w:hint="eastAsia"/>
          <w:lang w:eastAsia="ko-KR"/>
        </w:rPr>
        <w:t>단계로 설정.</w:t>
      </w:r>
    </w:p>
  </w:comment>
  <w:comment w:id="2" w:author="임현규" w:date="2016-05-02T14:23:00Z" w:initials="임">
    <w:p w14:paraId="60AE0053" w14:textId="5424B636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 xml:space="preserve">아이템 강화 관련 테이블 </w:t>
      </w:r>
      <w:r>
        <w:rPr>
          <w:lang w:eastAsia="ko-KR"/>
        </w:rPr>
        <w:t xml:space="preserve">DB </w:t>
      </w:r>
      <w:r>
        <w:rPr>
          <w:rFonts w:hint="eastAsia"/>
          <w:lang w:eastAsia="ko-KR"/>
        </w:rPr>
        <w:t>필요.</w:t>
      </w:r>
    </w:p>
  </w:comment>
  <w:comment w:id="3" w:author="임현규" w:date="2016-05-02T14:24:00Z" w:initials="임">
    <w:p w14:paraId="1EDC5F85" w14:textId="77777777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강화 단계에 따른 무기 이펙트 삭제.</w:t>
      </w:r>
    </w:p>
    <w:p w14:paraId="2A3D46D7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아이템 강화 플로우 차트 보완.</w:t>
      </w:r>
    </w:p>
    <w:p w14:paraId="0CD160AC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자동 강화 관련 부분 보완.</w:t>
      </w:r>
    </w:p>
    <w:p w14:paraId="5824935B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아이템 강화 수식 관련 예시 삽입.</w:t>
      </w:r>
    </w:p>
    <w:p w14:paraId="29F736CB" w14:textId="1B547527" w:rsidR="00843193" w:rsidRDefault="00843193">
      <w:pPr>
        <w:pStyle w:val="af1"/>
        <w:rPr>
          <w:lang w:eastAsia="ko-KR"/>
        </w:rPr>
      </w:pP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관련 보완 및 수정</w:t>
      </w:r>
    </w:p>
  </w:comment>
  <w:comment w:id="4" w:author="임현규" w:date="2016-05-02T14:26:00Z" w:initials="임">
    <w:p w14:paraId="08D7768B" w14:textId="77777777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아이템 강화 시 아이템의 기본 능력치만 증가.</w:t>
      </w:r>
    </w:p>
    <w:p w14:paraId="3883DCC4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테이블에서 불필요한 필드값 삭제.</w:t>
      </w:r>
    </w:p>
    <w:p w14:paraId="004A6030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인벤토리에서 대장간 진입 시 시스템 </w:t>
      </w:r>
      <w:r>
        <w:rPr>
          <w:lang w:eastAsia="ko-KR"/>
        </w:rPr>
        <w:t>UI</w:t>
      </w:r>
      <w:r>
        <w:rPr>
          <w:rFonts w:hint="eastAsia"/>
          <w:lang w:eastAsia="ko-KR"/>
        </w:rPr>
        <w:t>를</w:t>
      </w:r>
    </w:p>
    <w:p w14:paraId="3B301FFC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팝업 방식으로 수정.</w:t>
      </w:r>
    </w:p>
    <w:p w14:paraId="497EF04D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강화 게이지 관련 내용 수정.</w:t>
      </w:r>
    </w:p>
    <w:p w14:paraId="70D3816F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재료 현황 및 정보 부분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수정</w:t>
      </w:r>
    </w:p>
    <w:p w14:paraId="0DF5A9DE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아이템 강화 </w:t>
      </w:r>
      <w:r>
        <w:rPr>
          <w:lang w:eastAsia="ko-KR"/>
        </w:rPr>
        <w:t xml:space="preserve">UI </w:t>
      </w:r>
      <w:r>
        <w:rPr>
          <w:rFonts w:hint="eastAsia"/>
          <w:lang w:eastAsia="ko-KR"/>
        </w:rPr>
        <w:t>수정 및 보완</w:t>
      </w:r>
    </w:p>
    <w:p w14:paraId="6B7362CC" w14:textId="1377AF2E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4차 중간 점검 내용에 따른 하위 항목 수정.</w:t>
      </w:r>
    </w:p>
  </w:comment>
  <w:comment w:id="5" w:author="임현규" w:date="2016-05-10T15:13:00Z" w:initials="임">
    <w:p w14:paraId="70D49BDA" w14:textId="77777777" w:rsidR="00843193" w:rsidRDefault="00843193">
      <w:pPr>
        <w:pStyle w:val="af1"/>
        <w:rPr>
          <w:lang w:eastAsia="ko-KR"/>
        </w:rPr>
      </w:pPr>
      <w:r>
        <w:rPr>
          <w:rStyle w:val="af0"/>
        </w:rPr>
        <w:annotationRef/>
      </w:r>
      <w:r>
        <w:rPr>
          <w:rFonts w:hint="eastAsia"/>
          <w:lang w:eastAsia="ko-KR"/>
        </w:rPr>
        <w:t>아이템 강화 비용 테이블.</w:t>
      </w:r>
    </w:p>
    <w:p w14:paraId="465172A0" w14:textId="77777777" w:rsidR="00843193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 xml:space="preserve">아이템 강화 확률을 </w:t>
      </w:r>
      <w:r>
        <w:rPr>
          <w:lang w:eastAsia="ko-KR"/>
        </w:rPr>
        <w:t>100%</w:t>
      </w:r>
      <w:r>
        <w:rPr>
          <w:rFonts w:hint="eastAsia"/>
          <w:lang w:eastAsia="ko-KR"/>
        </w:rPr>
        <w:t>로 고정.</w:t>
      </w:r>
    </w:p>
    <w:p w14:paraId="1E347416" w14:textId="43519D7F" w:rsidR="00843193" w:rsidRPr="00BD128F" w:rsidRDefault="00843193">
      <w:pPr>
        <w:pStyle w:val="af1"/>
        <w:rPr>
          <w:lang w:eastAsia="ko-KR"/>
        </w:rPr>
      </w:pPr>
      <w:r>
        <w:rPr>
          <w:rFonts w:hint="eastAsia"/>
          <w:lang w:eastAsia="ko-KR"/>
        </w:rPr>
        <w:t>목차 및 문단 순서 변경 및 정리.</w:t>
      </w:r>
    </w:p>
  </w:comment>
  <w:comment w:id="48" w:author="강도희" w:date="2017-02-02T11:04:00Z" w:initials="강">
    <w:p w14:paraId="7DA18CFA" w14:textId="6E1DADCD" w:rsidR="00077FD9" w:rsidRDefault="00077FD9">
      <w:pPr>
        <w:pStyle w:val="af1"/>
        <w:rPr>
          <w:lang w:eastAsia="ko-KR"/>
        </w:rPr>
      </w:pPr>
      <w:r>
        <w:rPr>
          <w:rStyle w:val="af0"/>
        </w:rPr>
        <w:annotationRef/>
      </w:r>
      <w:r w:rsidRPr="00077FD9">
        <w:t>ValueInfo.xml</w:t>
      </w:r>
      <w:r>
        <w:t xml:space="preserve"> &gt; </w:t>
      </w:r>
      <w:r w:rsidRPr="00077FD9">
        <w:t>DefaultValue</w:t>
      </w:r>
      <w:r>
        <w:t xml:space="preserve"> &gt; </w:t>
      </w:r>
      <w:r w:rsidRPr="00077FD9">
        <w:t>ItemUpgradeMaterialCountValue</w:t>
      </w:r>
      <w:r>
        <w:t xml:space="preserve"> : 1.</w:t>
      </w:r>
      <w:r w:rsidR="003D15EE">
        <w:t>5</w:t>
      </w:r>
      <w:r>
        <w:t xml:space="preserve">5 </w:t>
      </w:r>
      <w:r>
        <w:rPr>
          <w:rFonts w:hint="eastAsia"/>
          <w:lang w:eastAsia="ko-KR"/>
        </w:rPr>
        <w:t>값을 사용하여 수시로 변경이 가능하도록 작업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6651ADC" w15:done="0"/>
  <w15:commentEx w15:paraId="60AE0053" w15:done="0"/>
  <w15:commentEx w15:paraId="29F736CB" w15:done="0"/>
  <w15:commentEx w15:paraId="6B7362CC" w15:done="0"/>
  <w15:commentEx w15:paraId="1E347416" w15:done="0"/>
  <w15:commentEx w15:paraId="7DA18CFA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B0DEEB" w14:textId="77777777" w:rsidR="006C2245" w:rsidRDefault="006C2245">
      <w:pPr>
        <w:spacing w:after="0" w:line="240" w:lineRule="auto"/>
      </w:pPr>
      <w:r>
        <w:separator/>
      </w:r>
    </w:p>
  </w:endnote>
  <w:endnote w:type="continuationSeparator" w:id="0">
    <w:p w14:paraId="58371FE4" w14:textId="77777777" w:rsidR="006C2245" w:rsidRDefault="006C2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39D77CF9" w:usb2="00000010" w:usb3="00000000" w:csb0="00080000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003736" w14:textId="77777777" w:rsidR="00843193" w:rsidRDefault="006C2245">
    <w:pPr>
      <w:pStyle w:val="a7"/>
    </w:pPr>
    <w:sdt>
      <w:sdtPr>
        <w:rPr>
          <w:rFonts w:asciiTheme="majorHAnsi" w:eastAsiaTheme="majorEastAsia" w:hAnsiTheme="majorHAnsi" w:cstheme="majorBidi"/>
        </w:rPr>
        <w:id w:val="1073940168"/>
        <w:temporary/>
        <w:showingPlcHdr/>
      </w:sdtPr>
      <w:sdtEndPr/>
      <w:sdtContent>
        <w:r w:rsidR="00843193">
          <w:rPr>
            <w:rFonts w:asciiTheme="majorHAnsi" w:eastAsiaTheme="majorEastAsia" w:hAnsiTheme="majorHAnsi" w:cstheme="majorBidi"/>
          </w:rPr>
          <w:t>[Type text]</w:t>
        </w:r>
      </w:sdtContent>
    </w:sdt>
    <w:r w:rsidR="00843193">
      <w:rPr>
        <w:rFonts w:asciiTheme="majorHAnsi" w:eastAsiaTheme="majorEastAsia" w:hAnsiTheme="majorHAnsi" w:cstheme="majorBidi"/>
      </w:rPr>
      <w:ptab w:relativeTo="margin" w:alignment="right" w:leader="none"/>
    </w:r>
    <w:r w:rsidR="00843193">
      <w:rPr>
        <w:rFonts w:asciiTheme="majorHAnsi" w:eastAsiaTheme="majorEastAsia" w:hAnsiTheme="majorHAnsi" w:cstheme="majorBidi"/>
      </w:rPr>
      <w:t xml:space="preserve">Page </w:t>
    </w:r>
    <w:r w:rsidR="00843193">
      <w:fldChar w:fldCharType="begin"/>
    </w:r>
    <w:r w:rsidR="00843193">
      <w:instrText xml:space="preserve"> PAGE   \* MERGEFORMAT </w:instrText>
    </w:r>
    <w:r w:rsidR="00843193">
      <w:fldChar w:fldCharType="separate"/>
    </w:r>
    <w:r w:rsidR="00843193" w:rsidRPr="005C0F56">
      <w:rPr>
        <w:rFonts w:asciiTheme="majorHAnsi" w:eastAsiaTheme="majorEastAsia" w:hAnsiTheme="majorHAnsi" w:cstheme="majorBidi"/>
        <w:noProof/>
      </w:rPr>
      <w:t>4</w:t>
    </w:r>
    <w:r w:rsidR="00843193">
      <w:rPr>
        <w:rFonts w:asciiTheme="majorHAnsi" w:eastAsiaTheme="majorEastAsia" w:hAnsiTheme="majorHAnsi" w:cstheme="majorBidi"/>
        <w:noProof/>
      </w:rPr>
      <w:fldChar w:fldCharType="end"/>
    </w:r>
    <w:r w:rsidR="00843193"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59264" behindDoc="0" locked="0" layoutInCell="0" allowOverlap="1" wp14:anchorId="25BD3522" wp14:editId="66AC160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57160" cy="822960"/>
              <wp:effectExtent l="0" t="0" r="0" b="0"/>
              <wp:wrapNone/>
              <wp:docPr id="441" name="Group 4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V="1">
                        <a:off x="0" y="0"/>
                        <a:ext cx="7757160" cy="822960"/>
                        <a:chOff x="8" y="9"/>
                        <a:chExt cx="12208" cy="1439"/>
                      </a:xfrm>
                    </wpg:grpSpPr>
                    <wps:wsp>
                      <wps:cNvPr id="442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3"/>
                          <a:ext cx="12207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3" name="Rectangle 443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bottomMargin">
                <wp14:pctHeight>91000</wp14:pctHeight>
              </wp14:sizeRelV>
            </wp:anchor>
          </w:drawing>
        </mc:Choice>
        <mc:Fallback>
          <w:pict>
            <v:group w14:anchorId="7CA34DE2" id="Group 441" o:spid="_x0000_s1026" style="position:absolute;left:0;text-align:left;margin-left:0;margin-top:0;width:610.8pt;height:64.8pt;flip:y;z-index:251659264;mso-width-percent:1000;mso-height-percent:910;mso-position-horizontal:center;mso-position-horizontal-relative:page;mso-position-vertical:bottom;mso-position-vertical-relative:page;mso-width-percent:1000;mso-height-percent:910;mso-height-relative:bottom-margin-area" coordorigin="8,9" coordsize="12208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" o:allowincell="f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3;width:122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IqsccAAADcAAAADwAAAGRycy9kb3ducmV2LnhtbESPQWsCMRSE7wX/Q3hCL1KzLlupq1Fs&#10;QWhpKWh78PjYPDeLm5clibr11zcFocdhZr5hFqvetuJMPjSOFUzGGQjiyumGawXfX5uHJxAhImts&#10;HZOCHwqwWg7uFlhqd+EtnXexFgnCoUQFJsaulDJUhiyGseuIk3dw3mJM0tdSe7wkuG1lnmVTabHh&#10;tGCwoxdD1XF3sgqe3zfX4rH+nPkTvY2u5iPb591Rqfthv56DiNTH//Ct/aoVFEUOf2fS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ZYiqxxwAAANwAAAAPAAAAAAAA&#10;AAAAAAAAAKECAABkcnMvZG93bnJldi54bWxQSwUGAAAAAAQABAD5AAAAlQMAAAAA&#10;" strokecolor="#31849b"/>
              <v:rect id="Rectangle 443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fIcUA&#10;AADcAAAADwAAAGRycy9kb3ducmV2LnhtbESPQWvCQBSE74X+h+UJvUjdWEUkdZUiSIMIYrSeH9nX&#10;JJh9G7PbJP57VxB6HGbmG2ax6k0lWmpcaVnBeBSBIM6sLjlXcDpu3ucgnEfWWFkmBTdysFq+viww&#10;1rbjA7Wpz0WAsItRQeF9HUvpsoIMupGtiYP3axuDPsgml7rBLsBNJT+iaCYNlhwWCqxpXVB2Sf+M&#10;gi7bt+fj7lvuh+fE8jW5rtOfrVJvg/7rE4Sn3v+Hn+1EK5hOJ/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pB8hxQAAANwAAAAPAAAAAAAAAAAAAAAAAJgCAABkcnMv&#10;ZG93bnJldi54bWxQSwUGAAAAAAQABAD1AAAAigMAAAAA&#10;" filled="f" stroked="f"/>
              <w10:wrap anchorx="page" anchory="page"/>
            </v:group>
          </w:pict>
        </mc:Fallback>
      </mc:AlternateContent>
    </w:r>
    <w:r w:rsidR="00843193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D682C7" wp14:editId="2A6403E1">
              <wp:simplePos x="0" y="0"/>
              <wp:positionH relativeFrom="leftMargin">
                <wp:align>center</wp:align>
              </wp:positionH>
              <wp:positionV relativeFrom="page">
                <wp:align>bottom</wp:align>
              </wp:positionV>
              <wp:extent cx="90805" cy="822960"/>
              <wp:effectExtent l="0" t="0" r="23495" b="15240"/>
              <wp:wrapNone/>
              <wp:docPr id="444" name="Rectangle 4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50ADD426" id="Rectangle 444" o:spid="_x0000_s1026" style="position:absolute;left:0;text-align:left;margin-left:0;margin-top:0;width:7.15pt;height:64.8pt;z-index:251661312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AqwEsQ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  <w:r w:rsidR="00843193"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9F5A4AE" wp14:editId="3FBB8E2A">
              <wp:simplePos x="0" y="0"/>
              <wp:positionH relativeFrom="rightMargin">
                <wp:align>center</wp:align>
              </wp:positionH>
              <wp:positionV relativeFrom="page">
                <wp:align>bottom</wp:align>
              </wp:positionV>
              <wp:extent cx="91440" cy="822960"/>
              <wp:effectExtent l="0" t="0" r="22860" b="15240"/>
              <wp:wrapNone/>
              <wp:docPr id="445" name="Rectangle 4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90000</wp14:pctHeight>
              </wp14:sizeRelV>
            </wp:anchor>
          </w:drawing>
        </mc:Choice>
        <mc:Fallback>
          <w:pict>
            <v:rect w14:anchorId="4196445C" id="Rectangle 445" o:spid="_x0000_s1026" style="position:absolute;left:0;text-align:left;margin-left:0;margin-top:0;width:7.2pt;height:64.8pt;z-index:251660288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bottom;mso-position-vertical-relative:page;mso-width-percent:0;mso-height-percent:90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" fillcolor="#4472c4 [3208]" strokecolor="#5b9bd5 [3204]"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4593A6" w14:textId="77777777" w:rsidR="00843193" w:rsidRDefault="00843193">
    <w:pPr>
      <w:pStyle w:val="a7"/>
    </w:pPr>
    <w:r w:rsidRPr="00A23219">
      <w:rPr>
        <w:noProof/>
        <w:lang w:eastAsia="ko-KR"/>
      </w:rPr>
      <w:drawing>
        <wp:inline distT="0" distB="0" distL="0" distR="0" wp14:anchorId="1949AAC4" wp14:editId="3A28DBF3">
          <wp:extent cx="1362075" cy="323850"/>
          <wp:effectExtent l="0" t="0" r="9525" b="0"/>
          <wp:docPr id="8" name="그림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그림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ko-K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C8ABC56" wp14:editId="01681EE4">
              <wp:simplePos x="0" y="0"/>
              <wp:positionH relativeFrom="margin">
                <wp:align>center</wp:align>
              </wp:positionH>
              <wp:positionV relativeFrom="page">
                <wp:align>bottom</wp:align>
              </wp:positionV>
              <wp:extent cx="5939155" cy="740410"/>
              <wp:effectExtent l="0" t="0" r="4445" b="0"/>
              <wp:wrapNone/>
              <wp:docPr id="459" name="Rectangle 4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39155" cy="74041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135262" w14:textId="6090A300" w:rsidR="00843193" w:rsidRPr="00712EF8" w:rsidRDefault="00843193">
                          <w:pPr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작성일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2016-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0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2-</w:t>
                          </w:r>
                          <w:r>
                            <w:rPr>
                              <w:rFonts w:ascii="맑은 고딕" w:eastAsia="맑은 고딕" w:hAnsi="맑은 고딕" w:hint="eastAsia"/>
                              <w:lang w:eastAsia="ko-KR"/>
                            </w:rPr>
                            <w:t>1</w:t>
                          </w:r>
                          <w:r>
                            <w:rPr>
                              <w:rFonts w:ascii="맑은 고딕" w:eastAsia="맑은 고딕" w:hAnsi="맑은 고딕"/>
                              <w:lang w:eastAsia="ko-K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bottomMargin">
                <wp14:pctHeight>81000</wp14:pctHeight>
              </wp14:sizeRelV>
            </wp:anchor>
          </w:drawing>
        </mc:Choice>
        <mc:Fallback>
          <w:pict>
            <v:rect w14:anchorId="4C8ABC56" id="Rectangle 459" o:spid="_x0000_s1030" style="position:absolute;margin-left:0;margin-top:0;width:467.65pt;height:58.3pt;z-index:251668480;visibility:visible;mso-wrap-style:square;mso-width-percent:1000;mso-height-percent:810;mso-wrap-distance-left:9pt;mso-wrap-distance-top:0;mso-wrap-distance-right:9pt;mso-wrap-distance-bottom:0;mso-position-horizontal:center;mso-position-horizontal-relative:margin;mso-position-vertical:bottom;mso-position-vertical-relative:page;mso-width-percent:1000;mso-height-percent:81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" filled="f" stroked="f">
              <v:textbox inset=",0">
                <w:txbxContent>
                  <w:p w14:paraId="09135262" w14:textId="6090A300" w:rsidR="004F60B5" w:rsidRPr="00712EF8" w:rsidRDefault="004F60B5">
                    <w:pPr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작성일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2016-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0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2-</w:t>
                    </w:r>
                    <w:r>
                      <w:rPr>
                        <w:rFonts w:ascii="맑은 고딕" w:eastAsia="맑은 고딕" w:hAnsi="맑은 고딕" w:hint="eastAsia"/>
                        <w:lang w:eastAsia="ko-KR"/>
                      </w:rPr>
                      <w:t>1</w:t>
                    </w:r>
                    <w:r>
                      <w:rPr>
                        <w:rFonts w:ascii="맑은 고딕" w:eastAsia="맑은 고딕" w:hAnsi="맑은 고딕"/>
                        <w:lang w:eastAsia="ko-KR"/>
                      </w:rPr>
                      <w:t>2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ko-KR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275B6AC" wp14:editId="48ED8D8C">
              <wp:simplePos x="0" y="0"/>
              <wp:positionH relativeFrom="rightMargin">
                <wp:align>left</wp:align>
              </wp:positionH>
              <wp:positionV relativeFrom="page">
                <wp:align>bottom</wp:align>
              </wp:positionV>
              <wp:extent cx="76200" cy="838200"/>
              <wp:effectExtent l="9525" t="9525" r="9525" b="9525"/>
              <wp:wrapNone/>
              <wp:docPr id="460" name="Group 4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200" cy="694055"/>
                        <a:chOff x="2820" y="4935"/>
                        <a:chExt cx="120" cy="1320"/>
                      </a:xfrm>
                    </wpg:grpSpPr>
                    <wps:wsp>
                      <wps:cNvPr id="461" name="AutoShape 2"/>
                      <wps:cNvCnPr>
                        <a:cxnSpLocks noChangeShapeType="1"/>
                      </wps:cNvCnPr>
                      <wps:spPr bwMode="auto">
                        <a:xfrm>
                          <a:off x="282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2" name="AutoShape 3"/>
                      <wps:cNvCnPr>
                        <a:cxnSpLocks noChangeShapeType="1"/>
                      </wps:cNvCnPr>
                      <wps:spPr bwMode="auto">
                        <a:xfrm>
                          <a:off x="288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3" name="AutoShape 4"/>
                      <wps:cNvCnPr>
                        <a:cxnSpLocks noChangeShapeType="1"/>
                      </wps:cNvCnPr>
                      <wps:spPr bwMode="auto">
                        <a:xfrm>
                          <a:off x="2940" y="4935"/>
                          <a:ext cx="0" cy="1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78000</wp14:pctHeight>
              </wp14:sizeRelV>
            </wp:anchor>
          </w:drawing>
        </mc:Choice>
        <mc:Fallback>
          <w:pict>
            <v:group w14:anchorId="377954A3" id="Group 460" o:spid="_x0000_s1026" style="position:absolute;left:0;text-align:left;margin-left:0;margin-top:0;width:6pt;height:66pt;z-index:251667456;mso-height-percent:780;mso-position-horizontal:left;mso-position-horizontal-relative:right-margin-area;mso-position-vertical:bottom;mso-position-vertical-relative:page;mso-height-percent:780;mso-height-relative:bottom-margin-area" coordorigin="2820,4935" coordsize="120,1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282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VJssUAAADcAAAADwAAAGRycy9kb3ducmV2LnhtbESP3WrCQBSE74W+w3IK3hTdKDbV6Coi&#10;iKUtFH8e4LB7TILZsyG70fj2bqHg5TAz3zCLVWcrcaXGl44VjIYJCGLtTMm5gtNxO5iC8AHZYOWY&#10;FNzJw2r50ltgZtyN93Q9hFxECPsMFRQh1JmUXhdk0Q9dTRy9s2sshiibXJoGbxFuKzlOklRaLDku&#10;FFjTpiB9ObRWwXv31up7utcf5eXbtubn/LWb/SrVf+3WcxCBuvAM/7c/jYJJOoK/M/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7VJssUAAADcAAAADwAAAAAAAAAA&#10;AAAAAAChAgAAZHJzL2Rvd25yZXYueG1sUEsFBgAAAAAEAAQA+QAAAJMDAAAAAA==&#10;" strokecolor="#4f81bd"/>
              <v:shape id="AutoShape 3" o:spid="_x0000_s1028" type="#_x0000_t32" style="position:absolute;left:288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fXxcUAAADcAAAADwAAAGRycy9kb3ducmV2LnhtbESP0WrCQBRE34X+w3ILvkjdKDat0VVE&#10;EKUtFG0/4LJ7TYLZuyG70fj3riD4OMzMGWa+7GwlztT40rGC0TABQaydKTlX8P+3efsE4QOywcox&#10;KbiSh+XipTfHzLgL7+l8CLmIEPYZKihCqDMpvS7Ioh+6mjh6R9dYDFE2uTQNXiLcVnKcJKm0WHJc&#10;KLCmdUH6dGitgvdu0Oprutcf5enbtubn+LWd/irVf+1WMxCBuvAMP9o7o2CSjuF+Jh4B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2fXxcUAAADcAAAADwAAAAAAAAAA&#10;AAAAAAChAgAAZHJzL2Rvd25yZXYueG1sUEsFBgAAAAAEAAQA+QAAAJMDAAAAAA==&#10;" strokecolor="#4f81bd"/>
              <v:shape id="AutoShape 4" o:spid="_x0000_s1029" type="#_x0000_t32" style="position:absolute;left:2940;top:4935;width:0;height:13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tyXsYAAADcAAAADwAAAGRycy9kb3ducmV2LnhtbESP0WrCQBRE34X+w3ILvohutDa2qauI&#10;IC1tQdR+wGX3mgSzd0N2o/Hvu4Lg4zAzZ5j5srOVOFPjS8cKxqMEBLF2puRcwd9hM3wD4QOywcox&#10;KbiSh+XiqTfHzLgL7+i8D7mIEPYZKihCqDMpvS7Ioh+5mjh6R9dYDFE2uTQNXiLcVnKSJKm0WHJc&#10;KLCmdUH6tG+tgtdu0OprutOz8vRjW/N7/P583yrVf+5WHyACdeERvre/jIJp+gK3M/EIy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grcl7GAAAA3AAAAA8AAAAAAAAA&#10;AAAAAAAAoQIAAGRycy9kb3ducmV2LnhtbFBLBQYAAAAABAAEAPkAAACUAwAAAAA=&#10;" strokecolor="#4f81bd"/>
              <w10:wrap anchorx="margin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F03DF2" w14:textId="77777777" w:rsidR="006C2245" w:rsidRDefault="006C2245">
      <w:pPr>
        <w:spacing w:after="0" w:line="240" w:lineRule="auto"/>
      </w:pPr>
      <w:r>
        <w:separator/>
      </w:r>
    </w:p>
  </w:footnote>
  <w:footnote w:type="continuationSeparator" w:id="0">
    <w:p w14:paraId="6A625B7D" w14:textId="77777777" w:rsidR="006C2245" w:rsidRDefault="006C22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84FAB" w14:textId="77777777" w:rsidR="00843193" w:rsidRDefault="00843193" w:rsidP="000C2C31">
    <w:pPr>
      <w:pStyle w:val="a8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Adventure Works Marketing Plan</w:t>
    </w:r>
  </w:p>
  <w:p w14:paraId="04953368" w14:textId="77777777" w:rsidR="00843193" w:rsidRDefault="00843193" w:rsidP="000C2C31">
    <w:pPr>
      <w:pStyle w:val="a8"/>
    </w:pP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28518218" wp14:editId="59F8ADC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47605" cy="914400"/>
              <wp:effectExtent l="0" t="0" r="19050" b="11430"/>
              <wp:wrapNone/>
              <wp:docPr id="468" name="Group 4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47605" cy="914400"/>
                        <a:chOff x="8" y="9"/>
                        <a:chExt cx="15823" cy="1439"/>
                      </a:xfrm>
                    </wpg:grpSpPr>
                    <wps:wsp>
                      <wps:cNvPr id="469" name="AutoShape 4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184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0" name="Rectangle 470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92500</wp14:pctHeight>
              </wp14:sizeRelV>
            </wp:anchor>
          </w:drawing>
        </mc:Choice>
        <mc:Fallback>
          <w:pict>
            <v:group w14:anchorId="558D2C9B" id="Group 468" o:spid="_x0000_s1026" style="position:absolute;left:0;text-align:left;margin-left:0;margin-top:0;width:791.15pt;height:1in;z-index:251664384;mso-width-percent:1000;mso-height-percent:925;mso-position-horizontal:center;mso-position-horizontal-relative:page;mso-position-vertical:top;mso-position-vertical-relative:page;mso-width-percent:1000;mso-height-percent:925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7" type="#_x0000_t32" style="position:absolute;left:9;top:1431;width:15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PkoMYAAADcAAAADwAAAGRycy9kb3ducmV2LnhtbESPT2sCMRTE74V+h/CEXkrNVlTq1iht&#10;QVAsgn8OPT42z83i5mVJoq5+eiMIPQ4z8xtmPG1tLU7kQ+VYwXs3A0FcOF1xqWC3nb19gAgRWWPt&#10;mBRcKMB08vw0xly7M6/ptImlSBAOOSowMTa5lKEwZDF0XUOcvL3zFmOSvpTa4znBbS17WTaUFitO&#10;CwYb+jFUHDZHq+B7Obv2B+Vq5I+0eL2a3+yv1xyUeum0X58gIrXxP/xoz7WC/nAE9zPpCMjJ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z5KDGAAAA3AAAAA8AAAAAAAAA&#10;AAAAAAAAoQIAAGRycy9kb3ducmV2LnhtbFBLBQYAAAAABAAEAPkAAACUAwAAAAA=&#10;" strokecolor="#31849b"/>
              <v:rect id="Rectangle 470" o:spid="_x0000_s1028" style="position:absolute;left:8;top:9;width:4031;height:14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pL68MA&#10;AADcAAAADwAAAGRycy9kb3ducmV2LnhtbERPTWvCQBC9F/oflil4Ed1YxJY0GymCNEhBmlTPQ3aa&#10;hGZnY3ZN4r93D4UeH+872U6mFQP1rrGsYLWMQBCXVjdcKfgu9otXEM4ja2wtk4IbOdimjw8JxtqO&#10;/EVD7isRQtjFqKD2vouldGVNBt3SdsSB+7G9QR9gX0nd4xjCTSufo2gjDTYcGmrsaFdT+ZtfjYKx&#10;PA7n4vNDHufnzPIlu+zy00Gp2dP0/gbC0+T/xX/uTCtYv4T54Uw4Aj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pL68MAAADcAAAADwAAAAAAAAAAAAAAAACYAgAAZHJzL2Rv&#10;d25yZXYueG1sUEsFBgAAAAAEAAQA9QAAAIgDAAAAAA==&#10;" filled="f" stroked="f"/>
              <w10:wrap anchorx="page" anchory="page"/>
            </v:group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42EB98E" wp14:editId="7F913A66">
              <wp:simplePos x="0" y="0"/>
              <wp:positionH relativeFrom="righ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1" name="Rectangle 4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3B50DD6F" id="Rectangle 471" o:spid="_x0000_s1026" style="position:absolute;left:0;text-align:left;margin-left:0;margin-top:0;width:7.15pt;height:64.8pt;z-index:251663360;visibility:visible;mso-wrap-style:square;mso-width-percent:0;mso-height-percent:900;mso-wrap-distance-left:9pt;mso-wrap-distance-top:0;mso-wrap-distance-right:9pt;mso-wrap-distance-bottom:0;mso-position-horizontal:center;mso-position-horizontal-relative:righ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" fillcolor="#4472c4 [3208]" strokecolor="#5b9bd5 [3204]">
              <w10:wrap anchorx="margin" anchory="page"/>
            </v:rect>
          </w:pict>
        </mc:Fallback>
      </mc:AlternateContent>
    </w:r>
    <w:r>
      <w:rPr>
        <w:rFonts w:asciiTheme="majorHAnsi" w:eastAsiaTheme="majorEastAsia" w:hAnsiTheme="majorHAnsi" w:cstheme="majorBidi"/>
        <w:noProof/>
        <w:lang w:eastAsia="ko-K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17A55A4" wp14:editId="4D342E59">
              <wp:simplePos x="0" y="0"/>
              <wp:positionH relativeFrom="leftMargin">
                <wp:align>center</wp:align>
              </wp:positionH>
              <wp:positionV relativeFrom="page">
                <wp:align>top</wp:align>
              </wp:positionV>
              <wp:extent cx="90805" cy="822960"/>
              <wp:effectExtent l="0" t="0" r="23495" b="15240"/>
              <wp:wrapNone/>
              <wp:docPr id="472" name="Rectangle 4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82296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 w="9525">
                        <a:solidFill>
                          <a:schemeClr val="accent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rect w14:anchorId="0F7972CD" id="Rectangle 472" o:spid="_x0000_s1026" style="position:absolute;left:0;text-align:left;margin-left:0;margin-top:0;width:7.15pt;height:64.8pt;z-index:251662336;visibility:visible;mso-wrap-style:square;mso-width-percent:0;mso-height-percent:900;mso-wrap-distance-left:9pt;mso-wrap-distance-top:0;mso-wrap-distance-right:9pt;mso-wrap-distance-bottom:0;mso-position-horizontal:center;mso-position-horizontal-relative:left-margin-area;mso-position-vertical:top;mso-position-vertical-relative:page;mso-width-percent: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" fillcolor="#4472c4 [3208]" strokecolor="#5b9bd5 [3204]">
              <w10:wrap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580A9E" w14:textId="77777777" w:rsidR="00843193" w:rsidRDefault="00843193" w:rsidP="000C2C31">
    <w:pPr>
      <w:pStyle w:val="a8"/>
    </w:pP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65E2E7E5" wp14:editId="4CE72025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475" name="Text Box 4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2FA1D" w14:textId="77777777" w:rsidR="00843193" w:rsidRPr="00712EF8" w:rsidRDefault="00843193" w:rsidP="007926B4">
                          <w:pPr>
                            <w:spacing w:after="0" w:line="240" w:lineRule="auto"/>
                            <w:jc w:val="right"/>
                            <w:rPr>
                              <w:rFonts w:ascii="맑은 고딕" w:eastAsia="맑은 고딕" w:hAnsi="맑은 고딕"/>
                              <w:lang w:eastAsia="ko-KR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E2E7E5" id="_x0000_t202" coordsize="21600,21600" o:spt="202" path="m,l,21600r21600,l21600,xe">
              <v:stroke joinstyle="miter"/>
              <v:path gradientshapeok="t" o:connecttype="rect"/>
            </v:shapetype>
            <v:shape id="Text Box 475" o:spid="_x0000_s1028" type="#_x0000_t202" style="position:absolute;margin-left:0;margin-top:0;width:468pt;height:13.45pt;z-index:251666432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" o:allowincell="f" filled="f" stroked="f">
              <v:textbox style="mso-fit-shape-to-text:t" inset=",0,,0">
                <w:txbxContent>
                  <w:p w14:paraId="6422FA1D" w14:textId="77777777" w:rsidR="004F60B5" w:rsidRPr="00712EF8" w:rsidRDefault="004F60B5" w:rsidP="007926B4">
                    <w:pPr>
                      <w:spacing w:after="0" w:line="240" w:lineRule="auto"/>
                      <w:jc w:val="right"/>
                      <w:rPr>
                        <w:rFonts w:ascii="맑은 고딕" w:eastAsia="맑은 고딕" w:hAnsi="맑은 고딕"/>
                        <w:lang w:eastAsia="ko-KR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7530E">
      <w:rPr>
        <w:rFonts w:asciiTheme="majorHAnsi" w:eastAsiaTheme="majorEastAsia" w:hAnsiTheme="majorHAnsi" w:cstheme="majorBidi"/>
        <w:noProof/>
        <w:sz w:val="36"/>
        <w:szCs w:val="36"/>
        <w:lang w:eastAsia="ko-KR"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59C9111E" wp14:editId="11A29866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6" name="Text Box 4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14:paraId="7A4994F1" w14:textId="7A95A1FA" w:rsidR="00843193" w:rsidRDefault="00843193">
                          <w:pPr>
                            <w:spacing w:after="0" w:line="240" w:lineRule="auto"/>
                            <w:rPr>
                              <w:color w:val="FFFFFF" w:themeColor="background1"/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 PAGE   \* MERGEFORMAT 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 w:rsidR="009C65CE" w:rsidRPr="009C65CE"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t>24</w:t>
                          </w:r>
                          <w:r>
                            <w:rPr>
                              <w:noProof/>
                              <w:color w:val="FFFFFF" w:themeColor="background1"/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C9111E" id="_x0000_t202" coordsize="21600,21600" o:spt="202" path="m,l,21600r21600,l21600,xe">
              <v:stroke joinstyle="miter"/>
              <v:path gradientshapeok="t" o:connecttype="rect"/>
            </v:shapetype>
            <v:shape id="Text Box 476" o:spid="_x0000_s1029" type="#_x0000_t202" style="position:absolute;margin-left:20.8pt;margin-top:0;width:1in;height:13.45pt;z-index:25166540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" o:allowincell="f" fillcolor="#5b9bd5 [3204]" stroked="f">
              <v:textbox style="mso-fit-shape-to-text:t" inset=",0,,0">
                <w:txbxContent>
                  <w:p w14:paraId="7A4994F1" w14:textId="7A95A1FA" w:rsidR="00843193" w:rsidRDefault="00843193">
                    <w:pPr>
                      <w:spacing w:after="0" w:line="240" w:lineRule="auto"/>
                      <w:rPr>
                        <w:color w:val="FFFFFF" w:themeColor="background1"/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 PAGE   \* MERGEFORMAT 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 w:rsidR="009C65CE" w:rsidRPr="009C65CE">
                      <w:rPr>
                        <w:noProof/>
                        <w:color w:val="FFFFFF" w:themeColor="background1"/>
                        <w14:numForm w14:val="lining"/>
                      </w:rPr>
                      <w:t>24</w:t>
                    </w:r>
                    <w:r>
                      <w:rPr>
                        <w:noProof/>
                        <w:color w:val="FFFFFF" w:themeColor="background1"/>
                        <w14:numForm w14:val="lining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7E9354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CF1"/>
      </v:shape>
    </w:pict>
  </w:numPicBullet>
  <w:abstractNum w:abstractNumId="0" w15:restartNumberingAfterBreak="0">
    <w:nsid w:val="FFFFFF89"/>
    <w:multiLevelType w:val="singleLevel"/>
    <w:tmpl w:val="9D6A838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7238E0"/>
    <w:multiLevelType w:val="multilevel"/>
    <w:tmpl w:val="94CAB3E8"/>
    <w:lvl w:ilvl="0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tabs>
          <w:tab w:val="num" w:pos="1021"/>
        </w:tabs>
        <w:ind w:left="868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num" w:pos="1381"/>
        </w:tabs>
        <w:ind w:left="1010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1741"/>
        </w:tabs>
        <w:ind w:left="701" w:hanging="400"/>
      </w:pPr>
      <w:rPr>
        <w:rFonts w:hAnsi="Tahoma" w:hint="default"/>
      </w:rPr>
    </w:lvl>
    <w:lvl w:ilvl="4">
      <w:start w:val="1"/>
      <w:numFmt w:val="decimal"/>
      <w:lvlText w:val="%1.%2.%3.%4.%5."/>
      <w:lvlJc w:val="left"/>
      <w:pPr>
        <w:tabs>
          <w:tab w:val="num" w:pos="2101"/>
        </w:tabs>
        <w:ind w:left="1293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1435"/>
        </w:tabs>
        <w:ind w:left="1435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1577"/>
        </w:tabs>
        <w:ind w:left="1577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1719"/>
        </w:tabs>
        <w:ind w:left="1719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1860"/>
        </w:tabs>
        <w:ind w:left="1860" w:hanging="1559"/>
      </w:pPr>
      <w:rPr>
        <w:rFonts w:hint="eastAsia"/>
      </w:rPr>
    </w:lvl>
  </w:abstractNum>
  <w:abstractNum w:abstractNumId="2" w15:restartNumberingAfterBreak="0">
    <w:nsid w:val="1EE026F9"/>
    <w:multiLevelType w:val="hybridMultilevel"/>
    <w:tmpl w:val="F6DAD436"/>
    <w:lvl w:ilvl="0" w:tplc="7D7C6C02">
      <w:start w:val="1"/>
      <w:numFmt w:val="decimal"/>
      <w:pStyle w:val="3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pStyle w:val="4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pStyle w:val="5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23D7310A"/>
    <w:multiLevelType w:val="hybridMultilevel"/>
    <w:tmpl w:val="8ACC2E50"/>
    <w:lvl w:ilvl="0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1" w:tplc="FBBE58BA">
      <w:start w:val="1"/>
      <w:numFmt w:val="bullet"/>
      <w:lvlText w:val="§"/>
      <w:lvlJc w:val="left"/>
      <w:pPr>
        <w:ind w:left="1200" w:hanging="40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04090009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04090007">
      <w:start w:val="1"/>
      <w:numFmt w:val="bullet"/>
      <w:lvlText w:val=""/>
      <w:lvlPicBulletId w:val="0"/>
      <w:lvlJc w:val="left"/>
      <w:pPr>
        <w:ind w:left="2400" w:hanging="400"/>
      </w:pPr>
      <w:rPr>
        <w:rFonts w:ascii="Wingdings" w:hAnsi="Wingdings" w:hint="default"/>
      </w:rPr>
    </w:lvl>
    <w:lvl w:ilvl="5" w:tplc="2662E884">
      <w:start w:val="1"/>
      <w:numFmt w:val="bullet"/>
      <w:lvlText w:val="※"/>
      <w:lvlJc w:val="left"/>
      <w:pPr>
        <w:ind w:left="2800" w:hanging="400"/>
      </w:pPr>
      <w:rPr>
        <w:rFonts w:ascii="맑은 고딕" w:eastAsia="맑은 고딕" w:hAnsi="맑은 고딕" w:hint="eastAsia"/>
      </w:rPr>
    </w:lvl>
    <w:lvl w:ilvl="6" w:tplc="0409000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05E3C4B"/>
    <w:multiLevelType w:val="hybridMultilevel"/>
    <w:tmpl w:val="B5DC4576"/>
    <w:lvl w:ilvl="0" w:tplc="5EC6557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00" w:hanging="400"/>
      </w:pPr>
    </w:lvl>
    <w:lvl w:ilvl="2" w:tplc="0409001B" w:tentative="1">
      <w:start w:val="1"/>
      <w:numFmt w:val="lowerRoman"/>
      <w:lvlText w:val="%3."/>
      <w:lvlJc w:val="right"/>
      <w:pPr>
        <w:ind w:left="2400" w:hanging="400"/>
      </w:pPr>
    </w:lvl>
    <w:lvl w:ilvl="3" w:tplc="0409000F" w:tentative="1">
      <w:start w:val="1"/>
      <w:numFmt w:val="decimal"/>
      <w:lvlText w:val="%4."/>
      <w:lvlJc w:val="left"/>
      <w:pPr>
        <w:ind w:left="2800" w:hanging="400"/>
      </w:pPr>
    </w:lvl>
    <w:lvl w:ilvl="4" w:tplc="04090019" w:tentative="1">
      <w:start w:val="1"/>
      <w:numFmt w:val="upperLetter"/>
      <w:lvlText w:val="%5."/>
      <w:lvlJc w:val="left"/>
      <w:pPr>
        <w:ind w:left="3200" w:hanging="400"/>
      </w:pPr>
    </w:lvl>
    <w:lvl w:ilvl="5" w:tplc="0409001B" w:tentative="1">
      <w:start w:val="1"/>
      <w:numFmt w:val="lowerRoman"/>
      <w:lvlText w:val="%6."/>
      <w:lvlJc w:val="right"/>
      <w:pPr>
        <w:ind w:left="3600" w:hanging="400"/>
      </w:pPr>
    </w:lvl>
    <w:lvl w:ilvl="6" w:tplc="0409000F" w:tentative="1">
      <w:start w:val="1"/>
      <w:numFmt w:val="decimal"/>
      <w:lvlText w:val="%7."/>
      <w:lvlJc w:val="left"/>
      <w:pPr>
        <w:ind w:left="4000" w:hanging="400"/>
      </w:pPr>
    </w:lvl>
    <w:lvl w:ilvl="7" w:tplc="04090019" w:tentative="1">
      <w:start w:val="1"/>
      <w:numFmt w:val="upperLetter"/>
      <w:lvlText w:val="%8."/>
      <w:lvlJc w:val="left"/>
      <w:pPr>
        <w:ind w:left="4400" w:hanging="400"/>
      </w:pPr>
    </w:lvl>
    <w:lvl w:ilvl="8" w:tplc="0409001B" w:tentative="1">
      <w:start w:val="1"/>
      <w:numFmt w:val="lowerRoman"/>
      <w:lvlText w:val="%9."/>
      <w:lvlJc w:val="right"/>
      <w:pPr>
        <w:ind w:left="4800" w:hanging="400"/>
      </w:pPr>
    </w:lvl>
  </w:abstractNum>
  <w:abstractNum w:abstractNumId="5" w15:restartNumberingAfterBreak="0">
    <w:nsid w:val="44DF53D4"/>
    <w:multiLevelType w:val="multilevel"/>
    <w:tmpl w:val="A2006E3A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0" w:hanging="1440"/>
      </w:pPr>
      <w:rPr>
        <w:rFonts w:hint="default"/>
      </w:rPr>
    </w:lvl>
  </w:abstractNum>
  <w:abstractNum w:abstractNumId="6" w15:restartNumberingAfterBreak="0">
    <w:nsid w:val="5A194A14"/>
    <w:multiLevelType w:val="hybridMultilevel"/>
    <w:tmpl w:val="441671B8"/>
    <w:lvl w:ilvl="0" w:tplc="DE421F8A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642A5A1A"/>
    <w:multiLevelType w:val="hybridMultilevel"/>
    <w:tmpl w:val="FE021D2E"/>
    <w:lvl w:ilvl="0" w:tplc="7D7C6C02">
      <w:start w:val="1"/>
      <w:numFmt w:val="decimal"/>
      <w:lvlText w:val="%1)"/>
      <w:lvlJc w:val="left"/>
      <w:pPr>
        <w:ind w:left="1080" w:hanging="360"/>
      </w:pPr>
      <w:rPr>
        <w:rFonts w:asciiTheme="minorHAnsi" w:eastAsiaTheme="minorEastAsia" w:hAnsiTheme="minorHAnsi" w:cstheme="minorBidi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B71082E8">
      <w:start w:val="1"/>
      <w:numFmt w:val="bullet"/>
      <w:lvlText w:val=""/>
      <w:lvlJc w:val="left"/>
      <w:pPr>
        <w:ind w:left="1600" w:hanging="400"/>
      </w:pPr>
      <w:rPr>
        <w:rFonts w:ascii="Wingdings" w:hAnsi="Wingdings" w:hint="default"/>
      </w:rPr>
    </w:lvl>
    <w:lvl w:ilvl="3" w:tplc="AB80F85A">
      <w:start w:val="1"/>
      <w:numFmt w:val="bullet"/>
      <w:lvlText w:val=""/>
      <w:lvlJc w:val="left"/>
      <w:pPr>
        <w:ind w:left="2000" w:hanging="400"/>
      </w:pPr>
      <w:rPr>
        <w:rFonts w:ascii="Wingdings" w:hAnsi="Wingdings" w:hint="default"/>
      </w:rPr>
    </w:lvl>
    <w:lvl w:ilvl="4" w:tplc="CBEEE3C6">
      <w:start w:val="1"/>
      <w:numFmt w:val="bullet"/>
      <w:pStyle w:val="6"/>
      <w:lvlText w:val="※"/>
      <w:lvlJc w:val="left"/>
      <w:pPr>
        <w:ind w:left="2400" w:hanging="400"/>
      </w:pPr>
      <w:rPr>
        <w:rFonts w:ascii="맑은 고딕" w:eastAsia="맑은 고딕" w:hAnsi="맑은 고딕" w:hint="eastAsia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7"/>
  </w:num>
  <w:num w:numId="6">
    <w:abstractNumId w:val="3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4"/>
  </w:num>
  <w:num w:numId="14">
    <w:abstractNumId w:val="1"/>
  </w:num>
  <w:num w:numId="15">
    <w:abstractNumId w:val="6"/>
  </w:num>
  <w:numIdMacAtCleanup w:val="6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임현규">
    <w15:presenceInfo w15:providerId="None" w15:userId="임현규"/>
  </w15:person>
  <w15:person w15:author="강도희">
    <w15:presenceInfo w15:providerId="None" w15:userId="강도희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30A"/>
    <w:rsid w:val="00000918"/>
    <w:rsid w:val="000009B1"/>
    <w:rsid w:val="000015A0"/>
    <w:rsid w:val="0000564A"/>
    <w:rsid w:val="000057E6"/>
    <w:rsid w:val="000071AF"/>
    <w:rsid w:val="00007617"/>
    <w:rsid w:val="00010CF9"/>
    <w:rsid w:val="000121A0"/>
    <w:rsid w:val="000146C8"/>
    <w:rsid w:val="0001529F"/>
    <w:rsid w:val="00016F56"/>
    <w:rsid w:val="000171B7"/>
    <w:rsid w:val="000209BE"/>
    <w:rsid w:val="00022F4A"/>
    <w:rsid w:val="00027003"/>
    <w:rsid w:val="0002766B"/>
    <w:rsid w:val="0003042C"/>
    <w:rsid w:val="00031C5D"/>
    <w:rsid w:val="00031DFC"/>
    <w:rsid w:val="00033139"/>
    <w:rsid w:val="00034FAA"/>
    <w:rsid w:val="00041D50"/>
    <w:rsid w:val="00044165"/>
    <w:rsid w:val="00044A91"/>
    <w:rsid w:val="000467D5"/>
    <w:rsid w:val="000505CE"/>
    <w:rsid w:val="0005221E"/>
    <w:rsid w:val="0005456B"/>
    <w:rsid w:val="00055B1F"/>
    <w:rsid w:val="00055B65"/>
    <w:rsid w:val="00064B28"/>
    <w:rsid w:val="00066E14"/>
    <w:rsid w:val="00067892"/>
    <w:rsid w:val="00070EE3"/>
    <w:rsid w:val="00074F15"/>
    <w:rsid w:val="00077FD9"/>
    <w:rsid w:val="000821CA"/>
    <w:rsid w:val="000833A6"/>
    <w:rsid w:val="00083E30"/>
    <w:rsid w:val="0008553E"/>
    <w:rsid w:val="00086C94"/>
    <w:rsid w:val="00087D52"/>
    <w:rsid w:val="000A2946"/>
    <w:rsid w:val="000A3636"/>
    <w:rsid w:val="000A4E17"/>
    <w:rsid w:val="000B0AD6"/>
    <w:rsid w:val="000B1084"/>
    <w:rsid w:val="000B1859"/>
    <w:rsid w:val="000C18EF"/>
    <w:rsid w:val="000C2B33"/>
    <w:rsid w:val="000C2C31"/>
    <w:rsid w:val="000C34EF"/>
    <w:rsid w:val="000C7154"/>
    <w:rsid w:val="000C7BB8"/>
    <w:rsid w:val="000D1DF3"/>
    <w:rsid w:val="000D3298"/>
    <w:rsid w:val="000D38A7"/>
    <w:rsid w:val="000D7D2E"/>
    <w:rsid w:val="000E10C1"/>
    <w:rsid w:val="000E4B6B"/>
    <w:rsid w:val="000E6C9D"/>
    <w:rsid w:val="000F0518"/>
    <w:rsid w:val="000F309A"/>
    <w:rsid w:val="000F504A"/>
    <w:rsid w:val="000F6B84"/>
    <w:rsid w:val="000F7556"/>
    <w:rsid w:val="001012AE"/>
    <w:rsid w:val="00115035"/>
    <w:rsid w:val="00115076"/>
    <w:rsid w:val="001151CA"/>
    <w:rsid w:val="0011616E"/>
    <w:rsid w:val="001310DC"/>
    <w:rsid w:val="00132C7B"/>
    <w:rsid w:val="00133CBE"/>
    <w:rsid w:val="00136AE8"/>
    <w:rsid w:val="00140411"/>
    <w:rsid w:val="0014136B"/>
    <w:rsid w:val="001443D4"/>
    <w:rsid w:val="00150ADE"/>
    <w:rsid w:val="00155658"/>
    <w:rsid w:val="00155738"/>
    <w:rsid w:val="001578BA"/>
    <w:rsid w:val="00160D59"/>
    <w:rsid w:val="00172148"/>
    <w:rsid w:val="00175E76"/>
    <w:rsid w:val="00176E12"/>
    <w:rsid w:val="001811D8"/>
    <w:rsid w:val="00183D62"/>
    <w:rsid w:val="00183FBF"/>
    <w:rsid w:val="00194584"/>
    <w:rsid w:val="001965F0"/>
    <w:rsid w:val="001A0EB4"/>
    <w:rsid w:val="001A143D"/>
    <w:rsid w:val="001A38F4"/>
    <w:rsid w:val="001A51DE"/>
    <w:rsid w:val="001A5873"/>
    <w:rsid w:val="001B2957"/>
    <w:rsid w:val="001B2F1A"/>
    <w:rsid w:val="001B49DB"/>
    <w:rsid w:val="001B78EA"/>
    <w:rsid w:val="001C0697"/>
    <w:rsid w:val="001C59CB"/>
    <w:rsid w:val="001C6C5B"/>
    <w:rsid w:val="001C71BB"/>
    <w:rsid w:val="001D690D"/>
    <w:rsid w:val="001D7F20"/>
    <w:rsid w:val="001E0152"/>
    <w:rsid w:val="001F036E"/>
    <w:rsid w:val="001F059E"/>
    <w:rsid w:val="001F1507"/>
    <w:rsid w:val="001F5E8E"/>
    <w:rsid w:val="001F6B3E"/>
    <w:rsid w:val="001F6F14"/>
    <w:rsid w:val="0020181D"/>
    <w:rsid w:val="00202B08"/>
    <w:rsid w:val="0020346A"/>
    <w:rsid w:val="00204626"/>
    <w:rsid w:val="00205542"/>
    <w:rsid w:val="00205CC2"/>
    <w:rsid w:val="002100F2"/>
    <w:rsid w:val="00210A9E"/>
    <w:rsid w:val="00212CA4"/>
    <w:rsid w:val="002157C0"/>
    <w:rsid w:val="00215830"/>
    <w:rsid w:val="002159C4"/>
    <w:rsid w:val="002201A8"/>
    <w:rsid w:val="00220D1C"/>
    <w:rsid w:val="00221487"/>
    <w:rsid w:val="0022369D"/>
    <w:rsid w:val="0023051F"/>
    <w:rsid w:val="002308CB"/>
    <w:rsid w:val="002371B3"/>
    <w:rsid w:val="00242051"/>
    <w:rsid w:val="00245754"/>
    <w:rsid w:val="00245806"/>
    <w:rsid w:val="00250343"/>
    <w:rsid w:val="00250E14"/>
    <w:rsid w:val="002520DE"/>
    <w:rsid w:val="00255768"/>
    <w:rsid w:val="0025627F"/>
    <w:rsid w:val="002579F5"/>
    <w:rsid w:val="00263873"/>
    <w:rsid w:val="00266843"/>
    <w:rsid w:val="00280FE9"/>
    <w:rsid w:val="002811A3"/>
    <w:rsid w:val="002830A5"/>
    <w:rsid w:val="00284539"/>
    <w:rsid w:val="00291131"/>
    <w:rsid w:val="0029248B"/>
    <w:rsid w:val="0029685B"/>
    <w:rsid w:val="002A0B44"/>
    <w:rsid w:val="002A3ACF"/>
    <w:rsid w:val="002A4F5A"/>
    <w:rsid w:val="002B23EF"/>
    <w:rsid w:val="002B4117"/>
    <w:rsid w:val="002B5790"/>
    <w:rsid w:val="002B5BDB"/>
    <w:rsid w:val="002B67E8"/>
    <w:rsid w:val="002C2568"/>
    <w:rsid w:val="002C5FD6"/>
    <w:rsid w:val="002C68C7"/>
    <w:rsid w:val="002C6E3D"/>
    <w:rsid w:val="002E34C8"/>
    <w:rsid w:val="002E4B58"/>
    <w:rsid w:val="002E4DFC"/>
    <w:rsid w:val="002E55EA"/>
    <w:rsid w:val="002F0342"/>
    <w:rsid w:val="002F2E28"/>
    <w:rsid w:val="002F3DBE"/>
    <w:rsid w:val="002F5744"/>
    <w:rsid w:val="002F7ECC"/>
    <w:rsid w:val="003038BD"/>
    <w:rsid w:val="00306C73"/>
    <w:rsid w:val="0031391E"/>
    <w:rsid w:val="0031667C"/>
    <w:rsid w:val="0031790B"/>
    <w:rsid w:val="0032099F"/>
    <w:rsid w:val="00322380"/>
    <w:rsid w:val="00324A0F"/>
    <w:rsid w:val="0033284B"/>
    <w:rsid w:val="00333E82"/>
    <w:rsid w:val="003370F7"/>
    <w:rsid w:val="003376D8"/>
    <w:rsid w:val="003405A7"/>
    <w:rsid w:val="00343EAD"/>
    <w:rsid w:val="00346500"/>
    <w:rsid w:val="003475DB"/>
    <w:rsid w:val="003477DE"/>
    <w:rsid w:val="00350A5A"/>
    <w:rsid w:val="00350D65"/>
    <w:rsid w:val="00352FB6"/>
    <w:rsid w:val="003605E8"/>
    <w:rsid w:val="003626F0"/>
    <w:rsid w:val="003633B9"/>
    <w:rsid w:val="003655AD"/>
    <w:rsid w:val="003725A3"/>
    <w:rsid w:val="00372B16"/>
    <w:rsid w:val="003736E1"/>
    <w:rsid w:val="00373960"/>
    <w:rsid w:val="00375E20"/>
    <w:rsid w:val="003764E7"/>
    <w:rsid w:val="0038008B"/>
    <w:rsid w:val="003839B8"/>
    <w:rsid w:val="003854B0"/>
    <w:rsid w:val="003870A5"/>
    <w:rsid w:val="0038789E"/>
    <w:rsid w:val="003918B0"/>
    <w:rsid w:val="003958D5"/>
    <w:rsid w:val="003A0CC6"/>
    <w:rsid w:val="003A1CCB"/>
    <w:rsid w:val="003A4787"/>
    <w:rsid w:val="003A6940"/>
    <w:rsid w:val="003B2B5A"/>
    <w:rsid w:val="003B3333"/>
    <w:rsid w:val="003B4FC8"/>
    <w:rsid w:val="003B6BCD"/>
    <w:rsid w:val="003B76D5"/>
    <w:rsid w:val="003C27C0"/>
    <w:rsid w:val="003C4841"/>
    <w:rsid w:val="003C4CFF"/>
    <w:rsid w:val="003D15EE"/>
    <w:rsid w:val="003D575A"/>
    <w:rsid w:val="003E7E3F"/>
    <w:rsid w:val="003F0F36"/>
    <w:rsid w:val="003F439B"/>
    <w:rsid w:val="004021C5"/>
    <w:rsid w:val="0040329C"/>
    <w:rsid w:val="0040509B"/>
    <w:rsid w:val="00405DBF"/>
    <w:rsid w:val="0040738F"/>
    <w:rsid w:val="0041279F"/>
    <w:rsid w:val="004137CB"/>
    <w:rsid w:val="004158CA"/>
    <w:rsid w:val="00416D8E"/>
    <w:rsid w:val="00417F74"/>
    <w:rsid w:val="004230CF"/>
    <w:rsid w:val="00423262"/>
    <w:rsid w:val="00424109"/>
    <w:rsid w:val="00436498"/>
    <w:rsid w:val="004402B8"/>
    <w:rsid w:val="00445338"/>
    <w:rsid w:val="00447E77"/>
    <w:rsid w:val="00450FB7"/>
    <w:rsid w:val="00455AFE"/>
    <w:rsid w:val="00457A15"/>
    <w:rsid w:val="004609A4"/>
    <w:rsid w:val="00461C11"/>
    <w:rsid w:val="00463BC8"/>
    <w:rsid w:val="0046718A"/>
    <w:rsid w:val="004709EF"/>
    <w:rsid w:val="004801AB"/>
    <w:rsid w:val="004828BB"/>
    <w:rsid w:val="004845E6"/>
    <w:rsid w:val="004946FF"/>
    <w:rsid w:val="00496222"/>
    <w:rsid w:val="004A7404"/>
    <w:rsid w:val="004B1020"/>
    <w:rsid w:val="004B2206"/>
    <w:rsid w:val="004B3136"/>
    <w:rsid w:val="004B40D2"/>
    <w:rsid w:val="004B580E"/>
    <w:rsid w:val="004C0D9C"/>
    <w:rsid w:val="004C28C9"/>
    <w:rsid w:val="004C39D8"/>
    <w:rsid w:val="004D0974"/>
    <w:rsid w:val="004D1A08"/>
    <w:rsid w:val="004D2107"/>
    <w:rsid w:val="004D7AC6"/>
    <w:rsid w:val="004E1519"/>
    <w:rsid w:val="004F44FE"/>
    <w:rsid w:val="004F4986"/>
    <w:rsid w:val="004F5A08"/>
    <w:rsid w:val="004F60B5"/>
    <w:rsid w:val="004F7C7E"/>
    <w:rsid w:val="00503456"/>
    <w:rsid w:val="00505374"/>
    <w:rsid w:val="00505BF4"/>
    <w:rsid w:val="00506A8D"/>
    <w:rsid w:val="00513783"/>
    <w:rsid w:val="00514BB6"/>
    <w:rsid w:val="0051518A"/>
    <w:rsid w:val="005178E9"/>
    <w:rsid w:val="00517947"/>
    <w:rsid w:val="00523223"/>
    <w:rsid w:val="005232D2"/>
    <w:rsid w:val="005259ED"/>
    <w:rsid w:val="005274D7"/>
    <w:rsid w:val="00527ACF"/>
    <w:rsid w:val="0053509B"/>
    <w:rsid w:val="00536011"/>
    <w:rsid w:val="00537028"/>
    <w:rsid w:val="0053777E"/>
    <w:rsid w:val="005377DD"/>
    <w:rsid w:val="00544B69"/>
    <w:rsid w:val="00550195"/>
    <w:rsid w:val="00561CE9"/>
    <w:rsid w:val="005653BE"/>
    <w:rsid w:val="00566895"/>
    <w:rsid w:val="0057089E"/>
    <w:rsid w:val="005748C2"/>
    <w:rsid w:val="00574AD7"/>
    <w:rsid w:val="0057564E"/>
    <w:rsid w:val="00575CCC"/>
    <w:rsid w:val="0057777C"/>
    <w:rsid w:val="0058594A"/>
    <w:rsid w:val="0058638D"/>
    <w:rsid w:val="00591430"/>
    <w:rsid w:val="005926A0"/>
    <w:rsid w:val="00594284"/>
    <w:rsid w:val="005A131B"/>
    <w:rsid w:val="005A49A0"/>
    <w:rsid w:val="005A7DFA"/>
    <w:rsid w:val="005B7396"/>
    <w:rsid w:val="005C4566"/>
    <w:rsid w:val="005C4692"/>
    <w:rsid w:val="005C7379"/>
    <w:rsid w:val="005D24EF"/>
    <w:rsid w:val="005D30E8"/>
    <w:rsid w:val="005D57CE"/>
    <w:rsid w:val="005D7B3F"/>
    <w:rsid w:val="005E0AF0"/>
    <w:rsid w:val="005E27E9"/>
    <w:rsid w:val="005F0F49"/>
    <w:rsid w:val="005F443F"/>
    <w:rsid w:val="005F6496"/>
    <w:rsid w:val="005F7657"/>
    <w:rsid w:val="00600D20"/>
    <w:rsid w:val="00605BC9"/>
    <w:rsid w:val="00606C5B"/>
    <w:rsid w:val="006118C7"/>
    <w:rsid w:val="00611C95"/>
    <w:rsid w:val="00612746"/>
    <w:rsid w:val="00614178"/>
    <w:rsid w:val="00622DF5"/>
    <w:rsid w:val="0062305D"/>
    <w:rsid w:val="0063021F"/>
    <w:rsid w:val="00631627"/>
    <w:rsid w:val="00633168"/>
    <w:rsid w:val="00635AAA"/>
    <w:rsid w:val="006373CE"/>
    <w:rsid w:val="00644E61"/>
    <w:rsid w:val="00646158"/>
    <w:rsid w:val="00652590"/>
    <w:rsid w:val="006548E2"/>
    <w:rsid w:val="00664F46"/>
    <w:rsid w:val="00665400"/>
    <w:rsid w:val="00666B26"/>
    <w:rsid w:val="00667EE8"/>
    <w:rsid w:val="00670B1D"/>
    <w:rsid w:val="00670EAE"/>
    <w:rsid w:val="0067103C"/>
    <w:rsid w:val="0067451D"/>
    <w:rsid w:val="00675C70"/>
    <w:rsid w:val="00675F3B"/>
    <w:rsid w:val="0068059A"/>
    <w:rsid w:val="006810C2"/>
    <w:rsid w:val="006876A3"/>
    <w:rsid w:val="0069117A"/>
    <w:rsid w:val="00691F17"/>
    <w:rsid w:val="006929BD"/>
    <w:rsid w:val="00694F3A"/>
    <w:rsid w:val="006A0C23"/>
    <w:rsid w:val="006A1417"/>
    <w:rsid w:val="006A2B39"/>
    <w:rsid w:val="006A31D5"/>
    <w:rsid w:val="006A40D9"/>
    <w:rsid w:val="006B12CD"/>
    <w:rsid w:val="006B1EAC"/>
    <w:rsid w:val="006B2952"/>
    <w:rsid w:val="006B4EB2"/>
    <w:rsid w:val="006B5DE2"/>
    <w:rsid w:val="006B7A4C"/>
    <w:rsid w:val="006C0079"/>
    <w:rsid w:val="006C2245"/>
    <w:rsid w:val="006C2BE4"/>
    <w:rsid w:val="006C4F0A"/>
    <w:rsid w:val="006C5B8B"/>
    <w:rsid w:val="006D275E"/>
    <w:rsid w:val="006D6445"/>
    <w:rsid w:val="006D66AB"/>
    <w:rsid w:val="006D69E5"/>
    <w:rsid w:val="006E1994"/>
    <w:rsid w:val="006E1AE5"/>
    <w:rsid w:val="006E3398"/>
    <w:rsid w:val="006E5777"/>
    <w:rsid w:val="006F1528"/>
    <w:rsid w:val="006F176B"/>
    <w:rsid w:val="006F22E6"/>
    <w:rsid w:val="006F2F7B"/>
    <w:rsid w:val="006F48AA"/>
    <w:rsid w:val="00700CD4"/>
    <w:rsid w:val="00701B16"/>
    <w:rsid w:val="00701DB2"/>
    <w:rsid w:val="00705F86"/>
    <w:rsid w:val="00706D47"/>
    <w:rsid w:val="00710029"/>
    <w:rsid w:val="007105B0"/>
    <w:rsid w:val="0071280E"/>
    <w:rsid w:val="00716A9D"/>
    <w:rsid w:val="00717F44"/>
    <w:rsid w:val="00723289"/>
    <w:rsid w:val="0073272E"/>
    <w:rsid w:val="007373EC"/>
    <w:rsid w:val="0074289D"/>
    <w:rsid w:val="0074292D"/>
    <w:rsid w:val="0075669A"/>
    <w:rsid w:val="00760E70"/>
    <w:rsid w:val="00762737"/>
    <w:rsid w:val="00763177"/>
    <w:rsid w:val="00765CEF"/>
    <w:rsid w:val="0077184E"/>
    <w:rsid w:val="00773E21"/>
    <w:rsid w:val="00777899"/>
    <w:rsid w:val="00782B87"/>
    <w:rsid w:val="00784E64"/>
    <w:rsid w:val="00791448"/>
    <w:rsid w:val="00791DD8"/>
    <w:rsid w:val="0079225F"/>
    <w:rsid w:val="007924C0"/>
    <w:rsid w:val="007926B4"/>
    <w:rsid w:val="00794DF9"/>
    <w:rsid w:val="007951C2"/>
    <w:rsid w:val="007A3624"/>
    <w:rsid w:val="007A4D9A"/>
    <w:rsid w:val="007A54B1"/>
    <w:rsid w:val="007A62B1"/>
    <w:rsid w:val="007B0FA3"/>
    <w:rsid w:val="007B26B7"/>
    <w:rsid w:val="007B3FBF"/>
    <w:rsid w:val="007B58D5"/>
    <w:rsid w:val="007D00F2"/>
    <w:rsid w:val="007D4F2C"/>
    <w:rsid w:val="007D675C"/>
    <w:rsid w:val="007E3D73"/>
    <w:rsid w:val="007E3E22"/>
    <w:rsid w:val="007F16DB"/>
    <w:rsid w:val="007F734B"/>
    <w:rsid w:val="00806C51"/>
    <w:rsid w:val="008105C4"/>
    <w:rsid w:val="00811AD6"/>
    <w:rsid w:val="00821311"/>
    <w:rsid w:val="00824F06"/>
    <w:rsid w:val="0082557C"/>
    <w:rsid w:val="00826200"/>
    <w:rsid w:val="00826596"/>
    <w:rsid w:val="00830A1D"/>
    <w:rsid w:val="00840259"/>
    <w:rsid w:val="00843193"/>
    <w:rsid w:val="008458B0"/>
    <w:rsid w:val="00846C11"/>
    <w:rsid w:val="0085173A"/>
    <w:rsid w:val="00854A00"/>
    <w:rsid w:val="00854F74"/>
    <w:rsid w:val="00855887"/>
    <w:rsid w:val="00860325"/>
    <w:rsid w:val="008637B0"/>
    <w:rsid w:val="00863B8F"/>
    <w:rsid w:val="00864049"/>
    <w:rsid w:val="00865B76"/>
    <w:rsid w:val="00867189"/>
    <w:rsid w:val="00867E09"/>
    <w:rsid w:val="00871F88"/>
    <w:rsid w:val="00880989"/>
    <w:rsid w:val="00883D3E"/>
    <w:rsid w:val="00886687"/>
    <w:rsid w:val="00886A8E"/>
    <w:rsid w:val="00894916"/>
    <w:rsid w:val="00895E11"/>
    <w:rsid w:val="00896750"/>
    <w:rsid w:val="008A1997"/>
    <w:rsid w:val="008A247F"/>
    <w:rsid w:val="008A2C34"/>
    <w:rsid w:val="008A376D"/>
    <w:rsid w:val="008A389F"/>
    <w:rsid w:val="008A442B"/>
    <w:rsid w:val="008A6087"/>
    <w:rsid w:val="008A6A92"/>
    <w:rsid w:val="008B0A65"/>
    <w:rsid w:val="008B1D68"/>
    <w:rsid w:val="008B4835"/>
    <w:rsid w:val="008B771C"/>
    <w:rsid w:val="008C53DC"/>
    <w:rsid w:val="008C6E19"/>
    <w:rsid w:val="008C7628"/>
    <w:rsid w:val="008D1EB4"/>
    <w:rsid w:val="008D2823"/>
    <w:rsid w:val="008D363E"/>
    <w:rsid w:val="008E3BFA"/>
    <w:rsid w:val="008E603C"/>
    <w:rsid w:val="008E6E5D"/>
    <w:rsid w:val="008E70F6"/>
    <w:rsid w:val="008F15A5"/>
    <w:rsid w:val="008F52C8"/>
    <w:rsid w:val="008F74D3"/>
    <w:rsid w:val="009006A9"/>
    <w:rsid w:val="00902125"/>
    <w:rsid w:val="0090410A"/>
    <w:rsid w:val="00904D4C"/>
    <w:rsid w:val="009058B0"/>
    <w:rsid w:val="0091666B"/>
    <w:rsid w:val="009214D5"/>
    <w:rsid w:val="00923BA3"/>
    <w:rsid w:val="0092422A"/>
    <w:rsid w:val="00927122"/>
    <w:rsid w:val="00927B1A"/>
    <w:rsid w:val="009303B3"/>
    <w:rsid w:val="00933FFD"/>
    <w:rsid w:val="00934B4E"/>
    <w:rsid w:val="00934FD8"/>
    <w:rsid w:val="00935162"/>
    <w:rsid w:val="00935F15"/>
    <w:rsid w:val="00937EA2"/>
    <w:rsid w:val="0094215A"/>
    <w:rsid w:val="00944C9F"/>
    <w:rsid w:val="00947C6B"/>
    <w:rsid w:val="0095276B"/>
    <w:rsid w:val="00954828"/>
    <w:rsid w:val="009572BB"/>
    <w:rsid w:val="00961D20"/>
    <w:rsid w:val="0096438F"/>
    <w:rsid w:val="00966111"/>
    <w:rsid w:val="00970071"/>
    <w:rsid w:val="00970216"/>
    <w:rsid w:val="00970EB5"/>
    <w:rsid w:val="0097325C"/>
    <w:rsid w:val="009738CA"/>
    <w:rsid w:val="009741D0"/>
    <w:rsid w:val="0097767B"/>
    <w:rsid w:val="00980A95"/>
    <w:rsid w:val="00981194"/>
    <w:rsid w:val="00984FB9"/>
    <w:rsid w:val="0098555B"/>
    <w:rsid w:val="00990464"/>
    <w:rsid w:val="0099098E"/>
    <w:rsid w:val="009934D2"/>
    <w:rsid w:val="009950E0"/>
    <w:rsid w:val="0099677B"/>
    <w:rsid w:val="00997440"/>
    <w:rsid w:val="009A4249"/>
    <w:rsid w:val="009A4298"/>
    <w:rsid w:val="009A5B67"/>
    <w:rsid w:val="009B1EA7"/>
    <w:rsid w:val="009B3364"/>
    <w:rsid w:val="009B3771"/>
    <w:rsid w:val="009B472A"/>
    <w:rsid w:val="009B6ED9"/>
    <w:rsid w:val="009C0BD9"/>
    <w:rsid w:val="009C0ECF"/>
    <w:rsid w:val="009C2651"/>
    <w:rsid w:val="009C2885"/>
    <w:rsid w:val="009C3DDA"/>
    <w:rsid w:val="009C4170"/>
    <w:rsid w:val="009C5501"/>
    <w:rsid w:val="009C65CE"/>
    <w:rsid w:val="009D20DA"/>
    <w:rsid w:val="009D413C"/>
    <w:rsid w:val="009D4524"/>
    <w:rsid w:val="009D6E0C"/>
    <w:rsid w:val="009E204B"/>
    <w:rsid w:val="009E3EB5"/>
    <w:rsid w:val="009E58AB"/>
    <w:rsid w:val="009E7DEA"/>
    <w:rsid w:val="009F28E2"/>
    <w:rsid w:val="009F528D"/>
    <w:rsid w:val="009F58C4"/>
    <w:rsid w:val="009F603D"/>
    <w:rsid w:val="009F71AB"/>
    <w:rsid w:val="00A01774"/>
    <w:rsid w:val="00A046BC"/>
    <w:rsid w:val="00A04B22"/>
    <w:rsid w:val="00A06F15"/>
    <w:rsid w:val="00A12D74"/>
    <w:rsid w:val="00A1366D"/>
    <w:rsid w:val="00A17E4A"/>
    <w:rsid w:val="00A21BF6"/>
    <w:rsid w:val="00A24A3A"/>
    <w:rsid w:val="00A267B8"/>
    <w:rsid w:val="00A30161"/>
    <w:rsid w:val="00A301E4"/>
    <w:rsid w:val="00A33EE2"/>
    <w:rsid w:val="00A34007"/>
    <w:rsid w:val="00A34BA1"/>
    <w:rsid w:val="00A40813"/>
    <w:rsid w:val="00A413D7"/>
    <w:rsid w:val="00A434EA"/>
    <w:rsid w:val="00A46DBD"/>
    <w:rsid w:val="00A470F6"/>
    <w:rsid w:val="00A4713B"/>
    <w:rsid w:val="00A572C8"/>
    <w:rsid w:val="00A57B55"/>
    <w:rsid w:val="00A62A39"/>
    <w:rsid w:val="00A66269"/>
    <w:rsid w:val="00A66402"/>
    <w:rsid w:val="00A702AC"/>
    <w:rsid w:val="00A71C96"/>
    <w:rsid w:val="00A72203"/>
    <w:rsid w:val="00A74120"/>
    <w:rsid w:val="00A74495"/>
    <w:rsid w:val="00A746C1"/>
    <w:rsid w:val="00A86D24"/>
    <w:rsid w:val="00A92EF7"/>
    <w:rsid w:val="00A93CB9"/>
    <w:rsid w:val="00A94B12"/>
    <w:rsid w:val="00AA3650"/>
    <w:rsid w:val="00AA374C"/>
    <w:rsid w:val="00AA66B9"/>
    <w:rsid w:val="00AA7B8F"/>
    <w:rsid w:val="00AB2081"/>
    <w:rsid w:val="00AB4669"/>
    <w:rsid w:val="00AB5120"/>
    <w:rsid w:val="00AB6D31"/>
    <w:rsid w:val="00AC0EF9"/>
    <w:rsid w:val="00AC14AF"/>
    <w:rsid w:val="00AC3CA5"/>
    <w:rsid w:val="00AC4627"/>
    <w:rsid w:val="00AC47B3"/>
    <w:rsid w:val="00AC58C4"/>
    <w:rsid w:val="00AE2129"/>
    <w:rsid w:val="00AE780B"/>
    <w:rsid w:val="00AF05BE"/>
    <w:rsid w:val="00AF1C03"/>
    <w:rsid w:val="00AF336D"/>
    <w:rsid w:val="00AF41FD"/>
    <w:rsid w:val="00AF5013"/>
    <w:rsid w:val="00AF58C7"/>
    <w:rsid w:val="00B02D46"/>
    <w:rsid w:val="00B0332D"/>
    <w:rsid w:val="00B052AF"/>
    <w:rsid w:val="00B05A3E"/>
    <w:rsid w:val="00B070B3"/>
    <w:rsid w:val="00B11489"/>
    <w:rsid w:val="00B123ED"/>
    <w:rsid w:val="00B1584A"/>
    <w:rsid w:val="00B179F4"/>
    <w:rsid w:val="00B25B86"/>
    <w:rsid w:val="00B27827"/>
    <w:rsid w:val="00B44C67"/>
    <w:rsid w:val="00B469CB"/>
    <w:rsid w:val="00B50E33"/>
    <w:rsid w:val="00B54999"/>
    <w:rsid w:val="00B54D70"/>
    <w:rsid w:val="00B557C3"/>
    <w:rsid w:val="00B55F85"/>
    <w:rsid w:val="00B5615B"/>
    <w:rsid w:val="00B60194"/>
    <w:rsid w:val="00B61A86"/>
    <w:rsid w:val="00B61C9B"/>
    <w:rsid w:val="00B625FC"/>
    <w:rsid w:val="00B63C94"/>
    <w:rsid w:val="00B64737"/>
    <w:rsid w:val="00B67147"/>
    <w:rsid w:val="00B675BB"/>
    <w:rsid w:val="00B67B8E"/>
    <w:rsid w:val="00B7061E"/>
    <w:rsid w:val="00B75522"/>
    <w:rsid w:val="00B75ACD"/>
    <w:rsid w:val="00B77CE4"/>
    <w:rsid w:val="00B85357"/>
    <w:rsid w:val="00B86D95"/>
    <w:rsid w:val="00B904C1"/>
    <w:rsid w:val="00B91629"/>
    <w:rsid w:val="00B91FE6"/>
    <w:rsid w:val="00B92545"/>
    <w:rsid w:val="00B92639"/>
    <w:rsid w:val="00B94EA2"/>
    <w:rsid w:val="00BA13C4"/>
    <w:rsid w:val="00BA4F88"/>
    <w:rsid w:val="00BA58DA"/>
    <w:rsid w:val="00BB359D"/>
    <w:rsid w:val="00BB39FA"/>
    <w:rsid w:val="00BB3F7F"/>
    <w:rsid w:val="00BB51DD"/>
    <w:rsid w:val="00BB5B75"/>
    <w:rsid w:val="00BC1D57"/>
    <w:rsid w:val="00BC1DAD"/>
    <w:rsid w:val="00BC272E"/>
    <w:rsid w:val="00BC4C02"/>
    <w:rsid w:val="00BC559F"/>
    <w:rsid w:val="00BC6549"/>
    <w:rsid w:val="00BC703C"/>
    <w:rsid w:val="00BC7F7B"/>
    <w:rsid w:val="00BD128F"/>
    <w:rsid w:val="00BD2C0E"/>
    <w:rsid w:val="00BD35AD"/>
    <w:rsid w:val="00BD437B"/>
    <w:rsid w:val="00BD5321"/>
    <w:rsid w:val="00BE0D7F"/>
    <w:rsid w:val="00BE497B"/>
    <w:rsid w:val="00BE5B5E"/>
    <w:rsid w:val="00BE69AD"/>
    <w:rsid w:val="00BE7A70"/>
    <w:rsid w:val="00BF462E"/>
    <w:rsid w:val="00BF594F"/>
    <w:rsid w:val="00BF711C"/>
    <w:rsid w:val="00C00BE3"/>
    <w:rsid w:val="00C00D11"/>
    <w:rsid w:val="00C025F0"/>
    <w:rsid w:val="00C0463E"/>
    <w:rsid w:val="00C07B82"/>
    <w:rsid w:val="00C10112"/>
    <w:rsid w:val="00C13145"/>
    <w:rsid w:val="00C14967"/>
    <w:rsid w:val="00C220FD"/>
    <w:rsid w:val="00C23376"/>
    <w:rsid w:val="00C241AF"/>
    <w:rsid w:val="00C36DC4"/>
    <w:rsid w:val="00C41F57"/>
    <w:rsid w:val="00C45E81"/>
    <w:rsid w:val="00C4615D"/>
    <w:rsid w:val="00C4616D"/>
    <w:rsid w:val="00C46ECF"/>
    <w:rsid w:val="00C51741"/>
    <w:rsid w:val="00C541F7"/>
    <w:rsid w:val="00C564DE"/>
    <w:rsid w:val="00C57E3A"/>
    <w:rsid w:val="00C57E61"/>
    <w:rsid w:val="00C66A56"/>
    <w:rsid w:val="00C701ED"/>
    <w:rsid w:val="00C712C4"/>
    <w:rsid w:val="00C72187"/>
    <w:rsid w:val="00C738BD"/>
    <w:rsid w:val="00C73BEC"/>
    <w:rsid w:val="00C85874"/>
    <w:rsid w:val="00C866A9"/>
    <w:rsid w:val="00C86EC7"/>
    <w:rsid w:val="00C90234"/>
    <w:rsid w:val="00C9141D"/>
    <w:rsid w:val="00C92C3E"/>
    <w:rsid w:val="00C94153"/>
    <w:rsid w:val="00C943F1"/>
    <w:rsid w:val="00C9677A"/>
    <w:rsid w:val="00CA5648"/>
    <w:rsid w:val="00CA6D3F"/>
    <w:rsid w:val="00CB6DA7"/>
    <w:rsid w:val="00CC0CE4"/>
    <w:rsid w:val="00CC0CF9"/>
    <w:rsid w:val="00CC172A"/>
    <w:rsid w:val="00CD37CD"/>
    <w:rsid w:val="00CD656B"/>
    <w:rsid w:val="00CE0AAE"/>
    <w:rsid w:val="00CE28DF"/>
    <w:rsid w:val="00CE3E18"/>
    <w:rsid w:val="00CE7AC1"/>
    <w:rsid w:val="00CF3872"/>
    <w:rsid w:val="00CF4127"/>
    <w:rsid w:val="00CF47CA"/>
    <w:rsid w:val="00CF5993"/>
    <w:rsid w:val="00CF6259"/>
    <w:rsid w:val="00CF7EF2"/>
    <w:rsid w:val="00D00277"/>
    <w:rsid w:val="00D01588"/>
    <w:rsid w:val="00D0377A"/>
    <w:rsid w:val="00D03DAD"/>
    <w:rsid w:val="00D0585C"/>
    <w:rsid w:val="00D10776"/>
    <w:rsid w:val="00D1082E"/>
    <w:rsid w:val="00D10BC2"/>
    <w:rsid w:val="00D157D6"/>
    <w:rsid w:val="00D17837"/>
    <w:rsid w:val="00D20EDB"/>
    <w:rsid w:val="00D214E8"/>
    <w:rsid w:val="00D218AD"/>
    <w:rsid w:val="00D219CA"/>
    <w:rsid w:val="00D2306E"/>
    <w:rsid w:val="00D243FB"/>
    <w:rsid w:val="00D24A55"/>
    <w:rsid w:val="00D253AE"/>
    <w:rsid w:val="00D2648A"/>
    <w:rsid w:val="00D27646"/>
    <w:rsid w:val="00D2797D"/>
    <w:rsid w:val="00D300C2"/>
    <w:rsid w:val="00D30AE6"/>
    <w:rsid w:val="00D32E16"/>
    <w:rsid w:val="00D362B8"/>
    <w:rsid w:val="00D369C4"/>
    <w:rsid w:val="00D36D6F"/>
    <w:rsid w:val="00D4511D"/>
    <w:rsid w:val="00D57411"/>
    <w:rsid w:val="00D57486"/>
    <w:rsid w:val="00D61753"/>
    <w:rsid w:val="00D62415"/>
    <w:rsid w:val="00D64685"/>
    <w:rsid w:val="00D730BB"/>
    <w:rsid w:val="00D766ED"/>
    <w:rsid w:val="00D77262"/>
    <w:rsid w:val="00D80F58"/>
    <w:rsid w:val="00D81135"/>
    <w:rsid w:val="00D81C5B"/>
    <w:rsid w:val="00D84806"/>
    <w:rsid w:val="00D87C0E"/>
    <w:rsid w:val="00D918C0"/>
    <w:rsid w:val="00D92786"/>
    <w:rsid w:val="00D94932"/>
    <w:rsid w:val="00D94C5D"/>
    <w:rsid w:val="00D95586"/>
    <w:rsid w:val="00DA0133"/>
    <w:rsid w:val="00DA0313"/>
    <w:rsid w:val="00DA2488"/>
    <w:rsid w:val="00DA2B14"/>
    <w:rsid w:val="00DA740D"/>
    <w:rsid w:val="00DA7EB9"/>
    <w:rsid w:val="00DB1A83"/>
    <w:rsid w:val="00DB7F2E"/>
    <w:rsid w:val="00DC006A"/>
    <w:rsid w:val="00DC0215"/>
    <w:rsid w:val="00DC133F"/>
    <w:rsid w:val="00DC29C2"/>
    <w:rsid w:val="00DC6384"/>
    <w:rsid w:val="00DD3998"/>
    <w:rsid w:val="00DD4098"/>
    <w:rsid w:val="00DD4A65"/>
    <w:rsid w:val="00DD5090"/>
    <w:rsid w:val="00DE1DC8"/>
    <w:rsid w:val="00DE28CA"/>
    <w:rsid w:val="00DE3822"/>
    <w:rsid w:val="00DE4C7F"/>
    <w:rsid w:val="00DF10E5"/>
    <w:rsid w:val="00DF4574"/>
    <w:rsid w:val="00DF4EDE"/>
    <w:rsid w:val="00DF524F"/>
    <w:rsid w:val="00DF59B1"/>
    <w:rsid w:val="00E00214"/>
    <w:rsid w:val="00E00909"/>
    <w:rsid w:val="00E01FE1"/>
    <w:rsid w:val="00E053B7"/>
    <w:rsid w:val="00E05E49"/>
    <w:rsid w:val="00E0603C"/>
    <w:rsid w:val="00E07AEB"/>
    <w:rsid w:val="00E144D8"/>
    <w:rsid w:val="00E1577A"/>
    <w:rsid w:val="00E17111"/>
    <w:rsid w:val="00E17418"/>
    <w:rsid w:val="00E220A8"/>
    <w:rsid w:val="00E22A45"/>
    <w:rsid w:val="00E25F88"/>
    <w:rsid w:val="00E3004F"/>
    <w:rsid w:val="00E30127"/>
    <w:rsid w:val="00E319FC"/>
    <w:rsid w:val="00E321B1"/>
    <w:rsid w:val="00E349C8"/>
    <w:rsid w:val="00E37734"/>
    <w:rsid w:val="00E4051D"/>
    <w:rsid w:val="00E429AF"/>
    <w:rsid w:val="00E4763B"/>
    <w:rsid w:val="00E5271C"/>
    <w:rsid w:val="00E57D94"/>
    <w:rsid w:val="00E57DFB"/>
    <w:rsid w:val="00E60A55"/>
    <w:rsid w:val="00E621DE"/>
    <w:rsid w:val="00E62A2F"/>
    <w:rsid w:val="00E73AB2"/>
    <w:rsid w:val="00E74987"/>
    <w:rsid w:val="00E76E0A"/>
    <w:rsid w:val="00E77A4E"/>
    <w:rsid w:val="00E8054A"/>
    <w:rsid w:val="00E81846"/>
    <w:rsid w:val="00E90E1D"/>
    <w:rsid w:val="00E9308D"/>
    <w:rsid w:val="00E96F3E"/>
    <w:rsid w:val="00EA2DAA"/>
    <w:rsid w:val="00EA3A3C"/>
    <w:rsid w:val="00EA4C48"/>
    <w:rsid w:val="00EA4FE7"/>
    <w:rsid w:val="00EA6CFA"/>
    <w:rsid w:val="00EB0F92"/>
    <w:rsid w:val="00EB49A4"/>
    <w:rsid w:val="00EB57A0"/>
    <w:rsid w:val="00EB7D6C"/>
    <w:rsid w:val="00EC505D"/>
    <w:rsid w:val="00EC60A8"/>
    <w:rsid w:val="00EC6707"/>
    <w:rsid w:val="00EC69C7"/>
    <w:rsid w:val="00ED0983"/>
    <w:rsid w:val="00ED18BA"/>
    <w:rsid w:val="00ED31F2"/>
    <w:rsid w:val="00ED65FD"/>
    <w:rsid w:val="00ED6BF5"/>
    <w:rsid w:val="00ED7930"/>
    <w:rsid w:val="00EE2C79"/>
    <w:rsid w:val="00EE33FC"/>
    <w:rsid w:val="00EE74BF"/>
    <w:rsid w:val="00EF2F36"/>
    <w:rsid w:val="00EF5632"/>
    <w:rsid w:val="00EF6028"/>
    <w:rsid w:val="00EF617E"/>
    <w:rsid w:val="00EF6B94"/>
    <w:rsid w:val="00EF6D56"/>
    <w:rsid w:val="00EF70C8"/>
    <w:rsid w:val="00F0066C"/>
    <w:rsid w:val="00F01E5F"/>
    <w:rsid w:val="00F03B6B"/>
    <w:rsid w:val="00F0599F"/>
    <w:rsid w:val="00F13AA3"/>
    <w:rsid w:val="00F140BD"/>
    <w:rsid w:val="00F1668E"/>
    <w:rsid w:val="00F23A73"/>
    <w:rsid w:val="00F252A3"/>
    <w:rsid w:val="00F27E4D"/>
    <w:rsid w:val="00F31F4D"/>
    <w:rsid w:val="00F32345"/>
    <w:rsid w:val="00F3298B"/>
    <w:rsid w:val="00F42B17"/>
    <w:rsid w:val="00F47C37"/>
    <w:rsid w:val="00F47E61"/>
    <w:rsid w:val="00F5448C"/>
    <w:rsid w:val="00F54ECF"/>
    <w:rsid w:val="00F55371"/>
    <w:rsid w:val="00F56BD6"/>
    <w:rsid w:val="00F56F26"/>
    <w:rsid w:val="00F60DC6"/>
    <w:rsid w:val="00F6130A"/>
    <w:rsid w:val="00F61D4F"/>
    <w:rsid w:val="00F644AD"/>
    <w:rsid w:val="00F65333"/>
    <w:rsid w:val="00F65CB9"/>
    <w:rsid w:val="00F65D24"/>
    <w:rsid w:val="00F668E7"/>
    <w:rsid w:val="00F71E1B"/>
    <w:rsid w:val="00F74B20"/>
    <w:rsid w:val="00F76A8A"/>
    <w:rsid w:val="00F77457"/>
    <w:rsid w:val="00F805EB"/>
    <w:rsid w:val="00F84E91"/>
    <w:rsid w:val="00F86DBC"/>
    <w:rsid w:val="00F93411"/>
    <w:rsid w:val="00F93F64"/>
    <w:rsid w:val="00F94488"/>
    <w:rsid w:val="00F97082"/>
    <w:rsid w:val="00FA0032"/>
    <w:rsid w:val="00FA3201"/>
    <w:rsid w:val="00FA47A2"/>
    <w:rsid w:val="00FA53CD"/>
    <w:rsid w:val="00FA723E"/>
    <w:rsid w:val="00FA7352"/>
    <w:rsid w:val="00FB249C"/>
    <w:rsid w:val="00FB2CE9"/>
    <w:rsid w:val="00FB3A2B"/>
    <w:rsid w:val="00FB4567"/>
    <w:rsid w:val="00FB5B6A"/>
    <w:rsid w:val="00FB6398"/>
    <w:rsid w:val="00FB72F6"/>
    <w:rsid w:val="00FC0B5E"/>
    <w:rsid w:val="00FC2302"/>
    <w:rsid w:val="00FC2D63"/>
    <w:rsid w:val="00FC593B"/>
    <w:rsid w:val="00FC74DF"/>
    <w:rsid w:val="00FC794B"/>
    <w:rsid w:val="00FD1527"/>
    <w:rsid w:val="00FD61D9"/>
    <w:rsid w:val="00FE0E30"/>
    <w:rsid w:val="00FE1F28"/>
    <w:rsid w:val="00FE25C2"/>
    <w:rsid w:val="00FF1D17"/>
    <w:rsid w:val="00FF38F7"/>
    <w:rsid w:val="00FF403E"/>
    <w:rsid w:val="00FF426A"/>
    <w:rsid w:val="00FF5E68"/>
    <w:rsid w:val="00FF6701"/>
    <w:rsid w:val="00FF6A68"/>
    <w:rsid w:val="00FF6C12"/>
    <w:rsid w:val="00FF75BE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CC47F6"/>
  <w15:chartTrackingRefBased/>
  <w15:docId w15:val="{F74BE772-9DCE-4296-8F83-C36207281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0">
    <w:name w:val="Normal"/>
    <w:qFormat/>
    <w:rsid w:val="00322380"/>
    <w:pPr>
      <w:spacing w:after="200" w:line="276" w:lineRule="auto"/>
      <w:jc w:val="left"/>
    </w:pPr>
    <w:rPr>
      <w:kern w:val="0"/>
      <w:lang w:eastAsia="en-US"/>
    </w:rPr>
  </w:style>
  <w:style w:type="paragraph" w:styleId="1">
    <w:name w:val="heading 1"/>
    <w:basedOn w:val="a0"/>
    <w:next w:val="a0"/>
    <w:link w:val="1Char"/>
    <w:autoRedefine/>
    <w:qFormat/>
    <w:rsid w:val="00322380"/>
    <w:pPr>
      <w:keepNext/>
      <w:keepLines/>
      <w:numPr>
        <w:numId w:val="2"/>
      </w:numPr>
      <w:shd w:val="pct10" w:color="auto" w:fill="auto"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28"/>
    </w:rPr>
  </w:style>
  <w:style w:type="paragraph" w:styleId="2">
    <w:name w:val="heading 2"/>
    <w:basedOn w:val="a0"/>
    <w:next w:val="a0"/>
    <w:link w:val="2Char"/>
    <w:unhideWhenUsed/>
    <w:qFormat/>
    <w:rsid w:val="00322380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0"/>
    <w:link w:val="3Char"/>
    <w:autoRedefine/>
    <w:unhideWhenUsed/>
    <w:qFormat/>
    <w:rsid w:val="003655AD"/>
    <w:pPr>
      <w:numPr>
        <w:numId w:val="4"/>
      </w:numPr>
      <w:ind w:leftChars="400" w:left="600" w:hanging="200"/>
      <w:outlineLvl w:val="2"/>
    </w:pPr>
    <w:rPr>
      <w:rFonts w:asciiTheme="minorEastAsia" w:eastAsiaTheme="minorEastAsia" w:hAnsiTheme="minorEastAsia"/>
    </w:rPr>
  </w:style>
  <w:style w:type="paragraph" w:styleId="4">
    <w:name w:val="heading 4"/>
    <w:basedOn w:val="a"/>
    <w:next w:val="a0"/>
    <w:link w:val="4Char"/>
    <w:autoRedefine/>
    <w:qFormat/>
    <w:rsid w:val="00826596"/>
    <w:pPr>
      <w:numPr>
        <w:ilvl w:val="2"/>
        <w:numId w:val="4"/>
      </w:numPr>
      <w:ind w:leftChars="600" w:left="800" w:hanging="200"/>
      <w:outlineLvl w:val="3"/>
    </w:pPr>
    <w:rPr>
      <w:rFonts w:asciiTheme="minorEastAsia" w:eastAsiaTheme="minorEastAsia" w:hAnsiTheme="minorEastAsia"/>
      <w:sz w:val="18"/>
    </w:rPr>
  </w:style>
  <w:style w:type="paragraph" w:styleId="5">
    <w:name w:val="heading 5"/>
    <w:basedOn w:val="4"/>
    <w:next w:val="a0"/>
    <w:link w:val="5Char"/>
    <w:autoRedefine/>
    <w:uiPriority w:val="9"/>
    <w:unhideWhenUsed/>
    <w:qFormat/>
    <w:rsid w:val="00777899"/>
    <w:pPr>
      <w:numPr>
        <w:ilvl w:val="3"/>
      </w:numPr>
      <w:ind w:leftChars="800" w:left="1000" w:hanging="200"/>
      <w:outlineLvl w:val="4"/>
    </w:pPr>
  </w:style>
  <w:style w:type="paragraph" w:styleId="6">
    <w:name w:val="heading 6"/>
    <w:basedOn w:val="5"/>
    <w:next w:val="a0"/>
    <w:link w:val="6Char"/>
    <w:autoRedefine/>
    <w:uiPriority w:val="9"/>
    <w:unhideWhenUsed/>
    <w:qFormat/>
    <w:rsid w:val="00777899"/>
    <w:pPr>
      <w:numPr>
        <w:ilvl w:val="4"/>
        <w:numId w:val="5"/>
      </w:numPr>
      <w:ind w:leftChars="1000" w:left="1200" w:hanging="20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rsid w:val="00322380"/>
    <w:rPr>
      <w:rFonts w:asciiTheme="majorHAnsi" w:eastAsiaTheme="majorEastAsia" w:hAnsiTheme="majorHAnsi" w:cstheme="majorBidi"/>
      <w:b/>
      <w:bCs/>
      <w:color w:val="2E74B5" w:themeColor="accent1" w:themeShade="BF"/>
      <w:kern w:val="0"/>
      <w:sz w:val="32"/>
      <w:szCs w:val="28"/>
      <w:shd w:val="pct10" w:color="auto" w:fill="auto"/>
      <w:lang w:eastAsia="en-US"/>
    </w:rPr>
  </w:style>
  <w:style w:type="character" w:customStyle="1" w:styleId="2Char">
    <w:name w:val="제목 2 Char"/>
    <w:basedOn w:val="a1"/>
    <w:link w:val="2"/>
    <w:rsid w:val="00322380"/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eastAsia="en-US"/>
    </w:rPr>
  </w:style>
  <w:style w:type="paragraph" w:styleId="10">
    <w:name w:val="toc 1"/>
    <w:basedOn w:val="a0"/>
    <w:uiPriority w:val="39"/>
    <w:qFormat/>
    <w:rsid w:val="00322380"/>
    <w:pPr>
      <w:spacing w:before="120" w:after="120"/>
    </w:pPr>
    <w:rPr>
      <w:rFonts w:cstheme="minorHAnsi"/>
      <w:b/>
      <w:bCs/>
      <w:caps/>
      <w:szCs w:val="20"/>
    </w:rPr>
  </w:style>
  <w:style w:type="paragraph" w:styleId="20">
    <w:name w:val="toc 2"/>
    <w:basedOn w:val="a0"/>
    <w:uiPriority w:val="39"/>
    <w:qFormat/>
    <w:rsid w:val="00322380"/>
    <w:pPr>
      <w:spacing w:after="0"/>
      <w:ind w:left="200"/>
    </w:pPr>
    <w:rPr>
      <w:rFonts w:cstheme="minorHAnsi"/>
      <w:smallCaps/>
      <w:szCs w:val="20"/>
    </w:rPr>
  </w:style>
  <w:style w:type="paragraph" w:styleId="a4">
    <w:name w:val="No Spacing"/>
    <w:link w:val="Char"/>
    <w:uiPriority w:val="99"/>
    <w:qFormat/>
    <w:rsid w:val="00322380"/>
    <w:pPr>
      <w:spacing w:after="0" w:line="240" w:lineRule="auto"/>
      <w:jc w:val="left"/>
    </w:pPr>
    <w:rPr>
      <w:kern w:val="0"/>
      <w:lang w:eastAsia="en-US"/>
    </w:rPr>
  </w:style>
  <w:style w:type="character" w:customStyle="1" w:styleId="Char">
    <w:name w:val="간격 없음 Char"/>
    <w:basedOn w:val="a1"/>
    <w:link w:val="a4"/>
    <w:uiPriority w:val="99"/>
    <w:rsid w:val="00322380"/>
    <w:rPr>
      <w:kern w:val="0"/>
      <w:lang w:eastAsia="en-US"/>
    </w:rPr>
  </w:style>
  <w:style w:type="paragraph" w:styleId="a5">
    <w:name w:val="List Paragraph"/>
    <w:basedOn w:val="a0"/>
    <w:uiPriority w:val="34"/>
    <w:qFormat/>
    <w:rsid w:val="00322380"/>
    <w:pPr>
      <w:ind w:left="720"/>
      <w:contextualSpacing/>
    </w:pPr>
  </w:style>
  <w:style w:type="character" w:styleId="a6">
    <w:name w:val="Hyperlink"/>
    <w:basedOn w:val="a1"/>
    <w:uiPriority w:val="99"/>
    <w:unhideWhenUsed/>
    <w:rsid w:val="00322380"/>
    <w:rPr>
      <w:color w:val="0563C1" w:themeColor="hyperlink"/>
      <w:u w:val="single"/>
    </w:rPr>
  </w:style>
  <w:style w:type="paragraph" w:styleId="a7">
    <w:name w:val="footer"/>
    <w:basedOn w:val="a0"/>
    <w:link w:val="Char0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1"/>
    <w:link w:val="a7"/>
    <w:rsid w:val="00322380"/>
    <w:rPr>
      <w:kern w:val="0"/>
      <w:lang w:eastAsia="en-US"/>
    </w:rPr>
  </w:style>
  <w:style w:type="paragraph" w:styleId="a8">
    <w:name w:val="header"/>
    <w:basedOn w:val="a0"/>
    <w:link w:val="Char1"/>
    <w:rsid w:val="003223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머리글 Char"/>
    <w:basedOn w:val="a1"/>
    <w:link w:val="a8"/>
    <w:rsid w:val="00322380"/>
    <w:rPr>
      <w:kern w:val="0"/>
      <w:lang w:eastAsia="en-US"/>
    </w:rPr>
  </w:style>
  <w:style w:type="table" w:styleId="a9">
    <w:name w:val="Table Grid"/>
    <w:basedOn w:val="a2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List Accent 1"/>
    <w:basedOn w:val="a2"/>
    <w:uiPriority w:val="61"/>
    <w:rsid w:val="00322380"/>
    <w:pPr>
      <w:spacing w:after="0" w:line="240" w:lineRule="auto"/>
      <w:jc w:val="left"/>
    </w:pPr>
    <w:rPr>
      <w:kern w:val="0"/>
      <w:sz w:val="22"/>
      <w:lang w:eastAsia="en-US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character" w:styleId="aa">
    <w:name w:val="FollowedHyperlink"/>
    <w:basedOn w:val="a1"/>
    <w:unhideWhenUsed/>
    <w:rsid w:val="00CD37CD"/>
    <w:rPr>
      <w:color w:val="954F72" w:themeColor="followedHyperlink"/>
      <w:u w:val="single"/>
    </w:rPr>
  </w:style>
  <w:style w:type="character" w:customStyle="1" w:styleId="3Char">
    <w:name w:val="제목 3 Char"/>
    <w:basedOn w:val="a1"/>
    <w:link w:val="3"/>
    <w:rsid w:val="003655AD"/>
    <w:rPr>
      <w:rFonts w:asciiTheme="minorEastAsia" w:hAnsiTheme="minorEastAsia" w:cs="Times New Roman"/>
      <w:szCs w:val="24"/>
    </w:rPr>
  </w:style>
  <w:style w:type="character" w:customStyle="1" w:styleId="4Char">
    <w:name w:val="제목 4 Char"/>
    <w:basedOn w:val="a1"/>
    <w:link w:val="4"/>
    <w:rsid w:val="00826596"/>
    <w:rPr>
      <w:rFonts w:asciiTheme="minorEastAsia" w:hAnsiTheme="minorEastAsia" w:cs="Times New Roman"/>
      <w:sz w:val="18"/>
      <w:szCs w:val="24"/>
    </w:rPr>
  </w:style>
  <w:style w:type="paragraph" w:styleId="21">
    <w:name w:val="Body Text 2"/>
    <w:basedOn w:val="a0"/>
    <w:link w:val="2Char0"/>
    <w:rsid w:val="002201A8"/>
    <w:pPr>
      <w:widowControl w:val="0"/>
      <w:wordWrap w:val="0"/>
      <w:adjustRightInd w:val="0"/>
      <w:spacing w:after="0" w:line="360" w:lineRule="atLeast"/>
      <w:ind w:left="2160"/>
      <w:jc w:val="both"/>
      <w:textAlignment w:val="baseline"/>
    </w:pPr>
    <w:rPr>
      <w:rFonts w:ascii="Times New Roman" w:eastAsia="바탕체" w:hAnsi="Times New Roman" w:cs="Times New Roman"/>
      <w:szCs w:val="20"/>
      <w:lang w:eastAsia="ko-KR"/>
    </w:rPr>
  </w:style>
  <w:style w:type="character" w:customStyle="1" w:styleId="2Char0">
    <w:name w:val="본문 2 Char"/>
    <w:basedOn w:val="a1"/>
    <w:link w:val="21"/>
    <w:rsid w:val="002201A8"/>
    <w:rPr>
      <w:rFonts w:ascii="Times New Roman" w:eastAsia="바탕체" w:hAnsi="Times New Roman" w:cs="Times New Roman"/>
      <w:kern w:val="0"/>
      <w:szCs w:val="20"/>
    </w:rPr>
  </w:style>
  <w:style w:type="paragraph" w:customStyle="1" w:styleId="TableHead1">
    <w:name w:val="Table Head1"/>
    <w:rsid w:val="002201A8"/>
    <w:pPr>
      <w:tabs>
        <w:tab w:val="left" w:pos="0"/>
      </w:tabs>
      <w:spacing w:after="0" w:line="240" w:lineRule="auto"/>
      <w:jc w:val="center"/>
    </w:pPr>
    <w:rPr>
      <w:rFonts w:ascii="Arial" w:eastAsia="굴림체" w:hAnsi="Arial" w:cs="Times New Roman"/>
      <w:b/>
      <w:bCs/>
      <w:kern w:val="0"/>
      <w:sz w:val="22"/>
      <w:szCs w:val="20"/>
    </w:rPr>
  </w:style>
  <w:style w:type="paragraph" w:styleId="ab">
    <w:name w:val="Title"/>
    <w:basedOn w:val="a0"/>
    <w:link w:val="Char2"/>
    <w:autoRedefine/>
    <w:qFormat/>
    <w:rsid w:val="002201A8"/>
    <w:pPr>
      <w:widowControl w:val="0"/>
      <w:wordWrap w:val="0"/>
      <w:adjustRightInd w:val="0"/>
      <w:spacing w:before="80" w:after="80" w:line="240" w:lineRule="auto"/>
      <w:jc w:val="center"/>
      <w:textAlignment w:val="baseline"/>
    </w:pPr>
    <w:rPr>
      <w:rFonts w:ascii="HY견고딕" w:eastAsia="HY견고딕" w:hAnsi="HY견고딕" w:cs="Arial"/>
      <w:bCs/>
      <w:sz w:val="48"/>
      <w:szCs w:val="48"/>
      <w:lang w:eastAsia="ko-KR"/>
    </w:rPr>
  </w:style>
  <w:style w:type="character" w:customStyle="1" w:styleId="Char2">
    <w:name w:val="제목 Char"/>
    <w:basedOn w:val="a1"/>
    <w:link w:val="ab"/>
    <w:rsid w:val="002201A8"/>
    <w:rPr>
      <w:rFonts w:ascii="HY견고딕" w:eastAsia="HY견고딕" w:hAnsi="HY견고딕" w:cs="Arial"/>
      <w:bCs/>
      <w:kern w:val="0"/>
      <w:sz w:val="48"/>
      <w:szCs w:val="48"/>
    </w:rPr>
  </w:style>
  <w:style w:type="paragraph" w:customStyle="1" w:styleId="11">
    <w:name w:val="스타일1"/>
    <w:basedOn w:val="2"/>
    <w:rsid w:val="002201A8"/>
    <w:pPr>
      <w:keepLines w:val="0"/>
      <w:widowControl w:val="0"/>
      <w:numPr>
        <w:numId w:val="0"/>
      </w:numPr>
      <w:tabs>
        <w:tab w:val="num" w:pos="567"/>
      </w:tabs>
      <w:wordWrap w:val="0"/>
      <w:autoSpaceDE w:val="0"/>
      <w:autoSpaceDN w:val="0"/>
      <w:spacing w:before="0" w:line="240" w:lineRule="auto"/>
      <w:ind w:left="567" w:hanging="567"/>
      <w:jc w:val="both"/>
    </w:pPr>
    <w:rPr>
      <w:rFonts w:ascii="굴림" w:eastAsia="돋움" w:hAnsi="Arial" w:cs="Times New Roman"/>
      <w:bCs w:val="0"/>
      <w:color w:val="auto"/>
      <w:kern w:val="2"/>
      <w:sz w:val="24"/>
      <w:szCs w:val="24"/>
      <w:lang w:eastAsia="ko-KR"/>
    </w:rPr>
  </w:style>
  <w:style w:type="character" w:styleId="ac">
    <w:name w:val="page number"/>
    <w:basedOn w:val="a1"/>
    <w:rsid w:val="002201A8"/>
  </w:style>
  <w:style w:type="paragraph" w:styleId="ad">
    <w:name w:val="Normal (Web)"/>
    <w:basedOn w:val="a0"/>
    <w:uiPriority w:val="99"/>
    <w:rsid w:val="002201A8"/>
    <w:pPr>
      <w:spacing w:before="75" w:after="75" w:line="240" w:lineRule="auto"/>
    </w:pPr>
    <w:rPr>
      <w:rFonts w:ascii="굴림" w:eastAsia="굴림" w:hAnsi="굴림" w:cs="굴림"/>
      <w:sz w:val="24"/>
      <w:szCs w:val="24"/>
      <w:lang w:eastAsia="ko-KR"/>
    </w:rPr>
  </w:style>
  <w:style w:type="paragraph" w:styleId="30">
    <w:name w:val="toc 3"/>
    <w:basedOn w:val="a0"/>
    <w:next w:val="a0"/>
    <w:autoRedefine/>
    <w:uiPriority w:val="39"/>
    <w:rsid w:val="002201A8"/>
    <w:pPr>
      <w:widowControl w:val="0"/>
      <w:wordWrap w:val="0"/>
      <w:autoSpaceDE w:val="0"/>
      <w:autoSpaceDN w:val="0"/>
      <w:spacing w:after="0" w:line="240" w:lineRule="auto"/>
      <w:ind w:leftChars="400" w:left="8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7">
    <w:name w:val="toc 7"/>
    <w:basedOn w:val="a0"/>
    <w:next w:val="a0"/>
    <w:autoRedefine/>
    <w:semiHidden/>
    <w:rsid w:val="002201A8"/>
    <w:pPr>
      <w:widowControl w:val="0"/>
      <w:wordWrap w:val="0"/>
      <w:autoSpaceDE w:val="0"/>
      <w:autoSpaceDN w:val="0"/>
      <w:spacing w:after="0" w:line="240" w:lineRule="auto"/>
      <w:ind w:leftChars="1200" w:left="2550"/>
      <w:jc w:val="both"/>
    </w:pPr>
    <w:rPr>
      <w:rFonts w:ascii="굴림" w:eastAsia="굴림" w:hAnsi="Times New Roman" w:cs="Times New Roman"/>
      <w:kern w:val="2"/>
      <w:szCs w:val="24"/>
      <w:lang w:eastAsia="ko-KR"/>
    </w:rPr>
  </w:style>
  <w:style w:type="paragraph" w:styleId="a">
    <w:name w:val="List Bullet"/>
    <w:basedOn w:val="a0"/>
    <w:link w:val="Char3"/>
    <w:rsid w:val="002201A8"/>
    <w:pPr>
      <w:widowControl w:val="0"/>
      <w:numPr>
        <w:numId w:val="3"/>
      </w:numPr>
      <w:wordWrap w:val="0"/>
      <w:autoSpaceDE w:val="0"/>
      <w:autoSpaceDN w:val="0"/>
      <w:spacing w:after="0" w:line="240" w:lineRule="auto"/>
      <w:jc w:val="both"/>
    </w:pPr>
    <w:rPr>
      <w:rFonts w:ascii="굴림" w:eastAsia="굴림" w:hAnsi="굴림" w:cs="Times New Roman"/>
      <w:kern w:val="2"/>
      <w:szCs w:val="24"/>
      <w:lang w:eastAsia="ko-KR"/>
    </w:rPr>
  </w:style>
  <w:style w:type="character" w:customStyle="1" w:styleId="Char3">
    <w:name w:val="글머리 기호 Char"/>
    <w:link w:val="a"/>
    <w:rsid w:val="002201A8"/>
    <w:rPr>
      <w:rFonts w:ascii="굴림" w:eastAsia="굴림" w:hAnsi="굴림" w:cs="Times New Roman"/>
      <w:szCs w:val="24"/>
    </w:rPr>
  </w:style>
  <w:style w:type="paragraph" w:styleId="ae">
    <w:name w:val="Document Map"/>
    <w:basedOn w:val="a0"/>
    <w:link w:val="Char4"/>
    <w:semiHidden/>
    <w:rsid w:val="002201A8"/>
    <w:pPr>
      <w:widowControl w:val="0"/>
      <w:shd w:val="clear" w:color="auto" w:fill="000080"/>
      <w:wordWrap w:val="0"/>
      <w:autoSpaceDE w:val="0"/>
      <w:autoSpaceDN w:val="0"/>
      <w:spacing w:after="0" w:line="240" w:lineRule="auto"/>
      <w:jc w:val="both"/>
    </w:pPr>
    <w:rPr>
      <w:rFonts w:ascii="Arial" w:eastAsia="돋움" w:hAnsi="Arial" w:cs="Times New Roman"/>
      <w:kern w:val="2"/>
      <w:szCs w:val="24"/>
      <w:lang w:eastAsia="ko-KR"/>
    </w:rPr>
  </w:style>
  <w:style w:type="character" w:customStyle="1" w:styleId="Char4">
    <w:name w:val="문서 구조 Char"/>
    <w:basedOn w:val="a1"/>
    <w:link w:val="ae"/>
    <w:semiHidden/>
    <w:rsid w:val="002201A8"/>
    <w:rPr>
      <w:rFonts w:ascii="Arial" w:eastAsia="돋움" w:hAnsi="Arial" w:cs="Times New Roman"/>
      <w:szCs w:val="24"/>
      <w:shd w:val="clear" w:color="auto" w:fill="000080"/>
    </w:rPr>
  </w:style>
  <w:style w:type="paragraph" w:styleId="af">
    <w:name w:val="Balloon Text"/>
    <w:basedOn w:val="a0"/>
    <w:link w:val="Char5"/>
    <w:uiPriority w:val="99"/>
    <w:semiHidden/>
    <w:unhideWhenUsed/>
    <w:rsid w:val="00C46EC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1"/>
    <w:link w:val="af"/>
    <w:uiPriority w:val="99"/>
    <w:semiHidden/>
    <w:rsid w:val="00C46ECF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character" w:styleId="af0">
    <w:name w:val="annotation reference"/>
    <w:basedOn w:val="a1"/>
    <w:uiPriority w:val="99"/>
    <w:semiHidden/>
    <w:unhideWhenUsed/>
    <w:rsid w:val="00133CBE"/>
    <w:rPr>
      <w:sz w:val="18"/>
      <w:szCs w:val="18"/>
    </w:rPr>
  </w:style>
  <w:style w:type="paragraph" w:styleId="af1">
    <w:name w:val="annotation text"/>
    <w:basedOn w:val="a0"/>
    <w:link w:val="Char6"/>
    <w:uiPriority w:val="99"/>
    <w:unhideWhenUsed/>
    <w:rsid w:val="00133CBE"/>
  </w:style>
  <w:style w:type="character" w:customStyle="1" w:styleId="Char6">
    <w:name w:val="메모 텍스트 Char"/>
    <w:basedOn w:val="a1"/>
    <w:link w:val="af1"/>
    <w:uiPriority w:val="99"/>
    <w:rsid w:val="00133CBE"/>
    <w:rPr>
      <w:kern w:val="0"/>
      <w:lang w:eastAsia="en-US"/>
    </w:rPr>
  </w:style>
  <w:style w:type="paragraph" w:styleId="af2">
    <w:name w:val="annotation subject"/>
    <w:basedOn w:val="af1"/>
    <w:next w:val="af1"/>
    <w:link w:val="Char7"/>
    <w:uiPriority w:val="99"/>
    <w:semiHidden/>
    <w:unhideWhenUsed/>
    <w:rsid w:val="00133CBE"/>
    <w:rPr>
      <w:b/>
      <w:bCs/>
    </w:rPr>
  </w:style>
  <w:style w:type="character" w:customStyle="1" w:styleId="Char7">
    <w:name w:val="메모 주제 Char"/>
    <w:basedOn w:val="Char6"/>
    <w:link w:val="af2"/>
    <w:uiPriority w:val="99"/>
    <w:semiHidden/>
    <w:rsid w:val="00133CBE"/>
    <w:rPr>
      <w:b/>
      <w:bCs/>
      <w:kern w:val="0"/>
      <w:lang w:eastAsia="en-US"/>
    </w:rPr>
  </w:style>
  <w:style w:type="character" w:customStyle="1" w:styleId="5Char">
    <w:name w:val="제목 5 Char"/>
    <w:basedOn w:val="a1"/>
    <w:link w:val="5"/>
    <w:uiPriority w:val="9"/>
    <w:rsid w:val="00777899"/>
    <w:rPr>
      <w:rFonts w:asciiTheme="minorEastAsia" w:hAnsiTheme="minorEastAsia" w:cs="Times New Roman"/>
      <w:sz w:val="18"/>
      <w:szCs w:val="24"/>
    </w:rPr>
  </w:style>
  <w:style w:type="character" w:customStyle="1" w:styleId="6Char">
    <w:name w:val="제목 6 Char"/>
    <w:basedOn w:val="a1"/>
    <w:link w:val="6"/>
    <w:uiPriority w:val="9"/>
    <w:rsid w:val="00777899"/>
    <w:rPr>
      <w:rFonts w:asciiTheme="minorEastAsia" w:hAnsiTheme="minorEastAsia" w:cs="Times New Roman"/>
      <w:sz w:val="18"/>
      <w:szCs w:val="24"/>
    </w:rPr>
  </w:style>
  <w:style w:type="table" w:styleId="22">
    <w:name w:val="List Table 2"/>
    <w:basedOn w:val="a2"/>
    <w:uiPriority w:val="47"/>
    <w:rsid w:val="00CF7EF2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6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10597">
          <w:marLeft w:val="1411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Excel_Worksheet.xlsx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1.xlsx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10" Type="http://schemas.microsoft.com/office/2011/relationships/commentsExtended" Target="commentsExtended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emf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780A9-C336-461D-BBA0-7768D031B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26</Pages>
  <Words>2077</Words>
  <Characters>11839</Characters>
  <Application>Microsoft Office Word</Application>
  <DocSecurity>0</DocSecurity>
  <Lines>98</Lines>
  <Paragraphs>27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캐릭터 생성 설정 기획</vt:lpstr>
    </vt:vector>
  </TitlesOfParts>
  <Company>Joongwongames</Company>
  <LinksUpToDate>false</LinksUpToDate>
  <CharactersWithSpaces>13889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캐릭터 생성 설정 기획</dc:title>
  <dc:subject/>
  <dc:creator>임현규</dc:creator>
  <cp:keywords/>
  <dc:description/>
  <cp:lastModifiedBy>강도희</cp:lastModifiedBy>
  <cp:revision>5</cp:revision>
  <dcterms:created xsi:type="dcterms:W3CDTF">2017-02-02T02:01:00Z</dcterms:created>
  <dcterms:modified xsi:type="dcterms:W3CDTF">2017-02-02T04:03:00Z</dcterms:modified>
  <cp:version>1.0</cp:version>
</cp:coreProperties>
</file>