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16302230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86885B5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77E93544" wp14:editId="48AD65EB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993868" w14:textId="460D86DA" w:rsidR="00552DC1" w:rsidRPr="00C67EC7" w:rsidRDefault="00552DC1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 w:rsidRPr="0068385A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물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약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스템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77E93544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1993868" w14:textId="460D86DA" w:rsidR="00552DC1" w:rsidRPr="00C67EC7" w:rsidRDefault="00552DC1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 w:rsidRPr="0068385A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물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약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스템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56E72B39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3F2BB7B8" wp14:editId="0B33F566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7D720E7B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1BA290A7" w14:textId="13CD4176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359FE94" wp14:editId="0E885A45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41B451" w14:textId="77777777" w:rsidR="00552DC1" w:rsidRDefault="00552DC1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07AF42FF" w14:textId="77777777" w:rsidR="00552DC1" w:rsidRDefault="00552DC1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69A9F39F" w14:textId="77777777" w:rsidR="00552DC1" w:rsidRDefault="00552DC1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37F40370" w14:textId="77777777" w:rsidR="00552DC1" w:rsidRPr="00D56E38" w:rsidRDefault="00552DC1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359FE94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2441B451" w14:textId="77777777" w:rsidR="00552DC1" w:rsidRDefault="00552DC1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작성자: </w:t>
                          </w:r>
                          <w:proofErr w:type="spellStart"/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김택훈</w:t>
                          </w:r>
                          <w:proofErr w:type="spellEnd"/>
                        </w:p>
                        <w:p w14:paraId="07AF42FF" w14:textId="77777777" w:rsidR="00552DC1" w:rsidRDefault="00552DC1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69A9F39F" w14:textId="77777777" w:rsidR="00552DC1" w:rsidRDefault="00552DC1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r>
                            <w:rPr>
                              <w:rFonts w:hint="eastAsia"/>
                              <w:lang w:eastAsia="ko-KR"/>
                            </w:rPr>
                            <w:t>.버전: 1.00</w:t>
                          </w:r>
                        </w:p>
                        <w:p w14:paraId="37F40370" w14:textId="77777777" w:rsidR="00552DC1" w:rsidRPr="00D56E38" w:rsidRDefault="00552DC1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 w:rsidR="00255768"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</w:sdtContent>
    </w:sdt>
    <w:p w14:paraId="469415D5" w14:textId="77777777" w:rsidR="00322380" w:rsidRDefault="00322380" w:rsidP="00B64737">
      <w:pPr>
        <w:pStyle w:val="1"/>
        <w:numPr>
          <w:ilvl w:val="0"/>
          <w:numId w:val="0"/>
        </w:numPr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72005838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2579F5" w:rsidRPr="00227D98" w14:paraId="32346948" w14:textId="77777777" w:rsidTr="002579F5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686A5F5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6699837D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A564A4C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B6D1110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2579F5" w:rsidRPr="00227D98" w14:paraId="5E376CD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FB7BA29" w14:textId="0AFF6D0F" w:rsidR="002579F5" w:rsidRPr="002579F5" w:rsidRDefault="002579F5" w:rsidP="00CA3E9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>05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66D89EA" w14:textId="3CB09BAE" w:rsidR="002579F5" w:rsidRPr="002579F5" w:rsidRDefault="00000270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물약</w:t>
            </w:r>
            <w:r w:rsidR="00D53E87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A62A3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시스템 구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조 </w:t>
            </w:r>
            <w:r w:rsidR="00A62A3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설계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및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기획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350B9BE" w14:textId="75DFB2BB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AF2586F" w14:textId="121AB2C2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2579F5" w:rsidRPr="005E371E" w14:paraId="3767BB2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F568D9B" w14:textId="4950DCAA" w:rsidR="002579F5" w:rsidRPr="002579F5" w:rsidRDefault="007924C0" w:rsidP="00CA3E9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7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  <w:r w:rsidR="00D53E87"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09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6833A92" w14:textId="1B1F2206" w:rsidR="002579F5" w:rsidRPr="002579F5" w:rsidRDefault="00000270" w:rsidP="00195174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물약</w:t>
            </w:r>
            <w:r w:rsidR="00D53E87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시스템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관련 </w:t>
            </w:r>
            <w:r w:rsidR="007924C0">
              <w:rPr>
                <w:rFonts w:asciiTheme="minorEastAsia" w:hAnsiTheme="minorEastAsia"/>
                <w:sz w:val="18"/>
                <w:szCs w:val="20"/>
                <w:lang w:eastAsia="ko-KR"/>
              </w:rPr>
              <w:t>Data</w:t>
            </w:r>
            <w:r w:rsidR="00C651DB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 w:rsidR="007924C0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Table Schema </w:t>
            </w:r>
            <w:r w:rsidR="00A62A39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구조</w:t>
            </w:r>
            <w:r w:rsidR="00C95054"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6A9C8C" w14:textId="3B23C748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C0498D3" w14:textId="54007947" w:rsidR="002579F5" w:rsidRPr="002579F5" w:rsidRDefault="002579F5" w:rsidP="00A62A3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 w:rsidR="00000270">
              <w:rPr>
                <w:rFonts w:asciiTheme="minorEastAsia" w:hAnsiTheme="minorEastAsia"/>
                <w:sz w:val="18"/>
                <w:szCs w:val="20"/>
                <w:lang w:eastAsia="ko-KR"/>
              </w:rPr>
              <w:t>0</w:t>
            </w:r>
          </w:p>
        </w:tc>
      </w:tr>
      <w:tr w:rsidR="00777C11" w:rsidRPr="005E371E" w14:paraId="6A53FE5E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82D115" w14:textId="2C45D334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29BE247" w14:textId="3C15D2D4" w:rsidR="00777C11" w:rsidRPr="00F14D2C" w:rsidRDefault="00777C11" w:rsidP="00777C11">
            <w:pPr>
              <w:adjustRightInd w:val="0"/>
              <w:spacing w:line="240" w:lineRule="auto"/>
              <w:jc w:val="both"/>
              <w:rPr>
                <w:rFonts w:asciiTheme="minorEastAsia" w:hAnsiTheme="minorEastAsia"/>
                <w:color w:val="000000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449ADB" w14:textId="00684B1A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FF58DF6" w14:textId="0402F471" w:rsidR="00777C11" w:rsidRPr="002579F5" w:rsidRDefault="00777C11" w:rsidP="00777C1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</w:tr>
    </w:tbl>
    <w:p w14:paraId="2F94D763" w14:textId="0BD8F463" w:rsidR="00322380" w:rsidRPr="00306B32" w:rsidRDefault="00322380" w:rsidP="00322380">
      <w:pPr>
        <w:spacing w:line="240" w:lineRule="auto"/>
        <w:rPr>
          <w:lang w:eastAsia="ko-KR"/>
        </w:rPr>
      </w:pPr>
      <w:r w:rsidRPr="00306B32">
        <w:rPr>
          <w:rFonts w:hint="eastAsia"/>
          <w:lang w:eastAsia="ko-KR"/>
        </w:rPr>
        <w:br w:type="column"/>
      </w:r>
    </w:p>
    <w:bookmarkStart w:id="1" w:name="_Toc472005839" w:displacedByCustomXml="next"/>
    <w:sdt>
      <w:sdtPr>
        <w:rPr>
          <w:rFonts w:asciiTheme="minorHAnsi" w:eastAsiaTheme="minorEastAsia" w:hAnsiTheme="minorHAnsi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noProof/>
          <w:sz w:val="20"/>
        </w:rPr>
      </w:sdtEndPr>
      <w:sdtContent>
        <w:bookmarkStart w:id="2" w:name="_Toc441163236" w:displacedByCustomXml="prev"/>
        <w:p w14:paraId="7C17C8A1" w14:textId="77777777" w:rsidR="00322380" w:rsidRPr="00306B32" w:rsidRDefault="00D10BC2" w:rsidP="00D10BC2">
          <w:pPr>
            <w:pStyle w:val="1"/>
            <w:numPr>
              <w:ilvl w:val="0"/>
              <w:numId w:val="0"/>
            </w:numPr>
            <w:ind w:left="567" w:hanging="425"/>
            <w:rPr>
              <w:rFonts w:asciiTheme="minorEastAsia" w:eastAsiaTheme="minorEastAsia" w:hAnsiTheme="minorEastAsia"/>
              <w:lang w:eastAsia="ko-KR"/>
            </w:rPr>
          </w:pPr>
          <w:r w:rsidRPr="00D10BC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  <w:bookmarkEnd w:id="2"/>
        </w:p>
        <w:bookmarkStart w:id="3" w:name="_GoBack"/>
        <w:bookmarkEnd w:id="3"/>
        <w:p w14:paraId="208EE73B" w14:textId="1B817035" w:rsidR="002B4002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72005838" w:history="1">
            <w:r w:rsidR="002B4002"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2B4002">
              <w:rPr>
                <w:noProof/>
                <w:webHidden/>
              </w:rPr>
              <w:tab/>
            </w:r>
            <w:r w:rsidR="002B4002">
              <w:rPr>
                <w:noProof/>
                <w:webHidden/>
              </w:rPr>
              <w:fldChar w:fldCharType="begin"/>
            </w:r>
            <w:r w:rsidR="002B4002">
              <w:rPr>
                <w:noProof/>
                <w:webHidden/>
              </w:rPr>
              <w:instrText xml:space="preserve"> PAGEREF _Toc472005838 \h </w:instrText>
            </w:r>
            <w:r w:rsidR="002B4002">
              <w:rPr>
                <w:noProof/>
                <w:webHidden/>
              </w:rPr>
            </w:r>
            <w:r w:rsidR="002B4002">
              <w:rPr>
                <w:noProof/>
                <w:webHidden/>
              </w:rPr>
              <w:fldChar w:fldCharType="separate"/>
            </w:r>
            <w:r w:rsidR="002B4002">
              <w:rPr>
                <w:noProof/>
                <w:webHidden/>
              </w:rPr>
              <w:t>0</w:t>
            </w:r>
            <w:r w:rsidR="002B4002">
              <w:rPr>
                <w:noProof/>
                <w:webHidden/>
              </w:rPr>
              <w:fldChar w:fldCharType="end"/>
            </w:r>
          </w:hyperlink>
        </w:p>
        <w:p w14:paraId="25497FBA" w14:textId="06D9A52A" w:rsidR="002B4002" w:rsidRDefault="002B4002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39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B5CC61" w14:textId="59889313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40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시스템 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6E557E" w14:textId="5B6CD9FE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1" w:history="1">
            <w:r w:rsidRPr="00293D1B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D29BB7" w14:textId="254AD8EF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2" w:history="1">
            <w:r w:rsidRPr="00293D1B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AC8643" w14:textId="494DA249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43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장착 관련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77675" w14:textId="4AACC220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4" w:history="1">
            <w:r w:rsidRPr="00293D1B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아이템 장착 관련 기본 Rule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78303B" w14:textId="7EA5C8B6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5" w:history="1">
            <w:r w:rsidRPr="00293D1B">
              <w:rPr>
                <w:rStyle w:val="a6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아이템 종류별 효과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DF3D72" w14:textId="6A63BBF5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46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사용 방법과 사용 제한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451B7B" w14:textId="6CCCC543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7" w:history="1">
            <w:r w:rsidRPr="00293D1B">
              <w:rPr>
                <w:rStyle w:val="a6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사용 제한: 컨텐츠(맵, 모드) 사용가능 여부와 컨텐츠 별 사용개수 제한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3BE1BA" w14:textId="5E015E42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8" w:history="1">
            <w:r w:rsidRPr="00293D1B">
              <w:rPr>
                <w:rStyle w:val="a6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소유 물약과 사용개수 제한의 관계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4F5E36" w14:textId="3B726087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49" w:history="1">
            <w:r w:rsidRPr="00293D1B">
              <w:rPr>
                <w:rStyle w:val="a6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사용 방법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DDF597" w14:textId="7B98CEBA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50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구조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236FA2" w14:textId="641AC07E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1" w:history="1">
            <w:r w:rsidRPr="00293D1B">
              <w:rPr>
                <w:rStyle w:val="a6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아이템 종류 별 사용 가능 컨텐츠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7E7929" w14:textId="672FF39B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2" w:history="1">
            <w:r w:rsidRPr="00293D1B">
              <w:rPr>
                <w:rStyle w:val="a6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아이템 속성 그룹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AF588" w14:textId="26B7A5FD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3" w:history="1">
            <w:r w:rsidRPr="00293D1B">
              <w:rPr>
                <w:rStyle w:val="a6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아이템 속성 구성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AA41DD" w14:textId="3427DA5B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54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장착(등록) 및 사용 관련 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ADA4DB" w14:textId="5CDAC256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5" w:history="1">
            <w:r w:rsidRPr="00293D1B">
              <w:rPr>
                <w:rStyle w:val="a6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장착(등록) 진행Flow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9A6323" w14:textId="53BF40EF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6" w:history="1">
            <w:r w:rsidRPr="00293D1B">
              <w:rPr>
                <w:rStyle w:val="a6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사용Flow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DA200B" w14:textId="726E3F07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57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0BEFCF" w14:textId="61A9469B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8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등록 관련 UI : 인벤토리 기타에 저장.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FB9951" w14:textId="1A20C29B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59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정보 관련 UI : 정보 표시 및 장착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3565FC" w14:textId="336F6356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0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아이템 장착 관련 UI : 장착 위치 슬롯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9638CE" w14:textId="4348A6AF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1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착용중인 물약 아이템 관련 UI : 정보 표시</w:t>
            </w:r>
            <w:r w:rsidRPr="00293D1B">
              <w:rPr>
                <w:rStyle w:val="a6"/>
                <w:noProof/>
                <w:lang w:eastAsia="ko-KR"/>
              </w:rPr>
              <w:t xml:space="preserve">  및 해제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0E22E2" w14:textId="61ADD13D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2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인-게임 물약 아이템 관련 UI : 물약 사용 버튼, 자동/수동 전환 버튼, 자동 시 사용조건 선택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5D0F17" w14:textId="7D06BD7F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3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인-게임 물약 아이템 관련 UI : 물약 사용 버튼, 자동/수동 전환 버튼, 자동 시 사용조건 선택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18E124" w14:textId="3EEB7FDD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4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6.7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인-게임 물약 아이템 관련 UI : 물약 사용 버튼, 자동/수동 전환 버튼, 자동 시 사용조건 선택 버튼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1D841" w14:textId="73596BC1" w:rsidR="002B4002" w:rsidRDefault="002B4002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2005865" w:history="1"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물약 시스템 관련 Data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1F59A" w14:textId="6886852D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6" w:history="1">
            <w:r w:rsidRPr="00293D1B">
              <w:rPr>
                <w:rStyle w:val="a6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ItemInfo 의 ConsumeItem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47F36E" w14:textId="61453205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7" w:history="1">
            <w:r w:rsidRPr="00293D1B">
              <w:rPr>
                <w:rStyle w:val="a6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ItemInfo 의 ConsumeMapTable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529EAD" w14:textId="3E4A11C4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8" w:history="1">
            <w:r w:rsidRPr="00293D1B">
              <w:rPr>
                <w:rStyle w:val="a6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noProof/>
                <w:lang w:eastAsia="ko-KR"/>
              </w:rPr>
              <w:t>물약 시스템 관련 DB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9E12EA" w14:textId="5E68DE8D" w:rsidR="002B4002" w:rsidRDefault="002B4002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2005869" w:history="1">
            <w:r w:rsidRPr="00293D1B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293D1B">
              <w:rPr>
                <w:rStyle w:val="a6"/>
                <w:rFonts w:asciiTheme="minorEastAsia" w:hAnsiTheme="minorEastAsia"/>
                <w:noProof/>
                <w:lang w:eastAsia="ko-KR"/>
              </w:rPr>
              <w:t>ItemInfo 의 ConsumeDivision Table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_Toc472005869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5FF33B" w14:textId="5F5A26C9" w:rsidR="00D10BC2" w:rsidRDefault="00322380" w:rsidP="00D10BC2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0302F5BB" w14:textId="77777777" w:rsidR="00D10BC2" w:rsidRDefault="00D10BC2" w:rsidP="00D10BC2">
      <w:pPr>
        <w:rPr>
          <w:rFonts w:asciiTheme="minorEastAsia" w:hAnsiTheme="minorEastAsia"/>
          <w:noProof/>
          <w:lang w:eastAsia="ko-KR"/>
        </w:rPr>
      </w:pPr>
    </w:p>
    <w:p w14:paraId="665B26DD" w14:textId="57557DF0" w:rsidR="0057777C" w:rsidRDefault="0057777C" w:rsidP="00D10BC2">
      <w:pPr>
        <w:rPr>
          <w:rFonts w:asciiTheme="minorEastAsia" w:hAnsiTheme="minorEastAsia"/>
          <w:noProof/>
          <w:lang w:eastAsia="ko-KR"/>
        </w:rPr>
      </w:pPr>
    </w:p>
    <w:p w14:paraId="3DD0AE30" w14:textId="5F463D0E" w:rsidR="00D52436" w:rsidRDefault="00D52436" w:rsidP="00D10BC2">
      <w:pPr>
        <w:rPr>
          <w:rFonts w:asciiTheme="minorEastAsia" w:hAnsiTheme="minorEastAsia"/>
          <w:noProof/>
          <w:lang w:eastAsia="ko-KR"/>
        </w:rPr>
      </w:pPr>
    </w:p>
    <w:p w14:paraId="24A12D9C" w14:textId="77777777" w:rsidR="00D52436" w:rsidRDefault="00D52436" w:rsidP="00D10BC2">
      <w:pPr>
        <w:rPr>
          <w:rFonts w:asciiTheme="minorEastAsia" w:hAnsiTheme="minorEastAsia"/>
          <w:noProof/>
          <w:lang w:eastAsia="ko-KR"/>
        </w:rPr>
      </w:pPr>
    </w:p>
    <w:p w14:paraId="5955198E" w14:textId="16BC62D9" w:rsidR="00322380" w:rsidRPr="00306B32" w:rsidRDefault="00F47DD9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4" w:name="_Toc472005840"/>
      <w:r>
        <w:rPr>
          <w:rFonts w:asciiTheme="minorEastAsia" w:eastAsiaTheme="minorEastAsia" w:hAnsiTheme="minorEastAsia" w:hint="eastAsia"/>
          <w:lang w:eastAsia="ko-KR"/>
        </w:rPr>
        <w:lastRenderedPageBreak/>
        <w:t>물약</w:t>
      </w:r>
      <w:r w:rsidR="002F738C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0505CE">
        <w:rPr>
          <w:rFonts w:asciiTheme="minorEastAsia" w:eastAsiaTheme="minorEastAsia" w:hAnsiTheme="minorEastAsia" w:hint="eastAsia"/>
          <w:lang w:eastAsia="ko-KR"/>
        </w:rPr>
        <w:t>시스템</w:t>
      </w:r>
      <w:r w:rsidR="0023051F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322380">
        <w:rPr>
          <w:rFonts w:asciiTheme="minorEastAsia" w:eastAsiaTheme="minorEastAsia" w:hAnsiTheme="minorEastAsia" w:hint="eastAsia"/>
          <w:lang w:eastAsia="ko-KR"/>
        </w:rPr>
        <w:t>개요</w:t>
      </w:r>
      <w:bookmarkEnd w:id="4"/>
    </w:p>
    <w:p w14:paraId="30C235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5" w:name="_Toc472005841"/>
      <w:r>
        <w:rPr>
          <w:rFonts w:hint="eastAsia"/>
          <w:lang w:eastAsia="ko-KR"/>
        </w:rPr>
        <w:t>의의</w:t>
      </w:r>
      <w:bookmarkEnd w:id="5"/>
    </w:p>
    <w:p w14:paraId="7960E384" w14:textId="04EB4A89" w:rsidR="001F3343" w:rsidRDefault="00201001" w:rsidP="001F3343">
      <w:pPr>
        <w:spacing w:line="240" w:lineRule="auto"/>
        <w:ind w:left="4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내 </w:t>
      </w:r>
      <w:r w:rsidR="00F47DD9">
        <w:rPr>
          <w:rFonts w:asciiTheme="minorEastAsia" w:hAnsiTheme="minorEastAsia" w:hint="eastAsia"/>
          <w:lang w:eastAsia="ko-KR"/>
        </w:rPr>
        <w:t>물약</w:t>
      </w:r>
      <w:r w:rsidR="00540E94">
        <w:rPr>
          <w:rFonts w:asciiTheme="minorEastAsia" w:hAnsiTheme="minorEastAsia" w:hint="eastAsia"/>
          <w:lang w:eastAsia="ko-KR"/>
        </w:rPr>
        <w:t xml:space="preserve"> </w:t>
      </w:r>
      <w:r w:rsidR="001F3343">
        <w:rPr>
          <w:rFonts w:asciiTheme="minorEastAsia" w:hAnsiTheme="minorEastAsia" w:hint="eastAsia"/>
          <w:lang w:eastAsia="ko-KR"/>
        </w:rPr>
        <w:t>아이템</w:t>
      </w:r>
      <w:r w:rsidR="00540E94">
        <w:rPr>
          <w:rFonts w:asciiTheme="minorEastAsia" w:hAnsiTheme="minorEastAsia" w:hint="eastAsia"/>
          <w:lang w:eastAsia="ko-KR"/>
        </w:rPr>
        <w:t xml:space="preserve">을 </w:t>
      </w:r>
      <w:r w:rsidR="00F47DD9">
        <w:rPr>
          <w:rFonts w:asciiTheme="minorEastAsia" w:hAnsiTheme="minorEastAsia" w:hint="eastAsia"/>
          <w:lang w:eastAsia="ko-KR"/>
        </w:rPr>
        <w:t>사용</w:t>
      </w:r>
      <w:r w:rsidR="001D40AF">
        <w:rPr>
          <w:rFonts w:asciiTheme="minorEastAsia" w:hAnsiTheme="minorEastAsia" w:hint="eastAsia"/>
          <w:lang w:eastAsia="ko-KR"/>
        </w:rPr>
        <w:t>과 관련</w:t>
      </w:r>
      <w:r w:rsidR="001420D9">
        <w:rPr>
          <w:rFonts w:asciiTheme="minorEastAsia" w:hAnsiTheme="minorEastAsia" w:hint="eastAsia"/>
          <w:lang w:eastAsia="ko-KR"/>
        </w:rPr>
        <w:t>된</w:t>
      </w:r>
      <w:r w:rsidR="00F47DD9">
        <w:rPr>
          <w:rFonts w:asciiTheme="minorEastAsia" w:hAnsiTheme="minorEastAsia" w:hint="eastAsia"/>
          <w:lang w:eastAsia="ko-KR"/>
        </w:rPr>
        <w:t xml:space="preserve"> 전반적인 </w:t>
      </w:r>
      <w:r w:rsidR="00540E94">
        <w:rPr>
          <w:rFonts w:asciiTheme="minorEastAsia" w:hAnsiTheme="minorEastAsia" w:hint="eastAsia"/>
          <w:lang w:eastAsia="ko-KR"/>
        </w:rPr>
        <w:t>시스템이다.</w:t>
      </w:r>
      <w:r w:rsidR="00540E94">
        <w:rPr>
          <w:rFonts w:asciiTheme="minorEastAsia" w:hAnsiTheme="minorEastAsia"/>
          <w:lang w:eastAsia="ko-KR"/>
        </w:rPr>
        <w:t xml:space="preserve"> </w:t>
      </w:r>
      <w:r w:rsidR="00F47DD9">
        <w:rPr>
          <w:rFonts w:asciiTheme="minorEastAsia" w:hAnsiTheme="minorEastAsia" w:hint="eastAsia"/>
          <w:lang w:eastAsia="ko-KR"/>
        </w:rPr>
        <w:t xml:space="preserve">재료의 수집으로 물약을 제작 후 물약 </w:t>
      </w:r>
      <w:r w:rsidR="00540E94">
        <w:rPr>
          <w:rFonts w:asciiTheme="minorEastAsia" w:hAnsiTheme="minorEastAsia" w:hint="eastAsia"/>
          <w:lang w:eastAsia="ko-KR"/>
        </w:rPr>
        <w:t xml:space="preserve">아이템을 </w:t>
      </w:r>
      <w:r w:rsidR="00F47DD9">
        <w:rPr>
          <w:rFonts w:asciiTheme="minorEastAsia" w:hAnsiTheme="minorEastAsia" w:hint="eastAsia"/>
          <w:lang w:eastAsia="ko-KR"/>
        </w:rPr>
        <w:t>장착(등록)하고,</w:t>
      </w:r>
      <w:r w:rsidR="00F47DD9">
        <w:rPr>
          <w:rFonts w:asciiTheme="minorEastAsia" w:hAnsiTheme="minorEastAsia"/>
          <w:lang w:eastAsia="ko-KR"/>
        </w:rPr>
        <w:t xml:space="preserve"> </w:t>
      </w:r>
      <w:r w:rsidR="00F47DD9">
        <w:rPr>
          <w:rFonts w:asciiTheme="minorEastAsia" w:hAnsiTheme="minorEastAsia" w:hint="eastAsia"/>
          <w:lang w:eastAsia="ko-KR"/>
        </w:rPr>
        <w:t xml:space="preserve">물약 아이템을 사용하는 과정에 대해 </w:t>
      </w:r>
      <w:r w:rsidR="001F3343">
        <w:rPr>
          <w:rFonts w:asciiTheme="minorEastAsia" w:hAnsiTheme="minorEastAsia" w:hint="eastAsia"/>
          <w:lang w:eastAsia="ko-KR"/>
        </w:rPr>
        <w:t xml:space="preserve">본 문서에서는 </w:t>
      </w:r>
      <w:r w:rsidR="00F47DD9">
        <w:rPr>
          <w:rFonts w:asciiTheme="minorEastAsia" w:hAnsiTheme="minorEastAsia" w:hint="eastAsia"/>
          <w:lang w:eastAsia="ko-KR"/>
        </w:rPr>
        <w:t xml:space="preserve">규칙과 관련 </w:t>
      </w:r>
      <w:r w:rsidR="00F47DD9">
        <w:rPr>
          <w:rFonts w:asciiTheme="minorEastAsia" w:hAnsiTheme="minorEastAsia"/>
          <w:lang w:eastAsia="ko-KR"/>
        </w:rPr>
        <w:t>UI</w:t>
      </w:r>
      <w:r w:rsidR="00F47DD9">
        <w:rPr>
          <w:rFonts w:asciiTheme="minorEastAsia" w:hAnsiTheme="minorEastAsia" w:hint="eastAsia"/>
          <w:lang w:eastAsia="ko-KR"/>
        </w:rPr>
        <w:t xml:space="preserve">를 정립하는데 </w:t>
      </w:r>
      <w:r w:rsidR="001F3343">
        <w:rPr>
          <w:rFonts w:asciiTheme="minorEastAsia" w:hAnsiTheme="minorEastAsia" w:hint="eastAsia"/>
          <w:lang w:eastAsia="ko-KR"/>
        </w:rPr>
        <w:t>의의를 둔다.</w:t>
      </w:r>
    </w:p>
    <w:p w14:paraId="7BDF4F6C" w14:textId="77777777" w:rsidR="004B2206" w:rsidRPr="00201001" w:rsidRDefault="004B2206" w:rsidP="00322380">
      <w:pPr>
        <w:spacing w:line="240" w:lineRule="auto"/>
        <w:rPr>
          <w:rFonts w:asciiTheme="minorEastAsia" w:hAnsiTheme="minorEastAsia"/>
          <w:lang w:eastAsia="ko-KR"/>
        </w:rPr>
      </w:pPr>
    </w:p>
    <w:p w14:paraId="40F6D0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6" w:name="_Toc472005842"/>
      <w:r>
        <w:rPr>
          <w:rFonts w:hint="eastAsia"/>
          <w:lang w:eastAsia="ko-KR"/>
        </w:rPr>
        <w:t>목적</w:t>
      </w:r>
      <w:bookmarkEnd w:id="6"/>
    </w:p>
    <w:p w14:paraId="350B6F57" w14:textId="676A56E4" w:rsidR="00C57E3A" w:rsidRDefault="0010384A" w:rsidP="00B64374">
      <w:pPr>
        <w:spacing w:line="240" w:lineRule="auto"/>
        <w:ind w:left="360"/>
        <w:rPr>
          <w:rFonts w:asciiTheme="minorEastAsia" w:hAnsiTheme="minorEastAsia"/>
          <w:color w:val="000000"/>
          <w:szCs w:val="20"/>
          <w:lang w:eastAsia="ko-KR"/>
        </w:rPr>
      </w:pP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물약 아이템 </w:t>
      </w:r>
      <w:r w:rsidR="00F47DD9">
        <w:rPr>
          <w:rFonts w:asciiTheme="minorEastAsia" w:hAnsiTheme="minorEastAsia" w:hint="eastAsia"/>
          <w:color w:val="000000"/>
          <w:szCs w:val="20"/>
          <w:lang w:eastAsia="ko-KR"/>
        </w:rPr>
        <w:t>장착 및 사용 방법</w:t>
      </w:r>
      <w:r>
        <w:rPr>
          <w:rFonts w:asciiTheme="minorEastAsia" w:hAnsiTheme="minorEastAsia" w:hint="eastAsia"/>
          <w:color w:val="000000"/>
          <w:szCs w:val="20"/>
          <w:lang w:eastAsia="ko-KR"/>
        </w:rPr>
        <w:t>에 따라</w:t>
      </w:r>
      <w:r w:rsidR="00F47DD9">
        <w:rPr>
          <w:rFonts w:asciiTheme="minorEastAsia" w:hAnsiTheme="minorEastAsia" w:hint="eastAsia"/>
          <w:color w:val="000000"/>
          <w:szCs w:val="20"/>
          <w:lang w:eastAsia="ko-KR"/>
        </w:rPr>
        <w:t>, 게임 내 물약</w:t>
      </w:r>
      <w:r w:rsidR="003D5188">
        <w:rPr>
          <w:rFonts w:asciiTheme="minorEastAsia" w:hAnsiTheme="minorEastAsia" w:hint="eastAsia"/>
          <w:lang w:eastAsia="ko-KR"/>
        </w:rPr>
        <w:t xml:space="preserve"> 아이템</w:t>
      </w:r>
      <w:r w:rsidR="00F47DD9">
        <w:rPr>
          <w:rFonts w:asciiTheme="minorEastAsia" w:hAnsiTheme="minorEastAsia" w:hint="eastAsia"/>
          <w:lang w:eastAsia="ko-KR"/>
        </w:rPr>
        <w:t xml:space="preserve">을 </w:t>
      </w:r>
      <w:r w:rsidR="00540E94">
        <w:rPr>
          <w:rFonts w:asciiTheme="minorEastAsia" w:hAnsiTheme="minorEastAsia" w:hint="eastAsia"/>
          <w:lang w:eastAsia="ko-KR"/>
        </w:rPr>
        <w:t>소모</w:t>
      </w:r>
      <w:r w:rsidR="00F47DD9">
        <w:rPr>
          <w:rFonts w:asciiTheme="minorEastAsia" w:hAnsiTheme="minorEastAsia" w:hint="eastAsia"/>
          <w:lang w:eastAsia="ko-KR"/>
        </w:rPr>
        <w:t xml:space="preserve">하는 </w:t>
      </w:r>
      <w:r w:rsidR="00B64374">
        <w:rPr>
          <w:rFonts w:asciiTheme="minorEastAsia" w:hAnsiTheme="minorEastAsia" w:hint="eastAsia"/>
          <w:lang w:eastAsia="ko-KR"/>
        </w:rPr>
        <w:t>모드(맵)</w:t>
      </w:r>
      <w:r w:rsidR="00F47DD9">
        <w:rPr>
          <w:rFonts w:asciiTheme="minorEastAsia" w:hAnsiTheme="minorEastAsia" w:hint="eastAsia"/>
          <w:lang w:eastAsia="ko-KR"/>
        </w:rPr>
        <w:t xml:space="preserve">의 종류와 물약 </w:t>
      </w:r>
      <w:r w:rsidR="00540E94">
        <w:rPr>
          <w:rFonts w:asciiTheme="minorEastAsia" w:hAnsiTheme="minorEastAsia" w:hint="eastAsia"/>
          <w:color w:val="000000"/>
          <w:szCs w:val="20"/>
          <w:lang w:eastAsia="ko-KR"/>
        </w:rPr>
        <w:t>아</w:t>
      </w:r>
      <w:r w:rsidR="00540E94">
        <w:rPr>
          <w:rFonts w:asciiTheme="minorEastAsia" w:hAnsiTheme="minorEastAsia" w:hint="eastAsia"/>
          <w:lang w:eastAsia="ko-KR"/>
        </w:rPr>
        <w:t>이템</w:t>
      </w:r>
      <w:r w:rsidR="00F47DD9">
        <w:rPr>
          <w:rFonts w:asciiTheme="minorEastAsia" w:hAnsiTheme="minorEastAsia" w:hint="eastAsia"/>
          <w:lang w:eastAsia="ko-KR"/>
        </w:rPr>
        <w:t xml:space="preserve">에 대한 규칙들을 결정하여, 플레이를 진행하는데 물약의 활용성과 편의성을 고려한 시스템 제공에 </w:t>
      </w:r>
      <w:r w:rsidR="00B64374">
        <w:rPr>
          <w:rFonts w:asciiTheme="minorEastAsia" w:hAnsiTheme="minorEastAsia" w:hint="eastAsia"/>
          <w:lang w:eastAsia="ko-KR"/>
        </w:rPr>
        <w:t>목적을 둔다.</w:t>
      </w:r>
    </w:p>
    <w:p w14:paraId="332C81E0" w14:textId="182667D7" w:rsidR="005E4958" w:rsidRPr="0010384A" w:rsidRDefault="005E4958" w:rsidP="005E4958">
      <w:pPr>
        <w:spacing w:line="240" w:lineRule="auto"/>
        <w:rPr>
          <w:rFonts w:asciiTheme="minorEastAsia" w:hAnsiTheme="minorEastAsia"/>
          <w:color w:val="000000"/>
          <w:szCs w:val="20"/>
          <w:lang w:eastAsia="ko-KR"/>
        </w:rPr>
      </w:pPr>
    </w:p>
    <w:p w14:paraId="4D7F2AB1" w14:textId="4CE8018A" w:rsidR="005E4958" w:rsidRPr="00306B32" w:rsidRDefault="000D397B" w:rsidP="005E4958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7" w:name="_Toc443642103"/>
      <w:bookmarkStart w:id="8" w:name="_Toc472005843"/>
      <w:r>
        <w:rPr>
          <w:rFonts w:asciiTheme="minorEastAsia" w:eastAsiaTheme="minorEastAsia" w:hAnsiTheme="minorEastAsia" w:hint="eastAsia"/>
          <w:lang w:eastAsia="ko-KR"/>
        </w:rPr>
        <w:t xml:space="preserve">물약 </w:t>
      </w:r>
      <w:r w:rsidR="000E418E">
        <w:rPr>
          <w:rFonts w:asciiTheme="minorEastAsia" w:eastAsiaTheme="minorEastAsia" w:hAnsiTheme="minorEastAsia" w:hint="eastAsia"/>
          <w:lang w:eastAsia="ko-KR"/>
        </w:rPr>
        <w:t xml:space="preserve">아이템 </w:t>
      </w:r>
      <w:r>
        <w:rPr>
          <w:rFonts w:asciiTheme="minorEastAsia" w:eastAsiaTheme="minorEastAsia" w:hAnsiTheme="minorEastAsia" w:hint="eastAsia"/>
          <w:lang w:eastAsia="ko-KR"/>
        </w:rPr>
        <w:t xml:space="preserve">장착 </w:t>
      </w:r>
      <w:r w:rsidR="000E418E">
        <w:rPr>
          <w:rFonts w:asciiTheme="minorEastAsia" w:eastAsiaTheme="minorEastAsia" w:hAnsiTheme="minorEastAsia" w:hint="eastAsia"/>
          <w:lang w:eastAsia="ko-KR"/>
        </w:rPr>
        <w:t>관련</w:t>
      </w:r>
      <w:r w:rsidR="005E495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5E4958">
        <w:rPr>
          <w:rFonts w:asciiTheme="minorEastAsia" w:eastAsiaTheme="minorEastAsia" w:hAnsiTheme="minorEastAsia"/>
          <w:lang w:eastAsia="ko-KR"/>
        </w:rPr>
        <w:t>Rule</w:t>
      </w:r>
      <w:bookmarkEnd w:id="7"/>
      <w:bookmarkEnd w:id="8"/>
    </w:p>
    <w:p w14:paraId="2295AA9C" w14:textId="21723788" w:rsidR="005E4958" w:rsidRDefault="002D21C1" w:rsidP="005E495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43642104"/>
      <w:bookmarkStart w:id="10" w:name="_Toc472005844"/>
      <w:r>
        <w:rPr>
          <w:rFonts w:hint="eastAsia"/>
          <w:lang w:eastAsia="ko-KR"/>
        </w:rPr>
        <w:t xml:space="preserve">물약 </w:t>
      </w:r>
      <w:r w:rsidR="000E418E">
        <w:rPr>
          <w:rFonts w:hint="eastAsia"/>
          <w:lang w:eastAsia="ko-KR"/>
        </w:rPr>
        <w:t xml:space="preserve">아이템 </w:t>
      </w:r>
      <w:r>
        <w:rPr>
          <w:rFonts w:hint="eastAsia"/>
          <w:lang w:eastAsia="ko-KR"/>
        </w:rPr>
        <w:t xml:space="preserve">장착 </w:t>
      </w:r>
      <w:r w:rsidR="000E418E">
        <w:rPr>
          <w:rFonts w:hint="eastAsia"/>
          <w:lang w:eastAsia="ko-KR"/>
        </w:rPr>
        <w:t>관련</w:t>
      </w:r>
      <w:bookmarkEnd w:id="9"/>
      <w:r w:rsidR="000E418E">
        <w:rPr>
          <w:rFonts w:hint="eastAsia"/>
          <w:lang w:eastAsia="ko-KR"/>
        </w:rPr>
        <w:t xml:space="preserve"> 기본 </w:t>
      </w:r>
      <w:r w:rsidR="000E418E">
        <w:rPr>
          <w:lang w:eastAsia="ko-KR"/>
        </w:rPr>
        <w:t>Rule</w:t>
      </w:r>
      <w:bookmarkEnd w:id="10"/>
    </w:p>
    <w:p w14:paraId="62BEE222" w14:textId="3A76B561" w:rsidR="005E4958" w:rsidRDefault="00EE703B" w:rsidP="000F0A14">
      <w:pPr>
        <w:pStyle w:val="a"/>
        <w:numPr>
          <w:ilvl w:val="0"/>
          <w:numId w:val="5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물약 아</w:t>
      </w:r>
      <w:r w:rsidR="005E4958">
        <w:rPr>
          <w:rFonts w:asciiTheme="minorEastAsia" w:eastAsiaTheme="minorEastAsia" w:hAnsiTheme="minorEastAsia" w:hint="eastAsia"/>
        </w:rPr>
        <w:t>이템</w:t>
      </w:r>
      <w:r>
        <w:rPr>
          <w:rFonts w:asciiTheme="minorEastAsia" w:eastAsiaTheme="minorEastAsia" w:hAnsiTheme="minorEastAsia" w:hint="eastAsia"/>
        </w:rPr>
        <w:t xml:space="preserve">은 다양한 </w:t>
      </w:r>
      <w:r w:rsidR="000E418E">
        <w:rPr>
          <w:rFonts w:asciiTheme="minorEastAsia" w:eastAsiaTheme="minorEastAsia" w:hAnsiTheme="minorEastAsia" w:hint="eastAsia"/>
        </w:rPr>
        <w:t>속성(옵션)</w:t>
      </w:r>
      <w:r w:rsidR="005E4958" w:rsidRPr="00EB49A4">
        <w:rPr>
          <w:rFonts w:asciiTheme="minorEastAsia" w:eastAsiaTheme="minorEastAsia" w:hAnsiTheme="minorEastAsia" w:hint="eastAsia"/>
        </w:rPr>
        <w:t>들</w:t>
      </w:r>
      <w:r>
        <w:rPr>
          <w:rFonts w:asciiTheme="minorEastAsia" w:eastAsiaTheme="minorEastAsia" w:hAnsiTheme="minorEastAsia" w:hint="eastAsia"/>
        </w:rPr>
        <w:t>을 설정하여 제공할 수 있도록 한다.</w:t>
      </w:r>
    </w:p>
    <w:p w14:paraId="4FF62CC9" w14:textId="4C45138C" w:rsidR="005E4958" w:rsidRDefault="00EE703B" w:rsidP="000F0A14">
      <w:pPr>
        <w:pStyle w:val="a"/>
        <w:numPr>
          <w:ilvl w:val="0"/>
          <w:numId w:val="5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물약 </w:t>
      </w:r>
      <w:r w:rsidR="001848A8">
        <w:rPr>
          <w:rFonts w:asciiTheme="minorEastAsia" w:eastAsiaTheme="minorEastAsia" w:hAnsiTheme="minorEastAsia" w:hint="eastAsia"/>
        </w:rPr>
        <w:t xml:space="preserve">아이템은 </w:t>
      </w:r>
      <w:r w:rsidR="00EC2670">
        <w:rPr>
          <w:rFonts w:asciiTheme="minorEastAsia" w:eastAsiaTheme="minorEastAsia" w:hAnsiTheme="minorEastAsia" w:hint="eastAsia"/>
        </w:rPr>
        <w:t xml:space="preserve">인벤토리 </w:t>
      </w:r>
      <w:r w:rsidR="00EC2670">
        <w:rPr>
          <w:rFonts w:asciiTheme="minorEastAsia" w:eastAsiaTheme="minorEastAsia" w:hAnsiTheme="minorEastAsia"/>
        </w:rPr>
        <w:t>(</w:t>
      </w:r>
      <w:r w:rsidR="00EC2670">
        <w:rPr>
          <w:rFonts w:asciiTheme="minorEastAsia" w:eastAsiaTheme="minorEastAsia" w:hAnsiTheme="minorEastAsia" w:hint="eastAsia"/>
        </w:rPr>
        <w:t>가방)의 기타 항목에서 플레이어가 원하는 물약을 선택,</w:t>
      </w:r>
      <w:r w:rsidR="00EC2670">
        <w:rPr>
          <w:rFonts w:asciiTheme="minorEastAsia" w:eastAsiaTheme="minorEastAsia" w:hAnsiTheme="minorEastAsia"/>
        </w:rPr>
        <w:t xml:space="preserve"> </w:t>
      </w:r>
      <w:r w:rsidR="00EC2670">
        <w:rPr>
          <w:rFonts w:asciiTheme="minorEastAsia" w:eastAsiaTheme="minorEastAsia" w:hAnsiTheme="minorEastAsia" w:hint="eastAsia"/>
        </w:rPr>
        <w:t>장착할</w:t>
      </w:r>
      <w:r w:rsidR="001848A8">
        <w:rPr>
          <w:rFonts w:asciiTheme="minorEastAsia" w:eastAsiaTheme="minorEastAsia" w:hAnsiTheme="minorEastAsia" w:hint="eastAsia"/>
        </w:rPr>
        <w:t xml:space="preserve"> 수 있다.</w:t>
      </w:r>
    </w:p>
    <w:p w14:paraId="3220ED38" w14:textId="47175C4E" w:rsidR="005E4958" w:rsidRDefault="00EC2670" w:rsidP="000F0A14">
      <w:pPr>
        <w:pStyle w:val="a"/>
        <w:numPr>
          <w:ilvl w:val="0"/>
          <w:numId w:val="5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물약의 교체는 장비아이템의 장착,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해제와 동일하게 처리한다.</w:t>
      </w:r>
    </w:p>
    <w:p w14:paraId="34393AC9" w14:textId="77777777" w:rsidR="005E4958" w:rsidRPr="00E96F3E" w:rsidRDefault="005E4958" w:rsidP="005E4958">
      <w:pPr>
        <w:spacing w:line="240" w:lineRule="auto"/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62"/>
        <w:gridCol w:w="7513"/>
      </w:tblGrid>
      <w:tr w:rsidR="005E4958" w14:paraId="552AEAAB" w14:textId="77777777" w:rsidTr="000278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129108C3" w14:textId="2D89DA9D" w:rsidR="005E4958" w:rsidRDefault="00AF0E57" w:rsidP="0002782B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물약 </w:t>
            </w:r>
            <w:r w:rsidR="00EC71BE">
              <w:rPr>
                <w:rFonts w:asciiTheme="minorEastAsia" w:hAnsiTheme="minorEastAsia" w:hint="eastAsia"/>
                <w:lang w:eastAsia="ko-KR"/>
              </w:rPr>
              <w:t>아이템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109EF37" w14:textId="509A7190" w:rsidR="005E4958" w:rsidRDefault="00E807B5" w:rsidP="0002782B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설명</w:t>
            </w:r>
          </w:p>
        </w:tc>
      </w:tr>
      <w:tr w:rsidR="005E4958" w:rsidRPr="00623634" w14:paraId="63F5414B" w14:textId="77777777" w:rsidTr="00027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A798C38" w14:textId="2D537FCE" w:rsidR="005E4958" w:rsidRPr="00BC1D57" w:rsidRDefault="00BD61E8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아이템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저장 위치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40521F9" w14:textId="577F78ED" w:rsidR="00EC71BE" w:rsidRPr="006118C7" w:rsidRDefault="00BD61E8" w:rsidP="0002782B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인벤토리 기타 항목에 물약 아이템들은 저장된다.</w:t>
            </w:r>
          </w:p>
        </w:tc>
      </w:tr>
      <w:tr w:rsidR="005E4958" w:rsidRPr="00623634" w14:paraId="3CBF1672" w14:textId="77777777" w:rsidTr="000278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2D6D368" w14:textId="108C4505" w:rsidR="005E4958" w:rsidRDefault="00BD61E8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lastRenderedPageBreak/>
              <w:t xml:space="preserve">물약 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아이템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슬롯 겹침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790B9C" w14:textId="60B5113C" w:rsidR="005E4958" w:rsidRDefault="00BD61E8" w:rsidP="0002782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아이템은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 아이템의 종류와 기능에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따라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테이블에 설정된 슬롯 겹침(스택)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수가 적용된다.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</w:p>
        </w:tc>
      </w:tr>
      <w:tr w:rsidR="005E4958" w:rsidRPr="00623634" w14:paraId="6E4E1443" w14:textId="77777777" w:rsidTr="00027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9CCE4CA" w14:textId="7689A0E8" w:rsidR="005E4958" w:rsidRDefault="00BD61E8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물약 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아이템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장착 방식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8F70AE" w14:textId="77777777" w:rsidR="00BD61E8" w:rsidRDefault="00BD61E8" w:rsidP="00BD61E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</w:t>
            </w:r>
            <w:r w:rsidR="00EC71B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아이템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은 종류에 관계없이 단일 물약을 장착할 수 있다.</w:t>
            </w:r>
          </w:p>
          <w:p w14:paraId="1471D6E7" w14:textId="457CBFF5" w:rsidR="00EC71BE" w:rsidRDefault="00BD61E8" w:rsidP="00BD61E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 장착 방법은 장비 아이템 장착 방법과 동일하게,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아이템 상세정보창에서 장착 버튼으로 처리된다.</w:t>
            </w:r>
          </w:p>
        </w:tc>
      </w:tr>
      <w:tr w:rsidR="005E4958" w:rsidRPr="00623634" w14:paraId="3C5CADA0" w14:textId="77777777" w:rsidTr="0002782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46C3EF5" w14:textId="2D6287A2" w:rsidR="005E4958" w:rsidRDefault="00BD61E8" w:rsidP="0002782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 아이템 해제(교체) 방식</w:t>
            </w:r>
          </w:p>
        </w:tc>
        <w:tc>
          <w:tcPr>
            <w:tcW w:w="7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7B81725" w14:textId="525D6FF1" w:rsidR="005E4958" w:rsidRDefault="00BD61E8" w:rsidP="0002782B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물약 해제(교체)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방법은 장비 아이템 해제(교체)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방법과 동일하게,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아이템 상세정보창에서 해제 버튼 또는 장착 버튼으로 처리된다.</w:t>
            </w:r>
          </w:p>
        </w:tc>
      </w:tr>
    </w:tbl>
    <w:p w14:paraId="1867BDD5" w14:textId="2397DF01" w:rsidR="001020E6" w:rsidRPr="00EC6707" w:rsidRDefault="001020E6" w:rsidP="001020E6">
      <w:pPr>
        <w:spacing w:line="240" w:lineRule="auto"/>
        <w:rPr>
          <w:rFonts w:asciiTheme="minorEastAsia" w:hAnsiTheme="minorEastAsia"/>
          <w:lang w:eastAsia="ko-KR"/>
        </w:rPr>
      </w:pPr>
    </w:p>
    <w:p w14:paraId="5EEA62C1" w14:textId="6C479F14" w:rsidR="001020E6" w:rsidRDefault="004454AB" w:rsidP="001020E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43642108"/>
      <w:bookmarkStart w:id="12" w:name="_Toc472005845"/>
      <w:r>
        <w:rPr>
          <w:rFonts w:hint="eastAsia"/>
          <w:lang w:eastAsia="ko-KR"/>
        </w:rPr>
        <w:t xml:space="preserve">물약 </w:t>
      </w:r>
      <w:r w:rsidR="001020E6">
        <w:rPr>
          <w:rFonts w:hint="eastAsia"/>
          <w:lang w:eastAsia="ko-KR"/>
        </w:rPr>
        <w:t xml:space="preserve">아이템 </w:t>
      </w:r>
      <w:r>
        <w:rPr>
          <w:rFonts w:hint="eastAsia"/>
          <w:lang w:eastAsia="ko-KR"/>
        </w:rPr>
        <w:t>종류</w:t>
      </w:r>
      <w:r w:rsidR="001020E6">
        <w:rPr>
          <w:rFonts w:hint="eastAsia"/>
          <w:lang w:eastAsia="ko-KR"/>
        </w:rPr>
        <w:t xml:space="preserve">별 </w:t>
      </w:r>
      <w:bookmarkEnd w:id="11"/>
      <w:r>
        <w:rPr>
          <w:rFonts w:hint="eastAsia"/>
          <w:lang w:eastAsia="ko-KR"/>
        </w:rPr>
        <w:t>효과</w:t>
      </w:r>
      <w:bookmarkEnd w:id="12"/>
    </w:p>
    <w:p w14:paraId="60DB5FCD" w14:textId="66D8797A" w:rsidR="001020E6" w:rsidRDefault="00E53D90" w:rsidP="000F0A14">
      <w:pPr>
        <w:pStyle w:val="a"/>
        <w:numPr>
          <w:ilvl w:val="0"/>
          <w:numId w:val="7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물약</w:t>
      </w:r>
      <w:r w:rsidR="001020E6">
        <w:rPr>
          <w:rFonts w:asciiTheme="minorEastAsia" w:eastAsiaTheme="minorEastAsia" w:hAnsiTheme="minorEastAsia" w:hint="eastAsia"/>
        </w:rPr>
        <w:t xml:space="preserve"> </w:t>
      </w:r>
      <w:r w:rsidR="00823EA1">
        <w:rPr>
          <w:rFonts w:asciiTheme="minorEastAsia" w:eastAsiaTheme="minorEastAsia" w:hAnsiTheme="minorEastAsia" w:hint="eastAsia"/>
        </w:rPr>
        <w:t>아이템의 종류는 다양하게 설정할 수 있다.</w:t>
      </w:r>
    </w:p>
    <w:p w14:paraId="5AF72592" w14:textId="1766A7E9" w:rsidR="001020E6" w:rsidRDefault="00823EA1" w:rsidP="000F0A14">
      <w:pPr>
        <w:pStyle w:val="a"/>
        <w:numPr>
          <w:ilvl w:val="0"/>
          <w:numId w:val="7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물약 </w:t>
      </w:r>
      <w:r w:rsidR="001020E6">
        <w:rPr>
          <w:rFonts w:asciiTheme="minorEastAsia" w:eastAsiaTheme="minorEastAsia" w:hAnsiTheme="minorEastAsia" w:hint="eastAsia"/>
        </w:rPr>
        <w:t>아이템의 속성 종류는 다르게 설정되나,</w:t>
      </w:r>
      <w:r w:rsidR="001020E6"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단일 물약이 여러 기능을 발휘할 수 있는 확장성으로 설계하는 것을 원칙으로 한</w:t>
      </w:r>
      <w:r w:rsidR="001020E6">
        <w:rPr>
          <w:rFonts w:asciiTheme="minorEastAsia" w:eastAsiaTheme="minorEastAsia" w:hAnsiTheme="minorEastAsia" w:hint="eastAsia"/>
        </w:rPr>
        <w:t>다.</w:t>
      </w:r>
    </w:p>
    <w:p w14:paraId="58445CC0" w14:textId="19FFB117" w:rsidR="00823EA1" w:rsidRDefault="00823EA1" w:rsidP="00823EA1">
      <w:pPr>
        <w:pStyle w:val="a"/>
        <w:numPr>
          <w:ilvl w:val="0"/>
          <w:numId w:val="0"/>
        </w:numPr>
        <w:ind w:left="108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예)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체력 회복 물약,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체력+기력 회복 물약처럼.</w:t>
      </w:r>
    </w:p>
    <w:p w14:paraId="566933AB" w14:textId="09F35728" w:rsidR="001020E6" w:rsidRDefault="008B4B32" w:rsidP="000F0A14">
      <w:pPr>
        <w:pStyle w:val="a"/>
        <w:numPr>
          <w:ilvl w:val="0"/>
          <w:numId w:val="7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제작 시스템을 통해 추후 다양한 물약을 개발/적용할 수 있다.</w:t>
      </w:r>
      <w:r w:rsidR="001020E6">
        <w:rPr>
          <w:rFonts w:asciiTheme="minorEastAsia" w:eastAsiaTheme="minorEastAsia" w:hAnsiTheme="minorEastAsia" w:hint="eastAsia"/>
        </w:rPr>
        <w:t>.</w:t>
      </w:r>
    </w:p>
    <w:p w14:paraId="1CF01AF6" w14:textId="77777777" w:rsidR="001020E6" w:rsidRDefault="001020E6" w:rsidP="001020E6">
      <w:pPr>
        <w:pStyle w:val="a"/>
        <w:numPr>
          <w:ilvl w:val="0"/>
          <w:numId w:val="0"/>
        </w:numPr>
        <w:ind w:left="361" w:hanging="360"/>
        <w:rPr>
          <w:rFonts w:asciiTheme="minorEastAsia" w:eastAsiaTheme="minorEastAsia" w:hAnsiTheme="minorEastAsia"/>
        </w:rPr>
      </w:pP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20"/>
        <w:gridCol w:w="4395"/>
        <w:gridCol w:w="2976"/>
        <w:gridCol w:w="3013"/>
      </w:tblGrid>
      <w:tr w:rsidR="00A51937" w14:paraId="766BFE92" w14:textId="096B180F" w:rsidTr="005E46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4247222A" w14:textId="6C1A09C7" w:rsidR="00A51937" w:rsidRDefault="00A51937" w:rsidP="005E46AF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물약 아이템</w:t>
            </w:r>
            <w:r w:rsidR="005E46AF">
              <w:rPr>
                <w:rFonts w:asciiTheme="minorEastAsia" w:hAnsiTheme="minorEastAsia" w:hint="eastAsia"/>
                <w:lang w:eastAsia="ko-KR"/>
              </w:rPr>
              <w:t xml:space="preserve"> 종류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32D026C4" w14:textId="554B609A" w:rsidR="00A51937" w:rsidRDefault="00A51937" w:rsidP="005E46A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081670">
              <w:rPr>
                <w:rFonts w:asciiTheme="minorEastAsia" w:hAnsiTheme="minorEastAsia" w:hint="eastAsia"/>
                <w:lang w:eastAsia="ko-KR"/>
              </w:rPr>
              <w:t>물약</w:t>
            </w:r>
            <w:r w:rsidRPr="00081670">
              <w:rPr>
                <w:rFonts w:asciiTheme="minorEastAsia" w:hAnsiTheme="minorEastAsia"/>
                <w:lang w:eastAsia="ko-KR"/>
              </w:rPr>
              <w:t xml:space="preserve"> 속성 </w:t>
            </w:r>
            <w:r w:rsidR="005E46AF">
              <w:rPr>
                <w:rFonts w:asciiTheme="minorEastAsia" w:hAnsiTheme="minorEastAsia" w:hint="eastAsia"/>
                <w:lang w:eastAsia="ko-KR"/>
              </w:rPr>
              <w:t>효과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D06A7D2" w14:textId="04918CE6" w:rsidR="00A51937" w:rsidRDefault="00A51937" w:rsidP="005E46A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옵션 종류</w:t>
            </w:r>
            <w:r w:rsidR="005E46AF"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="005E46AF" w:rsidRPr="00D800C9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>OptionInitial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C86A3A8" w14:textId="370991BF" w:rsidR="00A51937" w:rsidRDefault="00A51937" w:rsidP="005E46A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옵션 인자</w:t>
            </w:r>
            <w:r w:rsidR="005E46AF">
              <w:rPr>
                <w:rFonts w:asciiTheme="minorEastAsia" w:hAnsiTheme="minorEastAsia" w:hint="eastAsia"/>
                <w:lang w:eastAsia="ko-KR"/>
              </w:rPr>
              <w:t xml:space="preserve"> </w:t>
            </w:r>
            <w:r w:rsidR="005E46AF" w:rsidRPr="00D800C9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>OptionDivision</w:t>
            </w:r>
          </w:p>
        </w:tc>
      </w:tr>
      <w:tr w:rsidR="00A51937" w:rsidRPr="00623634" w14:paraId="5FAACB3D" w14:textId="67C7366E" w:rsidTr="005E46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D5AB37" w14:textId="27F98963" w:rsidR="00A51937" w:rsidRPr="00AF7D93" w:rsidRDefault="00AF7D93" w:rsidP="00A51937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일반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회복 물약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35D5C4C" w14:textId="28296949" w:rsidR="00A51937" w:rsidRPr="00AF7D93" w:rsidRDefault="00AF7D93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체력회복100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137F2B7" w14:textId="6C139230" w:rsidR="00A51937" w:rsidRDefault="00A51937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Heal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800448" w14:textId="67EF670D" w:rsidR="00A51937" w:rsidRPr="00D800C9" w:rsidRDefault="00A51937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2001</w:t>
            </w:r>
          </w:p>
        </w:tc>
      </w:tr>
      <w:tr w:rsidR="00A51937" w:rsidRPr="00623634" w14:paraId="3481B578" w14:textId="2A3134B2" w:rsidTr="005E46A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643D846" w14:textId="12718211" w:rsidR="00A51937" w:rsidRPr="00AF7D93" w:rsidRDefault="00AF7D93" w:rsidP="00A51937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상급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회복 물약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450FF3" w14:textId="71C88D90" w:rsidR="00A51937" w:rsidRPr="00AF7D93" w:rsidRDefault="00AF7D93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체력회복500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FCA5898" w14:textId="776AAB24" w:rsidR="00A51937" w:rsidRDefault="00B96554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Heal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BF51C7" w14:textId="7177B661" w:rsidR="00A51937" w:rsidRPr="00D800C9" w:rsidRDefault="00B96554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2001</w:t>
            </w:r>
          </w:p>
        </w:tc>
      </w:tr>
      <w:tr w:rsidR="00A51937" w:rsidRPr="00623634" w14:paraId="205E6FEE" w14:textId="12B11337" w:rsidTr="005E46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1B8E6A" w14:textId="5C32D5B2" w:rsidR="00A51937" w:rsidRPr="00AF7D93" w:rsidRDefault="00AF7D93" w:rsidP="00A51937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일반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기력 물약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B6016FB" w14:textId="3D1A39A3" w:rsidR="00A51937" w:rsidRPr="00AF7D93" w:rsidRDefault="00AF7D93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기력회복50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480C650" w14:textId="670478F1" w:rsidR="00A51937" w:rsidRDefault="00B96554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StaminaHeal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E3AE93E" w14:textId="71BE4F13" w:rsidR="00A51937" w:rsidRPr="00D800C9" w:rsidRDefault="00B96554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2003</w:t>
            </w:r>
          </w:p>
        </w:tc>
      </w:tr>
      <w:tr w:rsidR="00A51937" w:rsidRPr="00623634" w14:paraId="30A871DF" w14:textId="2512B535" w:rsidTr="005E46AF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1F8C1A5" w14:textId="4E6689A2" w:rsidR="00A51937" w:rsidRPr="005E46AF" w:rsidRDefault="00AF7D93" w:rsidP="00A51937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 w:hint="eastAsia"/>
                <w:b w:val="0"/>
                <w:color w:val="000000"/>
                <w:sz w:val="18"/>
                <w:szCs w:val="18"/>
                <w:lang w:eastAsia="ko-KR"/>
              </w:rPr>
              <w:t>상급</w:t>
            </w:r>
            <w:r w:rsidRPr="005E46AF"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  <w:t xml:space="preserve"> 기력 물약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6BC4B7A" w14:textId="063C6196" w:rsidR="00A51937" w:rsidRPr="005E46AF" w:rsidRDefault="00AF7D93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기력회복250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FFF02C5" w14:textId="08DCF70E" w:rsidR="00A51937" w:rsidRDefault="00B96554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StaminaHeal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9BE893F" w14:textId="77036B10" w:rsidR="00A51937" w:rsidRPr="00D800C9" w:rsidRDefault="00B96554" w:rsidP="00A51937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2003</w:t>
            </w:r>
          </w:p>
        </w:tc>
      </w:tr>
      <w:tr w:rsidR="005E46AF" w:rsidRPr="00623634" w14:paraId="7C795EBA" w14:textId="77777777" w:rsidTr="005E46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2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7E9993E" w14:textId="25315539" w:rsidR="005E46AF" w:rsidRPr="005E46AF" w:rsidRDefault="005E46AF" w:rsidP="00A51937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 w:hint="eastAsia"/>
                <w:b w:val="0"/>
                <w:color w:val="000000"/>
                <w:sz w:val="18"/>
                <w:szCs w:val="18"/>
                <w:lang w:eastAsia="ko-KR"/>
              </w:rPr>
              <w:t>설날</w:t>
            </w:r>
            <w:r w:rsidRPr="005E46AF"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  <w:t xml:space="preserve"> 떡국</w:t>
            </w:r>
          </w:p>
        </w:tc>
        <w:tc>
          <w:tcPr>
            <w:tcW w:w="439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7A8AC2E" w14:textId="384E9919" w:rsidR="005E46AF" w:rsidRPr="005E46AF" w:rsidRDefault="005E46AF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체</w:t>
            </w: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력회복15000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,기력회복1000</w:t>
            </w:r>
          </w:p>
        </w:tc>
        <w:tc>
          <w:tcPr>
            <w:tcW w:w="297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E20D38" w14:textId="66FA5905" w:rsidR="005E46AF" w:rsidRPr="00A51937" w:rsidRDefault="005E46AF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Heal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, </w:t>
            </w: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StaminaHeal</w:t>
            </w:r>
          </w:p>
        </w:tc>
        <w:tc>
          <w:tcPr>
            <w:tcW w:w="30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721F323" w14:textId="389A66D5" w:rsidR="005E46AF" w:rsidRPr="00AF7D93" w:rsidRDefault="005E46AF" w:rsidP="00A51937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2001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, </w:t>
            </w: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2003</w:t>
            </w:r>
          </w:p>
        </w:tc>
      </w:tr>
    </w:tbl>
    <w:p w14:paraId="1482DB4A" w14:textId="77777777" w:rsidR="005B200B" w:rsidRPr="001F3343" w:rsidRDefault="005B200B" w:rsidP="003725A3">
      <w:pPr>
        <w:spacing w:line="240" w:lineRule="auto"/>
        <w:rPr>
          <w:rFonts w:asciiTheme="minorEastAsia" w:hAnsiTheme="minorEastAsia"/>
          <w:color w:val="000000"/>
          <w:szCs w:val="20"/>
          <w:lang w:eastAsia="ko-KR"/>
        </w:rPr>
      </w:pPr>
    </w:p>
    <w:p w14:paraId="0FA415AA" w14:textId="4EE9E1A9" w:rsidR="00EB49A4" w:rsidRPr="00306B32" w:rsidRDefault="000C6924" w:rsidP="00EB49A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Toc472005846"/>
      <w:r>
        <w:rPr>
          <w:rFonts w:asciiTheme="minorEastAsia" w:eastAsiaTheme="minorEastAsia" w:hAnsiTheme="minorEastAsia" w:hint="eastAsia"/>
          <w:lang w:eastAsia="ko-KR"/>
        </w:rPr>
        <w:lastRenderedPageBreak/>
        <w:t>물약 사용 방법</w:t>
      </w:r>
      <w:r w:rsidR="000A4371">
        <w:rPr>
          <w:rFonts w:asciiTheme="minorEastAsia" w:eastAsiaTheme="minorEastAsia" w:hAnsiTheme="minorEastAsia" w:hint="eastAsia"/>
          <w:lang w:eastAsia="ko-KR"/>
        </w:rPr>
        <w:t>과 사용 제한</w:t>
      </w:r>
      <w:bookmarkEnd w:id="13"/>
    </w:p>
    <w:p w14:paraId="24DFD966" w14:textId="51F90630" w:rsidR="00EB49A4" w:rsidRDefault="00E53D90" w:rsidP="00EB49A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72005847"/>
      <w:r>
        <w:rPr>
          <w:rFonts w:hint="eastAsia"/>
          <w:lang w:eastAsia="ko-KR"/>
        </w:rPr>
        <w:t>물약</w:t>
      </w:r>
      <w:r w:rsidR="005B200B">
        <w:rPr>
          <w:rFonts w:hint="eastAsia"/>
          <w:lang w:eastAsia="ko-KR"/>
        </w:rPr>
        <w:t xml:space="preserve"> </w:t>
      </w:r>
      <w:r w:rsidR="001F78EB">
        <w:rPr>
          <w:rFonts w:hint="eastAsia"/>
          <w:lang w:eastAsia="ko-KR"/>
        </w:rPr>
        <w:t>사용 제한</w:t>
      </w:r>
      <w:r w:rsidR="00DD3B08">
        <w:rPr>
          <w:rFonts w:hint="eastAsia"/>
          <w:lang w:eastAsia="ko-KR"/>
        </w:rPr>
        <w:t>: 컨텐츠(맵,</w:t>
      </w:r>
      <w:r w:rsidR="00DD3B08">
        <w:rPr>
          <w:lang w:eastAsia="ko-KR"/>
        </w:rPr>
        <w:t xml:space="preserve"> </w:t>
      </w:r>
      <w:r w:rsidR="00DD3B08">
        <w:rPr>
          <w:rFonts w:hint="eastAsia"/>
          <w:lang w:eastAsia="ko-KR"/>
        </w:rPr>
        <w:t>모드)</w:t>
      </w:r>
      <w:r w:rsidR="00D0215C">
        <w:rPr>
          <w:lang w:eastAsia="ko-KR"/>
        </w:rPr>
        <w:t xml:space="preserve"> </w:t>
      </w:r>
      <w:r w:rsidR="0049654E">
        <w:rPr>
          <w:rFonts w:hint="eastAsia"/>
          <w:lang w:eastAsia="ko-KR"/>
        </w:rPr>
        <w:t>사용가능 여부와 컨텐츠 별 사용</w:t>
      </w:r>
      <w:r w:rsidR="00D0215C">
        <w:rPr>
          <w:rFonts w:hint="eastAsia"/>
          <w:lang w:eastAsia="ko-KR"/>
        </w:rPr>
        <w:t>개수</w:t>
      </w:r>
      <w:r w:rsidR="0049654E">
        <w:rPr>
          <w:rFonts w:hint="eastAsia"/>
          <w:lang w:eastAsia="ko-KR"/>
        </w:rPr>
        <w:t xml:space="preserve"> 제한</w:t>
      </w:r>
      <w:r w:rsidR="00D0215C">
        <w:rPr>
          <w:rFonts w:hint="eastAsia"/>
          <w:lang w:eastAsia="ko-KR"/>
        </w:rPr>
        <w:t xml:space="preserve"> 설정</w:t>
      </w:r>
      <w:bookmarkEnd w:id="14"/>
    </w:p>
    <w:p w14:paraId="7678ADD2" w14:textId="710EAD62" w:rsidR="00825397" w:rsidRDefault="00E53D90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물약</w:t>
      </w:r>
      <w:r w:rsidR="00DD3B08">
        <w:rPr>
          <w:rFonts w:asciiTheme="minorEastAsia" w:hAnsiTheme="minorEastAsia" w:hint="eastAsia"/>
          <w:lang w:eastAsia="ko-KR"/>
        </w:rPr>
        <w:t xml:space="preserve"> 아이템의 </w:t>
      </w:r>
      <w:r w:rsidR="00825397">
        <w:rPr>
          <w:rFonts w:asciiTheme="minorEastAsia" w:hAnsiTheme="minorEastAsia" w:hint="eastAsia"/>
          <w:lang w:eastAsia="ko-KR"/>
        </w:rPr>
        <w:t>사용</w:t>
      </w:r>
      <w:r w:rsidR="00DD3B08">
        <w:rPr>
          <w:rFonts w:asciiTheme="minorEastAsia" w:hAnsiTheme="minorEastAsia" w:hint="eastAsia"/>
          <w:lang w:eastAsia="ko-KR"/>
        </w:rPr>
        <w:t xml:space="preserve">가능 여부에 대하여 </w:t>
      </w:r>
      <w:r w:rsidR="00825397">
        <w:rPr>
          <w:rFonts w:asciiTheme="minorEastAsia" w:hAnsiTheme="minorEastAsia" w:hint="eastAsia"/>
          <w:lang w:eastAsia="ko-KR"/>
        </w:rPr>
        <w:t>컨텐츠(던전,</w:t>
      </w:r>
      <w:r w:rsidR="00825397">
        <w:rPr>
          <w:rFonts w:asciiTheme="minorEastAsia" w:hAnsiTheme="minorEastAsia"/>
          <w:lang w:eastAsia="ko-KR"/>
        </w:rPr>
        <w:t xml:space="preserve"> </w:t>
      </w:r>
      <w:r w:rsidR="00825397">
        <w:rPr>
          <w:rFonts w:asciiTheme="minorEastAsia" w:hAnsiTheme="minorEastAsia" w:hint="eastAsia"/>
          <w:lang w:eastAsia="ko-KR"/>
        </w:rPr>
        <w:t>모드)</w:t>
      </w:r>
      <w:r w:rsidR="00DD3B08">
        <w:rPr>
          <w:rFonts w:asciiTheme="minorEastAsia" w:hAnsiTheme="minorEastAsia" w:hint="eastAsia"/>
          <w:lang w:eastAsia="ko-KR"/>
        </w:rPr>
        <w:t xml:space="preserve">에 따라 </w:t>
      </w:r>
      <w:r w:rsidR="00825397">
        <w:rPr>
          <w:rFonts w:asciiTheme="minorEastAsia" w:hAnsiTheme="minorEastAsia" w:hint="eastAsia"/>
          <w:lang w:eastAsia="ko-KR"/>
        </w:rPr>
        <w:t>설정할 수 있다.</w:t>
      </w:r>
    </w:p>
    <w:p w14:paraId="6300594F" w14:textId="05EAD682" w:rsidR="00B151EE" w:rsidRDefault="00825397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b/>
          <w:color w:val="0070C0"/>
          <w:lang w:eastAsia="ko-KR"/>
        </w:rPr>
        <w:t>장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착</w:t>
      </w:r>
      <w:r w:rsidR="005E27B3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>중 또는 보유</w:t>
      </w:r>
      <w:r w:rsidR="005E27B3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 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중인 </w:t>
      </w:r>
      <w:r w:rsidR="00E53D90">
        <w:rPr>
          <w:rFonts w:asciiTheme="minorEastAsia" w:hAnsiTheme="minorEastAsia" w:hint="eastAsia"/>
          <w:b/>
          <w:color w:val="0070C0"/>
          <w:lang w:eastAsia="ko-KR"/>
        </w:rPr>
        <w:t>물약</w:t>
      </w:r>
      <w:r w:rsidR="00B151EE" w:rsidRPr="005E27B3">
        <w:rPr>
          <w:rFonts w:asciiTheme="minorEastAsia" w:hAnsiTheme="minorEastAsia" w:hint="eastAsia"/>
          <w:b/>
          <w:color w:val="0070C0"/>
          <w:lang w:eastAsia="ko-KR"/>
        </w:rPr>
        <w:t xml:space="preserve"> 아이템</w:t>
      </w:r>
      <w:r>
        <w:rPr>
          <w:rFonts w:asciiTheme="minorEastAsia" w:hAnsiTheme="minorEastAsia" w:hint="eastAsia"/>
          <w:b/>
          <w:color w:val="0070C0"/>
          <w:lang w:eastAsia="ko-KR"/>
        </w:rPr>
        <w:t>의 종류에 따라 사용</w:t>
      </w:r>
      <w:r w:rsidR="00DD3B08">
        <w:rPr>
          <w:rFonts w:asciiTheme="minorEastAsia" w:hAnsiTheme="minorEastAsia" w:hint="eastAsia"/>
          <w:b/>
          <w:color w:val="0070C0"/>
          <w:lang w:eastAsia="ko-KR"/>
        </w:rPr>
        <w:t xml:space="preserve"> </w:t>
      </w:r>
      <w:r>
        <w:rPr>
          <w:rFonts w:asciiTheme="minorEastAsia" w:hAnsiTheme="minorEastAsia" w:hint="eastAsia"/>
          <w:b/>
          <w:color w:val="0070C0"/>
          <w:lang w:eastAsia="ko-KR"/>
        </w:rPr>
        <w:t>가능한 맵(컨텐츠)이 정해져 있다.</w:t>
      </w:r>
    </w:p>
    <w:p w14:paraId="021FD36E" w14:textId="41ACAC9D" w:rsidR="002E24C2" w:rsidRDefault="00825397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 w:rsidR="002E24C2">
        <w:rPr>
          <w:rFonts w:asciiTheme="minorEastAsia" w:hAnsiTheme="minorEastAsia" w:hint="eastAsia"/>
          <w:lang w:eastAsia="ko-KR"/>
        </w:rPr>
        <w:t xml:space="preserve">에 </w:t>
      </w:r>
      <w:r w:rsidRPr="00825397">
        <w:rPr>
          <w:rFonts w:asciiTheme="minorEastAsia" w:hAnsiTheme="minorEastAsia"/>
          <w:lang w:eastAsia="ko-KR"/>
        </w:rPr>
        <w:t>ConsumeItem</w:t>
      </w:r>
      <w:r w:rsidR="002E24C2">
        <w:rPr>
          <w:rFonts w:asciiTheme="minorEastAsia" w:hAnsiTheme="minorEastAsia" w:hint="eastAsia"/>
          <w:lang w:eastAsia="ko-KR"/>
        </w:rPr>
        <w:t xml:space="preserve">테이블의 </w:t>
      </w:r>
      <w:r w:rsidRPr="00825397">
        <w:rPr>
          <w:rFonts w:asciiTheme="minorEastAsia" w:hAnsiTheme="minorEastAsia"/>
          <w:lang w:eastAsia="ko-KR"/>
        </w:rPr>
        <w:t>StageTypeAbleGroupID</w:t>
      </w:r>
      <w:r w:rsidR="002E24C2">
        <w:rPr>
          <w:rFonts w:asciiTheme="minorEastAsia" w:hAnsiTheme="minorEastAsia" w:hint="eastAsia"/>
          <w:lang w:eastAsia="ko-KR"/>
        </w:rPr>
        <w:t>필드</w:t>
      </w:r>
      <w:r w:rsidR="00874880">
        <w:rPr>
          <w:rFonts w:asciiTheme="minorEastAsia" w:hAnsiTheme="minorEastAsia" w:hint="eastAsia"/>
          <w:lang w:eastAsia="ko-KR"/>
        </w:rPr>
        <w:t xml:space="preserve"> 값</w:t>
      </w:r>
      <w:r w:rsidR="002E24C2">
        <w:rPr>
          <w:rFonts w:asciiTheme="minorEastAsia" w:hAnsiTheme="minorEastAsia" w:hint="eastAsia"/>
          <w:lang w:eastAsia="ko-KR"/>
        </w:rPr>
        <w:t xml:space="preserve">에 </w:t>
      </w:r>
      <w:r>
        <w:rPr>
          <w:rFonts w:asciiTheme="minorEastAsia" w:hAnsiTheme="minorEastAsia" w:hint="eastAsia"/>
          <w:lang w:eastAsia="ko-KR"/>
        </w:rPr>
        <w:t>설정된 물약 사용 가능 맵 리스트 그룹 인덱스를 설정한다.</w:t>
      </w:r>
    </w:p>
    <w:p w14:paraId="0BEB19DA" w14:textId="6264FE36" w:rsidR="00825397" w:rsidRDefault="00825397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825397">
        <w:rPr>
          <w:rFonts w:asciiTheme="minorEastAsia" w:hAnsiTheme="minorEastAsia"/>
          <w:lang w:eastAsia="ko-KR"/>
        </w:rPr>
        <w:t>ConsumeMap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Pr="00825397">
        <w:rPr>
          <w:rFonts w:asciiTheme="minorEastAsia" w:hAnsiTheme="minorEastAsia"/>
          <w:lang w:eastAsia="ko-KR"/>
        </w:rPr>
        <w:t>StageTypeAbleGroupID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값에 각각에 사용가능한 컨텐츠(던전,모드)를 </w:t>
      </w:r>
      <w:r w:rsidRPr="00825397">
        <w:rPr>
          <w:rFonts w:asciiTheme="minorEastAsia" w:hAnsiTheme="minorEastAsia"/>
          <w:lang w:eastAsia="ko-KR"/>
        </w:rPr>
        <w:t>StageTypeAbleGroup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 값에 설정한다.</w:t>
      </w:r>
    </w:p>
    <w:p w14:paraId="3C6A15B5" w14:textId="7E346589" w:rsidR="002E24C2" w:rsidRDefault="00D0215C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또한,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각각에 컨텐츠(던전,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모드)별로 장착한 물약 아이템의 사용 제한 개수를 설정</w:t>
      </w:r>
      <w:r w:rsidR="002E24C2">
        <w:rPr>
          <w:rFonts w:asciiTheme="minorEastAsia" w:hAnsiTheme="minorEastAsia" w:hint="eastAsia"/>
          <w:lang w:eastAsia="ko-KR"/>
        </w:rPr>
        <w:t>한다.</w:t>
      </w:r>
    </w:p>
    <w:p w14:paraId="3B2839F2" w14:textId="31B9FBA6" w:rsidR="00D0215C" w:rsidRDefault="00D0215C" w:rsidP="000F0A14">
      <w:pPr>
        <w:pStyle w:val="a5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825397">
        <w:rPr>
          <w:rFonts w:asciiTheme="minorEastAsia" w:hAnsiTheme="minorEastAsia"/>
          <w:lang w:eastAsia="ko-KR"/>
        </w:rPr>
        <w:t>ConsumeMap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="008D510B" w:rsidRPr="008D510B">
        <w:rPr>
          <w:rFonts w:asciiTheme="minorEastAsia" w:hAnsiTheme="minorEastAsia"/>
          <w:lang w:eastAsia="ko-KR"/>
        </w:rPr>
        <w:t>ConsumeCountLimit</w:t>
      </w:r>
      <w:r w:rsidR="008D510B" w:rsidRPr="008D510B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 값에 각각에 사용가능한</w:t>
      </w:r>
      <w:r w:rsidR="008D510B">
        <w:rPr>
          <w:rFonts w:asciiTheme="minorEastAsia" w:hAnsiTheme="minorEastAsia" w:hint="eastAsia"/>
          <w:lang w:eastAsia="ko-KR"/>
        </w:rPr>
        <w:t xml:space="preserve"> 물약 개수에 대한 제한 값을 설정한다.</w:t>
      </w:r>
    </w:p>
    <w:p w14:paraId="6655DDA4" w14:textId="77777777" w:rsidR="00E04B83" w:rsidRPr="0008230C" w:rsidRDefault="00E04B83" w:rsidP="00E04B83">
      <w:pPr>
        <w:spacing w:line="240" w:lineRule="auto"/>
        <w:rPr>
          <w:lang w:eastAsia="ko-KR"/>
        </w:rPr>
      </w:pPr>
    </w:p>
    <w:p w14:paraId="0724CF86" w14:textId="62F65564" w:rsidR="00E04B83" w:rsidRDefault="00E04B83" w:rsidP="00E04B8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Toc472005848"/>
      <w:r>
        <w:rPr>
          <w:rFonts w:hint="eastAsia"/>
          <w:lang w:eastAsia="ko-KR"/>
        </w:rPr>
        <w:t>소유 물약과 사용개수 제한의 관계</w:t>
      </w:r>
      <w:bookmarkEnd w:id="15"/>
    </w:p>
    <w:p w14:paraId="2A39ED38" w14:textId="38A4D9EF" w:rsidR="00E04B83" w:rsidRDefault="00E04B83" w:rsidP="000F0A14">
      <w:pPr>
        <w:pStyle w:val="a"/>
        <w:numPr>
          <w:ilvl w:val="0"/>
          <w:numId w:val="11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물약 아이템은 플레이어 개별 인벤토리의 기타 항목에 저장되며,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물약 장착 방법에서 언급했듯이 장착을 해야 사용할 수 있다.</w:t>
      </w:r>
    </w:p>
    <w:p w14:paraId="0B4E5743" w14:textId="1F737F79" w:rsidR="00E04B83" w:rsidRDefault="00E04B83" w:rsidP="000F0A14">
      <w:pPr>
        <w:pStyle w:val="a"/>
        <w:numPr>
          <w:ilvl w:val="0"/>
          <w:numId w:val="11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단,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플레이어가 소유한 물약 아이템의 개수가 컨텐츠 별 사용개수 제한보다 많이 소유하고 있더라도 인게임에서 재충전은 되지 않는다.</w:t>
      </w:r>
    </w:p>
    <w:p w14:paraId="2CEE0C71" w14:textId="4FE1E64C" w:rsidR="00E04B83" w:rsidRDefault="00E04B83" w:rsidP="000F0A14">
      <w:pPr>
        <w:pStyle w:val="a"/>
        <w:numPr>
          <w:ilvl w:val="0"/>
          <w:numId w:val="11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반대로 소유한 물약 아이템의 개수가 컨텐츠 별 사용개수 제한보다 적게 소유하고 있을 경우 플레이어가 소유한 물약 개수만큼만 사용할 수 있다.</w:t>
      </w:r>
    </w:p>
    <w:p w14:paraId="284CDBA3" w14:textId="0607DBDC" w:rsidR="00E04B83" w:rsidRPr="00E559EF" w:rsidRDefault="00E04B83" w:rsidP="000F0A14">
      <w:pPr>
        <w:pStyle w:val="a"/>
        <w:numPr>
          <w:ilvl w:val="0"/>
          <w:numId w:val="11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즉!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인게임에 컨텐츠 별 물약 버튼에 표시되는 수치는 본인이 소유한 해당 물약의 소유개수와 물약 사용가능 회수를 표시한다.</w:t>
      </w:r>
    </w:p>
    <w:p w14:paraId="7533F530" w14:textId="77777777" w:rsidR="00744F79" w:rsidRPr="00E04B83" w:rsidRDefault="00744F79" w:rsidP="00744F79">
      <w:pPr>
        <w:spacing w:line="240" w:lineRule="auto"/>
        <w:rPr>
          <w:lang w:eastAsia="ko-KR"/>
        </w:rPr>
      </w:pPr>
    </w:p>
    <w:p w14:paraId="65522168" w14:textId="2C1720BD" w:rsidR="00744F79" w:rsidRDefault="00E53D90" w:rsidP="00744F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6" w:name="_Toc472005849"/>
      <w:r>
        <w:rPr>
          <w:rFonts w:hint="eastAsia"/>
          <w:lang w:eastAsia="ko-KR"/>
        </w:rPr>
        <w:t>물약</w:t>
      </w:r>
      <w:r w:rsidR="00744F79">
        <w:rPr>
          <w:rFonts w:hint="eastAsia"/>
          <w:lang w:eastAsia="ko-KR"/>
        </w:rPr>
        <w:t xml:space="preserve"> </w:t>
      </w:r>
      <w:r w:rsidR="001F78EB">
        <w:rPr>
          <w:rFonts w:hint="eastAsia"/>
          <w:lang w:eastAsia="ko-KR"/>
        </w:rPr>
        <w:t xml:space="preserve">사용 </w:t>
      </w:r>
      <w:r w:rsidR="00744F79">
        <w:rPr>
          <w:rFonts w:hint="eastAsia"/>
          <w:lang w:eastAsia="ko-KR"/>
        </w:rPr>
        <w:t>방법</w:t>
      </w:r>
      <w:bookmarkEnd w:id="16"/>
    </w:p>
    <w:p w14:paraId="1AD86D13" w14:textId="46D2DCB0" w:rsidR="00744F79" w:rsidRDefault="00E53D90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물약</w:t>
      </w:r>
      <w:r w:rsidR="00744F79">
        <w:rPr>
          <w:rFonts w:asciiTheme="minorEastAsia" w:eastAsiaTheme="minorEastAsia" w:hAnsiTheme="minorEastAsia" w:hint="eastAsia"/>
        </w:rPr>
        <w:t xml:space="preserve"> </w:t>
      </w:r>
      <w:r w:rsidR="00632A6D">
        <w:rPr>
          <w:rFonts w:asciiTheme="minorEastAsia" w:eastAsiaTheme="minorEastAsia" w:hAnsiTheme="minorEastAsia" w:hint="eastAsia"/>
        </w:rPr>
        <w:t xml:space="preserve">아이템의 사용은 인 </w:t>
      </w:r>
      <w:r w:rsidR="00632A6D">
        <w:rPr>
          <w:rFonts w:asciiTheme="minorEastAsia" w:eastAsiaTheme="minorEastAsia" w:hAnsiTheme="minorEastAsia"/>
        </w:rPr>
        <w:t>–</w:t>
      </w:r>
      <w:r w:rsidR="00632A6D">
        <w:rPr>
          <w:rFonts w:asciiTheme="minorEastAsia" w:eastAsiaTheme="minorEastAsia" w:hAnsiTheme="minorEastAsia" w:hint="eastAsia"/>
        </w:rPr>
        <w:t xml:space="preserve"> 게임에서 물약</w:t>
      </w:r>
      <w:r w:rsidR="00744F79">
        <w:rPr>
          <w:rFonts w:asciiTheme="minorEastAsia" w:eastAsiaTheme="minorEastAsia" w:hAnsiTheme="minorEastAsia"/>
        </w:rPr>
        <w:t xml:space="preserve"> </w:t>
      </w:r>
      <w:r w:rsidR="00744F79">
        <w:rPr>
          <w:rFonts w:asciiTheme="minorEastAsia" w:eastAsiaTheme="minorEastAsia" w:hAnsiTheme="minorEastAsia" w:hint="eastAsia"/>
        </w:rPr>
        <w:t xml:space="preserve">버튼을 통해서 </w:t>
      </w:r>
      <w:r w:rsidR="00632A6D">
        <w:rPr>
          <w:rFonts w:asciiTheme="minorEastAsia" w:eastAsiaTheme="minorEastAsia" w:hAnsiTheme="minorEastAsia" w:hint="eastAsia"/>
        </w:rPr>
        <w:t>사용</w:t>
      </w:r>
      <w:r w:rsidR="00744F79">
        <w:rPr>
          <w:rFonts w:asciiTheme="minorEastAsia" w:eastAsiaTheme="minorEastAsia" w:hAnsiTheme="minorEastAsia" w:hint="eastAsia"/>
        </w:rPr>
        <w:t>할 수 있다.</w:t>
      </w:r>
    </w:p>
    <w:p w14:paraId="7BDD20A7" w14:textId="2A6CECF6" w:rsidR="00744F79" w:rsidRPr="00E559EF" w:rsidRDefault="00632A6D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각 컨텐츠 별 물약 사용개수 제한에 따라 해당 버튼은 활성화,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비활성화로 표시된다.</w:t>
      </w:r>
    </w:p>
    <w:p w14:paraId="5FE42094" w14:textId="60C475D3" w:rsidR="00744F79" w:rsidRDefault="00632A6D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장착한 해당 물약에 대하여 수동사용,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자동사용에 대한 설정,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자동사용 시 조건을 설정하는 버튼이 물약 사용버튼 상단에 나란히 존재한다.</w:t>
      </w:r>
    </w:p>
    <w:p w14:paraId="07B173AF" w14:textId="7737F015" w:rsidR="003C7206" w:rsidRDefault="003C7206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장착된 물약의 종류에 따라 인-게임에 등록 사용할 수 있는 물약의 종류 및 효과가 결정된다.</w:t>
      </w:r>
    </w:p>
    <w:p w14:paraId="38024160" w14:textId="4FB84FAF" w:rsidR="003C7206" w:rsidRPr="003C7206" w:rsidRDefault="003C7206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자동 사용 시 해당 물약의 기본 속성에 따라 사용 시점을 결정하는 버튼은 </w:t>
      </w:r>
      <w:r>
        <w:rPr>
          <w:rFonts w:asciiTheme="minorEastAsia" w:eastAsiaTheme="minorEastAsia" w:hAnsiTheme="minorEastAsia"/>
        </w:rPr>
        <w:t xml:space="preserve">HP, Stamina </w:t>
      </w:r>
      <w:r>
        <w:rPr>
          <w:rFonts w:asciiTheme="minorEastAsia" w:eastAsiaTheme="minorEastAsia" w:hAnsiTheme="minorEastAsia" w:hint="eastAsia"/>
        </w:rPr>
        <w:t>이 두 가지 조건에 따라 자동사용이 된다.</w:t>
      </w:r>
    </w:p>
    <w:p w14:paraId="4E64F123" w14:textId="6839CBC6" w:rsidR="000F3E67" w:rsidRDefault="000F3E67" w:rsidP="000F0A14">
      <w:pPr>
        <w:pStyle w:val="a"/>
        <w:numPr>
          <w:ilvl w:val="0"/>
          <w:numId w:val="12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아래는 물약 관련 인 </w:t>
      </w:r>
      <w:r>
        <w:rPr>
          <w:rFonts w:asciiTheme="minorEastAsia" w:eastAsiaTheme="minorEastAsia" w:hAnsiTheme="minorEastAsia"/>
        </w:rPr>
        <w:t xml:space="preserve">– </w:t>
      </w:r>
      <w:r>
        <w:rPr>
          <w:rFonts w:asciiTheme="minorEastAsia" w:eastAsiaTheme="minorEastAsia" w:hAnsiTheme="minorEastAsia" w:hint="eastAsia"/>
        </w:rPr>
        <w:t>게임 버튼 구성에 대한 표이다.</w:t>
      </w:r>
    </w:p>
    <w:p w14:paraId="39E64D64" w14:textId="43172DF3" w:rsidR="00265387" w:rsidRDefault="00265387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6B4AA3EF" w14:textId="77777777" w:rsidR="003C7206" w:rsidRDefault="003C7206" w:rsidP="00EC6707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Style w:val="-1"/>
        <w:tblW w:w="153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3"/>
        <w:gridCol w:w="3828"/>
        <w:gridCol w:w="3402"/>
        <w:gridCol w:w="2635"/>
        <w:gridCol w:w="3251"/>
      </w:tblGrid>
      <w:tr w:rsidR="002A1BED" w14:paraId="2662F044" w14:textId="77777777" w:rsidTr="002A1B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02FD4C" w14:textId="41224BAC" w:rsidR="002A1BED" w:rsidRDefault="002A1BED" w:rsidP="002A1BED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장착 물약 아이템 종류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57D9B07" w14:textId="77D2920B" w:rsidR="002A1BED" w:rsidRDefault="002A1BED" w:rsidP="002A1BE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081670">
              <w:rPr>
                <w:rFonts w:asciiTheme="minorEastAsia" w:hAnsiTheme="minorEastAsia" w:hint="eastAsia"/>
                <w:lang w:eastAsia="ko-KR"/>
              </w:rPr>
              <w:t>물약</w:t>
            </w:r>
            <w:r w:rsidRPr="00081670">
              <w:rPr>
                <w:rFonts w:asciiTheme="minorEastAsia" w:hAnsiTheme="minorEastAsia"/>
                <w:lang w:eastAsia="ko-KR"/>
              </w:rPr>
              <w:t xml:space="preserve"> 속성 </w:t>
            </w:r>
            <w:r>
              <w:rPr>
                <w:rFonts w:asciiTheme="minorEastAsia" w:hAnsiTheme="minorEastAsia" w:hint="eastAsia"/>
                <w:lang w:eastAsia="ko-KR"/>
              </w:rPr>
              <w:t>효과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CBC2D57" w14:textId="70DF3D09" w:rsidR="002A1BED" w:rsidRDefault="002A1BED" w:rsidP="002A1BE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자동 사용 시 조건 체크 기준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0A244FA1" w14:textId="0BB603A0" w:rsidR="002A1BED" w:rsidRDefault="002A1BED" w:rsidP="002A1BE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조건 체크 기준에 대한 변경 종류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E0F920E" w14:textId="5E4DC169" w:rsidR="002A1BED" w:rsidRDefault="002A1BED" w:rsidP="002A1BE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기타</w:t>
            </w:r>
          </w:p>
        </w:tc>
      </w:tr>
      <w:tr w:rsidR="002A1BED" w:rsidRPr="00623634" w14:paraId="6351FD39" w14:textId="77777777" w:rsidTr="002A1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A817A0" w14:textId="77777777" w:rsidR="002A1BED" w:rsidRPr="00AF7D93" w:rsidRDefault="002A1BED" w:rsidP="002A1BE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일반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회복 물약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C23A743" w14:textId="6439A4CF" w:rsidR="002A1BED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체력회복100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79F3470" w14:textId="7EAAFE04" w:rsidR="002A1BED" w:rsidRPr="00AF7D93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현재 생명력: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H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P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1AB61F6" w14:textId="3EE89669" w:rsidR="002A1BED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HP 75%, 50%, 35%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6D9F9D4" w14:textId="23F13BE2" w:rsidR="002A1BED" w:rsidRPr="00D800C9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</w:tr>
      <w:tr w:rsidR="002A1BED" w:rsidRPr="00623634" w14:paraId="48243D01" w14:textId="77777777" w:rsidTr="002A1BE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B6C7149" w14:textId="77777777" w:rsidR="002A1BED" w:rsidRPr="00AF7D93" w:rsidRDefault="002A1BED" w:rsidP="002A1BE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상급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회복 물약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9DC3C85" w14:textId="127479EF" w:rsidR="002A1BED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체력회복500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A42E7D7" w14:textId="243E4844" w:rsidR="002A1BED" w:rsidRPr="00AF7D93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현재 생명력: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H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P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C519A5" w14:textId="47D233A2" w:rsidR="002A1BED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HP 75%, 50%, 35%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B75900E" w14:textId="7893115C" w:rsidR="002A1BED" w:rsidRPr="00D800C9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</w:tr>
      <w:tr w:rsidR="002A1BED" w:rsidRPr="00623634" w14:paraId="1A9B50CF" w14:textId="77777777" w:rsidTr="002A1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14539FD" w14:textId="77777777" w:rsidR="002A1BED" w:rsidRPr="00AF7D93" w:rsidRDefault="002A1BED" w:rsidP="002A1BE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 w:hint="eastAsia"/>
                <w:b w:val="0"/>
                <w:sz w:val="18"/>
                <w:szCs w:val="18"/>
                <w:lang w:eastAsia="ko-KR"/>
              </w:rPr>
              <w:t>일반</w:t>
            </w:r>
            <w:r w:rsidRPr="00AF7D93">
              <w:rPr>
                <w:rFonts w:ascii="맑은 고딕" w:eastAsia="맑은 고딕" w:hAnsi="맑은 고딕"/>
                <w:b w:val="0"/>
                <w:sz w:val="18"/>
                <w:szCs w:val="18"/>
                <w:lang w:eastAsia="ko-KR"/>
              </w:rPr>
              <w:t xml:space="preserve"> 기력 물약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301593B" w14:textId="19768C69" w:rsidR="002A1BED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AF7D93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기력회복50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7CE6498" w14:textId="01C3ACF2" w:rsidR="002A1BED" w:rsidRPr="00AF7D93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현재 스태미나: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Stamina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3F5F236" w14:textId="7A922CD2" w:rsidR="002A1BED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Current </w:t>
            </w: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Stamina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75%, 50%, 35%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D59D70A" w14:textId="3D0DE278" w:rsidR="002A1BED" w:rsidRPr="00D800C9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굴림"/>
                <w:color w:val="000000"/>
                <w:sz w:val="18"/>
                <w:szCs w:val="18"/>
                <w:lang w:eastAsia="ko-KR"/>
              </w:rPr>
            </w:pPr>
          </w:p>
        </w:tc>
      </w:tr>
      <w:tr w:rsidR="002A1BED" w:rsidRPr="00623634" w14:paraId="6DE93D8E" w14:textId="77777777" w:rsidTr="002A1BED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377D530" w14:textId="77777777" w:rsidR="002A1BED" w:rsidRPr="005E46AF" w:rsidRDefault="002A1BED" w:rsidP="002A1BE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 w:hint="eastAsia"/>
                <w:b w:val="0"/>
                <w:color w:val="000000"/>
                <w:sz w:val="18"/>
                <w:szCs w:val="18"/>
                <w:lang w:eastAsia="ko-KR"/>
              </w:rPr>
              <w:t>상급</w:t>
            </w:r>
            <w:r w:rsidRPr="005E46AF"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  <w:t xml:space="preserve"> 기력 물약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C083CD8" w14:textId="73F54FAA" w:rsidR="002A1BED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기력회복250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73A70EC" w14:textId="6EE3F147" w:rsidR="002A1BED" w:rsidRPr="005E46AF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현재 스태미나: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Stamina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80AE972" w14:textId="35E68BC3" w:rsidR="002A1BED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Current </w:t>
            </w:r>
            <w:r w:rsidRPr="00A51937"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Stamina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75%, 50%, 35%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5AAA0D8" w14:textId="58B5ECBC" w:rsidR="002A1BED" w:rsidRPr="00D800C9" w:rsidRDefault="002A1BED" w:rsidP="002A1BED">
            <w:pPr>
              <w:adjustRightInd w:val="0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</w:p>
        </w:tc>
      </w:tr>
      <w:tr w:rsidR="002A1BED" w:rsidRPr="00623634" w14:paraId="1C9FBCBF" w14:textId="77777777" w:rsidTr="002A1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7EB6E8B" w14:textId="77777777" w:rsidR="002A1BED" w:rsidRPr="005E46AF" w:rsidRDefault="002A1BED" w:rsidP="002A1BED">
            <w:pPr>
              <w:adjustRightInd w:val="0"/>
              <w:spacing w:line="240" w:lineRule="auto"/>
              <w:jc w:val="center"/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</w:pPr>
            <w:r w:rsidRPr="005E46AF">
              <w:rPr>
                <w:rFonts w:ascii="맑은 고딕" w:eastAsia="맑은 고딕" w:hAnsi="맑은 고딕" w:hint="eastAsia"/>
                <w:b w:val="0"/>
                <w:color w:val="000000"/>
                <w:sz w:val="18"/>
                <w:szCs w:val="18"/>
                <w:lang w:eastAsia="ko-KR"/>
              </w:rPr>
              <w:t>설날</w:t>
            </w:r>
            <w:r w:rsidRPr="005E46AF">
              <w:rPr>
                <w:rFonts w:ascii="맑은 고딕" w:eastAsia="맑은 고딕" w:hAnsi="맑은 고딕"/>
                <w:b w:val="0"/>
                <w:color w:val="000000"/>
                <w:sz w:val="18"/>
                <w:szCs w:val="18"/>
                <w:lang w:eastAsia="ko-KR"/>
              </w:rPr>
              <w:t xml:space="preserve"> 떡국</w:t>
            </w:r>
          </w:p>
        </w:tc>
        <w:tc>
          <w:tcPr>
            <w:tcW w:w="382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A4BAB60" w14:textId="1910B834" w:rsidR="002A1BED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체</w:t>
            </w: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력회복15000,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 w:rsidRPr="005E46AF"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기력회복1000</w:t>
            </w:r>
          </w:p>
        </w:tc>
        <w:tc>
          <w:tcPr>
            <w:tcW w:w="340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DFC8B03" w14:textId="368F8195" w:rsidR="002A1BED" w:rsidRPr="00D16C5F" w:rsidRDefault="00D16C5F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b/>
                <w:color w:val="000000"/>
                <w:sz w:val="18"/>
                <w:szCs w:val="18"/>
                <w:lang w:eastAsia="ko-KR"/>
              </w:rPr>
            </w:pPr>
            <w:r w:rsidRPr="00D16C5F">
              <w:rPr>
                <w:rFonts w:ascii="맑은 고딕" w:eastAsia="맑은 고딕" w:hAnsi="맑은 고딕" w:hint="eastAsia"/>
                <w:b/>
                <w:color w:val="FF0000"/>
                <w:sz w:val="18"/>
                <w:szCs w:val="18"/>
                <w:lang w:eastAsia="ko-KR"/>
              </w:rPr>
              <w:t>현재 생명력:</w:t>
            </w:r>
            <w:r w:rsidRPr="00D16C5F">
              <w:rPr>
                <w:rFonts w:ascii="맑은 고딕" w:eastAsia="맑은 고딕" w:hAnsi="맑은 고딕"/>
                <w:b/>
                <w:color w:val="FF0000"/>
                <w:sz w:val="18"/>
                <w:szCs w:val="18"/>
                <w:lang w:eastAsia="ko-KR"/>
              </w:rPr>
              <w:t xml:space="preserve"> Current </w:t>
            </w:r>
            <w:r w:rsidRPr="00D16C5F">
              <w:rPr>
                <w:rFonts w:ascii="맑은 고딕" w:eastAsia="맑은 고딕" w:hAnsi="맑은 고딕" w:hint="eastAsia"/>
                <w:b/>
                <w:color w:val="FF0000"/>
                <w:sz w:val="18"/>
                <w:szCs w:val="18"/>
                <w:lang w:eastAsia="ko-KR"/>
              </w:rPr>
              <w:t>H</w:t>
            </w:r>
            <w:r w:rsidRPr="00D16C5F">
              <w:rPr>
                <w:rFonts w:ascii="맑은 고딕" w:eastAsia="맑은 고딕" w:hAnsi="맑은 고딕"/>
                <w:b/>
                <w:color w:val="FF0000"/>
                <w:sz w:val="18"/>
                <w:szCs w:val="18"/>
                <w:lang w:eastAsia="ko-KR"/>
              </w:rPr>
              <w:t>P</w:t>
            </w:r>
          </w:p>
        </w:tc>
        <w:tc>
          <w:tcPr>
            <w:tcW w:w="263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C6DB4A1" w14:textId="5F6975F2" w:rsidR="002A1BED" w:rsidRPr="00A51937" w:rsidRDefault="002A1BED" w:rsidP="002A1BED">
            <w:pPr>
              <w:adjustRightInd w:val="0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Current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HP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75%, 50%, 35%</w:t>
            </w:r>
          </w:p>
        </w:tc>
        <w:tc>
          <w:tcPr>
            <w:tcW w:w="325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B7435B" w14:textId="7D0C297A" w:rsidR="002A1BED" w:rsidRPr="00AF7D93" w:rsidRDefault="002A1BED" w:rsidP="002A1BED">
            <w:pPr>
              <w:adjustRightInd w:val="0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 xml:space="preserve">복합 물약의 기준은 </w:t>
            </w:r>
            <w:r>
              <w:rPr>
                <w:rFonts w:ascii="맑은 고딕" w:eastAsia="맑은 고딕" w:hAnsi="맑은 고딕"/>
                <w:sz w:val="18"/>
                <w:szCs w:val="18"/>
                <w:lang w:eastAsia="ko-KR"/>
              </w:rPr>
              <w:t>HP</w:t>
            </w:r>
            <w:r>
              <w:rPr>
                <w:rFonts w:ascii="맑은 고딕" w:eastAsia="맑은 고딕" w:hAnsi="맑은 고딕" w:hint="eastAsia"/>
                <w:sz w:val="18"/>
                <w:szCs w:val="18"/>
                <w:lang w:eastAsia="ko-KR"/>
              </w:rPr>
              <w:t>로 결정한다.</w:t>
            </w:r>
          </w:p>
        </w:tc>
      </w:tr>
    </w:tbl>
    <w:p w14:paraId="3812B5CB" w14:textId="0F56D586" w:rsidR="00A00DEC" w:rsidRDefault="00A00DEC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114A3AD7" w14:textId="68660CAF" w:rsidR="00A00DEC" w:rsidRDefault="000B38D7" w:rsidP="000F0A14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물약의 다양화 제공 시 복합적인 능력을 제공할 경우 회복+</w:t>
      </w:r>
      <w:r w:rsidR="00552DC1">
        <w:rPr>
          <w:rFonts w:asciiTheme="minorEastAsia" w:hAnsiTheme="minorEastAsia" w:hint="eastAsia"/>
          <w:lang w:eastAsia="ko-KR"/>
        </w:rPr>
        <w:t>공격력 증가,</w:t>
      </w:r>
      <w:r w:rsidR="00552DC1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회복+방어력증가 등의 물약 아이템인 경우 자동 활성화 상태에서 자동 사용 시 조건 체크 기준은 항상 현재 생명력의 </w:t>
      </w:r>
      <w:r>
        <w:rPr>
          <w:rFonts w:asciiTheme="minorEastAsia" w:hAnsiTheme="minorEastAsia"/>
          <w:lang w:eastAsia="ko-KR"/>
        </w:rPr>
        <w:t xml:space="preserve">Percentage </w:t>
      </w:r>
      <w:r>
        <w:rPr>
          <w:rFonts w:asciiTheme="minorEastAsia" w:hAnsiTheme="minorEastAsia" w:hint="eastAsia"/>
          <w:lang w:eastAsia="ko-KR"/>
        </w:rPr>
        <w:t>에 대한 설정으로 기준을 맞춘다.</w:t>
      </w:r>
    </w:p>
    <w:p w14:paraId="2E018DB0" w14:textId="04BD39F0" w:rsidR="00A10465" w:rsidRPr="00552DC1" w:rsidRDefault="00A10465" w:rsidP="000F0A14">
      <w:pPr>
        <w:pStyle w:val="a5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추후,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물약 추가에 따른 상태 조건 체크 버튼의 추가 여부는 변경될 수 있음을 미리 공지한다.</w:t>
      </w:r>
    </w:p>
    <w:p w14:paraId="382F77CB" w14:textId="4F7884B7" w:rsidR="00A00DEC" w:rsidRDefault="00A00DEC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5D883ED0" w14:textId="63FD9EAA" w:rsidR="002A04BB" w:rsidRDefault="002A04BB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13BCBFAB" w14:textId="77777777" w:rsidR="002A04BB" w:rsidRPr="00EC6707" w:rsidRDefault="002A04BB" w:rsidP="00EC6707">
      <w:pPr>
        <w:spacing w:line="240" w:lineRule="auto"/>
        <w:rPr>
          <w:rFonts w:asciiTheme="minorEastAsia" w:hAnsiTheme="minorEastAsia"/>
          <w:lang w:eastAsia="ko-KR"/>
        </w:rPr>
      </w:pPr>
    </w:p>
    <w:p w14:paraId="65CBFE7D" w14:textId="29BA0902" w:rsidR="004801AB" w:rsidRDefault="00E53D90" w:rsidP="004801A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7" w:name="_랜덤_옵션_종류"/>
      <w:bookmarkStart w:id="18" w:name="_Toc472005850"/>
      <w:bookmarkEnd w:id="17"/>
      <w:r>
        <w:rPr>
          <w:rFonts w:asciiTheme="minorEastAsia" w:eastAsiaTheme="minorEastAsia" w:hAnsiTheme="minorEastAsia" w:hint="eastAsia"/>
          <w:lang w:eastAsia="ko-KR"/>
        </w:rPr>
        <w:lastRenderedPageBreak/>
        <w:t>물약</w:t>
      </w:r>
      <w:r w:rsidR="0050734E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CD37C7">
        <w:rPr>
          <w:rFonts w:asciiTheme="minorEastAsia" w:eastAsiaTheme="minorEastAsia" w:hAnsiTheme="minorEastAsia" w:hint="eastAsia"/>
          <w:lang w:eastAsia="ko-KR"/>
        </w:rPr>
        <w:t xml:space="preserve">아이템 </w:t>
      </w:r>
      <w:r w:rsidR="002B3A7B">
        <w:rPr>
          <w:rFonts w:asciiTheme="minorEastAsia" w:eastAsiaTheme="minorEastAsia" w:hAnsiTheme="minorEastAsia" w:hint="eastAsia"/>
          <w:lang w:eastAsia="ko-KR"/>
        </w:rPr>
        <w:t>구조</w:t>
      </w:r>
      <w:bookmarkEnd w:id="18"/>
    </w:p>
    <w:p w14:paraId="7817B683" w14:textId="265C763F" w:rsidR="001C24B0" w:rsidRDefault="00E53D90" w:rsidP="001C24B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72005851"/>
      <w:r>
        <w:rPr>
          <w:rFonts w:hint="eastAsia"/>
          <w:lang w:eastAsia="ko-KR"/>
        </w:rPr>
        <w:t>물약</w:t>
      </w:r>
      <w:r w:rsidR="001C24B0">
        <w:rPr>
          <w:rFonts w:hint="eastAsia"/>
          <w:lang w:eastAsia="ko-KR"/>
        </w:rPr>
        <w:t xml:space="preserve"> </w:t>
      </w:r>
      <w:r w:rsidR="008A5537">
        <w:rPr>
          <w:rFonts w:hint="eastAsia"/>
          <w:lang w:eastAsia="ko-KR"/>
        </w:rPr>
        <w:t xml:space="preserve">아이템 </w:t>
      </w:r>
      <w:r w:rsidR="002A05F2">
        <w:rPr>
          <w:rFonts w:hint="eastAsia"/>
          <w:lang w:eastAsia="ko-KR"/>
        </w:rPr>
        <w:t xml:space="preserve">종류 별 사용 가능 컨텐츠 </w:t>
      </w:r>
      <w:r w:rsidR="00253997">
        <w:rPr>
          <w:rFonts w:hint="eastAsia"/>
          <w:lang w:eastAsia="ko-KR"/>
        </w:rPr>
        <w:t>설정</w:t>
      </w:r>
      <w:bookmarkEnd w:id="19"/>
    </w:p>
    <w:p w14:paraId="1C4C1904" w14:textId="77777777" w:rsidR="00414FFF" w:rsidRDefault="00414FFF" w:rsidP="000F0A14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825397">
        <w:rPr>
          <w:rFonts w:asciiTheme="minorEastAsia" w:hAnsiTheme="minorEastAsia"/>
          <w:lang w:eastAsia="ko-KR"/>
        </w:rPr>
        <w:t>ConsumeItem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Pr="00825397">
        <w:rPr>
          <w:rFonts w:asciiTheme="minorEastAsia" w:hAnsiTheme="minorEastAsia"/>
          <w:lang w:eastAsia="ko-KR"/>
        </w:rPr>
        <w:t>StageTypeAbleGroupID</w:t>
      </w:r>
      <w:r>
        <w:rPr>
          <w:rFonts w:asciiTheme="minorEastAsia" w:hAnsiTheme="minorEastAsia" w:hint="eastAsia"/>
          <w:lang w:eastAsia="ko-KR"/>
        </w:rPr>
        <w:t>필드 값에 설정된 물약 사용 가능 맵 리스트 그룹 인덱스를 설정한다.</w:t>
      </w:r>
    </w:p>
    <w:p w14:paraId="2E68672D" w14:textId="77777777" w:rsidR="00414FFF" w:rsidRDefault="00414FFF" w:rsidP="000F0A14">
      <w:pPr>
        <w:pStyle w:val="a5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825397">
        <w:rPr>
          <w:rFonts w:asciiTheme="minorEastAsia" w:hAnsiTheme="minorEastAsia"/>
          <w:lang w:eastAsia="ko-KR"/>
        </w:rPr>
        <w:t>ConsumeMap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Pr="00825397">
        <w:rPr>
          <w:rFonts w:asciiTheme="minorEastAsia" w:hAnsiTheme="minorEastAsia"/>
          <w:lang w:eastAsia="ko-KR"/>
        </w:rPr>
        <w:t>StageTypeAbleGroupID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값에 각각에 사용가능한 컨텐츠(던전,모드)를 </w:t>
      </w:r>
      <w:r w:rsidRPr="00825397">
        <w:rPr>
          <w:rFonts w:asciiTheme="minorEastAsia" w:hAnsiTheme="minorEastAsia"/>
          <w:lang w:eastAsia="ko-KR"/>
        </w:rPr>
        <w:t>StageTypeAbleGroup</w:t>
      </w:r>
      <w:r w:rsidRPr="00825397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필드 값에 설정한다.</w:t>
      </w:r>
    </w:p>
    <w:p w14:paraId="056B5DE8" w14:textId="77777777" w:rsidR="007C120B" w:rsidRDefault="007C120B" w:rsidP="007C120B">
      <w:pPr>
        <w:spacing w:line="240" w:lineRule="auto"/>
        <w:rPr>
          <w:lang w:eastAsia="ko-KR"/>
        </w:rPr>
      </w:pPr>
    </w:p>
    <w:p w14:paraId="02FE464E" w14:textId="2DEE4CC9" w:rsidR="007C120B" w:rsidRDefault="00E53D90" w:rsidP="007C120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43642105"/>
      <w:bookmarkStart w:id="21" w:name="_Toc472005852"/>
      <w:r>
        <w:rPr>
          <w:rFonts w:hint="eastAsia"/>
          <w:lang w:eastAsia="ko-KR"/>
        </w:rPr>
        <w:t>물약</w:t>
      </w:r>
      <w:r w:rsidR="007C120B">
        <w:rPr>
          <w:rFonts w:hint="eastAsia"/>
          <w:lang w:eastAsia="ko-KR"/>
        </w:rPr>
        <w:t xml:space="preserve"> 아이템 속성 </w:t>
      </w:r>
      <w:bookmarkEnd w:id="20"/>
      <w:r w:rsidR="008A5537">
        <w:rPr>
          <w:rFonts w:hint="eastAsia"/>
          <w:lang w:eastAsia="ko-KR"/>
        </w:rPr>
        <w:t>그룹 설정</w:t>
      </w:r>
      <w:bookmarkEnd w:id="21"/>
    </w:p>
    <w:p w14:paraId="697A62D8" w14:textId="77777777" w:rsidR="000E64D1" w:rsidRDefault="00E53D90" w:rsidP="00632A6D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 w:rsidRPr="000E64D1">
        <w:rPr>
          <w:rFonts w:asciiTheme="minorEastAsia" w:hAnsiTheme="minorEastAsia" w:hint="eastAsia"/>
          <w:lang w:eastAsia="ko-KR"/>
        </w:rPr>
        <w:t>물약</w:t>
      </w:r>
      <w:r w:rsidR="007C120B" w:rsidRPr="000E64D1">
        <w:rPr>
          <w:rFonts w:asciiTheme="minorEastAsia" w:hAnsiTheme="minorEastAsia" w:hint="eastAsia"/>
          <w:lang w:eastAsia="ko-KR"/>
        </w:rPr>
        <w:t xml:space="preserve"> 속성</w:t>
      </w:r>
      <w:r w:rsidR="000E64D1" w:rsidRPr="000E64D1">
        <w:rPr>
          <w:rFonts w:asciiTheme="minorEastAsia" w:hAnsiTheme="minorEastAsia" w:hint="eastAsia"/>
          <w:lang w:eastAsia="ko-KR"/>
        </w:rPr>
        <w:t xml:space="preserve">은 </w:t>
      </w:r>
      <w:r w:rsidRPr="000E64D1">
        <w:rPr>
          <w:rFonts w:asciiTheme="minorEastAsia" w:hAnsiTheme="minorEastAsia" w:hint="eastAsia"/>
          <w:lang w:eastAsia="ko-KR"/>
        </w:rPr>
        <w:t>물약</w:t>
      </w:r>
      <w:r w:rsidR="007C120B" w:rsidRPr="000E64D1">
        <w:rPr>
          <w:rFonts w:asciiTheme="minorEastAsia" w:hAnsiTheme="minorEastAsia" w:hint="eastAsia"/>
          <w:lang w:eastAsia="ko-KR"/>
        </w:rPr>
        <w:t xml:space="preserve"> 아이템에 </w:t>
      </w:r>
      <w:r w:rsidR="000E64D1" w:rsidRPr="000E64D1">
        <w:rPr>
          <w:rFonts w:asciiTheme="minorEastAsia" w:hAnsiTheme="minorEastAsia" w:hint="eastAsia"/>
          <w:lang w:eastAsia="ko-KR"/>
        </w:rPr>
        <w:t xml:space="preserve">따라 설정을 자유롭게 할 수 있도록 </w:t>
      </w:r>
      <w:r w:rsidR="007C120B" w:rsidRPr="000E64D1">
        <w:rPr>
          <w:rFonts w:asciiTheme="minorEastAsia" w:hAnsiTheme="minorEastAsia" w:hint="eastAsia"/>
          <w:lang w:eastAsia="ko-KR"/>
        </w:rPr>
        <w:t>한다.</w:t>
      </w:r>
      <w:r w:rsidR="007C120B" w:rsidRPr="000E64D1">
        <w:rPr>
          <w:rFonts w:asciiTheme="minorEastAsia" w:hAnsiTheme="minorEastAsia"/>
          <w:lang w:eastAsia="ko-KR"/>
        </w:rPr>
        <w:t xml:space="preserve"> </w:t>
      </w:r>
    </w:p>
    <w:p w14:paraId="605D3B1B" w14:textId="0A3F6101" w:rsidR="007C120B" w:rsidRPr="000E64D1" w:rsidRDefault="007C120B" w:rsidP="00632A6D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 w:rsidRPr="000E64D1">
        <w:rPr>
          <w:rFonts w:asciiTheme="minorEastAsia" w:hAnsiTheme="minorEastAsia" w:hint="eastAsia"/>
          <w:lang w:eastAsia="ko-KR"/>
        </w:rPr>
        <w:t xml:space="preserve">특별히 </w:t>
      </w:r>
      <w:r w:rsidR="00E53D90" w:rsidRPr="000E64D1">
        <w:rPr>
          <w:rFonts w:asciiTheme="minorEastAsia" w:hAnsiTheme="minorEastAsia" w:hint="eastAsia"/>
          <w:lang w:eastAsia="ko-KR"/>
        </w:rPr>
        <w:t>물약</w:t>
      </w:r>
      <w:r w:rsidRPr="000E64D1">
        <w:rPr>
          <w:rFonts w:asciiTheme="minorEastAsia" w:hAnsiTheme="minorEastAsia" w:hint="eastAsia"/>
          <w:lang w:eastAsia="ko-KR"/>
        </w:rPr>
        <w:t xml:space="preserve"> 속성 종류는 위에서 언급된 </w:t>
      </w:r>
      <w:r w:rsidR="00763050">
        <w:rPr>
          <w:rFonts w:asciiTheme="minorEastAsia" w:hAnsiTheme="minorEastAsia" w:hint="eastAsia"/>
          <w:lang w:eastAsia="ko-KR"/>
        </w:rPr>
        <w:t xml:space="preserve">기본 물약 외에 확장성 물약들도 </w:t>
      </w:r>
      <w:r w:rsidRPr="000E64D1">
        <w:rPr>
          <w:rFonts w:asciiTheme="minorEastAsia" w:hAnsiTheme="minorEastAsia" w:hint="eastAsia"/>
          <w:lang w:eastAsia="ko-KR"/>
        </w:rPr>
        <w:t>설정</w:t>
      </w:r>
      <w:r w:rsidR="00763050">
        <w:rPr>
          <w:rFonts w:asciiTheme="minorEastAsia" w:hAnsiTheme="minorEastAsia" w:hint="eastAsia"/>
          <w:lang w:eastAsia="ko-KR"/>
        </w:rPr>
        <w:t>할 수 있게 구조를 설정하였다</w:t>
      </w:r>
      <w:r w:rsidRPr="000E64D1">
        <w:rPr>
          <w:rFonts w:asciiTheme="minorEastAsia" w:hAnsiTheme="minorEastAsia" w:hint="eastAsia"/>
          <w:lang w:eastAsia="ko-KR"/>
        </w:rPr>
        <w:t>.</w:t>
      </w:r>
    </w:p>
    <w:p w14:paraId="73B15565" w14:textId="3EC5840A" w:rsidR="007C120B" w:rsidRDefault="00763050" w:rsidP="00763050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763050">
        <w:rPr>
          <w:rFonts w:asciiTheme="minorEastAsia" w:hAnsiTheme="minorEastAsia"/>
          <w:lang w:eastAsia="ko-KR"/>
        </w:rPr>
        <w:t>ConsumeItem</w:t>
      </w:r>
      <w:r w:rsidRPr="0076305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Pr="00763050">
        <w:rPr>
          <w:rFonts w:asciiTheme="minorEastAsia" w:hAnsiTheme="minorEastAsia"/>
          <w:lang w:eastAsia="ko-KR"/>
        </w:rPr>
        <w:t>ConsumeDivisionGroupID</w:t>
      </w:r>
      <w:r w:rsidRPr="0076305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값에 각각에 물약 사용시 처리될 속성 </w:t>
      </w:r>
      <w:r w:rsidR="007C120B">
        <w:rPr>
          <w:rFonts w:asciiTheme="minorEastAsia" w:hAnsiTheme="minorEastAsia"/>
          <w:lang w:eastAsia="ko-KR"/>
        </w:rPr>
        <w:t xml:space="preserve">Division </w:t>
      </w:r>
      <w:r>
        <w:rPr>
          <w:rFonts w:asciiTheme="minorEastAsia" w:hAnsiTheme="minorEastAsia" w:hint="eastAsia"/>
          <w:lang w:eastAsia="ko-KR"/>
        </w:rPr>
        <w:t xml:space="preserve">그룹 </w:t>
      </w:r>
      <w:r w:rsidR="007C120B">
        <w:rPr>
          <w:rFonts w:asciiTheme="minorEastAsia" w:hAnsiTheme="minorEastAsia" w:hint="eastAsia"/>
          <w:lang w:eastAsia="ko-KR"/>
        </w:rPr>
        <w:t>값을 설정한다.</w:t>
      </w:r>
    </w:p>
    <w:p w14:paraId="4C28B41E" w14:textId="229A7507" w:rsidR="007C120B" w:rsidRDefault="00763050" w:rsidP="00763050">
      <w:pPr>
        <w:pStyle w:val="a5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 w:rsidRPr="00825397">
        <w:rPr>
          <w:rFonts w:asciiTheme="minorEastAsia" w:hAnsiTheme="minorEastAsia"/>
          <w:lang w:eastAsia="ko-KR"/>
        </w:rPr>
        <w:t>ItemInfo</w:t>
      </w:r>
      <w:r>
        <w:rPr>
          <w:rFonts w:asciiTheme="minorEastAsia" w:hAnsiTheme="minorEastAsia" w:hint="eastAsia"/>
          <w:lang w:eastAsia="ko-KR"/>
        </w:rPr>
        <w:t xml:space="preserve">에 </w:t>
      </w:r>
      <w:r w:rsidRPr="00763050">
        <w:rPr>
          <w:rFonts w:asciiTheme="minorEastAsia" w:hAnsiTheme="minorEastAsia"/>
          <w:lang w:eastAsia="ko-KR"/>
        </w:rPr>
        <w:t>ConsumeDivision</w:t>
      </w:r>
      <w:r w:rsidRPr="0076305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테이블의 </w:t>
      </w:r>
      <w:r w:rsidRPr="00763050">
        <w:rPr>
          <w:rFonts w:asciiTheme="minorEastAsia" w:hAnsiTheme="minorEastAsia"/>
          <w:lang w:eastAsia="ko-KR"/>
        </w:rPr>
        <w:t>ConsumeDivisionGroupID</w:t>
      </w:r>
      <w:r w:rsidRPr="00763050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필드 </w:t>
      </w:r>
      <w:r w:rsidR="008A5537">
        <w:rPr>
          <w:rFonts w:asciiTheme="minorEastAsia" w:hAnsiTheme="minorEastAsia" w:hint="eastAsia"/>
          <w:lang w:eastAsia="ko-KR"/>
        </w:rPr>
        <w:t>값과 연동된다.</w:t>
      </w:r>
      <w:r w:rsidR="008A5537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각각에 물약 사용시 </w:t>
      </w:r>
      <w:r w:rsidR="007C120B">
        <w:rPr>
          <w:rFonts w:asciiTheme="minorEastAsia" w:hAnsiTheme="minorEastAsia"/>
          <w:lang w:eastAsia="ko-KR"/>
        </w:rPr>
        <w:t xml:space="preserve">각 </w:t>
      </w:r>
      <w:r w:rsidR="00E53D90">
        <w:rPr>
          <w:rFonts w:asciiTheme="minorEastAsia" w:hAnsiTheme="minorEastAsia" w:hint="eastAsia"/>
          <w:lang w:eastAsia="ko-KR"/>
        </w:rPr>
        <w:t>물약</w:t>
      </w:r>
      <w:r w:rsidR="007C120B">
        <w:rPr>
          <w:rFonts w:asciiTheme="minorEastAsia" w:hAnsiTheme="minorEastAsia" w:hint="eastAsia"/>
          <w:lang w:eastAsia="ko-KR"/>
        </w:rPr>
        <w:t xml:space="preserve"> </w:t>
      </w:r>
      <w:r w:rsidR="008A5537">
        <w:rPr>
          <w:rFonts w:asciiTheme="minorEastAsia" w:hAnsiTheme="minorEastAsia" w:hint="eastAsia"/>
          <w:lang w:eastAsia="ko-KR"/>
        </w:rPr>
        <w:t>능력을 구성하는 테이블 인덱스</w:t>
      </w:r>
      <w:r w:rsidR="007C120B">
        <w:rPr>
          <w:rFonts w:asciiTheme="minorEastAsia" w:hAnsiTheme="minorEastAsia" w:hint="eastAsia"/>
          <w:lang w:eastAsia="ko-KR"/>
        </w:rPr>
        <w:t>.</w:t>
      </w:r>
    </w:p>
    <w:p w14:paraId="541390AD" w14:textId="77777777" w:rsidR="001C24B0" w:rsidRPr="008A5537" w:rsidRDefault="001C24B0" w:rsidP="001C24B0">
      <w:pPr>
        <w:rPr>
          <w:lang w:eastAsia="ko-KR"/>
        </w:rPr>
      </w:pPr>
    </w:p>
    <w:p w14:paraId="367AA7CF" w14:textId="3CE6342C" w:rsidR="00087293" w:rsidRDefault="00E53D90" w:rsidP="0008729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72005853"/>
      <w:r>
        <w:rPr>
          <w:rFonts w:hint="eastAsia"/>
          <w:lang w:eastAsia="ko-KR"/>
        </w:rPr>
        <w:t>물약</w:t>
      </w:r>
      <w:r w:rsidR="000A0477">
        <w:rPr>
          <w:rFonts w:hint="eastAsia"/>
          <w:lang w:eastAsia="ko-KR"/>
        </w:rPr>
        <w:t xml:space="preserve"> </w:t>
      </w:r>
      <w:r w:rsidR="008A5537">
        <w:rPr>
          <w:rFonts w:hint="eastAsia"/>
          <w:lang w:eastAsia="ko-KR"/>
        </w:rPr>
        <w:t>아이템 속성</w:t>
      </w:r>
      <w:r w:rsidR="000A0477">
        <w:rPr>
          <w:rFonts w:hint="eastAsia"/>
          <w:lang w:eastAsia="ko-KR"/>
        </w:rPr>
        <w:t xml:space="preserve"> </w:t>
      </w:r>
      <w:r w:rsidR="008A5537">
        <w:rPr>
          <w:rFonts w:hint="eastAsia"/>
          <w:lang w:eastAsia="ko-KR"/>
        </w:rPr>
        <w:t>구성 설정</w:t>
      </w:r>
      <w:bookmarkEnd w:id="22"/>
    </w:p>
    <w:p w14:paraId="1A849116" w14:textId="7515E933" w:rsidR="00087293" w:rsidRPr="008A5537" w:rsidRDefault="00E53D90" w:rsidP="000F0A14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  <w:szCs w:val="20"/>
        </w:rPr>
      </w:pPr>
      <w:r>
        <w:rPr>
          <w:rFonts w:asciiTheme="minorEastAsia" w:eastAsiaTheme="minorEastAsia" w:hAnsiTheme="minorEastAsia" w:hint="eastAsia"/>
        </w:rPr>
        <w:t>물약</w:t>
      </w:r>
      <w:r w:rsidR="000B5C62">
        <w:rPr>
          <w:rFonts w:asciiTheme="minorEastAsia" w:eastAsiaTheme="minorEastAsia" w:hAnsiTheme="minorEastAsia" w:hint="eastAsia"/>
        </w:rPr>
        <w:t xml:space="preserve"> 강화에는 일반</w:t>
      </w:r>
      <w:r w:rsidR="00504DEF">
        <w:rPr>
          <w:rFonts w:asciiTheme="minorEastAsia" w:eastAsiaTheme="minorEastAsia" w:hAnsiTheme="minorEastAsia" w:hint="eastAsia"/>
        </w:rPr>
        <w:t>인장</w:t>
      </w:r>
      <w:r w:rsidR="000B5C62">
        <w:rPr>
          <w:rFonts w:asciiTheme="minorEastAsia" w:eastAsiaTheme="minorEastAsia" w:hAnsiTheme="minorEastAsia" w:hint="eastAsia"/>
        </w:rPr>
        <w:t xml:space="preserve">과 </w:t>
      </w:r>
      <w:r w:rsidR="000B5C62" w:rsidRPr="008A5537">
        <w:rPr>
          <w:rFonts w:asciiTheme="minorEastAsia" w:eastAsiaTheme="minorEastAsia" w:hAnsiTheme="minorEastAsia" w:hint="eastAsia"/>
          <w:szCs w:val="20"/>
        </w:rPr>
        <w:t>축복인장 두 가지 종류가 있으며,</w:t>
      </w:r>
      <w:r w:rsidR="000B5C62" w:rsidRPr="008A5537">
        <w:rPr>
          <w:rFonts w:asciiTheme="minorEastAsia" w:eastAsiaTheme="minorEastAsia" w:hAnsiTheme="minorEastAsia"/>
          <w:szCs w:val="20"/>
        </w:rPr>
        <w:t xml:space="preserve"> </w:t>
      </w:r>
      <w:r w:rsidR="000B5C62" w:rsidRPr="008A5537">
        <w:rPr>
          <w:rFonts w:asciiTheme="minorEastAsia" w:eastAsiaTheme="minorEastAsia" w:hAnsiTheme="minorEastAsia" w:hint="eastAsia"/>
          <w:szCs w:val="20"/>
        </w:rPr>
        <w:t>각각의 인장종류에 따라 일반강화, 축복</w:t>
      </w:r>
      <w:r w:rsidR="002E4452" w:rsidRPr="008A5537">
        <w:rPr>
          <w:rFonts w:asciiTheme="minorEastAsia" w:eastAsiaTheme="minorEastAsia" w:hAnsiTheme="minorEastAsia" w:hint="eastAsia"/>
          <w:szCs w:val="20"/>
        </w:rPr>
        <w:t>강화</w:t>
      </w:r>
      <w:r w:rsidR="000B5C62" w:rsidRPr="008A5537">
        <w:rPr>
          <w:rFonts w:asciiTheme="minorEastAsia" w:eastAsiaTheme="minorEastAsia" w:hAnsiTheme="minorEastAsia" w:hint="eastAsia"/>
          <w:szCs w:val="20"/>
        </w:rPr>
        <w:t>로 구분된다.</w:t>
      </w:r>
    </w:p>
    <w:p w14:paraId="1555BA24" w14:textId="7DECFE9A" w:rsidR="008A5537" w:rsidRDefault="008A5537" w:rsidP="000F0A14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  <w:szCs w:val="20"/>
        </w:rPr>
      </w:pPr>
      <w:r w:rsidRPr="008A5537">
        <w:rPr>
          <w:rFonts w:asciiTheme="minorEastAsia" w:eastAsiaTheme="minorEastAsia" w:hAnsiTheme="minorEastAsia"/>
          <w:szCs w:val="20"/>
        </w:rPr>
        <w:t>ItemInfo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에 </w:t>
      </w:r>
      <w:r w:rsidRPr="008A5537">
        <w:rPr>
          <w:rFonts w:asciiTheme="minorEastAsia" w:eastAsiaTheme="minorEastAsia" w:hAnsiTheme="minorEastAsia"/>
          <w:szCs w:val="20"/>
        </w:rPr>
        <w:t>ConsumeDivision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 테이블의 </w:t>
      </w:r>
      <w:r w:rsidRPr="008A5537">
        <w:rPr>
          <w:rFonts w:asciiTheme="minorEastAsia" w:eastAsiaTheme="minorEastAsia" w:hAnsiTheme="minorEastAsia"/>
          <w:szCs w:val="20"/>
        </w:rPr>
        <w:t>ConsumeDivisionGroupID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 필드 값</w:t>
      </w:r>
      <w:r>
        <w:rPr>
          <w:rFonts w:asciiTheme="minorEastAsia" w:eastAsiaTheme="minorEastAsia" w:hAnsiTheme="minorEastAsia" w:hint="eastAsia"/>
          <w:szCs w:val="20"/>
        </w:rPr>
        <w:t>으로 물약의 능력을 구성하는 속성 그룹을 설정한다.</w:t>
      </w:r>
    </w:p>
    <w:p w14:paraId="63C19223" w14:textId="3AF0D155" w:rsidR="00B21B01" w:rsidRPr="008A5537" w:rsidRDefault="008A5537" w:rsidP="000F0A14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  <w:szCs w:val="20"/>
        </w:rPr>
      </w:pPr>
      <w:r w:rsidRPr="008A5537">
        <w:rPr>
          <w:rFonts w:asciiTheme="minorEastAsia" w:eastAsiaTheme="minorEastAsia" w:hAnsiTheme="minorEastAsia"/>
          <w:szCs w:val="20"/>
        </w:rPr>
        <w:t>ItemInfo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에 </w:t>
      </w:r>
      <w:r w:rsidRPr="008A5537">
        <w:rPr>
          <w:rFonts w:asciiTheme="minorEastAsia" w:eastAsiaTheme="minorEastAsia" w:hAnsiTheme="minorEastAsia"/>
          <w:szCs w:val="20"/>
        </w:rPr>
        <w:t>ConsumeDivision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 테이블의 </w:t>
      </w:r>
      <w:r w:rsidRPr="008A5537">
        <w:rPr>
          <w:rFonts w:asciiTheme="minorEastAsia" w:eastAsiaTheme="minorEastAsia" w:hAnsiTheme="minorEastAsia"/>
          <w:szCs w:val="20"/>
        </w:rPr>
        <w:t>ConsumeDivisionType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 필드 값</w:t>
      </w:r>
      <w:r>
        <w:rPr>
          <w:rFonts w:asciiTheme="minorEastAsia" w:eastAsiaTheme="minorEastAsia" w:hAnsiTheme="minorEastAsia" w:hint="eastAsia"/>
          <w:szCs w:val="20"/>
        </w:rPr>
        <w:t xml:space="preserve">에서 해당 물약의 능력에 관련된 속성 </w:t>
      </w:r>
      <w:r w:rsidR="00DE0540" w:rsidRPr="008A5537">
        <w:rPr>
          <w:rFonts w:asciiTheme="minorEastAsia" w:eastAsiaTheme="minorEastAsia" w:hAnsiTheme="minorEastAsia" w:hint="eastAsia"/>
          <w:szCs w:val="20"/>
        </w:rPr>
        <w:t>타입</w:t>
      </w:r>
      <w:r>
        <w:rPr>
          <w:rFonts w:asciiTheme="minorEastAsia" w:eastAsiaTheme="minorEastAsia" w:hAnsiTheme="minorEastAsia" w:hint="eastAsia"/>
          <w:szCs w:val="20"/>
        </w:rPr>
        <w:t>을 결정하고 적용한다.</w:t>
      </w:r>
      <w:r w:rsidR="00503DB7">
        <w:rPr>
          <w:rFonts w:asciiTheme="minorEastAsia" w:eastAsiaTheme="minorEastAsia" w:hAnsiTheme="minorEastAsia"/>
          <w:szCs w:val="20"/>
        </w:rPr>
        <w:t xml:space="preserve"> (</w:t>
      </w:r>
      <w:r w:rsidR="00503DB7">
        <w:rPr>
          <w:rFonts w:asciiTheme="minorEastAsia" w:eastAsiaTheme="minorEastAsia" w:hAnsiTheme="minorEastAsia" w:hint="eastAsia"/>
          <w:szCs w:val="20"/>
        </w:rPr>
        <w:t>체력회복,</w:t>
      </w:r>
      <w:r w:rsidR="00503DB7">
        <w:rPr>
          <w:rFonts w:asciiTheme="minorEastAsia" w:eastAsiaTheme="minorEastAsia" w:hAnsiTheme="minorEastAsia"/>
          <w:szCs w:val="20"/>
        </w:rPr>
        <w:t xml:space="preserve"> </w:t>
      </w:r>
      <w:r w:rsidR="00503DB7">
        <w:rPr>
          <w:rFonts w:asciiTheme="minorEastAsia" w:eastAsiaTheme="minorEastAsia" w:hAnsiTheme="minorEastAsia" w:hint="eastAsia"/>
          <w:szCs w:val="20"/>
        </w:rPr>
        <w:t>기력회복 등)</w:t>
      </w:r>
    </w:p>
    <w:p w14:paraId="0FADA6D2" w14:textId="0B59A090" w:rsidR="00DE0540" w:rsidRDefault="00503DB7" w:rsidP="000F0A14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</w:rPr>
      </w:pPr>
      <w:r w:rsidRPr="008A5537">
        <w:rPr>
          <w:rFonts w:asciiTheme="minorEastAsia" w:eastAsiaTheme="minorEastAsia" w:hAnsiTheme="minorEastAsia"/>
          <w:szCs w:val="20"/>
        </w:rPr>
        <w:t>ItemInfo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에 </w:t>
      </w:r>
      <w:r w:rsidRPr="008A5537">
        <w:rPr>
          <w:rFonts w:asciiTheme="minorEastAsia" w:eastAsiaTheme="minorEastAsia" w:hAnsiTheme="minorEastAsia"/>
          <w:szCs w:val="20"/>
        </w:rPr>
        <w:t>ConsumeDivision</w:t>
      </w:r>
      <w:r w:rsidRPr="008A5537">
        <w:rPr>
          <w:rFonts w:asciiTheme="minorEastAsia" w:eastAsiaTheme="minorEastAsia" w:hAnsiTheme="minorEastAsia" w:hint="eastAsia"/>
          <w:szCs w:val="20"/>
        </w:rPr>
        <w:t xml:space="preserve"> 테이블의 </w:t>
      </w:r>
      <w:r w:rsidRPr="00503DB7">
        <w:rPr>
          <w:rFonts w:asciiTheme="minorEastAsia" w:eastAsiaTheme="minorEastAsia" w:hAnsiTheme="minorEastAsia"/>
          <w:szCs w:val="20"/>
        </w:rPr>
        <w:t>ConsumeDivisionValue</w:t>
      </w:r>
      <w:r w:rsidRPr="00503DB7">
        <w:rPr>
          <w:rFonts w:asciiTheme="minorEastAsia" w:eastAsiaTheme="minorEastAsia" w:hAnsiTheme="minorEastAsia" w:hint="eastAsia"/>
          <w:szCs w:val="20"/>
        </w:rPr>
        <w:t xml:space="preserve"> </w:t>
      </w:r>
      <w:r w:rsidRPr="008A5537">
        <w:rPr>
          <w:rFonts w:asciiTheme="minorEastAsia" w:eastAsiaTheme="minorEastAsia" w:hAnsiTheme="minorEastAsia" w:hint="eastAsia"/>
          <w:szCs w:val="20"/>
        </w:rPr>
        <w:t>필드 값</w:t>
      </w:r>
      <w:r>
        <w:rPr>
          <w:rFonts w:asciiTheme="minorEastAsia" w:eastAsiaTheme="minorEastAsia" w:hAnsiTheme="minorEastAsia" w:hint="eastAsia"/>
          <w:szCs w:val="20"/>
        </w:rPr>
        <w:t>에서 각 속성 타입</w:t>
      </w:r>
      <w:r w:rsidR="00DE0540">
        <w:rPr>
          <w:rFonts w:asciiTheme="minorEastAsia" w:eastAsiaTheme="minorEastAsia" w:hAnsiTheme="minorEastAsia" w:hint="eastAsia"/>
        </w:rPr>
        <w:t xml:space="preserve">에 </w:t>
      </w:r>
      <w:r>
        <w:rPr>
          <w:rFonts w:asciiTheme="minorEastAsia" w:eastAsiaTheme="minorEastAsia" w:hAnsiTheme="minorEastAsia" w:hint="eastAsia"/>
        </w:rPr>
        <w:t>적용되는 실제 값을</w:t>
      </w:r>
      <w:r w:rsidR="00DE0540">
        <w:rPr>
          <w:rFonts w:asciiTheme="minorEastAsia" w:eastAsiaTheme="minorEastAsia" w:hAnsiTheme="minorEastAsia" w:hint="eastAsia"/>
        </w:rPr>
        <w:t xml:space="preserve"> 설정한다.</w:t>
      </w:r>
      <w:r>
        <w:rPr>
          <w:rFonts w:asciiTheme="minorEastAsia" w:eastAsiaTheme="minorEastAsia" w:hAnsiTheme="minorEastAsia"/>
        </w:rPr>
        <w:t>(</w:t>
      </w:r>
      <w:r>
        <w:rPr>
          <w:rFonts w:asciiTheme="minorEastAsia" w:eastAsiaTheme="minorEastAsia" w:hAnsiTheme="minorEastAsia" w:hint="eastAsia"/>
        </w:rPr>
        <w:t>예: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회복량,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>공격력 증가량)</w:t>
      </w:r>
    </w:p>
    <w:p w14:paraId="10E18711" w14:textId="77777777" w:rsidR="00F267DE" w:rsidRPr="008B49B4" w:rsidRDefault="00F267DE" w:rsidP="008B49B4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1CF402E1" w14:textId="77777777" w:rsidR="007508E6" w:rsidRPr="00867FB2" w:rsidRDefault="007508E6" w:rsidP="00867FB2">
      <w:pPr>
        <w:spacing w:line="240" w:lineRule="auto"/>
        <w:rPr>
          <w:rFonts w:hAnsi="굴림"/>
          <w:color w:val="000000"/>
          <w:szCs w:val="20"/>
          <w:lang w:eastAsia="ko-KR"/>
        </w:rPr>
      </w:pPr>
    </w:p>
    <w:p w14:paraId="33A11D6B" w14:textId="00DD0BC9" w:rsidR="009C3544" w:rsidRPr="00C02AA5" w:rsidRDefault="009C3544" w:rsidP="00C02AA5">
      <w:pPr>
        <w:spacing w:line="240" w:lineRule="auto"/>
        <w:rPr>
          <w:rFonts w:hAnsi="굴림"/>
          <w:color w:val="000000"/>
          <w:szCs w:val="20"/>
          <w:lang w:eastAsia="ko-KR"/>
        </w:rPr>
      </w:pPr>
    </w:p>
    <w:p w14:paraId="3E035498" w14:textId="77777777" w:rsidR="003A3030" w:rsidRDefault="003A3030" w:rsidP="009C3544">
      <w:pPr>
        <w:spacing w:line="240" w:lineRule="auto"/>
        <w:rPr>
          <w:rFonts w:hAnsi="굴림"/>
          <w:color w:val="000000"/>
          <w:szCs w:val="20"/>
          <w:lang w:eastAsia="ko-KR"/>
        </w:rPr>
        <w:sectPr w:rsidR="003A3030" w:rsidSect="00ED31F2">
          <w:headerReference w:type="even" r:id="rId9"/>
          <w:headerReference w:type="default" r:id="rId10"/>
          <w:footerReference w:type="even" r:id="rId11"/>
          <w:footerReference w:type="default" r:id="rId12"/>
          <w:pgSz w:w="16839" w:h="11907" w:orient="landscape" w:code="9"/>
          <w:pgMar w:top="720" w:right="720" w:bottom="720" w:left="720" w:header="720" w:footer="567" w:gutter="0"/>
          <w:pgNumType w:start="0"/>
          <w:cols w:space="720"/>
          <w:titlePg/>
          <w:docGrid w:linePitch="299"/>
        </w:sectPr>
      </w:pPr>
    </w:p>
    <w:p w14:paraId="0F85A8E4" w14:textId="60B74EF5" w:rsidR="001431D5" w:rsidRPr="00037D4D" w:rsidRDefault="00E20BB6" w:rsidP="001431D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3" w:name="_Toc47200585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물약 </w:t>
      </w:r>
      <w:r w:rsidR="00A9790A">
        <w:rPr>
          <w:rFonts w:asciiTheme="minorEastAsia" w:eastAsiaTheme="minorEastAsia" w:hAnsiTheme="minorEastAsia" w:hint="eastAsia"/>
          <w:lang w:eastAsia="ko-KR"/>
        </w:rPr>
        <w:t>장착(</w:t>
      </w:r>
      <w:r>
        <w:rPr>
          <w:rFonts w:asciiTheme="minorEastAsia" w:eastAsiaTheme="minorEastAsia" w:hAnsiTheme="minorEastAsia" w:hint="eastAsia"/>
          <w:lang w:eastAsia="ko-KR"/>
        </w:rPr>
        <w:t>등록</w:t>
      </w:r>
      <w:r w:rsidR="00A9790A">
        <w:rPr>
          <w:rFonts w:asciiTheme="minorEastAsia" w:eastAsiaTheme="minorEastAsia" w:hAnsiTheme="minorEastAsia" w:hint="eastAsia"/>
          <w:lang w:eastAsia="ko-KR"/>
        </w:rPr>
        <w:t>)</w:t>
      </w:r>
      <w:r>
        <w:rPr>
          <w:rFonts w:asciiTheme="minorEastAsia" w:eastAsiaTheme="minorEastAsia" w:hAnsiTheme="minorEastAsia" w:hint="eastAsia"/>
          <w:lang w:eastAsia="ko-KR"/>
        </w:rPr>
        <w:t xml:space="preserve"> 및 사용</w:t>
      </w:r>
      <w:r w:rsidR="0032439C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F9290E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Flow</w:t>
      </w:r>
      <w:bookmarkEnd w:id="23"/>
    </w:p>
    <w:p w14:paraId="15ACE52F" w14:textId="3B6D6F9E" w:rsidR="001431D5" w:rsidRDefault="00E76AEE" w:rsidP="001431D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72005855"/>
      <w:r>
        <w:rPr>
          <w:rFonts w:asciiTheme="minorEastAsia" w:eastAsiaTheme="minorEastAsia" w:hAnsiTheme="minorEastAsia" w:hint="eastAsia"/>
          <w:lang w:eastAsia="ko-KR"/>
        </w:rPr>
        <w:t xml:space="preserve">물약 </w:t>
      </w:r>
      <w:r w:rsidR="00A9790A">
        <w:rPr>
          <w:rFonts w:asciiTheme="minorEastAsia" w:eastAsiaTheme="minorEastAsia" w:hAnsiTheme="minorEastAsia" w:hint="eastAsia"/>
          <w:lang w:eastAsia="ko-KR"/>
        </w:rPr>
        <w:t>장착(</w:t>
      </w:r>
      <w:r>
        <w:rPr>
          <w:rFonts w:asciiTheme="minorEastAsia" w:eastAsiaTheme="minorEastAsia" w:hAnsiTheme="minorEastAsia" w:hint="eastAsia"/>
          <w:lang w:eastAsia="ko-KR"/>
        </w:rPr>
        <w:t>등록</w:t>
      </w:r>
      <w:r w:rsidR="00A9790A">
        <w:rPr>
          <w:rFonts w:asciiTheme="minorEastAsia" w:eastAsiaTheme="minorEastAsia" w:hAnsiTheme="minorEastAsia" w:hint="eastAsia"/>
          <w:lang w:eastAsia="ko-KR"/>
        </w:rPr>
        <w:t>)</w:t>
      </w:r>
      <w:r w:rsidR="0032439C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AC54A3">
        <w:rPr>
          <w:rFonts w:asciiTheme="minorEastAsia" w:eastAsiaTheme="minorEastAsia" w:hAnsiTheme="minorEastAsia" w:hint="eastAsia"/>
          <w:lang w:eastAsia="ko-KR"/>
        </w:rPr>
        <w:t>진행</w:t>
      </w:r>
      <w:r w:rsidR="006D373A">
        <w:rPr>
          <w:rFonts w:asciiTheme="minorEastAsia" w:eastAsiaTheme="minorEastAsia" w:hAnsiTheme="minorEastAsia"/>
          <w:lang w:eastAsia="ko-KR"/>
        </w:rPr>
        <w:t>Flow</w:t>
      </w:r>
      <w:bookmarkEnd w:id="24"/>
    </w:p>
    <w:p w14:paraId="12708329" w14:textId="61511C68" w:rsidR="003A3030" w:rsidRDefault="009A541D" w:rsidP="00225864">
      <w:pPr>
        <w:jc w:val="center"/>
        <w:rPr>
          <w:rFonts w:hAnsi="굴림"/>
          <w:b/>
          <w:color w:val="000000"/>
          <w:szCs w:val="20"/>
          <w:lang w:eastAsia="ko-KR"/>
        </w:rPr>
      </w:pPr>
      <w:r>
        <w:rPr>
          <w:rFonts w:hAnsi="굴림"/>
          <w:b/>
          <w:noProof/>
          <w:color w:val="000000"/>
          <w:szCs w:val="20"/>
          <w:lang w:eastAsia="ko-KR"/>
        </w:rPr>
        <w:drawing>
          <wp:inline distT="0" distB="0" distL="0" distR="0" wp14:anchorId="53BBAE1D" wp14:editId="0C4CFC3E">
            <wp:extent cx="5081906" cy="8438466"/>
            <wp:effectExtent l="0" t="0" r="4445" b="1270"/>
            <wp:docPr id="13" name="그림 13" descr="C:\Users\taekhoon\Pictures\potion장착Flow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potion장착Flow0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577" cy="845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9274E" w14:textId="77777777" w:rsidR="00A9790A" w:rsidRDefault="00A9790A" w:rsidP="00225864">
      <w:pPr>
        <w:jc w:val="center"/>
        <w:rPr>
          <w:rFonts w:hAnsi="굴림" w:hint="eastAsia"/>
          <w:b/>
          <w:color w:val="000000"/>
          <w:szCs w:val="20"/>
          <w:lang w:eastAsia="ko-KR"/>
        </w:rPr>
      </w:pPr>
    </w:p>
    <w:p w14:paraId="2B39D949" w14:textId="43CB8EB2" w:rsidR="00E76AEE" w:rsidRDefault="00E76AEE" w:rsidP="00E76AE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72005856"/>
      <w:r>
        <w:rPr>
          <w:rFonts w:asciiTheme="minorEastAsia" w:eastAsiaTheme="minorEastAsia" w:hAnsiTheme="minorEastAsia" w:hint="eastAsia"/>
          <w:lang w:eastAsia="ko-KR"/>
        </w:rPr>
        <w:lastRenderedPageBreak/>
        <w:t>물약 사용</w:t>
      </w:r>
      <w:r>
        <w:rPr>
          <w:rFonts w:asciiTheme="minorEastAsia" w:eastAsiaTheme="minorEastAsia" w:hAnsiTheme="minorEastAsia"/>
          <w:lang w:eastAsia="ko-KR"/>
        </w:rPr>
        <w:t>Flow</w:t>
      </w:r>
      <w:bookmarkEnd w:id="25"/>
    </w:p>
    <w:p w14:paraId="1D89BC4D" w14:textId="77777777" w:rsidR="00DE7032" w:rsidRDefault="00DE7032" w:rsidP="00E76AEE">
      <w:pPr>
        <w:jc w:val="center"/>
        <w:rPr>
          <w:rFonts w:hAnsi="굴림"/>
          <w:b/>
          <w:color w:val="000000"/>
          <w:szCs w:val="20"/>
          <w:lang w:eastAsia="ko-KR"/>
        </w:rPr>
      </w:pPr>
    </w:p>
    <w:p w14:paraId="1A4E8C28" w14:textId="77777777" w:rsidR="003A3030" w:rsidRDefault="003A3030" w:rsidP="007A4D9A">
      <w:pPr>
        <w:rPr>
          <w:rFonts w:hAnsi="굴림"/>
          <w:b/>
          <w:color w:val="000000"/>
          <w:szCs w:val="20"/>
          <w:lang w:eastAsia="ko-KR"/>
        </w:rPr>
      </w:pPr>
    </w:p>
    <w:p w14:paraId="3B6AFCBB" w14:textId="77777777" w:rsidR="003A3030" w:rsidRDefault="003A3030" w:rsidP="007A4D9A">
      <w:pPr>
        <w:rPr>
          <w:rFonts w:hAnsi="굴림"/>
          <w:b/>
          <w:color w:val="000000"/>
          <w:szCs w:val="20"/>
          <w:lang w:eastAsia="ko-KR"/>
        </w:rPr>
        <w:sectPr w:rsidR="003A3030" w:rsidSect="003A3030">
          <w:pgSz w:w="11907" w:h="16839" w:code="9"/>
          <w:pgMar w:top="720" w:right="720" w:bottom="720" w:left="720" w:header="720" w:footer="567" w:gutter="0"/>
          <w:pgNumType w:start="0"/>
          <w:cols w:space="720"/>
          <w:titlePg/>
          <w:docGrid w:linePitch="299"/>
        </w:sectPr>
      </w:pPr>
    </w:p>
    <w:p w14:paraId="7912B66A" w14:textId="2CA81C06" w:rsidR="00322380" w:rsidRPr="00037D4D" w:rsidRDefault="00DF3215" w:rsidP="001431D5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6" w:name="_아이템_분해_관련"/>
      <w:bookmarkStart w:id="27" w:name="_Toc472005857"/>
      <w:bookmarkEnd w:id="26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물약 아이템 </w:t>
      </w:r>
      <w:r w:rsidR="00F9290E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UI</w:t>
      </w:r>
      <w:bookmarkEnd w:id="27"/>
    </w:p>
    <w:p w14:paraId="2626636E" w14:textId="7D40B11C" w:rsidR="00652590" w:rsidRDefault="00DF3215" w:rsidP="001431D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8" w:name="_Toc472005858"/>
      <w:r>
        <w:rPr>
          <w:rFonts w:asciiTheme="minorEastAsia" w:eastAsiaTheme="minorEastAsia" w:hAnsiTheme="minorEastAsia" w:hint="eastAsia"/>
          <w:lang w:eastAsia="ko-KR"/>
        </w:rPr>
        <w:t>물약</w:t>
      </w:r>
      <w:r w:rsidR="00C64D33">
        <w:rPr>
          <w:rFonts w:asciiTheme="minorEastAsia" w:eastAsiaTheme="minorEastAsia" w:hAnsiTheme="minorEastAsia" w:hint="eastAsia"/>
          <w:lang w:eastAsia="ko-KR"/>
        </w:rPr>
        <w:t xml:space="preserve"> 아이템 </w:t>
      </w:r>
      <w:r>
        <w:rPr>
          <w:rFonts w:asciiTheme="minorEastAsia" w:eastAsiaTheme="minorEastAsia" w:hAnsiTheme="minorEastAsia" w:hint="eastAsia"/>
          <w:lang w:eastAsia="ko-KR"/>
        </w:rPr>
        <w:t xml:space="preserve">등록 </w:t>
      </w:r>
      <w:r w:rsidR="00C64D33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C64D33">
        <w:rPr>
          <w:rFonts w:asciiTheme="minorEastAsia" w:eastAsiaTheme="minorEastAsia" w:hAnsiTheme="minorEastAsia"/>
          <w:lang w:eastAsia="ko-KR"/>
        </w:rPr>
        <w:t xml:space="preserve">UI : </w:t>
      </w:r>
      <w:r w:rsidR="00C64D33">
        <w:rPr>
          <w:rFonts w:asciiTheme="minorEastAsia" w:eastAsiaTheme="minorEastAsia" w:hAnsiTheme="minorEastAsia" w:hint="eastAsia"/>
          <w:lang w:eastAsia="ko-KR"/>
        </w:rPr>
        <w:t>인벤토리 기타에 저장.</w:t>
      </w:r>
      <w:bookmarkEnd w:id="28"/>
    </w:p>
    <w:p w14:paraId="06E13E95" w14:textId="606F6B79" w:rsidR="00647B8F" w:rsidRPr="00C64D33" w:rsidRDefault="00AF6BD1" w:rsidP="00647B8F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EBC8149" wp14:editId="42275423">
            <wp:extent cx="8153400" cy="4378676"/>
            <wp:effectExtent l="0" t="0" r="0" b="3175"/>
            <wp:docPr id="4" name="그림 4" descr="C:\Users\taekhoon\Pictures\potion물약관련UI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potion물약관련UI_0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637" cy="438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CFFA" w14:textId="7B2AF39C" w:rsidR="006D373A" w:rsidRDefault="006D373A" w:rsidP="00E44C6F">
      <w:pPr>
        <w:rPr>
          <w:lang w:eastAsia="ko-KR"/>
        </w:rPr>
      </w:pPr>
    </w:p>
    <w:p w14:paraId="5E35F561" w14:textId="77777777" w:rsidR="00AC26A5" w:rsidRDefault="00AC26A5" w:rsidP="00AC26A5">
      <w:pPr>
        <w:rPr>
          <w:lang w:eastAsia="ko-KR"/>
        </w:rPr>
      </w:pPr>
    </w:p>
    <w:p w14:paraId="5713814C" w14:textId="5B4018CC" w:rsidR="00AC26A5" w:rsidRDefault="00AF6BD1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9" w:name="_Toc472005859"/>
      <w:r>
        <w:rPr>
          <w:rFonts w:asciiTheme="minorEastAsia" w:eastAsiaTheme="minorEastAsia" w:hAnsiTheme="minorEastAsia" w:hint="eastAsia"/>
          <w:lang w:eastAsia="ko-KR"/>
        </w:rPr>
        <w:lastRenderedPageBreak/>
        <w:t>물약 아이템 정보</w:t>
      </w:r>
      <w:r w:rsidR="00AC26A5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AC26A5">
        <w:rPr>
          <w:rFonts w:asciiTheme="minorEastAsia" w:eastAsiaTheme="minorEastAsia" w:hAnsiTheme="minorEastAsia"/>
          <w:lang w:eastAsia="ko-KR"/>
        </w:rPr>
        <w:t xml:space="preserve">UI : </w:t>
      </w:r>
      <w:r w:rsidR="00AC26A5">
        <w:rPr>
          <w:rFonts w:asciiTheme="minorEastAsia" w:eastAsiaTheme="minorEastAsia" w:hAnsiTheme="minorEastAsia" w:hint="eastAsia"/>
          <w:lang w:eastAsia="ko-KR"/>
        </w:rPr>
        <w:t>정보 표</w:t>
      </w:r>
      <w:r>
        <w:rPr>
          <w:rFonts w:asciiTheme="minorEastAsia" w:eastAsiaTheme="minorEastAsia" w:hAnsiTheme="minorEastAsia" w:hint="eastAsia"/>
          <w:lang w:eastAsia="ko-KR"/>
        </w:rPr>
        <w:t>시 및 장착 버튼</w:t>
      </w:r>
      <w:bookmarkEnd w:id="29"/>
    </w:p>
    <w:p w14:paraId="39D09DE9" w14:textId="5D878AAA" w:rsidR="00DB0A19" w:rsidRDefault="00AF6BD1" w:rsidP="00AC26A5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351F43C" wp14:editId="28EAC016">
            <wp:extent cx="8420100" cy="4546526"/>
            <wp:effectExtent l="0" t="0" r="0" b="6985"/>
            <wp:docPr id="5" name="그림 5" descr="C:\Users\taekhoon\Pictures\potion물약관련UI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potion물약관련UI_0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438" cy="454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7C5C0" w14:textId="295837AF" w:rsidR="00AC26A5" w:rsidRPr="00AF6BD1" w:rsidRDefault="00AC26A5" w:rsidP="00E44C6F">
      <w:pPr>
        <w:rPr>
          <w:lang w:eastAsia="ko-KR"/>
        </w:rPr>
      </w:pPr>
    </w:p>
    <w:p w14:paraId="385D0C04" w14:textId="1711F559" w:rsidR="001867C1" w:rsidRDefault="001867C1" w:rsidP="00E44C6F">
      <w:pPr>
        <w:rPr>
          <w:lang w:eastAsia="ko-KR"/>
        </w:rPr>
      </w:pPr>
    </w:p>
    <w:p w14:paraId="26FE1C31" w14:textId="77777777" w:rsidR="001867C1" w:rsidRPr="00AC26A5" w:rsidRDefault="001867C1" w:rsidP="00E44C6F">
      <w:pPr>
        <w:rPr>
          <w:lang w:eastAsia="ko-KR"/>
        </w:rPr>
      </w:pPr>
    </w:p>
    <w:p w14:paraId="443B06F7" w14:textId="5096DC8C" w:rsidR="00E44C6F" w:rsidRDefault="00AF6BD1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0" w:name="_Toc472005860"/>
      <w:r>
        <w:rPr>
          <w:rFonts w:asciiTheme="minorEastAsia" w:eastAsiaTheme="minorEastAsia" w:hAnsiTheme="minorEastAsia" w:hint="eastAsia"/>
          <w:lang w:eastAsia="ko-KR"/>
        </w:rPr>
        <w:lastRenderedPageBreak/>
        <w:t>물약 아이템 장착 관</w:t>
      </w:r>
      <w:r w:rsidR="008A0631">
        <w:rPr>
          <w:rFonts w:asciiTheme="minorEastAsia" w:eastAsiaTheme="minorEastAsia" w:hAnsiTheme="minorEastAsia" w:hint="eastAsia"/>
          <w:lang w:eastAsia="ko-KR"/>
        </w:rPr>
        <w:t xml:space="preserve">련 </w:t>
      </w:r>
      <w:r w:rsidR="008A0631"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장착 위치 슬롯 표시</w:t>
      </w:r>
      <w:bookmarkEnd w:id="30"/>
    </w:p>
    <w:p w14:paraId="60A5A543" w14:textId="1A3F96D9" w:rsidR="007C7A57" w:rsidRPr="001867C1" w:rsidRDefault="00AF6BD1" w:rsidP="007C7A57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5DF7281" wp14:editId="562BFA0D">
            <wp:extent cx="8058150" cy="4398210"/>
            <wp:effectExtent l="0" t="0" r="0" b="2540"/>
            <wp:docPr id="6" name="그림 6" descr="C:\Users\taekhoon\Pictures\potion물약관련UI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potion물약관련UI_0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069" cy="440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F2A8C" w14:textId="23C4CC31" w:rsidR="008A0631" w:rsidRDefault="008A0631" w:rsidP="008A0631">
      <w:pPr>
        <w:rPr>
          <w:lang w:eastAsia="ko-KR"/>
        </w:rPr>
      </w:pPr>
    </w:p>
    <w:p w14:paraId="4FDA300B" w14:textId="1C32A731" w:rsidR="001867C1" w:rsidRDefault="001867C1" w:rsidP="008A0631">
      <w:pPr>
        <w:rPr>
          <w:lang w:eastAsia="ko-KR"/>
        </w:rPr>
      </w:pPr>
    </w:p>
    <w:p w14:paraId="5E44C75C" w14:textId="77777777" w:rsidR="00AF6BD1" w:rsidRDefault="00AF6BD1" w:rsidP="008A0631">
      <w:pPr>
        <w:rPr>
          <w:lang w:eastAsia="ko-KR"/>
        </w:rPr>
      </w:pPr>
    </w:p>
    <w:p w14:paraId="0958021D" w14:textId="5B81854A" w:rsidR="008A0631" w:rsidRPr="000D597C" w:rsidRDefault="005627BF" w:rsidP="00AC26A5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1" w:name="_Toc472005861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착용중인 </w:t>
      </w:r>
      <w:r w:rsidR="00AF6BD1">
        <w:rPr>
          <w:rFonts w:asciiTheme="minorEastAsia" w:eastAsiaTheme="minorEastAsia" w:hAnsiTheme="minorEastAsia" w:hint="eastAsia"/>
          <w:lang w:eastAsia="ko-KR"/>
        </w:rPr>
        <w:t>물약 아이템 관련</w:t>
      </w:r>
      <w:r w:rsidR="008A0631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8A0631"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정보 표시</w:t>
      </w:r>
      <w:r w:rsidR="008A0631" w:rsidRPr="00A84B06">
        <w:rPr>
          <w:rFonts w:hint="eastAsia"/>
          <w:noProof/>
          <w:lang w:eastAsia="ko-KR"/>
        </w:rPr>
        <w:t xml:space="preserve">  </w:t>
      </w:r>
      <w:r w:rsidR="00AF6BD1">
        <w:rPr>
          <w:rFonts w:hint="eastAsia"/>
          <w:noProof/>
          <w:lang w:eastAsia="ko-KR"/>
        </w:rPr>
        <w:t>및 해제 버튼</w:t>
      </w:r>
      <w:bookmarkEnd w:id="31"/>
    </w:p>
    <w:p w14:paraId="61B69F64" w14:textId="6A3FBFCC" w:rsidR="00E44C6F" w:rsidRPr="00AF6BD1" w:rsidRDefault="00AF6BD1" w:rsidP="00A84B06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6ADCC4F0" wp14:editId="66DFBA49">
            <wp:extent cx="8534400" cy="4666470"/>
            <wp:effectExtent l="0" t="0" r="0" b="1270"/>
            <wp:docPr id="7" name="그림 7" descr="C:\Users\taekhoon\Pictures\potion물약관련UI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potion물약관련UI_0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8874" cy="466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55F8" w14:textId="1B4DEEA7" w:rsidR="003B2B5A" w:rsidRDefault="003B2B5A" w:rsidP="001F4039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4CF0D521" w14:textId="77777777" w:rsidR="00AF6BD1" w:rsidRDefault="00AF6BD1" w:rsidP="00AF6BD1">
      <w:pPr>
        <w:rPr>
          <w:lang w:eastAsia="ko-KR"/>
        </w:rPr>
      </w:pPr>
    </w:p>
    <w:p w14:paraId="4E2D3B37" w14:textId="76FD8D7F" w:rsidR="00AF6BD1" w:rsidRPr="000D597C" w:rsidRDefault="00AF6BD1" w:rsidP="00AF6BD1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2" w:name="_Toc472005862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인-게임 물약 아이템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물약 사용 버튼, 자동/수동 전환 버튼,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자동 시 사용조건 선택 버튼</w:t>
      </w:r>
      <w:bookmarkEnd w:id="32"/>
    </w:p>
    <w:p w14:paraId="17C930D2" w14:textId="404814F6" w:rsidR="001F4039" w:rsidRPr="00AF6BD1" w:rsidRDefault="00AF6BD1" w:rsidP="00AF6BD1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54D8BA57" wp14:editId="52C08F09">
            <wp:extent cx="8743950" cy="4729914"/>
            <wp:effectExtent l="0" t="0" r="0" b="0"/>
            <wp:docPr id="9" name="그림 9" descr="C:\Users\taekhoon\Pictures\potion물약관련UI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ekhoon\Pictures\potion물약관련UI_0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044" cy="473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34C39" w14:textId="0ADDD86D" w:rsidR="00A61296" w:rsidRDefault="00A61296" w:rsidP="00A61296">
      <w:pPr>
        <w:rPr>
          <w:lang w:eastAsia="ko-KR"/>
        </w:rPr>
      </w:pPr>
    </w:p>
    <w:p w14:paraId="7BC49454" w14:textId="0B3FCBED" w:rsidR="00A61296" w:rsidRDefault="00A61296" w:rsidP="00A61296">
      <w:pPr>
        <w:rPr>
          <w:lang w:eastAsia="ko-KR"/>
        </w:rPr>
      </w:pPr>
    </w:p>
    <w:p w14:paraId="7B500171" w14:textId="77777777" w:rsidR="00A61296" w:rsidRPr="000D597C" w:rsidRDefault="00A61296" w:rsidP="00A61296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3" w:name="_Toc472005863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인-게임 물약 아이템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물약 사용 버튼, 자동/수동 전환 버튼,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자동 시 사용조건 선택 버튼</w:t>
      </w:r>
      <w:bookmarkEnd w:id="33"/>
    </w:p>
    <w:p w14:paraId="78E2AF2F" w14:textId="20C8F65B" w:rsidR="00A321A0" w:rsidRDefault="00A61296" w:rsidP="00A61296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89FB6A2" wp14:editId="3007856C">
            <wp:extent cx="8324850" cy="4527550"/>
            <wp:effectExtent l="0" t="0" r="0" b="6350"/>
            <wp:docPr id="10" name="그림 10" descr="C:\Users\taekhoon\Pictures\potion물약관련UI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ekhoon\Pictures\potion물약관련UI_0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151" cy="452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A232" w14:textId="0D7C6FD6" w:rsidR="00A61296" w:rsidRDefault="00A61296" w:rsidP="00A61296">
      <w:pPr>
        <w:rPr>
          <w:lang w:eastAsia="ko-KR"/>
        </w:rPr>
      </w:pPr>
    </w:p>
    <w:p w14:paraId="79DB2F98" w14:textId="1039FF93" w:rsidR="00A61296" w:rsidRDefault="00A61296" w:rsidP="00A61296">
      <w:pPr>
        <w:rPr>
          <w:lang w:eastAsia="ko-KR"/>
        </w:rPr>
      </w:pPr>
    </w:p>
    <w:p w14:paraId="1C0E709D" w14:textId="77777777" w:rsidR="00A61296" w:rsidRDefault="00A61296" w:rsidP="00A61296">
      <w:pPr>
        <w:rPr>
          <w:lang w:eastAsia="ko-KR"/>
        </w:rPr>
      </w:pPr>
    </w:p>
    <w:p w14:paraId="5FC02830" w14:textId="77777777" w:rsidR="00A61296" w:rsidRPr="000D597C" w:rsidRDefault="00A61296" w:rsidP="00A61296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4" w:name="_Toc47200586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인-게임 물약 아이템 관련 </w:t>
      </w:r>
      <w:r>
        <w:rPr>
          <w:rFonts w:asciiTheme="minorEastAsia" w:eastAsiaTheme="minorEastAsia" w:hAnsiTheme="minorEastAsia"/>
          <w:lang w:eastAsia="ko-KR"/>
        </w:rPr>
        <w:t xml:space="preserve">UI : </w:t>
      </w:r>
      <w:r>
        <w:rPr>
          <w:rFonts w:asciiTheme="minorEastAsia" w:eastAsiaTheme="minorEastAsia" w:hAnsiTheme="minorEastAsia" w:hint="eastAsia"/>
          <w:lang w:eastAsia="ko-KR"/>
        </w:rPr>
        <w:t>물약 사용 버튼, 자동/수동 전환 버튼,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자동 시 사용조건 선택 버튼</w:t>
      </w:r>
      <w:bookmarkEnd w:id="34"/>
    </w:p>
    <w:p w14:paraId="4AB7CEBB" w14:textId="53AAB6EF" w:rsidR="00A61296" w:rsidRPr="00A61296" w:rsidRDefault="00A61296" w:rsidP="00A61296">
      <w:pPr>
        <w:spacing w:line="240" w:lineRule="auto"/>
        <w:jc w:val="center"/>
        <w:rPr>
          <w:rFonts w:asciiTheme="minorEastAsia" w:hAnsiTheme="minorEastAsia"/>
          <w:szCs w:val="20"/>
          <w:lang w:eastAsia="ko-KR"/>
        </w:rPr>
      </w:pPr>
      <w:r>
        <w:rPr>
          <w:rFonts w:asciiTheme="minorEastAsia" w:hAnsiTheme="minorEastAsia"/>
          <w:noProof/>
          <w:szCs w:val="20"/>
          <w:lang w:eastAsia="ko-KR"/>
        </w:rPr>
        <w:drawing>
          <wp:inline distT="0" distB="0" distL="0" distR="0" wp14:anchorId="12BAC0ED" wp14:editId="0E084620">
            <wp:extent cx="8134350" cy="4416016"/>
            <wp:effectExtent l="0" t="0" r="0" b="3810"/>
            <wp:docPr id="11" name="그림 11" descr="C:\Users\taekhoon\Pictures\potion물약관련UI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ekhoon\Pictures\potion물약관련UI_0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7854" cy="441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5032B" w14:textId="77777777" w:rsidR="00A61296" w:rsidRDefault="00A61296" w:rsidP="00652590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2186A589" w14:textId="77777777" w:rsidR="00A61296" w:rsidRPr="00A61296" w:rsidRDefault="00A61296" w:rsidP="00652590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3FEE530D" w14:textId="4E824752" w:rsidR="008A389F" w:rsidRPr="00037D4D" w:rsidRDefault="001F4039" w:rsidP="00A61296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5" w:name="_Toc472005865"/>
      <w:r>
        <w:rPr>
          <w:rFonts w:asciiTheme="minorEastAsia" w:eastAsiaTheme="minorEastAsia" w:hAnsiTheme="minorEastAsia" w:hint="eastAsia"/>
          <w:lang w:eastAsia="ko-KR"/>
        </w:rPr>
        <w:lastRenderedPageBreak/>
        <w:t>물약 시스템</w:t>
      </w:r>
      <w:r w:rsidR="008268D2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8A389F">
        <w:rPr>
          <w:rFonts w:asciiTheme="minorEastAsia" w:eastAsiaTheme="minorEastAsia" w:hAnsiTheme="minorEastAsia" w:hint="eastAsia"/>
          <w:lang w:eastAsia="ko-KR"/>
        </w:rPr>
        <w:t xml:space="preserve">관련 </w:t>
      </w:r>
      <w:r w:rsidR="00F9290E">
        <w:rPr>
          <w:rFonts w:asciiTheme="minorEastAsia" w:eastAsiaTheme="minorEastAsia" w:hAnsiTheme="minorEastAsia"/>
          <w:lang w:eastAsia="ko-KR"/>
        </w:rPr>
        <w:t>Data Table</w:t>
      </w:r>
      <w:bookmarkEnd w:id="35"/>
    </w:p>
    <w:p w14:paraId="34F4F06A" w14:textId="0919DEE1" w:rsidR="008A389F" w:rsidRDefault="00453BC4" w:rsidP="00A6129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6" w:name="_Toc472005866"/>
      <w:r w:rsidRPr="00453BC4">
        <w:rPr>
          <w:rFonts w:asciiTheme="minorEastAsia" w:eastAsiaTheme="minorEastAsia" w:hAnsiTheme="minorEastAsia"/>
          <w:lang w:eastAsia="ko-KR"/>
        </w:rPr>
        <w:t>ItemInfo</w:t>
      </w:r>
      <w:r w:rsidRPr="00453BC4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8268D2">
        <w:rPr>
          <w:rFonts w:asciiTheme="minorEastAsia" w:eastAsiaTheme="minorEastAsia" w:hAnsiTheme="minorEastAsia" w:hint="eastAsia"/>
          <w:lang w:eastAsia="ko-KR"/>
        </w:rPr>
        <w:t xml:space="preserve">의 </w:t>
      </w:r>
      <w:r w:rsidRPr="00453BC4">
        <w:rPr>
          <w:rFonts w:asciiTheme="minorEastAsia" w:eastAsiaTheme="minorEastAsia" w:hAnsiTheme="minorEastAsia"/>
          <w:lang w:eastAsia="ko-KR"/>
        </w:rPr>
        <w:t>ConsumeItem</w:t>
      </w:r>
      <w:r w:rsidRPr="00453BC4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F9290E">
        <w:rPr>
          <w:rFonts w:asciiTheme="minorEastAsia" w:eastAsiaTheme="minorEastAsia" w:hAnsiTheme="minorEastAsia" w:hint="eastAsia"/>
          <w:lang w:eastAsia="ko-KR"/>
        </w:rPr>
        <w:t>Table</w:t>
      </w:r>
      <w:bookmarkEnd w:id="36"/>
    </w:p>
    <w:tbl>
      <w:tblPr>
        <w:tblW w:w="1303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0359"/>
      </w:tblGrid>
      <w:tr w:rsidR="00F9290E" w:rsidRPr="003B2B5A" w14:paraId="06305A28" w14:textId="77777777" w:rsidTr="00107B19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7349F400" w14:textId="77777777" w:rsidR="00F9290E" w:rsidRPr="003B2B5A" w:rsidRDefault="00F9290E" w:rsidP="00834552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</w:p>
        </w:tc>
        <w:tc>
          <w:tcPr>
            <w:tcW w:w="10359" w:type="dxa"/>
            <w:shd w:val="clear" w:color="000000" w:fill="C4BD97"/>
            <w:noWrap/>
            <w:vAlign w:val="center"/>
            <w:hideMark/>
          </w:tcPr>
          <w:p w14:paraId="77229EBB" w14:textId="77777777" w:rsidR="00F9290E" w:rsidRPr="003B2B5A" w:rsidRDefault="00F9290E" w:rsidP="00834552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453BC4" w:rsidRPr="003B2B5A" w14:paraId="652EE982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7FF6B81" w14:textId="141E71F6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10359" w:type="dxa"/>
            <w:shd w:val="clear" w:color="auto" w:fill="auto"/>
            <w:noWrap/>
            <w:vAlign w:val="center"/>
            <w:hideMark/>
          </w:tcPr>
          <w:p w14:paraId="6CCBE577" w14:textId="6A8F0866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453BC4" w:rsidRPr="003B2B5A" w14:paraId="03D18F65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53C113FD" w14:textId="607A18E4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3128C31A" w14:textId="4413DF03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453BC4" w:rsidRPr="003B2B5A" w14:paraId="416C605F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976CC18" w14:textId="6AF71332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ResultItemID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7D80633F" w14:textId="0D096720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Consume 아이템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br/>
              <w:t>ItemInfo&gt; Item &gt; GeneralTypeCode</w:t>
            </w:r>
          </w:p>
        </w:tc>
      </w:tr>
      <w:tr w:rsidR="00453BC4" w:rsidRPr="003B2B5A" w14:paraId="59DDF750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5B9F958" w14:textId="0F9E9A07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StageTypeAbleGroupID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7A9FA731" w14:textId="3946ECB0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물약 사용 가능(인터페이스 활성화) 맵 리스트그룹 연동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ItemInfo &gt; ConsumeMap &gt; StageTypeAbleGroupID 연동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: 각 물약의 종류별로 그룹을 별도 지정할 수 있도록 해당 테이블에서 콘트롤 가능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Default : 10000 번(초월제외 전체)</w:t>
            </w:r>
          </w:p>
        </w:tc>
      </w:tr>
      <w:tr w:rsidR="00453BC4" w:rsidRPr="003B2B5A" w14:paraId="7B749CE0" w14:textId="77777777" w:rsidTr="00107B19">
        <w:trPr>
          <w:trHeight w:val="480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365A349" w14:textId="3560F2BB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ConsumeDivisionGroupID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5D35FE96" w14:textId="12FF8CF3" w:rsidR="00453BC4" w:rsidRPr="00043ED1" w:rsidRDefault="00453BC4" w:rsidP="00453BC4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물약 속성 종류의 그룹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2가지 이상의 효과를 발동할 수 있는 확장성 고려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: 누르는 버튼이 한가지며, Auto 시 물약별 설정을 간소화하기 위해 물약 하나에 2가지 이상의 효과설정을 하도록 설계</w:t>
            </w:r>
          </w:p>
        </w:tc>
      </w:tr>
      <w:tr w:rsidR="00453BC4" w:rsidRPr="003B2B5A" w14:paraId="78384E27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3B33C27" w14:textId="52A8CC3F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ConsumeSettingOrder</w:t>
            </w:r>
          </w:p>
        </w:tc>
        <w:tc>
          <w:tcPr>
            <w:tcW w:w="10359" w:type="dxa"/>
            <w:shd w:val="clear" w:color="auto" w:fill="auto"/>
            <w:vAlign w:val="center"/>
            <w:hideMark/>
          </w:tcPr>
          <w:p w14:paraId="4E178AE5" w14:textId="7A3F40CA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Consume Item 이 소모되면 자동으로 가방에 있는 물약 아이템이 등록되는 순서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: 물약을 다 소모하거나, 신규로 물약을 획득할 경우 장착을 별도로 하지 않아도 되는 순서.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-&gt; 장착한 것을 우선으로 소모하되, 해당 아이템이 인벤토리 기타항목에 소유개수가 0일 경우 다음 우선순위에 있는 물약을 자동으로 장착시켜주는 Order임.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br/>
              <w:t>낮은 순서부터 최상위 장착 순위임.</w:t>
            </w:r>
          </w:p>
        </w:tc>
      </w:tr>
      <w:tr w:rsidR="00453BC4" w:rsidRPr="003B2B5A" w14:paraId="3A888FAB" w14:textId="77777777" w:rsidTr="00107B19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31B1BA4" w14:textId="559ACAE0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Comment</w:t>
            </w:r>
          </w:p>
        </w:tc>
        <w:tc>
          <w:tcPr>
            <w:tcW w:w="10359" w:type="dxa"/>
            <w:shd w:val="clear" w:color="auto" w:fill="auto"/>
            <w:vAlign w:val="center"/>
          </w:tcPr>
          <w:p w14:paraId="62002497" w14:textId="1202EE37" w:rsidR="00453BC4" w:rsidRPr="00043ED1" w:rsidRDefault="00453BC4" w:rsidP="00453BC4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기타설명</w:t>
            </w:r>
          </w:p>
        </w:tc>
      </w:tr>
    </w:tbl>
    <w:p w14:paraId="0B7299A3" w14:textId="6E8BC746" w:rsidR="008268D2" w:rsidRDefault="008268D2" w:rsidP="008268D2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4918A4FF" w14:textId="175D8CEA" w:rsidR="001D573A" w:rsidRDefault="001D573A" w:rsidP="00A6129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72005867"/>
      <w:r w:rsidRPr="00453BC4">
        <w:rPr>
          <w:rFonts w:asciiTheme="minorEastAsia" w:eastAsiaTheme="minorEastAsia" w:hAnsiTheme="minorEastAsia"/>
          <w:lang w:eastAsia="ko-KR"/>
        </w:rPr>
        <w:t>ItemInfo</w:t>
      </w:r>
      <w:r w:rsidRPr="00453BC4">
        <w:rPr>
          <w:rFonts w:asciiTheme="minorEastAsia" w:eastAsiaTheme="minorEastAsia" w:hAnsiTheme="minorEastAsia" w:hint="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</w:t>
      </w:r>
      <w:r w:rsidRPr="001D573A">
        <w:rPr>
          <w:rFonts w:asciiTheme="minorEastAsia" w:eastAsiaTheme="minorEastAsia" w:hAnsiTheme="minorEastAsia"/>
          <w:lang w:eastAsia="ko-KR"/>
        </w:rPr>
        <w:t>ConsumeMap</w:t>
      </w:r>
      <w:r>
        <w:rPr>
          <w:rFonts w:asciiTheme="minorEastAsia" w:eastAsiaTheme="minorEastAsia" w:hAnsiTheme="minorEastAsia" w:hint="eastAsia"/>
          <w:lang w:eastAsia="ko-KR"/>
        </w:rPr>
        <w:t>Table</w:t>
      </w:r>
      <w:bookmarkEnd w:id="37"/>
    </w:p>
    <w:tbl>
      <w:tblPr>
        <w:tblW w:w="1416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1493"/>
      </w:tblGrid>
      <w:tr w:rsidR="001D573A" w:rsidRPr="003B2B5A" w14:paraId="73BFCA0B" w14:textId="77777777" w:rsidTr="002C09A4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517EB171" w14:textId="77777777" w:rsidR="001D573A" w:rsidRPr="003B2B5A" w:rsidRDefault="001D573A" w:rsidP="002C09A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</w:p>
        </w:tc>
        <w:tc>
          <w:tcPr>
            <w:tcW w:w="11493" w:type="dxa"/>
            <w:shd w:val="clear" w:color="000000" w:fill="C4BD97"/>
            <w:noWrap/>
            <w:vAlign w:val="center"/>
            <w:hideMark/>
          </w:tcPr>
          <w:p w14:paraId="046A0EA0" w14:textId="77777777" w:rsidR="001D573A" w:rsidRPr="003B2B5A" w:rsidRDefault="001D573A" w:rsidP="002C09A4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1D573A" w:rsidRPr="003B2B5A" w14:paraId="754D4F0B" w14:textId="77777777" w:rsidTr="002C09A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1FB6F17F" w14:textId="17893236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Read</w:t>
            </w:r>
          </w:p>
        </w:tc>
        <w:tc>
          <w:tcPr>
            <w:tcW w:w="11493" w:type="dxa"/>
            <w:shd w:val="clear" w:color="auto" w:fill="auto"/>
            <w:noWrap/>
            <w:vAlign w:val="center"/>
            <w:hideMark/>
          </w:tcPr>
          <w:p w14:paraId="485B6562" w14:textId="685D9F73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읽어들이는 값에 대한 여부를 결정하는 필드.</w:t>
            </w:r>
          </w:p>
        </w:tc>
      </w:tr>
      <w:tr w:rsidR="001D573A" w:rsidRPr="003B2B5A" w14:paraId="7877AF6F" w14:textId="77777777" w:rsidTr="002C09A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1DE4F29" w14:textId="1BC6DB5B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Description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388F9C9B" w14:textId="225C114B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1D573A" w:rsidRPr="003B2B5A" w14:paraId="067CAF00" w14:textId="77777777" w:rsidTr="002C09A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22924051" w14:textId="641E9E36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StageTypeAbleGroupID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5FBA3B2A" w14:textId="4118BC58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Consume 아이템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ItemInfo&gt; Item &gt; GeneralTypeCode</w:t>
            </w:r>
          </w:p>
        </w:tc>
      </w:tr>
      <w:tr w:rsidR="001D573A" w:rsidRPr="003B2B5A" w14:paraId="3ECD4B94" w14:textId="77777777" w:rsidTr="002C09A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8524653" w14:textId="279FE4A0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StageTypeAbleGroup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54C51AFD" w14:textId="77777777" w:rsidR="001D573A" w:rsidRDefault="001D573A" w:rsidP="001D573A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물약 사용 가능(인터페이스 활성화) 맵 리스트 </w:t>
            </w:r>
          </w:p>
          <w:p w14:paraId="1A6C3284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eStage </w:t>
            </w:r>
            <w:r>
              <w:rPr>
                <w:rFonts w:ascii="맑은 고딕" w:eastAsia="맑은 고딕" w:hAnsi="맑은 고딕"/>
                <w:color w:val="000000"/>
                <w:szCs w:val="20"/>
              </w:rPr>
              <w:t>–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일반던전</w:t>
            </w:r>
          </w:p>
          <w:p w14:paraId="5B718FB8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eEliteStage </w:t>
            </w:r>
            <w:r>
              <w:rPr>
                <w:rFonts w:ascii="맑은 고딕" w:eastAsia="맑은 고딕" w:hAnsi="맑은 고딕"/>
                <w:color w:val="000000"/>
                <w:szCs w:val="20"/>
              </w:rPr>
              <w:t>–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정예던전</w:t>
            </w:r>
          </w:p>
          <w:p w14:paraId="707A4E07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eWeeklyStage </w:t>
            </w:r>
            <w:r>
              <w:rPr>
                <w:rFonts w:ascii="맑은 고딕" w:eastAsia="맑은 고딕" w:hAnsi="맑은 고딕"/>
                <w:color w:val="000000"/>
                <w:szCs w:val="20"/>
              </w:rPr>
              <w:t>–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요일던전</w:t>
            </w:r>
          </w:p>
          <w:p w14:paraId="134855D3" w14:textId="4105FC1F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eRiftStage </w:t>
            </w:r>
            <w:r>
              <w:rPr>
                <w:rFonts w:ascii="맑은 고딕" w:eastAsia="맑은 고딕" w:hAnsi="맑은 고딕"/>
                <w:color w:val="000000"/>
                <w:szCs w:val="20"/>
              </w:rPr>
              <w:t>–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균열던전</w:t>
            </w:r>
          </w:p>
          <w:p w14:paraId="472710AF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b/>
                <w:bCs/>
                <w:color w:val="FF0000"/>
                <w:szCs w:val="20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0000"/>
                <w:szCs w:val="20"/>
              </w:rPr>
              <w:t>eTranscendence - 초월던전(불가)</w:t>
            </w:r>
          </w:p>
          <w:p w14:paraId="24E183D4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ePVPStage - PvP 결투장</w:t>
            </w:r>
          </w:p>
          <w:p w14:paraId="5192D638" w14:textId="77777777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eGuildPVPStage - 길드 단체전</w:t>
            </w:r>
          </w:p>
          <w:p w14:paraId="705F218A" w14:textId="641133F6" w:rsidR="001D573A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/>
                <w:color w:val="000000"/>
                <w:szCs w:val="20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eWorldBossStage </w:t>
            </w:r>
            <w:r>
              <w:rPr>
                <w:rFonts w:ascii="맑은 고딕" w:eastAsia="맑은 고딕" w:hAnsi="맑은 고딕"/>
                <w:color w:val="000000"/>
                <w:szCs w:val="20"/>
              </w:rPr>
              <w:t>–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 xml:space="preserve"> 월드보스</w:t>
            </w:r>
          </w:p>
          <w:p w14:paraId="26EF20E2" w14:textId="2A3C8FA3" w:rsidR="001D573A" w:rsidRPr="00043ED1" w:rsidRDefault="001D573A" w:rsidP="001D573A">
            <w:pPr>
              <w:spacing w:after="0" w:line="240" w:lineRule="auto"/>
              <w:ind w:firstLineChars="100" w:firstLine="2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eChallengeStage - 도전 스테이지</w:t>
            </w:r>
          </w:p>
        </w:tc>
      </w:tr>
      <w:tr w:rsidR="001D573A" w:rsidRPr="003B2B5A" w14:paraId="245789DA" w14:textId="77777777" w:rsidTr="002C09A4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64D93F8F" w14:textId="2E6172D7" w:rsidR="001D573A" w:rsidRPr="00043ED1" w:rsidRDefault="001D573A" w:rsidP="001D573A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ConsumeCountLimit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7D684622" w14:textId="3952A089" w:rsidR="001D573A" w:rsidRPr="00043ED1" w:rsidRDefault="001D573A" w:rsidP="001D573A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Consume 아이템 종류 물약 사용 개수 제한 설정 값  : 물약 사용개수 제한 값을 밸런스 처리할 수 있게 입력</w:t>
            </w:r>
          </w:p>
        </w:tc>
      </w:tr>
    </w:tbl>
    <w:p w14:paraId="129D9F12" w14:textId="77777777" w:rsidR="001D573A" w:rsidRPr="00300157" w:rsidRDefault="001D573A" w:rsidP="001D573A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696E7942" w14:textId="36958007" w:rsidR="00AD7B67" w:rsidRDefault="007E794D" w:rsidP="00A6129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68364766"/>
      <w:bookmarkStart w:id="39" w:name="_Toc472005868"/>
      <w:r>
        <w:rPr>
          <w:rFonts w:hint="eastAsia"/>
          <w:lang w:eastAsia="ko-KR"/>
        </w:rPr>
        <w:t xml:space="preserve">물약 </w:t>
      </w:r>
      <w:r w:rsidR="00AD7B67">
        <w:rPr>
          <w:rFonts w:hint="eastAsia"/>
          <w:lang w:eastAsia="ko-KR"/>
        </w:rPr>
        <w:t xml:space="preserve">시스템 관련 </w:t>
      </w:r>
      <w:r w:rsidR="00AD7B67">
        <w:rPr>
          <w:lang w:eastAsia="ko-KR"/>
        </w:rPr>
        <w:t>DB</w:t>
      </w:r>
      <w:bookmarkEnd w:id="38"/>
      <w:bookmarkEnd w:id="39"/>
    </w:p>
    <w:p w14:paraId="7509B9FE" w14:textId="4E77D5C3" w:rsidR="00AD7B67" w:rsidRDefault="00036013" w:rsidP="000F0A14">
      <w:pPr>
        <w:pStyle w:val="a5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Item</w:t>
      </w:r>
      <w:r w:rsidRPr="001621F5">
        <w:rPr>
          <w:rFonts w:asciiTheme="minorEastAsia" w:hAnsiTheme="minorEastAsia"/>
          <w:lang w:eastAsia="ko-KR"/>
        </w:rPr>
        <w:t>Info</w:t>
      </w:r>
      <w:r w:rsidRPr="00D63203">
        <w:rPr>
          <w:rFonts w:asciiTheme="minorEastAsia" w:hAnsiTheme="minorEastAsia" w:hint="eastAsia"/>
          <w:lang w:eastAsia="ko-KR"/>
        </w:rPr>
        <w:t xml:space="preserve"> </w:t>
      </w:r>
      <w:r w:rsidR="00AD7B67" w:rsidRPr="00D63203">
        <w:rPr>
          <w:rFonts w:asciiTheme="minorEastAsia" w:hAnsiTheme="minorEastAsia" w:hint="eastAsia"/>
          <w:lang w:eastAsia="ko-KR"/>
        </w:rPr>
        <w:t xml:space="preserve">에 </w:t>
      </w:r>
      <w:r w:rsidRPr="008268D2">
        <w:rPr>
          <w:rFonts w:asciiTheme="minorEastAsia" w:hAnsiTheme="minorEastAsia"/>
          <w:lang w:eastAsia="ko-KR"/>
        </w:rPr>
        <w:t>Item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테이블에 </w:t>
      </w:r>
      <w:r w:rsidR="007E794D">
        <w:rPr>
          <w:rFonts w:asciiTheme="minorEastAsia" w:hAnsiTheme="minorEastAsia" w:hint="eastAsia"/>
          <w:lang w:eastAsia="ko-KR"/>
        </w:rPr>
        <w:t>물약 아이템</w:t>
      </w:r>
      <w:r>
        <w:rPr>
          <w:rFonts w:asciiTheme="minorEastAsia" w:hAnsiTheme="minorEastAsia" w:hint="eastAsia"/>
          <w:lang w:eastAsia="ko-KR"/>
        </w:rPr>
        <w:t xml:space="preserve"> 등록.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49"/>
        <w:gridCol w:w="7811"/>
      </w:tblGrid>
      <w:tr w:rsidR="00AD7B67" w14:paraId="0798CC5D" w14:textId="77777777" w:rsidTr="00926D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AFE0296" w14:textId="77777777" w:rsidR="00AD7B67" w:rsidRDefault="00AD7B67" w:rsidP="00926DD6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DB60E8E" w14:textId="77777777" w:rsidR="00AD7B67" w:rsidRDefault="00AD7B67" w:rsidP="00926DD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7C594429" w14:textId="77777777" w:rsidR="00AD7B67" w:rsidRDefault="00AD7B67" w:rsidP="00926DD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AD7B67" w14:paraId="7793E694" w14:textId="77777777" w:rsidTr="00926D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E4BBD1" w14:textId="5896187D" w:rsidR="00AD7B67" w:rsidRDefault="008268D2" w:rsidP="00926DD6">
            <w:pPr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Item</w:t>
            </w:r>
            <w:r w:rsidR="00AD7B67" w:rsidRPr="001621F5">
              <w:rPr>
                <w:rFonts w:asciiTheme="minorEastAsia" w:hAnsiTheme="minorEastAsia"/>
                <w:lang w:eastAsia="ko-KR"/>
              </w:rPr>
              <w:t>Info</w:t>
            </w: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10604F5" w14:textId="1FA550BF" w:rsidR="00AD7B67" w:rsidRDefault="008268D2" w:rsidP="00926DD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8268D2">
              <w:rPr>
                <w:rFonts w:asciiTheme="minorEastAsia" w:hAnsiTheme="minorEastAsia"/>
                <w:lang w:eastAsia="ko-KR"/>
              </w:rPr>
              <w:t>Item</w:t>
            </w: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F92882" w14:textId="63D2EE4A" w:rsidR="008268D2" w:rsidRPr="00A70626" w:rsidRDefault="00534CED" w:rsidP="00926DD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lang w:eastAsia="ko-KR"/>
              </w:rPr>
              <w:t xml:space="preserve">물약 </w:t>
            </w:r>
            <w:r w:rsidR="008268D2">
              <w:rPr>
                <w:rFonts w:asciiTheme="minorEastAsia" w:hAnsiTheme="minorEastAsia" w:hint="eastAsia"/>
                <w:sz w:val="18"/>
                <w:lang w:eastAsia="ko-KR"/>
              </w:rPr>
              <w:t>아이템 등록</w:t>
            </w:r>
          </w:p>
        </w:tc>
      </w:tr>
      <w:tr w:rsidR="00AD7B67" w14:paraId="71A84E51" w14:textId="77777777" w:rsidTr="00926DD6">
        <w:trPr>
          <w:trHeight w:val="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90ED4F8" w14:textId="77777777" w:rsidR="00AD7B67" w:rsidRDefault="00AD7B67" w:rsidP="00926DD6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28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90D03F7" w14:textId="77777777" w:rsidR="00AD7B67" w:rsidRDefault="00AD7B67" w:rsidP="00926DD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781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35DD459" w14:textId="77777777" w:rsidR="00AD7B67" w:rsidRPr="00A70626" w:rsidRDefault="00AD7B67" w:rsidP="00926DD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lang w:eastAsia="ko-KR"/>
              </w:rPr>
            </w:pPr>
          </w:p>
        </w:tc>
      </w:tr>
    </w:tbl>
    <w:p w14:paraId="06165FC5" w14:textId="11BA8D1E" w:rsidR="00AD7B67" w:rsidRPr="00AD7B67" w:rsidRDefault="00AD7B67" w:rsidP="00AD7B67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77F9AA03" w14:textId="77777777" w:rsidR="00953AA1" w:rsidRDefault="00953AA1" w:rsidP="000F0A14">
      <w:pPr>
        <w:pStyle w:val="2"/>
        <w:numPr>
          <w:ilvl w:val="1"/>
          <w:numId w:val="14"/>
        </w:numPr>
        <w:spacing w:line="240" w:lineRule="auto"/>
        <w:rPr>
          <w:lang w:eastAsia="ko-KR"/>
        </w:rPr>
      </w:pPr>
      <w:bookmarkStart w:id="40" w:name="_Toc472005869"/>
      <w:r w:rsidRPr="00453BC4">
        <w:rPr>
          <w:rFonts w:asciiTheme="minorEastAsia" w:eastAsiaTheme="minorEastAsia" w:hAnsiTheme="minorEastAsia"/>
          <w:lang w:eastAsia="ko-KR"/>
        </w:rPr>
        <w:t>ItemInfo</w:t>
      </w:r>
      <w:r w:rsidRPr="00453BC4">
        <w:rPr>
          <w:rFonts w:asciiTheme="minorEastAsia" w:eastAsiaTheme="minorEastAsia" w:hAnsiTheme="minorEastAsia" w:hint="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</w:t>
      </w:r>
      <w:r w:rsidRPr="00453BC4">
        <w:rPr>
          <w:rFonts w:asciiTheme="minorEastAsia" w:eastAsiaTheme="minorEastAsia" w:hAnsiTheme="minorEastAsia"/>
          <w:lang w:eastAsia="ko-KR"/>
        </w:rPr>
        <w:t>ConsumeDivision</w:t>
      </w:r>
      <w:r w:rsidRPr="00453BC4">
        <w:rPr>
          <w:rFonts w:asciiTheme="minorEastAsia" w:eastAsiaTheme="minorEastAsia" w:hAnsiTheme="minorEastAsia" w:hint="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Table</w:t>
      </w:r>
      <w:bookmarkEnd w:id="40"/>
    </w:p>
    <w:tbl>
      <w:tblPr>
        <w:tblW w:w="1416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674"/>
        <w:gridCol w:w="11493"/>
      </w:tblGrid>
      <w:tr w:rsidR="00953AA1" w:rsidRPr="003B2B5A" w14:paraId="54BBAFF7" w14:textId="77777777" w:rsidTr="009762DD">
        <w:trPr>
          <w:trHeight w:val="330"/>
          <w:jc w:val="center"/>
        </w:trPr>
        <w:tc>
          <w:tcPr>
            <w:tcW w:w="2674" w:type="dxa"/>
            <w:shd w:val="clear" w:color="000000" w:fill="C4BD97"/>
            <w:noWrap/>
            <w:vAlign w:val="center"/>
            <w:hideMark/>
          </w:tcPr>
          <w:p w14:paraId="3FFC3944" w14:textId="77777777" w:rsidR="00953AA1" w:rsidRPr="003B2B5A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AccessCode</w:t>
            </w:r>
          </w:p>
        </w:tc>
        <w:tc>
          <w:tcPr>
            <w:tcW w:w="11493" w:type="dxa"/>
            <w:shd w:val="clear" w:color="000000" w:fill="C4BD97"/>
            <w:noWrap/>
            <w:vAlign w:val="center"/>
            <w:hideMark/>
          </w:tcPr>
          <w:p w14:paraId="4A2DA910" w14:textId="77777777" w:rsidR="00953AA1" w:rsidRPr="003B2B5A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3B2B5A"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Comments</w:t>
            </w:r>
          </w:p>
        </w:tc>
      </w:tr>
      <w:tr w:rsidR="00953AA1" w:rsidRPr="003B2B5A" w14:paraId="1222397C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F5A78D0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lastRenderedPageBreak/>
              <w:t>Read</w:t>
            </w:r>
          </w:p>
        </w:tc>
        <w:tc>
          <w:tcPr>
            <w:tcW w:w="11493" w:type="dxa"/>
            <w:shd w:val="clear" w:color="auto" w:fill="auto"/>
            <w:noWrap/>
            <w:vAlign w:val="center"/>
            <w:hideMark/>
          </w:tcPr>
          <w:p w14:paraId="0CD9947D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Tool 에서 읽어 들이는 값에 대한 여부를 결정하는 필드.</w:t>
            </w:r>
          </w:p>
        </w:tc>
      </w:tr>
      <w:tr w:rsidR="00953AA1" w:rsidRPr="003B2B5A" w14:paraId="1FEE23E1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4603F4C2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Description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20D17E7C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제작 설명</w:t>
            </w:r>
          </w:p>
        </w:tc>
      </w:tr>
      <w:tr w:rsidR="00953AA1" w:rsidRPr="003B2B5A" w14:paraId="5D937E01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DE3377F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ConsumeDivisionGroupID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60D4C4EC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Consume 아이템 속성 그룹 설정 인덱스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ItemInfo &gt; ConsumeItem &gt; ConsumeDivisionGroupID 와 연동</w:t>
            </w:r>
          </w:p>
        </w:tc>
      </w:tr>
      <w:tr w:rsidR="00953AA1" w:rsidRPr="003B2B5A" w14:paraId="38691B5B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7E55D842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ConsumeDivisionType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3E564B65" w14:textId="77777777" w:rsidR="00953AA1" w:rsidRDefault="00953AA1" w:rsidP="009762DD">
            <w:pPr>
              <w:spacing w:after="0" w:line="240" w:lineRule="auto"/>
              <w:rPr>
                <w:rFonts w:ascii="맑은 고딕" w:eastAsia="맑은 고딕" w:hAnsi="맑은 고딕"/>
                <w:color w:val="000000"/>
                <w:szCs w:val="20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물약 속성 종류의 타입 2가지 이상의 효과를 발동할 수 있는 확장성 고려</w:t>
            </w:r>
          </w:p>
          <w:p w14:paraId="0F973F6E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: 누르는 버튼이 한 가지며, Auto 시 물약 별 설정을 간소화하기 위해 물약 하나에 2가지 이상의 효과설정을 하도록 설계</w:t>
            </w:r>
          </w:p>
        </w:tc>
      </w:tr>
      <w:tr w:rsidR="00953AA1" w:rsidRPr="003B2B5A" w14:paraId="016B5FEC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334B34F8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ConsumeDivisionValue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673BEFCC" w14:textId="77777777" w:rsidR="00953AA1" w:rsidRPr="00043ED1" w:rsidRDefault="00953AA1" w:rsidP="009762DD">
            <w:pPr>
              <w:spacing w:after="0" w:line="240" w:lineRule="auto"/>
              <w:ind w:left="100" w:hangingChars="50" w:hanging="100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>물약 속성에 대한 적용 실제 값</w:t>
            </w:r>
          </w:p>
        </w:tc>
      </w:tr>
      <w:tr w:rsidR="00953AA1" w:rsidRPr="003B2B5A" w14:paraId="17E63311" w14:textId="77777777" w:rsidTr="009762DD">
        <w:trPr>
          <w:trHeight w:val="65"/>
          <w:jc w:val="center"/>
        </w:trPr>
        <w:tc>
          <w:tcPr>
            <w:tcW w:w="2674" w:type="dxa"/>
            <w:shd w:val="clear" w:color="000000" w:fill="262626"/>
            <w:noWrap/>
            <w:vAlign w:val="center"/>
            <w:hideMark/>
          </w:tcPr>
          <w:p w14:paraId="0F4B890D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FFFFFF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b/>
                <w:bCs/>
                <w:color w:val="FFFFFF"/>
                <w:szCs w:val="20"/>
              </w:rPr>
              <w:t>Comment</w:t>
            </w:r>
          </w:p>
        </w:tc>
        <w:tc>
          <w:tcPr>
            <w:tcW w:w="11493" w:type="dxa"/>
            <w:shd w:val="clear" w:color="auto" w:fill="auto"/>
            <w:vAlign w:val="center"/>
            <w:hideMark/>
          </w:tcPr>
          <w:p w14:paraId="5FD5608F" w14:textId="77777777" w:rsidR="00953AA1" w:rsidRPr="00043ED1" w:rsidRDefault="00953AA1" w:rsidP="009762DD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기타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Cs w:val="20"/>
              </w:rPr>
              <w:t>설명</w:t>
            </w:r>
          </w:p>
        </w:tc>
      </w:tr>
    </w:tbl>
    <w:p w14:paraId="7541DE8D" w14:textId="77777777" w:rsidR="00953AA1" w:rsidRPr="008268D2" w:rsidRDefault="00953AA1" w:rsidP="00953AA1">
      <w:pPr>
        <w:spacing w:line="240" w:lineRule="auto"/>
        <w:rPr>
          <w:rFonts w:asciiTheme="minorEastAsia" w:hAnsiTheme="minorEastAsia"/>
          <w:szCs w:val="20"/>
          <w:lang w:eastAsia="ko-KR"/>
        </w:rPr>
      </w:pPr>
    </w:p>
    <w:p w14:paraId="5D235371" w14:textId="77777777" w:rsidR="00953AA1" w:rsidRDefault="00953AA1">
      <w:pPr>
        <w:spacing w:after="160" w:line="259" w:lineRule="auto"/>
        <w:jc w:val="both"/>
        <w:rPr>
          <w:kern w:val="2"/>
          <w:lang w:eastAsia="ko-KR"/>
        </w:rPr>
      </w:pPr>
    </w:p>
    <w:sectPr w:rsidR="00953AA1" w:rsidSect="003A3030"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E429A2" w14:textId="77777777" w:rsidR="00C12493" w:rsidRDefault="00C12493">
      <w:pPr>
        <w:spacing w:after="0" w:line="240" w:lineRule="auto"/>
      </w:pPr>
      <w:r>
        <w:separator/>
      </w:r>
    </w:p>
  </w:endnote>
  <w:endnote w:type="continuationSeparator" w:id="0">
    <w:p w14:paraId="5175E7DE" w14:textId="77777777" w:rsidR="00C12493" w:rsidRDefault="00C124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003736" w14:textId="77777777" w:rsidR="00552DC1" w:rsidRDefault="00C12493">
    <w:pPr>
      <w:pStyle w:val="a7"/>
    </w:pPr>
    <w:sdt>
      <w:sdtPr>
        <w:rPr>
          <w:rFonts w:asciiTheme="majorHAnsi" w:eastAsiaTheme="majorEastAsia" w:hAnsiTheme="majorHAnsi" w:cstheme="majorBidi"/>
        </w:rPr>
        <w:id w:val="1073940168"/>
        <w:temporary/>
        <w:showingPlcHdr/>
      </w:sdtPr>
      <w:sdtEndPr/>
      <w:sdtContent>
        <w:r w:rsidR="00552DC1">
          <w:rPr>
            <w:rFonts w:asciiTheme="majorHAnsi" w:eastAsiaTheme="majorEastAsia" w:hAnsiTheme="majorHAnsi" w:cstheme="majorBidi"/>
          </w:rPr>
          <w:t>[Type text]</w:t>
        </w:r>
      </w:sdtContent>
    </w:sdt>
    <w:r w:rsidR="00552DC1">
      <w:rPr>
        <w:rFonts w:asciiTheme="majorHAnsi" w:eastAsiaTheme="majorEastAsia" w:hAnsiTheme="majorHAnsi" w:cstheme="majorBidi"/>
      </w:rPr>
      <w:ptab w:relativeTo="margin" w:alignment="right" w:leader="none"/>
    </w:r>
    <w:r w:rsidR="00552DC1">
      <w:rPr>
        <w:rFonts w:asciiTheme="majorHAnsi" w:eastAsiaTheme="majorEastAsia" w:hAnsiTheme="majorHAnsi" w:cstheme="majorBidi"/>
      </w:rPr>
      <w:t xml:space="preserve">Page </w:t>
    </w:r>
    <w:r w:rsidR="00552DC1">
      <w:fldChar w:fldCharType="begin"/>
    </w:r>
    <w:r w:rsidR="00552DC1">
      <w:instrText xml:space="preserve"> PAGE   \* MERGEFORMAT </w:instrText>
    </w:r>
    <w:r w:rsidR="00552DC1">
      <w:fldChar w:fldCharType="separate"/>
    </w:r>
    <w:r w:rsidR="00552DC1" w:rsidRPr="005C0F56">
      <w:rPr>
        <w:rFonts w:asciiTheme="majorHAnsi" w:eastAsiaTheme="majorEastAsia" w:hAnsiTheme="majorHAnsi" w:cstheme="majorBidi"/>
        <w:noProof/>
      </w:rPr>
      <w:t>4</w:t>
    </w:r>
    <w:r w:rsidR="00552DC1">
      <w:rPr>
        <w:rFonts w:asciiTheme="majorHAnsi" w:eastAsiaTheme="majorEastAsia" w:hAnsiTheme="majorHAnsi" w:cstheme="majorBidi"/>
        <w:noProof/>
      </w:rPr>
      <w:fldChar w:fldCharType="end"/>
    </w:r>
    <w:r w:rsidR="00552DC1"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25BD3522" wp14:editId="66AC160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>
          <w:pict>
            <v:group w14:anchorId="7CA34DE2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 w:rsidR="00552DC1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D682C7" wp14:editId="2A6403E1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50ADD426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 w:rsidR="00552DC1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F5A4AE" wp14:editId="3FBB8E2A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4196445C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4593A6" w14:textId="77777777" w:rsidR="00552DC1" w:rsidRDefault="00552DC1">
    <w:pPr>
      <w:pStyle w:val="a7"/>
    </w:pPr>
    <w:r w:rsidRPr="00A23219">
      <w:rPr>
        <w:noProof/>
        <w:lang w:eastAsia="ko-KR"/>
      </w:rPr>
      <w:drawing>
        <wp:inline distT="0" distB="0" distL="0" distR="0" wp14:anchorId="1949AAC4" wp14:editId="3A28DBF3">
          <wp:extent cx="1362075" cy="323850"/>
          <wp:effectExtent l="0" t="0" r="9525" b="0"/>
          <wp:docPr id="8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C8ABC56" wp14:editId="01681EE4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35262" w14:textId="3FD65D85" w:rsidR="00552DC1" w:rsidRPr="00712EF8" w:rsidRDefault="00552DC1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2017-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1-08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w14:anchorId="4C8ABC56"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14:paraId="09135262" w14:textId="3FD65D85" w:rsidR="00552DC1" w:rsidRPr="00712EF8" w:rsidRDefault="00552DC1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2017-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1-08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1275B6AC" wp14:editId="48ED8D8C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377954A3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787D81" w14:textId="77777777" w:rsidR="00C12493" w:rsidRDefault="00C12493">
      <w:pPr>
        <w:spacing w:after="0" w:line="240" w:lineRule="auto"/>
      </w:pPr>
      <w:r>
        <w:separator/>
      </w:r>
    </w:p>
  </w:footnote>
  <w:footnote w:type="continuationSeparator" w:id="0">
    <w:p w14:paraId="45DD1710" w14:textId="77777777" w:rsidR="00C12493" w:rsidRDefault="00C124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784FAB" w14:textId="77777777" w:rsidR="00552DC1" w:rsidRDefault="00552DC1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14:paraId="04953368" w14:textId="77777777" w:rsidR="00552DC1" w:rsidRDefault="00552DC1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28518218" wp14:editId="59F8ADC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>
          <w:pict>
            <v:group w14:anchorId="558D2C9B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2EB98E" wp14:editId="7F913A66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3B50DD6F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17A55A4" wp14:editId="4D342E59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0F7972CD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580A9E" w14:textId="77777777" w:rsidR="00552DC1" w:rsidRDefault="00552DC1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65E2E7E5" wp14:editId="4CE72025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22FA1D" w14:textId="77777777" w:rsidR="00552DC1" w:rsidRPr="00712EF8" w:rsidRDefault="00552DC1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E2E7E5"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14:paraId="6422FA1D" w14:textId="77777777" w:rsidR="00552DC1" w:rsidRPr="00712EF8" w:rsidRDefault="00552DC1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59C9111E" wp14:editId="11A29866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14:paraId="7A4994F1" w14:textId="467FEDAF" w:rsidR="00552DC1" w:rsidRDefault="00552DC1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2B4002" w:rsidRPr="002B4002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7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C9111E" id="_x0000_t202" coordsize="21600,21600" o:spt="202" path="m,l,21600r21600,l21600,xe">
              <v:stroke joinstyle="miter"/>
              <v:path gradientshapeok="t" o:connecttype="rect"/>
            </v:shapetype>
            <v:shape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14:paraId="7A4994F1" w14:textId="467FEDAF" w:rsidR="00552DC1" w:rsidRDefault="00552DC1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2B4002" w:rsidRPr="002B4002">
                      <w:rPr>
                        <w:noProof/>
                        <w:color w:val="FFFFFF" w:themeColor="background1"/>
                        <w14:numForm w14:val="lining"/>
                      </w:rPr>
                      <w:t>7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87238E0"/>
    <w:multiLevelType w:val="multilevel"/>
    <w:tmpl w:val="94CAB3E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741"/>
        </w:tabs>
        <w:ind w:left="701" w:hanging="400"/>
      </w:pPr>
      <w:rPr>
        <w:rFonts w:hAnsi="Tahoma" w:hint="default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2" w15:restartNumberingAfterBreak="0">
    <w:nsid w:val="10C04DD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4D55C4B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195D48EE"/>
    <w:multiLevelType w:val="hybridMultilevel"/>
    <w:tmpl w:val="D14E2F34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1EE026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7" w15:restartNumberingAfterBreak="0">
    <w:nsid w:val="4EC229EB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5BEE121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5CA01F2D"/>
    <w:multiLevelType w:val="hybridMultilevel"/>
    <w:tmpl w:val="59E297E0"/>
    <w:lvl w:ilvl="0" w:tplc="6F048A8A">
      <w:start w:val="7"/>
      <w:numFmt w:val="bullet"/>
      <w:lvlText w:val=""/>
      <w:lvlJc w:val="left"/>
      <w:pPr>
        <w:ind w:left="465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0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0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0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0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0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0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05" w:hanging="400"/>
      </w:pPr>
      <w:rPr>
        <w:rFonts w:ascii="Wingdings" w:hAnsi="Wingdings" w:hint="default"/>
      </w:rPr>
    </w:lvl>
  </w:abstractNum>
  <w:abstractNum w:abstractNumId="10" w15:restartNumberingAfterBreak="0">
    <w:nsid w:val="76F7234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7B025979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2" w15:restartNumberingAfterBreak="0">
    <w:nsid w:val="7CA1133F"/>
    <w:multiLevelType w:val="hybridMultilevel"/>
    <w:tmpl w:val="6D5CD6A2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7F786D39"/>
    <w:multiLevelType w:val="hybridMultilevel"/>
    <w:tmpl w:val="76B2F418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0"/>
  </w:num>
  <w:num w:numId="5">
    <w:abstractNumId w:val="5"/>
  </w:num>
  <w:num w:numId="6">
    <w:abstractNumId w:val="2"/>
  </w:num>
  <w:num w:numId="7">
    <w:abstractNumId w:val="3"/>
  </w:num>
  <w:num w:numId="8">
    <w:abstractNumId w:val="8"/>
  </w:num>
  <w:num w:numId="9">
    <w:abstractNumId w:val="10"/>
  </w:num>
  <w:num w:numId="10">
    <w:abstractNumId w:val="12"/>
  </w:num>
  <w:num w:numId="11">
    <w:abstractNumId w:val="13"/>
  </w:num>
  <w:num w:numId="12">
    <w:abstractNumId w:val="7"/>
  </w:num>
  <w:num w:numId="13">
    <w:abstractNumId w:val="9"/>
  </w:num>
  <w:num w:numId="14">
    <w:abstractNumId w:val="1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0270"/>
    <w:rsid w:val="00000918"/>
    <w:rsid w:val="000009B1"/>
    <w:rsid w:val="000015A0"/>
    <w:rsid w:val="00003DC2"/>
    <w:rsid w:val="0000564A"/>
    <w:rsid w:val="000057E6"/>
    <w:rsid w:val="000071AF"/>
    <w:rsid w:val="00007617"/>
    <w:rsid w:val="00010CF9"/>
    <w:rsid w:val="0001199C"/>
    <w:rsid w:val="000121A0"/>
    <w:rsid w:val="000146C8"/>
    <w:rsid w:val="00016F56"/>
    <w:rsid w:val="000171B7"/>
    <w:rsid w:val="0002063D"/>
    <w:rsid w:val="000209BE"/>
    <w:rsid w:val="0002570C"/>
    <w:rsid w:val="0002580E"/>
    <w:rsid w:val="00025D10"/>
    <w:rsid w:val="00027003"/>
    <w:rsid w:val="0002766B"/>
    <w:rsid w:val="0002782B"/>
    <w:rsid w:val="0003042C"/>
    <w:rsid w:val="000319A2"/>
    <w:rsid w:val="00031C5D"/>
    <w:rsid w:val="00031DFC"/>
    <w:rsid w:val="00033139"/>
    <w:rsid w:val="00034FAA"/>
    <w:rsid w:val="00036013"/>
    <w:rsid w:val="000374C9"/>
    <w:rsid w:val="0004057C"/>
    <w:rsid w:val="00041D50"/>
    <w:rsid w:val="00042211"/>
    <w:rsid w:val="00043ED1"/>
    <w:rsid w:val="00044165"/>
    <w:rsid w:val="000449CA"/>
    <w:rsid w:val="00044A91"/>
    <w:rsid w:val="000467D5"/>
    <w:rsid w:val="000505CE"/>
    <w:rsid w:val="0005090F"/>
    <w:rsid w:val="0005221E"/>
    <w:rsid w:val="0005456B"/>
    <w:rsid w:val="00055B1F"/>
    <w:rsid w:val="00055B65"/>
    <w:rsid w:val="00066E14"/>
    <w:rsid w:val="00067327"/>
    <w:rsid w:val="00070EE3"/>
    <w:rsid w:val="00074F15"/>
    <w:rsid w:val="00080C95"/>
    <w:rsid w:val="00081670"/>
    <w:rsid w:val="000821CA"/>
    <w:rsid w:val="0008230C"/>
    <w:rsid w:val="000833A6"/>
    <w:rsid w:val="00086894"/>
    <w:rsid w:val="00086C94"/>
    <w:rsid w:val="00087293"/>
    <w:rsid w:val="00087D52"/>
    <w:rsid w:val="00090709"/>
    <w:rsid w:val="000965D4"/>
    <w:rsid w:val="000A0477"/>
    <w:rsid w:val="000A3636"/>
    <w:rsid w:val="000A4371"/>
    <w:rsid w:val="000A4E17"/>
    <w:rsid w:val="000B0AD6"/>
    <w:rsid w:val="000B1084"/>
    <w:rsid w:val="000B1859"/>
    <w:rsid w:val="000B38D7"/>
    <w:rsid w:val="000B3BAB"/>
    <w:rsid w:val="000B5C62"/>
    <w:rsid w:val="000B79BA"/>
    <w:rsid w:val="000C1ABF"/>
    <w:rsid w:val="000C1DC6"/>
    <w:rsid w:val="000C2B33"/>
    <w:rsid w:val="000C2C31"/>
    <w:rsid w:val="000C34EF"/>
    <w:rsid w:val="000C51E7"/>
    <w:rsid w:val="000C6924"/>
    <w:rsid w:val="000C7154"/>
    <w:rsid w:val="000C7BB8"/>
    <w:rsid w:val="000D1DF3"/>
    <w:rsid w:val="000D38A7"/>
    <w:rsid w:val="000D397B"/>
    <w:rsid w:val="000D597C"/>
    <w:rsid w:val="000D7D2E"/>
    <w:rsid w:val="000E0E0D"/>
    <w:rsid w:val="000E10C1"/>
    <w:rsid w:val="000E2608"/>
    <w:rsid w:val="000E418E"/>
    <w:rsid w:val="000E4B6B"/>
    <w:rsid w:val="000E64D1"/>
    <w:rsid w:val="000E6C9D"/>
    <w:rsid w:val="000F0518"/>
    <w:rsid w:val="000F0A14"/>
    <w:rsid w:val="000F309A"/>
    <w:rsid w:val="000F3E67"/>
    <w:rsid w:val="000F504A"/>
    <w:rsid w:val="000F6B84"/>
    <w:rsid w:val="000F7556"/>
    <w:rsid w:val="001012AE"/>
    <w:rsid w:val="001020E6"/>
    <w:rsid w:val="0010384A"/>
    <w:rsid w:val="0010516B"/>
    <w:rsid w:val="00105D22"/>
    <w:rsid w:val="00107B19"/>
    <w:rsid w:val="00113321"/>
    <w:rsid w:val="00115035"/>
    <w:rsid w:val="00115076"/>
    <w:rsid w:val="001151CA"/>
    <w:rsid w:val="0011616E"/>
    <w:rsid w:val="00116E97"/>
    <w:rsid w:val="00117EBA"/>
    <w:rsid w:val="00121293"/>
    <w:rsid w:val="001230EE"/>
    <w:rsid w:val="001257E4"/>
    <w:rsid w:val="001268D9"/>
    <w:rsid w:val="001310DC"/>
    <w:rsid w:val="00132C7B"/>
    <w:rsid w:val="00133CBE"/>
    <w:rsid w:val="00136AE8"/>
    <w:rsid w:val="00140411"/>
    <w:rsid w:val="0014136B"/>
    <w:rsid w:val="001420D9"/>
    <w:rsid w:val="001431D5"/>
    <w:rsid w:val="001443D4"/>
    <w:rsid w:val="00150ADE"/>
    <w:rsid w:val="00155658"/>
    <w:rsid w:val="001578BA"/>
    <w:rsid w:val="0016002A"/>
    <w:rsid w:val="00160D59"/>
    <w:rsid w:val="00160E2C"/>
    <w:rsid w:val="00165730"/>
    <w:rsid w:val="00172148"/>
    <w:rsid w:val="00175E76"/>
    <w:rsid w:val="00176E12"/>
    <w:rsid w:val="001811D8"/>
    <w:rsid w:val="00181DFA"/>
    <w:rsid w:val="00182631"/>
    <w:rsid w:val="00183D62"/>
    <w:rsid w:val="00183FBF"/>
    <w:rsid w:val="001848A8"/>
    <w:rsid w:val="001867C1"/>
    <w:rsid w:val="00194584"/>
    <w:rsid w:val="00195174"/>
    <w:rsid w:val="001965F0"/>
    <w:rsid w:val="001A0EB4"/>
    <w:rsid w:val="001A143D"/>
    <w:rsid w:val="001A38F4"/>
    <w:rsid w:val="001A5873"/>
    <w:rsid w:val="001B2957"/>
    <w:rsid w:val="001B2F1A"/>
    <w:rsid w:val="001B49DB"/>
    <w:rsid w:val="001B78EA"/>
    <w:rsid w:val="001C24B0"/>
    <w:rsid w:val="001C59CB"/>
    <w:rsid w:val="001C6C5B"/>
    <w:rsid w:val="001C71BB"/>
    <w:rsid w:val="001D40AF"/>
    <w:rsid w:val="001D573A"/>
    <w:rsid w:val="001D7F20"/>
    <w:rsid w:val="001E0152"/>
    <w:rsid w:val="001E22B5"/>
    <w:rsid w:val="001F036E"/>
    <w:rsid w:val="001F059E"/>
    <w:rsid w:val="001F3343"/>
    <w:rsid w:val="001F4039"/>
    <w:rsid w:val="001F5E8E"/>
    <w:rsid w:val="001F607E"/>
    <w:rsid w:val="001F78EB"/>
    <w:rsid w:val="00201001"/>
    <w:rsid w:val="0020181D"/>
    <w:rsid w:val="00202B08"/>
    <w:rsid w:val="0020346A"/>
    <w:rsid w:val="00204626"/>
    <w:rsid w:val="00205542"/>
    <w:rsid w:val="00205CC2"/>
    <w:rsid w:val="002100F2"/>
    <w:rsid w:val="002108D5"/>
    <w:rsid w:val="00210A9E"/>
    <w:rsid w:val="00212CA4"/>
    <w:rsid w:val="002133EE"/>
    <w:rsid w:val="002157C0"/>
    <w:rsid w:val="00215830"/>
    <w:rsid w:val="002159C4"/>
    <w:rsid w:val="002159E3"/>
    <w:rsid w:val="002201A8"/>
    <w:rsid w:val="00220D1C"/>
    <w:rsid w:val="00221487"/>
    <w:rsid w:val="002216A9"/>
    <w:rsid w:val="00221E67"/>
    <w:rsid w:val="00221F4F"/>
    <w:rsid w:val="00222B52"/>
    <w:rsid w:val="00223013"/>
    <w:rsid w:val="00225864"/>
    <w:rsid w:val="0023051F"/>
    <w:rsid w:val="00230572"/>
    <w:rsid w:val="002308CB"/>
    <w:rsid w:val="00234F18"/>
    <w:rsid w:val="0023617A"/>
    <w:rsid w:val="002371B3"/>
    <w:rsid w:val="0023736D"/>
    <w:rsid w:val="00241B98"/>
    <w:rsid w:val="00242051"/>
    <w:rsid w:val="0024278F"/>
    <w:rsid w:val="00245754"/>
    <w:rsid w:val="00245806"/>
    <w:rsid w:val="00250343"/>
    <w:rsid w:val="002520DE"/>
    <w:rsid w:val="00252BED"/>
    <w:rsid w:val="00253997"/>
    <w:rsid w:val="00255768"/>
    <w:rsid w:val="0025627F"/>
    <w:rsid w:val="00257120"/>
    <w:rsid w:val="002579F5"/>
    <w:rsid w:val="00263873"/>
    <w:rsid w:val="00265387"/>
    <w:rsid w:val="00266843"/>
    <w:rsid w:val="002751E6"/>
    <w:rsid w:val="00280FE9"/>
    <w:rsid w:val="002811A3"/>
    <w:rsid w:val="00281689"/>
    <w:rsid w:val="002830A5"/>
    <w:rsid w:val="00284539"/>
    <w:rsid w:val="00291131"/>
    <w:rsid w:val="0029248B"/>
    <w:rsid w:val="00296BC2"/>
    <w:rsid w:val="002A04BB"/>
    <w:rsid w:val="002A05F2"/>
    <w:rsid w:val="002A0B44"/>
    <w:rsid w:val="002A1BED"/>
    <w:rsid w:val="002A4F5A"/>
    <w:rsid w:val="002A799C"/>
    <w:rsid w:val="002B23EF"/>
    <w:rsid w:val="002B3A7B"/>
    <w:rsid w:val="002B4002"/>
    <w:rsid w:val="002B4117"/>
    <w:rsid w:val="002B4E63"/>
    <w:rsid w:val="002B5790"/>
    <w:rsid w:val="002B67E8"/>
    <w:rsid w:val="002C09A4"/>
    <w:rsid w:val="002C0DF0"/>
    <w:rsid w:val="002C0F3D"/>
    <w:rsid w:val="002C2132"/>
    <w:rsid w:val="002C2568"/>
    <w:rsid w:val="002C5FD6"/>
    <w:rsid w:val="002C68C7"/>
    <w:rsid w:val="002C6E3D"/>
    <w:rsid w:val="002C7F6B"/>
    <w:rsid w:val="002D21C1"/>
    <w:rsid w:val="002E1B35"/>
    <w:rsid w:val="002E24C2"/>
    <w:rsid w:val="002E34C8"/>
    <w:rsid w:val="002E4452"/>
    <w:rsid w:val="002E4DFC"/>
    <w:rsid w:val="002E4E72"/>
    <w:rsid w:val="002E55EA"/>
    <w:rsid w:val="002F0342"/>
    <w:rsid w:val="002F2E28"/>
    <w:rsid w:val="002F3DBE"/>
    <w:rsid w:val="002F5744"/>
    <w:rsid w:val="002F738C"/>
    <w:rsid w:val="002F7ECC"/>
    <w:rsid w:val="00300157"/>
    <w:rsid w:val="003038BD"/>
    <w:rsid w:val="003039DD"/>
    <w:rsid w:val="00306C73"/>
    <w:rsid w:val="00312897"/>
    <w:rsid w:val="0031391E"/>
    <w:rsid w:val="0031667C"/>
    <w:rsid w:val="0031790B"/>
    <w:rsid w:val="0032099F"/>
    <w:rsid w:val="00321126"/>
    <w:rsid w:val="00322380"/>
    <w:rsid w:val="0032439C"/>
    <w:rsid w:val="00324A0F"/>
    <w:rsid w:val="0033284B"/>
    <w:rsid w:val="00333AFB"/>
    <w:rsid w:val="00333E82"/>
    <w:rsid w:val="003370F7"/>
    <w:rsid w:val="003405A7"/>
    <w:rsid w:val="00343EAD"/>
    <w:rsid w:val="00345A10"/>
    <w:rsid w:val="0034630C"/>
    <w:rsid w:val="00346500"/>
    <w:rsid w:val="003475DB"/>
    <w:rsid w:val="0034764E"/>
    <w:rsid w:val="003477DE"/>
    <w:rsid w:val="003507A2"/>
    <w:rsid w:val="00350A5A"/>
    <w:rsid w:val="00350D3F"/>
    <w:rsid w:val="00350D65"/>
    <w:rsid w:val="00355C95"/>
    <w:rsid w:val="0035709C"/>
    <w:rsid w:val="003606C6"/>
    <w:rsid w:val="003626F0"/>
    <w:rsid w:val="003633B9"/>
    <w:rsid w:val="00364572"/>
    <w:rsid w:val="0036655F"/>
    <w:rsid w:val="003725A3"/>
    <w:rsid w:val="00372B16"/>
    <w:rsid w:val="003736E1"/>
    <w:rsid w:val="00373960"/>
    <w:rsid w:val="00375E20"/>
    <w:rsid w:val="003764E7"/>
    <w:rsid w:val="0038008B"/>
    <w:rsid w:val="003839B8"/>
    <w:rsid w:val="0038789E"/>
    <w:rsid w:val="003918B0"/>
    <w:rsid w:val="003958D5"/>
    <w:rsid w:val="003A0CC6"/>
    <w:rsid w:val="003A3030"/>
    <w:rsid w:val="003A4787"/>
    <w:rsid w:val="003A6940"/>
    <w:rsid w:val="003B0037"/>
    <w:rsid w:val="003B2B5A"/>
    <w:rsid w:val="003B3333"/>
    <w:rsid w:val="003B4FC8"/>
    <w:rsid w:val="003B6BCD"/>
    <w:rsid w:val="003B76D5"/>
    <w:rsid w:val="003C27C0"/>
    <w:rsid w:val="003C2948"/>
    <w:rsid w:val="003C3C97"/>
    <w:rsid w:val="003C4841"/>
    <w:rsid w:val="003C4CFF"/>
    <w:rsid w:val="003C7206"/>
    <w:rsid w:val="003D5188"/>
    <w:rsid w:val="003D575A"/>
    <w:rsid w:val="003E0286"/>
    <w:rsid w:val="003F0F36"/>
    <w:rsid w:val="003F439B"/>
    <w:rsid w:val="003F52F1"/>
    <w:rsid w:val="003F6DA4"/>
    <w:rsid w:val="0040329C"/>
    <w:rsid w:val="004033D8"/>
    <w:rsid w:val="00404BC0"/>
    <w:rsid w:val="00405DBF"/>
    <w:rsid w:val="0040738F"/>
    <w:rsid w:val="0041279F"/>
    <w:rsid w:val="00414FFF"/>
    <w:rsid w:val="004158CA"/>
    <w:rsid w:val="004171EE"/>
    <w:rsid w:val="00417F74"/>
    <w:rsid w:val="004230CF"/>
    <w:rsid w:val="00423262"/>
    <w:rsid w:val="00424109"/>
    <w:rsid w:val="00433556"/>
    <w:rsid w:val="004356A7"/>
    <w:rsid w:val="004402B8"/>
    <w:rsid w:val="0044527C"/>
    <w:rsid w:val="00445338"/>
    <w:rsid w:val="004454AB"/>
    <w:rsid w:val="00450FB7"/>
    <w:rsid w:val="00453BC4"/>
    <w:rsid w:val="00455AFE"/>
    <w:rsid w:val="00457A15"/>
    <w:rsid w:val="004609A4"/>
    <w:rsid w:val="00461C11"/>
    <w:rsid w:val="00463BC8"/>
    <w:rsid w:val="0046718A"/>
    <w:rsid w:val="0047022D"/>
    <w:rsid w:val="004709EF"/>
    <w:rsid w:val="0047463C"/>
    <w:rsid w:val="00477995"/>
    <w:rsid w:val="00477A2E"/>
    <w:rsid w:val="004801AB"/>
    <w:rsid w:val="004828BB"/>
    <w:rsid w:val="004946FF"/>
    <w:rsid w:val="00496222"/>
    <w:rsid w:val="0049654E"/>
    <w:rsid w:val="004A38D8"/>
    <w:rsid w:val="004A6211"/>
    <w:rsid w:val="004A7404"/>
    <w:rsid w:val="004B2206"/>
    <w:rsid w:val="004B3136"/>
    <w:rsid w:val="004B40D2"/>
    <w:rsid w:val="004B580E"/>
    <w:rsid w:val="004C0D9C"/>
    <w:rsid w:val="004C28C9"/>
    <w:rsid w:val="004C39D8"/>
    <w:rsid w:val="004D0974"/>
    <w:rsid w:val="004D1A08"/>
    <w:rsid w:val="004D2107"/>
    <w:rsid w:val="004D26A3"/>
    <w:rsid w:val="004D7AC6"/>
    <w:rsid w:val="004E1519"/>
    <w:rsid w:val="004E4BF3"/>
    <w:rsid w:val="004F2A64"/>
    <w:rsid w:val="004F44FE"/>
    <w:rsid w:val="004F4986"/>
    <w:rsid w:val="004F7C7E"/>
    <w:rsid w:val="00503456"/>
    <w:rsid w:val="00503DB7"/>
    <w:rsid w:val="00504DEF"/>
    <w:rsid w:val="00505104"/>
    <w:rsid w:val="00505374"/>
    <w:rsid w:val="00505BC3"/>
    <w:rsid w:val="00505BF4"/>
    <w:rsid w:val="00506A8D"/>
    <w:rsid w:val="0050734E"/>
    <w:rsid w:val="005073F5"/>
    <w:rsid w:val="0051077C"/>
    <w:rsid w:val="00513783"/>
    <w:rsid w:val="00514BB6"/>
    <w:rsid w:val="0051518A"/>
    <w:rsid w:val="00517947"/>
    <w:rsid w:val="005259ED"/>
    <w:rsid w:val="005274D7"/>
    <w:rsid w:val="00527ACF"/>
    <w:rsid w:val="00534CED"/>
    <w:rsid w:val="0053509B"/>
    <w:rsid w:val="00536011"/>
    <w:rsid w:val="00537028"/>
    <w:rsid w:val="0053777E"/>
    <w:rsid w:val="005377DD"/>
    <w:rsid w:val="00540E94"/>
    <w:rsid w:val="00544B69"/>
    <w:rsid w:val="00550195"/>
    <w:rsid w:val="00552DC1"/>
    <w:rsid w:val="00561CE9"/>
    <w:rsid w:val="005627BF"/>
    <w:rsid w:val="00563EE4"/>
    <w:rsid w:val="00564FAB"/>
    <w:rsid w:val="005653BE"/>
    <w:rsid w:val="00566895"/>
    <w:rsid w:val="0057089E"/>
    <w:rsid w:val="005748C2"/>
    <w:rsid w:val="00574AD7"/>
    <w:rsid w:val="0057564E"/>
    <w:rsid w:val="00575CCC"/>
    <w:rsid w:val="0057777C"/>
    <w:rsid w:val="0058594A"/>
    <w:rsid w:val="0058638D"/>
    <w:rsid w:val="0058708E"/>
    <w:rsid w:val="00591430"/>
    <w:rsid w:val="00591766"/>
    <w:rsid w:val="005926A0"/>
    <w:rsid w:val="00594284"/>
    <w:rsid w:val="00594D2E"/>
    <w:rsid w:val="005A0C6E"/>
    <w:rsid w:val="005A131B"/>
    <w:rsid w:val="005A18D1"/>
    <w:rsid w:val="005A49A0"/>
    <w:rsid w:val="005A7DFA"/>
    <w:rsid w:val="005B001C"/>
    <w:rsid w:val="005B200B"/>
    <w:rsid w:val="005B32B6"/>
    <w:rsid w:val="005B4DC6"/>
    <w:rsid w:val="005B5040"/>
    <w:rsid w:val="005B7396"/>
    <w:rsid w:val="005C0A06"/>
    <w:rsid w:val="005C43EA"/>
    <w:rsid w:val="005C549C"/>
    <w:rsid w:val="005C7379"/>
    <w:rsid w:val="005D1582"/>
    <w:rsid w:val="005D24EF"/>
    <w:rsid w:val="005D30E8"/>
    <w:rsid w:val="005D57CE"/>
    <w:rsid w:val="005D591A"/>
    <w:rsid w:val="005D7B3F"/>
    <w:rsid w:val="005E0AF0"/>
    <w:rsid w:val="005E2785"/>
    <w:rsid w:val="005E27B3"/>
    <w:rsid w:val="005E27E9"/>
    <w:rsid w:val="005E46AF"/>
    <w:rsid w:val="005E4958"/>
    <w:rsid w:val="005E7F9B"/>
    <w:rsid w:val="005F0DC3"/>
    <w:rsid w:val="005F0F49"/>
    <w:rsid w:val="005F443F"/>
    <w:rsid w:val="005F4FC2"/>
    <w:rsid w:val="005F580D"/>
    <w:rsid w:val="005F6496"/>
    <w:rsid w:val="005F7368"/>
    <w:rsid w:val="006004F0"/>
    <w:rsid w:val="00600D20"/>
    <w:rsid w:val="00605BC9"/>
    <w:rsid w:val="00606C5B"/>
    <w:rsid w:val="00610C50"/>
    <w:rsid w:val="006118C7"/>
    <w:rsid w:val="00611C95"/>
    <w:rsid w:val="00612746"/>
    <w:rsid w:val="00614178"/>
    <w:rsid w:val="006153D9"/>
    <w:rsid w:val="00627CBC"/>
    <w:rsid w:val="0063021F"/>
    <w:rsid w:val="00631627"/>
    <w:rsid w:val="00632A6D"/>
    <w:rsid w:val="00633168"/>
    <w:rsid w:val="00635AAA"/>
    <w:rsid w:val="006373CE"/>
    <w:rsid w:val="0064038E"/>
    <w:rsid w:val="00641843"/>
    <w:rsid w:val="00644E61"/>
    <w:rsid w:val="00645724"/>
    <w:rsid w:val="00646158"/>
    <w:rsid w:val="00647B8F"/>
    <w:rsid w:val="00652590"/>
    <w:rsid w:val="00660C2C"/>
    <w:rsid w:val="0066467A"/>
    <w:rsid w:val="00664F46"/>
    <w:rsid w:val="00665400"/>
    <w:rsid w:val="00666498"/>
    <w:rsid w:val="00666B26"/>
    <w:rsid w:val="00667EE8"/>
    <w:rsid w:val="00670792"/>
    <w:rsid w:val="00670B1D"/>
    <w:rsid w:val="00670EAE"/>
    <w:rsid w:val="0067103C"/>
    <w:rsid w:val="0067451D"/>
    <w:rsid w:val="0068059A"/>
    <w:rsid w:val="006810C2"/>
    <w:rsid w:val="0068385A"/>
    <w:rsid w:val="006865C3"/>
    <w:rsid w:val="006876A3"/>
    <w:rsid w:val="00690AD7"/>
    <w:rsid w:val="0069117A"/>
    <w:rsid w:val="00691F17"/>
    <w:rsid w:val="006929BD"/>
    <w:rsid w:val="00694F3A"/>
    <w:rsid w:val="006A1417"/>
    <w:rsid w:val="006A2B39"/>
    <w:rsid w:val="006B12CD"/>
    <w:rsid w:val="006B1EAC"/>
    <w:rsid w:val="006B2952"/>
    <w:rsid w:val="006B4EB2"/>
    <w:rsid w:val="006B5DE2"/>
    <w:rsid w:val="006B7A4C"/>
    <w:rsid w:val="006C0079"/>
    <w:rsid w:val="006C2BE4"/>
    <w:rsid w:val="006C4F0A"/>
    <w:rsid w:val="006C5B8B"/>
    <w:rsid w:val="006D275E"/>
    <w:rsid w:val="006D373A"/>
    <w:rsid w:val="006D6445"/>
    <w:rsid w:val="006D66AB"/>
    <w:rsid w:val="006D69E5"/>
    <w:rsid w:val="006E1994"/>
    <w:rsid w:val="006E1AE5"/>
    <w:rsid w:val="006E3398"/>
    <w:rsid w:val="006E5777"/>
    <w:rsid w:val="006E7D3A"/>
    <w:rsid w:val="006F1528"/>
    <w:rsid w:val="006F176B"/>
    <w:rsid w:val="006F2279"/>
    <w:rsid w:val="006F22E6"/>
    <w:rsid w:val="006F2F7B"/>
    <w:rsid w:val="006F48AA"/>
    <w:rsid w:val="00700CD4"/>
    <w:rsid w:val="00701B16"/>
    <w:rsid w:val="00701DB2"/>
    <w:rsid w:val="00705F86"/>
    <w:rsid w:val="00706D47"/>
    <w:rsid w:val="00710029"/>
    <w:rsid w:val="007105B0"/>
    <w:rsid w:val="0071280E"/>
    <w:rsid w:val="0071401F"/>
    <w:rsid w:val="00716A9D"/>
    <w:rsid w:val="00717F44"/>
    <w:rsid w:val="00723289"/>
    <w:rsid w:val="007278EC"/>
    <w:rsid w:val="0073272E"/>
    <w:rsid w:val="007373EC"/>
    <w:rsid w:val="0074289D"/>
    <w:rsid w:val="0074292D"/>
    <w:rsid w:val="00744F79"/>
    <w:rsid w:val="007508E6"/>
    <w:rsid w:val="00750950"/>
    <w:rsid w:val="00753E08"/>
    <w:rsid w:val="0075669A"/>
    <w:rsid w:val="00760E70"/>
    <w:rsid w:val="00762737"/>
    <w:rsid w:val="00763050"/>
    <w:rsid w:val="00763177"/>
    <w:rsid w:val="0076672C"/>
    <w:rsid w:val="007678ED"/>
    <w:rsid w:val="0077184E"/>
    <w:rsid w:val="00772000"/>
    <w:rsid w:val="00773E21"/>
    <w:rsid w:val="00777C11"/>
    <w:rsid w:val="00782B87"/>
    <w:rsid w:val="0078355B"/>
    <w:rsid w:val="00784E64"/>
    <w:rsid w:val="00791448"/>
    <w:rsid w:val="00791DD8"/>
    <w:rsid w:val="0079225F"/>
    <w:rsid w:val="007924C0"/>
    <w:rsid w:val="007926B4"/>
    <w:rsid w:val="00794DF9"/>
    <w:rsid w:val="007A026D"/>
    <w:rsid w:val="007A0503"/>
    <w:rsid w:val="007A0B16"/>
    <w:rsid w:val="007A2CA2"/>
    <w:rsid w:val="007A4D9A"/>
    <w:rsid w:val="007A54B1"/>
    <w:rsid w:val="007A62B1"/>
    <w:rsid w:val="007B0FA3"/>
    <w:rsid w:val="007B3FBF"/>
    <w:rsid w:val="007B49AF"/>
    <w:rsid w:val="007C120B"/>
    <w:rsid w:val="007C7A57"/>
    <w:rsid w:val="007D00F2"/>
    <w:rsid w:val="007D4F2C"/>
    <w:rsid w:val="007D60A9"/>
    <w:rsid w:val="007D675C"/>
    <w:rsid w:val="007E3D73"/>
    <w:rsid w:val="007E3E22"/>
    <w:rsid w:val="007E794D"/>
    <w:rsid w:val="007F16DB"/>
    <w:rsid w:val="007F734B"/>
    <w:rsid w:val="00800FAB"/>
    <w:rsid w:val="008027C1"/>
    <w:rsid w:val="008039D9"/>
    <w:rsid w:val="00806C51"/>
    <w:rsid w:val="00811AD6"/>
    <w:rsid w:val="00821311"/>
    <w:rsid w:val="00821B19"/>
    <w:rsid w:val="00823EA1"/>
    <w:rsid w:val="00824F06"/>
    <w:rsid w:val="00825397"/>
    <w:rsid w:val="0082557C"/>
    <w:rsid w:val="00826200"/>
    <w:rsid w:val="008268D2"/>
    <w:rsid w:val="00830A1D"/>
    <w:rsid w:val="00834552"/>
    <w:rsid w:val="00835A2F"/>
    <w:rsid w:val="00840259"/>
    <w:rsid w:val="008458B0"/>
    <w:rsid w:val="008458E0"/>
    <w:rsid w:val="00846C11"/>
    <w:rsid w:val="0085173A"/>
    <w:rsid w:val="00854F74"/>
    <w:rsid w:val="00860325"/>
    <w:rsid w:val="00862010"/>
    <w:rsid w:val="008637B0"/>
    <w:rsid w:val="00863B8F"/>
    <w:rsid w:val="00863E3C"/>
    <w:rsid w:val="00865B76"/>
    <w:rsid w:val="00867189"/>
    <w:rsid w:val="00867E09"/>
    <w:rsid w:val="00867FB2"/>
    <w:rsid w:val="00874880"/>
    <w:rsid w:val="00880989"/>
    <w:rsid w:val="00883D3E"/>
    <w:rsid w:val="00886687"/>
    <w:rsid w:val="00886A8E"/>
    <w:rsid w:val="00894916"/>
    <w:rsid w:val="00895E11"/>
    <w:rsid w:val="00896750"/>
    <w:rsid w:val="008A0631"/>
    <w:rsid w:val="008A15E6"/>
    <w:rsid w:val="008A1997"/>
    <w:rsid w:val="008A247F"/>
    <w:rsid w:val="008A2C34"/>
    <w:rsid w:val="008A376D"/>
    <w:rsid w:val="008A389F"/>
    <w:rsid w:val="008A442B"/>
    <w:rsid w:val="008A5537"/>
    <w:rsid w:val="008A6087"/>
    <w:rsid w:val="008B0A65"/>
    <w:rsid w:val="008B1D68"/>
    <w:rsid w:val="008B4835"/>
    <w:rsid w:val="008B49B4"/>
    <w:rsid w:val="008B4B32"/>
    <w:rsid w:val="008B5395"/>
    <w:rsid w:val="008B771C"/>
    <w:rsid w:val="008C2CB7"/>
    <w:rsid w:val="008C53DC"/>
    <w:rsid w:val="008C5A14"/>
    <w:rsid w:val="008C6E19"/>
    <w:rsid w:val="008C7628"/>
    <w:rsid w:val="008D1EB4"/>
    <w:rsid w:val="008D363E"/>
    <w:rsid w:val="008D40DD"/>
    <w:rsid w:val="008D510B"/>
    <w:rsid w:val="008E3BFA"/>
    <w:rsid w:val="008E3DC2"/>
    <w:rsid w:val="008E603C"/>
    <w:rsid w:val="008E6E5D"/>
    <w:rsid w:val="008F3172"/>
    <w:rsid w:val="008F3BA5"/>
    <w:rsid w:val="008F52C8"/>
    <w:rsid w:val="008F74D3"/>
    <w:rsid w:val="008F7933"/>
    <w:rsid w:val="009006A9"/>
    <w:rsid w:val="00902125"/>
    <w:rsid w:val="0090410A"/>
    <w:rsid w:val="00904D4C"/>
    <w:rsid w:val="009058B0"/>
    <w:rsid w:val="0091666B"/>
    <w:rsid w:val="009214D5"/>
    <w:rsid w:val="00923BA3"/>
    <w:rsid w:val="0092422A"/>
    <w:rsid w:val="00926DD6"/>
    <w:rsid w:val="00927B1A"/>
    <w:rsid w:val="009303B3"/>
    <w:rsid w:val="00934B4E"/>
    <w:rsid w:val="00935162"/>
    <w:rsid w:val="00935F15"/>
    <w:rsid w:val="00936E2D"/>
    <w:rsid w:val="00937EA2"/>
    <w:rsid w:val="0094215A"/>
    <w:rsid w:val="00944ACE"/>
    <w:rsid w:val="00944C9F"/>
    <w:rsid w:val="00947C6B"/>
    <w:rsid w:val="00950C64"/>
    <w:rsid w:val="0095291C"/>
    <w:rsid w:val="00953AA1"/>
    <w:rsid w:val="00954828"/>
    <w:rsid w:val="009572BB"/>
    <w:rsid w:val="00960C2E"/>
    <w:rsid w:val="00961E48"/>
    <w:rsid w:val="0096438F"/>
    <w:rsid w:val="00970071"/>
    <w:rsid w:val="00970216"/>
    <w:rsid w:val="00970EB5"/>
    <w:rsid w:val="0097325C"/>
    <w:rsid w:val="009738CA"/>
    <w:rsid w:val="009741D0"/>
    <w:rsid w:val="0097767B"/>
    <w:rsid w:val="00980A95"/>
    <w:rsid w:val="00980F36"/>
    <w:rsid w:val="00981194"/>
    <w:rsid w:val="00984FB9"/>
    <w:rsid w:val="00990464"/>
    <w:rsid w:val="009934D2"/>
    <w:rsid w:val="009950E0"/>
    <w:rsid w:val="0099677B"/>
    <w:rsid w:val="00996FB8"/>
    <w:rsid w:val="00997440"/>
    <w:rsid w:val="009A4249"/>
    <w:rsid w:val="009A4298"/>
    <w:rsid w:val="009A541D"/>
    <w:rsid w:val="009B1EA7"/>
    <w:rsid w:val="009B3771"/>
    <w:rsid w:val="009C0BD9"/>
    <w:rsid w:val="009C2651"/>
    <w:rsid w:val="009C2885"/>
    <w:rsid w:val="009C3544"/>
    <w:rsid w:val="009C3DDA"/>
    <w:rsid w:val="009C4170"/>
    <w:rsid w:val="009C5501"/>
    <w:rsid w:val="009D20DA"/>
    <w:rsid w:val="009D2AC5"/>
    <w:rsid w:val="009D3AA8"/>
    <w:rsid w:val="009D413C"/>
    <w:rsid w:val="009D4524"/>
    <w:rsid w:val="009D4EB0"/>
    <w:rsid w:val="009D60E0"/>
    <w:rsid w:val="009D6E0C"/>
    <w:rsid w:val="009D79A0"/>
    <w:rsid w:val="009E204B"/>
    <w:rsid w:val="009E3EB5"/>
    <w:rsid w:val="009E56A2"/>
    <w:rsid w:val="009E58AB"/>
    <w:rsid w:val="009E7C1E"/>
    <w:rsid w:val="009E7DEA"/>
    <w:rsid w:val="009F0B60"/>
    <w:rsid w:val="009F1FA8"/>
    <w:rsid w:val="009F28E2"/>
    <w:rsid w:val="009F528D"/>
    <w:rsid w:val="009F58C4"/>
    <w:rsid w:val="009F603D"/>
    <w:rsid w:val="009F71AB"/>
    <w:rsid w:val="00A00DEC"/>
    <w:rsid w:val="00A01774"/>
    <w:rsid w:val="00A02E14"/>
    <w:rsid w:val="00A046BC"/>
    <w:rsid w:val="00A04B22"/>
    <w:rsid w:val="00A06F15"/>
    <w:rsid w:val="00A10465"/>
    <w:rsid w:val="00A12D74"/>
    <w:rsid w:val="00A1366D"/>
    <w:rsid w:val="00A17E4A"/>
    <w:rsid w:val="00A21BF6"/>
    <w:rsid w:val="00A24A3A"/>
    <w:rsid w:val="00A30161"/>
    <w:rsid w:val="00A301E4"/>
    <w:rsid w:val="00A30C1C"/>
    <w:rsid w:val="00A321A0"/>
    <w:rsid w:val="00A32836"/>
    <w:rsid w:val="00A33EE2"/>
    <w:rsid w:val="00A34007"/>
    <w:rsid w:val="00A34BA1"/>
    <w:rsid w:val="00A413D7"/>
    <w:rsid w:val="00A4235C"/>
    <w:rsid w:val="00A434EA"/>
    <w:rsid w:val="00A46DBD"/>
    <w:rsid w:val="00A470F6"/>
    <w:rsid w:val="00A51937"/>
    <w:rsid w:val="00A572C8"/>
    <w:rsid w:val="00A57B55"/>
    <w:rsid w:val="00A607D8"/>
    <w:rsid w:val="00A61296"/>
    <w:rsid w:val="00A62A39"/>
    <w:rsid w:val="00A64447"/>
    <w:rsid w:val="00A66269"/>
    <w:rsid w:val="00A71C96"/>
    <w:rsid w:val="00A72203"/>
    <w:rsid w:val="00A723BB"/>
    <w:rsid w:val="00A72F0C"/>
    <w:rsid w:val="00A74120"/>
    <w:rsid w:val="00A74495"/>
    <w:rsid w:val="00A746C1"/>
    <w:rsid w:val="00A76FE4"/>
    <w:rsid w:val="00A82703"/>
    <w:rsid w:val="00A82D9B"/>
    <w:rsid w:val="00A84B06"/>
    <w:rsid w:val="00A86D24"/>
    <w:rsid w:val="00A927F1"/>
    <w:rsid w:val="00A92EF7"/>
    <w:rsid w:val="00A93CB9"/>
    <w:rsid w:val="00A94B12"/>
    <w:rsid w:val="00A9790A"/>
    <w:rsid w:val="00AA0FE6"/>
    <w:rsid w:val="00AA1BCC"/>
    <w:rsid w:val="00AA3291"/>
    <w:rsid w:val="00AA3650"/>
    <w:rsid w:val="00AA374C"/>
    <w:rsid w:val="00AA66B9"/>
    <w:rsid w:val="00AA7752"/>
    <w:rsid w:val="00AA7B8F"/>
    <w:rsid w:val="00AB2BB3"/>
    <w:rsid w:val="00AB2F71"/>
    <w:rsid w:val="00AB4669"/>
    <w:rsid w:val="00AB5120"/>
    <w:rsid w:val="00AC0EF9"/>
    <w:rsid w:val="00AC14AF"/>
    <w:rsid w:val="00AC26A5"/>
    <w:rsid w:val="00AC3CA5"/>
    <w:rsid w:val="00AC4627"/>
    <w:rsid w:val="00AC47B3"/>
    <w:rsid w:val="00AC54A3"/>
    <w:rsid w:val="00AC58C4"/>
    <w:rsid w:val="00AC75FF"/>
    <w:rsid w:val="00AD7B67"/>
    <w:rsid w:val="00AD7DFE"/>
    <w:rsid w:val="00AE2129"/>
    <w:rsid w:val="00AF0E57"/>
    <w:rsid w:val="00AF0FF1"/>
    <w:rsid w:val="00AF1C03"/>
    <w:rsid w:val="00AF336D"/>
    <w:rsid w:val="00AF41FD"/>
    <w:rsid w:val="00AF5013"/>
    <w:rsid w:val="00AF585F"/>
    <w:rsid w:val="00AF58C7"/>
    <w:rsid w:val="00AF690B"/>
    <w:rsid w:val="00AF6BD1"/>
    <w:rsid w:val="00AF7D93"/>
    <w:rsid w:val="00B0332D"/>
    <w:rsid w:val="00B052AF"/>
    <w:rsid w:val="00B05A3E"/>
    <w:rsid w:val="00B070B3"/>
    <w:rsid w:val="00B11489"/>
    <w:rsid w:val="00B123ED"/>
    <w:rsid w:val="00B151EE"/>
    <w:rsid w:val="00B1584A"/>
    <w:rsid w:val="00B164F7"/>
    <w:rsid w:val="00B179F4"/>
    <w:rsid w:val="00B21B01"/>
    <w:rsid w:val="00B25B86"/>
    <w:rsid w:val="00B27827"/>
    <w:rsid w:val="00B40676"/>
    <w:rsid w:val="00B43E05"/>
    <w:rsid w:val="00B446D7"/>
    <w:rsid w:val="00B469CB"/>
    <w:rsid w:val="00B50E33"/>
    <w:rsid w:val="00B54729"/>
    <w:rsid w:val="00B54D70"/>
    <w:rsid w:val="00B55F85"/>
    <w:rsid w:val="00B5615B"/>
    <w:rsid w:val="00B57183"/>
    <w:rsid w:val="00B60194"/>
    <w:rsid w:val="00B61A86"/>
    <w:rsid w:val="00B61C9B"/>
    <w:rsid w:val="00B625FC"/>
    <w:rsid w:val="00B630CB"/>
    <w:rsid w:val="00B63C94"/>
    <w:rsid w:val="00B64374"/>
    <w:rsid w:val="00B64737"/>
    <w:rsid w:val="00B65E5B"/>
    <w:rsid w:val="00B675BB"/>
    <w:rsid w:val="00B67B8E"/>
    <w:rsid w:val="00B75522"/>
    <w:rsid w:val="00B75658"/>
    <w:rsid w:val="00B75ACD"/>
    <w:rsid w:val="00B77AA7"/>
    <w:rsid w:val="00B77CE4"/>
    <w:rsid w:val="00B83D68"/>
    <w:rsid w:val="00B86D95"/>
    <w:rsid w:val="00B904C1"/>
    <w:rsid w:val="00B91629"/>
    <w:rsid w:val="00B91FE6"/>
    <w:rsid w:val="00B92545"/>
    <w:rsid w:val="00B92639"/>
    <w:rsid w:val="00B94EA2"/>
    <w:rsid w:val="00B96554"/>
    <w:rsid w:val="00BA13C4"/>
    <w:rsid w:val="00BA4F88"/>
    <w:rsid w:val="00BA58DA"/>
    <w:rsid w:val="00BB1D43"/>
    <w:rsid w:val="00BB29B4"/>
    <w:rsid w:val="00BB39FA"/>
    <w:rsid w:val="00BB3F7F"/>
    <w:rsid w:val="00BB51DD"/>
    <w:rsid w:val="00BB5B75"/>
    <w:rsid w:val="00BC1D57"/>
    <w:rsid w:val="00BC1DAD"/>
    <w:rsid w:val="00BC272E"/>
    <w:rsid w:val="00BC4C02"/>
    <w:rsid w:val="00BC559F"/>
    <w:rsid w:val="00BC6549"/>
    <w:rsid w:val="00BC703C"/>
    <w:rsid w:val="00BC7F7B"/>
    <w:rsid w:val="00BD2C0E"/>
    <w:rsid w:val="00BD35AD"/>
    <w:rsid w:val="00BD437B"/>
    <w:rsid w:val="00BD5321"/>
    <w:rsid w:val="00BD61E8"/>
    <w:rsid w:val="00BE0D7F"/>
    <w:rsid w:val="00BE497B"/>
    <w:rsid w:val="00BE5B5E"/>
    <w:rsid w:val="00BE69AD"/>
    <w:rsid w:val="00BE745A"/>
    <w:rsid w:val="00BE7A70"/>
    <w:rsid w:val="00BF070B"/>
    <w:rsid w:val="00BF462E"/>
    <w:rsid w:val="00BF594F"/>
    <w:rsid w:val="00BF711C"/>
    <w:rsid w:val="00C00BE3"/>
    <w:rsid w:val="00C00D11"/>
    <w:rsid w:val="00C025F0"/>
    <w:rsid w:val="00C02AA5"/>
    <w:rsid w:val="00C0463E"/>
    <w:rsid w:val="00C12493"/>
    <w:rsid w:val="00C13145"/>
    <w:rsid w:val="00C160A7"/>
    <w:rsid w:val="00C220FD"/>
    <w:rsid w:val="00C23376"/>
    <w:rsid w:val="00C241AF"/>
    <w:rsid w:val="00C25FAC"/>
    <w:rsid w:val="00C34040"/>
    <w:rsid w:val="00C3465E"/>
    <w:rsid w:val="00C406FE"/>
    <w:rsid w:val="00C41F57"/>
    <w:rsid w:val="00C4284F"/>
    <w:rsid w:val="00C4615D"/>
    <w:rsid w:val="00C4616D"/>
    <w:rsid w:val="00C46ECF"/>
    <w:rsid w:val="00C51741"/>
    <w:rsid w:val="00C564DE"/>
    <w:rsid w:val="00C57E3A"/>
    <w:rsid w:val="00C60E3F"/>
    <w:rsid w:val="00C64D33"/>
    <w:rsid w:val="00C651DB"/>
    <w:rsid w:val="00C65572"/>
    <w:rsid w:val="00C66A56"/>
    <w:rsid w:val="00C66AD7"/>
    <w:rsid w:val="00C701ED"/>
    <w:rsid w:val="00C702BB"/>
    <w:rsid w:val="00C712C4"/>
    <w:rsid w:val="00C72187"/>
    <w:rsid w:val="00C738BD"/>
    <w:rsid w:val="00C73BEC"/>
    <w:rsid w:val="00C85874"/>
    <w:rsid w:val="00C866A9"/>
    <w:rsid w:val="00C86EC7"/>
    <w:rsid w:val="00C90234"/>
    <w:rsid w:val="00C92C3E"/>
    <w:rsid w:val="00C94153"/>
    <w:rsid w:val="00C95054"/>
    <w:rsid w:val="00C9677A"/>
    <w:rsid w:val="00CA3E94"/>
    <w:rsid w:val="00CB6DA7"/>
    <w:rsid w:val="00CC0CE4"/>
    <w:rsid w:val="00CC0CF9"/>
    <w:rsid w:val="00CC172A"/>
    <w:rsid w:val="00CC1E59"/>
    <w:rsid w:val="00CC30CB"/>
    <w:rsid w:val="00CC6F0B"/>
    <w:rsid w:val="00CD37C7"/>
    <w:rsid w:val="00CD37CD"/>
    <w:rsid w:val="00CD50B1"/>
    <w:rsid w:val="00CD60E1"/>
    <w:rsid w:val="00CD62EB"/>
    <w:rsid w:val="00CD656B"/>
    <w:rsid w:val="00CE0AAE"/>
    <w:rsid w:val="00CE1C70"/>
    <w:rsid w:val="00CE28DF"/>
    <w:rsid w:val="00CE3E18"/>
    <w:rsid w:val="00CE7AC1"/>
    <w:rsid w:val="00CF3872"/>
    <w:rsid w:val="00CF3D88"/>
    <w:rsid w:val="00CF4127"/>
    <w:rsid w:val="00CF47CA"/>
    <w:rsid w:val="00CF5993"/>
    <w:rsid w:val="00CF6259"/>
    <w:rsid w:val="00CF6FDB"/>
    <w:rsid w:val="00D001CF"/>
    <w:rsid w:val="00D00277"/>
    <w:rsid w:val="00D01588"/>
    <w:rsid w:val="00D0215C"/>
    <w:rsid w:val="00D0377A"/>
    <w:rsid w:val="00D0585C"/>
    <w:rsid w:val="00D1082E"/>
    <w:rsid w:val="00D10BC2"/>
    <w:rsid w:val="00D12C1C"/>
    <w:rsid w:val="00D157D6"/>
    <w:rsid w:val="00D16C5F"/>
    <w:rsid w:val="00D17837"/>
    <w:rsid w:val="00D209CE"/>
    <w:rsid w:val="00D218AD"/>
    <w:rsid w:val="00D2306E"/>
    <w:rsid w:val="00D243FB"/>
    <w:rsid w:val="00D24A55"/>
    <w:rsid w:val="00D253AE"/>
    <w:rsid w:val="00D2648A"/>
    <w:rsid w:val="00D27646"/>
    <w:rsid w:val="00D2797D"/>
    <w:rsid w:val="00D27EE3"/>
    <w:rsid w:val="00D300C2"/>
    <w:rsid w:val="00D30AE6"/>
    <w:rsid w:val="00D32622"/>
    <w:rsid w:val="00D32E16"/>
    <w:rsid w:val="00D362B8"/>
    <w:rsid w:val="00D36D6F"/>
    <w:rsid w:val="00D373CE"/>
    <w:rsid w:val="00D40614"/>
    <w:rsid w:val="00D41787"/>
    <w:rsid w:val="00D52436"/>
    <w:rsid w:val="00D53E87"/>
    <w:rsid w:val="00D57411"/>
    <w:rsid w:val="00D57486"/>
    <w:rsid w:val="00D61753"/>
    <w:rsid w:val="00D62415"/>
    <w:rsid w:val="00D63203"/>
    <w:rsid w:val="00D64685"/>
    <w:rsid w:val="00D71D32"/>
    <w:rsid w:val="00D730BB"/>
    <w:rsid w:val="00D749C0"/>
    <w:rsid w:val="00D749EC"/>
    <w:rsid w:val="00D7546A"/>
    <w:rsid w:val="00D766ED"/>
    <w:rsid w:val="00D800C9"/>
    <w:rsid w:val="00D80F58"/>
    <w:rsid w:val="00D81135"/>
    <w:rsid w:val="00D81C5B"/>
    <w:rsid w:val="00D84806"/>
    <w:rsid w:val="00D87C0E"/>
    <w:rsid w:val="00D918C0"/>
    <w:rsid w:val="00D9238C"/>
    <w:rsid w:val="00D92786"/>
    <w:rsid w:val="00D94932"/>
    <w:rsid w:val="00D94C5D"/>
    <w:rsid w:val="00D95586"/>
    <w:rsid w:val="00D960FA"/>
    <w:rsid w:val="00D965F7"/>
    <w:rsid w:val="00DA0133"/>
    <w:rsid w:val="00DA0313"/>
    <w:rsid w:val="00DA15E2"/>
    <w:rsid w:val="00DA2488"/>
    <w:rsid w:val="00DA2B14"/>
    <w:rsid w:val="00DA740D"/>
    <w:rsid w:val="00DA7EB9"/>
    <w:rsid w:val="00DB0A19"/>
    <w:rsid w:val="00DB1A83"/>
    <w:rsid w:val="00DB7F2E"/>
    <w:rsid w:val="00DC006A"/>
    <w:rsid w:val="00DC0215"/>
    <w:rsid w:val="00DC133F"/>
    <w:rsid w:val="00DC29C2"/>
    <w:rsid w:val="00DC32D7"/>
    <w:rsid w:val="00DC420C"/>
    <w:rsid w:val="00DC6384"/>
    <w:rsid w:val="00DD3998"/>
    <w:rsid w:val="00DD3B08"/>
    <w:rsid w:val="00DD4098"/>
    <w:rsid w:val="00DD4A65"/>
    <w:rsid w:val="00DD4F1C"/>
    <w:rsid w:val="00DE0540"/>
    <w:rsid w:val="00DE15D5"/>
    <w:rsid w:val="00DE1DC8"/>
    <w:rsid w:val="00DE2C80"/>
    <w:rsid w:val="00DE3822"/>
    <w:rsid w:val="00DE4C7F"/>
    <w:rsid w:val="00DE7032"/>
    <w:rsid w:val="00DF10E5"/>
    <w:rsid w:val="00DF1D0C"/>
    <w:rsid w:val="00DF3215"/>
    <w:rsid w:val="00DF4EDE"/>
    <w:rsid w:val="00DF524F"/>
    <w:rsid w:val="00DF59B1"/>
    <w:rsid w:val="00E00214"/>
    <w:rsid w:val="00E00909"/>
    <w:rsid w:val="00E01B81"/>
    <w:rsid w:val="00E01FE1"/>
    <w:rsid w:val="00E04B83"/>
    <w:rsid w:val="00E053B7"/>
    <w:rsid w:val="00E05E49"/>
    <w:rsid w:val="00E0603C"/>
    <w:rsid w:val="00E07AEB"/>
    <w:rsid w:val="00E109A1"/>
    <w:rsid w:val="00E144D8"/>
    <w:rsid w:val="00E14A2B"/>
    <w:rsid w:val="00E17111"/>
    <w:rsid w:val="00E17418"/>
    <w:rsid w:val="00E20BB6"/>
    <w:rsid w:val="00E20F0D"/>
    <w:rsid w:val="00E22A45"/>
    <w:rsid w:val="00E25F88"/>
    <w:rsid w:val="00E26471"/>
    <w:rsid w:val="00E275F3"/>
    <w:rsid w:val="00E3004F"/>
    <w:rsid w:val="00E30127"/>
    <w:rsid w:val="00E319FC"/>
    <w:rsid w:val="00E321B1"/>
    <w:rsid w:val="00E349C8"/>
    <w:rsid w:val="00E37734"/>
    <w:rsid w:val="00E4223E"/>
    <w:rsid w:val="00E429AF"/>
    <w:rsid w:val="00E44C6F"/>
    <w:rsid w:val="00E4763B"/>
    <w:rsid w:val="00E5148E"/>
    <w:rsid w:val="00E5271C"/>
    <w:rsid w:val="00E528EB"/>
    <w:rsid w:val="00E53D90"/>
    <w:rsid w:val="00E559EF"/>
    <w:rsid w:val="00E57D94"/>
    <w:rsid w:val="00E57DFB"/>
    <w:rsid w:val="00E621DE"/>
    <w:rsid w:val="00E62A2F"/>
    <w:rsid w:val="00E7338D"/>
    <w:rsid w:val="00E73AB2"/>
    <w:rsid w:val="00E74987"/>
    <w:rsid w:val="00E74A9F"/>
    <w:rsid w:val="00E76AEE"/>
    <w:rsid w:val="00E76E0A"/>
    <w:rsid w:val="00E77A4E"/>
    <w:rsid w:val="00E8054A"/>
    <w:rsid w:val="00E807B5"/>
    <w:rsid w:val="00E81846"/>
    <w:rsid w:val="00E90E1D"/>
    <w:rsid w:val="00E924DB"/>
    <w:rsid w:val="00E94F49"/>
    <w:rsid w:val="00E96B5E"/>
    <w:rsid w:val="00E96F3E"/>
    <w:rsid w:val="00EA2DAA"/>
    <w:rsid w:val="00EA3A3C"/>
    <w:rsid w:val="00EA4C48"/>
    <w:rsid w:val="00EA4FE7"/>
    <w:rsid w:val="00EA6CFA"/>
    <w:rsid w:val="00EB0891"/>
    <w:rsid w:val="00EB0EE6"/>
    <w:rsid w:val="00EB0F92"/>
    <w:rsid w:val="00EB374F"/>
    <w:rsid w:val="00EB49A4"/>
    <w:rsid w:val="00EB57A0"/>
    <w:rsid w:val="00EC2670"/>
    <w:rsid w:val="00EC505D"/>
    <w:rsid w:val="00EC6707"/>
    <w:rsid w:val="00EC69C7"/>
    <w:rsid w:val="00EC71BE"/>
    <w:rsid w:val="00ED0983"/>
    <w:rsid w:val="00ED31F2"/>
    <w:rsid w:val="00ED65FD"/>
    <w:rsid w:val="00ED6BF5"/>
    <w:rsid w:val="00EE0609"/>
    <w:rsid w:val="00EE2C79"/>
    <w:rsid w:val="00EE33FC"/>
    <w:rsid w:val="00EE6A07"/>
    <w:rsid w:val="00EE703B"/>
    <w:rsid w:val="00EE74BF"/>
    <w:rsid w:val="00EF100B"/>
    <w:rsid w:val="00EF2F36"/>
    <w:rsid w:val="00EF3B1D"/>
    <w:rsid w:val="00EF5632"/>
    <w:rsid w:val="00EF6028"/>
    <w:rsid w:val="00EF617E"/>
    <w:rsid w:val="00EF6B94"/>
    <w:rsid w:val="00EF6D56"/>
    <w:rsid w:val="00F0066C"/>
    <w:rsid w:val="00F01E5F"/>
    <w:rsid w:val="00F02BEB"/>
    <w:rsid w:val="00F038C8"/>
    <w:rsid w:val="00F0599F"/>
    <w:rsid w:val="00F07F5E"/>
    <w:rsid w:val="00F13AA3"/>
    <w:rsid w:val="00F140BD"/>
    <w:rsid w:val="00F14D2C"/>
    <w:rsid w:val="00F15A70"/>
    <w:rsid w:val="00F1668E"/>
    <w:rsid w:val="00F23A73"/>
    <w:rsid w:val="00F24618"/>
    <w:rsid w:val="00F252A3"/>
    <w:rsid w:val="00F267DE"/>
    <w:rsid w:val="00F27E4D"/>
    <w:rsid w:val="00F31F4D"/>
    <w:rsid w:val="00F32345"/>
    <w:rsid w:val="00F3298B"/>
    <w:rsid w:val="00F43D61"/>
    <w:rsid w:val="00F459EF"/>
    <w:rsid w:val="00F46207"/>
    <w:rsid w:val="00F4712E"/>
    <w:rsid w:val="00F47C37"/>
    <w:rsid w:val="00F47DD9"/>
    <w:rsid w:val="00F47E61"/>
    <w:rsid w:val="00F5360F"/>
    <w:rsid w:val="00F5448C"/>
    <w:rsid w:val="00F55371"/>
    <w:rsid w:val="00F56BD6"/>
    <w:rsid w:val="00F56DC3"/>
    <w:rsid w:val="00F56F26"/>
    <w:rsid w:val="00F60DC6"/>
    <w:rsid w:val="00F6130A"/>
    <w:rsid w:val="00F61D4F"/>
    <w:rsid w:val="00F644AD"/>
    <w:rsid w:val="00F65333"/>
    <w:rsid w:val="00F65CB9"/>
    <w:rsid w:val="00F65D24"/>
    <w:rsid w:val="00F668E7"/>
    <w:rsid w:val="00F71E1B"/>
    <w:rsid w:val="00F76A8A"/>
    <w:rsid w:val="00F805EB"/>
    <w:rsid w:val="00F86DBC"/>
    <w:rsid w:val="00F9290E"/>
    <w:rsid w:val="00F93411"/>
    <w:rsid w:val="00F93819"/>
    <w:rsid w:val="00F93F64"/>
    <w:rsid w:val="00F94488"/>
    <w:rsid w:val="00F97082"/>
    <w:rsid w:val="00FA0032"/>
    <w:rsid w:val="00FA3201"/>
    <w:rsid w:val="00FA53CD"/>
    <w:rsid w:val="00FA723E"/>
    <w:rsid w:val="00FA7352"/>
    <w:rsid w:val="00FB249C"/>
    <w:rsid w:val="00FB3A2B"/>
    <w:rsid w:val="00FB4567"/>
    <w:rsid w:val="00FB45A2"/>
    <w:rsid w:val="00FB5B6A"/>
    <w:rsid w:val="00FB6398"/>
    <w:rsid w:val="00FB72F6"/>
    <w:rsid w:val="00FC0B5E"/>
    <w:rsid w:val="00FC593B"/>
    <w:rsid w:val="00FC5E7F"/>
    <w:rsid w:val="00FC74DF"/>
    <w:rsid w:val="00FC794B"/>
    <w:rsid w:val="00FD1527"/>
    <w:rsid w:val="00FD301D"/>
    <w:rsid w:val="00FD3680"/>
    <w:rsid w:val="00FD61D9"/>
    <w:rsid w:val="00FE0E30"/>
    <w:rsid w:val="00FE1F28"/>
    <w:rsid w:val="00FE25C2"/>
    <w:rsid w:val="00FE41C1"/>
    <w:rsid w:val="00FF15B9"/>
    <w:rsid w:val="00FF1D17"/>
    <w:rsid w:val="00FF38F7"/>
    <w:rsid w:val="00FF5E68"/>
    <w:rsid w:val="00FF6701"/>
    <w:rsid w:val="00FF6A68"/>
    <w:rsid w:val="00FF6C12"/>
    <w:rsid w:val="00FF75B5"/>
    <w:rsid w:val="00FF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C47F6"/>
  <w15:chartTrackingRefBased/>
  <w15:docId w15:val="{F74BE772-9DCE-4296-8F83-C36207281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0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qFormat/>
    <w:rsid w:val="00322380"/>
    <w:pPr>
      <w:keepNext/>
      <w:keepLines/>
      <w:numPr>
        <w:numId w:val="3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3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Char"/>
    <w:unhideWhenUsed/>
    <w:qFormat/>
    <w:rsid w:val="002201A8"/>
    <w:pPr>
      <w:keepNext/>
      <w:numPr>
        <w:ilvl w:val="2"/>
        <w:numId w:val="3"/>
      </w:numPr>
      <w:ind w:leftChars="300" w:left="300" w:hangingChars="200" w:hanging="200"/>
      <w:outlineLvl w:val="2"/>
    </w:pPr>
    <w:rPr>
      <w:rFonts w:asciiTheme="majorHAnsi" w:eastAsiaTheme="majorEastAsia" w:hAnsiTheme="majorHAnsi" w:cstheme="majorBidi"/>
    </w:rPr>
  </w:style>
  <w:style w:type="paragraph" w:styleId="4">
    <w:name w:val="heading 4"/>
    <w:basedOn w:val="a0"/>
    <w:next w:val="a0"/>
    <w:link w:val="4Char"/>
    <w:qFormat/>
    <w:rsid w:val="002201A8"/>
    <w:pPr>
      <w:keepNext/>
      <w:widowControl w:val="0"/>
      <w:numPr>
        <w:ilvl w:val="3"/>
        <w:numId w:val="3"/>
      </w:numPr>
      <w:tabs>
        <w:tab w:val="num" w:pos="2000"/>
      </w:tabs>
      <w:spacing w:after="0" w:line="240" w:lineRule="auto"/>
      <w:jc w:val="both"/>
      <w:outlineLvl w:val="3"/>
    </w:pPr>
    <w:rPr>
      <w:rFonts w:ascii="굴림" w:eastAsia="굴림" w:hAnsi="굴림" w:cs="Times New Roman"/>
      <w:b/>
      <w:bCs/>
      <w:szCs w:val="20"/>
      <w:lang w:eastAsia="ko-K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2201A8"/>
    <w:rPr>
      <w:rFonts w:asciiTheme="majorHAnsi" w:eastAsiaTheme="majorEastAsia" w:hAnsiTheme="majorHAnsi" w:cstheme="majorBidi"/>
      <w:kern w:val="0"/>
      <w:lang w:eastAsia="en-US"/>
    </w:rPr>
  </w:style>
  <w:style w:type="character" w:customStyle="1" w:styleId="4Char">
    <w:name w:val="제목 4 Char"/>
    <w:basedOn w:val="a1"/>
    <w:link w:val="4"/>
    <w:rsid w:val="002201A8"/>
    <w:rPr>
      <w:rFonts w:ascii="굴림" w:eastAsia="굴림" w:hAnsi="굴림" w:cs="Times New Roman"/>
      <w:b/>
      <w:bCs/>
      <w:kern w:val="0"/>
      <w:szCs w:val="20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4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paragraph" w:styleId="af3">
    <w:name w:val="Subtitle"/>
    <w:basedOn w:val="a0"/>
    <w:next w:val="a0"/>
    <w:link w:val="Char8"/>
    <w:uiPriority w:val="11"/>
    <w:qFormat/>
    <w:rsid w:val="005C549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Char8">
    <w:name w:val="부제 Char"/>
    <w:basedOn w:val="a1"/>
    <w:link w:val="af3"/>
    <w:uiPriority w:val="11"/>
    <w:rsid w:val="005C549C"/>
    <w:rPr>
      <w:rFonts w:asciiTheme="majorHAnsi" w:eastAsiaTheme="majorEastAsia" w:hAnsiTheme="majorHAnsi" w:cstheme="majorBidi"/>
      <w:i/>
      <w:iCs/>
      <w:color w:val="5B9BD5" w:themeColor="accent1"/>
      <w:spacing w:val="15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7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eader" Target="header2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21610F-01CA-4EC9-87FF-77EEB9DE9A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4034</TotalTime>
  <Pages>20</Pages>
  <Words>1362</Words>
  <Characters>7764</Characters>
  <Application>Microsoft Office Word</Application>
  <DocSecurity>0</DocSecurity>
  <Lines>64</Lines>
  <Paragraphs>18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200</cp:revision>
  <dcterms:created xsi:type="dcterms:W3CDTF">2016-12-28T12:44:00Z</dcterms:created>
  <dcterms:modified xsi:type="dcterms:W3CDTF">2017-01-12T08:35:00Z</dcterms:modified>
</cp:coreProperties>
</file>