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EastAsia" w:hAnsiTheme="minorEastAsia" w:hint="eastAsia"/>
          <w:szCs w:val="20"/>
          <w:lang w:eastAsia="ko-KR"/>
        </w:rPr>
        <w:id w:val="-1743633326"/>
        <w:docPartObj>
          <w:docPartGallery w:val="Cover Pages"/>
          <w:docPartUnique/>
        </w:docPartObj>
      </w:sdtPr>
      <w:sdtEndPr>
        <w:rPr>
          <w:caps/>
        </w:rPr>
      </w:sdtEndPr>
      <w:sdtContent>
        <w:p w14:paraId="4307B7B1" w14:textId="61D64C8E"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  <w:r w:rsidRPr="009E32DA">
            <w:rPr>
              <w:rFonts w:asciiTheme="minorEastAsia" w:hAnsiTheme="minorEastAsia" w:hint="eastAsia"/>
              <w:noProof/>
              <w:szCs w:val="20"/>
              <w:lang w:eastAsia="ko-KR"/>
            </w:rPr>
            <mc:AlternateContent>
              <mc:Choice Requires="wps">
                <w:drawing>
                  <wp:inline distT="0" distB="0" distL="0" distR="0" wp14:anchorId="4533FAA6" wp14:editId="76239A87">
                    <wp:extent cx="9782175" cy="791845"/>
                    <wp:effectExtent l="0" t="0" r="9525" b="8255"/>
                    <wp:docPr id="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82175" cy="79184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1B84E4" w14:textId="599682B7" w:rsidR="00DB5FB0" w:rsidRDefault="00DB5FB0" w:rsidP="00322380">
                                <w:pPr>
                                  <w:pStyle w:val="a3"/>
                                  <w:jc w:val="right"/>
                                  <w:rPr>
                                    <w:rFonts w:asciiTheme="majorEastAsia" w:eastAsiaTheme="majorEastAsia" w:hAnsiTheme="majorEastAsia" w:cstheme="majorBidi"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캐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릭터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 xml:space="preserve"> 기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본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 xml:space="preserve"> 능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력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 xml:space="preserve"> </w:t>
                                </w:r>
                              </w:p>
                              <w:p w14:paraId="1AC60B1A" w14:textId="77777777" w:rsidR="00DB5FB0" w:rsidRPr="00C67EC7" w:rsidRDefault="00DB5FB0" w:rsidP="00322380">
                                <w:pPr>
                                  <w:pStyle w:val="a3"/>
                                  <w:jc w:val="right"/>
                                  <w:rPr>
                                    <w:rFonts w:asciiTheme="majorEastAsia" w:eastAsiaTheme="majorEastAsia" w:hAnsiTheme="majorEastAsia" w:cstheme="majorBidi"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533FAA6" id="Rectangle 16" o:spid="_x0000_s1026" style="width:770.25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" fillcolor="#5b9bd5 [3204]" stroked="f" strokeweight="1pt">
                    <v:textbox inset="14.4pt,,14.4pt">
                      <w:txbxContent>
                        <w:p w14:paraId="601B84E4" w14:textId="599682B7" w:rsidR="00DB5FB0" w:rsidRDefault="00DB5FB0" w:rsidP="00322380">
                          <w:pPr>
                            <w:pStyle w:val="a3"/>
                            <w:jc w:val="right"/>
                            <w:rPr>
                              <w:rFonts w:asciiTheme="majorEastAsia" w:eastAsiaTheme="majorEastAsia" w:hAnsiTheme="majorEastAsia" w:cstheme="majorBidi"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캐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릭터</w:t>
                          </w: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 xml:space="preserve"> 기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본</w:t>
                          </w: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 xml:space="preserve"> 능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력</w:t>
                          </w: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 xml:space="preserve"> </w:t>
                          </w:r>
                        </w:p>
                        <w:p w14:paraId="1AC60B1A" w14:textId="77777777" w:rsidR="00DB5FB0" w:rsidRPr="00C67EC7" w:rsidRDefault="00DB5FB0" w:rsidP="00322380">
                          <w:pPr>
                            <w:pStyle w:val="a3"/>
                            <w:jc w:val="right"/>
                            <w:rPr>
                              <w:rFonts w:asciiTheme="majorEastAsia" w:eastAsiaTheme="majorEastAsia" w:hAnsiTheme="majorEastAsia" w:cstheme="majorBidi"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</w:pP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  <w:p w14:paraId="2D3FA073" w14:textId="77777777" w:rsidR="00322380" w:rsidRPr="009E32DA" w:rsidRDefault="00322380" w:rsidP="00322380">
          <w:pPr>
            <w:spacing w:line="240" w:lineRule="auto"/>
            <w:jc w:val="right"/>
            <w:rPr>
              <w:rFonts w:asciiTheme="minorEastAsia" w:hAnsiTheme="minorEastAsia"/>
              <w:szCs w:val="20"/>
              <w:lang w:eastAsia="ko-KR"/>
            </w:rPr>
          </w:pPr>
          <w:r>
            <w:rPr>
              <w:rFonts w:asciiTheme="minorEastAsia" w:hAnsiTheme="minorEastAsia" w:hint="eastAsia"/>
              <w:noProof/>
              <w:szCs w:val="20"/>
              <w:lang w:eastAsia="ko-KR"/>
            </w:rPr>
            <w:drawing>
              <wp:inline distT="0" distB="0" distL="0" distR="0" wp14:anchorId="4EEC2048" wp14:editId="539F5215">
                <wp:extent cx="3152775" cy="2187060"/>
                <wp:effectExtent l="0" t="0" r="0" b="3810"/>
                <wp:docPr id="16" name="그림 16" descr="C:\Users\taekhoon\Pictures\jwb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9" descr="C:\Users\taekhoon\Pictures\jwb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3210" cy="2194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FB25A7" w14:textId="65BFBDBD"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  <w:r w:rsidRPr="009E32DA">
            <w:rPr>
              <w:rFonts w:asciiTheme="minorEastAsia" w:hAnsiTheme="minorEastAsia" w:hint="eastAsia"/>
              <w:noProof/>
              <w:szCs w:val="20"/>
              <w:lang w:eastAsia="ko-K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21CC6FF" wp14:editId="450AF689">
                    <wp:simplePos x="0" y="0"/>
                    <wp:positionH relativeFrom="column">
                      <wp:posOffset>4257675</wp:posOffset>
                    </wp:positionH>
                    <wp:positionV relativeFrom="paragraph">
                      <wp:posOffset>6963409</wp:posOffset>
                    </wp:positionV>
                    <wp:extent cx="1933575" cy="1228725"/>
                    <wp:effectExtent l="0" t="0" r="9525" b="9525"/>
                    <wp:wrapNone/>
                    <wp:docPr id="2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33575" cy="1228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19CB3D" w14:textId="77777777" w:rsidR="00DB5FB0" w:rsidRDefault="00DB5FB0" w:rsidP="00322380">
                                <w:pPr>
                                  <w:jc w:val="right"/>
                                  <w:rPr>
                                    <w:rFonts w:asciiTheme="majorEastAsia" w:eastAsiaTheme="majorEastAsia" w:hAnsiTheme="majorEastAsia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lang w:eastAsia="ko-KR"/>
                                  </w:rPr>
                                  <w:t>작성자: 김택훈</w:t>
                                </w:r>
                              </w:p>
                              <w:p w14:paraId="2A96C0D2" w14:textId="77777777" w:rsidR="00DB5FB0" w:rsidRDefault="00DB5FB0" w:rsidP="00322380">
                                <w:pPr>
                                  <w:jc w:val="right"/>
                                  <w:rPr>
                                    <w:rFonts w:asciiTheme="majorEastAsia" w:eastAsiaTheme="majorEastAsia" w:hAnsiTheme="majorEastAsia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lang w:eastAsia="ko-KR"/>
                                  </w:rPr>
                                  <w:t xml:space="preserve">작성일: 2015 06 11 </w:t>
                                </w:r>
                              </w:p>
                              <w:p w14:paraId="74701413" w14:textId="77777777" w:rsidR="00DB5FB0" w:rsidRDefault="00DB5FB0" w:rsidP="00322380">
                                <w:pPr>
                                  <w:jc w:val="right"/>
                                  <w:rPr>
                                    <w:lang w:eastAsia="ko-KR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ko-KR"/>
                                  </w:rPr>
                                  <w:t>Ver</w:t>
                                </w:r>
                                <w:proofErr w:type="gramStart"/>
                                <w:r>
                                  <w:rPr>
                                    <w:rFonts w:hint="eastAsia"/>
                                    <w:lang w:eastAsia="ko-KR"/>
                                  </w:rPr>
                                  <w:t>.버전</w:t>
                                </w:r>
                                <w:proofErr w:type="gramEnd"/>
                                <w:r>
                                  <w:rPr>
                                    <w:rFonts w:hint="eastAsia"/>
                                    <w:lang w:eastAsia="ko-KR"/>
                                  </w:rPr>
                                  <w:t>: 1.00</w:t>
                                </w:r>
                              </w:p>
                              <w:p w14:paraId="0ABF0A4D" w14:textId="77777777" w:rsidR="00DB5FB0" w:rsidRPr="00D56E38" w:rsidRDefault="00DB5FB0" w:rsidP="00322380">
                                <w:pPr>
                                  <w:jc w:val="right"/>
                                  <w:rPr>
                                    <w:lang w:eastAsia="ko-K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1CC6F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7" type="#_x0000_t202" style="position:absolute;margin-left:335.25pt;margin-top:548.3pt;width:152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KCshg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" stroked="f">
                    <v:textbox>
                      <w:txbxContent>
                        <w:p w14:paraId="5A19CB3D" w14:textId="77777777" w:rsidR="00DB5FB0" w:rsidRDefault="00DB5FB0" w:rsidP="00322380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  <w:lang w:eastAsia="ko-KR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lang w:eastAsia="ko-KR"/>
                            </w:rPr>
                            <w:t>작성자: 김택훈</w:t>
                          </w:r>
                        </w:p>
                        <w:p w14:paraId="2A96C0D2" w14:textId="77777777" w:rsidR="00DB5FB0" w:rsidRDefault="00DB5FB0" w:rsidP="00322380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  <w:lang w:eastAsia="ko-KR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lang w:eastAsia="ko-KR"/>
                            </w:rPr>
                            <w:t xml:space="preserve">작성일: 2015 06 11 </w:t>
                          </w:r>
                        </w:p>
                        <w:p w14:paraId="74701413" w14:textId="77777777" w:rsidR="00DB5FB0" w:rsidRDefault="00DB5FB0" w:rsidP="00322380">
                          <w:pPr>
                            <w:jc w:val="right"/>
                            <w:rPr>
                              <w:lang w:eastAsia="ko-KR"/>
                            </w:rPr>
                          </w:pPr>
                          <w:r>
                            <w:rPr>
                              <w:rFonts w:hint="eastAsia"/>
                              <w:lang w:eastAsia="ko-KR"/>
                            </w:rPr>
                            <w:t>Ver</w:t>
                          </w:r>
                          <w:proofErr w:type="gramStart"/>
                          <w:r>
                            <w:rPr>
                              <w:rFonts w:hint="eastAsia"/>
                              <w:lang w:eastAsia="ko-KR"/>
                            </w:rPr>
                            <w:t>.버전</w:t>
                          </w:r>
                          <w:proofErr w:type="gramEnd"/>
                          <w:r>
                            <w:rPr>
                              <w:rFonts w:hint="eastAsia"/>
                              <w:lang w:eastAsia="ko-KR"/>
                            </w:rPr>
                            <w:t>: 1.00</w:t>
                          </w:r>
                        </w:p>
                        <w:p w14:paraId="0ABF0A4D" w14:textId="77777777" w:rsidR="00DB5FB0" w:rsidRPr="00D56E38" w:rsidRDefault="00DB5FB0" w:rsidP="00322380">
                          <w:pPr>
                            <w:jc w:val="right"/>
                            <w:rPr>
                              <w:lang w:eastAsia="ko-KR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587A71">
            <w:rPr>
              <w:rFonts w:asciiTheme="minorEastAsia" w:hAnsiTheme="minorEastAsia" w:hint="eastAsia"/>
              <w:szCs w:val="20"/>
              <w:lang w:eastAsia="ko-KR"/>
            </w:rPr>
            <w:t>작성자:</w:t>
          </w:r>
          <w:r w:rsidR="00587A71">
            <w:rPr>
              <w:rFonts w:asciiTheme="minorEastAsia" w:hAnsiTheme="minorEastAsia"/>
              <w:szCs w:val="20"/>
              <w:lang w:eastAsia="ko-KR"/>
            </w:rPr>
            <w:t xml:space="preserve"> </w:t>
          </w:r>
          <w:r w:rsidR="00587A71">
            <w:rPr>
              <w:rFonts w:asciiTheme="minorEastAsia" w:hAnsiTheme="minorEastAsia" w:hint="eastAsia"/>
              <w:szCs w:val="20"/>
              <w:lang w:eastAsia="ko-KR"/>
            </w:rPr>
            <w:t>김택훈</w:t>
          </w:r>
        </w:p>
      </w:sdtContent>
    </w:sdt>
    <w:p w14:paraId="49E07B9E" w14:textId="77777777" w:rsidR="00322380" w:rsidRPr="009E32DA" w:rsidRDefault="00322380" w:rsidP="00322380">
      <w:pPr>
        <w:pStyle w:val="1"/>
        <w:spacing w:line="240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  <w:bookmarkStart w:id="0" w:name="_Toc442457284"/>
      <w:r w:rsidRPr="009E32DA">
        <w:rPr>
          <w:rFonts w:asciiTheme="minorEastAsia" w:eastAsiaTheme="minorEastAsia" w:hAnsiTheme="minorEastAsia" w:hint="eastAsia"/>
          <w:sz w:val="20"/>
          <w:szCs w:val="20"/>
          <w:lang w:eastAsia="ko-KR"/>
        </w:rPr>
        <w:t>Revision</w:t>
      </w:r>
      <w:bookmarkEnd w:id="0"/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998"/>
        <w:gridCol w:w="5812"/>
        <w:gridCol w:w="1440"/>
        <w:gridCol w:w="1242"/>
      </w:tblGrid>
      <w:tr w:rsidR="00322380" w:rsidRPr="009E32DA" w14:paraId="5D5E9B4B" w14:textId="77777777" w:rsidTr="006E13CF">
        <w:trPr>
          <w:trHeight w:val="466"/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43F3314B" w14:textId="77777777" w:rsidR="00322380" w:rsidRPr="00227D98" w:rsidRDefault="00322380" w:rsidP="00227D98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날짜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63B6DC5E" w14:textId="77777777" w:rsidR="00322380" w:rsidRPr="00227D98" w:rsidRDefault="00322380" w:rsidP="00227D98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작업내용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7930DEFB" w14:textId="77777777" w:rsidR="00322380" w:rsidRPr="00227D98" w:rsidRDefault="00322380" w:rsidP="00227D98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작업자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62E74568" w14:textId="77777777" w:rsidR="00322380" w:rsidRPr="00227D98" w:rsidRDefault="00322380" w:rsidP="00227D98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Version</w:t>
            </w:r>
          </w:p>
        </w:tc>
      </w:tr>
      <w:tr w:rsidR="00322380" w:rsidRPr="009E32DA" w14:paraId="2D94D6E6" w14:textId="77777777" w:rsidTr="006E13CF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11787766" w14:textId="77777777" w:rsidR="00322380" w:rsidRPr="00227D98" w:rsidRDefault="00322380" w:rsidP="00250343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201</w:t>
            </w:r>
            <w:r w:rsidR="00250343" w:rsidRPr="00227D98">
              <w:rPr>
                <w:rFonts w:asciiTheme="minorEastAsia" w:hAnsiTheme="minorEastAsia"/>
                <w:sz w:val="20"/>
                <w:szCs w:val="20"/>
                <w:lang w:eastAsia="ko-KR"/>
              </w:rPr>
              <w:t>6</w:t>
            </w: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.0</w:t>
            </w:r>
            <w:r w:rsidR="00250343" w:rsidRPr="00227D98">
              <w:rPr>
                <w:rFonts w:asciiTheme="minorEastAsia" w:hAnsiTheme="minorEastAsia"/>
                <w:sz w:val="20"/>
                <w:szCs w:val="20"/>
                <w:lang w:eastAsia="ko-KR"/>
              </w:rPr>
              <w:t>1</w:t>
            </w: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</w:t>
            </w:r>
            <w:r w:rsidR="00250343" w:rsidRPr="00227D98">
              <w:rPr>
                <w:rFonts w:asciiTheme="minorEastAsia" w:hAnsiTheme="minorEastAsia"/>
                <w:sz w:val="20"/>
                <w:szCs w:val="20"/>
                <w:lang w:eastAsia="ko-KR"/>
              </w:rPr>
              <w:t>06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5892DCA" w14:textId="77777777" w:rsidR="00322380" w:rsidRPr="00227D98" w:rsidRDefault="00E05F9D" w:rsidP="007926B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캐릭터 Attribute 종류 설정 및 정의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0AAE7EE5" w14:textId="77777777" w:rsidR="00322380" w:rsidRPr="00227D98" w:rsidRDefault="00322380" w:rsidP="007926B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김택훈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6346C8DE" w14:textId="77777777" w:rsidR="00322380" w:rsidRPr="00227D98" w:rsidRDefault="00322380" w:rsidP="007926B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1.0</w:t>
            </w:r>
          </w:p>
        </w:tc>
      </w:tr>
      <w:tr w:rsidR="00CE76E3" w:rsidRPr="009E32DA" w14:paraId="674CBF3C" w14:textId="77777777" w:rsidTr="006E13CF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4204FEC3" w14:textId="788F6089" w:rsidR="00CE76E3" w:rsidRPr="005E371E" w:rsidRDefault="00CE76E3" w:rsidP="00CE76E3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5E371E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201</w:t>
            </w:r>
            <w:r w:rsidRPr="005E371E">
              <w:rPr>
                <w:rFonts w:asciiTheme="minorEastAsia" w:hAnsiTheme="minorEastAsia"/>
                <w:sz w:val="20"/>
                <w:szCs w:val="20"/>
                <w:lang w:eastAsia="ko-KR"/>
              </w:rPr>
              <w:t>6</w:t>
            </w:r>
            <w:r w:rsidRPr="005E371E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.0</w:t>
            </w:r>
            <w:r w:rsidRPr="005E371E">
              <w:rPr>
                <w:rFonts w:asciiTheme="minorEastAsia" w:hAnsiTheme="minorEastAsia"/>
                <w:sz w:val="20"/>
                <w:szCs w:val="20"/>
                <w:lang w:eastAsia="ko-KR"/>
              </w:rPr>
              <w:t>1</w:t>
            </w:r>
            <w:r w:rsidRPr="005E371E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</w:t>
            </w:r>
            <w:r w:rsidRPr="005E371E">
              <w:rPr>
                <w:rFonts w:asciiTheme="minorEastAsia" w:hAnsiTheme="minorEastAsia"/>
                <w:sz w:val="20"/>
                <w:szCs w:val="20"/>
                <w:lang w:eastAsia="ko-KR"/>
              </w:rPr>
              <w:t>15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4AE4413" w14:textId="26F5B818" w:rsidR="00CE76E3" w:rsidRPr="005E371E" w:rsidRDefault="00CE76E3" w:rsidP="00CE76E3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5E371E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캐릭터 Attribute 종류 설정 및 정의</w:t>
            </w:r>
            <w:r w:rsidR="0096751A" w:rsidRPr="005E371E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 / </w:t>
            </w:r>
            <w:r w:rsidR="0096751A" w:rsidRPr="005E371E">
              <w:rPr>
                <w:rFonts w:asciiTheme="minorEastAsia" w:hAnsiTheme="minorEastAsia"/>
                <w:sz w:val="20"/>
                <w:szCs w:val="20"/>
                <w:lang w:eastAsia="ko-KR"/>
              </w:rPr>
              <w:t>Formula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3C766073" w14:textId="60CC94EF" w:rsidR="00CE76E3" w:rsidRPr="005E371E" w:rsidRDefault="00CE76E3" w:rsidP="00CE76E3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5E371E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김택훈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245EE390" w14:textId="0F72B486" w:rsidR="00CE76E3" w:rsidRPr="005E371E" w:rsidRDefault="00CE76E3" w:rsidP="00CE76E3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5E371E">
              <w:rPr>
                <w:rFonts w:asciiTheme="minorEastAsia" w:hAnsiTheme="minorEastAsia"/>
                <w:sz w:val="20"/>
                <w:szCs w:val="20"/>
                <w:lang w:eastAsia="ko-KR"/>
              </w:rPr>
              <w:t>2</w:t>
            </w:r>
            <w:r w:rsidRPr="005E371E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.0</w:t>
            </w:r>
          </w:p>
        </w:tc>
      </w:tr>
      <w:tr w:rsidR="005E371E" w:rsidRPr="009E32DA" w14:paraId="67EDAFA0" w14:textId="77777777" w:rsidTr="006E13CF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1CC95856" w14:textId="4BD11484" w:rsidR="005E371E" w:rsidRPr="005E371E" w:rsidRDefault="005E371E" w:rsidP="009B4A69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5E371E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2016.01.</w:t>
            </w:r>
            <w:r w:rsidR="009B4A69">
              <w:rPr>
                <w:rFonts w:asciiTheme="minorEastAsia" w:hAnsiTheme="minorEastAsia"/>
                <w:sz w:val="20"/>
                <w:szCs w:val="20"/>
                <w:lang w:eastAsia="ko-KR"/>
              </w:rPr>
              <w:t>18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734E9888" w14:textId="0A85E13F" w:rsidR="005E371E" w:rsidRPr="005E371E" w:rsidRDefault="005E371E" w:rsidP="00213A00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캐릭터 테이블 수정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293E8993" w14:textId="325820B4" w:rsidR="005E371E" w:rsidRPr="005E371E" w:rsidRDefault="005E371E" w:rsidP="00CE76E3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김택훈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F30A318" w14:textId="79EB74E0" w:rsidR="005E371E" w:rsidRPr="005E371E" w:rsidRDefault="005E371E" w:rsidP="00CE76E3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2.1</w:t>
            </w:r>
          </w:p>
        </w:tc>
      </w:tr>
      <w:tr w:rsidR="009B4A69" w:rsidRPr="009E32DA" w14:paraId="22EA8491" w14:textId="77777777" w:rsidTr="006E13CF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23E815C9" w14:textId="69F7ACCA" w:rsidR="009B4A69" w:rsidRPr="005E371E" w:rsidRDefault="009B4A69" w:rsidP="009B4A69">
            <w:pPr>
              <w:rPr>
                <w:rFonts w:asciiTheme="minorEastAsia" w:hAnsiTheme="minorEastAsia"/>
                <w:szCs w:val="20"/>
                <w:lang w:eastAsia="ko-KR"/>
              </w:rPr>
            </w:pPr>
            <w:r w:rsidRPr="005E371E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2016.01.21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199890DF" w14:textId="4629D912" w:rsidR="009B4A69" w:rsidRDefault="009B4A69" w:rsidP="009B4A69">
            <w:pPr>
              <w:rPr>
                <w:rFonts w:asciiTheme="minorEastAsia" w:hAnsiTheme="minorEastAsia"/>
                <w:szCs w:val="20"/>
                <w:lang w:eastAsia="ko-KR"/>
              </w:rPr>
            </w:pPr>
            <w:proofErr w:type="spellStart"/>
            <w:r w:rsidRPr="005E371E">
              <w:rPr>
                <w:rFonts w:asciiTheme="minorEastAsia" w:hAnsiTheme="minorEastAsia"/>
                <w:sz w:val="20"/>
                <w:szCs w:val="20"/>
                <w:lang w:eastAsia="ko-KR"/>
              </w:rPr>
              <w:t>T_CharacterClass</w:t>
            </w:r>
            <w:proofErr w:type="spellEnd"/>
            <w:r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 4</w:t>
            </w: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종 캐릭터 데이터 </w:t>
            </w:r>
            <w:r>
              <w:rPr>
                <w:rFonts w:asciiTheme="minorEastAsia" w:hAnsiTheme="minorEastAsia"/>
                <w:sz w:val="20"/>
                <w:szCs w:val="20"/>
                <w:lang w:eastAsia="ko-KR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차 밸런스 수치 입력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0CFA6E1E" w14:textId="4E796918" w:rsidR="009B4A69" w:rsidRDefault="009B4A69" w:rsidP="009B4A69">
            <w:pPr>
              <w:rPr>
                <w:rFonts w:asciiTheme="minorEastAsia" w:hAnsiTheme="minorEastAsia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김택훈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7E5F23BA" w14:textId="2D30DE69" w:rsidR="009B4A69" w:rsidRDefault="009B4A69" w:rsidP="009B4A69">
            <w:pPr>
              <w:rPr>
                <w:rFonts w:asciiTheme="minorEastAsia" w:hAnsiTheme="minorEastAsia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2.2</w:t>
            </w:r>
          </w:p>
        </w:tc>
      </w:tr>
      <w:tr w:rsidR="00985107" w:rsidRPr="009E32DA" w14:paraId="32B617AF" w14:textId="77777777" w:rsidTr="006E13CF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6E6742B8" w14:textId="7F1EBFE9" w:rsidR="00985107" w:rsidRPr="005E371E" w:rsidRDefault="00985107" w:rsidP="00985107">
            <w:pPr>
              <w:rPr>
                <w:rFonts w:asciiTheme="minorEastAsia" w:hAnsiTheme="minorEastAsia"/>
                <w:szCs w:val="20"/>
                <w:lang w:eastAsia="ko-KR"/>
              </w:rPr>
            </w:pPr>
            <w:r w:rsidRPr="005E371E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2016.0</w:t>
            </w:r>
            <w:r>
              <w:rPr>
                <w:rFonts w:asciiTheme="minorEastAsia" w:hAnsiTheme="minorEastAsia"/>
                <w:sz w:val="20"/>
                <w:szCs w:val="20"/>
                <w:lang w:eastAsia="ko-KR"/>
              </w:rPr>
              <w:t>2</w:t>
            </w:r>
            <w:r w:rsidRPr="005E371E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</w:t>
            </w:r>
            <w:r>
              <w:rPr>
                <w:rFonts w:asciiTheme="minorEastAsia" w:hAnsiTheme="minorEastAsia"/>
                <w:sz w:val="20"/>
                <w:szCs w:val="20"/>
                <w:lang w:eastAsia="ko-KR"/>
              </w:rPr>
              <w:t>04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0A777BAB" w14:textId="02940190" w:rsidR="00985107" w:rsidRPr="005E371E" w:rsidRDefault="00985107" w:rsidP="00985107">
            <w:pPr>
              <w:rPr>
                <w:rFonts w:asciiTheme="minorEastAsia" w:hAnsiTheme="minorEastAsia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공격속도 규정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재수정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24CFF51D" w14:textId="3FB20011" w:rsidR="00985107" w:rsidRDefault="00985107" w:rsidP="00985107">
            <w:pPr>
              <w:rPr>
                <w:rFonts w:asciiTheme="minorEastAsia" w:hAnsiTheme="minorEastAsia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김택훈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8FB1088" w14:textId="1645F4A1" w:rsidR="00985107" w:rsidRDefault="00985107" w:rsidP="00985107">
            <w:pPr>
              <w:rPr>
                <w:rFonts w:asciiTheme="minorEastAsia" w:hAnsiTheme="minorEastAsia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2.</w:t>
            </w:r>
            <w:r>
              <w:rPr>
                <w:rFonts w:asciiTheme="minorEastAsia" w:hAnsiTheme="minorEastAsia"/>
                <w:sz w:val="20"/>
                <w:szCs w:val="20"/>
                <w:lang w:eastAsia="ko-KR"/>
              </w:rPr>
              <w:t>3</w:t>
            </w:r>
          </w:p>
        </w:tc>
      </w:tr>
    </w:tbl>
    <w:p w14:paraId="06515C48" w14:textId="77777777" w:rsidR="00322380" w:rsidRPr="00306B32" w:rsidRDefault="00322380" w:rsidP="00322380">
      <w:pPr>
        <w:spacing w:line="240" w:lineRule="auto"/>
        <w:rPr>
          <w:lang w:eastAsia="ko-KR"/>
        </w:rPr>
      </w:pPr>
      <w:r w:rsidRPr="009E32DA">
        <w:rPr>
          <w:rFonts w:asciiTheme="minorEastAsia" w:hAnsiTheme="minorEastAsia" w:hint="eastAsia"/>
          <w:szCs w:val="20"/>
          <w:lang w:eastAsia="ko-KR"/>
        </w:rPr>
        <w:tab/>
      </w:r>
      <w:r w:rsidRPr="00306B32">
        <w:rPr>
          <w:rFonts w:hint="eastAsia"/>
          <w:lang w:eastAsia="ko-KR"/>
        </w:rPr>
        <w:br w:type="column"/>
      </w:r>
      <w:bookmarkStart w:id="1" w:name="_GoBack"/>
      <w:bookmarkEnd w:id="1"/>
    </w:p>
    <w:bookmarkStart w:id="2" w:name="_Toc442457285" w:displacedByCustomXml="next"/>
    <w:sdt>
      <w:sdtPr>
        <w:rPr>
          <w:rFonts w:asciiTheme="minorEastAsia" w:eastAsiaTheme="minorEastAsia" w:hAnsiTheme="minorEastAsia" w:cstheme="minorBidi" w:hint="eastAsia"/>
          <w:b w:val="0"/>
          <w:bCs w:val="0"/>
          <w:color w:val="auto"/>
          <w:sz w:val="22"/>
          <w:szCs w:val="22"/>
          <w:lang w:eastAsia="ko-KR"/>
        </w:rPr>
        <w:id w:val="966780140"/>
        <w:docPartObj>
          <w:docPartGallery w:val="Table of Contents"/>
          <w:docPartUnique/>
        </w:docPartObj>
      </w:sdtPr>
      <w:sdtEndPr>
        <w:rPr>
          <w:noProof/>
          <w:sz w:val="20"/>
        </w:rPr>
      </w:sdtEndPr>
      <w:sdtContent>
        <w:p w14:paraId="7A4DF6D1" w14:textId="77777777" w:rsidR="00322380" w:rsidRPr="00306B32" w:rsidRDefault="00322380" w:rsidP="00322380">
          <w:pPr>
            <w:pStyle w:val="1"/>
            <w:rPr>
              <w:rFonts w:asciiTheme="minorEastAsia" w:eastAsiaTheme="minorEastAsia" w:hAnsiTheme="minorEastAsia"/>
              <w:lang w:eastAsia="ko-KR"/>
            </w:rPr>
          </w:pPr>
          <w:r w:rsidRPr="00306B32">
            <w:rPr>
              <w:rFonts w:asciiTheme="minorEastAsia" w:eastAsiaTheme="minorEastAsia" w:hAnsiTheme="minorEastAsia" w:hint="eastAsia"/>
              <w:lang w:eastAsia="ko-KR"/>
            </w:rPr>
            <w:t>목차</w:t>
          </w:r>
          <w:bookmarkEnd w:id="2"/>
        </w:p>
        <w:p w14:paraId="07D2EA00" w14:textId="77777777" w:rsidR="006468B9" w:rsidRDefault="00322380">
          <w:pPr>
            <w:pStyle w:val="10"/>
            <w:tabs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r>
            <w:rPr>
              <w:rFonts w:asciiTheme="minorEastAsia" w:hAnsiTheme="minorEastAsia"/>
              <w:caps w:val="0"/>
              <w:lang w:eastAsia="ko-KR"/>
            </w:rPr>
            <w:fldChar w:fldCharType="begin"/>
          </w:r>
          <w:r>
            <w:rPr>
              <w:rFonts w:asciiTheme="minorEastAsia" w:hAnsiTheme="minorEastAsia"/>
              <w:caps w:val="0"/>
              <w:lang w:eastAsia="ko-KR"/>
            </w:rPr>
            <w:instrText xml:space="preserve"> </w:instrText>
          </w:r>
          <w:r>
            <w:rPr>
              <w:rFonts w:asciiTheme="minorEastAsia" w:hAnsiTheme="minorEastAsia" w:hint="eastAsia"/>
              <w:caps w:val="0"/>
              <w:lang w:eastAsia="ko-KR"/>
            </w:rPr>
            <w:instrText>TOC \o "1-3" \h \z \u</w:instrText>
          </w:r>
          <w:r>
            <w:rPr>
              <w:rFonts w:asciiTheme="minorEastAsia" w:hAnsiTheme="minorEastAsia"/>
              <w:caps w:val="0"/>
              <w:lang w:eastAsia="ko-KR"/>
            </w:rPr>
            <w:instrText xml:space="preserve"> </w:instrText>
          </w:r>
          <w:r>
            <w:rPr>
              <w:rFonts w:asciiTheme="minorEastAsia" w:hAnsiTheme="minorEastAsia"/>
              <w:caps w:val="0"/>
              <w:lang w:eastAsia="ko-KR"/>
            </w:rPr>
            <w:fldChar w:fldCharType="separate"/>
          </w:r>
          <w:hyperlink w:anchor="_Toc442457284" w:history="1">
            <w:r w:rsidR="006468B9" w:rsidRPr="000D346F">
              <w:rPr>
                <w:rStyle w:val="a5"/>
                <w:rFonts w:asciiTheme="minorEastAsia" w:hAnsiTheme="minorEastAsia"/>
                <w:noProof/>
                <w:lang w:eastAsia="ko-KR"/>
              </w:rPr>
              <w:t>Revision</w:t>
            </w:r>
            <w:r w:rsidR="006468B9">
              <w:rPr>
                <w:noProof/>
                <w:webHidden/>
              </w:rPr>
              <w:tab/>
            </w:r>
            <w:r w:rsidR="006468B9">
              <w:rPr>
                <w:noProof/>
                <w:webHidden/>
              </w:rPr>
              <w:fldChar w:fldCharType="begin"/>
            </w:r>
            <w:r w:rsidR="006468B9">
              <w:rPr>
                <w:noProof/>
                <w:webHidden/>
              </w:rPr>
              <w:instrText xml:space="preserve"> PAGEREF _Toc442457284 \h </w:instrText>
            </w:r>
            <w:r w:rsidR="006468B9">
              <w:rPr>
                <w:noProof/>
                <w:webHidden/>
              </w:rPr>
            </w:r>
            <w:r w:rsidR="006468B9">
              <w:rPr>
                <w:noProof/>
                <w:webHidden/>
              </w:rPr>
              <w:fldChar w:fldCharType="separate"/>
            </w:r>
            <w:r w:rsidR="006468B9">
              <w:rPr>
                <w:noProof/>
                <w:webHidden/>
              </w:rPr>
              <w:t>0</w:t>
            </w:r>
            <w:r w:rsidR="006468B9">
              <w:rPr>
                <w:noProof/>
                <w:webHidden/>
              </w:rPr>
              <w:fldChar w:fldCharType="end"/>
            </w:r>
          </w:hyperlink>
        </w:p>
        <w:p w14:paraId="4167AAFC" w14:textId="77777777" w:rsidR="006468B9" w:rsidRDefault="006468B9">
          <w:pPr>
            <w:pStyle w:val="10"/>
            <w:tabs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42457285" w:history="1">
            <w:r w:rsidRPr="000D346F">
              <w:rPr>
                <w:rStyle w:val="a5"/>
                <w:rFonts w:asciiTheme="minorEastAsia" w:hAnsiTheme="minorEastAsia"/>
                <w:noProof/>
                <w:lang w:eastAsia="ko-KR"/>
              </w:rPr>
              <w:t>목차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_Toc442457285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176D19" w14:textId="77777777" w:rsidR="006468B9" w:rsidRDefault="006468B9">
          <w:pPr>
            <w:pStyle w:val="10"/>
            <w:tabs>
              <w:tab w:val="left" w:pos="40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42457286" w:history="1">
            <w:r w:rsidRPr="000D346F">
              <w:rPr>
                <w:rStyle w:val="a5"/>
                <w:rFonts w:asciiTheme="minorEastAsia" w:hAnsiTheme="minorEastAsia"/>
                <w:noProof/>
                <w:lang w:eastAsia="ko-KR"/>
              </w:rPr>
              <w:t>1.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0D346F">
              <w:rPr>
                <w:rStyle w:val="a5"/>
                <w:rFonts w:asciiTheme="minorEastAsia" w:hAnsiTheme="minorEastAsia"/>
                <w:noProof/>
                <w:lang w:eastAsia="ko-KR"/>
              </w:rPr>
              <w:t>개요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_Toc442457286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C132F8" w14:textId="77777777" w:rsidR="006468B9" w:rsidRDefault="006468B9">
          <w:pPr>
            <w:pStyle w:val="20"/>
            <w:tabs>
              <w:tab w:val="left" w:pos="80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2457287" w:history="1">
            <w:r w:rsidRPr="000D346F">
              <w:rPr>
                <w:rStyle w:val="a5"/>
                <w:noProof/>
                <w:lang w:eastAsia="ko-KR"/>
              </w:rPr>
              <w:t>1.1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0D346F">
              <w:rPr>
                <w:rStyle w:val="a5"/>
                <w:noProof/>
                <w:lang w:eastAsia="ko-KR"/>
              </w:rPr>
              <w:t>의의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_Toc442457287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CD3A99" w14:textId="77777777" w:rsidR="006468B9" w:rsidRDefault="006468B9">
          <w:pPr>
            <w:pStyle w:val="20"/>
            <w:tabs>
              <w:tab w:val="left" w:pos="80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2457288" w:history="1">
            <w:r w:rsidRPr="000D346F">
              <w:rPr>
                <w:rStyle w:val="a5"/>
                <w:noProof/>
                <w:lang w:eastAsia="ko-KR"/>
              </w:rPr>
              <w:t>1.2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0D346F">
              <w:rPr>
                <w:rStyle w:val="a5"/>
                <w:noProof/>
                <w:lang w:eastAsia="ko-KR"/>
              </w:rPr>
              <w:t>목적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_Toc442457288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4DC5A3" w14:textId="77777777" w:rsidR="006468B9" w:rsidRDefault="006468B9">
          <w:pPr>
            <w:pStyle w:val="10"/>
            <w:tabs>
              <w:tab w:val="left" w:pos="40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42457289" w:history="1">
            <w:r w:rsidRPr="000D346F">
              <w:rPr>
                <w:rStyle w:val="a5"/>
                <w:rFonts w:asciiTheme="minorEastAsia" w:hAnsiTheme="minorEastAsia"/>
                <w:noProof/>
                <w:lang w:eastAsia="ko-KR"/>
              </w:rPr>
              <w:t>2.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0D346F">
              <w:rPr>
                <w:rStyle w:val="a5"/>
                <w:rFonts w:asciiTheme="minorEastAsia" w:hAnsiTheme="minorEastAsia"/>
                <w:noProof/>
                <w:lang w:eastAsia="ko-KR"/>
              </w:rPr>
              <w:t>캐릭터 Attribute(속성)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_Toc442457289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A3F80C" w14:textId="77777777" w:rsidR="006468B9" w:rsidRDefault="006468B9">
          <w:pPr>
            <w:pStyle w:val="20"/>
            <w:tabs>
              <w:tab w:val="left" w:pos="80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2457290" w:history="1">
            <w:r w:rsidRPr="000D346F">
              <w:rPr>
                <w:rStyle w:val="a5"/>
                <w:noProof/>
                <w:lang w:eastAsia="ko-KR"/>
              </w:rPr>
              <w:t>2.1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0D346F">
              <w:rPr>
                <w:rStyle w:val="a5"/>
                <w:noProof/>
                <w:lang w:eastAsia="ko-KR"/>
              </w:rPr>
              <w:t>캐릭터 속성 종류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_Toc442457290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6FCBB1" w14:textId="77777777" w:rsidR="006468B9" w:rsidRDefault="006468B9">
          <w:pPr>
            <w:pStyle w:val="20"/>
            <w:tabs>
              <w:tab w:val="left" w:pos="80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2457291" w:history="1">
            <w:r w:rsidRPr="000D346F">
              <w:rPr>
                <w:rStyle w:val="a5"/>
                <w:noProof/>
                <w:lang w:eastAsia="ko-KR"/>
              </w:rPr>
              <w:t>2.2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0D346F">
              <w:rPr>
                <w:rStyle w:val="a5"/>
                <w:noProof/>
                <w:lang w:eastAsia="ko-KR"/>
              </w:rPr>
              <w:t>캐릭터 성장 속성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_Toc442457291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E5E4EB" w14:textId="77777777" w:rsidR="006468B9" w:rsidRDefault="006468B9">
          <w:pPr>
            <w:pStyle w:val="20"/>
            <w:tabs>
              <w:tab w:val="left" w:pos="80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2457292" w:history="1">
            <w:r w:rsidRPr="000D346F">
              <w:rPr>
                <w:rStyle w:val="a5"/>
                <w:noProof/>
                <w:lang w:eastAsia="ko-KR"/>
              </w:rPr>
              <w:t>2.3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0D346F">
              <w:rPr>
                <w:rStyle w:val="a5"/>
                <w:noProof/>
                <w:lang w:eastAsia="ko-KR"/>
              </w:rPr>
              <w:t>캐릭터 기본 속성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_Toc442457292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8BFE3C" w14:textId="77777777" w:rsidR="006468B9" w:rsidRDefault="006468B9">
          <w:pPr>
            <w:pStyle w:val="20"/>
            <w:tabs>
              <w:tab w:val="left" w:pos="80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2457293" w:history="1">
            <w:r w:rsidRPr="000D346F">
              <w:rPr>
                <w:rStyle w:val="a5"/>
                <w:noProof/>
                <w:lang w:eastAsia="ko-KR"/>
              </w:rPr>
              <w:t>2.4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0D346F">
              <w:rPr>
                <w:rStyle w:val="a5"/>
                <w:noProof/>
                <w:lang w:eastAsia="ko-KR"/>
              </w:rPr>
              <w:t>캐릭터 전투 속성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_Toc442457293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A52F2C" w14:textId="77777777" w:rsidR="006468B9" w:rsidRDefault="006468B9">
          <w:pPr>
            <w:pStyle w:val="10"/>
            <w:tabs>
              <w:tab w:val="left" w:pos="40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42457294" w:history="1">
            <w:r w:rsidRPr="000D346F">
              <w:rPr>
                <w:rStyle w:val="a5"/>
                <w:rFonts w:asciiTheme="minorEastAsia" w:hAnsiTheme="minorEastAsia"/>
                <w:noProof/>
                <w:lang w:eastAsia="ko-KR"/>
              </w:rPr>
              <w:t>3.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0D346F">
              <w:rPr>
                <w:rStyle w:val="a5"/>
                <w:rFonts w:asciiTheme="minorEastAsia" w:hAnsiTheme="minorEastAsia"/>
                <w:noProof/>
                <w:lang w:eastAsia="ko-KR"/>
              </w:rPr>
              <w:t>속성의 확장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_Toc442457294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0F69B3" w14:textId="77777777" w:rsidR="006468B9" w:rsidRDefault="006468B9">
          <w:pPr>
            <w:pStyle w:val="20"/>
            <w:tabs>
              <w:tab w:val="left" w:pos="80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2457295" w:history="1">
            <w:r w:rsidRPr="000D346F">
              <w:rPr>
                <w:rStyle w:val="a5"/>
                <w:noProof/>
                <w:lang w:eastAsia="ko-KR"/>
              </w:rPr>
              <w:t>3.1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0D346F">
              <w:rPr>
                <w:rStyle w:val="a5"/>
                <w:noProof/>
                <w:lang w:eastAsia="ko-KR"/>
              </w:rPr>
              <w:t>클래스 기본 속성 변화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_Toc442457295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56D324" w14:textId="77777777" w:rsidR="006468B9" w:rsidRDefault="006468B9">
          <w:pPr>
            <w:pStyle w:val="20"/>
            <w:tabs>
              <w:tab w:val="left" w:pos="80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2457296" w:history="1">
            <w:r w:rsidRPr="000D346F">
              <w:rPr>
                <w:rStyle w:val="a5"/>
                <w:noProof/>
                <w:lang w:eastAsia="ko-KR"/>
              </w:rPr>
              <w:t>3.2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0D346F">
              <w:rPr>
                <w:rStyle w:val="a5"/>
                <w:noProof/>
                <w:lang w:eastAsia="ko-KR"/>
              </w:rPr>
              <w:t>각 클래스 별 기본속성이 전투속성에 영향을 주는 비율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_Toc442457296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EEE11F" w14:textId="77777777" w:rsidR="006468B9" w:rsidRDefault="006468B9">
          <w:pPr>
            <w:pStyle w:val="10"/>
            <w:tabs>
              <w:tab w:val="left" w:pos="40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42457297" w:history="1">
            <w:r w:rsidRPr="000D346F">
              <w:rPr>
                <w:rStyle w:val="a5"/>
                <w:rFonts w:asciiTheme="minorEastAsia" w:hAnsiTheme="minorEastAsia"/>
                <w:noProof/>
                <w:lang w:eastAsia="ko-KR"/>
              </w:rPr>
              <w:t>4.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0D346F">
              <w:rPr>
                <w:rStyle w:val="a5"/>
                <w:rFonts w:asciiTheme="minorEastAsia" w:hAnsiTheme="minorEastAsia"/>
                <w:noProof/>
                <w:lang w:eastAsia="ko-KR"/>
              </w:rPr>
              <w:t>캐릭터 Attribute 관련 Table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_Toc442457297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3F4252" w14:textId="77777777" w:rsidR="006468B9" w:rsidRDefault="006468B9">
          <w:pPr>
            <w:pStyle w:val="20"/>
            <w:tabs>
              <w:tab w:val="left" w:pos="80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2457298" w:history="1">
            <w:r w:rsidRPr="000D346F">
              <w:rPr>
                <w:rStyle w:val="a5"/>
                <w:rFonts w:asciiTheme="minorEastAsia" w:hAnsiTheme="minorEastAsia"/>
                <w:noProof/>
                <w:lang w:eastAsia="ko-KR"/>
              </w:rPr>
              <w:t>4.1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0D346F">
              <w:rPr>
                <w:rStyle w:val="a5"/>
                <w:rFonts w:asciiTheme="minorEastAsia" w:hAnsiTheme="minorEastAsia"/>
                <w:noProof/>
                <w:lang w:eastAsia="ko-KR"/>
              </w:rPr>
              <w:t>관련 Data Table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_Toc442457298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E01863" w14:textId="77777777" w:rsidR="006468B9" w:rsidRDefault="006468B9">
          <w:pPr>
            <w:pStyle w:val="20"/>
            <w:tabs>
              <w:tab w:val="left" w:pos="80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2457299" w:history="1">
            <w:r w:rsidRPr="000D346F">
              <w:rPr>
                <w:rStyle w:val="a5"/>
                <w:rFonts w:asciiTheme="minorEastAsia" w:hAnsiTheme="minorEastAsia"/>
                <w:noProof/>
                <w:lang w:eastAsia="ko-KR"/>
              </w:rPr>
              <w:t>4.2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0D346F">
              <w:rPr>
                <w:rStyle w:val="a5"/>
                <w:rFonts w:asciiTheme="minorEastAsia" w:hAnsiTheme="minorEastAsia"/>
                <w:noProof/>
                <w:lang w:eastAsia="ko-KR"/>
              </w:rPr>
              <w:t>T_CharacterBase Access Code 정리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_Toc442457299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144436" w14:textId="77777777" w:rsidR="006468B9" w:rsidRDefault="006468B9">
          <w:pPr>
            <w:pStyle w:val="20"/>
            <w:tabs>
              <w:tab w:val="left" w:pos="80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2457300" w:history="1">
            <w:r w:rsidRPr="000D346F">
              <w:rPr>
                <w:rStyle w:val="a5"/>
                <w:rFonts w:asciiTheme="minorEastAsia" w:hAnsiTheme="minorEastAsia"/>
                <w:noProof/>
                <w:lang w:eastAsia="ko-KR"/>
              </w:rPr>
              <w:t>4.3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0D346F">
              <w:rPr>
                <w:rStyle w:val="a5"/>
                <w:rFonts w:asciiTheme="minorEastAsia" w:hAnsiTheme="minorEastAsia"/>
                <w:noProof/>
                <w:lang w:eastAsia="ko-KR"/>
              </w:rPr>
              <w:t>T_CharacterPart Access Code 정리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_Toc442457300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89B8F1" w14:textId="77777777" w:rsidR="006468B9" w:rsidRDefault="006468B9">
          <w:pPr>
            <w:pStyle w:val="20"/>
            <w:tabs>
              <w:tab w:val="left" w:pos="80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2457301" w:history="1">
            <w:r w:rsidRPr="000D346F">
              <w:rPr>
                <w:rStyle w:val="a5"/>
                <w:rFonts w:asciiTheme="minorEastAsia" w:hAnsiTheme="minorEastAsia"/>
                <w:noProof/>
                <w:lang w:eastAsia="ko-KR"/>
              </w:rPr>
              <w:t>4.4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0D346F">
              <w:rPr>
                <w:rStyle w:val="a5"/>
                <w:rFonts w:asciiTheme="minorEastAsia" w:hAnsiTheme="minorEastAsia"/>
                <w:noProof/>
                <w:lang w:eastAsia="ko-KR"/>
              </w:rPr>
              <w:t>T_CharacterPart Access Code 정리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_Toc442457301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88A98E" w14:textId="77777777" w:rsidR="006468B9" w:rsidRDefault="006468B9">
          <w:pPr>
            <w:pStyle w:val="10"/>
            <w:tabs>
              <w:tab w:val="left" w:pos="40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42457302" w:history="1">
            <w:r w:rsidRPr="000D346F">
              <w:rPr>
                <w:rStyle w:val="a5"/>
                <w:rFonts w:asciiTheme="minorEastAsia" w:hAnsiTheme="minorEastAsia"/>
                <w:noProof/>
                <w:lang w:eastAsia="ko-KR"/>
              </w:rPr>
              <w:t>5.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0D346F">
              <w:rPr>
                <w:rStyle w:val="a5"/>
                <w:rFonts w:asciiTheme="minorEastAsia" w:hAnsiTheme="minorEastAsia"/>
                <w:noProof/>
                <w:lang w:eastAsia="ko-KR"/>
              </w:rPr>
              <w:t>캐릭터 속성 관련 U*I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_Toc442457302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DD6250" w14:textId="77777777" w:rsidR="006468B9" w:rsidRDefault="006468B9">
          <w:pPr>
            <w:pStyle w:val="20"/>
            <w:tabs>
              <w:tab w:val="left" w:pos="80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2457303" w:history="1">
            <w:r w:rsidRPr="000D346F">
              <w:rPr>
                <w:rStyle w:val="a5"/>
                <w:rFonts w:asciiTheme="minorEastAsia" w:hAnsiTheme="minorEastAsia"/>
                <w:noProof/>
                <w:lang w:eastAsia="ko-KR"/>
              </w:rPr>
              <w:t>5.1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0D346F">
              <w:rPr>
                <w:rStyle w:val="a5"/>
                <w:rFonts w:asciiTheme="minorEastAsia" w:hAnsiTheme="minorEastAsia"/>
                <w:noProof/>
                <w:lang w:eastAsia="ko-KR"/>
              </w:rPr>
              <w:t>U*I 및 연출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_Toc442457303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3B1337" w14:textId="77777777" w:rsidR="00322380" w:rsidRDefault="00322380" w:rsidP="00322380">
          <w:pPr>
            <w:rPr>
              <w:rFonts w:asciiTheme="minorEastAsia" w:hAnsiTheme="minorEastAsia"/>
              <w:noProof/>
              <w:lang w:eastAsia="ko-KR"/>
            </w:rPr>
          </w:pPr>
          <w:r>
            <w:rPr>
              <w:rFonts w:asciiTheme="minorEastAsia" w:hAnsiTheme="minorEastAsia" w:cstheme="minorHAnsi"/>
              <w:caps/>
              <w:szCs w:val="20"/>
              <w:lang w:eastAsia="ko-KR"/>
            </w:rPr>
            <w:fldChar w:fldCharType="end"/>
          </w:r>
        </w:p>
      </w:sdtContent>
    </w:sdt>
    <w:p w14:paraId="49F32117" w14:textId="77777777" w:rsidR="00322380" w:rsidRPr="00306B32" w:rsidRDefault="00322380" w:rsidP="00322380">
      <w:pPr>
        <w:pStyle w:val="1"/>
        <w:numPr>
          <w:ilvl w:val="0"/>
          <w:numId w:val="1"/>
        </w:numPr>
        <w:rPr>
          <w:rFonts w:asciiTheme="minorEastAsia" w:eastAsiaTheme="minorEastAsia" w:hAnsiTheme="minorEastAsia"/>
          <w:lang w:eastAsia="ko-KR"/>
        </w:rPr>
      </w:pPr>
      <w:bookmarkStart w:id="3" w:name="_Toc442457286"/>
      <w:r>
        <w:rPr>
          <w:rFonts w:asciiTheme="minorEastAsia" w:eastAsiaTheme="minorEastAsia" w:hAnsiTheme="minorEastAsia" w:hint="eastAsia"/>
          <w:lang w:eastAsia="ko-KR"/>
        </w:rPr>
        <w:t>개요</w:t>
      </w:r>
      <w:bookmarkEnd w:id="3"/>
    </w:p>
    <w:p w14:paraId="0F493B30" w14:textId="77777777" w:rsidR="00322380" w:rsidRDefault="00322380" w:rsidP="00322380">
      <w:pPr>
        <w:pStyle w:val="2"/>
        <w:numPr>
          <w:ilvl w:val="1"/>
          <w:numId w:val="1"/>
        </w:numPr>
        <w:rPr>
          <w:lang w:eastAsia="ko-KR"/>
        </w:rPr>
      </w:pPr>
      <w:bookmarkStart w:id="4" w:name="_Toc442457287"/>
      <w:r>
        <w:rPr>
          <w:rFonts w:hint="eastAsia"/>
          <w:lang w:eastAsia="ko-KR"/>
        </w:rPr>
        <w:t>의의</w:t>
      </w:r>
      <w:bookmarkEnd w:id="4"/>
    </w:p>
    <w:p w14:paraId="07704D06" w14:textId="5288CE2F" w:rsidR="00322380" w:rsidRDefault="00C16E2B" w:rsidP="00C5422A">
      <w:pPr>
        <w:spacing w:line="240" w:lineRule="auto"/>
        <w:ind w:left="400" w:firstLineChars="100" w:firstLine="200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Mobile</w:t>
      </w:r>
      <w:r>
        <w:rPr>
          <w:rFonts w:asciiTheme="minorEastAsia" w:hAnsiTheme="minorEastAsia"/>
          <w:lang w:eastAsia="ko-KR"/>
        </w:rPr>
        <w:t xml:space="preserve"> Game</w:t>
      </w:r>
      <w:r w:rsidR="00C5422A">
        <w:rPr>
          <w:rFonts w:asciiTheme="minorEastAsia" w:hAnsiTheme="minorEastAsia" w:hint="eastAsia"/>
          <w:lang w:eastAsia="ko-KR"/>
        </w:rPr>
        <w:t>의 특성상 게임에 대한 진입장벽,</w:t>
      </w:r>
      <w:r w:rsidR="00C5422A">
        <w:rPr>
          <w:rFonts w:asciiTheme="minorEastAsia" w:hAnsiTheme="minorEastAsia"/>
          <w:lang w:eastAsia="ko-KR"/>
        </w:rPr>
        <w:t xml:space="preserve"> </w:t>
      </w:r>
      <w:r w:rsidR="00C5422A">
        <w:rPr>
          <w:rFonts w:asciiTheme="minorEastAsia" w:hAnsiTheme="minorEastAsia" w:hint="eastAsia"/>
          <w:lang w:eastAsia="ko-KR"/>
        </w:rPr>
        <w:t xml:space="preserve">게임 이해도, 플레이 타임, 직관적 </w:t>
      </w:r>
      <w:r>
        <w:rPr>
          <w:rFonts w:asciiTheme="minorEastAsia" w:hAnsiTheme="minorEastAsia" w:hint="eastAsia"/>
          <w:lang w:eastAsia="ko-KR"/>
        </w:rPr>
        <w:t>게임 속성</w:t>
      </w:r>
      <w:r w:rsidR="00C5422A">
        <w:rPr>
          <w:rFonts w:asciiTheme="minorEastAsia" w:hAnsiTheme="minorEastAsia" w:hint="eastAsia"/>
          <w:lang w:eastAsia="ko-KR"/>
        </w:rPr>
        <w:t xml:space="preserve"> 등을 </w:t>
      </w:r>
      <w:r>
        <w:rPr>
          <w:rFonts w:asciiTheme="minorEastAsia" w:hAnsiTheme="minorEastAsia" w:hint="eastAsia"/>
          <w:lang w:eastAsia="ko-KR"/>
        </w:rPr>
        <w:t xml:space="preserve">만족시키도록 </w:t>
      </w:r>
      <w:r w:rsidR="00C5422A">
        <w:rPr>
          <w:rFonts w:asciiTheme="minorEastAsia" w:hAnsiTheme="minorEastAsia" w:hint="eastAsia"/>
          <w:lang w:eastAsia="ko-KR"/>
        </w:rPr>
        <w:t xml:space="preserve">기본 속성의 정의와 해당 속성간 전반적인 </w:t>
      </w:r>
      <w:r w:rsidR="00C5422A">
        <w:rPr>
          <w:rFonts w:asciiTheme="minorEastAsia" w:hAnsiTheme="minorEastAsia"/>
          <w:lang w:eastAsia="ko-KR"/>
        </w:rPr>
        <w:t>Parameter</w:t>
      </w:r>
      <w:r w:rsidR="00C5422A">
        <w:rPr>
          <w:rFonts w:asciiTheme="minorEastAsia" w:hAnsiTheme="minorEastAsia" w:hint="eastAsia"/>
          <w:lang w:eastAsia="ko-KR"/>
        </w:rPr>
        <w:t xml:space="preserve">들의 처리를 </w:t>
      </w:r>
      <w:r w:rsidR="00EB3CA1">
        <w:rPr>
          <w:rFonts w:asciiTheme="minorEastAsia" w:hAnsiTheme="minorEastAsia" w:hint="eastAsia"/>
          <w:lang w:eastAsia="ko-KR"/>
        </w:rPr>
        <w:t>위해</w:t>
      </w:r>
      <w:r w:rsidR="00C5422A">
        <w:rPr>
          <w:rFonts w:asciiTheme="minorEastAsia" w:hAnsiTheme="minorEastAsia" w:hint="eastAsia"/>
          <w:lang w:eastAsia="ko-KR"/>
        </w:rPr>
        <w:t xml:space="preserve"> 정립.</w:t>
      </w:r>
    </w:p>
    <w:p w14:paraId="7A479593" w14:textId="77777777" w:rsidR="00322380" w:rsidRPr="00C16E2B" w:rsidRDefault="00322380" w:rsidP="00322380">
      <w:pPr>
        <w:spacing w:line="240" w:lineRule="auto"/>
        <w:rPr>
          <w:rFonts w:asciiTheme="minorEastAsia" w:hAnsiTheme="minorEastAsia"/>
          <w:lang w:eastAsia="ko-KR"/>
        </w:rPr>
      </w:pPr>
    </w:p>
    <w:p w14:paraId="274223A9" w14:textId="77777777" w:rsidR="00322380" w:rsidRDefault="00322380" w:rsidP="00322380">
      <w:pPr>
        <w:pStyle w:val="2"/>
        <w:numPr>
          <w:ilvl w:val="1"/>
          <w:numId w:val="1"/>
        </w:numPr>
        <w:rPr>
          <w:lang w:eastAsia="ko-KR"/>
        </w:rPr>
      </w:pPr>
      <w:bookmarkStart w:id="5" w:name="_Toc442457288"/>
      <w:r>
        <w:rPr>
          <w:rFonts w:hint="eastAsia"/>
          <w:lang w:eastAsia="ko-KR"/>
        </w:rPr>
        <w:t>목적</w:t>
      </w:r>
      <w:bookmarkEnd w:id="5"/>
    </w:p>
    <w:p w14:paraId="2F5EDC98" w14:textId="0F727776" w:rsidR="00322380" w:rsidRPr="007A58DF" w:rsidRDefault="00C5422A" w:rsidP="00C5422A">
      <w:pPr>
        <w:spacing w:line="240" w:lineRule="auto"/>
        <w:ind w:left="360" w:firstLineChars="50" w:firstLine="100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기본 속성들의 재정립을 통해 캐릭터 능력, 클래스 특화,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스킬 속성,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아이템 속성,</w:t>
      </w:r>
      <w:r>
        <w:rPr>
          <w:rFonts w:asciiTheme="minorEastAsia" w:hAnsiTheme="minorEastAsia"/>
          <w:lang w:eastAsia="ko-KR"/>
        </w:rPr>
        <w:t xml:space="preserve"> </w:t>
      </w:r>
      <w:proofErr w:type="spellStart"/>
      <w:r w:rsidR="003B7454">
        <w:rPr>
          <w:rFonts w:asciiTheme="minorEastAsia" w:hAnsiTheme="minorEastAsia" w:hint="eastAsia"/>
          <w:lang w:eastAsia="ko-KR"/>
        </w:rPr>
        <w:t>수호석</w:t>
      </w:r>
      <w:proofErr w:type="spellEnd"/>
      <w:r w:rsidR="003B7454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스킬 등 연관된 속성들의 관계를 설정</w:t>
      </w:r>
      <w:r w:rsidR="00322380" w:rsidRPr="007A58DF">
        <w:rPr>
          <w:rFonts w:asciiTheme="minorEastAsia" w:hAnsiTheme="minorEastAsia" w:hint="eastAsia"/>
          <w:lang w:eastAsia="ko-KR"/>
        </w:rPr>
        <w:t>할 수 있</w:t>
      </w:r>
      <w:r w:rsidR="00E216DE">
        <w:rPr>
          <w:rFonts w:asciiTheme="minorEastAsia" w:hAnsiTheme="minorEastAsia" w:hint="eastAsia"/>
          <w:lang w:eastAsia="ko-KR"/>
        </w:rPr>
        <w:t>도록</w:t>
      </w:r>
      <w:r w:rsidR="00322380" w:rsidRPr="007A58DF">
        <w:rPr>
          <w:rFonts w:asciiTheme="minorEastAsia" w:hAnsiTheme="minorEastAsia" w:hint="eastAsia"/>
          <w:lang w:eastAsia="ko-KR"/>
        </w:rPr>
        <w:t xml:space="preserve"> </w:t>
      </w:r>
      <w:r w:rsidR="00C16E2B">
        <w:rPr>
          <w:rFonts w:asciiTheme="minorEastAsia" w:hAnsiTheme="minorEastAsia" w:hint="eastAsia"/>
          <w:lang w:eastAsia="ko-KR"/>
        </w:rPr>
        <w:t xml:space="preserve">기준을 정하는데 </w:t>
      </w:r>
      <w:r w:rsidR="00322380" w:rsidRPr="007A58DF">
        <w:rPr>
          <w:rFonts w:asciiTheme="minorEastAsia" w:hAnsiTheme="minorEastAsia" w:hint="eastAsia"/>
          <w:lang w:eastAsia="ko-KR"/>
        </w:rPr>
        <w:t>목적을 둔다.</w:t>
      </w:r>
    </w:p>
    <w:p w14:paraId="654170A8" w14:textId="77777777" w:rsidR="00322380" w:rsidRPr="00E216DE" w:rsidRDefault="00322380" w:rsidP="00322380">
      <w:pPr>
        <w:spacing w:line="240" w:lineRule="auto"/>
        <w:rPr>
          <w:lang w:eastAsia="ko-KR"/>
        </w:rPr>
      </w:pPr>
    </w:p>
    <w:p w14:paraId="1A8BDB23" w14:textId="77777777" w:rsidR="00322380" w:rsidRPr="00306B32" w:rsidRDefault="005A0C8F" w:rsidP="00322380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6" w:name="_Toc442457289"/>
      <w:r>
        <w:rPr>
          <w:rFonts w:asciiTheme="minorEastAsia" w:eastAsiaTheme="minorEastAsia" w:hAnsiTheme="minorEastAsia" w:hint="eastAsia"/>
          <w:lang w:eastAsia="ko-KR"/>
        </w:rPr>
        <w:t xml:space="preserve">캐릭터 </w:t>
      </w:r>
      <w:r>
        <w:rPr>
          <w:rFonts w:asciiTheme="minorEastAsia" w:eastAsiaTheme="minorEastAsia" w:hAnsiTheme="minorEastAsia"/>
          <w:lang w:eastAsia="ko-KR"/>
        </w:rPr>
        <w:t>Attribute</w:t>
      </w:r>
      <w:r w:rsidR="00D71136">
        <w:rPr>
          <w:rFonts w:asciiTheme="minorEastAsia" w:eastAsiaTheme="minorEastAsia" w:hAnsiTheme="minorEastAsia"/>
          <w:lang w:eastAsia="ko-KR"/>
        </w:rPr>
        <w:t>(</w:t>
      </w:r>
      <w:r w:rsidR="00D71136">
        <w:rPr>
          <w:rFonts w:asciiTheme="minorEastAsia" w:eastAsiaTheme="minorEastAsia" w:hAnsiTheme="minorEastAsia" w:hint="eastAsia"/>
          <w:lang w:eastAsia="ko-KR"/>
        </w:rPr>
        <w:t>속성)</w:t>
      </w:r>
      <w:bookmarkEnd w:id="6"/>
    </w:p>
    <w:p w14:paraId="02629C18" w14:textId="77777777" w:rsidR="00322380" w:rsidRDefault="006D6F22" w:rsidP="00322380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7" w:name="_강화_대상의_조건"/>
      <w:bookmarkStart w:id="8" w:name="_Toc442457290"/>
      <w:bookmarkEnd w:id="7"/>
      <w:r>
        <w:rPr>
          <w:rFonts w:hint="eastAsia"/>
          <w:lang w:eastAsia="ko-KR"/>
        </w:rPr>
        <w:t xml:space="preserve">캐릭터 속성 </w:t>
      </w:r>
      <w:r w:rsidR="00D71136">
        <w:rPr>
          <w:rFonts w:hint="eastAsia"/>
          <w:lang w:eastAsia="ko-KR"/>
        </w:rPr>
        <w:t>종</w:t>
      </w:r>
      <w:r>
        <w:rPr>
          <w:rFonts w:hint="eastAsia"/>
          <w:lang w:eastAsia="ko-KR"/>
        </w:rPr>
        <w:t>류</w:t>
      </w:r>
      <w:bookmarkEnd w:id="8"/>
    </w:p>
    <w:p w14:paraId="1C0AF80C" w14:textId="6504B871" w:rsidR="00D71136" w:rsidRDefault="00D71136" w:rsidP="007926B4">
      <w:pPr>
        <w:pStyle w:val="a4"/>
        <w:numPr>
          <w:ilvl w:val="0"/>
          <w:numId w:val="2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캐릭터</w:t>
      </w:r>
      <w:r w:rsidR="00C76650">
        <w:rPr>
          <w:rFonts w:asciiTheme="minorEastAsia" w:hAnsiTheme="minorEastAsia" w:hint="eastAsia"/>
          <w:lang w:eastAsia="ko-KR"/>
        </w:rPr>
        <w:t>를</w:t>
      </w:r>
      <w:r>
        <w:rPr>
          <w:rFonts w:asciiTheme="minorEastAsia" w:hAnsiTheme="minorEastAsia" w:hint="eastAsia"/>
          <w:lang w:eastAsia="ko-KR"/>
        </w:rPr>
        <w:t xml:space="preserve"> 구성하는 </w:t>
      </w:r>
      <w:r w:rsidR="00DD3DB0">
        <w:rPr>
          <w:rFonts w:asciiTheme="minorEastAsia" w:hAnsiTheme="minorEastAsia" w:hint="eastAsia"/>
          <w:lang w:eastAsia="ko-KR"/>
        </w:rPr>
        <w:t>속성은</w:t>
      </w:r>
      <w:r w:rsidR="00C76650">
        <w:rPr>
          <w:rFonts w:asciiTheme="minorEastAsia" w:hAnsiTheme="minorEastAsia" w:hint="eastAsia"/>
          <w:lang w:eastAsia="ko-KR"/>
        </w:rPr>
        <w:t xml:space="preserve"> 레벨관련 </w:t>
      </w:r>
      <w:commentRangeStart w:id="9"/>
      <w:r w:rsidRPr="000A208A">
        <w:rPr>
          <w:rFonts w:asciiTheme="minorEastAsia" w:hAnsiTheme="minorEastAsia" w:hint="eastAsia"/>
          <w:b/>
          <w:color w:val="00B0F0"/>
          <w:lang w:eastAsia="ko-KR"/>
        </w:rPr>
        <w:t>성장</w:t>
      </w:r>
      <w:commentRangeEnd w:id="9"/>
      <w:r w:rsidR="00070740">
        <w:rPr>
          <w:rStyle w:val="aa"/>
        </w:rPr>
        <w:commentReference w:id="9"/>
      </w:r>
      <w:r w:rsidR="00DD3DB0" w:rsidRPr="000A208A">
        <w:rPr>
          <w:rFonts w:asciiTheme="minorEastAsia" w:hAnsiTheme="minorEastAsia" w:hint="eastAsia"/>
          <w:b/>
          <w:color w:val="00B0F0"/>
          <w:lang w:eastAsia="ko-KR"/>
        </w:rPr>
        <w:t xml:space="preserve"> 속성</w:t>
      </w:r>
      <w:r w:rsidR="00DD3DB0">
        <w:rPr>
          <w:rFonts w:asciiTheme="minorEastAsia" w:hAnsiTheme="minorEastAsia" w:hint="eastAsia"/>
          <w:lang w:eastAsia="ko-KR"/>
        </w:rPr>
        <w:t xml:space="preserve">, </w:t>
      </w:r>
      <w:r>
        <w:rPr>
          <w:rFonts w:asciiTheme="minorEastAsia" w:hAnsiTheme="minorEastAsia" w:hint="eastAsia"/>
          <w:lang w:eastAsia="ko-KR"/>
        </w:rPr>
        <w:t>기본 능력</w:t>
      </w:r>
      <w:r w:rsidR="00B32A5F">
        <w:rPr>
          <w:rFonts w:asciiTheme="minorEastAsia" w:hAnsiTheme="minorEastAsia" w:hint="eastAsia"/>
          <w:lang w:eastAsia="ko-KR"/>
        </w:rPr>
        <w:t xml:space="preserve">을 </w:t>
      </w:r>
      <w:r>
        <w:rPr>
          <w:rFonts w:asciiTheme="minorEastAsia" w:hAnsiTheme="minorEastAsia" w:hint="eastAsia"/>
          <w:lang w:eastAsia="ko-KR"/>
        </w:rPr>
        <w:t>구성</w:t>
      </w:r>
      <w:r w:rsidR="00B32A5F">
        <w:rPr>
          <w:rFonts w:asciiTheme="minorEastAsia" w:hAnsiTheme="minorEastAsia" w:hint="eastAsia"/>
          <w:lang w:eastAsia="ko-KR"/>
        </w:rPr>
        <w:t>하는</w:t>
      </w:r>
      <w:r>
        <w:rPr>
          <w:rFonts w:asciiTheme="minorEastAsia" w:hAnsiTheme="minorEastAsia" w:hint="eastAsia"/>
          <w:lang w:eastAsia="ko-KR"/>
        </w:rPr>
        <w:t xml:space="preserve"> </w:t>
      </w:r>
      <w:r w:rsidRPr="000A208A">
        <w:rPr>
          <w:rFonts w:asciiTheme="minorEastAsia" w:hAnsiTheme="minorEastAsia" w:hint="eastAsia"/>
          <w:b/>
          <w:color w:val="00B0F0"/>
          <w:lang w:eastAsia="ko-KR"/>
        </w:rPr>
        <w:t>기본</w:t>
      </w:r>
      <w:r w:rsidRPr="000A208A">
        <w:rPr>
          <w:rFonts w:asciiTheme="minorEastAsia" w:hAnsiTheme="minorEastAsia"/>
          <w:b/>
          <w:color w:val="00B0F0"/>
          <w:lang w:eastAsia="ko-KR"/>
        </w:rPr>
        <w:t xml:space="preserve"> </w:t>
      </w:r>
      <w:r w:rsidRPr="000A208A">
        <w:rPr>
          <w:rFonts w:asciiTheme="minorEastAsia" w:hAnsiTheme="minorEastAsia" w:hint="eastAsia"/>
          <w:b/>
          <w:color w:val="00B0F0"/>
          <w:lang w:eastAsia="ko-KR"/>
        </w:rPr>
        <w:t>속성</w:t>
      </w:r>
      <w:r w:rsidR="00DD3DB0">
        <w:rPr>
          <w:rFonts w:asciiTheme="minorEastAsia" w:hAnsiTheme="minorEastAsia" w:hint="eastAsia"/>
          <w:lang w:eastAsia="ko-KR"/>
        </w:rPr>
        <w:t xml:space="preserve">, </w:t>
      </w:r>
      <w:r>
        <w:rPr>
          <w:rFonts w:asciiTheme="minorEastAsia" w:hAnsiTheme="minorEastAsia" w:hint="eastAsia"/>
          <w:lang w:eastAsia="ko-KR"/>
        </w:rPr>
        <w:t>전투</w:t>
      </w:r>
      <w:r w:rsidR="00DD3DB0">
        <w:rPr>
          <w:rFonts w:asciiTheme="minorEastAsia" w:hAnsiTheme="minorEastAsia" w:hint="eastAsia"/>
          <w:lang w:eastAsia="ko-KR"/>
        </w:rPr>
        <w:t>와 연관된</w:t>
      </w:r>
      <w:r>
        <w:rPr>
          <w:rFonts w:asciiTheme="minorEastAsia" w:hAnsiTheme="minorEastAsia" w:hint="eastAsia"/>
          <w:lang w:eastAsia="ko-KR"/>
        </w:rPr>
        <w:t xml:space="preserve"> </w:t>
      </w:r>
      <w:r w:rsidR="00DD3DB0" w:rsidRPr="000A208A">
        <w:rPr>
          <w:rFonts w:asciiTheme="minorEastAsia" w:hAnsiTheme="minorEastAsia" w:hint="eastAsia"/>
          <w:b/>
          <w:color w:val="00B0F0"/>
          <w:lang w:eastAsia="ko-KR"/>
        </w:rPr>
        <w:t xml:space="preserve">전투 </w:t>
      </w:r>
      <w:r w:rsidRPr="000A208A">
        <w:rPr>
          <w:rFonts w:asciiTheme="minorEastAsia" w:hAnsiTheme="minorEastAsia" w:hint="eastAsia"/>
          <w:b/>
          <w:color w:val="00B0F0"/>
          <w:lang w:eastAsia="ko-KR"/>
        </w:rPr>
        <w:t>속성</w:t>
      </w:r>
      <w:r>
        <w:rPr>
          <w:rFonts w:asciiTheme="minorEastAsia" w:hAnsiTheme="minorEastAsia" w:hint="eastAsia"/>
          <w:lang w:eastAsia="ko-KR"/>
        </w:rPr>
        <w:t>으로 분류한다.</w:t>
      </w:r>
    </w:p>
    <w:p w14:paraId="6BDAA818" w14:textId="77777777" w:rsidR="00477DE6" w:rsidRDefault="00477DE6" w:rsidP="007926B4">
      <w:pPr>
        <w:pStyle w:val="a4"/>
        <w:numPr>
          <w:ilvl w:val="0"/>
          <w:numId w:val="2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해당 속성들은 게임의 </w:t>
      </w:r>
      <w:r>
        <w:rPr>
          <w:rFonts w:asciiTheme="minorEastAsia" w:hAnsiTheme="minorEastAsia"/>
          <w:lang w:eastAsia="ko-KR"/>
        </w:rPr>
        <w:t xml:space="preserve">Monster, AIPC </w:t>
      </w:r>
      <w:r>
        <w:rPr>
          <w:rFonts w:asciiTheme="minorEastAsia" w:hAnsiTheme="minorEastAsia" w:hint="eastAsia"/>
          <w:lang w:eastAsia="ko-KR"/>
        </w:rPr>
        <w:t>들과 동일하게 사용되는 기초 요소이다.</w:t>
      </w:r>
    </w:p>
    <w:p w14:paraId="3E6F995B" w14:textId="77777777" w:rsidR="00477DE6" w:rsidRPr="00477DE6" w:rsidRDefault="00F729D1" w:rsidP="000A208A">
      <w:pPr>
        <w:pStyle w:val="a4"/>
        <w:numPr>
          <w:ilvl w:val="0"/>
          <w:numId w:val="2"/>
        </w:numPr>
        <w:spacing w:line="240" w:lineRule="auto"/>
        <w:rPr>
          <w:rFonts w:asciiTheme="minorEastAsia" w:hAnsiTheme="minorEastAsia"/>
          <w:lang w:eastAsia="ko-KR"/>
        </w:rPr>
      </w:pPr>
      <w:r w:rsidRPr="00477DE6">
        <w:rPr>
          <w:rFonts w:asciiTheme="minorEastAsia" w:hAnsiTheme="minorEastAsia" w:hint="eastAsia"/>
          <w:lang w:eastAsia="ko-KR"/>
        </w:rPr>
        <w:t>각각의 속성들은 게임</w:t>
      </w:r>
      <w:r w:rsidR="00477DE6" w:rsidRPr="00477DE6">
        <w:rPr>
          <w:rFonts w:asciiTheme="minorEastAsia" w:hAnsiTheme="minorEastAsia" w:hint="eastAsia"/>
          <w:lang w:eastAsia="ko-KR"/>
        </w:rPr>
        <w:t xml:space="preserve">의 전반적인 </w:t>
      </w:r>
      <w:r w:rsidRPr="00477DE6">
        <w:rPr>
          <w:rFonts w:asciiTheme="minorEastAsia" w:hAnsiTheme="minorEastAsia" w:hint="eastAsia"/>
          <w:lang w:eastAsia="ko-KR"/>
        </w:rPr>
        <w:t xml:space="preserve">시스템과 </w:t>
      </w:r>
      <w:proofErr w:type="spellStart"/>
      <w:r w:rsidRPr="00477DE6">
        <w:rPr>
          <w:rFonts w:asciiTheme="minorEastAsia" w:hAnsiTheme="minorEastAsia" w:hint="eastAsia"/>
          <w:lang w:eastAsia="ko-KR"/>
        </w:rPr>
        <w:t>컨텐츠</w:t>
      </w:r>
      <w:proofErr w:type="spellEnd"/>
      <w:r w:rsidR="00477DE6" w:rsidRPr="00477DE6">
        <w:rPr>
          <w:rFonts w:asciiTheme="minorEastAsia" w:hAnsiTheme="minorEastAsia" w:hint="eastAsia"/>
          <w:lang w:eastAsia="ko-KR"/>
        </w:rPr>
        <w:t xml:space="preserve"> 및 스킬,</w:t>
      </w:r>
      <w:r w:rsidR="00477DE6" w:rsidRPr="00477DE6">
        <w:rPr>
          <w:rFonts w:asciiTheme="minorEastAsia" w:hAnsiTheme="minorEastAsia"/>
          <w:lang w:eastAsia="ko-KR"/>
        </w:rPr>
        <w:t xml:space="preserve"> </w:t>
      </w:r>
      <w:r w:rsidR="00477DE6" w:rsidRPr="00477DE6">
        <w:rPr>
          <w:rFonts w:asciiTheme="minorEastAsia" w:hAnsiTheme="minorEastAsia" w:hint="eastAsia"/>
          <w:lang w:eastAsia="ko-KR"/>
        </w:rPr>
        <w:t>아이템</w:t>
      </w:r>
      <w:r w:rsidR="00477DE6">
        <w:rPr>
          <w:rFonts w:asciiTheme="minorEastAsia" w:hAnsiTheme="minorEastAsia" w:hint="eastAsia"/>
          <w:lang w:eastAsia="ko-KR"/>
        </w:rPr>
        <w:t>, 성질속성(옵션효과)에도 적용된다.</w:t>
      </w:r>
    </w:p>
    <w:p w14:paraId="5A5AFC9E" w14:textId="77777777" w:rsidR="00477DE6" w:rsidRPr="00BB39FA" w:rsidRDefault="00477DE6" w:rsidP="007926B4">
      <w:pPr>
        <w:pStyle w:val="a4"/>
        <w:numPr>
          <w:ilvl w:val="0"/>
          <w:numId w:val="2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캐릭터 속성들을 제외한 스킬,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아이템 등에 사용되는 특별한 성질속성(옵션효과)들은 별도 문서에서 </w:t>
      </w:r>
      <w:commentRangeStart w:id="10"/>
      <w:r>
        <w:rPr>
          <w:rFonts w:asciiTheme="minorEastAsia" w:hAnsiTheme="minorEastAsia" w:hint="eastAsia"/>
          <w:lang w:eastAsia="ko-KR"/>
        </w:rPr>
        <w:t>다룬다</w:t>
      </w:r>
      <w:commentRangeEnd w:id="10"/>
      <w:r w:rsidR="003254F5">
        <w:rPr>
          <w:rStyle w:val="aa"/>
        </w:rPr>
        <w:commentReference w:id="10"/>
      </w:r>
      <w:r>
        <w:rPr>
          <w:rFonts w:asciiTheme="minorEastAsia" w:hAnsiTheme="minorEastAsia" w:hint="eastAsia"/>
          <w:lang w:eastAsia="ko-KR"/>
        </w:rPr>
        <w:t>.</w:t>
      </w:r>
      <w:r w:rsidR="003254F5">
        <w:rPr>
          <w:rFonts w:asciiTheme="minorEastAsia" w:hAnsiTheme="minorEastAsia"/>
          <w:lang w:eastAsia="ko-KR"/>
        </w:rPr>
        <w:t xml:space="preserve"> </w:t>
      </w:r>
    </w:p>
    <w:p w14:paraId="6F9A1AF4" w14:textId="77777777" w:rsidR="00B32A5F" w:rsidRDefault="00B32A5F" w:rsidP="00B32A5F">
      <w:pPr>
        <w:rPr>
          <w:rFonts w:hAnsi="굴림"/>
          <w:color w:val="000000"/>
          <w:lang w:eastAsia="ko-KR"/>
        </w:rPr>
      </w:pPr>
    </w:p>
    <w:p w14:paraId="0608EF84" w14:textId="77777777" w:rsidR="00B32A5F" w:rsidRDefault="00B32A5F" w:rsidP="00B32A5F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1" w:name="_Toc442457291"/>
      <w:r>
        <w:rPr>
          <w:rFonts w:hint="eastAsia"/>
          <w:lang w:eastAsia="ko-KR"/>
        </w:rPr>
        <w:t>캐릭터 성장 속성</w:t>
      </w:r>
      <w:bookmarkEnd w:id="11"/>
    </w:p>
    <w:p w14:paraId="1FD94B95" w14:textId="5D41E039" w:rsidR="00B32A5F" w:rsidRDefault="00B32A5F" w:rsidP="00B32A5F">
      <w:pPr>
        <w:pStyle w:val="a4"/>
        <w:numPr>
          <w:ilvl w:val="0"/>
          <w:numId w:val="15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/>
          <w:lang w:eastAsia="ko-KR"/>
        </w:rPr>
        <w:t>Level</w:t>
      </w:r>
      <w:r>
        <w:rPr>
          <w:rFonts w:asciiTheme="minorEastAsia" w:hAnsiTheme="minorEastAsia" w:hint="eastAsia"/>
          <w:lang w:eastAsia="ko-KR"/>
        </w:rPr>
        <w:t xml:space="preserve">과 관련된 성장 속성은 캐릭터의 일반 </w:t>
      </w:r>
      <w:r w:rsidR="008E4AEF">
        <w:rPr>
          <w:rFonts w:asciiTheme="minorEastAsia" w:hAnsiTheme="minorEastAsia" w:hint="eastAsia"/>
          <w:lang w:eastAsia="ko-KR"/>
        </w:rPr>
        <w:t xml:space="preserve">클래스 </w:t>
      </w:r>
      <w:r>
        <w:rPr>
          <w:rFonts w:asciiTheme="minorEastAsia" w:hAnsiTheme="minorEastAsia" w:hint="eastAsia"/>
          <w:lang w:eastAsia="ko-KR"/>
        </w:rPr>
        <w:t xml:space="preserve">성장과 특수 </w:t>
      </w:r>
      <w:r w:rsidR="008E4AEF">
        <w:rPr>
          <w:rFonts w:asciiTheme="minorEastAsia" w:hAnsiTheme="minorEastAsia" w:hint="eastAsia"/>
          <w:lang w:eastAsia="ko-KR"/>
        </w:rPr>
        <w:t xml:space="preserve">수호자 </w:t>
      </w:r>
      <w:r>
        <w:rPr>
          <w:rFonts w:asciiTheme="minorEastAsia" w:hAnsiTheme="minorEastAsia" w:hint="eastAsia"/>
          <w:lang w:eastAsia="ko-KR"/>
        </w:rPr>
        <w:t>성장으로 구분된다.</w:t>
      </w:r>
    </w:p>
    <w:p w14:paraId="5801FB14" w14:textId="4C5F917E" w:rsidR="00BB4BA9" w:rsidRPr="00BB4BA9" w:rsidRDefault="00C067AD" w:rsidP="00BB4BA9">
      <w:pPr>
        <w:pStyle w:val="a4"/>
        <w:numPr>
          <w:ilvl w:val="0"/>
          <w:numId w:val="15"/>
        </w:numPr>
        <w:spacing w:line="240" w:lineRule="auto"/>
        <w:rPr>
          <w:rFonts w:asciiTheme="minorEastAsia" w:hAnsiTheme="minorEastAsia"/>
          <w:lang w:eastAsia="ko-KR"/>
        </w:rPr>
      </w:pPr>
      <w:r w:rsidRPr="00BB4BA9">
        <w:rPr>
          <w:rFonts w:asciiTheme="minorEastAsia" w:hAnsiTheme="minorEastAsia"/>
          <w:lang w:eastAsia="ko-KR"/>
        </w:rPr>
        <w:t>EG</w:t>
      </w:r>
      <w:r w:rsidRPr="00BB4BA9">
        <w:rPr>
          <w:rFonts w:asciiTheme="minorEastAsia" w:hAnsiTheme="minorEastAsia" w:hint="eastAsia"/>
          <w:lang w:eastAsia="ko-KR"/>
        </w:rPr>
        <w:t xml:space="preserve">에서의 </w:t>
      </w:r>
      <w:commentRangeStart w:id="12"/>
      <w:r w:rsidRPr="00BB4BA9">
        <w:rPr>
          <w:rFonts w:asciiTheme="minorEastAsia" w:hAnsiTheme="minorEastAsia" w:hint="eastAsia"/>
          <w:lang w:eastAsia="ko-KR"/>
        </w:rPr>
        <w:t>클래스 성장</w:t>
      </w:r>
      <w:commentRangeEnd w:id="12"/>
      <w:r w:rsidR="008C016C">
        <w:rPr>
          <w:rStyle w:val="aa"/>
        </w:rPr>
        <w:commentReference w:id="12"/>
      </w:r>
      <w:r w:rsidRPr="00BB4BA9">
        <w:rPr>
          <w:rFonts w:asciiTheme="minorEastAsia" w:hAnsiTheme="minorEastAsia" w:hint="eastAsia"/>
          <w:lang w:eastAsia="ko-KR"/>
        </w:rPr>
        <w:t xml:space="preserve">은 </w:t>
      </w:r>
      <w:r w:rsidRPr="00BB4BA9">
        <w:rPr>
          <w:rFonts w:asciiTheme="minorEastAsia" w:hAnsiTheme="minorEastAsia" w:hint="eastAsia"/>
          <w:color w:val="FF0000"/>
          <w:lang w:eastAsia="ko-KR"/>
        </w:rPr>
        <w:t xml:space="preserve">최대 레벨 </w:t>
      </w:r>
      <w:r w:rsidRPr="00BB4BA9">
        <w:rPr>
          <w:rFonts w:asciiTheme="minorEastAsia" w:hAnsiTheme="minorEastAsia"/>
          <w:color w:val="FF0000"/>
          <w:lang w:eastAsia="ko-KR"/>
        </w:rPr>
        <w:t>50</w:t>
      </w:r>
      <w:r w:rsidRPr="00BB4BA9">
        <w:rPr>
          <w:rFonts w:asciiTheme="minorEastAsia" w:hAnsiTheme="minorEastAsia" w:hint="eastAsia"/>
          <w:color w:val="FF0000"/>
          <w:lang w:eastAsia="ko-KR"/>
        </w:rPr>
        <w:t>으로 제한</w:t>
      </w:r>
      <w:r w:rsidRPr="00BB4BA9">
        <w:rPr>
          <w:rFonts w:asciiTheme="minorEastAsia" w:hAnsiTheme="minorEastAsia" w:hint="eastAsia"/>
          <w:lang w:eastAsia="ko-KR"/>
        </w:rPr>
        <w:t>한다.</w:t>
      </w:r>
    </w:p>
    <w:p w14:paraId="68A67480" w14:textId="780CBDDF" w:rsidR="008344C3" w:rsidRDefault="008344C3" w:rsidP="00B32A5F">
      <w:pPr>
        <w:pStyle w:val="a4"/>
        <w:numPr>
          <w:ilvl w:val="0"/>
          <w:numId w:val="15"/>
        </w:numPr>
        <w:spacing w:line="240" w:lineRule="auto"/>
        <w:rPr>
          <w:rFonts w:asciiTheme="minorEastAsia" w:hAnsiTheme="minorEastAsia"/>
          <w:lang w:eastAsia="ko-KR"/>
        </w:rPr>
      </w:pPr>
      <w:r w:rsidRPr="008344C3">
        <w:rPr>
          <w:rFonts w:asciiTheme="minorEastAsia" w:hAnsiTheme="minorEastAsia" w:hint="eastAsia"/>
          <w:color w:val="FF0000"/>
          <w:lang w:eastAsia="ko-KR"/>
        </w:rPr>
        <w:t xml:space="preserve">클래스 성장 </w:t>
      </w:r>
      <w:r w:rsidRPr="008344C3">
        <w:rPr>
          <w:rFonts w:asciiTheme="minorEastAsia" w:hAnsiTheme="minorEastAsia"/>
          <w:color w:val="FF0000"/>
          <w:lang w:eastAsia="ko-KR"/>
        </w:rPr>
        <w:t>50</w:t>
      </w:r>
      <w:r w:rsidRPr="008344C3">
        <w:rPr>
          <w:rFonts w:asciiTheme="minorEastAsia" w:hAnsiTheme="minorEastAsia" w:hint="eastAsia"/>
          <w:color w:val="FF0000"/>
          <w:lang w:eastAsia="ko-KR"/>
        </w:rPr>
        <w:t>레벨을 달성해야 수호자 레벨 경험치를 획득</w:t>
      </w:r>
      <w:r>
        <w:rPr>
          <w:rFonts w:asciiTheme="minorEastAsia" w:hAnsiTheme="minorEastAsia" w:hint="eastAsia"/>
          <w:lang w:eastAsia="ko-KR"/>
        </w:rPr>
        <w:t>할 수 있다.</w:t>
      </w:r>
    </w:p>
    <w:p w14:paraId="489AF648" w14:textId="221FAA43" w:rsidR="00C067AD" w:rsidRDefault="00C067AD" w:rsidP="00B32A5F">
      <w:pPr>
        <w:pStyle w:val="a4"/>
        <w:numPr>
          <w:ilvl w:val="0"/>
          <w:numId w:val="15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/>
          <w:lang w:eastAsia="ko-KR"/>
        </w:rPr>
        <w:t>EG</w:t>
      </w:r>
      <w:r>
        <w:rPr>
          <w:rFonts w:asciiTheme="minorEastAsia" w:hAnsiTheme="minorEastAsia" w:hint="eastAsia"/>
          <w:lang w:eastAsia="ko-KR"/>
        </w:rPr>
        <w:t xml:space="preserve">에서의 </w:t>
      </w:r>
      <w:commentRangeStart w:id="13"/>
      <w:r>
        <w:rPr>
          <w:rFonts w:asciiTheme="minorEastAsia" w:hAnsiTheme="minorEastAsia" w:hint="eastAsia"/>
          <w:lang w:eastAsia="ko-KR"/>
        </w:rPr>
        <w:t>수호자 성장</w:t>
      </w:r>
      <w:commentRangeEnd w:id="13"/>
      <w:r w:rsidR="008C016C">
        <w:rPr>
          <w:rStyle w:val="aa"/>
        </w:rPr>
        <w:commentReference w:id="13"/>
      </w:r>
      <w:r>
        <w:rPr>
          <w:rFonts w:asciiTheme="minorEastAsia" w:hAnsiTheme="minorEastAsia" w:hint="eastAsia"/>
          <w:lang w:eastAsia="ko-KR"/>
        </w:rPr>
        <w:t xml:space="preserve">은 </w:t>
      </w:r>
      <w:r w:rsidR="008C016C" w:rsidRPr="00484BD8">
        <w:rPr>
          <w:rFonts w:asciiTheme="minorEastAsia" w:hAnsiTheme="minorEastAsia" w:hint="eastAsia"/>
          <w:color w:val="00B0F0"/>
          <w:lang w:eastAsia="ko-KR"/>
        </w:rPr>
        <w:t>무제한</w:t>
      </w:r>
      <w:r w:rsidR="008C016C">
        <w:rPr>
          <w:rFonts w:asciiTheme="minorEastAsia" w:hAnsiTheme="minorEastAsia" w:hint="eastAsia"/>
          <w:lang w:eastAsia="ko-KR"/>
        </w:rPr>
        <w:t xml:space="preserve">이다. </w:t>
      </w:r>
      <w:r w:rsidR="008C016C">
        <w:rPr>
          <w:rFonts w:asciiTheme="minorEastAsia" w:hAnsiTheme="minorEastAsia"/>
          <w:lang w:eastAsia="ko-KR"/>
        </w:rPr>
        <w:t>(</w:t>
      </w:r>
      <w:r w:rsidR="008C016C" w:rsidRPr="00070740">
        <w:rPr>
          <w:rFonts w:asciiTheme="minorEastAsia" w:hAnsiTheme="minorEastAsia" w:hint="eastAsia"/>
          <w:color w:val="7030A0"/>
          <w:lang w:eastAsia="ko-KR"/>
        </w:rPr>
        <w:t xml:space="preserve">현재 레벨 </w:t>
      </w:r>
      <w:r w:rsidR="008C016C" w:rsidRPr="00070740">
        <w:rPr>
          <w:rFonts w:asciiTheme="minorEastAsia" w:hAnsiTheme="minorEastAsia"/>
          <w:color w:val="7030A0"/>
          <w:lang w:eastAsia="ko-KR"/>
        </w:rPr>
        <w:t>2000</w:t>
      </w:r>
      <w:r w:rsidR="008C016C" w:rsidRPr="00070740">
        <w:rPr>
          <w:rFonts w:asciiTheme="minorEastAsia" w:hAnsiTheme="minorEastAsia" w:hint="eastAsia"/>
          <w:color w:val="7030A0"/>
          <w:lang w:eastAsia="ko-KR"/>
        </w:rPr>
        <w:t>으로 설정</w:t>
      </w:r>
      <w:r w:rsidR="008C016C">
        <w:rPr>
          <w:rFonts w:asciiTheme="minorEastAsia" w:hAnsiTheme="minorEastAsia" w:hint="eastAsia"/>
          <w:lang w:eastAsia="ko-KR"/>
        </w:rPr>
        <w:t>)</w:t>
      </w:r>
    </w:p>
    <w:p w14:paraId="6ACBC1A8" w14:textId="058E7AC2" w:rsidR="003F68BD" w:rsidRDefault="003F68BD" w:rsidP="00B32A5F">
      <w:pPr>
        <w:pStyle w:val="a4"/>
        <w:numPr>
          <w:ilvl w:val="0"/>
          <w:numId w:val="15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캐릭터 레벨은 캐릭터 </w:t>
      </w:r>
      <w:proofErr w:type="spellStart"/>
      <w:r>
        <w:rPr>
          <w:rFonts w:asciiTheme="minorEastAsia" w:hAnsiTheme="minorEastAsia" w:hint="eastAsia"/>
          <w:lang w:eastAsia="ko-KR"/>
        </w:rPr>
        <w:t>콤포넌트</w:t>
      </w:r>
      <w:proofErr w:type="spellEnd"/>
      <w:r w:rsidR="00FF0458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창과 세부</w:t>
      </w:r>
      <w:r w:rsidR="00FF0458">
        <w:rPr>
          <w:rFonts w:asciiTheme="minorEastAsia" w:hAnsiTheme="minorEastAsia" w:hint="eastAsia"/>
          <w:lang w:eastAsia="ko-KR"/>
        </w:rPr>
        <w:t xml:space="preserve"> </w:t>
      </w:r>
      <w:proofErr w:type="spellStart"/>
      <w:r>
        <w:rPr>
          <w:rFonts w:asciiTheme="minorEastAsia" w:hAnsiTheme="minorEastAsia" w:hint="eastAsia"/>
          <w:lang w:eastAsia="ko-KR"/>
        </w:rPr>
        <w:t>정보창에도</w:t>
      </w:r>
      <w:proofErr w:type="spellEnd"/>
      <w:r>
        <w:rPr>
          <w:rFonts w:asciiTheme="minorEastAsia" w:hAnsiTheme="minorEastAsia" w:hint="eastAsia"/>
          <w:lang w:eastAsia="ko-KR"/>
        </w:rPr>
        <w:t xml:space="preserve"> 표시된다.</w:t>
      </w:r>
    </w:p>
    <w:p w14:paraId="355609C3" w14:textId="5D4BC8D3" w:rsidR="003F68BD" w:rsidRDefault="00B4673E" w:rsidP="003F68BD">
      <w:pPr>
        <w:pStyle w:val="a4"/>
        <w:spacing w:line="240" w:lineRule="auto"/>
        <w:ind w:left="1080"/>
        <w:rPr>
          <w:rFonts w:asciiTheme="minorEastAsia" w:hAnsiTheme="minorEastAsia"/>
          <w:lang w:eastAsia="ko-KR"/>
        </w:rPr>
      </w:pPr>
      <w:hyperlink w:anchor="_U*I_및_연출" w:history="1">
        <w:r w:rsidR="003F68BD" w:rsidRPr="003F68BD">
          <w:rPr>
            <w:rStyle w:val="a5"/>
            <w:rFonts w:asciiTheme="minorEastAsia" w:hAnsiTheme="minorEastAsia" w:hint="eastAsia"/>
            <w:lang w:eastAsia="ko-KR"/>
          </w:rPr>
          <w:t xml:space="preserve">6.1 </w:t>
        </w:r>
        <w:r w:rsidR="003F68BD" w:rsidRPr="003F68BD">
          <w:rPr>
            <w:rStyle w:val="a5"/>
            <w:rFonts w:asciiTheme="minorEastAsia" w:hAnsiTheme="minorEastAsia"/>
            <w:lang w:eastAsia="ko-KR"/>
          </w:rPr>
          <w:t xml:space="preserve">U*I </w:t>
        </w:r>
        <w:r w:rsidR="003F68BD" w:rsidRPr="003F68BD">
          <w:rPr>
            <w:rStyle w:val="a5"/>
            <w:rFonts w:asciiTheme="minorEastAsia" w:hAnsiTheme="minorEastAsia" w:hint="eastAsia"/>
            <w:lang w:eastAsia="ko-KR"/>
          </w:rPr>
          <w:t>및 연출</w:t>
        </w:r>
      </w:hyperlink>
      <w:r w:rsidR="003F68BD">
        <w:rPr>
          <w:rFonts w:asciiTheme="minorEastAsia" w:hAnsiTheme="minorEastAsia"/>
          <w:lang w:eastAsia="ko-KR"/>
        </w:rPr>
        <w:t xml:space="preserve"> </w:t>
      </w:r>
      <w:r w:rsidR="003F68BD">
        <w:rPr>
          <w:rFonts w:asciiTheme="minorEastAsia" w:hAnsiTheme="minorEastAsia" w:hint="eastAsia"/>
          <w:lang w:eastAsia="ko-KR"/>
        </w:rPr>
        <w:t>참고</w:t>
      </w:r>
    </w:p>
    <w:p w14:paraId="11F89F66" w14:textId="77777777" w:rsidR="00B32A5F" w:rsidRDefault="00B32A5F" w:rsidP="00B32A5F">
      <w:pPr>
        <w:rPr>
          <w:rFonts w:hAnsi="굴림"/>
          <w:color w:val="000000"/>
          <w:lang w:eastAsia="ko-KR"/>
        </w:rPr>
      </w:pPr>
    </w:p>
    <w:tbl>
      <w:tblPr>
        <w:tblStyle w:val="-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1417"/>
        <w:gridCol w:w="7655"/>
      </w:tblGrid>
      <w:tr w:rsidR="007F7493" w14:paraId="7D22DB51" w14:textId="77777777" w:rsidTr="00B269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B51B6FD" w14:textId="77777777" w:rsidR="007F7493" w:rsidRDefault="007F7493" w:rsidP="007F7493">
            <w:pPr>
              <w:jc w:val="both"/>
              <w:rPr>
                <w:rFonts w:asciiTheme="minorEastAsia" w:hAnsiTheme="minorEastAsia"/>
                <w:b w:val="0"/>
                <w:bCs w:val="0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성장 속성 종류</w:t>
            </w:r>
          </w:p>
        </w:tc>
        <w:tc>
          <w:tcPr>
            <w:tcW w:w="1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A9C0C36" w14:textId="767F9E56" w:rsidR="007F7493" w:rsidRDefault="007F7493" w:rsidP="007F74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속성표기</w:t>
            </w:r>
          </w:p>
        </w:tc>
        <w:tc>
          <w:tcPr>
            <w:tcW w:w="76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AFED449" w14:textId="2AB8B247" w:rsidR="007F7493" w:rsidRDefault="007F7493" w:rsidP="007F74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 / 관계</w:t>
            </w:r>
          </w:p>
        </w:tc>
      </w:tr>
      <w:tr w:rsidR="007F7493" w14:paraId="55101731" w14:textId="77777777" w:rsidTr="00B26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4E81F81" w14:textId="77777777" w:rsidR="007F7493" w:rsidRPr="007F7493" w:rsidRDefault="007F7493" w:rsidP="0033121B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 w:rsidRPr="007F7493"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클래스 레벨</w:t>
            </w:r>
          </w:p>
          <w:p w14:paraId="10BC0E45" w14:textId="780D611A" w:rsidR="007F7493" w:rsidRPr="007F7493" w:rsidRDefault="007F7493" w:rsidP="0033121B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 w:rsidRPr="007F7493">
              <w:rPr>
                <w:rFonts w:ascii="맑은 고딕" w:eastAsia="맑은 고딕" w:hAnsi="맑은 고딕" w:hint="eastAsia"/>
                <w:b w:val="0"/>
                <w:sz w:val="20"/>
                <w:szCs w:val="20"/>
              </w:rPr>
              <w:t>Class</w:t>
            </w:r>
            <w:r w:rsidRPr="007F7493">
              <w:rPr>
                <w:rFonts w:ascii="맑은 고딕" w:eastAsia="맑은 고딕" w:hAnsi="맑은 고딕"/>
                <w:b w:val="0"/>
                <w:sz w:val="20"/>
                <w:szCs w:val="20"/>
              </w:rPr>
              <w:t xml:space="preserve"> </w:t>
            </w:r>
            <w:r w:rsidRPr="007F7493">
              <w:rPr>
                <w:rFonts w:ascii="맑은 고딕" w:eastAsia="맑은 고딕" w:hAnsi="맑은 고딕" w:hint="eastAsia"/>
                <w:b w:val="0"/>
                <w:sz w:val="20"/>
                <w:szCs w:val="20"/>
              </w:rPr>
              <w:t>Level</w:t>
            </w:r>
          </w:p>
        </w:tc>
        <w:tc>
          <w:tcPr>
            <w:tcW w:w="1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6E4E117" w14:textId="362E5D6A" w:rsidR="007F7493" w:rsidRDefault="007F7493" w:rsidP="0033121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Cs w:val="20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  <w:lang w:eastAsia="ko-KR"/>
              </w:rPr>
              <w:t>C</w:t>
            </w:r>
            <w:r>
              <w:rPr>
                <w:rFonts w:ascii="맑은 고딕" w:eastAsia="맑은 고딕" w:hAnsi="맑은 고딕"/>
                <w:szCs w:val="20"/>
                <w:lang w:eastAsia="ko-KR"/>
              </w:rPr>
              <w:t>lsLv</w:t>
            </w:r>
            <w:proofErr w:type="spellEnd"/>
          </w:p>
        </w:tc>
        <w:tc>
          <w:tcPr>
            <w:tcW w:w="76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A5DF97D" w14:textId="1F8D32DC" w:rsidR="007F7493" w:rsidRDefault="007F7493" w:rsidP="0033121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현재 캐릭터의 클래스 일반 성장 레벨</w:t>
            </w:r>
          </w:p>
          <w:p w14:paraId="3D41DE80" w14:textId="77777777" w:rsidR="007F7493" w:rsidRDefault="007F7493" w:rsidP="00E871A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현재 </w:t>
            </w:r>
            <w:r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4</w:t>
            </w: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개의 클래스가 존재하며, 각각의 클래스 레벨은 개별 적용이다.</w:t>
            </w:r>
          </w:p>
          <w:p w14:paraId="4D3DC089" w14:textId="540FBF6A" w:rsidR="00D547D3" w:rsidRPr="00AD4D77" w:rsidRDefault="00D547D3" w:rsidP="00D547D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최대 레벨 </w:t>
            </w:r>
            <w:r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50</w:t>
            </w:r>
          </w:p>
        </w:tc>
      </w:tr>
      <w:tr w:rsidR="007F7493" w14:paraId="077CBB04" w14:textId="77777777" w:rsidTr="00B269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C1DFF02" w14:textId="77777777" w:rsidR="007F7493" w:rsidRPr="007F7493" w:rsidRDefault="007F7493" w:rsidP="008344C3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 w:rsidRPr="007F7493"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현재 일반 경험치</w:t>
            </w:r>
          </w:p>
          <w:p w14:paraId="6556A151" w14:textId="65CCD541" w:rsidR="007F7493" w:rsidRPr="007F7493" w:rsidRDefault="007F7493" w:rsidP="008344C3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 w:rsidRPr="007F7493">
              <w:rPr>
                <w:rFonts w:ascii="맑은 고딕" w:eastAsia="맑은 고딕" w:hAnsi="맑은 고딕" w:hint="eastAsia"/>
                <w:b w:val="0"/>
                <w:sz w:val="20"/>
                <w:szCs w:val="20"/>
              </w:rPr>
              <w:t>Class</w:t>
            </w:r>
            <w:r w:rsidRPr="007F7493">
              <w:rPr>
                <w:rFonts w:ascii="맑은 고딕" w:eastAsia="맑은 고딕" w:hAnsi="맑은 고딕"/>
                <w:b w:val="0"/>
                <w:sz w:val="20"/>
                <w:szCs w:val="20"/>
              </w:rPr>
              <w:t xml:space="preserve"> </w:t>
            </w:r>
            <w:r w:rsidRPr="007F7493">
              <w:rPr>
                <w:rFonts w:ascii="맑은 고딕" w:eastAsia="맑은 고딕" w:hAnsi="맑은 고딕" w:hint="eastAsia"/>
                <w:b w:val="0"/>
                <w:sz w:val="20"/>
                <w:szCs w:val="20"/>
              </w:rPr>
              <w:t>Current</w:t>
            </w:r>
            <w:r w:rsidRPr="007F7493">
              <w:rPr>
                <w:rFonts w:ascii="맑은 고딕" w:eastAsia="맑은 고딕" w:hAnsi="맑은 고딕"/>
                <w:b w:val="0"/>
                <w:sz w:val="20"/>
                <w:szCs w:val="20"/>
              </w:rPr>
              <w:t xml:space="preserve"> </w:t>
            </w:r>
            <w:r w:rsidRPr="007F7493">
              <w:rPr>
                <w:rFonts w:ascii="맑은 고딕" w:eastAsia="맑은 고딕" w:hAnsi="맑은 고딕" w:hint="eastAsia"/>
                <w:b w:val="0"/>
                <w:sz w:val="20"/>
                <w:szCs w:val="20"/>
              </w:rPr>
              <w:t>Exp</w:t>
            </w:r>
            <w:r w:rsidRPr="007F7493">
              <w:rPr>
                <w:rFonts w:ascii="맑은 고딕" w:eastAsia="맑은 고딕" w:hAnsi="맑은 고딕" w:hint="eastAsia"/>
                <w:b w:val="0"/>
                <w:sz w:val="20"/>
                <w:szCs w:val="20"/>
                <w:lang w:eastAsia="ko-KR"/>
              </w:rPr>
              <w:t>er</w:t>
            </w:r>
            <w:r w:rsidRPr="007F7493">
              <w:rPr>
                <w:rFonts w:ascii="맑은 고딕" w:eastAsia="맑은 고딕" w:hAnsi="맑은 고딕"/>
                <w:b w:val="0"/>
                <w:sz w:val="20"/>
                <w:szCs w:val="20"/>
                <w:lang w:eastAsia="ko-KR"/>
              </w:rPr>
              <w:t>i</w:t>
            </w:r>
            <w:r w:rsidRPr="007F7493">
              <w:rPr>
                <w:rFonts w:ascii="맑은 고딕" w:eastAsia="맑은 고딕" w:hAnsi="맑은 고딕" w:hint="eastAsia"/>
                <w:b w:val="0"/>
                <w:sz w:val="20"/>
                <w:szCs w:val="20"/>
                <w:lang w:eastAsia="ko-KR"/>
              </w:rPr>
              <w:t>ence</w:t>
            </w:r>
          </w:p>
        </w:tc>
        <w:tc>
          <w:tcPr>
            <w:tcW w:w="1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90EEEE8" w14:textId="5D8B58AD" w:rsidR="007F7493" w:rsidRDefault="00391F36" w:rsidP="00391F36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Cs w:val="20"/>
                <w:lang w:eastAsia="ko-KR"/>
              </w:rPr>
            </w:pPr>
            <w:proofErr w:type="spellStart"/>
            <w:r>
              <w:rPr>
                <w:rFonts w:ascii="맑은 고딕" w:eastAsia="맑은 고딕" w:hAnsi="맑은 고딕"/>
                <w:szCs w:val="20"/>
                <w:lang w:eastAsia="ko-KR"/>
              </w:rPr>
              <w:t>cE</w:t>
            </w:r>
            <w:r w:rsidR="007F7493">
              <w:rPr>
                <w:rFonts w:ascii="맑은 고딕" w:eastAsia="맑은 고딕" w:hAnsi="맑은 고딕" w:hint="eastAsia"/>
                <w:szCs w:val="20"/>
                <w:lang w:eastAsia="ko-KR"/>
              </w:rPr>
              <w:t>xp</w:t>
            </w:r>
            <w:proofErr w:type="spellEnd"/>
          </w:p>
        </w:tc>
        <w:tc>
          <w:tcPr>
            <w:tcW w:w="76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2BFC064" w14:textId="77777777" w:rsidR="007F7493" w:rsidRDefault="007F7493" w:rsidP="0033121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현재 캐릭터의 클래스 경험치</w:t>
            </w:r>
          </w:p>
          <w:p w14:paraId="1A7B4E6F" w14:textId="00815E0D" w:rsidR="00391F36" w:rsidRPr="00AD4D77" w:rsidRDefault="00391F36" w:rsidP="0008567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일반 경험치</w:t>
            </w:r>
            <w:r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: </w:t>
            </w:r>
            <w:proofErr w:type="spellStart"/>
            <w:r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Exp</w:t>
            </w:r>
            <w:proofErr w:type="spellEnd"/>
          </w:p>
        </w:tc>
      </w:tr>
      <w:tr w:rsidR="007F7493" w14:paraId="155E9BCD" w14:textId="77777777" w:rsidTr="00043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E1E3B89" w14:textId="77777777" w:rsidR="007F7493" w:rsidRPr="007F7493" w:rsidRDefault="007F7493" w:rsidP="0033121B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highlight w:val="lightGray"/>
                <w:lang w:val="ko-KR" w:eastAsia="ko-KR"/>
              </w:rPr>
            </w:pPr>
            <w:r w:rsidRPr="007F7493">
              <w:rPr>
                <w:rFonts w:hAnsi="굴림" w:cs="굴림" w:hint="eastAsia"/>
                <w:b w:val="0"/>
                <w:color w:val="000000"/>
                <w:sz w:val="18"/>
                <w:szCs w:val="18"/>
                <w:highlight w:val="lightGray"/>
                <w:lang w:val="ko-KR" w:eastAsia="ko-KR"/>
              </w:rPr>
              <w:t>총 누적 일반 경험치</w:t>
            </w:r>
          </w:p>
          <w:p w14:paraId="571F2EE4" w14:textId="48DEEFB4" w:rsidR="007F7493" w:rsidRPr="007F7493" w:rsidRDefault="007F7493" w:rsidP="0033121B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highlight w:val="lightGray"/>
                <w:lang w:val="ko-KR" w:eastAsia="ko-KR"/>
              </w:rPr>
            </w:pPr>
            <w:r w:rsidRPr="007F7493">
              <w:rPr>
                <w:rFonts w:ascii="맑은 고딕" w:eastAsia="맑은 고딕" w:hAnsi="맑은 고딕" w:hint="eastAsia"/>
                <w:b w:val="0"/>
                <w:sz w:val="20"/>
                <w:szCs w:val="20"/>
                <w:highlight w:val="lightGray"/>
              </w:rPr>
              <w:t>Class</w:t>
            </w:r>
            <w:r w:rsidRPr="007F7493">
              <w:rPr>
                <w:rFonts w:ascii="맑은 고딕" w:eastAsia="맑은 고딕" w:hAnsi="맑은 고딕"/>
                <w:b w:val="0"/>
                <w:sz w:val="20"/>
                <w:szCs w:val="20"/>
                <w:highlight w:val="lightGray"/>
              </w:rPr>
              <w:t xml:space="preserve"> </w:t>
            </w:r>
            <w:r w:rsidRPr="007F7493">
              <w:rPr>
                <w:rFonts w:ascii="맑은 고딕" w:eastAsia="맑은 고딕" w:hAnsi="맑은 고딕" w:hint="eastAsia"/>
                <w:b w:val="0"/>
                <w:sz w:val="20"/>
                <w:szCs w:val="20"/>
                <w:highlight w:val="lightGray"/>
              </w:rPr>
              <w:t>Total</w:t>
            </w:r>
            <w:r w:rsidRPr="007F7493">
              <w:rPr>
                <w:rFonts w:ascii="맑은 고딕" w:eastAsia="맑은 고딕" w:hAnsi="맑은 고딕"/>
                <w:b w:val="0"/>
                <w:sz w:val="20"/>
                <w:szCs w:val="20"/>
                <w:highlight w:val="lightGray"/>
              </w:rPr>
              <w:t xml:space="preserve"> </w:t>
            </w:r>
            <w:r w:rsidRPr="007F7493">
              <w:rPr>
                <w:rFonts w:ascii="맑은 고딕" w:eastAsia="맑은 고딕" w:hAnsi="맑은 고딕" w:hint="eastAsia"/>
                <w:b w:val="0"/>
                <w:sz w:val="20"/>
                <w:szCs w:val="20"/>
                <w:highlight w:val="lightGray"/>
              </w:rPr>
              <w:t>E</w:t>
            </w:r>
            <w:r w:rsidRPr="007F7493">
              <w:rPr>
                <w:rFonts w:ascii="맑은 고딕" w:eastAsia="맑은 고딕" w:hAnsi="맑은 고딕" w:hint="eastAsia"/>
                <w:b w:val="0"/>
                <w:sz w:val="20"/>
                <w:szCs w:val="20"/>
                <w:highlight w:val="lightGray"/>
                <w:lang w:eastAsia="ko-KR"/>
              </w:rPr>
              <w:t>xperience</w:t>
            </w:r>
          </w:p>
        </w:tc>
        <w:tc>
          <w:tcPr>
            <w:tcW w:w="1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4CC5CE89" w14:textId="602F1CC1" w:rsidR="007F7493" w:rsidRPr="00BB4BA9" w:rsidRDefault="007F7493" w:rsidP="0033121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Cs w:val="20"/>
                <w:highlight w:val="lightGray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  <w:highlight w:val="lightGray"/>
                <w:lang w:eastAsia="ko-KR"/>
              </w:rPr>
              <w:t>tExp</w:t>
            </w:r>
            <w:proofErr w:type="spellEnd"/>
          </w:p>
        </w:tc>
        <w:tc>
          <w:tcPr>
            <w:tcW w:w="76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FE6D3F8" w14:textId="6CEFF639" w:rsidR="007F7493" w:rsidRPr="00BB4BA9" w:rsidRDefault="007F7493" w:rsidP="0033121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highlight w:val="lightGray"/>
                <w:lang w:val="ko-KR" w:eastAsia="ko-KR"/>
              </w:rPr>
            </w:pPr>
            <w:r w:rsidRPr="00BB4BA9">
              <w:rPr>
                <w:rFonts w:ascii="맑은 고딕" w:eastAsia="맑은 고딕" w:hAnsi="맑은 고딕" w:hint="eastAsia"/>
                <w:sz w:val="20"/>
                <w:szCs w:val="20"/>
                <w:highlight w:val="lightGray"/>
                <w:lang w:eastAsia="ko-KR"/>
              </w:rPr>
              <w:t>해당 캐릭터의 클래스가 획득한 총 누적 경험치</w:t>
            </w:r>
          </w:p>
        </w:tc>
      </w:tr>
      <w:tr w:rsidR="007F7493" w14:paraId="6848ED2A" w14:textId="77777777" w:rsidTr="00B269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4688432" w14:textId="77777777" w:rsidR="007F7493" w:rsidRPr="007F7493" w:rsidRDefault="007F7493" w:rsidP="0033121B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 w:rsidRPr="007F7493"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수호자 레벨</w:t>
            </w:r>
          </w:p>
          <w:p w14:paraId="698BBE9E" w14:textId="38A42724" w:rsidR="007F7493" w:rsidRPr="007F7493" w:rsidRDefault="007F7493" w:rsidP="0033121B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 w:rsidRPr="007F7493">
              <w:rPr>
                <w:rFonts w:ascii="맑은 고딕" w:eastAsia="맑은 고딕" w:hAnsi="맑은 고딕" w:hint="eastAsia"/>
                <w:b w:val="0"/>
                <w:sz w:val="20"/>
                <w:szCs w:val="20"/>
              </w:rPr>
              <w:t>Guardian</w:t>
            </w:r>
            <w:r w:rsidRPr="007F7493">
              <w:rPr>
                <w:rFonts w:ascii="맑은 고딕" w:eastAsia="맑은 고딕" w:hAnsi="맑은 고딕"/>
                <w:b w:val="0"/>
                <w:sz w:val="20"/>
                <w:szCs w:val="20"/>
              </w:rPr>
              <w:t xml:space="preserve"> </w:t>
            </w:r>
            <w:r w:rsidRPr="007F7493">
              <w:rPr>
                <w:rFonts w:ascii="맑은 고딕" w:eastAsia="맑은 고딕" w:hAnsi="맑은 고딕" w:hint="eastAsia"/>
                <w:b w:val="0"/>
                <w:sz w:val="20"/>
                <w:szCs w:val="20"/>
              </w:rPr>
              <w:t>Level</w:t>
            </w:r>
          </w:p>
        </w:tc>
        <w:tc>
          <w:tcPr>
            <w:tcW w:w="1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C34B72C" w14:textId="0A6EF5ED" w:rsidR="007F7493" w:rsidRDefault="007F7493" w:rsidP="0033121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Cs w:val="20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  <w:lang w:eastAsia="ko-KR"/>
              </w:rPr>
              <w:t>GrdLv</w:t>
            </w:r>
            <w:proofErr w:type="spellEnd"/>
          </w:p>
        </w:tc>
        <w:tc>
          <w:tcPr>
            <w:tcW w:w="76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5DF3196" w14:textId="5B9131EA" w:rsidR="007F7493" w:rsidRDefault="007F7493" w:rsidP="0033121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현재 계정의 수호자 레벨</w:t>
            </w:r>
          </w:p>
          <w:p w14:paraId="7B2F2989" w14:textId="77777777" w:rsidR="007F7493" w:rsidRDefault="007F7493" w:rsidP="00E871A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클래스에 관계없이 수호자 레벨은 계정에 공통 적용이다.</w:t>
            </w:r>
          </w:p>
          <w:p w14:paraId="2BDA1449" w14:textId="73DFBC8F" w:rsidR="00D547D3" w:rsidRPr="00AD4D77" w:rsidRDefault="00D547D3" w:rsidP="00E871A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lastRenderedPageBreak/>
              <w:t xml:space="preserve">최대 레벨 </w:t>
            </w:r>
            <w:r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2000</w:t>
            </w:r>
          </w:p>
        </w:tc>
      </w:tr>
      <w:tr w:rsidR="007F7493" w14:paraId="49EB5B58" w14:textId="77777777" w:rsidTr="00B26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48CD8F8" w14:textId="77777777" w:rsidR="007F7493" w:rsidRPr="007F7493" w:rsidRDefault="007F7493" w:rsidP="0033121B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 w:rsidRPr="007F7493"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lastRenderedPageBreak/>
              <w:t>현재 수호자 경험치</w:t>
            </w:r>
          </w:p>
          <w:p w14:paraId="50BF4A62" w14:textId="3A6C77F6" w:rsidR="007F7493" w:rsidRPr="007F7493" w:rsidRDefault="007F7493" w:rsidP="0033121B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 w:rsidRPr="007F7493">
              <w:rPr>
                <w:rFonts w:ascii="맑은 고딕" w:eastAsia="맑은 고딕" w:hAnsi="맑은 고딕" w:hint="eastAsia"/>
                <w:b w:val="0"/>
                <w:sz w:val="20"/>
                <w:szCs w:val="20"/>
              </w:rPr>
              <w:t>Guardian</w:t>
            </w:r>
            <w:r w:rsidRPr="007F7493">
              <w:rPr>
                <w:rFonts w:ascii="맑은 고딕" w:eastAsia="맑은 고딕" w:hAnsi="맑은 고딕"/>
                <w:b w:val="0"/>
                <w:sz w:val="20"/>
                <w:szCs w:val="20"/>
              </w:rPr>
              <w:t xml:space="preserve"> </w:t>
            </w:r>
            <w:r w:rsidRPr="007F7493">
              <w:rPr>
                <w:rFonts w:ascii="맑은 고딕" w:eastAsia="맑은 고딕" w:hAnsi="맑은 고딕" w:hint="eastAsia"/>
                <w:b w:val="0"/>
                <w:sz w:val="20"/>
                <w:szCs w:val="20"/>
              </w:rPr>
              <w:t>Current E</w:t>
            </w:r>
            <w:r w:rsidRPr="007F7493">
              <w:rPr>
                <w:rFonts w:ascii="맑은 고딕" w:eastAsia="맑은 고딕" w:hAnsi="맑은 고딕" w:hint="eastAsia"/>
                <w:b w:val="0"/>
                <w:sz w:val="20"/>
                <w:szCs w:val="20"/>
                <w:lang w:eastAsia="ko-KR"/>
              </w:rPr>
              <w:t>xperience</w:t>
            </w:r>
          </w:p>
        </w:tc>
        <w:tc>
          <w:tcPr>
            <w:tcW w:w="1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E616250" w14:textId="45D5DAB6" w:rsidR="007F7493" w:rsidRDefault="00391F36" w:rsidP="0033121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Cs w:val="20"/>
                <w:lang w:eastAsia="ko-KR"/>
              </w:rPr>
            </w:pPr>
            <w:proofErr w:type="spellStart"/>
            <w:r>
              <w:rPr>
                <w:rFonts w:ascii="맑은 고딕" w:eastAsia="맑은 고딕" w:hAnsi="맑은 고딕"/>
                <w:szCs w:val="20"/>
                <w:lang w:eastAsia="ko-KR"/>
              </w:rPr>
              <w:t>c</w:t>
            </w:r>
            <w:r w:rsidR="007F7493">
              <w:rPr>
                <w:rFonts w:ascii="맑은 고딕" w:eastAsia="맑은 고딕" w:hAnsi="맑은 고딕" w:hint="eastAsia"/>
                <w:szCs w:val="20"/>
                <w:lang w:eastAsia="ko-KR"/>
              </w:rPr>
              <w:t>GExp</w:t>
            </w:r>
            <w:proofErr w:type="spellEnd"/>
          </w:p>
        </w:tc>
        <w:tc>
          <w:tcPr>
            <w:tcW w:w="76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834473E" w14:textId="77777777" w:rsidR="007F7493" w:rsidRDefault="007F7493" w:rsidP="0033121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현재 계정이 획득한 수호자 경험치</w:t>
            </w:r>
          </w:p>
          <w:p w14:paraId="63979992" w14:textId="7E01CAFF" w:rsidR="00391F36" w:rsidRPr="00AD4D77" w:rsidRDefault="00391F36" w:rsidP="0008567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수호자 경험치</w:t>
            </w:r>
            <w:r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: </w:t>
            </w:r>
            <w:proofErr w:type="spellStart"/>
            <w:r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GExp</w:t>
            </w:r>
            <w:proofErr w:type="spellEnd"/>
          </w:p>
        </w:tc>
      </w:tr>
      <w:tr w:rsidR="007F7493" w14:paraId="02B37816" w14:textId="77777777" w:rsidTr="000431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6D60F42" w14:textId="77777777" w:rsidR="007F7493" w:rsidRPr="007F7493" w:rsidRDefault="007F7493" w:rsidP="008344C3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highlight w:val="lightGray"/>
                <w:lang w:val="ko-KR" w:eastAsia="ko-KR"/>
              </w:rPr>
            </w:pPr>
            <w:r w:rsidRPr="007F7493">
              <w:rPr>
                <w:rFonts w:hAnsi="굴림" w:cs="굴림" w:hint="eastAsia"/>
                <w:b w:val="0"/>
                <w:color w:val="000000"/>
                <w:sz w:val="18"/>
                <w:szCs w:val="18"/>
                <w:highlight w:val="lightGray"/>
                <w:lang w:val="ko-KR" w:eastAsia="ko-KR"/>
              </w:rPr>
              <w:t>총 누적 수호자 경험치</w:t>
            </w:r>
          </w:p>
          <w:p w14:paraId="1AA9E074" w14:textId="0D145B3A" w:rsidR="007F7493" w:rsidRPr="007F7493" w:rsidRDefault="007F7493" w:rsidP="008344C3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highlight w:val="lightGray"/>
                <w:lang w:val="ko-KR" w:eastAsia="ko-KR"/>
              </w:rPr>
            </w:pPr>
            <w:r w:rsidRPr="007F7493">
              <w:rPr>
                <w:rFonts w:ascii="맑은 고딕" w:eastAsia="맑은 고딕" w:hAnsi="맑은 고딕" w:hint="eastAsia"/>
                <w:b w:val="0"/>
                <w:sz w:val="20"/>
                <w:szCs w:val="20"/>
                <w:highlight w:val="lightGray"/>
              </w:rPr>
              <w:t>Guardian</w:t>
            </w:r>
            <w:r w:rsidRPr="007F7493">
              <w:rPr>
                <w:rFonts w:ascii="맑은 고딕" w:eastAsia="맑은 고딕" w:hAnsi="맑은 고딕"/>
                <w:b w:val="0"/>
                <w:sz w:val="20"/>
                <w:szCs w:val="20"/>
                <w:highlight w:val="lightGray"/>
              </w:rPr>
              <w:t xml:space="preserve"> </w:t>
            </w:r>
            <w:r w:rsidRPr="007F7493">
              <w:rPr>
                <w:rFonts w:ascii="맑은 고딕" w:eastAsia="맑은 고딕" w:hAnsi="맑은 고딕" w:hint="eastAsia"/>
                <w:b w:val="0"/>
                <w:sz w:val="20"/>
                <w:szCs w:val="20"/>
                <w:highlight w:val="lightGray"/>
              </w:rPr>
              <w:t>Total E</w:t>
            </w:r>
            <w:r w:rsidRPr="007F7493">
              <w:rPr>
                <w:rFonts w:ascii="맑은 고딕" w:eastAsia="맑은 고딕" w:hAnsi="맑은 고딕" w:hint="eastAsia"/>
                <w:b w:val="0"/>
                <w:sz w:val="20"/>
                <w:szCs w:val="20"/>
                <w:highlight w:val="lightGray"/>
                <w:lang w:eastAsia="ko-KR"/>
              </w:rPr>
              <w:t>xperience</w:t>
            </w:r>
          </w:p>
        </w:tc>
        <w:tc>
          <w:tcPr>
            <w:tcW w:w="1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1F958D6E" w14:textId="314F9775" w:rsidR="007F7493" w:rsidRPr="00BB4BA9" w:rsidRDefault="007F7493" w:rsidP="0033121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Cs w:val="20"/>
                <w:highlight w:val="lightGray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  <w:highlight w:val="lightGray"/>
                <w:lang w:eastAsia="ko-KR"/>
              </w:rPr>
              <w:t>tGExp</w:t>
            </w:r>
            <w:proofErr w:type="spellEnd"/>
          </w:p>
        </w:tc>
        <w:tc>
          <w:tcPr>
            <w:tcW w:w="76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901BCC3" w14:textId="390568E3" w:rsidR="007F7493" w:rsidRPr="00BB4BA9" w:rsidRDefault="007F7493" w:rsidP="0033121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Cs w:val="20"/>
                <w:highlight w:val="lightGray"/>
                <w:lang w:eastAsia="ko-KR"/>
              </w:rPr>
            </w:pPr>
            <w:r w:rsidRPr="00BB4BA9">
              <w:rPr>
                <w:rFonts w:ascii="맑은 고딕" w:eastAsia="맑은 고딕" w:hAnsi="맑은 고딕" w:hint="eastAsia"/>
                <w:sz w:val="20"/>
                <w:szCs w:val="20"/>
                <w:highlight w:val="lightGray"/>
                <w:lang w:eastAsia="ko-KR"/>
              </w:rPr>
              <w:t>현재 계정이 획득한 총 수호자 누적 경험치</w:t>
            </w:r>
          </w:p>
        </w:tc>
      </w:tr>
      <w:tr w:rsidR="00E4346D" w14:paraId="338966E3" w14:textId="77777777" w:rsidTr="00B26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D116E01" w14:textId="5C81224E" w:rsidR="00E4346D" w:rsidRPr="00E4346D" w:rsidRDefault="00E4346D" w:rsidP="00E4346D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획득 경험치</w:t>
            </w:r>
            <w:r w:rsidR="00D51CDB"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 xml:space="preserve"> 증가</w:t>
            </w:r>
          </w:p>
        </w:tc>
        <w:tc>
          <w:tcPr>
            <w:tcW w:w="1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0B61B97" w14:textId="4F4AE304" w:rsidR="00D51CDB" w:rsidRDefault="00D51CDB" w:rsidP="00D51CD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Cs w:val="20"/>
                <w:highlight w:val="lightGray"/>
                <w:lang w:eastAsia="ko-KR"/>
              </w:rPr>
            </w:pPr>
            <w:proofErr w:type="spellStart"/>
            <w:r>
              <w:rPr>
                <w:rFonts w:ascii="맑은 고딕" w:eastAsia="맑은 고딕" w:hAnsi="맑은 고딕"/>
                <w:szCs w:val="20"/>
                <w:lang w:eastAsia="ko-KR"/>
              </w:rPr>
              <w:t>Exp_Mult</w:t>
            </w:r>
            <w:proofErr w:type="spellEnd"/>
          </w:p>
        </w:tc>
        <w:tc>
          <w:tcPr>
            <w:tcW w:w="76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DC88E0D" w14:textId="7C4BB98B" w:rsidR="00E4346D" w:rsidRDefault="00E4346D" w:rsidP="00E4346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현재 </w:t>
            </w:r>
            <w:r w:rsidR="005035AA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경험치 </w:t>
            </w:r>
            <w:proofErr w:type="spellStart"/>
            <w:r w:rsidR="005035AA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Exp</w:t>
            </w:r>
            <w:proofErr w:type="spellEnd"/>
            <w:r w:rsidR="005035AA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 xml:space="preserve"> </w:t>
            </w:r>
            <w:r w:rsidR="005035AA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에 대한 증가관련 옵션 형태.</w:t>
            </w:r>
          </w:p>
          <w:p w14:paraId="754D5A2D" w14:textId="4C58A713" w:rsidR="00E4346D" w:rsidRPr="005035AA" w:rsidRDefault="005035AA" w:rsidP="005035A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Cs w:val="20"/>
                <w:highlight w:val="lightGray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아이템/</w:t>
            </w:r>
            <w:proofErr w:type="spellStart"/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스킬에</w:t>
            </w:r>
            <w:proofErr w:type="spellEnd"/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의해 추가되는 경험치: </w:t>
            </w:r>
            <w:proofErr w:type="spellStart"/>
            <w:r>
              <w:rPr>
                <w:rFonts w:ascii="맑은 고딕" w:eastAsia="맑은 고딕" w:hAnsi="맑은 고딕"/>
                <w:szCs w:val="20"/>
                <w:lang w:eastAsia="ko-KR"/>
              </w:rPr>
              <w:t>Exp_Mult</w:t>
            </w:r>
            <w:proofErr w:type="spellEnd"/>
          </w:p>
        </w:tc>
      </w:tr>
    </w:tbl>
    <w:p w14:paraId="651C089F" w14:textId="77777777" w:rsidR="00B32A5F" w:rsidRDefault="00B32A5F" w:rsidP="00B32A5F">
      <w:pPr>
        <w:rPr>
          <w:rFonts w:hAnsi="굴림"/>
          <w:color w:val="000000"/>
          <w:lang w:eastAsia="ko-KR"/>
        </w:rPr>
      </w:pPr>
    </w:p>
    <w:p w14:paraId="7F83AACD" w14:textId="77777777" w:rsidR="005A39F0" w:rsidRDefault="005A39F0" w:rsidP="005A39F0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4" w:name="_Toc442457292"/>
      <w:r>
        <w:rPr>
          <w:rFonts w:hint="eastAsia"/>
          <w:lang w:eastAsia="ko-KR"/>
        </w:rPr>
        <w:t>캐릭터 기본 속성</w:t>
      </w:r>
      <w:bookmarkEnd w:id="14"/>
    </w:p>
    <w:p w14:paraId="767329D3" w14:textId="396FD12A" w:rsidR="009A79D8" w:rsidRDefault="005A39F0" w:rsidP="009A79D8">
      <w:pPr>
        <w:pStyle w:val="a4"/>
        <w:numPr>
          <w:ilvl w:val="0"/>
          <w:numId w:val="16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캐릭터의 능력을 구성</w:t>
      </w:r>
      <w:r w:rsidR="009A79D8">
        <w:rPr>
          <w:rFonts w:asciiTheme="minorEastAsia" w:hAnsiTheme="minorEastAsia" w:hint="eastAsia"/>
          <w:lang w:eastAsia="ko-KR"/>
        </w:rPr>
        <w:t>하</w:t>
      </w:r>
      <w:r>
        <w:rPr>
          <w:rFonts w:asciiTheme="minorEastAsia" w:hAnsiTheme="minorEastAsia" w:hint="eastAsia"/>
          <w:lang w:eastAsia="ko-KR"/>
        </w:rPr>
        <w:t>는 기본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속성</w:t>
      </w:r>
      <w:r w:rsidR="009A79D8">
        <w:rPr>
          <w:rFonts w:asciiTheme="minorEastAsia" w:hAnsiTheme="minorEastAsia" w:hint="eastAsia"/>
          <w:lang w:eastAsia="ko-KR"/>
        </w:rPr>
        <w:t>은</w:t>
      </w:r>
      <w:r w:rsidR="002B4981">
        <w:rPr>
          <w:rFonts w:asciiTheme="minorEastAsia" w:hAnsiTheme="minorEastAsia" w:hint="eastAsia"/>
          <w:lang w:eastAsia="ko-KR"/>
        </w:rPr>
        <w:t xml:space="preserve"> 다음 아래 표와 같이</w:t>
      </w:r>
      <w:r w:rsidR="009A79D8">
        <w:rPr>
          <w:rFonts w:asciiTheme="minorEastAsia" w:hAnsiTheme="minorEastAsia" w:hint="eastAsia"/>
          <w:lang w:eastAsia="ko-KR"/>
        </w:rPr>
        <w:t xml:space="preserve"> 힘,</w:t>
      </w:r>
      <w:r w:rsidR="009A79D8">
        <w:rPr>
          <w:rFonts w:asciiTheme="minorEastAsia" w:hAnsiTheme="minorEastAsia"/>
          <w:lang w:eastAsia="ko-KR"/>
        </w:rPr>
        <w:t xml:space="preserve"> </w:t>
      </w:r>
      <w:r w:rsidR="009A79D8">
        <w:rPr>
          <w:rFonts w:asciiTheme="minorEastAsia" w:hAnsiTheme="minorEastAsia" w:hint="eastAsia"/>
          <w:lang w:eastAsia="ko-KR"/>
        </w:rPr>
        <w:t>체력,</w:t>
      </w:r>
      <w:r w:rsidR="009A79D8">
        <w:rPr>
          <w:rFonts w:asciiTheme="minorEastAsia" w:hAnsiTheme="minorEastAsia"/>
          <w:lang w:eastAsia="ko-KR"/>
        </w:rPr>
        <w:t xml:space="preserve"> </w:t>
      </w:r>
      <w:r w:rsidR="009A79D8">
        <w:rPr>
          <w:rFonts w:asciiTheme="minorEastAsia" w:hAnsiTheme="minorEastAsia" w:hint="eastAsia"/>
          <w:lang w:eastAsia="ko-KR"/>
        </w:rPr>
        <w:t>민첩,</w:t>
      </w:r>
      <w:r w:rsidR="009A79D8">
        <w:rPr>
          <w:rFonts w:asciiTheme="minorEastAsia" w:hAnsiTheme="minorEastAsia"/>
          <w:lang w:eastAsia="ko-KR"/>
        </w:rPr>
        <w:t xml:space="preserve"> </w:t>
      </w:r>
      <w:r w:rsidR="009A79D8">
        <w:rPr>
          <w:rFonts w:asciiTheme="minorEastAsia" w:hAnsiTheme="minorEastAsia" w:hint="eastAsia"/>
          <w:lang w:eastAsia="ko-KR"/>
        </w:rPr>
        <w:t>지능,</w:t>
      </w:r>
      <w:r w:rsidR="009A79D8">
        <w:rPr>
          <w:rFonts w:asciiTheme="minorEastAsia" w:hAnsiTheme="minorEastAsia"/>
          <w:lang w:eastAsia="ko-KR"/>
        </w:rPr>
        <w:t xml:space="preserve"> </w:t>
      </w:r>
      <w:r w:rsidR="009A79D8">
        <w:rPr>
          <w:rFonts w:asciiTheme="minorEastAsia" w:hAnsiTheme="minorEastAsia" w:hint="eastAsia"/>
          <w:lang w:eastAsia="ko-KR"/>
        </w:rPr>
        <w:t xml:space="preserve">지혜 </w:t>
      </w:r>
      <w:r w:rsidR="009A79D8">
        <w:rPr>
          <w:rFonts w:asciiTheme="minorEastAsia" w:hAnsiTheme="minorEastAsia"/>
          <w:lang w:eastAsia="ko-KR"/>
        </w:rPr>
        <w:t>5</w:t>
      </w:r>
      <w:r w:rsidR="009A79D8">
        <w:rPr>
          <w:rFonts w:asciiTheme="minorEastAsia" w:hAnsiTheme="minorEastAsia" w:hint="eastAsia"/>
          <w:lang w:eastAsia="ko-KR"/>
        </w:rPr>
        <w:t>종이 있다.</w:t>
      </w:r>
    </w:p>
    <w:p w14:paraId="1F24C08D" w14:textId="5C589266" w:rsidR="009A79D8" w:rsidRDefault="009A79D8" w:rsidP="009A79D8">
      <w:pPr>
        <w:pStyle w:val="a4"/>
        <w:numPr>
          <w:ilvl w:val="0"/>
          <w:numId w:val="16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기본 속성은 클래스와 레벨에 따라 내부연산으로 변화 적용된다.</w:t>
      </w:r>
      <w:r w:rsidR="00D6054A">
        <w:rPr>
          <w:rFonts w:asciiTheme="minorEastAsia" w:hAnsiTheme="minorEastAsia"/>
          <w:lang w:eastAsia="ko-KR"/>
        </w:rPr>
        <w:t xml:space="preserve"> (</w:t>
      </w:r>
      <w:r w:rsidR="00D6054A">
        <w:rPr>
          <w:rFonts w:asciiTheme="minorEastAsia" w:hAnsiTheme="minorEastAsia" w:hint="eastAsia"/>
          <w:lang w:eastAsia="ko-KR"/>
        </w:rPr>
        <w:t>기획 밸런스 용)</w:t>
      </w:r>
    </w:p>
    <w:p w14:paraId="29D129D9" w14:textId="6D275F34" w:rsidR="00037A1E" w:rsidRDefault="00B4673E" w:rsidP="00037A1E">
      <w:pPr>
        <w:pStyle w:val="a4"/>
        <w:spacing w:line="240" w:lineRule="auto"/>
        <w:ind w:left="1080"/>
        <w:rPr>
          <w:rFonts w:asciiTheme="minorEastAsia" w:hAnsiTheme="minorEastAsia"/>
          <w:lang w:eastAsia="ko-KR"/>
        </w:rPr>
      </w:pPr>
      <w:hyperlink w:anchor="_클래스_기본_속성" w:history="1">
        <w:r w:rsidR="00037A1E" w:rsidRPr="00037A1E">
          <w:rPr>
            <w:rStyle w:val="a5"/>
            <w:rFonts w:asciiTheme="minorEastAsia" w:hAnsiTheme="minorEastAsia" w:hint="eastAsia"/>
            <w:lang w:eastAsia="ko-KR"/>
          </w:rPr>
          <w:t>3</w:t>
        </w:r>
        <w:r w:rsidR="00037A1E" w:rsidRPr="00037A1E">
          <w:rPr>
            <w:rStyle w:val="a5"/>
            <w:rFonts w:asciiTheme="minorEastAsia" w:hAnsiTheme="minorEastAsia"/>
            <w:lang w:eastAsia="ko-KR"/>
          </w:rPr>
          <w:t xml:space="preserve">.1 </w:t>
        </w:r>
        <w:r w:rsidR="00037A1E" w:rsidRPr="00037A1E">
          <w:rPr>
            <w:rStyle w:val="a5"/>
            <w:rFonts w:asciiTheme="minorEastAsia" w:hAnsiTheme="minorEastAsia" w:hint="eastAsia"/>
            <w:lang w:eastAsia="ko-KR"/>
          </w:rPr>
          <w:t>클래스 별 기본 속성 변화</w:t>
        </w:r>
      </w:hyperlink>
      <w:r w:rsidR="00037A1E">
        <w:rPr>
          <w:rFonts w:asciiTheme="minorEastAsia" w:hAnsiTheme="minorEastAsia" w:hint="eastAsia"/>
          <w:lang w:eastAsia="ko-KR"/>
        </w:rPr>
        <w:t xml:space="preserve"> 표 참고</w:t>
      </w:r>
    </w:p>
    <w:p w14:paraId="2D13D29B" w14:textId="27166D50" w:rsidR="00037A1E" w:rsidRDefault="00B447B1" w:rsidP="00037A1E">
      <w:pPr>
        <w:pStyle w:val="a4"/>
        <w:numPr>
          <w:ilvl w:val="0"/>
          <w:numId w:val="16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기본 속성 5종은 </w:t>
      </w:r>
      <w:r w:rsidR="005A39F0">
        <w:rPr>
          <w:rFonts w:asciiTheme="minorEastAsia" w:hAnsiTheme="minorEastAsia" w:hint="eastAsia"/>
          <w:lang w:eastAsia="ko-KR"/>
        </w:rPr>
        <w:t>전투 속성으로</w:t>
      </w:r>
      <w:r>
        <w:rPr>
          <w:rFonts w:asciiTheme="minorEastAsia" w:hAnsiTheme="minorEastAsia" w:hint="eastAsia"/>
          <w:lang w:eastAsia="ko-KR"/>
        </w:rPr>
        <w:t xml:space="preserve"> 변환되는 기초 값이</w:t>
      </w:r>
      <w:r w:rsidR="005A39F0">
        <w:rPr>
          <w:rFonts w:asciiTheme="minorEastAsia" w:hAnsiTheme="minorEastAsia" w:hint="eastAsia"/>
          <w:lang w:eastAsia="ko-KR"/>
        </w:rPr>
        <w:t>다.</w:t>
      </w:r>
    </w:p>
    <w:p w14:paraId="1A66896A" w14:textId="441C8F94" w:rsidR="006E0359" w:rsidRPr="00037A1E" w:rsidRDefault="006E0359" w:rsidP="00037A1E">
      <w:pPr>
        <w:pStyle w:val="a4"/>
        <w:numPr>
          <w:ilvl w:val="0"/>
          <w:numId w:val="16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기본 속성은 캐릭터 클래스가 </w:t>
      </w:r>
      <w:r w:rsidRPr="006E0359">
        <w:rPr>
          <w:rFonts w:asciiTheme="minorEastAsia" w:hAnsiTheme="minorEastAsia" w:hint="eastAsia"/>
          <w:b/>
          <w:color w:val="00B0F0"/>
          <w:lang w:eastAsia="ko-KR"/>
        </w:rPr>
        <w:t>성장하면 자동으로 적용되는 기초 값</w:t>
      </w:r>
      <w:r>
        <w:rPr>
          <w:rFonts w:asciiTheme="minorEastAsia" w:hAnsiTheme="minorEastAsia" w:hint="eastAsia"/>
          <w:lang w:eastAsia="ko-KR"/>
        </w:rPr>
        <w:t>이다.</w:t>
      </w:r>
    </w:p>
    <w:tbl>
      <w:tblPr>
        <w:tblStyle w:val="-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1560"/>
        <w:gridCol w:w="1560"/>
        <w:gridCol w:w="7922"/>
      </w:tblGrid>
      <w:tr w:rsidR="003D1F1B" w14:paraId="00BCD620" w14:textId="77777777" w:rsidTr="00351D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F553D31" w14:textId="77777777" w:rsidR="003D1F1B" w:rsidRDefault="003D1F1B" w:rsidP="000A208A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기본 속성 종류</w:t>
            </w:r>
          </w:p>
        </w:tc>
        <w:tc>
          <w:tcPr>
            <w:tcW w:w="15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9790375" w14:textId="07494335" w:rsidR="003D1F1B" w:rsidRDefault="003D1F1B" w:rsidP="000A208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Full Name</w:t>
            </w:r>
          </w:p>
        </w:tc>
        <w:tc>
          <w:tcPr>
            <w:tcW w:w="15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4195792" w14:textId="67F768B6" w:rsidR="003D1F1B" w:rsidRDefault="003D1F1B" w:rsidP="000A208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속성 표기</w:t>
            </w:r>
          </w:p>
        </w:tc>
        <w:tc>
          <w:tcPr>
            <w:tcW w:w="79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B413C8E" w14:textId="77777777" w:rsidR="003D1F1B" w:rsidRDefault="003D1F1B" w:rsidP="000A208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 / 관계</w:t>
            </w:r>
          </w:p>
        </w:tc>
      </w:tr>
      <w:tr w:rsidR="003D1F1B" w14:paraId="4B8FD048" w14:textId="77777777" w:rsidTr="00E35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33CCC76" w14:textId="460BBFFB" w:rsidR="003D1F1B" w:rsidRPr="00AD4D77" w:rsidRDefault="003D1F1B" w:rsidP="00E3593C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 w:rsidRPr="00AD4D77"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/>
              </w:rPr>
              <w:t>힘</w:t>
            </w:r>
          </w:p>
        </w:tc>
        <w:tc>
          <w:tcPr>
            <w:tcW w:w="15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8BF5B1D" w14:textId="72A6E0DC" w:rsidR="003D1F1B" w:rsidRPr="00AD4D77" w:rsidRDefault="003D1F1B" w:rsidP="00E3593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Strength</w:t>
            </w:r>
          </w:p>
        </w:tc>
        <w:tc>
          <w:tcPr>
            <w:tcW w:w="15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E7CA322" w14:textId="52866436" w:rsidR="003D1F1B" w:rsidRPr="00AD4D77" w:rsidRDefault="003D1F1B" w:rsidP="00E3593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/>
              </w:rPr>
            </w:pPr>
            <w:r w:rsidRPr="00AD4D77">
              <w:rPr>
                <w:rFonts w:hAnsi="굴림" w:cs="굴림"/>
                <w:color w:val="000000"/>
                <w:sz w:val="18"/>
                <w:szCs w:val="18"/>
                <w:lang w:val="ko-KR"/>
              </w:rPr>
              <w:t>STR</w:t>
            </w:r>
          </w:p>
        </w:tc>
        <w:tc>
          <w:tcPr>
            <w:tcW w:w="79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092FDF2" w14:textId="77777777" w:rsidR="003D1F1B" w:rsidRDefault="00D13321" w:rsidP="00A30D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 xml:space="preserve">기본 </w:t>
            </w:r>
            <w:r w:rsidR="003D1F1B" w:rsidRPr="003317F1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>최소,</w:t>
            </w:r>
            <w:r w:rsidR="003D1F1B" w:rsidRPr="003317F1">
              <w:rPr>
                <w:rFonts w:hAnsi="굴림" w:cs="굴림"/>
                <w:b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="003D1F1B" w:rsidRPr="003317F1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>최대 공격력</w:t>
            </w:r>
            <w:r w:rsidR="003D1F1B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에</w:t>
            </w:r>
            <w:r w:rsidR="003D1F1B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 영향</w:t>
            </w:r>
            <w:r w:rsidR="00C04D5D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(6</w:t>
            </w:r>
            <w:r w:rsidR="005617C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0%)</w:t>
            </w:r>
          </w:p>
          <w:p w14:paraId="4E8B2824" w14:textId="796BD4CD" w:rsidR="00C8351C" w:rsidRPr="00AD4D77" w:rsidRDefault="00C8351C" w:rsidP="00A30D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치명타 저항</w:t>
            </w:r>
          </w:p>
        </w:tc>
      </w:tr>
      <w:tr w:rsidR="003D1F1B" w14:paraId="13B53881" w14:textId="77777777" w:rsidTr="00E359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73646E0" w14:textId="2DD7ACC5" w:rsidR="003D1F1B" w:rsidRPr="00AD4D77" w:rsidRDefault="003D1F1B" w:rsidP="00E3593C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/>
              </w:rPr>
            </w:pPr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체력</w:t>
            </w:r>
          </w:p>
        </w:tc>
        <w:tc>
          <w:tcPr>
            <w:tcW w:w="15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3120125" w14:textId="0038818A" w:rsidR="003D1F1B" w:rsidRDefault="003D1F1B" w:rsidP="00E3593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/>
              </w:rPr>
            </w:pPr>
            <w:r w:rsidRPr="00324903">
              <w:rPr>
                <w:rFonts w:hAnsi="굴림" w:cs="굴림"/>
                <w:color w:val="000000"/>
                <w:sz w:val="18"/>
                <w:szCs w:val="18"/>
                <w:lang w:val="ko-KR"/>
              </w:rPr>
              <w:t>Vitality</w:t>
            </w:r>
          </w:p>
        </w:tc>
        <w:tc>
          <w:tcPr>
            <w:tcW w:w="15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849EEB8" w14:textId="301725CD" w:rsidR="003D1F1B" w:rsidRPr="00AD4D77" w:rsidRDefault="003D1F1B" w:rsidP="00E3593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/>
              </w:rPr>
              <w:t>VIT</w:t>
            </w:r>
          </w:p>
        </w:tc>
        <w:tc>
          <w:tcPr>
            <w:tcW w:w="79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0345BDF" w14:textId="6A168B60" w:rsidR="003D1F1B" w:rsidRPr="00AD4D77" w:rsidRDefault="003D1F1B" w:rsidP="00E3593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3317F1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>최대 생명력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, </w:t>
            </w:r>
            <w:r w:rsidRPr="003317F1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>생명력 회복</w:t>
            </w:r>
            <w:r w:rsidR="00C8351C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>, 피해감소</w:t>
            </w:r>
          </w:p>
        </w:tc>
      </w:tr>
      <w:tr w:rsidR="003D1F1B" w14:paraId="642D48F9" w14:textId="77777777" w:rsidTr="00E35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A457313" w14:textId="544673DC" w:rsidR="003D1F1B" w:rsidRPr="00AD4D77" w:rsidRDefault="003D1F1B" w:rsidP="00E3593C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/>
              </w:rPr>
            </w:pPr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민첩</w:t>
            </w:r>
          </w:p>
        </w:tc>
        <w:tc>
          <w:tcPr>
            <w:tcW w:w="15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62137DD" w14:textId="7C6BB6ED" w:rsidR="003D1F1B" w:rsidRDefault="003D1F1B" w:rsidP="00E3593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324903">
              <w:rPr>
                <w:rFonts w:hAnsi="굴림" w:cs="굴림"/>
                <w:color w:val="000000"/>
                <w:sz w:val="18"/>
                <w:szCs w:val="18"/>
                <w:lang w:val="ko-KR"/>
              </w:rPr>
              <w:t>Agility</w:t>
            </w:r>
          </w:p>
        </w:tc>
        <w:tc>
          <w:tcPr>
            <w:tcW w:w="15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55C5AF2" w14:textId="64C2897C" w:rsidR="003D1F1B" w:rsidRPr="00AD4D77" w:rsidRDefault="003D1F1B" w:rsidP="00E3593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A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gl</w:t>
            </w:r>
          </w:p>
        </w:tc>
        <w:tc>
          <w:tcPr>
            <w:tcW w:w="79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BE11170" w14:textId="76005CE7" w:rsidR="003D1F1B" w:rsidRDefault="00D13321" w:rsidP="00E3593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기본 </w:t>
            </w:r>
            <w:r w:rsidR="003D1F1B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최소,</w:t>
            </w:r>
            <w:r w:rsidR="003D1F1B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="003D1F1B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최대 공격력</w:t>
            </w:r>
            <w:r w:rsidR="003D1F1B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에</w:t>
            </w:r>
            <w:r w:rsidR="003D1F1B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 영향</w:t>
            </w:r>
            <w:r w:rsidR="005617C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(</w:t>
            </w:r>
            <w:r w:rsidR="00C04D5D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20</w:t>
            </w:r>
            <w:r w:rsidR="005617C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%)</w:t>
            </w:r>
          </w:p>
          <w:p w14:paraId="110767FF" w14:textId="3B560EA5" w:rsidR="00C8351C" w:rsidRPr="00AD4D77" w:rsidRDefault="003D1F1B" w:rsidP="00C8351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commentRangeStart w:id="15"/>
            <w:r w:rsidRPr="00EC16AE">
              <w:rPr>
                <w:rFonts w:hAnsi="굴림" w:cs="굴림" w:hint="eastAsia"/>
                <w:i/>
                <w:strike/>
                <w:color w:val="000000"/>
                <w:sz w:val="18"/>
                <w:szCs w:val="18"/>
                <w:lang w:val="ko-KR" w:eastAsia="ko-KR"/>
              </w:rPr>
              <w:lastRenderedPageBreak/>
              <w:t>공격속도</w:t>
            </w:r>
            <w:commentRangeEnd w:id="15"/>
            <w:r w:rsidR="00EC16AE">
              <w:rPr>
                <w:rStyle w:val="aa"/>
              </w:rPr>
              <w:commentReference w:id="15"/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, </w:t>
            </w:r>
            <w:r w:rsidRPr="003317F1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>방어력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, </w:t>
            </w:r>
            <w:r w:rsidR="00C04D5D" w:rsidRPr="003317F1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>치명타 확률</w:t>
            </w:r>
            <w:r w:rsidR="00C04D5D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, </w:t>
            </w:r>
            <w:proofErr w:type="spellStart"/>
            <w:r w:rsidRPr="005F539D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>회피율</w:t>
            </w:r>
            <w:proofErr w:type="spellEnd"/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, </w:t>
            </w:r>
            <w:r w:rsidRPr="005F539D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>적중도</w:t>
            </w:r>
          </w:p>
        </w:tc>
      </w:tr>
      <w:tr w:rsidR="003D1F1B" w14:paraId="3EB6FC4A" w14:textId="77777777" w:rsidTr="00E359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8557729" w14:textId="4BD0E5C9" w:rsidR="003D1F1B" w:rsidRPr="00AD4D77" w:rsidRDefault="003D1F1B" w:rsidP="00E3593C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lastRenderedPageBreak/>
              <w:t>지능</w:t>
            </w:r>
          </w:p>
        </w:tc>
        <w:tc>
          <w:tcPr>
            <w:tcW w:w="15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698459B" w14:textId="05BDD50C" w:rsidR="003D1F1B" w:rsidRPr="00AD4D77" w:rsidRDefault="003D1F1B" w:rsidP="00E3593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324903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Inteligence</w:t>
            </w:r>
          </w:p>
        </w:tc>
        <w:tc>
          <w:tcPr>
            <w:tcW w:w="15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1C93FA7" w14:textId="1368CD4A" w:rsidR="003D1F1B" w:rsidRPr="00AD4D77" w:rsidRDefault="003D1F1B" w:rsidP="00E3593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AD4D7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INT</w:t>
            </w:r>
          </w:p>
        </w:tc>
        <w:tc>
          <w:tcPr>
            <w:tcW w:w="79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9B2D134" w14:textId="06F8EE23" w:rsidR="003D1F1B" w:rsidRDefault="00D13321" w:rsidP="00E3593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기본 </w:t>
            </w:r>
            <w:r w:rsidR="003D1F1B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최소,</w:t>
            </w:r>
            <w:r w:rsidR="003D1F1B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="003D1F1B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최대 공격력</w:t>
            </w:r>
            <w:r w:rsidR="003D1F1B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에</w:t>
            </w:r>
            <w:r w:rsidR="003D1F1B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 영향</w:t>
            </w:r>
            <w:r w:rsidR="005617C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(20%)</w:t>
            </w:r>
          </w:p>
          <w:p w14:paraId="53715AD8" w14:textId="33FF34A2" w:rsidR="003D1F1B" w:rsidRPr="00AD4D77" w:rsidRDefault="003D1F1B" w:rsidP="00C8351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3317F1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 xml:space="preserve">치명타 </w:t>
            </w:r>
            <w:r w:rsidR="00C8351C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>세기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, </w:t>
            </w:r>
            <w:r w:rsidR="00E00140" w:rsidRPr="005F539D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>적중도</w:t>
            </w:r>
            <w:r w:rsidR="00E00140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,</w:t>
            </w:r>
            <w:r w:rsidR="00E00140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026EE3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스킬 재사용 시간 감소</w:t>
            </w:r>
          </w:p>
        </w:tc>
      </w:tr>
      <w:tr w:rsidR="003D1F1B" w14:paraId="7C194AC0" w14:textId="77777777" w:rsidTr="00E35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CF98B56" w14:textId="280C358D" w:rsidR="003D1F1B" w:rsidRPr="00AD4D77" w:rsidRDefault="003D1F1B" w:rsidP="00E3593C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지혜</w:t>
            </w:r>
          </w:p>
        </w:tc>
        <w:tc>
          <w:tcPr>
            <w:tcW w:w="15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700C4D5" w14:textId="7C550BAF" w:rsidR="003D1F1B" w:rsidRPr="00AD4D77" w:rsidRDefault="003D1F1B" w:rsidP="00E3593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324903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Wisdom</w:t>
            </w:r>
          </w:p>
        </w:tc>
        <w:tc>
          <w:tcPr>
            <w:tcW w:w="15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C631DA9" w14:textId="0AB32E38" w:rsidR="003D1F1B" w:rsidRPr="00AD4D77" w:rsidRDefault="003D1F1B" w:rsidP="00E3593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MEN</w:t>
            </w:r>
          </w:p>
        </w:tc>
        <w:tc>
          <w:tcPr>
            <w:tcW w:w="79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175B7CE" w14:textId="1B7591DE" w:rsidR="003D1F1B" w:rsidRPr="00AD4D77" w:rsidRDefault="002F63E9" w:rsidP="00073E8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073E8B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생명력회복</w:t>
            </w:r>
            <w:r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>,</w:t>
            </w:r>
            <w:r>
              <w:rPr>
                <w:rFonts w:hAnsi="굴림" w:cs="굴림"/>
                <w:b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="003D1F1B" w:rsidRPr="003317F1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>활력도</w:t>
            </w:r>
            <w:r w:rsidR="003D1F1B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,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치명타 </w:t>
            </w:r>
            <w:r w:rsidR="00073E8B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세기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,</w:t>
            </w:r>
            <w:r w:rsidR="003D1F1B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="003D1F1B" w:rsidRPr="003317F1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>상태이상 저항력</w:t>
            </w:r>
            <w:r w:rsidR="00073E8B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,</w:t>
            </w:r>
            <w:r w:rsidR="00073E8B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="00073E8B" w:rsidRPr="00073E8B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>치명타 저항</w:t>
            </w:r>
            <w:r w:rsidR="00026EE3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>,</w:t>
            </w:r>
            <w:r w:rsidR="00026EE3">
              <w:rPr>
                <w:rFonts w:hAnsi="굴림" w:cs="굴림"/>
                <w:b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="00026EE3" w:rsidRPr="00073E8B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>스킬 재사용 시간 감소</w:t>
            </w:r>
          </w:p>
        </w:tc>
      </w:tr>
    </w:tbl>
    <w:p w14:paraId="0DE256A3" w14:textId="77777777" w:rsidR="002E18C3" w:rsidRPr="002F63E9" w:rsidRDefault="002E18C3" w:rsidP="00BF5AE9">
      <w:pPr>
        <w:rPr>
          <w:rFonts w:hAnsi="굴림"/>
          <w:color w:val="000000"/>
          <w:lang w:eastAsia="ko-KR"/>
        </w:rPr>
      </w:pPr>
    </w:p>
    <w:p w14:paraId="60E95E9C" w14:textId="77777777" w:rsidR="00DD3DB0" w:rsidRDefault="00DD3DB0" w:rsidP="00DD3DB0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6" w:name="_Toc442457293"/>
      <w:r>
        <w:rPr>
          <w:rFonts w:hint="eastAsia"/>
          <w:lang w:eastAsia="ko-KR"/>
        </w:rPr>
        <w:t>캐릭터 전투 속성</w:t>
      </w:r>
      <w:bookmarkEnd w:id="16"/>
    </w:p>
    <w:p w14:paraId="71D715ED" w14:textId="0D0FF155" w:rsidR="002B74DF" w:rsidRPr="002B74DF" w:rsidRDefault="002B74DF" w:rsidP="00C17063">
      <w:pPr>
        <w:pStyle w:val="a4"/>
        <w:numPr>
          <w:ilvl w:val="0"/>
          <w:numId w:val="17"/>
        </w:numPr>
        <w:spacing w:line="240" w:lineRule="auto"/>
        <w:rPr>
          <w:rFonts w:asciiTheme="minorEastAsia" w:hAnsiTheme="minorEastAsia"/>
          <w:b/>
          <w:lang w:eastAsia="ko-KR"/>
        </w:rPr>
      </w:pPr>
      <w:r w:rsidRPr="002B74DF">
        <w:rPr>
          <w:rFonts w:asciiTheme="minorEastAsia" w:hAnsiTheme="minorEastAsia" w:hint="eastAsia"/>
          <w:b/>
          <w:color w:val="00B0F0"/>
          <w:lang w:eastAsia="ko-KR"/>
        </w:rPr>
        <w:t xml:space="preserve">전투 속성 및 관련 </w:t>
      </w:r>
      <w:r w:rsidRPr="002B74DF">
        <w:rPr>
          <w:rFonts w:asciiTheme="minorEastAsia" w:hAnsiTheme="minorEastAsia"/>
          <w:b/>
          <w:color w:val="00B0F0"/>
          <w:lang w:eastAsia="ko-KR"/>
        </w:rPr>
        <w:t xml:space="preserve">Formula </w:t>
      </w:r>
      <w:commentRangeStart w:id="17"/>
      <w:r w:rsidRPr="002B74DF">
        <w:rPr>
          <w:rFonts w:asciiTheme="minorEastAsia" w:hAnsiTheme="minorEastAsia" w:hint="eastAsia"/>
          <w:b/>
          <w:color w:val="00B0F0"/>
          <w:lang w:eastAsia="ko-KR"/>
        </w:rPr>
        <w:t>기획서에서</w:t>
      </w:r>
      <w:commentRangeEnd w:id="17"/>
      <w:r>
        <w:rPr>
          <w:rStyle w:val="aa"/>
        </w:rPr>
        <w:commentReference w:id="17"/>
      </w:r>
      <w:r w:rsidRPr="002B74DF">
        <w:rPr>
          <w:rFonts w:asciiTheme="minorEastAsia" w:hAnsiTheme="minorEastAsia" w:hint="eastAsia"/>
          <w:b/>
          <w:color w:val="00B0F0"/>
          <w:lang w:eastAsia="ko-KR"/>
        </w:rPr>
        <w:t xml:space="preserve"> 세부사항들을 다룬다.</w:t>
      </w:r>
    </w:p>
    <w:p w14:paraId="73DF77BC" w14:textId="09A91C4C" w:rsidR="00DD3DB0" w:rsidRDefault="00DD3DB0" w:rsidP="00C17063">
      <w:pPr>
        <w:pStyle w:val="a4"/>
        <w:numPr>
          <w:ilvl w:val="0"/>
          <w:numId w:val="17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캐릭터의</w:t>
      </w:r>
      <w:r w:rsidR="0005134D">
        <w:rPr>
          <w:rFonts w:asciiTheme="minorEastAsia" w:hAnsiTheme="minorEastAsia" w:hint="eastAsia"/>
          <w:lang w:eastAsia="ko-KR"/>
        </w:rPr>
        <w:t xml:space="preserve"> 기본 속성을 기반으로 </w:t>
      </w:r>
      <w:r>
        <w:rPr>
          <w:rFonts w:asciiTheme="minorEastAsia" w:hAnsiTheme="minorEastAsia" w:hint="eastAsia"/>
          <w:lang w:eastAsia="ko-KR"/>
        </w:rPr>
        <w:t>성장에 따</w:t>
      </w:r>
      <w:r w:rsidR="00897251">
        <w:rPr>
          <w:rFonts w:asciiTheme="minorEastAsia" w:hAnsiTheme="minorEastAsia" w:hint="eastAsia"/>
          <w:lang w:eastAsia="ko-KR"/>
        </w:rPr>
        <w:t>른</w:t>
      </w:r>
      <w:r w:rsidR="0005134D">
        <w:rPr>
          <w:rFonts w:asciiTheme="minorEastAsia" w:hAnsiTheme="minorEastAsia" w:hint="eastAsia"/>
          <w:lang w:eastAsia="ko-KR"/>
        </w:rPr>
        <w:t xml:space="preserve"> </w:t>
      </w:r>
      <w:r w:rsidR="00FE016B">
        <w:rPr>
          <w:rFonts w:asciiTheme="minorEastAsia" w:hAnsiTheme="minorEastAsia" w:hint="eastAsia"/>
          <w:lang w:eastAsia="ko-KR"/>
        </w:rPr>
        <w:t xml:space="preserve">전투 </w:t>
      </w:r>
      <w:r w:rsidR="0005134D">
        <w:rPr>
          <w:rFonts w:asciiTheme="minorEastAsia" w:hAnsiTheme="minorEastAsia" w:hint="eastAsia"/>
          <w:lang w:eastAsia="ko-KR"/>
        </w:rPr>
        <w:t xml:space="preserve">활용 </w:t>
      </w:r>
      <w:proofErr w:type="spellStart"/>
      <w:r>
        <w:rPr>
          <w:rFonts w:asciiTheme="minorEastAsia" w:hAnsiTheme="minorEastAsia" w:hint="eastAsia"/>
          <w:lang w:eastAsia="ko-KR"/>
        </w:rPr>
        <w:t>능력치</w:t>
      </w:r>
      <w:r w:rsidR="00FE016B">
        <w:rPr>
          <w:rFonts w:asciiTheme="minorEastAsia" w:hAnsiTheme="minorEastAsia" w:hint="eastAsia"/>
          <w:lang w:eastAsia="ko-KR"/>
        </w:rPr>
        <w:t>이</w:t>
      </w:r>
      <w:r>
        <w:rPr>
          <w:rFonts w:asciiTheme="minorEastAsia" w:hAnsiTheme="minorEastAsia" w:hint="eastAsia"/>
          <w:lang w:eastAsia="ko-KR"/>
        </w:rPr>
        <w:t>다</w:t>
      </w:r>
      <w:proofErr w:type="spellEnd"/>
      <w:r>
        <w:rPr>
          <w:rFonts w:asciiTheme="minorEastAsia" w:hAnsiTheme="minorEastAsia" w:hint="eastAsia"/>
          <w:lang w:eastAsia="ko-KR"/>
        </w:rPr>
        <w:t>.</w:t>
      </w:r>
    </w:p>
    <w:p w14:paraId="02CB4277" w14:textId="5A831BE9" w:rsidR="00635866" w:rsidRPr="00BB39FA" w:rsidRDefault="00635866" w:rsidP="00635866">
      <w:pPr>
        <w:pStyle w:val="a4"/>
        <w:numPr>
          <w:ilvl w:val="0"/>
          <w:numId w:val="17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캐릭터 일반 성장 레벨과 기본 속성에 영향을 받는다.</w:t>
      </w:r>
    </w:p>
    <w:p w14:paraId="37AF3AD8" w14:textId="0A3D797F" w:rsidR="00897251" w:rsidRDefault="00897251" w:rsidP="00C17063">
      <w:pPr>
        <w:pStyle w:val="a4"/>
        <w:numPr>
          <w:ilvl w:val="0"/>
          <w:numId w:val="17"/>
        </w:numPr>
        <w:spacing w:line="240" w:lineRule="auto"/>
        <w:rPr>
          <w:rFonts w:asciiTheme="minorEastAsia" w:hAnsiTheme="minorEastAsia"/>
          <w:lang w:eastAsia="ko-KR"/>
        </w:rPr>
      </w:pPr>
      <w:r w:rsidRPr="00637354">
        <w:rPr>
          <w:rFonts w:asciiTheme="minorEastAsia" w:hAnsiTheme="minorEastAsia" w:hint="eastAsia"/>
          <w:lang w:eastAsia="ko-KR"/>
        </w:rPr>
        <w:t>캐릭터의 세부 정보에 표시되</w:t>
      </w:r>
      <w:r w:rsidR="006B765F" w:rsidRPr="00637354">
        <w:rPr>
          <w:rFonts w:asciiTheme="minorEastAsia" w:hAnsiTheme="minorEastAsia" w:hint="eastAsia"/>
          <w:lang w:eastAsia="ko-KR"/>
        </w:rPr>
        <w:t>거나</w:t>
      </w:r>
      <w:r w:rsidR="006B765F">
        <w:rPr>
          <w:rFonts w:asciiTheme="minorEastAsia" w:hAnsiTheme="minorEastAsia" w:hint="eastAsia"/>
          <w:lang w:eastAsia="ko-KR"/>
        </w:rPr>
        <w:t>,</w:t>
      </w:r>
      <w:r w:rsidR="006B765F">
        <w:rPr>
          <w:rFonts w:asciiTheme="minorEastAsia" w:hAnsiTheme="minorEastAsia"/>
          <w:lang w:eastAsia="ko-KR"/>
        </w:rPr>
        <w:t xml:space="preserve"> </w:t>
      </w:r>
      <w:r w:rsidR="006B765F" w:rsidRPr="00637354">
        <w:rPr>
          <w:rFonts w:asciiTheme="minorEastAsia" w:hAnsiTheme="minorEastAsia" w:hint="eastAsia"/>
          <w:lang w:eastAsia="ko-KR"/>
        </w:rPr>
        <w:t xml:space="preserve">아이템 또는 </w:t>
      </w:r>
      <w:proofErr w:type="spellStart"/>
      <w:r w:rsidR="006B765F" w:rsidRPr="00637354">
        <w:rPr>
          <w:rFonts w:asciiTheme="minorEastAsia" w:hAnsiTheme="minorEastAsia" w:hint="eastAsia"/>
          <w:lang w:eastAsia="ko-KR"/>
        </w:rPr>
        <w:t>스킬</w:t>
      </w:r>
      <w:r w:rsidR="00172F54" w:rsidRPr="00637354">
        <w:rPr>
          <w:rFonts w:asciiTheme="minorEastAsia" w:hAnsiTheme="minorEastAsia" w:hint="eastAsia"/>
          <w:lang w:eastAsia="ko-KR"/>
        </w:rPr>
        <w:t>의</w:t>
      </w:r>
      <w:proofErr w:type="spellEnd"/>
      <w:r w:rsidR="006B765F" w:rsidRPr="00637354">
        <w:rPr>
          <w:rFonts w:asciiTheme="minorEastAsia" w:hAnsiTheme="minorEastAsia" w:hint="eastAsia"/>
          <w:lang w:eastAsia="ko-KR"/>
        </w:rPr>
        <w:t xml:space="preserve"> </w:t>
      </w:r>
      <w:r w:rsidR="006B765F" w:rsidRPr="00637354">
        <w:rPr>
          <w:rFonts w:asciiTheme="minorEastAsia" w:hAnsiTheme="minorEastAsia"/>
          <w:lang w:eastAsia="ko-KR"/>
        </w:rPr>
        <w:t xml:space="preserve">Tooltip </w:t>
      </w:r>
      <w:r w:rsidR="006B765F" w:rsidRPr="00637354">
        <w:rPr>
          <w:rFonts w:asciiTheme="minorEastAsia" w:hAnsiTheme="minorEastAsia" w:hint="eastAsia"/>
          <w:lang w:eastAsia="ko-KR"/>
        </w:rPr>
        <w:t>에 표시</w:t>
      </w:r>
      <w:r w:rsidR="006B765F">
        <w:rPr>
          <w:rFonts w:asciiTheme="minorEastAsia" w:hAnsiTheme="minorEastAsia" w:hint="eastAsia"/>
          <w:lang w:eastAsia="ko-KR"/>
        </w:rPr>
        <w:t xml:space="preserve">되는 </w:t>
      </w:r>
      <w:r>
        <w:rPr>
          <w:rFonts w:asciiTheme="minorEastAsia" w:hAnsiTheme="minorEastAsia" w:hint="eastAsia"/>
          <w:lang w:eastAsia="ko-KR"/>
        </w:rPr>
        <w:t>속성값들이 존재한다.</w:t>
      </w:r>
    </w:p>
    <w:p w14:paraId="02D9B159" w14:textId="77777777" w:rsidR="00BA1C47" w:rsidRDefault="00B4673E" w:rsidP="00BA1C47">
      <w:pPr>
        <w:pStyle w:val="a4"/>
        <w:spacing w:line="240" w:lineRule="auto"/>
        <w:ind w:left="1080"/>
        <w:rPr>
          <w:rFonts w:asciiTheme="minorEastAsia" w:hAnsiTheme="minorEastAsia"/>
          <w:lang w:eastAsia="ko-KR"/>
        </w:rPr>
      </w:pPr>
      <w:hyperlink w:anchor="_U*I_및_연출" w:history="1">
        <w:r w:rsidR="00BA1C47" w:rsidRPr="003F68BD">
          <w:rPr>
            <w:rStyle w:val="a5"/>
            <w:rFonts w:asciiTheme="minorEastAsia" w:hAnsiTheme="minorEastAsia" w:hint="eastAsia"/>
            <w:lang w:eastAsia="ko-KR"/>
          </w:rPr>
          <w:t xml:space="preserve">6.1 </w:t>
        </w:r>
        <w:r w:rsidR="00BA1C47" w:rsidRPr="003F68BD">
          <w:rPr>
            <w:rStyle w:val="a5"/>
            <w:rFonts w:asciiTheme="minorEastAsia" w:hAnsiTheme="minorEastAsia"/>
            <w:lang w:eastAsia="ko-KR"/>
          </w:rPr>
          <w:t xml:space="preserve">U*I </w:t>
        </w:r>
        <w:r w:rsidR="00BA1C47" w:rsidRPr="003F68BD">
          <w:rPr>
            <w:rStyle w:val="a5"/>
            <w:rFonts w:asciiTheme="minorEastAsia" w:hAnsiTheme="minorEastAsia" w:hint="eastAsia"/>
            <w:lang w:eastAsia="ko-KR"/>
          </w:rPr>
          <w:t>및 연출</w:t>
        </w:r>
      </w:hyperlink>
      <w:r w:rsidR="00BA1C47">
        <w:rPr>
          <w:rFonts w:asciiTheme="minorEastAsia" w:hAnsiTheme="minorEastAsia"/>
          <w:lang w:eastAsia="ko-KR"/>
        </w:rPr>
        <w:t xml:space="preserve"> </w:t>
      </w:r>
      <w:r w:rsidR="00BA1C47">
        <w:rPr>
          <w:rFonts w:asciiTheme="minorEastAsia" w:hAnsiTheme="minorEastAsia" w:hint="eastAsia"/>
          <w:lang w:eastAsia="ko-KR"/>
        </w:rPr>
        <w:t>참고</w:t>
      </w:r>
    </w:p>
    <w:p w14:paraId="5F016B2B" w14:textId="43E8A160" w:rsidR="00DD3DB0" w:rsidRDefault="0005134D" w:rsidP="00C17063">
      <w:pPr>
        <w:pStyle w:val="a4"/>
        <w:numPr>
          <w:ilvl w:val="0"/>
          <w:numId w:val="17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해당 값들은 내부 계산용으로 설정되는 값도 존재하며,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테이블 상에 직접 입력된 값도 존재한다.</w:t>
      </w:r>
    </w:p>
    <w:p w14:paraId="547944D5" w14:textId="77777777" w:rsidR="00DD3DB0" w:rsidRDefault="00DD3DB0" w:rsidP="00DD3DB0">
      <w:pPr>
        <w:rPr>
          <w:rFonts w:hAnsi="굴림"/>
          <w:color w:val="000000"/>
          <w:lang w:eastAsia="ko-KR"/>
        </w:rPr>
      </w:pPr>
    </w:p>
    <w:tbl>
      <w:tblPr>
        <w:tblStyle w:val="-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2126"/>
        <w:gridCol w:w="9356"/>
      </w:tblGrid>
      <w:tr w:rsidR="00DD3DB0" w14:paraId="6B86EB50" w14:textId="77777777" w:rsidTr="00BD7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A2B9B09" w14:textId="74CD9D8A" w:rsidR="00DD3DB0" w:rsidRDefault="00B14662" w:rsidP="00B14662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전투</w:t>
            </w:r>
            <w:r w:rsidR="00DD3DB0">
              <w:rPr>
                <w:rFonts w:asciiTheme="minorEastAsia" w:hAnsiTheme="minorEastAsia" w:hint="eastAsia"/>
                <w:lang w:eastAsia="ko-KR"/>
              </w:rPr>
              <w:t xml:space="preserve"> 속성 종류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5E78748" w14:textId="77777777" w:rsidR="00DD3DB0" w:rsidRDefault="00DD3DB0" w:rsidP="000A208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속성 표기</w:t>
            </w:r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E3D94EC" w14:textId="77777777" w:rsidR="00DD3DB0" w:rsidRDefault="00DD3DB0" w:rsidP="000A208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 / 관계</w:t>
            </w:r>
          </w:p>
        </w:tc>
      </w:tr>
      <w:tr w:rsidR="00DD3DB0" w14:paraId="7F9A8099" w14:textId="77777777" w:rsidTr="00BD7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29ACE08" w14:textId="77777777" w:rsidR="00DD3DB0" w:rsidRPr="00C03F57" w:rsidRDefault="00B431A7" w:rsidP="000A20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val="ko-KR" w:eastAsia="ko-KR"/>
              </w:rPr>
            </w:pPr>
            <w:r w:rsidRPr="00C03F57">
              <w:rPr>
                <w:rFonts w:asciiTheme="minorEastAsia" w:hAnsiTheme="minorEastAsia" w:cs="굴림" w:hint="eastAsia"/>
                <w:sz w:val="18"/>
                <w:szCs w:val="18"/>
                <w:lang w:val="ko-KR" w:eastAsia="ko-KR"/>
              </w:rPr>
              <w:t>전투력</w:t>
            </w:r>
          </w:p>
          <w:p w14:paraId="0288D819" w14:textId="5B20DCE7" w:rsidR="00B431A7" w:rsidRPr="00B14662" w:rsidRDefault="00B431A7" w:rsidP="00B431A7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 w:rsidRPr="00C03F57">
              <w:rPr>
                <w:rFonts w:asciiTheme="minorEastAsia" w:hAnsiTheme="minorEastAsia" w:cs="굴림" w:hint="eastAsia"/>
                <w:sz w:val="18"/>
                <w:szCs w:val="18"/>
                <w:lang w:val="ko-KR" w:eastAsia="ko-KR"/>
              </w:rPr>
              <w:t>BattlePower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6D6E157" w14:textId="16C782EE" w:rsidR="00DD3DB0" w:rsidRPr="00B14662" w:rsidRDefault="00B431A7" w:rsidP="000A20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BtlPow</w:t>
            </w:r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C8FB189" w14:textId="2AE4B593" w:rsidR="00B431A7" w:rsidRPr="001C4ED5" w:rsidRDefault="00B431A7" w:rsidP="00AC521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공격력,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방어력,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생명력을 전투수치로 환산한 값.</w:t>
            </w:r>
            <w:r w:rsidR="00064FA1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="00064FA1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(정수 값)</w:t>
            </w:r>
          </w:p>
        </w:tc>
      </w:tr>
      <w:tr w:rsidR="00B431A7" w14:paraId="2316D684" w14:textId="77777777" w:rsidTr="00BD70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BEFDEAC" w14:textId="77777777" w:rsidR="00B431A7" w:rsidRPr="00C03F57" w:rsidRDefault="00B431A7" w:rsidP="00B431A7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val="ko-KR"/>
              </w:rPr>
            </w:pPr>
            <w:r w:rsidRPr="00C03F57">
              <w:rPr>
                <w:rFonts w:asciiTheme="minorEastAsia" w:hAnsiTheme="minorEastAsia" w:cs="굴림" w:hint="eastAsia"/>
                <w:sz w:val="18"/>
                <w:szCs w:val="18"/>
                <w:lang w:val="ko-KR" w:eastAsia="ko-KR"/>
              </w:rPr>
              <w:t>공격력</w:t>
            </w:r>
          </w:p>
          <w:p w14:paraId="654477BF" w14:textId="2C3E291A" w:rsidR="00B431A7" w:rsidRPr="00B14662" w:rsidRDefault="00B431A7" w:rsidP="00B431A7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/>
              </w:rPr>
            </w:pPr>
            <w:r w:rsidRPr="00C03F57">
              <w:rPr>
                <w:rFonts w:asciiTheme="minorEastAsia" w:hAnsiTheme="minorEastAsia" w:cs="굴림"/>
                <w:sz w:val="18"/>
                <w:szCs w:val="18"/>
                <w:lang w:val="ko-KR" w:eastAsia="ko-KR"/>
              </w:rPr>
              <w:t>AttackPower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EB2D87F" w14:textId="244CB9AF" w:rsidR="00B431A7" w:rsidRPr="00B14662" w:rsidRDefault="00B431A7" w:rsidP="00B431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/>
              </w:rPr>
            </w:pPr>
            <w:r w:rsidRPr="00B14662">
              <w:rPr>
                <w:rFonts w:asciiTheme="minorEastAsia" w:hAnsiTheme="minorEastAsia" w:cs="굴림"/>
                <w:color w:val="000000"/>
                <w:sz w:val="18"/>
                <w:szCs w:val="18"/>
                <w:lang w:val="ko-KR"/>
              </w:rPr>
              <w:t>AttkPow</w:t>
            </w:r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C8DB2F3" w14:textId="0E8AA34D" w:rsidR="00DD4786" w:rsidRPr="0028569E" w:rsidRDefault="00DD4786" w:rsidP="000E1AD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현재 캐릭터의 종합 </w:t>
            </w:r>
            <w:r w:rsidR="00B431A7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공격력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.</w:t>
            </w:r>
            <w:r w:rsidR="00064FA1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="00064FA1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(정수 값)</w:t>
            </w:r>
          </w:p>
        </w:tc>
      </w:tr>
      <w:tr w:rsidR="00AC7E94" w14:paraId="503EE0ED" w14:textId="77777777" w:rsidTr="00BD7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3047E2F" w14:textId="77777777" w:rsidR="00AC7E94" w:rsidRDefault="00AC7E94" w:rsidP="00B431A7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공격 속도</w:t>
            </w:r>
          </w:p>
          <w:p w14:paraId="583D5501" w14:textId="3E69C3CA" w:rsidR="00AC7E94" w:rsidRDefault="00AC7E94" w:rsidP="00B431A7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lastRenderedPageBreak/>
              <w:t>Attack Speed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3F2EAA5" w14:textId="2DD8AD60" w:rsidR="00AC7E94" w:rsidRDefault="00AC7E94" w:rsidP="00B431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lastRenderedPageBreak/>
              <w:t>AttkSpd</w:t>
            </w:r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FB8072" w14:textId="77777777" w:rsidR="00216DAD" w:rsidRDefault="00216DAD" w:rsidP="00216DA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캐릭터의 공격 속도: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1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회 공격에 대한 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Animation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의 프레임을 기준된 값을 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1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로 정의한다.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</w:p>
          <w:p w14:paraId="59208944" w14:textId="287B546E" w:rsidR="00AC7E94" w:rsidRPr="001C4ED5" w:rsidRDefault="00216DAD" w:rsidP="00216DA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lastRenderedPageBreak/>
              <w:t>공격속도 옵션에 의해 변화됨.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(정수 값)</w:t>
            </w:r>
          </w:p>
        </w:tc>
      </w:tr>
      <w:tr w:rsidR="00AC7E94" w14:paraId="2353C194" w14:textId="77777777" w:rsidTr="00BD70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1F2EC13" w14:textId="77777777" w:rsidR="00AC7E94" w:rsidRPr="003B5AEA" w:rsidRDefault="00E17738" w:rsidP="00AC7E94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3B5AEA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lastRenderedPageBreak/>
              <w:t>방어력</w:t>
            </w:r>
          </w:p>
          <w:p w14:paraId="65963898" w14:textId="76465774" w:rsidR="00E17738" w:rsidRPr="003B5AEA" w:rsidRDefault="00E17738" w:rsidP="00AC7E94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 w:rsidRPr="003B5AEA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DefensePower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F0610F6" w14:textId="41BD6D43" w:rsidR="00AC7E94" w:rsidRPr="00B14662" w:rsidRDefault="00E17738" w:rsidP="00AC7E94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 w:rsidRPr="00E17738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DfsPow</w:t>
            </w:r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1541FC6" w14:textId="74946D73" w:rsidR="00E17738" w:rsidRPr="008A2EB5" w:rsidRDefault="00E17738" w:rsidP="001C4ED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캐릭터의 종합 </w:t>
            </w:r>
            <w:r w:rsidR="00AC7E94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방어력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.</w:t>
            </w:r>
            <w:r w:rsidR="00064FA1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="00064FA1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(정수 값)</w:t>
            </w:r>
          </w:p>
        </w:tc>
      </w:tr>
      <w:tr w:rsidR="00466213" w14:paraId="414287EE" w14:textId="77777777" w:rsidTr="00BD7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C3EC3DD" w14:textId="41588810" w:rsidR="00466213" w:rsidRPr="003B5AEA" w:rsidRDefault="00B810DF" w:rsidP="00466213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/>
              </w:rPr>
            </w:pPr>
            <w:r w:rsidRPr="003B5AEA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최대 </w:t>
            </w:r>
            <w:proofErr w:type="spellStart"/>
            <w:r w:rsidR="00466213" w:rsidRPr="003B5AEA">
              <w:rPr>
                <w:rFonts w:hAnsi="굴림" w:cs="굴림" w:hint="eastAsia"/>
                <w:color w:val="000000"/>
                <w:sz w:val="18"/>
                <w:szCs w:val="18"/>
                <w:lang w:val="ko-KR"/>
              </w:rPr>
              <w:t>생명력</w:t>
            </w:r>
            <w:proofErr w:type="spellEnd"/>
          </w:p>
          <w:p w14:paraId="5452F398" w14:textId="5C2AF2FF" w:rsidR="00466213" w:rsidRPr="003B5AEA" w:rsidRDefault="00466213" w:rsidP="00466213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3B5AEA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Health</w:t>
            </w:r>
            <w:r w:rsidR="008B6500" w:rsidRPr="003B5AEA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3B5AEA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Point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D5801E9" w14:textId="054D56DA" w:rsidR="00466213" w:rsidRDefault="00B810DF" w:rsidP="0012362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/>
              </w:rPr>
            </w:pPr>
            <w:r>
              <w:rPr>
                <w:rFonts w:hAnsi="굴림" w:cs="굴림"/>
                <w:color w:val="000000"/>
                <w:sz w:val="18"/>
                <w:szCs w:val="18"/>
                <w:lang w:val="ko-KR"/>
              </w:rPr>
              <w:t>Max</w:t>
            </w:r>
            <w:r w:rsidR="00466213" w:rsidRPr="00AD4D77">
              <w:rPr>
                <w:rFonts w:hAnsi="굴림" w:cs="굴림"/>
                <w:color w:val="000000"/>
                <w:sz w:val="18"/>
                <w:szCs w:val="18"/>
                <w:lang w:val="ko-KR"/>
              </w:rPr>
              <w:t>HP</w:t>
            </w:r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C93A367" w14:textId="0A738258" w:rsidR="00466213" w:rsidRDefault="00466213" w:rsidP="0046621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캐릭터의</w:t>
            </w:r>
            <w:r w:rsidRPr="00AD4D7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생명을</w:t>
            </w:r>
            <w:r w:rsidRPr="00AD4D7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표시하는</w:t>
            </w:r>
            <w:r w:rsidRPr="00AD4D7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지수의</w:t>
            </w:r>
            <w:r w:rsidRPr="00AD4D7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="00BB1D3E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최대량</w:t>
            </w:r>
            <w:r w:rsidR="00064FA1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="00064FA1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="00064FA1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(정수 값)</w:t>
            </w:r>
          </w:p>
          <w:p w14:paraId="044E0C82" w14:textId="7D37D1E7" w:rsidR="00205F58" w:rsidRPr="00BB1D3E" w:rsidRDefault="00205F58" w:rsidP="001C4ED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생명력이 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“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0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”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값일 경우 캐릭터 상태 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“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사망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”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.</w:t>
            </w:r>
          </w:p>
        </w:tc>
      </w:tr>
      <w:tr w:rsidR="00A64DB5" w14:paraId="5E9C646B" w14:textId="77777777" w:rsidTr="00BD70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BD6F648" w14:textId="77777777" w:rsidR="00A64DB5" w:rsidRPr="003B5AEA" w:rsidRDefault="00A64DB5" w:rsidP="00A64DB5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3B5AEA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생명력 회복(률)</w:t>
            </w:r>
          </w:p>
          <w:p w14:paraId="236D6786" w14:textId="32B09A9B" w:rsidR="00A64DB5" w:rsidRPr="003B5AEA" w:rsidRDefault="00A64DB5" w:rsidP="00A64DB5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3B5AEA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Health Point Rege</w:t>
            </w:r>
            <w:r w:rsidRPr="003B5AEA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ner</w:t>
            </w:r>
            <w:r w:rsidRPr="003B5AEA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ation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7295087" w14:textId="28946A62" w:rsidR="00A64DB5" w:rsidRDefault="00A64DB5" w:rsidP="00A64DB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HPRgn</w:t>
            </w:r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7032482" w14:textId="03EBDF40" w:rsidR="00A64DB5" w:rsidRPr="00946746" w:rsidRDefault="00A64DB5" w:rsidP="001C4ED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캐릭터가 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1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초당 회복하는 생명력.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(정수 값)</w:t>
            </w:r>
            <w:r w:rsidR="001C4ED5" w:rsidRPr="00A64443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A64443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마을에서는 회복처리를 하지 않는다.</w:t>
            </w:r>
          </w:p>
        </w:tc>
      </w:tr>
      <w:tr w:rsidR="00A64DB5" w14:paraId="1AFA9D83" w14:textId="77777777" w:rsidTr="00BD7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A1A01A7" w14:textId="77777777" w:rsidR="00A64DB5" w:rsidRPr="003B5AEA" w:rsidRDefault="00A64DB5" w:rsidP="00A64DB5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치명타 확률</w:t>
            </w:r>
          </w:p>
          <w:p w14:paraId="3A1A2BBF" w14:textId="72BE139F" w:rsidR="00A64DB5" w:rsidRPr="003B5AEA" w:rsidRDefault="00A64DB5" w:rsidP="00A64DB5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Critical Rate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90D002D" w14:textId="4A77BDAA" w:rsidR="00A64DB5" w:rsidRPr="00946746" w:rsidRDefault="00A64DB5" w:rsidP="00A64DB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E24F45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CrtRt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2CC8442" w14:textId="6B57C52E" w:rsidR="00A64DB5" w:rsidRPr="00946746" w:rsidRDefault="00A64DB5" w:rsidP="00A64DB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 xml:space="preserve">캐릭터가 매 공격할 때마다 치명타 </w:t>
            </w:r>
            <w:proofErr w:type="spellStart"/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데미지로</w:t>
            </w:r>
            <w:proofErr w:type="spellEnd"/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 xml:space="preserve"> 환산될 확률.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(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백분율 값)</w:t>
            </w:r>
          </w:p>
        </w:tc>
      </w:tr>
      <w:tr w:rsidR="00A64DB5" w14:paraId="11EF1C05" w14:textId="77777777" w:rsidTr="00BD70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D7D471" w14:textId="77777777" w:rsidR="00A64DB5" w:rsidRPr="003B5AEA" w:rsidRDefault="00A64DB5" w:rsidP="00A64DB5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치명타 세기</w:t>
            </w:r>
          </w:p>
          <w:p w14:paraId="48B6D6FF" w14:textId="54FDD43B" w:rsidR="00A64DB5" w:rsidRPr="003B5AEA" w:rsidRDefault="00A64DB5" w:rsidP="00A64DB5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Critical Power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962E21C" w14:textId="676F8C68" w:rsidR="00A64DB5" w:rsidRPr="00946746" w:rsidRDefault="00A64DB5" w:rsidP="00A64DB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CrtPow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1890E1C" w14:textId="32972449" w:rsidR="00A64DB5" w:rsidRPr="00D8748F" w:rsidRDefault="00A64DB5" w:rsidP="00A64DB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7030A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 xml:space="preserve">캐릭터가 매 공격할 때마다 치명타 </w:t>
            </w:r>
            <w:proofErr w:type="spellStart"/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데미지</w:t>
            </w:r>
            <w:proofErr w:type="spellEnd"/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42030E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수치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.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(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정수 값)</w:t>
            </w:r>
          </w:p>
        </w:tc>
      </w:tr>
      <w:tr w:rsidR="00A64DB5" w14:paraId="21DC516C" w14:textId="77777777" w:rsidTr="00BD7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7A899D9" w14:textId="77777777" w:rsidR="00A64DB5" w:rsidRPr="003B5AEA" w:rsidRDefault="00392625" w:rsidP="00A64DB5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치명타 저항</w:t>
            </w:r>
          </w:p>
          <w:p w14:paraId="5236E2B2" w14:textId="3DB8DCCE" w:rsidR="00392625" w:rsidRPr="003B5AEA" w:rsidRDefault="00870A5C" w:rsidP="00A64DB5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Critical Power Decrease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EA3B4E3" w14:textId="1AEF5D6C" w:rsidR="00A64DB5" w:rsidRDefault="00870A5C" w:rsidP="00A64DB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870A5C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CrtPowDecr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95F235D" w14:textId="7C751442" w:rsidR="00A64DB5" w:rsidRPr="00E372DE" w:rsidRDefault="006F0D89" w:rsidP="001C4ED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공격 시 상대의 치명타 세기를,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 xml:space="preserve">방어 시 자신의 </w:t>
            </w:r>
            <w:r w:rsidR="00870A5C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치명타 세기를 감소시키는 수치.</w:t>
            </w:r>
            <w:r w:rsidR="00870A5C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(</w:t>
            </w:r>
            <w:r w:rsidR="00870A5C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정수 값)</w:t>
            </w:r>
          </w:p>
        </w:tc>
      </w:tr>
      <w:tr w:rsidR="00A64DB5" w14:paraId="7D9B3270" w14:textId="77777777" w:rsidTr="00BD70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CC9885A" w14:textId="77777777" w:rsidR="00A64DB5" w:rsidRPr="003B5AEA" w:rsidRDefault="00966FAC" w:rsidP="00A64DB5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피해감소</w:t>
            </w:r>
          </w:p>
          <w:p w14:paraId="3A2FD12D" w14:textId="369C10A5" w:rsidR="00966FAC" w:rsidRPr="003B5AEA" w:rsidRDefault="00966FAC" w:rsidP="00A64DB5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Damage Decrease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7788E2D" w14:textId="5A6F815C" w:rsidR="00A64DB5" w:rsidRPr="00870A5C" w:rsidRDefault="00966FAC" w:rsidP="00A64DB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966FA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DmgDecr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6F34497" w14:textId="492607EE" w:rsidR="00A64DB5" w:rsidRPr="00870A5C" w:rsidRDefault="001C4ED5" w:rsidP="001C4ED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공격자로서 상대방에게 주는 피해인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데미지에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대한 감소되는 비율을 나타내는 수치.</w:t>
            </w:r>
          </w:p>
        </w:tc>
      </w:tr>
      <w:tr w:rsidR="003E0AAD" w14:paraId="2127F2BE" w14:textId="77777777" w:rsidTr="00BD7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54EE294" w14:textId="77777777" w:rsidR="003E0AAD" w:rsidRDefault="00805FD6" w:rsidP="00A64DB5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활력(충전)도</w:t>
            </w:r>
          </w:p>
          <w:p w14:paraId="1E133127" w14:textId="4BD11C38" w:rsidR="00805FD6" w:rsidRPr="003B5AEA" w:rsidRDefault="00990911" w:rsidP="00A64DB5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90911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Stamina Charge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1516155" w14:textId="50A233C5" w:rsidR="003E0AAD" w:rsidRPr="00966FAC" w:rsidRDefault="00990911" w:rsidP="00A64DB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990911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StmChrg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C03C90F" w14:textId="77777777" w:rsidR="003E0AAD" w:rsidRDefault="00451193" w:rsidP="001C4ED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캐릭터의 특수한 회피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스킬을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사용할 수 있는 조건인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스테미나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(활력)을 채워주는 능력 수치.</w:t>
            </w:r>
          </w:p>
          <w:p w14:paraId="0A0FF49D" w14:textId="102DD21D" w:rsidR="004D7339" w:rsidRDefault="004D7339" w:rsidP="001C4ED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스테미나를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최대 충전할 경우에만 해당 회피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스킬을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사용할 수 있다.</w:t>
            </w:r>
          </w:p>
        </w:tc>
      </w:tr>
      <w:tr w:rsidR="003E0AAD" w14:paraId="46E83C64" w14:textId="77777777" w:rsidTr="00BD70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AD18821" w14:textId="77777777" w:rsidR="003E0AAD" w:rsidRDefault="00805FD6" w:rsidP="00A64DB5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회피율</w:t>
            </w:r>
            <w:proofErr w:type="spellEnd"/>
          </w:p>
          <w:p w14:paraId="13EAD247" w14:textId="23601C60" w:rsidR="00805FD6" w:rsidRPr="003B5AEA" w:rsidRDefault="00805FD6" w:rsidP="00A64DB5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lastRenderedPageBreak/>
              <w:t>Avoid Rate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291B906" w14:textId="392D662B" w:rsidR="003E0AAD" w:rsidRPr="00966FAC" w:rsidRDefault="00805FD6" w:rsidP="00A64DB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lastRenderedPageBreak/>
              <w:t>AvdRt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73DCBF" w14:textId="7B041F32" w:rsidR="003E0AAD" w:rsidRDefault="00805FD6" w:rsidP="00805FD6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캐릭터가 상대방의 공격성공을 회피할 수 있는 확률.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상대적인 값을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적중도와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연산처리되는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값.</w:t>
            </w:r>
          </w:p>
        </w:tc>
      </w:tr>
      <w:tr w:rsidR="00A64DB5" w14:paraId="2451B71C" w14:textId="77777777" w:rsidTr="00BD7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A20DF0B" w14:textId="77777777" w:rsidR="00A64DB5" w:rsidRPr="003B5AEA" w:rsidRDefault="00706B14" w:rsidP="00A64DB5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lastRenderedPageBreak/>
              <w:t>적중도</w:t>
            </w:r>
          </w:p>
          <w:p w14:paraId="5F360BA7" w14:textId="1B9BD095" w:rsidR="00706B14" w:rsidRPr="003B5AEA" w:rsidRDefault="00706B14" w:rsidP="00A64DB5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Accuracy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769EB0C" w14:textId="439D9548" w:rsidR="00A64DB5" w:rsidRPr="00870A5C" w:rsidRDefault="00706B14" w:rsidP="00A64DB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Accr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56AFBFB" w14:textId="325FF941" w:rsidR="00A64DB5" w:rsidRPr="001C4ED5" w:rsidRDefault="00517537" w:rsidP="0051753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캐릭터의 공격성공 확률.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상대적인 값으로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회피율과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연산 처리되는 값.</w:t>
            </w:r>
          </w:p>
        </w:tc>
      </w:tr>
      <w:tr w:rsidR="00896579" w14:paraId="6DDAB42A" w14:textId="77777777" w:rsidTr="00BD70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9BDE25F" w14:textId="77777777" w:rsidR="00896579" w:rsidRPr="003B5AEA" w:rsidRDefault="00706B14" w:rsidP="00A64DB5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상태이상 저항</w:t>
            </w:r>
          </w:p>
          <w:p w14:paraId="1862F9AF" w14:textId="34A2572A" w:rsidR="00706B14" w:rsidRPr="003B5AEA" w:rsidRDefault="00706B14" w:rsidP="00A64DB5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State </w:t>
            </w:r>
            <w:proofErr w:type="spellStart"/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Regist</w:t>
            </w:r>
            <w:proofErr w:type="spellEnd"/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8116F2A" w14:textId="685C07A3" w:rsidR="00896579" w:rsidRPr="00870A5C" w:rsidRDefault="00706B14" w:rsidP="00A64DB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706B1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StReg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FE27621" w14:textId="7AFAF8F6" w:rsidR="00896579" w:rsidRPr="00870A5C" w:rsidRDefault="00517537" w:rsidP="00A64DB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모든 상태이상에 대한 확률적 공통 값.</w:t>
            </w:r>
          </w:p>
        </w:tc>
      </w:tr>
      <w:tr w:rsidR="00896579" w14:paraId="2F8F7A22" w14:textId="77777777" w:rsidTr="00BD7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4DBEFC4" w14:textId="77777777" w:rsidR="00896579" w:rsidRPr="003B5AEA" w:rsidRDefault="00706B14" w:rsidP="00A64DB5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스킬 재사용시간 감소</w:t>
            </w:r>
          </w:p>
          <w:p w14:paraId="2C1C6126" w14:textId="2D4ADD4B" w:rsidR="00706B14" w:rsidRPr="003B5AEA" w:rsidRDefault="00706B14" w:rsidP="00706B14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(</w:t>
            </w: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Skill) Cool</w:t>
            </w:r>
            <w:r w:rsidRPr="003B5AE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-T</w:t>
            </w: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ime Decrease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7C7AE1E" w14:textId="2EAAA52B" w:rsidR="00896579" w:rsidRPr="00870A5C" w:rsidRDefault="00706B14" w:rsidP="00A64DB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706B1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CoolDecr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26FA166" w14:textId="7B3BB0F4" w:rsidR="00896579" w:rsidRPr="00870A5C" w:rsidRDefault="00517537" w:rsidP="00A64DB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캐릭터의 액티브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스킬을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재사용하는데 걸리는 대기 시간.</w:t>
            </w:r>
          </w:p>
        </w:tc>
      </w:tr>
      <w:tr w:rsidR="00896579" w14:paraId="18A552B7" w14:textId="77777777" w:rsidTr="00BD70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621F44F" w14:textId="77777777" w:rsidR="00896579" w:rsidRPr="003B5AEA" w:rsidRDefault="00706B14" w:rsidP="00A64DB5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이동속도</w:t>
            </w:r>
          </w:p>
          <w:p w14:paraId="79A19A0A" w14:textId="6FA64F24" w:rsidR="00706B14" w:rsidRPr="003B5AEA" w:rsidRDefault="00706B14" w:rsidP="00A64DB5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Move Speed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79F7D86" w14:textId="6CADD2FF" w:rsidR="00896579" w:rsidRPr="00870A5C" w:rsidRDefault="00706B14" w:rsidP="00A64DB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MvSpd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C9F5C50" w14:textId="0AFEBE7C" w:rsidR="00896579" w:rsidRPr="00870A5C" w:rsidRDefault="00517537" w:rsidP="00A64DB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캐릭터가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“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맵</w:t>
            </w:r>
            <w:proofErr w:type="spellEnd"/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”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을 이동할 때의 속도.</w:t>
            </w:r>
          </w:p>
        </w:tc>
      </w:tr>
      <w:tr w:rsidR="002B3EC0" w14:paraId="46D6D0C1" w14:textId="77777777" w:rsidTr="00BD7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BF7745" w14:textId="77777777" w:rsidR="002B3EC0" w:rsidRPr="003B5AEA" w:rsidRDefault="00706B14" w:rsidP="00A64DB5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신성력</w:t>
            </w:r>
            <w:proofErr w:type="spellEnd"/>
          </w:p>
          <w:p w14:paraId="62D5E3B1" w14:textId="53526D7F" w:rsidR="00706B14" w:rsidRPr="003B5AEA" w:rsidRDefault="00706B14" w:rsidP="00706B14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Divine </w:t>
            </w:r>
            <w:r w:rsidRPr="003B5AE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Force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28CE30E" w14:textId="14E42313" w:rsidR="002B3EC0" w:rsidRPr="00870A5C" w:rsidRDefault="00706B14" w:rsidP="00706B1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Dv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Frc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703F216" w14:textId="77777777" w:rsidR="002B3EC0" w:rsidRDefault="00706B14" w:rsidP="00A64DB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캐릭터가 갖는 특별한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몬스터에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대한 피해를 줄 수 있는 능력.</w:t>
            </w:r>
          </w:p>
          <w:p w14:paraId="31EF5D30" w14:textId="4408DE9A" w:rsidR="00706B14" w:rsidRPr="00870A5C" w:rsidRDefault="00706B14" w:rsidP="00706B1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관련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몬스터는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흑마력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Dark Force)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해당 능력에 상대적인 능력을 지닌다.</w:t>
            </w:r>
          </w:p>
        </w:tc>
      </w:tr>
      <w:tr w:rsidR="002B3EC0" w14:paraId="449A1D2B" w14:textId="77777777" w:rsidTr="00BD70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AFBA79A" w14:textId="77777777" w:rsidR="002B3EC0" w:rsidRPr="00870A5C" w:rsidRDefault="002B3EC0" w:rsidP="00A64DB5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359A839" w14:textId="77777777" w:rsidR="002B3EC0" w:rsidRPr="00870A5C" w:rsidRDefault="002B3EC0" w:rsidP="00A64DB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1974E0D" w14:textId="77777777" w:rsidR="002B3EC0" w:rsidRPr="00870A5C" w:rsidRDefault="002B3EC0" w:rsidP="00A64DB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</w:p>
        </w:tc>
      </w:tr>
    </w:tbl>
    <w:p w14:paraId="5E91DCE5" w14:textId="77777777" w:rsidR="00565566" w:rsidRDefault="00565566" w:rsidP="00322380">
      <w:pPr>
        <w:spacing w:line="240" w:lineRule="auto"/>
        <w:rPr>
          <w:lang w:eastAsia="ko-KR"/>
        </w:rPr>
      </w:pPr>
    </w:p>
    <w:p w14:paraId="1CD42BA3" w14:textId="77777777" w:rsidR="00565566" w:rsidRDefault="00565566" w:rsidP="00322380">
      <w:pPr>
        <w:spacing w:line="240" w:lineRule="auto"/>
        <w:rPr>
          <w:lang w:eastAsia="ko-KR"/>
        </w:rPr>
      </w:pPr>
    </w:p>
    <w:p w14:paraId="39F9A8CA" w14:textId="77777777" w:rsidR="00FC4A8D" w:rsidRDefault="00FC4A8D" w:rsidP="00322380">
      <w:pPr>
        <w:spacing w:line="240" w:lineRule="auto"/>
        <w:rPr>
          <w:lang w:eastAsia="ko-KR"/>
        </w:rPr>
      </w:pPr>
    </w:p>
    <w:p w14:paraId="39CD1132" w14:textId="77777777" w:rsidR="00FC4A8D" w:rsidRDefault="00FC4A8D" w:rsidP="00322380">
      <w:pPr>
        <w:spacing w:line="240" w:lineRule="auto"/>
        <w:rPr>
          <w:lang w:eastAsia="ko-KR"/>
        </w:rPr>
      </w:pPr>
    </w:p>
    <w:p w14:paraId="0B196D67" w14:textId="77777777" w:rsidR="00FC4A8D" w:rsidRDefault="00FC4A8D" w:rsidP="00322380">
      <w:pPr>
        <w:spacing w:line="240" w:lineRule="auto"/>
        <w:rPr>
          <w:lang w:eastAsia="ko-KR"/>
        </w:rPr>
      </w:pPr>
    </w:p>
    <w:p w14:paraId="6986D1C5" w14:textId="77777777" w:rsidR="00FC4A8D" w:rsidRPr="000143FE" w:rsidRDefault="00FC4A8D" w:rsidP="00322380">
      <w:pPr>
        <w:spacing w:line="240" w:lineRule="auto"/>
        <w:rPr>
          <w:lang w:eastAsia="ko-KR"/>
        </w:rPr>
      </w:pPr>
    </w:p>
    <w:p w14:paraId="14A46BD8" w14:textId="404A4C1C" w:rsidR="00322380" w:rsidRPr="00306B32" w:rsidRDefault="00172BE1" w:rsidP="00322380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18" w:name="_Toc442457294"/>
      <w:r>
        <w:rPr>
          <w:rFonts w:asciiTheme="minorEastAsia" w:eastAsiaTheme="minorEastAsia" w:hAnsiTheme="minorEastAsia" w:hint="eastAsia"/>
          <w:lang w:eastAsia="ko-KR"/>
        </w:rPr>
        <w:lastRenderedPageBreak/>
        <w:t>속성의 확장</w:t>
      </w:r>
      <w:bookmarkEnd w:id="18"/>
    </w:p>
    <w:p w14:paraId="02C9F5F8" w14:textId="435FC4D6" w:rsidR="00322380" w:rsidRDefault="00090B17" w:rsidP="00322380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9" w:name="_클래스_기본_속성"/>
      <w:bookmarkStart w:id="20" w:name="_Toc442457295"/>
      <w:bookmarkEnd w:id="19"/>
      <w:r>
        <w:rPr>
          <w:rFonts w:hint="eastAsia"/>
          <w:lang w:eastAsia="ko-KR"/>
        </w:rPr>
        <w:t>클래스 기본 속성 변화</w:t>
      </w:r>
      <w:bookmarkEnd w:id="20"/>
    </w:p>
    <w:p w14:paraId="18EDDCEC" w14:textId="10061388" w:rsidR="00322380" w:rsidRPr="00FF2FD7" w:rsidRDefault="00090B17" w:rsidP="00322380">
      <w:pPr>
        <w:pStyle w:val="a4"/>
        <w:numPr>
          <w:ilvl w:val="0"/>
          <w:numId w:val="5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szCs w:val="20"/>
          <w:lang w:eastAsia="ko-KR"/>
        </w:rPr>
        <w:t>모든 캐릭터는 클래스의 기본 특화에 따라 기본 속성의 성질을 바탕으로 최초 기본속성 분배 및 레벨 성장에 따라 기본속성의 증가 수치가 다르다.</w:t>
      </w:r>
    </w:p>
    <w:p w14:paraId="78411B8E" w14:textId="66130770" w:rsidR="00322380" w:rsidRDefault="00D7298A" w:rsidP="00094048">
      <w:pPr>
        <w:pStyle w:val="a4"/>
        <w:numPr>
          <w:ilvl w:val="0"/>
          <w:numId w:val="5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lang w:eastAsia="ko-KR"/>
        </w:rPr>
        <w:t>클래스 별 기본 속성 변화</w:t>
      </w:r>
      <w:r w:rsidR="00814E42">
        <w:rPr>
          <w:rFonts w:asciiTheme="minorEastAsia" w:hAnsiTheme="minorEastAsia" w:hint="eastAsia"/>
          <w:lang w:eastAsia="ko-KR"/>
        </w:rPr>
        <w:t xml:space="preserve"> 값들은 </w:t>
      </w:r>
      <w:proofErr w:type="spellStart"/>
      <w:r w:rsidR="00094048" w:rsidRPr="00094048">
        <w:rPr>
          <w:rFonts w:asciiTheme="minorEastAsia" w:hAnsiTheme="minorEastAsia"/>
          <w:lang w:eastAsia="ko-KR"/>
        </w:rPr>
        <w:t>Character_infos</w:t>
      </w:r>
      <w:proofErr w:type="spellEnd"/>
      <w:r w:rsidR="00094048" w:rsidRPr="00094048">
        <w:rPr>
          <w:rFonts w:asciiTheme="minorEastAsia" w:hAnsiTheme="minorEastAsia" w:hint="eastAsia"/>
          <w:lang w:eastAsia="ko-KR"/>
        </w:rPr>
        <w:t xml:space="preserve"> </w:t>
      </w:r>
      <w:r w:rsidR="002E34C8" w:rsidRPr="009C65A6">
        <w:rPr>
          <w:rFonts w:asciiTheme="minorEastAsia" w:hAnsiTheme="minorEastAsia" w:hint="eastAsia"/>
          <w:lang w:eastAsia="ko-KR"/>
        </w:rPr>
        <w:t>테이블</w:t>
      </w:r>
      <w:r w:rsidR="00094048">
        <w:rPr>
          <w:rFonts w:asciiTheme="minorEastAsia" w:hAnsiTheme="minorEastAsia" w:hint="eastAsia"/>
          <w:lang w:eastAsia="ko-KR"/>
        </w:rPr>
        <w:t>의</w:t>
      </w:r>
      <w:r w:rsidR="002E34C8" w:rsidRPr="009C65A6">
        <w:rPr>
          <w:rFonts w:asciiTheme="minorEastAsia" w:hAnsiTheme="minorEastAsia" w:hint="eastAsia"/>
          <w:lang w:eastAsia="ko-KR"/>
        </w:rPr>
        <w:t xml:space="preserve"> </w:t>
      </w:r>
      <w:proofErr w:type="spellStart"/>
      <w:r w:rsidR="00814E42" w:rsidRPr="00814E42">
        <w:rPr>
          <w:rFonts w:asciiTheme="minorEastAsia" w:hAnsiTheme="minorEastAsia"/>
          <w:lang w:eastAsia="ko-KR"/>
        </w:rPr>
        <w:t>T_CharacterClass</w:t>
      </w:r>
      <w:proofErr w:type="spellEnd"/>
      <w:r w:rsidR="00814E42">
        <w:rPr>
          <w:rFonts w:asciiTheme="minorEastAsia" w:hAnsiTheme="minorEastAsia"/>
          <w:lang w:eastAsia="ko-KR"/>
        </w:rPr>
        <w:t xml:space="preserve"> </w:t>
      </w:r>
      <w:r w:rsidR="00814E42">
        <w:rPr>
          <w:rFonts w:asciiTheme="minorEastAsia" w:hAnsiTheme="minorEastAsia" w:hint="eastAsia"/>
          <w:lang w:eastAsia="ko-KR"/>
        </w:rPr>
        <w:t>시트에 각각의 특정 필드 값</w:t>
      </w:r>
      <w:r w:rsidR="00634B6E">
        <w:rPr>
          <w:rFonts w:asciiTheme="minorEastAsia" w:hAnsiTheme="minorEastAsia" w:hint="eastAsia"/>
          <w:lang w:eastAsia="ko-KR"/>
        </w:rPr>
        <w:t>(전투 속성 등)</w:t>
      </w:r>
      <w:r w:rsidR="00814E42">
        <w:rPr>
          <w:rFonts w:asciiTheme="minorEastAsia" w:hAnsiTheme="minorEastAsia" w:hint="eastAsia"/>
          <w:lang w:eastAsia="ko-KR"/>
        </w:rPr>
        <w:t>으로 환산</w:t>
      </w:r>
      <w:r w:rsidR="00EC6B8E">
        <w:rPr>
          <w:rFonts w:asciiTheme="minorEastAsia" w:hAnsiTheme="minorEastAsia" w:hint="eastAsia"/>
          <w:lang w:eastAsia="ko-KR"/>
        </w:rPr>
        <w:t>된다.</w:t>
      </w:r>
    </w:p>
    <w:p w14:paraId="4812D464" w14:textId="285F2B37" w:rsidR="0087414A" w:rsidRDefault="002E34C8" w:rsidP="00322380">
      <w:pPr>
        <w:spacing w:line="240" w:lineRule="auto"/>
        <w:jc w:val="center"/>
        <w:rPr>
          <w:rFonts w:asciiTheme="minorEastAsia" w:hAnsiTheme="minorEastAsia"/>
          <w:noProof/>
          <w:lang w:eastAsia="ko-KR"/>
        </w:rPr>
      </w:pPr>
      <w:r>
        <w:rPr>
          <w:rFonts w:asciiTheme="minorEastAsia" w:hAnsiTheme="minorEastAsia"/>
          <w:noProof/>
          <w:lang w:eastAsia="ko-KR"/>
        </w:rPr>
        <w:t>[</w:t>
      </w:r>
      <w:r w:rsidR="0087414A">
        <w:rPr>
          <w:rFonts w:asciiTheme="minorEastAsia" w:hAnsiTheme="minorEastAsia"/>
          <w:noProof/>
          <w:lang w:eastAsia="ko-KR"/>
        </w:rPr>
        <w:t xml:space="preserve"> </w:t>
      </w:r>
      <w:r w:rsidR="0087414A">
        <w:rPr>
          <w:rFonts w:asciiTheme="minorEastAsia" w:hAnsiTheme="minorEastAsia" w:hint="eastAsia"/>
          <w:noProof/>
          <w:lang w:eastAsia="ko-KR"/>
        </w:rPr>
        <w:t xml:space="preserve">클래스 별 기본 속성 변화 </w:t>
      </w:r>
      <w:r w:rsidR="0087414A">
        <w:rPr>
          <w:rFonts w:asciiTheme="minorEastAsia" w:hAnsiTheme="minorEastAsia"/>
          <w:noProof/>
          <w:lang w:eastAsia="ko-KR"/>
        </w:rPr>
        <w:t>]</w:t>
      </w:r>
    </w:p>
    <w:bookmarkStart w:id="21" w:name="_MON_1514641755"/>
    <w:bookmarkEnd w:id="21"/>
    <w:p w14:paraId="00B458FE" w14:textId="444C15CB" w:rsidR="00AC0058" w:rsidRDefault="00037A1E" w:rsidP="00AC0058">
      <w:pPr>
        <w:jc w:val="center"/>
        <w:rPr>
          <w:rFonts w:hAnsi="굴림"/>
          <w:color w:val="000000"/>
          <w:lang w:eastAsia="ko-KR"/>
        </w:rPr>
      </w:pPr>
      <w:r>
        <w:rPr>
          <w:rFonts w:hAnsi="굴림"/>
          <w:color w:val="000000"/>
          <w:lang w:eastAsia="ko-KR"/>
        </w:rPr>
        <w:object w:dxaOrig="9622" w:dyaOrig="6681" w14:anchorId="744843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294pt" o:ole="">
            <v:imagedata r:id="rId11" o:title=""/>
          </v:shape>
          <o:OLEObject Type="Embed" ProgID="Excel.Sheet.12" ShapeID="_x0000_i1025" DrawAspect="Content" ObjectID="_1516199142" r:id="rId12"/>
        </w:object>
      </w:r>
    </w:p>
    <w:p w14:paraId="74CB14EA" w14:textId="6609A240" w:rsidR="00322380" w:rsidRDefault="00322380" w:rsidP="0087414A">
      <w:pPr>
        <w:spacing w:line="240" w:lineRule="auto"/>
        <w:rPr>
          <w:rFonts w:asciiTheme="minorEastAsia" w:hAnsiTheme="minorEastAsia"/>
          <w:noProof/>
          <w:lang w:eastAsia="ko-KR"/>
        </w:rPr>
      </w:pPr>
    </w:p>
    <w:p w14:paraId="619B96BB" w14:textId="77777777" w:rsidR="0087414A" w:rsidRPr="00CA2411" w:rsidRDefault="0087414A" w:rsidP="0087414A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2DEE3870" w14:textId="04982EE2" w:rsidR="00322380" w:rsidRDefault="00D45F31" w:rsidP="00322380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22" w:name="_Toc442457296"/>
      <w:r>
        <w:rPr>
          <w:rFonts w:hint="eastAsia"/>
          <w:lang w:eastAsia="ko-KR"/>
        </w:rPr>
        <w:lastRenderedPageBreak/>
        <w:t>각 클래스 별 기본속성이 전투속성에 영향을 주는 비율</w:t>
      </w:r>
      <w:bookmarkEnd w:id="22"/>
    </w:p>
    <w:p w14:paraId="26F7FC07" w14:textId="06AB7816" w:rsidR="00322380" w:rsidRDefault="00A3763E" w:rsidP="00322380">
      <w:pPr>
        <w:pStyle w:val="a4"/>
        <w:numPr>
          <w:ilvl w:val="0"/>
          <w:numId w:val="6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szCs w:val="20"/>
          <w:lang w:eastAsia="ko-KR"/>
        </w:rPr>
        <w:t xml:space="preserve">각 </w:t>
      </w:r>
      <w:proofErr w:type="spellStart"/>
      <w:r>
        <w:rPr>
          <w:rFonts w:asciiTheme="minorEastAsia" w:hAnsiTheme="minorEastAsia" w:hint="eastAsia"/>
          <w:szCs w:val="20"/>
          <w:lang w:eastAsia="ko-KR"/>
        </w:rPr>
        <w:t>클래스별</w:t>
      </w:r>
      <w:proofErr w:type="spellEnd"/>
      <w:r>
        <w:rPr>
          <w:rFonts w:asciiTheme="minorEastAsia" w:hAnsiTheme="minorEastAsia" w:hint="eastAsia"/>
          <w:szCs w:val="20"/>
          <w:lang w:eastAsia="ko-KR"/>
        </w:rPr>
        <w:t xml:space="preserve"> 전투 속성에 기반이 되는 비율들이 </w:t>
      </w:r>
      <w:proofErr w:type="spellStart"/>
      <w:r>
        <w:rPr>
          <w:rFonts w:asciiTheme="minorEastAsia" w:hAnsiTheme="minorEastAsia" w:hint="eastAsia"/>
          <w:szCs w:val="20"/>
          <w:lang w:eastAsia="ko-KR"/>
        </w:rPr>
        <w:t>정해져있다</w:t>
      </w:r>
      <w:proofErr w:type="spellEnd"/>
      <w:r>
        <w:rPr>
          <w:rFonts w:asciiTheme="minorEastAsia" w:hAnsiTheme="minorEastAsia" w:hint="eastAsia"/>
          <w:szCs w:val="20"/>
          <w:lang w:eastAsia="ko-KR"/>
        </w:rPr>
        <w:t>.</w:t>
      </w:r>
    </w:p>
    <w:p w14:paraId="128C5C22" w14:textId="4C3A249B" w:rsidR="00322380" w:rsidRPr="00CA2411" w:rsidRDefault="00A3763E" w:rsidP="00322380">
      <w:pPr>
        <w:pStyle w:val="a4"/>
        <w:numPr>
          <w:ilvl w:val="0"/>
          <w:numId w:val="6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szCs w:val="20"/>
          <w:lang w:eastAsia="ko-KR"/>
        </w:rPr>
        <w:t>다음에 삽입된 시트로 각 클래스가 전투 속성에 비율들의 정보 적용을 참고할 수 있다.</w:t>
      </w:r>
    </w:p>
    <w:p w14:paraId="5D4B5091" w14:textId="4958AF3D" w:rsidR="00D45F31" w:rsidRDefault="001F68D6" w:rsidP="001F68D6">
      <w:pPr>
        <w:spacing w:line="240" w:lineRule="auto"/>
        <w:jc w:val="center"/>
        <w:rPr>
          <w:rFonts w:asciiTheme="minorEastAsia" w:hAnsiTheme="minorEastAsia"/>
          <w:szCs w:val="20"/>
          <w:lang w:eastAsia="ko-KR"/>
        </w:rPr>
      </w:pPr>
      <w:proofErr w:type="gramStart"/>
      <w:r>
        <w:rPr>
          <w:rFonts w:asciiTheme="minorEastAsia" w:hAnsiTheme="minorEastAsia" w:hint="eastAsia"/>
          <w:szCs w:val="20"/>
          <w:lang w:eastAsia="ko-KR"/>
        </w:rPr>
        <w:t>[ 각</w:t>
      </w:r>
      <w:proofErr w:type="gramEnd"/>
      <w:r>
        <w:rPr>
          <w:rFonts w:asciiTheme="minorEastAsia" w:hAnsiTheme="minorEastAsia" w:hint="eastAsia"/>
          <w:szCs w:val="20"/>
          <w:lang w:eastAsia="ko-KR"/>
        </w:rPr>
        <w:t xml:space="preserve"> 클래스 별 전투 속성 계산에 필요한 비율 변화 비교 ]</w:t>
      </w:r>
    </w:p>
    <w:bookmarkStart w:id="23" w:name="_MON_1514811715"/>
    <w:bookmarkEnd w:id="23"/>
    <w:p w14:paraId="5C13B071" w14:textId="37BA3953" w:rsidR="00D45F31" w:rsidRPr="00D45F31" w:rsidRDefault="006C5B1E" w:rsidP="00922B4E">
      <w:pPr>
        <w:spacing w:line="240" w:lineRule="auto"/>
        <w:jc w:val="center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/>
          <w:szCs w:val="20"/>
          <w:lang w:eastAsia="ko-KR"/>
        </w:rPr>
        <w:object w:dxaOrig="13575" w:dyaOrig="6549" w14:anchorId="4CFE05CC">
          <v:shape id="_x0000_i1026" type="#_x0000_t75" style="width:611.25pt;height:314.25pt" o:ole="">
            <v:imagedata r:id="rId13" o:title=""/>
          </v:shape>
          <o:OLEObject Type="Embed" ProgID="Excel.Sheet.12" ShapeID="_x0000_i1026" DrawAspect="Content" ObjectID="_1516199143" r:id="rId14"/>
        </w:object>
      </w:r>
    </w:p>
    <w:p w14:paraId="1993D412" w14:textId="77777777" w:rsidR="00322380" w:rsidRDefault="00322380" w:rsidP="00322380">
      <w:pPr>
        <w:spacing w:line="240" w:lineRule="auto"/>
        <w:rPr>
          <w:rFonts w:asciiTheme="minorEastAsia" w:hAnsiTheme="minorEastAsia"/>
          <w:lang w:eastAsia="ko-KR"/>
        </w:rPr>
      </w:pPr>
    </w:p>
    <w:p w14:paraId="4B4DE715" w14:textId="77777777" w:rsidR="00E77A4E" w:rsidRPr="00037D4D" w:rsidRDefault="00E77A4E" w:rsidP="00E77A4E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06A6DB30" w14:textId="6C4BFAFF" w:rsidR="00E77A4E" w:rsidRPr="00037D4D" w:rsidRDefault="00C50C83" w:rsidP="008F617C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24" w:name="_Toc442457297"/>
      <w:r>
        <w:rPr>
          <w:rFonts w:asciiTheme="minorEastAsia" w:eastAsiaTheme="minorEastAsia" w:hAnsiTheme="minorEastAsia" w:hint="eastAsia"/>
          <w:lang w:eastAsia="ko-KR"/>
        </w:rPr>
        <w:lastRenderedPageBreak/>
        <w:t xml:space="preserve">캐릭터 </w:t>
      </w:r>
      <w:r w:rsidR="009E35D8">
        <w:rPr>
          <w:rFonts w:asciiTheme="minorEastAsia" w:eastAsiaTheme="minorEastAsia" w:hAnsiTheme="minorEastAsia" w:hint="eastAsia"/>
          <w:lang w:eastAsia="ko-KR"/>
        </w:rPr>
        <w:t>Attribute 관련</w:t>
      </w:r>
      <w:r w:rsidR="00E77A4E">
        <w:rPr>
          <w:rFonts w:asciiTheme="minorEastAsia" w:eastAsiaTheme="minorEastAsia" w:hAnsiTheme="minorEastAsia" w:hint="eastAsia"/>
          <w:lang w:eastAsia="ko-KR"/>
        </w:rPr>
        <w:t xml:space="preserve"> </w:t>
      </w:r>
      <w:r>
        <w:rPr>
          <w:rFonts w:asciiTheme="minorEastAsia" w:eastAsiaTheme="minorEastAsia" w:hAnsiTheme="minorEastAsia"/>
          <w:lang w:eastAsia="ko-KR"/>
        </w:rPr>
        <w:t>Table</w:t>
      </w:r>
      <w:bookmarkEnd w:id="24"/>
    </w:p>
    <w:p w14:paraId="4A3369A6" w14:textId="77777777" w:rsidR="00E77A4E" w:rsidRPr="00037D4D" w:rsidRDefault="00E77A4E" w:rsidP="008F617C">
      <w:pPr>
        <w:pStyle w:val="2"/>
        <w:numPr>
          <w:ilvl w:val="1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25" w:name="_Toc442457298"/>
      <w:r>
        <w:rPr>
          <w:rFonts w:asciiTheme="minorEastAsia" w:eastAsiaTheme="minorEastAsia" w:hAnsiTheme="minorEastAsia" w:hint="eastAsia"/>
          <w:lang w:eastAsia="ko-KR"/>
        </w:rPr>
        <w:t>관련 Data Table List</w:t>
      </w:r>
      <w:bookmarkEnd w:id="25"/>
    </w:p>
    <w:p w14:paraId="3168DB66" w14:textId="77777777" w:rsidR="00E77A4E" w:rsidRPr="00037D4D" w:rsidRDefault="00E77A4E" w:rsidP="00E77A4E">
      <w:pPr>
        <w:spacing w:line="240" w:lineRule="auto"/>
        <w:rPr>
          <w:rFonts w:asciiTheme="minorEastAsia" w:hAnsiTheme="minorEastAsia"/>
          <w:lang w:eastAsia="ko-KR"/>
        </w:rPr>
      </w:pPr>
    </w:p>
    <w:tbl>
      <w:tblPr>
        <w:tblStyle w:val="-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2832"/>
        <w:gridCol w:w="4820"/>
      </w:tblGrid>
      <w:tr w:rsidR="00E77A4E" w14:paraId="4C704E74" w14:textId="77777777" w:rsidTr="001D0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EB5A695" w14:textId="77777777" w:rsidR="00E77A4E" w:rsidRDefault="00E77A4E" w:rsidP="00316973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Table</w:t>
            </w:r>
          </w:p>
        </w:tc>
        <w:tc>
          <w:tcPr>
            <w:tcW w:w="2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9C46364" w14:textId="77777777" w:rsidR="00E77A4E" w:rsidRDefault="00E77A4E" w:rsidP="0031697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/>
                <w:lang w:eastAsia="ko-KR"/>
              </w:rPr>
              <w:t>S</w:t>
            </w:r>
            <w:r>
              <w:rPr>
                <w:rFonts w:asciiTheme="minorEastAsia" w:hAnsiTheme="minorEastAsia" w:hint="eastAsia"/>
                <w:lang w:eastAsia="ko-KR"/>
              </w:rPr>
              <w:t>ub sheet</w:t>
            </w:r>
          </w:p>
        </w:tc>
        <w:tc>
          <w:tcPr>
            <w:tcW w:w="48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E25D52F" w14:textId="77777777" w:rsidR="00E77A4E" w:rsidRDefault="00E77A4E" w:rsidP="0031697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Comment</w:t>
            </w:r>
          </w:p>
        </w:tc>
      </w:tr>
      <w:tr w:rsidR="00E77A4E" w14:paraId="49FE70CD" w14:textId="77777777" w:rsidTr="001D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B7EA4F1" w14:textId="573F5F21" w:rsidR="00E77A4E" w:rsidRDefault="001D04CF" w:rsidP="001D04CF">
            <w:pPr>
              <w:rPr>
                <w:rFonts w:asciiTheme="minorEastAsia" w:hAnsiTheme="minorEastAsia"/>
                <w:lang w:eastAsia="ko-KR"/>
              </w:rPr>
            </w:pPr>
            <w:proofErr w:type="spellStart"/>
            <w:r>
              <w:rPr>
                <w:rFonts w:asciiTheme="minorEastAsia" w:hAnsiTheme="minorEastAsia" w:hint="eastAsia"/>
                <w:lang w:eastAsia="ko-KR"/>
              </w:rPr>
              <w:t>Character</w:t>
            </w:r>
            <w:r>
              <w:rPr>
                <w:rFonts w:asciiTheme="minorEastAsia" w:hAnsiTheme="minorEastAsia"/>
                <w:lang w:eastAsia="ko-KR"/>
              </w:rPr>
              <w:t>_Infos</w:t>
            </w:r>
            <w:proofErr w:type="spellEnd"/>
          </w:p>
        </w:tc>
        <w:tc>
          <w:tcPr>
            <w:tcW w:w="2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48A5B24" w14:textId="06E6D816" w:rsidR="00E77A4E" w:rsidRDefault="001D04CF" w:rsidP="008F5A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proofErr w:type="spellStart"/>
            <w:r w:rsidRPr="001D04CF">
              <w:rPr>
                <w:rFonts w:asciiTheme="minorEastAsia" w:hAnsiTheme="minorEastAsia"/>
                <w:lang w:eastAsia="ko-KR"/>
              </w:rPr>
              <w:t>T_CharacterClass</w:t>
            </w:r>
            <w:proofErr w:type="spellEnd"/>
          </w:p>
        </w:tc>
        <w:tc>
          <w:tcPr>
            <w:tcW w:w="48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AD7204A" w14:textId="0A3887E9" w:rsidR="00E77A4E" w:rsidRDefault="001D04CF" w:rsidP="001D0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 xml:space="preserve">캐릭터 </w:t>
            </w:r>
            <w:proofErr w:type="spellStart"/>
            <w:r>
              <w:rPr>
                <w:rFonts w:asciiTheme="minorEastAsia" w:hAnsiTheme="minorEastAsia" w:hint="eastAsia"/>
                <w:lang w:eastAsia="ko-KR"/>
              </w:rPr>
              <w:t>클래스별</w:t>
            </w:r>
            <w:proofErr w:type="spellEnd"/>
            <w:r>
              <w:rPr>
                <w:rFonts w:asciiTheme="minorEastAsia" w:hAnsiTheme="minorEastAsia" w:hint="eastAsia"/>
                <w:lang w:eastAsia="ko-KR"/>
              </w:rPr>
              <w:t xml:space="preserve"> 성장에 따른 </w:t>
            </w:r>
            <w:proofErr w:type="spellStart"/>
            <w:r>
              <w:rPr>
                <w:rFonts w:asciiTheme="minorEastAsia" w:hAnsiTheme="minorEastAsia" w:hint="eastAsia"/>
                <w:lang w:eastAsia="ko-KR"/>
              </w:rPr>
              <w:t>능력치</w:t>
            </w:r>
            <w:proofErr w:type="spellEnd"/>
            <w:r>
              <w:rPr>
                <w:rFonts w:asciiTheme="minorEastAsia" w:hAnsiTheme="minorEastAsia" w:hint="eastAsia"/>
                <w:lang w:eastAsia="ko-KR"/>
              </w:rPr>
              <w:t xml:space="preserve"> 설정</w:t>
            </w:r>
          </w:p>
        </w:tc>
      </w:tr>
      <w:tr w:rsidR="00B0089F" w14:paraId="395C81B1" w14:textId="77777777" w:rsidTr="001D04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13A51F9" w14:textId="20A76187" w:rsidR="00B0089F" w:rsidRDefault="00B0089F" w:rsidP="00B0089F">
            <w:pPr>
              <w:rPr>
                <w:rFonts w:asciiTheme="minorEastAsia" w:hAnsiTheme="minorEastAsia"/>
                <w:lang w:eastAsia="ko-KR"/>
              </w:rPr>
            </w:pPr>
            <w:proofErr w:type="spellStart"/>
            <w:r>
              <w:rPr>
                <w:rFonts w:asciiTheme="minorEastAsia" w:hAnsiTheme="minorEastAsia" w:hint="eastAsia"/>
                <w:lang w:eastAsia="ko-KR"/>
              </w:rPr>
              <w:t>Item</w:t>
            </w:r>
            <w:r>
              <w:rPr>
                <w:rFonts w:asciiTheme="minorEastAsia" w:hAnsiTheme="minorEastAsia"/>
                <w:lang w:eastAsia="ko-KR"/>
              </w:rPr>
              <w:t>_Infos</w:t>
            </w:r>
            <w:proofErr w:type="spellEnd"/>
          </w:p>
        </w:tc>
        <w:tc>
          <w:tcPr>
            <w:tcW w:w="2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5678DB4" w14:textId="50553A6E" w:rsidR="00B0089F" w:rsidRDefault="00B0089F" w:rsidP="00B0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proofErr w:type="spellStart"/>
            <w:r w:rsidRPr="001D04CF">
              <w:rPr>
                <w:rFonts w:asciiTheme="minorEastAsia" w:hAnsiTheme="minorEastAsia"/>
                <w:lang w:eastAsia="ko-KR"/>
              </w:rPr>
              <w:t>T_</w:t>
            </w:r>
            <w:r>
              <w:rPr>
                <w:rFonts w:asciiTheme="minorEastAsia" w:hAnsiTheme="minorEastAsia"/>
                <w:lang w:eastAsia="ko-KR"/>
              </w:rPr>
              <w:t>ItemBase</w:t>
            </w:r>
            <w:proofErr w:type="spellEnd"/>
          </w:p>
        </w:tc>
        <w:tc>
          <w:tcPr>
            <w:tcW w:w="48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0B420D6" w14:textId="70AF6540" w:rsidR="00B0089F" w:rsidRDefault="00B0089F" w:rsidP="00B0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 xml:space="preserve">아이템에 따른 기본 </w:t>
            </w:r>
            <w:proofErr w:type="spellStart"/>
            <w:r>
              <w:rPr>
                <w:rFonts w:asciiTheme="minorEastAsia" w:hAnsiTheme="minorEastAsia" w:hint="eastAsia"/>
                <w:lang w:eastAsia="ko-KR"/>
              </w:rPr>
              <w:t>능력치</w:t>
            </w:r>
            <w:proofErr w:type="spellEnd"/>
            <w:r>
              <w:rPr>
                <w:rFonts w:asciiTheme="minorEastAsia" w:hAnsiTheme="minorEastAsia" w:hint="eastAsia"/>
                <w:lang w:eastAsia="ko-KR"/>
              </w:rPr>
              <w:t xml:space="preserve"> 설정</w:t>
            </w:r>
          </w:p>
        </w:tc>
      </w:tr>
      <w:tr w:rsidR="00B0089F" w14:paraId="29420F74" w14:textId="77777777" w:rsidTr="001D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8ADF681" w14:textId="2A6A8128" w:rsidR="00B0089F" w:rsidRPr="00B0089F" w:rsidRDefault="00B0089F" w:rsidP="00B0089F">
            <w:pPr>
              <w:rPr>
                <w:rFonts w:asciiTheme="minorEastAsia" w:hAnsiTheme="minorEastAsia"/>
                <w:lang w:eastAsia="ko-KR"/>
              </w:rPr>
            </w:pPr>
            <w:proofErr w:type="spellStart"/>
            <w:r>
              <w:rPr>
                <w:rFonts w:asciiTheme="minorEastAsia" w:hAnsiTheme="minorEastAsia"/>
                <w:lang w:eastAsia="ko-KR"/>
              </w:rPr>
              <w:t>S</w:t>
            </w:r>
            <w:r>
              <w:rPr>
                <w:rFonts w:asciiTheme="minorEastAsia" w:hAnsiTheme="minorEastAsia" w:hint="eastAsia"/>
                <w:lang w:eastAsia="ko-KR"/>
              </w:rPr>
              <w:t>kill</w:t>
            </w:r>
            <w:r>
              <w:rPr>
                <w:rFonts w:asciiTheme="minorEastAsia" w:hAnsiTheme="minorEastAsia"/>
                <w:lang w:eastAsia="ko-KR"/>
              </w:rPr>
              <w:t>_Infos</w:t>
            </w:r>
            <w:proofErr w:type="spellEnd"/>
            <w:r>
              <w:rPr>
                <w:rFonts w:asciiTheme="minorEastAsia" w:hAnsiTheme="minorEastAsia" w:hint="eastAsia"/>
                <w:lang w:eastAsia="ko-KR"/>
              </w:rPr>
              <w:t xml:space="preserve"> </w:t>
            </w:r>
          </w:p>
        </w:tc>
        <w:tc>
          <w:tcPr>
            <w:tcW w:w="2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4D6891B" w14:textId="143D182D" w:rsidR="00B0089F" w:rsidRPr="001D04CF" w:rsidRDefault="00B0089F" w:rsidP="00B0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proofErr w:type="spellStart"/>
            <w:r>
              <w:rPr>
                <w:rFonts w:asciiTheme="minorEastAsia" w:hAnsiTheme="minorEastAsia" w:hint="eastAsia"/>
                <w:lang w:eastAsia="ko-KR"/>
              </w:rPr>
              <w:t>T_SkillLevel</w:t>
            </w:r>
            <w:proofErr w:type="spellEnd"/>
          </w:p>
        </w:tc>
        <w:tc>
          <w:tcPr>
            <w:tcW w:w="48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3A6E333" w14:textId="77777777" w:rsidR="00B0089F" w:rsidRDefault="00B0089F" w:rsidP="00B0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 xml:space="preserve">스킬 강화단계별 </w:t>
            </w:r>
            <w:proofErr w:type="spellStart"/>
            <w:r>
              <w:rPr>
                <w:rFonts w:asciiTheme="minorEastAsia" w:hAnsiTheme="minorEastAsia" w:hint="eastAsia"/>
                <w:lang w:eastAsia="ko-KR"/>
              </w:rPr>
              <w:t>능력치</w:t>
            </w:r>
            <w:proofErr w:type="spellEnd"/>
            <w:r>
              <w:rPr>
                <w:rFonts w:asciiTheme="minorEastAsia" w:hAnsiTheme="minorEastAsia" w:hint="eastAsia"/>
                <w:lang w:eastAsia="ko-KR"/>
              </w:rPr>
              <w:t xml:space="preserve"> 설정</w:t>
            </w:r>
          </w:p>
          <w:p w14:paraId="4556AD45" w14:textId="522F2E25" w:rsidR="00DC0C7B" w:rsidRDefault="00DC0C7B" w:rsidP="00B0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스킬 연동 옵션 테이블</w:t>
            </w:r>
          </w:p>
        </w:tc>
      </w:tr>
      <w:tr w:rsidR="00B0089F" w14:paraId="7B3C29A2" w14:textId="77777777" w:rsidTr="001D04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CE835E0" w14:textId="120FE764" w:rsidR="00B0089F" w:rsidRDefault="00B0089F" w:rsidP="00B0089F">
            <w:pPr>
              <w:rPr>
                <w:rFonts w:asciiTheme="minorEastAsia" w:hAnsiTheme="minorEastAsia"/>
                <w:lang w:eastAsia="ko-KR"/>
              </w:rPr>
            </w:pPr>
            <w:proofErr w:type="spellStart"/>
            <w:r>
              <w:rPr>
                <w:rFonts w:asciiTheme="minorEastAsia" w:hAnsiTheme="minorEastAsia"/>
                <w:lang w:eastAsia="ko-KR"/>
              </w:rPr>
              <w:t>Option</w:t>
            </w:r>
            <w:r w:rsidRPr="008C23A9">
              <w:rPr>
                <w:rFonts w:asciiTheme="minorEastAsia" w:hAnsiTheme="minorEastAsia"/>
                <w:lang w:eastAsia="ko-KR"/>
              </w:rPr>
              <w:t>_Infos</w:t>
            </w:r>
            <w:proofErr w:type="spellEnd"/>
          </w:p>
        </w:tc>
        <w:tc>
          <w:tcPr>
            <w:tcW w:w="2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3678C4B" w14:textId="072CAFDD" w:rsidR="00B0089F" w:rsidRDefault="00B0089F" w:rsidP="00B0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proofErr w:type="spellStart"/>
            <w:r w:rsidRPr="001D04CF">
              <w:rPr>
                <w:rFonts w:asciiTheme="minorEastAsia" w:hAnsiTheme="minorEastAsia"/>
                <w:lang w:eastAsia="ko-KR"/>
              </w:rPr>
              <w:t>T_OptionAttribute</w:t>
            </w:r>
            <w:proofErr w:type="spellEnd"/>
          </w:p>
        </w:tc>
        <w:tc>
          <w:tcPr>
            <w:tcW w:w="48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67E02BF" w14:textId="58635E2B" w:rsidR="00B0089F" w:rsidRDefault="00B0089F" w:rsidP="00B0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속성 테이블의 속성 설정.</w:t>
            </w:r>
          </w:p>
        </w:tc>
      </w:tr>
      <w:tr w:rsidR="00B0089F" w14:paraId="3F8CB258" w14:textId="77777777" w:rsidTr="001D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739723F" w14:textId="096DAE83" w:rsidR="00B0089F" w:rsidRDefault="00B0089F" w:rsidP="00B0089F">
            <w:pPr>
              <w:rPr>
                <w:rFonts w:asciiTheme="minorEastAsia" w:hAnsiTheme="minorEastAsia"/>
                <w:lang w:eastAsia="ko-KR"/>
              </w:rPr>
            </w:pPr>
            <w:proofErr w:type="spellStart"/>
            <w:r>
              <w:rPr>
                <w:rFonts w:asciiTheme="minorEastAsia" w:hAnsiTheme="minorEastAsia"/>
                <w:lang w:eastAsia="ko-KR"/>
              </w:rPr>
              <w:t>NPC</w:t>
            </w:r>
            <w:r w:rsidRPr="008C23A9">
              <w:rPr>
                <w:rFonts w:asciiTheme="minorEastAsia" w:hAnsiTheme="minorEastAsia"/>
                <w:lang w:eastAsia="ko-KR"/>
              </w:rPr>
              <w:t>_Infos</w:t>
            </w:r>
            <w:proofErr w:type="spellEnd"/>
          </w:p>
        </w:tc>
        <w:tc>
          <w:tcPr>
            <w:tcW w:w="2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1E0A60B" w14:textId="4FCC915C" w:rsidR="00B0089F" w:rsidRPr="001D04CF" w:rsidRDefault="00B0089F" w:rsidP="00B0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proofErr w:type="spellStart"/>
            <w:r w:rsidRPr="001D04CF">
              <w:rPr>
                <w:rFonts w:asciiTheme="minorEastAsia" w:hAnsiTheme="minorEastAsia"/>
                <w:lang w:eastAsia="ko-KR"/>
              </w:rPr>
              <w:t>T_</w:t>
            </w:r>
            <w:r>
              <w:rPr>
                <w:rFonts w:asciiTheme="minorEastAsia" w:hAnsiTheme="minorEastAsia" w:hint="eastAsia"/>
                <w:lang w:eastAsia="ko-KR"/>
              </w:rPr>
              <w:t>Npc</w:t>
            </w:r>
            <w:r>
              <w:rPr>
                <w:rFonts w:asciiTheme="minorEastAsia" w:hAnsiTheme="minorEastAsia"/>
                <w:lang w:eastAsia="ko-KR"/>
              </w:rPr>
              <w:t>Base</w:t>
            </w:r>
            <w:proofErr w:type="spellEnd"/>
          </w:p>
        </w:tc>
        <w:tc>
          <w:tcPr>
            <w:tcW w:w="48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24EAE98" w14:textId="75F151FB" w:rsidR="00B0089F" w:rsidRDefault="00B0089F" w:rsidP="00B0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proofErr w:type="spellStart"/>
            <w:r>
              <w:rPr>
                <w:rFonts w:asciiTheme="minorEastAsia" w:hAnsiTheme="minorEastAsia" w:hint="eastAsia"/>
                <w:lang w:eastAsia="ko-KR"/>
              </w:rPr>
              <w:t>몬스터</w:t>
            </w:r>
            <w:r>
              <w:rPr>
                <w:rFonts w:asciiTheme="minorEastAsia" w:hAnsiTheme="minorEastAsia"/>
                <w:lang w:eastAsia="ko-KR"/>
              </w:rPr>
              <w:t>의</w:t>
            </w:r>
            <w:proofErr w:type="spellEnd"/>
            <w:r>
              <w:rPr>
                <w:rFonts w:asciiTheme="minorEastAsia" w:hAnsiTheme="minorEastAsia" w:hint="eastAsia"/>
                <w:lang w:eastAsia="ko-KR"/>
              </w:rPr>
              <w:t xml:space="preserve"> 기본 </w:t>
            </w:r>
            <w:proofErr w:type="spellStart"/>
            <w:r>
              <w:rPr>
                <w:rFonts w:asciiTheme="minorEastAsia" w:hAnsiTheme="minorEastAsia" w:hint="eastAsia"/>
                <w:lang w:eastAsia="ko-KR"/>
              </w:rPr>
              <w:t>능력치</w:t>
            </w:r>
            <w:proofErr w:type="spellEnd"/>
            <w:r>
              <w:rPr>
                <w:rFonts w:asciiTheme="minorEastAsia" w:hAnsiTheme="minorEastAsia" w:hint="eastAsia"/>
                <w:lang w:eastAsia="ko-KR"/>
              </w:rPr>
              <w:t xml:space="preserve"> 설정</w:t>
            </w:r>
          </w:p>
        </w:tc>
      </w:tr>
      <w:tr w:rsidR="00B0089F" w14:paraId="75779B99" w14:textId="77777777" w:rsidTr="001D04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E161A4C" w14:textId="2D712C85" w:rsidR="00B0089F" w:rsidRPr="008C23A9" w:rsidRDefault="00B0089F" w:rsidP="00B0089F">
            <w:pPr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2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0FBA58F" w14:textId="6BF191BF" w:rsidR="00B0089F" w:rsidRPr="008C23A9" w:rsidRDefault="00B0089F" w:rsidP="00B0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48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10B3186" w14:textId="74DA0B54" w:rsidR="00B0089F" w:rsidRDefault="00B0089F" w:rsidP="00B0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</w:p>
        </w:tc>
      </w:tr>
    </w:tbl>
    <w:p w14:paraId="08992616" w14:textId="77777777" w:rsidR="00E77A4E" w:rsidRDefault="00E77A4E" w:rsidP="00E77A4E">
      <w:pPr>
        <w:spacing w:line="240" w:lineRule="auto"/>
        <w:rPr>
          <w:rFonts w:asciiTheme="minorEastAsia" w:hAnsiTheme="minorEastAsia"/>
          <w:lang w:eastAsia="ko-KR"/>
        </w:rPr>
      </w:pPr>
    </w:p>
    <w:p w14:paraId="2647E44F" w14:textId="77777777" w:rsidR="00811304" w:rsidRDefault="00811304" w:rsidP="000D326E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53119641" w14:textId="77777777" w:rsidR="0014191B" w:rsidRDefault="0014191B" w:rsidP="000D326E">
      <w:pPr>
        <w:spacing w:line="240" w:lineRule="auto"/>
        <w:rPr>
          <w:rFonts w:asciiTheme="minorEastAsia" w:hAnsiTheme="minorEastAsia"/>
          <w:szCs w:val="20"/>
          <w:lang w:eastAsia="ko-KR"/>
        </w:rPr>
        <w:sectPr w:rsidR="0014191B" w:rsidSect="004A772C">
          <w:headerReference w:type="even" r:id="rId15"/>
          <w:headerReference w:type="default" r:id="rId16"/>
          <w:footerReference w:type="even" r:id="rId17"/>
          <w:footerReference w:type="default" r:id="rId18"/>
          <w:pgSz w:w="16839" w:h="11907" w:orient="landscape" w:code="9"/>
          <w:pgMar w:top="720" w:right="720" w:bottom="720" w:left="720" w:header="680" w:footer="510" w:gutter="0"/>
          <w:pgNumType w:start="0"/>
          <w:cols w:space="720"/>
          <w:titlePg/>
          <w:docGrid w:linePitch="299"/>
        </w:sectPr>
      </w:pPr>
    </w:p>
    <w:p w14:paraId="508CA190" w14:textId="77777777" w:rsidR="00811304" w:rsidRDefault="00811304" w:rsidP="000D326E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042BCF62" w14:textId="7074E078" w:rsidR="00811304" w:rsidRPr="00037D4D" w:rsidRDefault="00EA520C" w:rsidP="00811304">
      <w:pPr>
        <w:pStyle w:val="2"/>
        <w:numPr>
          <w:ilvl w:val="1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26" w:name="_Toc442457299"/>
      <w:proofErr w:type="spellStart"/>
      <w:r>
        <w:rPr>
          <w:rFonts w:asciiTheme="minorEastAsia" w:eastAsiaTheme="minorEastAsia" w:hAnsiTheme="minorEastAsia"/>
          <w:lang w:eastAsia="ko-KR"/>
        </w:rPr>
        <w:t>T_C</w:t>
      </w:r>
      <w:r w:rsidR="00811304">
        <w:rPr>
          <w:rFonts w:asciiTheme="minorEastAsia" w:eastAsiaTheme="minorEastAsia" w:hAnsiTheme="minorEastAsia" w:hint="eastAsia"/>
          <w:lang w:eastAsia="ko-KR"/>
        </w:rPr>
        <w:t>haracter</w:t>
      </w:r>
      <w:r w:rsidR="00811304">
        <w:rPr>
          <w:rFonts w:asciiTheme="minorEastAsia" w:eastAsiaTheme="minorEastAsia" w:hAnsiTheme="minorEastAsia"/>
          <w:lang w:eastAsia="ko-KR"/>
        </w:rPr>
        <w:t>Base</w:t>
      </w:r>
      <w:proofErr w:type="spellEnd"/>
      <w:r w:rsidR="00811304">
        <w:rPr>
          <w:rFonts w:asciiTheme="minorEastAsia" w:eastAsiaTheme="minorEastAsia" w:hAnsiTheme="minorEastAsia"/>
          <w:lang w:eastAsia="ko-KR"/>
        </w:rPr>
        <w:t xml:space="preserve"> Access </w:t>
      </w:r>
      <w:r w:rsidR="00811304">
        <w:rPr>
          <w:rFonts w:asciiTheme="minorEastAsia" w:eastAsiaTheme="minorEastAsia" w:hAnsiTheme="minorEastAsia" w:hint="eastAsia"/>
          <w:lang w:eastAsia="ko-KR"/>
        </w:rPr>
        <w:t>Code 정리</w:t>
      </w:r>
      <w:bookmarkEnd w:id="26"/>
    </w:p>
    <w:p w14:paraId="0CE542C5" w14:textId="77777777" w:rsidR="00811304" w:rsidRDefault="00811304" w:rsidP="000D326E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tbl>
      <w:tblPr>
        <w:tblW w:w="1032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6"/>
        <w:gridCol w:w="8435"/>
      </w:tblGrid>
      <w:tr w:rsidR="00533D2C" w:rsidRPr="0014191B" w14:paraId="4DE88391" w14:textId="77777777" w:rsidTr="00DF2122">
        <w:trPr>
          <w:trHeight w:val="239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241B879F" w14:textId="77777777" w:rsidR="00533D2C" w:rsidRPr="0014191B" w:rsidRDefault="00533D2C" w:rsidP="0014191B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AccessCode</w:t>
            </w:r>
            <w:proofErr w:type="spellEnd"/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4F2EB527" w14:textId="77D69B0F" w:rsidR="00533D2C" w:rsidRPr="0014191B" w:rsidRDefault="00533D2C" w:rsidP="0014191B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Comments</w:t>
            </w:r>
          </w:p>
        </w:tc>
      </w:tr>
      <w:tr w:rsidR="00533D2C" w:rsidRPr="0014191B" w14:paraId="3118479A" w14:textId="77777777" w:rsidTr="00DF2122">
        <w:trPr>
          <w:trHeight w:val="239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0C28D1" w14:textId="77777777" w:rsidR="00533D2C" w:rsidRPr="0014191B" w:rsidRDefault="00533D2C" w:rsidP="0014191B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Cb_index</w:t>
            </w:r>
            <w:proofErr w:type="spellEnd"/>
          </w:p>
        </w:tc>
        <w:tc>
          <w:tcPr>
            <w:tcW w:w="8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BD48" w14:textId="604EAA89" w:rsidR="00533D2C" w:rsidRPr="0014191B" w:rsidRDefault="00533D2C" w:rsidP="0014191B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인덱스</w:t>
            </w:r>
          </w:p>
        </w:tc>
      </w:tr>
      <w:tr w:rsidR="00533D2C" w:rsidRPr="0014191B" w14:paraId="448465FB" w14:textId="77777777" w:rsidTr="00DF2122">
        <w:trPr>
          <w:trHeight w:val="239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7FADA0" w14:textId="77777777" w:rsidR="00533D2C" w:rsidRPr="0014191B" w:rsidRDefault="00533D2C" w:rsidP="0014191B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Cb_korName</w:t>
            </w:r>
            <w:proofErr w:type="spellEnd"/>
          </w:p>
        </w:tc>
        <w:tc>
          <w:tcPr>
            <w:tcW w:w="8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7BF6" w14:textId="71A52CB4" w:rsidR="00533D2C" w:rsidRPr="0014191B" w:rsidRDefault="00533D2C" w:rsidP="0014191B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한글이름</w:t>
            </w:r>
          </w:p>
        </w:tc>
      </w:tr>
      <w:tr w:rsidR="00533D2C" w:rsidRPr="0014191B" w14:paraId="4C66B207" w14:textId="77777777" w:rsidTr="00DF2122">
        <w:trPr>
          <w:trHeight w:val="239"/>
          <w:jc w:val="center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493151" w14:textId="77777777" w:rsidR="00533D2C" w:rsidRPr="0014191B" w:rsidRDefault="00533D2C" w:rsidP="0014191B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Cb_EngName</w:t>
            </w:r>
            <w:proofErr w:type="spellEnd"/>
          </w:p>
        </w:tc>
        <w:tc>
          <w:tcPr>
            <w:tcW w:w="8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AFD0" w14:textId="6688A873" w:rsidR="00533D2C" w:rsidRPr="0014191B" w:rsidRDefault="00533D2C" w:rsidP="0014191B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영문이름</w:t>
            </w:r>
          </w:p>
        </w:tc>
      </w:tr>
      <w:tr w:rsidR="00533D2C" w:rsidRPr="0014191B" w14:paraId="5416D2F5" w14:textId="77777777" w:rsidTr="00DF2122">
        <w:trPr>
          <w:trHeight w:val="1202"/>
          <w:jc w:val="center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C88CDD" w14:textId="77777777" w:rsidR="00533D2C" w:rsidRPr="0014191B" w:rsidRDefault="00533D2C" w:rsidP="0014191B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Cb_ClassType</w:t>
            </w:r>
            <w:proofErr w:type="spellEnd"/>
          </w:p>
        </w:tc>
        <w:tc>
          <w:tcPr>
            <w:tcW w:w="8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764F" w14:textId="2AAC1AC0" w:rsidR="00533D2C" w:rsidRDefault="00533D2C" w:rsidP="0014191B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Class Type</w:t>
            </w:r>
          </w:p>
          <w:p w14:paraId="41E9D920" w14:textId="77777777" w:rsidR="00533D2C" w:rsidRDefault="00533D2C" w:rsidP="0014191B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1</w:t>
            </w:r>
            <w:proofErr w:type="gramStart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:버서커</w:t>
            </w:r>
            <w:proofErr w:type="gramEnd"/>
          </w:p>
          <w:p w14:paraId="5B743D4C" w14:textId="77777777" w:rsidR="00533D2C" w:rsidRDefault="00533D2C" w:rsidP="0014191B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2</w:t>
            </w:r>
            <w:proofErr w:type="gramStart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:데몬헌터</w:t>
            </w:r>
            <w:proofErr w:type="gramEnd"/>
          </w:p>
          <w:p w14:paraId="432C904E" w14:textId="77777777" w:rsidR="00533D2C" w:rsidRDefault="00533D2C" w:rsidP="0014191B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3</w:t>
            </w:r>
            <w:proofErr w:type="gramStart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:아칸</w:t>
            </w:r>
            <w:proofErr w:type="gramEnd"/>
          </w:p>
          <w:p w14:paraId="1AD0B75B" w14:textId="2B34289E" w:rsidR="00533D2C" w:rsidRPr="0014191B" w:rsidRDefault="00533D2C" w:rsidP="0014191B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4</w:t>
            </w:r>
            <w:proofErr w:type="gramStart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:나이트</w:t>
            </w:r>
            <w:proofErr w:type="gramEnd"/>
          </w:p>
        </w:tc>
      </w:tr>
      <w:tr w:rsidR="00533D2C" w:rsidRPr="0014191B" w14:paraId="2CE74F21" w14:textId="77777777" w:rsidTr="00DF2122">
        <w:trPr>
          <w:trHeight w:val="720"/>
          <w:jc w:val="center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A7E3FD" w14:textId="77777777" w:rsidR="00533D2C" w:rsidRPr="0014191B" w:rsidRDefault="00533D2C" w:rsidP="0014191B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Cb_SlotOpen</w:t>
            </w:r>
            <w:proofErr w:type="spellEnd"/>
          </w:p>
        </w:tc>
        <w:tc>
          <w:tcPr>
            <w:tcW w:w="8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FAC9" w14:textId="1CBE8493" w:rsidR="00533D2C" w:rsidRDefault="00533D2C" w:rsidP="0014191B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클래스 생성 시 Slot Open 여부</w:t>
            </w:r>
          </w:p>
          <w:p w14:paraId="781DA86F" w14:textId="77777777" w:rsidR="00533D2C" w:rsidRDefault="00533D2C" w:rsidP="0014191B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0: 닫힘</w:t>
            </w:r>
          </w:p>
          <w:p w14:paraId="65E2125C" w14:textId="657E832B" w:rsidR="00533D2C" w:rsidRPr="0014191B" w:rsidRDefault="00533D2C" w:rsidP="0014191B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1: 열림</w:t>
            </w:r>
          </w:p>
        </w:tc>
      </w:tr>
      <w:tr w:rsidR="00533D2C" w:rsidRPr="0014191B" w14:paraId="17041190" w14:textId="77777777" w:rsidTr="00DF2122">
        <w:trPr>
          <w:trHeight w:val="480"/>
          <w:jc w:val="center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D37A8F" w14:textId="77777777" w:rsidR="00533D2C" w:rsidRPr="0014191B" w:rsidRDefault="00533D2C" w:rsidP="0014191B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Cb_SlotOpenLevel</w:t>
            </w:r>
            <w:proofErr w:type="spellEnd"/>
          </w:p>
        </w:tc>
        <w:tc>
          <w:tcPr>
            <w:tcW w:w="8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EAC7" w14:textId="547753A4" w:rsidR="00533D2C" w:rsidRDefault="00533D2C" w:rsidP="0014191B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타 클래스 생성 시 확정레벨 생성 조건</w:t>
            </w:r>
          </w:p>
          <w:p w14:paraId="0C118410" w14:textId="0D136364" w:rsidR="00533D2C" w:rsidRPr="0014191B" w:rsidRDefault="00533D2C" w:rsidP="0014191B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(</w:t>
            </w:r>
            <w:proofErr w:type="spellStart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Cb_SlotOpen</w:t>
            </w:r>
            <w:proofErr w:type="spellEnd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 의 값이 "0"인 클래스를 열어주는)</w:t>
            </w:r>
          </w:p>
        </w:tc>
      </w:tr>
      <w:tr w:rsidR="00533D2C" w:rsidRPr="0014191B" w14:paraId="1B9F299B" w14:textId="77777777" w:rsidTr="00DF2122">
        <w:trPr>
          <w:trHeight w:val="480"/>
          <w:jc w:val="center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227A30" w14:textId="77777777" w:rsidR="00533D2C" w:rsidRPr="0014191B" w:rsidRDefault="00533D2C" w:rsidP="0014191B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Cb_CreateLevel</w:t>
            </w:r>
            <w:proofErr w:type="spellEnd"/>
          </w:p>
        </w:tc>
        <w:tc>
          <w:tcPr>
            <w:tcW w:w="8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9E6A" w14:textId="5E13F072" w:rsidR="00533D2C" w:rsidRDefault="00533D2C" w:rsidP="0014191B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클래스별</w:t>
            </w:r>
            <w:proofErr w:type="spellEnd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 최초 생성시 주어지는 레벨</w:t>
            </w:r>
          </w:p>
          <w:p w14:paraId="4FB631BE" w14:textId="00F946DE" w:rsidR="00533D2C" w:rsidRPr="0014191B" w:rsidRDefault="00533D2C" w:rsidP="0014191B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(복귀 이벤트 등에 추후활용</w:t>
            </w:r>
            <w:proofErr w:type="gramStart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:</w:t>
            </w:r>
            <w:proofErr w:type="spellStart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확장성</w:t>
            </w:r>
            <w:proofErr w:type="spellEnd"/>
            <w:proofErr w:type="gramEnd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)</w:t>
            </w:r>
          </w:p>
        </w:tc>
      </w:tr>
      <w:tr w:rsidR="00533D2C" w:rsidRPr="0014191B" w14:paraId="7D153D46" w14:textId="77777777" w:rsidTr="00DF2122">
        <w:trPr>
          <w:trHeight w:val="480"/>
          <w:jc w:val="center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0BE225" w14:textId="77777777" w:rsidR="00533D2C" w:rsidRPr="0014191B" w:rsidRDefault="00533D2C" w:rsidP="0014191B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Cb_BaseFaceID</w:t>
            </w:r>
            <w:proofErr w:type="spellEnd"/>
          </w:p>
        </w:tc>
        <w:tc>
          <w:tcPr>
            <w:tcW w:w="8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56EA" w14:textId="0DE2EB42" w:rsidR="00533D2C" w:rsidRDefault="00533D2C" w:rsidP="0014191B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클래스별</w:t>
            </w:r>
            <w:proofErr w:type="spellEnd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 기본외형 구성 중</w:t>
            </w:r>
          </w:p>
          <w:p w14:paraId="16EF802F" w14:textId="62DBCCF5" w:rsidR="00533D2C" w:rsidRPr="0014191B" w:rsidRDefault="00533D2C" w:rsidP="0014191B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얼굴(초상화?) 해당 인덱스</w:t>
            </w:r>
          </w:p>
        </w:tc>
      </w:tr>
      <w:tr w:rsidR="00533D2C" w:rsidRPr="0014191B" w14:paraId="529E28C7" w14:textId="77777777" w:rsidTr="00DF2122">
        <w:trPr>
          <w:trHeight w:val="720"/>
          <w:jc w:val="center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DC9B18" w14:textId="77777777" w:rsidR="00533D2C" w:rsidRPr="0014191B" w:rsidRDefault="00533D2C" w:rsidP="0014191B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Cb_BaseHeadID</w:t>
            </w:r>
            <w:proofErr w:type="spellEnd"/>
          </w:p>
        </w:tc>
        <w:tc>
          <w:tcPr>
            <w:tcW w:w="8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C63F" w14:textId="12CDB624" w:rsidR="00533D2C" w:rsidRDefault="00533D2C" w:rsidP="0014191B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클래스별</w:t>
            </w:r>
            <w:proofErr w:type="spellEnd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 기본외형 구성 중</w:t>
            </w:r>
          </w:p>
          <w:p w14:paraId="1BE9908F" w14:textId="77777777" w:rsidR="00533D2C" w:rsidRDefault="00533D2C" w:rsidP="0014191B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Avatar Table의 기본 머리(투구) 인덱스</w:t>
            </w:r>
          </w:p>
          <w:p w14:paraId="5436BA83" w14:textId="540F3242" w:rsidR="00533D2C" w:rsidRPr="0014191B" w:rsidRDefault="00533D2C" w:rsidP="0014191B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PartsModelPrefabCode</w:t>
            </w:r>
            <w:proofErr w:type="spellEnd"/>
          </w:p>
        </w:tc>
      </w:tr>
      <w:tr w:rsidR="00533D2C" w:rsidRPr="0014191B" w14:paraId="5B39C8C2" w14:textId="77777777" w:rsidTr="00DF2122">
        <w:trPr>
          <w:trHeight w:val="720"/>
          <w:jc w:val="center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8F376E" w14:textId="77777777" w:rsidR="00533D2C" w:rsidRPr="0014191B" w:rsidRDefault="00533D2C" w:rsidP="0014191B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Cb_BaseBodyID</w:t>
            </w:r>
            <w:proofErr w:type="spellEnd"/>
          </w:p>
        </w:tc>
        <w:tc>
          <w:tcPr>
            <w:tcW w:w="8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DDB3" w14:textId="0D26B743" w:rsidR="00533D2C" w:rsidRDefault="00533D2C" w:rsidP="0014191B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클래스별</w:t>
            </w:r>
            <w:proofErr w:type="spellEnd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 기본외형 구성 중</w:t>
            </w:r>
          </w:p>
          <w:p w14:paraId="2174BF50" w14:textId="77777777" w:rsidR="00533D2C" w:rsidRDefault="00533D2C" w:rsidP="0014191B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Avatar Table의 기본 몸통 인덱스</w:t>
            </w:r>
          </w:p>
          <w:p w14:paraId="494E4855" w14:textId="140BC520" w:rsidR="00533D2C" w:rsidRPr="0014191B" w:rsidRDefault="00533D2C" w:rsidP="0014191B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PartsModelPrefabCode</w:t>
            </w:r>
            <w:proofErr w:type="spellEnd"/>
          </w:p>
        </w:tc>
      </w:tr>
      <w:tr w:rsidR="00533D2C" w:rsidRPr="0014191B" w14:paraId="46E7B05D" w14:textId="77777777" w:rsidTr="00DF2122">
        <w:trPr>
          <w:trHeight w:val="720"/>
          <w:jc w:val="center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D7992F" w14:textId="77777777" w:rsidR="00533D2C" w:rsidRPr="0014191B" w:rsidRDefault="00533D2C" w:rsidP="0014191B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Cb_BaseWeaponRID</w:t>
            </w:r>
            <w:proofErr w:type="spellEnd"/>
          </w:p>
        </w:tc>
        <w:tc>
          <w:tcPr>
            <w:tcW w:w="8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26CE" w14:textId="43F1FC1D" w:rsidR="00533D2C" w:rsidRDefault="00533D2C" w:rsidP="0014191B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클래스별</w:t>
            </w:r>
            <w:proofErr w:type="spellEnd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 기본외형 구성 중</w:t>
            </w:r>
          </w:p>
          <w:p w14:paraId="2470C98C" w14:textId="77777777" w:rsidR="00533D2C" w:rsidRDefault="00533D2C" w:rsidP="0014191B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Avatar Table의 기본 무기(양손) 인덱스</w:t>
            </w:r>
          </w:p>
          <w:p w14:paraId="341C90B1" w14:textId="52D125BA" w:rsidR="00533D2C" w:rsidRPr="0014191B" w:rsidRDefault="00533D2C" w:rsidP="0014191B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PartsModelPrefabCode</w:t>
            </w:r>
            <w:proofErr w:type="spellEnd"/>
          </w:p>
        </w:tc>
      </w:tr>
      <w:tr w:rsidR="00533D2C" w:rsidRPr="0014191B" w14:paraId="21E0BCEA" w14:textId="77777777" w:rsidTr="00DF2122">
        <w:trPr>
          <w:trHeight w:val="961"/>
          <w:jc w:val="center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65C65D" w14:textId="77777777" w:rsidR="00533D2C" w:rsidRPr="0014191B" w:rsidRDefault="00533D2C" w:rsidP="0014191B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Cb_BaseWeaponLID</w:t>
            </w:r>
            <w:proofErr w:type="spellEnd"/>
          </w:p>
        </w:tc>
        <w:tc>
          <w:tcPr>
            <w:tcW w:w="8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313E" w14:textId="04385EE0" w:rsidR="00533D2C" w:rsidRDefault="00533D2C" w:rsidP="006A5822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듀얼</w:t>
            </w:r>
            <w:proofErr w:type="spellEnd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 무기 </w:t>
            </w:r>
            <w:proofErr w:type="spellStart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클래스인경우</w:t>
            </w:r>
            <w:proofErr w:type="spellEnd"/>
          </w:p>
          <w:p w14:paraId="2AB8A56C" w14:textId="77777777" w:rsidR="00533D2C" w:rsidRDefault="00533D2C" w:rsidP="006A5822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클래스별</w:t>
            </w:r>
            <w:proofErr w:type="spellEnd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 기본외형 구성 중</w:t>
            </w:r>
          </w:p>
          <w:p w14:paraId="74AE3ACC" w14:textId="77777777" w:rsidR="00533D2C" w:rsidRDefault="00533D2C" w:rsidP="006A5822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Avatar Table의 기본 무기 인덱스</w:t>
            </w:r>
          </w:p>
          <w:p w14:paraId="7877AACF" w14:textId="74B228C1" w:rsidR="00533D2C" w:rsidRPr="0014191B" w:rsidRDefault="00533D2C" w:rsidP="006A5822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PartsModelPrefabCode</w:t>
            </w:r>
            <w:proofErr w:type="spellEnd"/>
          </w:p>
        </w:tc>
      </w:tr>
      <w:tr w:rsidR="00533D2C" w:rsidRPr="0014191B" w14:paraId="69C9261D" w14:textId="77777777" w:rsidTr="00DF2122">
        <w:trPr>
          <w:trHeight w:val="480"/>
          <w:jc w:val="center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BC1E45" w14:textId="77777777" w:rsidR="00533D2C" w:rsidRPr="0014191B" w:rsidRDefault="00533D2C" w:rsidP="0014191B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Cb_AIGroup</w:t>
            </w:r>
            <w:proofErr w:type="spellEnd"/>
          </w:p>
        </w:tc>
        <w:tc>
          <w:tcPr>
            <w:tcW w:w="8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7895" w14:textId="68BBFEDD" w:rsidR="00533D2C" w:rsidRDefault="00533D2C" w:rsidP="0014191B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해당 클래스가 AIPC로 </w:t>
            </w:r>
            <w:proofErr w:type="spellStart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전활될</w:t>
            </w:r>
            <w:proofErr w:type="spellEnd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 경우, 사용되는 AI 그룹 인덱스. AI관련 테이블에 해당 AI인덱스 값</w:t>
            </w:r>
          </w:p>
          <w:p w14:paraId="5CE21EEC" w14:textId="7F0E4150" w:rsidR="00533D2C" w:rsidRPr="0014191B" w:rsidRDefault="00533D2C" w:rsidP="0014191B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(AIPC와 </w:t>
            </w:r>
            <w:proofErr w:type="spellStart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몬스터</w:t>
            </w:r>
            <w:proofErr w:type="spellEnd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 통합 AI테이블참조)</w:t>
            </w:r>
          </w:p>
        </w:tc>
      </w:tr>
      <w:tr w:rsidR="00533D2C" w:rsidRPr="0014191B" w14:paraId="425A5E96" w14:textId="77777777" w:rsidTr="00DF2122">
        <w:trPr>
          <w:trHeight w:val="720"/>
          <w:jc w:val="center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C81354" w14:textId="77777777" w:rsidR="00533D2C" w:rsidRPr="0014191B" w:rsidRDefault="00533D2C" w:rsidP="0014191B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Cb_DialogID</w:t>
            </w:r>
            <w:proofErr w:type="spellEnd"/>
          </w:p>
        </w:tc>
        <w:tc>
          <w:tcPr>
            <w:tcW w:w="8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849C" w14:textId="5B63AD52" w:rsidR="00533D2C" w:rsidRDefault="00533D2C" w:rsidP="0014191B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기본대화 그룹 인덱스 (텍스트로 구성된 번역전용 테이블과 연동)</w:t>
            </w:r>
          </w:p>
          <w:p w14:paraId="0CC3A843" w14:textId="77777777" w:rsidR="00533D2C" w:rsidRDefault="00533D2C" w:rsidP="0014191B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추후 </w:t>
            </w:r>
            <w:proofErr w:type="spellStart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클래스별</w:t>
            </w:r>
            <w:proofErr w:type="spellEnd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 게임 </w:t>
            </w:r>
            <w:proofErr w:type="spellStart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진행시</w:t>
            </w:r>
            <w:proofErr w:type="spellEnd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 각각의 스토리에 맞게</w:t>
            </w:r>
            <w:proofErr w:type="gramStart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,</w:t>
            </w:r>
            <w:proofErr w:type="spellStart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Story</w:t>
            </w:r>
            <w:proofErr w:type="gramEnd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_Dialog</w:t>
            </w:r>
            <w:proofErr w:type="spellEnd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 테이블의 </w:t>
            </w:r>
            <w:proofErr w:type="spellStart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클래스별</w:t>
            </w:r>
            <w:proofErr w:type="spellEnd"/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 그룹 값)</w:t>
            </w:r>
          </w:p>
          <w:p w14:paraId="31B58DEA" w14:textId="77777777" w:rsidR="00533D2C" w:rsidRDefault="00533D2C" w:rsidP="0014191B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그룹 값에 각 클래스가 레벨 달성, 조건 만족에 따라 Cut Scene 등장할 수 있게,</w:t>
            </w:r>
          </w:p>
          <w:p w14:paraId="6A9A73D3" w14:textId="5C26EB4E" w:rsidR="00533D2C" w:rsidRPr="0014191B" w:rsidRDefault="00533D2C" w:rsidP="0014191B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14191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그리고 해당 대화를 구성할 수 있게</w:t>
            </w:r>
          </w:p>
        </w:tc>
      </w:tr>
    </w:tbl>
    <w:p w14:paraId="154C48CC" w14:textId="77777777" w:rsidR="00811304" w:rsidRPr="0014191B" w:rsidRDefault="00811304" w:rsidP="000D326E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7F19D0AE" w14:textId="77777777" w:rsidR="00EA520C" w:rsidRDefault="00EA520C" w:rsidP="00EA520C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027ECCDB" w14:textId="77777777" w:rsidR="00896ECD" w:rsidRDefault="00896ECD" w:rsidP="00EA520C">
      <w:pPr>
        <w:spacing w:line="240" w:lineRule="auto"/>
        <w:rPr>
          <w:rFonts w:asciiTheme="minorEastAsia" w:hAnsiTheme="minorEastAsia" w:hint="eastAsia"/>
          <w:szCs w:val="20"/>
          <w:lang w:eastAsia="ko-KR"/>
        </w:rPr>
      </w:pPr>
    </w:p>
    <w:p w14:paraId="1C679C39" w14:textId="726945B7" w:rsidR="00EA520C" w:rsidRPr="00037D4D" w:rsidRDefault="00EA520C" w:rsidP="00EA520C">
      <w:pPr>
        <w:pStyle w:val="2"/>
        <w:numPr>
          <w:ilvl w:val="1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27" w:name="_Toc442457300"/>
      <w:proofErr w:type="spellStart"/>
      <w:r w:rsidRPr="00EA520C">
        <w:rPr>
          <w:rFonts w:asciiTheme="minorEastAsia" w:eastAsiaTheme="minorEastAsia" w:hAnsiTheme="minorEastAsia"/>
          <w:lang w:eastAsia="ko-KR"/>
        </w:rPr>
        <w:lastRenderedPageBreak/>
        <w:t>T_CharacterPart</w:t>
      </w:r>
      <w:proofErr w:type="spellEnd"/>
      <w:r>
        <w:rPr>
          <w:rFonts w:asciiTheme="minorEastAsia" w:eastAsiaTheme="minorEastAsia" w:hAnsiTheme="minorEastAsia"/>
          <w:lang w:eastAsia="ko-KR"/>
        </w:rPr>
        <w:t xml:space="preserve"> Access </w:t>
      </w:r>
      <w:r>
        <w:rPr>
          <w:rFonts w:asciiTheme="minorEastAsia" w:eastAsiaTheme="minorEastAsia" w:hAnsiTheme="minorEastAsia" w:hint="eastAsia"/>
          <w:lang w:eastAsia="ko-KR"/>
        </w:rPr>
        <w:t>Code 정리</w:t>
      </w:r>
      <w:bookmarkEnd w:id="27"/>
    </w:p>
    <w:p w14:paraId="4DE0F7AB" w14:textId="77777777" w:rsidR="00EA520C" w:rsidRDefault="00EA520C" w:rsidP="00EA520C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0"/>
        <w:gridCol w:w="7627"/>
      </w:tblGrid>
      <w:tr w:rsidR="00896ECD" w:rsidRPr="00896ECD" w14:paraId="255F2B02" w14:textId="77777777" w:rsidTr="00B03F93">
        <w:trPr>
          <w:trHeight w:val="258"/>
          <w:jc w:val="center"/>
        </w:trPr>
        <w:tc>
          <w:tcPr>
            <w:tcW w:w="2830" w:type="dxa"/>
            <w:shd w:val="clear" w:color="000000" w:fill="C4BD97"/>
            <w:noWrap/>
            <w:vAlign w:val="center"/>
            <w:hideMark/>
          </w:tcPr>
          <w:p w14:paraId="3F4F0B87" w14:textId="77777777" w:rsidR="00896ECD" w:rsidRPr="00896ECD" w:rsidRDefault="00896ECD" w:rsidP="00896ECD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896ECD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AccessCode</w:t>
            </w:r>
            <w:proofErr w:type="spellEnd"/>
          </w:p>
        </w:tc>
        <w:tc>
          <w:tcPr>
            <w:tcW w:w="7627" w:type="dxa"/>
            <w:shd w:val="clear" w:color="000000" w:fill="C4BD97"/>
            <w:noWrap/>
            <w:vAlign w:val="center"/>
            <w:hideMark/>
          </w:tcPr>
          <w:p w14:paraId="567A1AB3" w14:textId="77777777" w:rsidR="00896ECD" w:rsidRPr="00896ECD" w:rsidRDefault="00896ECD" w:rsidP="00896ECD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896ECD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Comments</w:t>
            </w:r>
          </w:p>
        </w:tc>
      </w:tr>
      <w:tr w:rsidR="00896ECD" w:rsidRPr="00896ECD" w14:paraId="506B06C9" w14:textId="77777777" w:rsidTr="00B03F93">
        <w:trPr>
          <w:trHeight w:val="291"/>
          <w:jc w:val="center"/>
        </w:trPr>
        <w:tc>
          <w:tcPr>
            <w:tcW w:w="2830" w:type="dxa"/>
            <w:shd w:val="clear" w:color="000000" w:fill="BFBFBF"/>
            <w:noWrap/>
            <w:vAlign w:val="center"/>
            <w:hideMark/>
          </w:tcPr>
          <w:p w14:paraId="4F01A75E" w14:textId="77777777" w:rsidR="00896ECD" w:rsidRPr="00896ECD" w:rsidRDefault="00896ECD" w:rsidP="00896ECD">
            <w:pPr>
              <w:spacing w:after="0" w:line="240" w:lineRule="auto"/>
              <w:rPr>
                <w:rFonts w:ascii="맑은 고딕" w:eastAsia="맑은 고딕" w:hAnsi="맑은 고딕" w:cs="굴림" w:hint="eastAsia"/>
                <w:szCs w:val="20"/>
                <w:lang w:eastAsia="ko-KR"/>
              </w:rPr>
            </w:pPr>
            <w:proofErr w:type="spellStart"/>
            <w:r w:rsidRPr="00896ECD">
              <w:rPr>
                <w:rFonts w:ascii="맑은 고딕" w:eastAsia="맑은 고딕" w:hAnsi="맑은 고딕" w:cs="굴림" w:hint="eastAsia"/>
                <w:szCs w:val="20"/>
                <w:lang w:eastAsia="ko-KR"/>
              </w:rPr>
              <w:t>Cp_GeneralTypeCode</w:t>
            </w:r>
            <w:proofErr w:type="spellEnd"/>
          </w:p>
        </w:tc>
        <w:tc>
          <w:tcPr>
            <w:tcW w:w="7627" w:type="dxa"/>
            <w:shd w:val="clear" w:color="auto" w:fill="auto"/>
            <w:noWrap/>
            <w:vAlign w:val="center"/>
            <w:hideMark/>
          </w:tcPr>
          <w:p w14:paraId="0D7EB178" w14:textId="77777777" w:rsidR="00896ECD" w:rsidRPr="00896ECD" w:rsidRDefault="00896ECD" w:rsidP="00896ECD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896ECD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파츠</w:t>
            </w:r>
            <w:proofErr w:type="spellEnd"/>
            <w:r w:rsidRPr="00896ECD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 고유 코드</w:t>
            </w:r>
          </w:p>
        </w:tc>
      </w:tr>
      <w:tr w:rsidR="00896ECD" w:rsidRPr="00896ECD" w14:paraId="6FA904F2" w14:textId="77777777" w:rsidTr="00B03F93">
        <w:trPr>
          <w:trHeight w:val="291"/>
          <w:jc w:val="center"/>
        </w:trPr>
        <w:tc>
          <w:tcPr>
            <w:tcW w:w="2830" w:type="dxa"/>
            <w:shd w:val="clear" w:color="000000" w:fill="BFBFBF"/>
            <w:noWrap/>
            <w:vAlign w:val="center"/>
            <w:hideMark/>
          </w:tcPr>
          <w:p w14:paraId="34F01DB8" w14:textId="77777777" w:rsidR="00896ECD" w:rsidRPr="00896ECD" w:rsidRDefault="00896ECD" w:rsidP="00896ECD">
            <w:pPr>
              <w:spacing w:after="0" w:line="240" w:lineRule="auto"/>
              <w:rPr>
                <w:rFonts w:ascii="맑은 고딕" w:eastAsia="맑은 고딕" w:hAnsi="맑은 고딕" w:cs="굴림" w:hint="eastAsia"/>
                <w:szCs w:val="20"/>
                <w:lang w:eastAsia="ko-KR"/>
              </w:rPr>
            </w:pPr>
            <w:proofErr w:type="spellStart"/>
            <w:r w:rsidRPr="00896ECD">
              <w:rPr>
                <w:rFonts w:ascii="맑은 고딕" w:eastAsia="맑은 고딕" w:hAnsi="맑은 고딕" w:cs="굴림" w:hint="eastAsia"/>
                <w:szCs w:val="20"/>
                <w:lang w:eastAsia="ko-KR"/>
              </w:rPr>
              <w:t>Cp_Description</w:t>
            </w:r>
            <w:proofErr w:type="spellEnd"/>
          </w:p>
        </w:tc>
        <w:tc>
          <w:tcPr>
            <w:tcW w:w="7627" w:type="dxa"/>
            <w:shd w:val="clear" w:color="auto" w:fill="auto"/>
            <w:noWrap/>
            <w:vAlign w:val="center"/>
            <w:hideMark/>
          </w:tcPr>
          <w:p w14:paraId="7AB0E75E" w14:textId="77777777" w:rsidR="00896ECD" w:rsidRPr="00896ECD" w:rsidRDefault="00896ECD" w:rsidP="00896ECD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896ECD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파츠</w:t>
            </w:r>
            <w:proofErr w:type="spellEnd"/>
            <w:r w:rsidRPr="00896ECD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 이름</w:t>
            </w:r>
          </w:p>
        </w:tc>
      </w:tr>
      <w:tr w:rsidR="00896ECD" w:rsidRPr="00896ECD" w14:paraId="6F4EE5D9" w14:textId="77777777" w:rsidTr="00B03F93">
        <w:trPr>
          <w:trHeight w:val="291"/>
          <w:jc w:val="center"/>
        </w:trPr>
        <w:tc>
          <w:tcPr>
            <w:tcW w:w="2830" w:type="dxa"/>
            <w:shd w:val="clear" w:color="000000" w:fill="BFBFBF"/>
            <w:noWrap/>
            <w:vAlign w:val="center"/>
            <w:hideMark/>
          </w:tcPr>
          <w:p w14:paraId="422FA53C" w14:textId="77777777" w:rsidR="00896ECD" w:rsidRPr="00896ECD" w:rsidRDefault="00896ECD" w:rsidP="00896ECD">
            <w:pPr>
              <w:spacing w:after="0" w:line="240" w:lineRule="auto"/>
              <w:rPr>
                <w:rFonts w:ascii="맑은 고딕" w:eastAsia="맑은 고딕" w:hAnsi="맑은 고딕" w:cs="굴림" w:hint="eastAsia"/>
                <w:szCs w:val="20"/>
                <w:lang w:eastAsia="ko-KR"/>
              </w:rPr>
            </w:pPr>
            <w:proofErr w:type="spellStart"/>
            <w:r w:rsidRPr="00896ECD">
              <w:rPr>
                <w:rFonts w:ascii="맑은 고딕" w:eastAsia="맑은 고딕" w:hAnsi="맑은 고딕" w:cs="굴림" w:hint="eastAsia"/>
                <w:szCs w:val="20"/>
                <w:lang w:eastAsia="ko-KR"/>
              </w:rPr>
              <w:t>Cp_Type</w:t>
            </w:r>
            <w:proofErr w:type="spellEnd"/>
          </w:p>
        </w:tc>
        <w:tc>
          <w:tcPr>
            <w:tcW w:w="7627" w:type="dxa"/>
            <w:shd w:val="clear" w:color="auto" w:fill="auto"/>
            <w:noWrap/>
            <w:vAlign w:val="center"/>
            <w:hideMark/>
          </w:tcPr>
          <w:p w14:paraId="38E2C93C" w14:textId="77777777" w:rsidR="00896ECD" w:rsidRPr="00896ECD" w:rsidRDefault="00896ECD" w:rsidP="00896ECD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896ECD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캐릭터 </w:t>
            </w:r>
            <w:proofErr w:type="spellStart"/>
            <w:r w:rsidRPr="00896ECD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파츠</w:t>
            </w:r>
            <w:proofErr w:type="spellEnd"/>
            <w:r w:rsidRPr="00896ECD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 구분</w:t>
            </w:r>
          </w:p>
        </w:tc>
      </w:tr>
      <w:tr w:rsidR="00896ECD" w:rsidRPr="00896ECD" w14:paraId="331D4B99" w14:textId="77777777" w:rsidTr="00B03F93">
        <w:trPr>
          <w:trHeight w:val="291"/>
          <w:jc w:val="center"/>
        </w:trPr>
        <w:tc>
          <w:tcPr>
            <w:tcW w:w="2830" w:type="dxa"/>
            <w:shd w:val="clear" w:color="000000" w:fill="BFBFBF"/>
            <w:noWrap/>
            <w:vAlign w:val="center"/>
            <w:hideMark/>
          </w:tcPr>
          <w:p w14:paraId="40D4BAFB" w14:textId="77777777" w:rsidR="00896ECD" w:rsidRPr="00896ECD" w:rsidRDefault="00896ECD" w:rsidP="00896ECD">
            <w:pPr>
              <w:spacing w:after="0" w:line="240" w:lineRule="auto"/>
              <w:rPr>
                <w:rFonts w:ascii="맑은 고딕" w:eastAsia="맑은 고딕" w:hAnsi="맑은 고딕" w:cs="굴림" w:hint="eastAsia"/>
                <w:szCs w:val="20"/>
                <w:lang w:eastAsia="ko-KR"/>
              </w:rPr>
            </w:pPr>
            <w:proofErr w:type="spellStart"/>
            <w:r w:rsidRPr="00896ECD">
              <w:rPr>
                <w:rFonts w:ascii="맑은 고딕" w:eastAsia="맑은 고딕" w:hAnsi="맑은 고딕" w:cs="굴림" w:hint="eastAsia"/>
                <w:szCs w:val="20"/>
                <w:lang w:eastAsia="ko-KR"/>
              </w:rPr>
              <w:t>Cp_Property</w:t>
            </w:r>
            <w:proofErr w:type="spellEnd"/>
          </w:p>
        </w:tc>
        <w:tc>
          <w:tcPr>
            <w:tcW w:w="7627" w:type="dxa"/>
            <w:shd w:val="clear" w:color="auto" w:fill="auto"/>
            <w:noWrap/>
            <w:vAlign w:val="center"/>
            <w:hideMark/>
          </w:tcPr>
          <w:p w14:paraId="3C16007B" w14:textId="77777777" w:rsidR="00896ECD" w:rsidRPr="00896ECD" w:rsidRDefault="00896ECD" w:rsidP="00896ECD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896ECD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캐릭터 </w:t>
            </w:r>
            <w:proofErr w:type="spellStart"/>
            <w:r w:rsidRPr="00896ECD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파츠별</w:t>
            </w:r>
            <w:proofErr w:type="spellEnd"/>
            <w:r w:rsidRPr="00896ECD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 형태</w:t>
            </w:r>
          </w:p>
        </w:tc>
      </w:tr>
      <w:tr w:rsidR="00896ECD" w:rsidRPr="00896ECD" w14:paraId="4C132E88" w14:textId="77777777" w:rsidTr="00B03F93">
        <w:trPr>
          <w:trHeight w:val="291"/>
          <w:jc w:val="center"/>
        </w:trPr>
        <w:tc>
          <w:tcPr>
            <w:tcW w:w="2830" w:type="dxa"/>
            <w:shd w:val="clear" w:color="000000" w:fill="BFBFBF"/>
            <w:noWrap/>
            <w:vAlign w:val="center"/>
            <w:hideMark/>
          </w:tcPr>
          <w:p w14:paraId="05E9E90E" w14:textId="77777777" w:rsidR="00896ECD" w:rsidRPr="00896ECD" w:rsidRDefault="00896ECD" w:rsidP="00896ECD">
            <w:pPr>
              <w:spacing w:after="0" w:line="240" w:lineRule="auto"/>
              <w:rPr>
                <w:rFonts w:ascii="맑은 고딕" w:eastAsia="맑은 고딕" w:hAnsi="맑은 고딕" w:cs="굴림" w:hint="eastAsia"/>
                <w:szCs w:val="20"/>
                <w:lang w:eastAsia="ko-KR"/>
              </w:rPr>
            </w:pPr>
            <w:proofErr w:type="spellStart"/>
            <w:r w:rsidRPr="00896ECD">
              <w:rPr>
                <w:rFonts w:ascii="맑은 고딕" w:eastAsia="맑은 고딕" w:hAnsi="맑은 고딕" w:cs="굴림" w:hint="eastAsia"/>
                <w:szCs w:val="20"/>
                <w:lang w:eastAsia="ko-KR"/>
              </w:rPr>
              <w:t>Cp_PartsModelPrefabCode</w:t>
            </w:r>
            <w:proofErr w:type="spellEnd"/>
          </w:p>
        </w:tc>
        <w:tc>
          <w:tcPr>
            <w:tcW w:w="7627" w:type="dxa"/>
            <w:shd w:val="clear" w:color="auto" w:fill="auto"/>
            <w:noWrap/>
            <w:vAlign w:val="center"/>
            <w:hideMark/>
          </w:tcPr>
          <w:p w14:paraId="799E6199" w14:textId="77777777" w:rsidR="00896ECD" w:rsidRPr="00896ECD" w:rsidRDefault="00896ECD" w:rsidP="00896ECD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896ECD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파츠</w:t>
            </w:r>
            <w:proofErr w:type="spellEnd"/>
            <w:r w:rsidRPr="00896ECD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 모델 </w:t>
            </w:r>
            <w:proofErr w:type="spellStart"/>
            <w:r w:rsidRPr="00896ECD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프리팹</w:t>
            </w:r>
            <w:proofErr w:type="spellEnd"/>
            <w:r w:rsidRPr="00896ECD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 코드</w:t>
            </w:r>
          </w:p>
        </w:tc>
      </w:tr>
    </w:tbl>
    <w:p w14:paraId="39B1954E" w14:textId="77777777" w:rsidR="00896ECD" w:rsidRDefault="00896ECD" w:rsidP="00896ECD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6CB9978B" w14:textId="77777777" w:rsidR="00896ECD" w:rsidRPr="00037D4D" w:rsidRDefault="00896ECD" w:rsidP="00896ECD">
      <w:pPr>
        <w:pStyle w:val="2"/>
        <w:numPr>
          <w:ilvl w:val="1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28" w:name="_Toc442457301"/>
      <w:proofErr w:type="spellStart"/>
      <w:r w:rsidRPr="00EA520C">
        <w:rPr>
          <w:rFonts w:asciiTheme="minorEastAsia" w:eastAsiaTheme="minorEastAsia" w:hAnsiTheme="minorEastAsia"/>
          <w:lang w:eastAsia="ko-KR"/>
        </w:rPr>
        <w:t>T_CharacterPart</w:t>
      </w:r>
      <w:proofErr w:type="spellEnd"/>
      <w:r>
        <w:rPr>
          <w:rFonts w:asciiTheme="minorEastAsia" w:eastAsiaTheme="minorEastAsia" w:hAnsiTheme="minorEastAsia"/>
          <w:lang w:eastAsia="ko-KR"/>
        </w:rPr>
        <w:t xml:space="preserve"> Access </w:t>
      </w:r>
      <w:r>
        <w:rPr>
          <w:rFonts w:asciiTheme="minorEastAsia" w:eastAsiaTheme="minorEastAsia" w:hAnsiTheme="minorEastAsia" w:hint="eastAsia"/>
          <w:lang w:eastAsia="ko-KR"/>
        </w:rPr>
        <w:t>Code 정리</w:t>
      </w:r>
      <w:bookmarkEnd w:id="28"/>
    </w:p>
    <w:p w14:paraId="26F790E8" w14:textId="77777777" w:rsidR="00896ECD" w:rsidRDefault="00896ECD" w:rsidP="00896ECD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7632"/>
      </w:tblGrid>
      <w:tr w:rsidR="004E6226" w:rsidRPr="004E6226" w14:paraId="0C2D5B61" w14:textId="77777777" w:rsidTr="00232B5A">
        <w:trPr>
          <w:trHeight w:val="221"/>
          <w:jc w:val="center"/>
        </w:trPr>
        <w:tc>
          <w:tcPr>
            <w:tcW w:w="2835" w:type="dxa"/>
            <w:shd w:val="clear" w:color="000000" w:fill="C4BD97"/>
            <w:noWrap/>
            <w:vAlign w:val="center"/>
            <w:hideMark/>
          </w:tcPr>
          <w:p w14:paraId="230F3DF2" w14:textId="77777777" w:rsidR="004E6226" w:rsidRPr="004E6226" w:rsidRDefault="004E6226" w:rsidP="004E6226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4E6226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AccessCode</w:t>
            </w:r>
            <w:proofErr w:type="spellEnd"/>
          </w:p>
        </w:tc>
        <w:tc>
          <w:tcPr>
            <w:tcW w:w="7632" w:type="dxa"/>
            <w:shd w:val="clear" w:color="000000" w:fill="C4BD97"/>
            <w:noWrap/>
            <w:vAlign w:val="center"/>
            <w:hideMark/>
          </w:tcPr>
          <w:p w14:paraId="1AC82B2F" w14:textId="77777777" w:rsidR="004E6226" w:rsidRPr="004E6226" w:rsidRDefault="004E6226" w:rsidP="004E6226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4E6226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Comments</w:t>
            </w:r>
          </w:p>
        </w:tc>
      </w:tr>
      <w:tr w:rsidR="004E6226" w:rsidRPr="004E6226" w14:paraId="5BB82179" w14:textId="77777777" w:rsidTr="00232B5A">
        <w:trPr>
          <w:trHeight w:val="221"/>
          <w:jc w:val="center"/>
        </w:trPr>
        <w:tc>
          <w:tcPr>
            <w:tcW w:w="2835" w:type="dxa"/>
            <w:shd w:val="clear" w:color="000000" w:fill="BFBFBF"/>
            <w:noWrap/>
            <w:vAlign w:val="center"/>
            <w:hideMark/>
          </w:tcPr>
          <w:p w14:paraId="43175FA5" w14:textId="77777777" w:rsidR="004E6226" w:rsidRPr="004E6226" w:rsidRDefault="004E6226" w:rsidP="004E6226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4E6226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Cc_GeneralTypeCode</w:t>
            </w:r>
            <w:proofErr w:type="spellEnd"/>
          </w:p>
        </w:tc>
        <w:tc>
          <w:tcPr>
            <w:tcW w:w="7632" w:type="dxa"/>
            <w:shd w:val="clear" w:color="auto" w:fill="auto"/>
            <w:noWrap/>
            <w:vAlign w:val="center"/>
            <w:hideMark/>
          </w:tcPr>
          <w:p w14:paraId="72BD1AC0" w14:textId="3041A914" w:rsidR="004E6226" w:rsidRPr="004E6226" w:rsidRDefault="00DA237F" w:rsidP="00DA237F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r w:rsidRPr="00DA237F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캐릭터 클래스의 능력 설정에 대한 성장레벨 별 고유 코드</w:t>
            </w:r>
          </w:p>
        </w:tc>
      </w:tr>
      <w:tr w:rsidR="004E6226" w:rsidRPr="004E6226" w14:paraId="2B71606E" w14:textId="77777777" w:rsidTr="00232B5A">
        <w:trPr>
          <w:trHeight w:val="221"/>
          <w:jc w:val="center"/>
        </w:trPr>
        <w:tc>
          <w:tcPr>
            <w:tcW w:w="2835" w:type="dxa"/>
            <w:shd w:val="clear" w:color="000000" w:fill="BFBFBF"/>
            <w:noWrap/>
            <w:vAlign w:val="center"/>
            <w:hideMark/>
          </w:tcPr>
          <w:p w14:paraId="41E9042F" w14:textId="77777777" w:rsidR="004E6226" w:rsidRPr="004E6226" w:rsidRDefault="004E6226" w:rsidP="004E6226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4E6226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Cc_ClassType</w:t>
            </w:r>
            <w:proofErr w:type="spellEnd"/>
          </w:p>
        </w:tc>
        <w:tc>
          <w:tcPr>
            <w:tcW w:w="7632" w:type="dxa"/>
            <w:shd w:val="clear" w:color="auto" w:fill="auto"/>
            <w:noWrap/>
            <w:vAlign w:val="center"/>
            <w:hideMark/>
          </w:tcPr>
          <w:p w14:paraId="23526820" w14:textId="77777777" w:rsidR="004E6226" w:rsidRPr="004E6226" w:rsidRDefault="004E6226" w:rsidP="004E6226">
            <w:pPr>
              <w:spacing w:after="0" w:line="240" w:lineRule="auto"/>
              <w:rPr>
                <w:rFonts w:ascii="맑은 고딕" w:eastAsia="맑은 고딕" w:hAnsi="맑은 고딕" w:cs="굴림" w:hint="eastAsia"/>
                <w:bCs/>
                <w:sz w:val="18"/>
                <w:szCs w:val="18"/>
                <w:lang w:eastAsia="ko-KR"/>
              </w:rPr>
            </w:pPr>
            <w:r w:rsidRPr="004E6226">
              <w:rPr>
                <w:rFonts w:ascii="맑은 고딕" w:eastAsia="맑은 고딕" w:hAnsi="맑은 고딕" w:cs="굴림" w:hint="eastAsia"/>
                <w:bCs/>
                <w:sz w:val="18"/>
                <w:szCs w:val="18"/>
                <w:lang w:eastAsia="ko-KR"/>
              </w:rPr>
              <w:t>클래스타입</w:t>
            </w:r>
          </w:p>
        </w:tc>
      </w:tr>
      <w:tr w:rsidR="004E6226" w:rsidRPr="004E6226" w14:paraId="5C1FD3A4" w14:textId="77777777" w:rsidTr="00232B5A">
        <w:trPr>
          <w:trHeight w:val="221"/>
          <w:jc w:val="center"/>
        </w:trPr>
        <w:tc>
          <w:tcPr>
            <w:tcW w:w="2835" w:type="dxa"/>
            <w:shd w:val="clear" w:color="000000" w:fill="BFBFBF"/>
            <w:noWrap/>
            <w:vAlign w:val="center"/>
            <w:hideMark/>
          </w:tcPr>
          <w:p w14:paraId="378D1668" w14:textId="77777777" w:rsidR="004E6226" w:rsidRPr="004E6226" w:rsidRDefault="004E6226" w:rsidP="004E6226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4E6226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Cc_Level</w:t>
            </w:r>
            <w:proofErr w:type="spellEnd"/>
          </w:p>
        </w:tc>
        <w:tc>
          <w:tcPr>
            <w:tcW w:w="7632" w:type="dxa"/>
            <w:shd w:val="clear" w:color="auto" w:fill="auto"/>
            <w:noWrap/>
            <w:vAlign w:val="center"/>
            <w:hideMark/>
          </w:tcPr>
          <w:p w14:paraId="3AA16155" w14:textId="77777777" w:rsidR="004E6226" w:rsidRPr="004E6226" w:rsidRDefault="004E6226" w:rsidP="004E6226">
            <w:pPr>
              <w:spacing w:after="0" w:line="240" w:lineRule="auto"/>
              <w:rPr>
                <w:rFonts w:ascii="맑은 고딕" w:eastAsia="맑은 고딕" w:hAnsi="맑은 고딕" w:cs="굴림" w:hint="eastAsia"/>
                <w:bCs/>
                <w:sz w:val="18"/>
                <w:szCs w:val="18"/>
                <w:lang w:eastAsia="ko-KR"/>
              </w:rPr>
            </w:pPr>
            <w:r w:rsidRPr="004E6226">
              <w:rPr>
                <w:rFonts w:ascii="맑은 고딕" w:eastAsia="맑은 고딕" w:hAnsi="맑은 고딕" w:cs="굴림" w:hint="eastAsia"/>
                <w:bCs/>
                <w:sz w:val="18"/>
                <w:szCs w:val="18"/>
                <w:lang w:eastAsia="ko-KR"/>
              </w:rPr>
              <w:t>레벨</w:t>
            </w:r>
          </w:p>
        </w:tc>
      </w:tr>
      <w:tr w:rsidR="004E6226" w:rsidRPr="004E6226" w14:paraId="1D8FCDFE" w14:textId="77777777" w:rsidTr="00232B5A">
        <w:trPr>
          <w:trHeight w:val="221"/>
          <w:jc w:val="center"/>
        </w:trPr>
        <w:tc>
          <w:tcPr>
            <w:tcW w:w="2835" w:type="dxa"/>
            <w:shd w:val="clear" w:color="000000" w:fill="BFBFBF"/>
            <w:noWrap/>
            <w:vAlign w:val="center"/>
            <w:hideMark/>
          </w:tcPr>
          <w:p w14:paraId="4C072BA5" w14:textId="77777777" w:rsidR="004E6226" w:rsidRPr="004E6226" w:rsidRDefault="004E6226" w:rsidP="004E6226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4E6226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Cc_MaxHP</w:t>
            </w:r>
            <w:proofErr w:type="spellEnd"/>
          </w:p>
        </w:tc>
        <w:tc>
          <w:tcPr>
            <w:tcW w:w="7632" w:type="dxa"/>
            <w:shd w:val="clear" w:color="auto" w:fill="auto"/>
            <w:noWrap/>
            <w:vAlign w:val="center"/>
            <w:hideMark/>
          </w:tcPr>
          <w:p w14:paraId="4A223674" w14:textId="77777777" w:rsidR="004E6226" w:rsidRPr="004E6226" w:rsidRDefault="004E6226" w:rsidP="004E6226">
            <w:pPr>
              <w:spacing w:after="0" w:line="240" w:lineRule="auto"/>
              <w:rPr>
                <w:rFonts w:ascii="맑은 고딕" w:eastAsia="맑은 고딕" w:hAnsi="맑은 고딕" w:cs="굴림" w:hint="eastAsia"/>
                <w:bCs/>
                <w:sz w:val="18"/>
                <w:szCs w:val="18"/>
                <w:lang w:eastAsia="ko-KR"/>
              </w:rPr>
            </w:pPr>
            <w:r w:rsidRPr="004E6226">
              <w:rPr>
                <w:rFonts w:ascii="맑은 고딕" w:eastAsia="맑은 고딕" w:hAnsi="맑은 고딕" w:cs="굴림" w:hint="eastAsia"/>
                <w:bCs/>
                <w:sz w:val="18"/>
                <w:szCs w:val="18"/>
                <w:lang w:eastAsia="ko-KR"/>
              </w:rPr>
              <w:t>최대 생명력</w:t>
            </w:r>
          </w:p>
        </w:tc>
      </w:tr>
      <w:tr w:rsidR="004E6226" w:rsidRPr="004E6226" w14:paraId="2A777510" w14:textId="77777777" w:rsidTr="00232B5A">
        <w:trPr>
          <w:trHeight w:val="221"/>
          <w:jc w:val="center"/>
        </w:trPr>
        <w:tc>
          <w:tcPr>
            <w:tcW w:w="2835" w:type="dxa"/>
            <w:shd w:val="clear" w:color="000000" w:fill="BFBFBF"/>
            <w:noWrap/>
            <w:vAlign w:val="center"/>
            <w:hideMark/>
          </w:tcPr>
          <w:p w14:paraId="30DE588C" w14:textId="77777777" w:rsidR="004E6226" w:rsidRPr="004E6226" w:rsidRDefault="004E6226" w:rsidP="004E6226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4E6226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Cc_HpRgn</w:t>
            </w:r>
            <w:proofErr w:type="spellEnd"/>
          </w:p>
        </w:tc>
        <w:tc>
          <w:tcPr>
            <w:tcW w:w="7632" w:type="dxa"/>
            <w:shd w:val="clear" w:color="auto" w:fill="auto"/>
            <w:noWrap/>
            <w:vAlign w:val="center"/>
            <w:hideMark/>
          </w:tcPr>
          <w:p w14:paraId="5CF7D371" w14:textId="77777777" w:rsidR="004E6226" w:rsidRPr="004E6226" w:rsidRDefault="004E6226" w:rsidP="004E6226">
            <w:pPr>
              <w:spacing w:after="0" w:line="240" w:lineRule="auto"/>
              <w:rPr>
                <w:rFonts w:ascii="맑은 고딕" w:eastAsia="맑은 고딕" w:hAnsi="맑은 고딕" w:cs="굴림" w:hint="eastAsia"/>
                <w:bCs/>
                <w:sz w:val="18"/>
                <w:szCs w:val="18"/>
                <w:lang w:eastAsia="ko-KR"/>
              </w:rPr>
            </w:pPr>
            <w:r w:rsidRPr="004E6226">
              <w:rPr>
                <w:rFonts w:ascii="맑은 고딕" w:eastAsia="맑은 고딕" w:hAnsi="맑은 고딕" w:cs="굴림" w:hint="eastAsia"/>
                <w:bCs/>
                <w:sz w:val="18"/>
                <w:szCs w:val="18"/>
                <w:lang w:eastAsia="ko-KR"/>
              </w:rPr>
              <w:t>생명력회복</w:t>
            </w:r>
          </w:p>
        </w:tc>
      </w:tr>
      <w:tr w:rsidR="004E6226" w:rsidRPr="004E6226" w14:paraId="466A290B" w14:textId="77777777" w:rsidTr="00232B5A">
        <w:trPr>
          <w:trHeight w:val="221"/>
          <w:jc w:val="center"/>
        </w:trPr>
        <w:tc>
          <w:tcPr>
            <w:tcW w:w="2835" w:type="dxa"/>
            <w:shd w:val="clear" w:color="000000" w:fill="BFBFBF"/>
            <w:noWrap/>
            <w:vAlign w:val="center"/>
            <w:hideMark/>
          </w:tcPr>
          <w:p w14:paraId="43D2A694" w14:textId="77777777" w:rsidR="004E6226" w:rsidRPr="004E6226" w:rsidRDefault="004E6226" w:rsidP="004E6226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4E6226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Cc_StmChrg</w:t>
            </w:r>
            <w:proofErr w:type="spellEnd"/>
          </w:p>
        </w:tc>
        <w:tc>
          <w:tcPr>
            <w:tcW w:w="7632" w:type="dxa"/>
            <w:shd w:val="clear" w:color="auto" w:fill="auto"/>
            <w:noWrap/>
            <w:vAlign w:val="center"/>
            <w:hideMark/>
          </w:tcPr>
          <w:p w14:paraId="034D4559" w14:textId="77777777" w:rsidR="004E6226" w:rsidRPr="004E6226" w:rsidRDefault="004E6226" w:rsidP="004E6226">
            <w:pPr>
              <w:spacing w:after="0" w:line="240" w:lineRule="auto"/>
              <w:rPr>
                <w:rFonts w:ascii="맑은 고딕" w:eastAsia="맑은 고딕" w:hAnsi="맑은 고딕" w:cs="굴림" w:hint="eastAsia"/>
                <w:bCs/>
                <w:sz w:val="18"/>
                <w:szCs w:val="18"/>
                <w:lang w:eastAsia="ko-KR"/>
              </w:rPr>
            </w:pPr>
            <w:r w:rsidRPr="004E6226">
              <w:rPr>
                <w:rFonts w:ascii="맑은 고딕" w:eastAsia="맑은 고딕" w:hAnsi="맑은 고딕" w:cs="굴림" w:hint="eastAsia"/>
                <w:bCs/>
                <w:sz w:val="18"/>
                <w:szCs w:val="18"/>
                <w:lang w:eastAsia="ko-KR"/>
              </w:rPr>
              <w:t>활력도</w:t>
            </w:r>
          </w:p>
        </w:tc>
      </w:tr>
      <w:tr w:rsidR="004E6226" w:rsidRPr="004E6226" w14:paraId="5DE4789D" w14:textId="77777777" w:rsidTr="00232B5A">
        <w:trPr>
          <w:trHeight w:val="221"/>
          <w:jc w:val="center"/>
        </w:trPr>
        <w:tc>
          <w:tcPr>
            <w:tcW w:w="2835" w:type="dxa"/>
            <w:shd w:val="clear" w:color="000000" w:fill="BFBFBF"/>
            <w:noWrap/>
            <w:vAlign w:val="center"/>
            <w:hideMark/>
          </w:tcPr>
          <w:p w14:paraId="71B5704C" w14:textId="77777777" w:rsidR="004E6226" w:rsidRPr="004E6226" w:rsidRDefault="004E6226" w:rsidP="004E6226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4E6226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Cc_DPS</w:t>
            </w:r>
            <w:proofErr w:type="spellEnd"/>
          </w:p>
        </w:tc>
        <w:tc>
          <w:tcPr>
            <w:tcW w:w="7632" w:type="dxa"/>
            <w:shd w:val="clear" w:color="auto" w:fill="auto"/>
            <w:noWrap/>
            <w:vAlign w:val="center"/>
            <w:hideMark/>
          </w:tcPr>
          <w:p w14:paraId="58A21AA1" w14:textId="77777777" w:rsidR="004E6226" w:rsidRPr="004E6226" w:rsidRDefault="004E6226" w:rsidP="004E6226">
            <w:pPr>
              <w:spacing w:after="0" w:line="240" w:lineRule="auto"/>
              <w:rPr>
                <w:rFonts w:ascii="맑은 고딕" w:eastAsia="맑은 고딕" w:hAnsi="맑은 고딕" w:cs="굴림" w:hint="eastAsia"/>
                <w:bCs/>
                <w:sz w:val="18"/>
                <w:szCs w:val="18"/>
                <w:lang w:eastAsia="ko-KR"/>
              </w:rPr>
            </w:pPr>
            <w:r w:rsidRPr="004E6226">
              <w:rPr>
                <w:rFonts w:ascii="맑은 고딕" w:eastAsia="맑은 고딕" w:hAnsi="맑은 고딕" w:cs="굴림" w:hint="eastAsia"/>
                <w:bCs/>
                <w:sz w:val="18"/>
                <w:szCs w:val="18"/>
                <w:lang w:eastAsia="ko-KR"/>
              </w:rPr>
              <w:t>초당평균공격력</w:t>
            </w:r>
          </w:p>
        </w:tc>
      </w:tr>
      <w:tr w:rsidR="004E6226" w:rsidRPr="004E6226" w14:paraId="76645A7E" w14:textId="77777777" w:rsidTr="00232B5A">
        <w:trPr>
          <w:trHeight w:val="221"/>
          <w:jc w:val="center"/>
        </w:trPr>
        <w:tc>
          <w:tcPr>
            <w:tcW w:w="2835" w:type="dxa"/>
            <w:shd w:val="clear" w:color="000000" w:fill="BFBFBF"/>
            <w:noWrap/>
            <w:vAlign w:val="center"/>
            <w:hideMark/>
          </w:tcPr>
          <w:p w14:paraId="20F40EFB" w14:textId="77777777" w:rsidR="004E6226" w:rsidRPr="004E6226" w:rsidRDefault="004E6226" w:rsidP="004E6226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4E6226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Cc_AttkPow_Min</w:t>
            </w:r>
            <w:proofErr w:type="spellEnd"/>
          </w:p>
        </w:tc>
        <w:tc>
          <w:tcPr>
            <w:tcW w:w="7632" w:type="dxa"/>
            <w:shd w:val="clear" w:color="auto" w:fill="auto"/>
            <w:noWrap/>
            <w:vAlign w:val="center"/>
            <w:hideMark/>
          </w:tcPr>
          <w:p w14:paraId="4DEF74E5" w14:textId="77777777" w:rsidR="004E6226" w:rsidRPr="004E6226" w:rsidRDefault="004E6226" w:rsidP="004E6226">
            <w:pPr>
              <w:spacing w:after="0" w:line="240" w:lineRule="auto"/>
              <w:rPr>
                <w:rFonts w:ascii="맑은 고딕" w:eastAsia="맑은 고딕" w:hAnsi="맑은 고딕" w:cs="굴림" w:hint="eastAsia"/>
                <w:bCs/>
                <w:sz w:val="18"/>
                <w:szCs w:val="18"/>
                <w:lang w:eastAsia="ko-KR"/>
              </w:rPr>
            </w:pPr>
            <w:r w:rsidRPr="004E6226">
              <w:rPr>
                <w:rFonts w:ascii="맑은 고딕" w:eastAsia="맑은 고딕" w:hAnsi="맑은 고딕" w:cs="굴림" w:hint="eastAsia"/>
                <w:bCs/>
                <w:sz w:val="18"/>
                <w:szCs w:val="18"/>
                <w:lang w:eastAsia="ko-KR"/>
              </w:rPr>
              <w:t>최소 공격력</w:t>
            </w:r>
          </w:p>
        </w:tc>
      </w:tr>
      <w:tr w:rsidR="004E6226" w:rsidRPr="004E6226" w14:paraId="0017D5A8" w14:textId="77777777" w:rsidTr="00232B5A">
        <w:trPr>
          <w:trHeight w:val="221"/>
          <w:jc w:val="center"/>
        </w:trPr>
        <w:tc>
          <w:tcPr>
            <w:tcW w:w="2835" w:type="dxa"/>
            <w:shd w:val="clear" w:color="000000" w:fill="BFBFBF"/>
            <w:noWrap/>
            <w:vAlign w:val="center"/>
            <w:hideMark/>
          </w:tcPr>
          <w:p w14:paraId="02F083CC" w14:textId="77777777" w:rsidR="004E6226" w:rsidRPr="004E6226" w:rsidRDefault="004E6226" w:rsidP="004E6226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4E6226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Cc_AttkPow_Max</w:t>
            </w:r>
            <w:proofErr w:type="spellEnd"/>
          </w:p>
        </w:tc>
        <w:tc>
          <w:tcPr>
            <w:tcW w:w="7632" w:type="dxa"/>
            <w:shd w:val="clear" w:color="auto" w:fill="auto"/>
            <w:noWrap/>
            <w:vAlign w:val="center"/>
            <w:hideMark/>
          </w:tcPr>
          <w:p w14:paraId="5FFCCB80" w14:textId="77777777" w:rsidR="004E6226" w:rsidRPr="004E6226" w:rsidRDefault="004E6226" w:rsidP="004E6226">
            <w:pPr>
              <w:spacing w:after="0" w:line="240" w:lineRule="auto"/>
              <w:rPr>
                <w:rFonts w:ascii="맑은 고딕" w:eastAsia="맑은 고딕" w:hAnsi="맑은 고딕" w:cs="굴림" w:hint="eastAsia"/>
                <w:bCs/>
                <w:sz w:val="18"/>
                <w:szCs w:val="18"/>
                <w:lang w:eastAsia="ko-KR"/>
              </w:rPr>
            </w:pPr>
            <w:r w:rsidRPr="004E6226">
              <w:rPr>
                <w:rFonts w:ascii="맑은 고딕" w:eastAsia="맑은 고딕" w:hAnsi="맑은 고딕" w:cs="굴림" w:hint="eastAsia"/>
                <w:bCs/>
                <w:sz w:val="18"/>
                <w:szCs w:val="18"/>
                <w:lang w:eastAsia="ko-KR"/>
              </w:rPr>
              <w:t>최대 공격력</w:t>
            </w:r>
          </w:p>
        </w:tc>
      </w:tr>
      <w:tr w:rsidR="004E6226" w:rsidRPr="004E6226" w14:paraId="7F75F918" w14:textId="77777777" w:rsidTr="00232B5A">
        <w:trPr>
          <w:trHeight w:val="221"/>
          <w:jc w:val="center"/>
        </w:trPr>
        <w:tc>
          <w:tcPr>
            <w:tcW w:w="2835" w:type="dxa"/>
            <w:shd w:val="clear" w:color="000000" w:fill="BFBFBF"/>
            <w:noWrap/>
            <w:vAlign w:val="center"/>
            <w:hideMark/>
          </w:tcPr>
          <w:p w14:paraId="2D6C4495" w14:textId="77777777" w:rsidR="004E6226" w:rsidRPr="004E6226" w:rsidRDefault="004E6226" w:rsidP="004E6226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4E6226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Cc_AttkSpd</w:t>
            </w:r>
            <w:proofErr w:type="spellEnd"/>
          </w:p>
        </w:tc>
        <w:tc>
          <w:tcPr>
            <w:tcW w:w="7632" w:type="dxa"/>
            <w:shd w:val="clear" w:color="auto" w:fill="auto"/>
            <w:noWrap/>
            <w:vAlign w:val="center"/>
            <w:hideMark/>
          </w:tcPr>
          <w:p w14:paraId="2D8FC499" w14:textId="77777777" w:rsidR="004E6226" w:rsidRPr="004E6226" w:rsidRDefault="004E6226" w:rsidP="004E6226">
            <w:pPr>
              <w:spacing w:after="0" w:line="240" w:lineRule="auto"/>
              <w:rPr>
                <w:rFonts w:ascii="맑은 고딕" w:eastAsia="맑은 고딕" w:hAnsi="맑은 고딕" w:cs="굴림" w:hint="eastAsia"/>
                <w:bCs/>
                <w:sz w:val="18"/>
                <w:szCs w:val="18"/>
                <w:lang w:eastAsia="ko-KR"/>
              </w:rPr>
            </w:pPr>
            <w:r w:rsidRPr="004E6226">
              <w:rPr>
                <w:rFonts w:ascii="맑은 고딕" w:eastAsia="맑은 고딕" w:hAnsi="맑은 고딕" w:cs="굴림" w:hint="eastAsia"/>
                <w:bCs/>
                <w:sz w:val="18"/>
                <w:szCs w:val="18"/>
                <w:lang w:eastAsia="ko-KR"/>
              </w:rPr>
              <w:t>공격속도</w:t>
            </w:r>
          </w:p>
        </w:tc>
      </w:tr>
      <w:tr w:rsidR="004E6226" w:rsidRPr="004E6226" w14:paraId="63B0AE5E" w14:textId="77777777" w:rsidTr="00232B5A">
        <w:trPr>
          <w:trHeight w:val="221"/>
          <w:jc w:val="center"/>
        </w:trPr>
        <w:tc>
          <w:tcPr>
            <w:tcW w:w="2835" w:type="dxa"/>
            <w:shd w:val="clear" w:color="000000" w:fill="BFBFBF"/>
            <w:noWrap/>
            <w:vAlign w:val="center"/>
            <w:hideMark/>
          </w:tcPr>
          <w:p w14:paraId="6BE213EA" w14:textId="77777777" w:rsidR="004E6226" w:rsidRPr="004E6226" w:rsidRDefault="004E6226" w:rsidP="004E6226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4E6226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Cc_CrtRt</w:t>
            </w:r>
            <w:proofErr w:type="spellEnd"/>
          </w:p>
        </w:tc>
        <w:tc>
          <w:tcPr>
            <w:tcW w:w="7632" w:type="dxa"/>
            <w:shd w:val="clear" w:color="auto" w:fill="auto"/>
            <w:noWrap/>
            <w:vAlign w:val="center"/>
            <w:hideMark/>
          </w:tcPr>
          <w:p w14:paraId="5B22DE22" w14:textId="77777777" w:rsidR="004E6226" w:rsidRPr="004E6226" w:rsidRDefault="004E6226" w:rsidP="004E6226">
            <w:pPr>
              <w:spacing w:after="0" w:line="240" w:lineRule="auto"/>
              <w:rPr>
                <w:rFonts w:ascii="맑은 고딕" w:eastAsia="맑은 고딕" w:hAnsi="맑은 고딕" w:cs="굴림" w:hint="eastAsia"/>
                <w:bCs/>
                <w:sz w:val="18"/>
                <w:szCs w:val="18"/>
                <w:lang w:eastAsia="ko-KR"/>
              </w:rPr>
            </w:pPr>
            <w:r w:rsidRPr="004E6226">
              <w:rPr>
                <w:rFonts w:ascii="맑은 고딕" w:eastAsia="맑은 고딕" w:hAnsi="맑은 고딕" w:cs="굴림" w:hint="eastAsia"/>
                <w:bCs/>
                <w:sz w:val="18"/>
                <w:szCs w:val="18"/>
                <w:lang w:eastAsia="ko-KR"/>
              </w:rPr>
              <w:t>치명타 확률</w:t>
            </w:r>
          </w:p>
        </w:tc>
      </w:tr>
      <w:tr w:rsidR="004E6226" w:rsidRPr="004E6226" w14:paraId="4C263893" w14:textId="77777777" w:rsidTr="00232B5A">
        <w:trPr>
          <w:trHeight w:val="221"/>
          <w:jc w:val="center"/>
        </w:trPr>
        <w:tc>
          <w:tcPr>
            <w:tcW w:w="2835" w:type="dxa"/>
            <w:shd w:val="clear" w:color="000000" w:fill="BFBFBF"/>
            <w:noWrap/>
            <w:vAlign w:val="center"/>
            <w:hideMark/>
          </w:tcPr>
          <w:p w14:paraId="0C1E3B32" w14:textId="77777777" w:rsidR="004E6226" w:rsidRPr="004E6226" w:rsidRDefault="004E6226" w:rsidP="004E6226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4E6226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Cc_CtrPow</w:t>
            </w:r>
            <w:proofErr w:type="spellEnd"/>
          </w:p>
        </w:tc>
        <w:tc>
          <w:tcPr>
            <w:tcW w:w="7632" w:type="dxa"/>
            <w:shd w:val="clear" w:color="auto" w:fill="auto"/>
            <w:noWrap/>
            <w:vAlign w:val="center"/>
            <w:hideMark/>
          </w:tcPr>
          <w:p w14:paraId="7ED1A7FB" w14:textId="77777777" w:rsidR="004E6226" w:rsidRPr="004E6226" w:rsidRDefault="004E6226" w:rsidP="004E6226">
            <w:pPr>
              <w:spacing w:after="0" w:line="240" w:lineRule="auto"/>
              <w:rPr>
                <w:rFonts w:ascii="맑은 고딕" w:eastAsia="맑은 고딕" w:hAnsi="맑은 고딕" w:cs="굴림" w:hint="eastAsia"/>
                <w:bCs/>
                <w:sz w:val="18"/>
                <w:szCs w:val="18"/>
                <w:lang w:eastAsia="ko-KR"/>
              </w:rPr>
            </w:pPr>
            <w:r w:rsidRPr="004E6226">
              <w:rPr>
                <w:rFonts w:ascii="맑은 고딕" w:eastAsia="맑은 고딕" w:hAnsi="맑은 고딕" w:cs="굴림" w:hint="eastAsia"/>
                <w:bCs/>
                <w:sz w:val="18"/>
                <w:szCs w:val="18"/>
                <w:lang w:eastAsia="ko-KR"/>
              </w:rPr>
              <w:t>치명타 세기</w:t>
            </w:r>
          </w:p>
        </w:tc>
      </w:tr>
      <w:tr w:rsidR="004E6226" w:rsidRPr="004E6226" w14:paraId="512CE2E6" w14:textId="77777777" w:rsidTr="00232B5A">
        <w:trPr>
          <w:trHeight w:val="221"/>
          <w:jc w:val="center"/>
        </w:trPr>
        <w:tc>
          <w:tcPr>
            <w:tcW w:w="2835" w:type="dxa"/>
            <w:shd w:val="clear" w:color="000000" w:fill="BFBFBF"/>
            <w:noWrap/>
            <w:vAlign w:val="center"/>
            <w:hideMark/>
          </w:tcPr>
          <w:p w14:paraId="71554AEC" w14:textId="77777777" w:rsidR="004E6226" w:rsidRPr="004E6226" w:rsidRDefault="004E6226" w:rsidP="004E6226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4E6226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Cc_CrtPowDecr</w:t>
            </w:r>
            <w:proofErr w:type="spellEnd"/>
          </w:p>
        </w:tc>
        <w:tc>
          <w:tcPr>
            <w:tcW w:w="7632" w:type="dxa"/>
            <w:shd w:val="clear" w:color="auto" w:fill="auto"/>
            <w:noWrap/>
            <w:vAlign w:val="center"/>
            <w:hideMark/>
          </w:tcPr>
          <w:p w14:paraId="702832AC" w14:textId="77777777" w:rsidR="004E6226" w:rsidRPr="004E6226" w:rsidRDefault="004E6226" w:rsidP="004E6226">
            <w:pPr>
              <w:spacing w:after="0" w:line="240" w:lineRule="auto"/>
              <w:rPr>
                <w:rFonts w:ascii="맑은 고딕" w:eastAsia="맑은 고딕" w:hAnsi="맑은 고딕" w:cs="굴림" w:hint="eastAsia"/>
                <w:bCs/>
                <w:sz w:val="18"/>
                <w:szCs w:val="18"/>
                <w:lang w:eastAsia="ko-KR"/>
              </w:rPr>
            </w:pPr>
            <w:r w:rsidRPr="004E6226">
              <w:rPr>
                <w:rFonts w:ascii="맑은 고딕" w:eastAsia="맑은 고딕" w:hAnsi="맑은 고딕" w:cs="굴림" w:hint="eastAsia"/>
                <w:bCs/>
                <w:sz w:val="18"/>
                <w:szCs w:val="18"/>
                <w:lang w:eastAsia="ko-KR"/>
              </w:rPr>
              <w:t>치명타저항</w:t>
            </w:r>
          </w:p>
        </w:tc>
      </w:tr>
      <w:tr w:rsidR="004E6226" w:rsidRPr="004E6226" w14:paraId="3894339F" w14:textId="77777777" w:rsidTr="00232B5A">
        <w:trPr>
          <w:trHeight w:val="221"/>
          <w:jc w:val="center"/>
        </w:trPr>
        <w:tc>
          <w:tcPr>
            <w:tcW w:w="2835" w:type="dxa"/>
            <w:shd w:val="clear" w:color="000000" w:fill="BFBFBF"/>
            <w:noWrap/>
            <w:vAlign w:val="center"/>
            <w:hideMark/>
          </w:tcPr>
          <w:p w14:paraId="4209797B" w14:textId="77777777" w:rsidR="004E6226" w:rsidRPr="004E6226" w:rsidRDefault="004E6226" w:rsidP="004E6226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4E6226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Cc_DmgDecr</w:t>
            </w:r>
            <w:proofErr w:type="spellEnd"/>
          </w:p>
        </w:tc>
        <w:tc>
          <w:tcPr>
            <w:tcW w:w="7632" w:type="dxa"/>
            <w:shd w:val="clear" w:color="auto" w:fill="auto"/>
            <w:noWrap/>
            <w:vAlign w:val="center"/>
            <w:hideMark/>
          </w:tcPr>
          <w:p w14:paraId="00863B0E" w14:textId="77777777" w:rsidR="004E6226" w:rsidRPr="004E6226" w:rsidRDefault="004E6226" w:rsidP="004E6226">
            <w:pPr>
              <w:spacing w:after="0" w:line="240" w:lineRule="auto"/>
              <w:rPr>
                <w:rFonts w:ascii="맑은 고딕" w:eastAsia="맑은 고딕" w:hAnsi="맑은 고딕" w:cs="굴림" w:hint="eastAsia"/>
                <w:bCs/>
                <w:sz w:val="18"/>
                <w:szCs w:val="18"/>
                <w:lang w:eastAsia="ko-KR"/>
              </w:rPr>
            </w:pPr>
            <w:r w:rsidRPr="004E6226">
              <w:rPr>
                <w:rFonts w:ascii="맑은 고딕" w:eastAsia="맑은 고딕" w:hAnsi="맑은 고딕" w:cs="굴림" w:hint="eastAsia"/>
                <w:bCs/>
                <w:sz w:val="18"/>
                <w:szCs w:val="18"/>
                <w:lang w:eastAsia="ko-KR"/>
              </w:rPr>
              <w:t>피해감소</w:t>
            </w:r>
          </w:p>
        </w:tc>
      </w:tr>
      <w:tr w:rsidR="004E6226" w:rsidRPr="004E6226" w14:paraId="3B697C22" w14:textId="77777777" w:rsidTr="00232B5A">
        <w:trPr>
          <w:trHeight w:val="221"/>
          <w:jc w:val="center"/>
        </w:trPr>
        <w:tc>
          <w:tcPr>
            <w:tcW w:w="2835" w:type="dxa"/>
            <w:shd w:val="clear" w:color="000000" w:fill="BFBFBF"/>
            <w:noWrap/>
            <w:vAlign w:val="center"/>
            <w:hideMark/>
          </w:tcPr>
          <w:p w14:paraId="288D22B2" w14:textId="77777777" w:rsidR="004E6226" w:rsidRPr="004E6226" w:rsidRDefault="004E6226" w:rsidP="004E6226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4E6226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Cc_DfsPow</w:t>
            </w:r>
            <w:proofErr w:type="spellEnd"/>
          </w:p>
        </w:tc>
        <w:tc>
          <w:tcPr>
            <w:tcW w:w="7632" w:type="dxa"/>
            <w:shd w:val="clear" w:color="auto" w:fill="auto"/>
            <w:noWrap/>
            <w:vAlign w:val="center"/>
            <w:hideMark/>
          </w:tcPr>
          <w:p w14:paraId="4978D3FD" w14:textId="77777777" w:rsidR="004E6226" w:rsidRPr="004E6226" w:rsidRDefault="004E6226" w:rsidP="004E6226">
            <w:pPr>
              <w:spacing w:after="0" w:line="240" w:lineRule="auto"/>
              <w:rPr>
                <w:rFonts w:ascii="맑은 고딕" w:eastAsia="맑은 고딕" w:hAnsi="맑은 고딕" w:cs="굴림" w:hint="eastAsia"/>
                <w:bCs/>
                <w:sz w:val="18"/>
                <w:szCs w:val="18"/>
                <w:lang w:eastAsia="ko-KR"/>
              </w:rPr>
            </w:pPr>
            <w:r w:rsidRPr="004E6226">
              <w:rPr>
                <w:rFonts w:ascii="맑은 고딕" w:eastAsia="맑은 고딕" w:hAnsi="맑은 고딕" w:cs="굴림" w:hint="eastAsia"/>
                <w:bCs/>
                <w:sz w:val="18"/>
                <w:szCs w:val="18"/>
                <w:lang w:eastAsia="ko-KR"/>
              </w:rPr>
              <w:t>방어력</w:t>
            </w:r>
          </w:p>
        </w:tc>
      </w:tr>
      <w:tr w:rsidR="004E6226" w:rsidRPr="004E6226" w14:paraId="540B0064" w14:textId="77777777" w:rsidTr="00232B5A">
        <w:trPr>
          <w:trHeight w:val="221"/>
          <w:jc w:val="center"/>
        </w:trPr>
        <w:tc>
          <w:tcPr>
            <w:tcW w:w="2835" w:type="dxa"/>
            <w:shd w:val="clear" w:color="000000" w:fill="BFBFBF"/>
            <w:noWrap/>
            <w:vAlign w:val="center"/>
            <w:hideMark/>
          </w:tcPr>
          <w:p w14:paraId="58CBFB6B" w14:textId="77777777" w:rsidR="004E6226" w:rsidRPr="004E6226" w:rsidRDefault="004E6226" w:rsidP="004E6226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4E6226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Cc_AvdRt</w:t>
            </w:r>
            <w:proofErr w:type="spellEnd"/>
          </w:p>
        </w:tc>
        <w:tc>
          <w:tcPr>
            <w:tcW w:w="7632" w:type="dxa"/>
            <w:shd w:val="clear" w:color="auto" w:fill="auto"/>
            <w:noWrap/>
            <w:vAlign w:val="center"/>
            <w:hideMark/>
          </w:tcPr>
          <w:p w14:paraId="24791442" w14:textId="77777777" w:rsidR="004E6226" w:rsidRPr="004E6226" w:rsidRDefault="004E6226" w:rsidP="004E6226">
            <w:pPr>
              <w:spacing w:after="0" w:line="240" w:lineRule="auto"/>
              <w:rPr>
                <w:rFonts w:ascii="맑은 고딕" w:eastAsia="맑은 고딕" w:hAnsi="맑은 고딕" w:cs="굴림" w:hint="eastAsia"/>
                <w:bCs/>
                <w:sz w:val="18"/>
                <w:szCs w:val="18"/>
                <w:lang w:eastAsia="ko-KR"/>
              </w:rPr>
            </w:pPr>
            <w:proofErr w:type="spellStart"/>
            <w:r w:rsidRPr="004E6226">
              <w:rPr>
                <w:rFonts w:ascii="맑은 고딕" w:eastAsia="맑은 고딕" w:hAnsi="맑은 고딕" w:cs="굴림" w:hint="eastAsia"/>
                <w:bCs/>
                <w:sz w:val="18"/>
                <w:szCs w:val="18"/>
                <w:lang w:eastAsia="ko-KR"/>
              </w:rPr>
              <w:t>회피율</w:t>
            </w:r>
            <w:proofErr w:type="spellEnd"/>
          </w:p>
        </w:tc>
      </w:tr>
      <w:tr w:rsidR="004E6226" w:rsidRPr="004E6226" w14:paraId="206898D5" w14:textId="77777777" w:rsidTr="00232B5A">
        <w:trPr>
          <w:trHeight w:val="221"/>
          <w:jc w:val="center"/>
        </w:trPr>
        <w:tc>
          <w:tcPr>
            <w:tcW w:w="2835" w:type="dxa"/>
            <w:shd w:val="clear" w:color="000000" w:fill="BFBFBF"/>
            <w:noWrap/>
            <w:vAlign w:val="center"/>
            <w:hideMark/>
          </w:tcPr>
          <w:p w14:paraId="451AE30E" w14:textId="77777777" w:rsidR="004E6226" w:rsidRPr="004E6226" w:rsidRDefault="004E6226" w:rsidP="004E6226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4E6226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Cc_Accr</w:t>
            </w:r>
            <w:proofErr w:type="spellEnd"/>
          </w:p>
        </w:tc>
        <w:tc>
          <w:tcPr>
            <w:tcW w:w="7632" w:type="dxa"/>
            <w:shd w:val="clear" w:color="auto" w:fill="auto"/>
            <w:noWrap/>
            <w:vAlign w:val="center"/>
            <w:hideMark/>
          </w:tcPr>
          <w:p w14:paraId="33856B0D" w14:textId="77777777" w:rsidR="004E6226" w:rsidRPr="004E6226" w:rsidRDefault="004E6226" w:rsidP="004E6226">
            <w:pPr>
              <w:spacing w:after="0" w:line="240" w:lineRule="auto"/>
              <w:rPr>
                <w:rFonts w:ascii="맑은 고딕" w:eastAsia="맑은 고딕" w:hAnsi="맑은 고딕" w:cs="굴림" w:hint="eastAsia"/>
                <w:bCs/>
                <w:sz w:val="18"/>
                <w:szCs w:val="18"/>
                <w:lang w:eastAsia="ko-KR"/>
              </w:rPr>
            </w:pPr>
            <w:r w:rsidRPr="004E6226">
              <w:rPr>
                <w:rFonts w:ascii="맑은 고딕" w:eastAsia="맑은 고딕" w:hAnsi="맑은 고딕" w:cs="굴림" w:hint="eastAsia"/>
                <w:bCs/>
                <w:sz w:val="18"/>
                <w:szCs w:val="18"/>
                <w:lang w:eastAsia="ko-KR"/>
              </w:rPr>
              <w:t>적중도</w:t>
            </w:r>
          </w:p>
        </w:tc>
      </w:tr>
      <w:tr w:rsidR="004E6226" w:rsidRPr="004E6226" w14:paraId="2D6AC2B9" w14:textId="77777777" w:rsidTr="00232B5A">
        <w:trPr>
          <w:trHeight w:val="221"/>
          <w:jc w:val="center"/>
        </w:trPr>
        <w:tc>
          <w:tcPr>
            <w:tcW w:w="2835" w:type="dxa"/>
            <w:shd w:val="clear" w:color="000000" w:fill="BFBFBF"/>
            <w:noWrap/>
            <w:vAlign w:val="center"/>
            <w:hideMark/>
          </w:tcPr>
          <w:p w14:paraId="67BBE550" w14:textId="77777777" w:rsidR="004E6226" w:rsidRPr="004E6226" w:rsidRDefault="004E6226" w:rsidP="004E6226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4E6226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Cc_StReg</w:t>
            </w:r>
            <w:proofErr w:type="spellEnd"/>
          </w:p>
        </w:tc>
        <w:tc>
          <w:tcPr>
            <w:tcW w:w="7632" w:type="dxa"/>
            <w:shd w:val="clear" w:color="auto" w:fill="auto"/>
            <w:noWrap/>
            <w:vAlign w:val="center"/>
            <w:hideMark/>
          </w:tcPr>
          <w:p w14:paraId="2E592846" w14:textId="77777777" w:rsidR="004E6226" w:rsidRPr="004E6226" w:rsidRDefault="004E6226" w:rsidP="004E6226">
            <w:pPr>
              <w:spacing w:after="0" w:line="240" w:lineRule="auto"/>
              <w:rPr>
                <w:rFonts w:ascii="맑은 고딕" w:eastAsia="맑은 고딕" w:hAnsi="맑은 고딕" w:cs="굴림" w:hint="eastAsia"/>
                <w:bCs/>
                <w:sz w:val="18"/>
                <w:szCs w:val="18"/>
                <w:lang w:eastAsia="ko-KR"/>
              </w:rPr>
            </w:pPr>
            <w:proofErr w:type="spellStart"/>
            <w:r w:rsidRPr="004E6226">
              <w:rPr>
                <w:rFonts w:ascii="맑은 고딕" w:eastAsia="맑은 고딕" w:hAnsi="맑은 고딕" w:cs="굴림" w:hint="eastAsia"/>
                <w:bCs/>
                <w:sz w:val="18"/>
                <w:szCs w:val="18"/>
                <w:lang w:eastAsia="ko-KR"/>
              </w:rPr>
              <w:t>상태이상저항</w:t>
            </w:r>
            <w:proofErr w:type="spellEnd"/>
          </w:p>
        </w:tc>
      </w:tr>
      <w:tr w:rsidR="004E6226" w:rsidRPr="004E6226" w14:paraId="10FD22B2" w14:textId="77777777" w:rsidTr="00232B5A">
        <w:trPr>
          <w:trHeight w:val="221"/>
          <w:jc w:val="center"/>
        </w:trPr>
        <w:tc>
          <w:tcPr>
            <w:tcW w:w="2835" w:type="dxa"/>
            <w:shd w:val="clear" w:color="000000" w:fill="BFBFBF"/>
            <w:noWrap/>
            <w:vAlign w:val="center"/>
            <w:hideMark/>
          </w:tcPr>
          <w:p w14:paraId="73BCFD02" w14:textId="77777777" w:rsidR="004E6226" w:rsidRPr="004E6226" w:rsidRDefault="004E6226" w:rsidP="004E6226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4E6226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Cc_CoolDecr</w:t>
            </w:r>
            <w:proofErr w:type="spellEnd"/>
          </w:p>
        </w:tc>
        <w:tc>
          <w:tcPr>
            <w:tcW w:w="7632" w:type="dxa"/>
            <w:shd w:val="clear" w:color="auto" w:fill="auto"/>
            <w:noWrap/>
            <w:vAlign w:val="center"/>
            <w:hideMark/>
          </w:tcPr>
          <w:p w14:paraId="344332B5" w14:textId="77777777" w:rsidR="004E6226" w:rsidRPr="004E6226" w:rsidRDefault="004E6226" w:rsidP="004E6226">
            <w:pPr>
              <w:spacing w:after="0" w:line="240" w:lineRule="auto"/>
              <w:rPr>
                <w:rFonts w:ascii="맑은 고딕" w:eastAsia="맑은 고딕" w:hAnsi="맑은 고딕" w:cs="굴림" w:hint="eastAsia"/>
                <w:bCs/>
                <w:sz w:val="18"/>
                <w:szCs w:val="18"/>
                <w:lang w:eastAsia="ko-KR"/>
              </w:rPr>
            </w:pPr>
            <w:proofErr w:type="spellStart"/>
            <w:r w:rsidRPr="004E6226">
              <w:rPr>
                <w:rFonts w:ascii="맑은 고딕" w:eastAsia="맑은 고딕" w:hAnsi="맑은 고딕" w:cs="굴림" w:hint="eastAsia"/>
                <w:bCs/>
                <w:sz w:val="18"/>
                <w:szCs w:val="18"/>
                <w:lang w:eastAsia="ko-KR"/>
              </w:rPr>
              <w:t>스킬쿨타임감소</w:t>
            </w:r>
            <w:proofErr w:type="spellEnd"/>
          </w:p>
        </w:tc>
      </w:tr>
      <w:tr w:rsidR="004E6226" w:rsidRPr="004E6226" w14:paraId="3DA1EB23" w14:textId="77777777" w:rsidTr="00232B5A">
        <w:trPr>
          <w:trHeight w:val="221"/>
          <w:jc w:val="center"/>
        </w:trPr>
        <w:tc>
          <w:tcPr>
            <w:tcW w:w="2835" w:type="dxa"/>
            <w:shd w:val="clear" w:color="000000" w:fill="BFBFBF"/>
            <w:noWrap/>
            <w:vAlign w:val="center"/>
            <w:hideMark/>
          </w:tcPr>
          <w:p w14:paraId="5A28D171" w14:textId="77777777" w:rsidR="004E6226" w:rsidRPr="004E6226" w:rsidRDefault="004E6226" w:rsidP="004E6226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4E6226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Cc_MvSpd</w:t>
            </w:r>
            <w:proofErr w:type="spellEnd"/>
          </w:p>
        </w:tc>
        <w:tc>
          <w:tcPr>
            <w:tcW w:w="7632" w:type="dxa"/>
            <w:shd w:val="clear" w:color="auto" w:fill="auto"/>
            <w:noWrap/>
            <w:vAlign w:val="center"/>
            <w:hideMark/>
          </w:tcPr>
          <w:p w14:paraId="6AF7C087" w14:textId="77777777" w:rsidR="004E6226" w:rsidRPr="004E6226" w:rsidRDefault="004E6226" w:rsidP="004E6226">
            <w:pPr>
              <w:spacing w:after="0" w:line="240" w:lineRule="auto"/>
              <w:rPr>
                <w:rFonts w:ascii="맑은 고딕" w:eastAsia="맑은 고딕" w:hAnsi="맑은 고딕" w:cs="굴림" w:hint="eastAsia"/>
                <w:bCs/>
                <w:sz w:val="18"/>
                <w:szCs w:val="18"/>
                <w:lang w:eastAsia="ko-KR"/>
              </w:rPr>
            </w:pPr>
            <w:r w:rsidRPr="004E6226">
              <w:rPr>
                <w:rFonts w:ascii="맑은 고딕" w:eastAsia="맑은 고딕" w:hAnsi="맑은 고딕" w:cs="굴림" w:hint="eastAsia"/>
                <w:bCs/>
                <w:sz w:val="18"/>
                <w:szCs w:val="18"/>
                <w:lang w:eastAsia="ko-KR"/>
              </w:rPr>
              <w:t>이동속도</w:t>
            </w:r>
          </w:p>
        </w:tc>
      </w:tr>
      <w:tr w:rsidR="004E6226" w:rsidRPr="004E6226" w14:paraId="5A76003C" w14:textId="77777777" w:rsidTr="00232B5A">
        <w:trPr>
          <w:trHeight w:val="221"/>
          <w:jc w:val="center"/>
        </w:trPr>
        <w:tc>
          <w:tcPr>
            <w:tcW w:w="2835" w:type="dxa"/>
            <w:shd w:val="clear" w:color="000000" w:fill="BFBFBF"/>
            <w:noWrap/>
            <w:vAlign w:val="center"/>
            <w:hideMark/>
          </w:tcPr>
          <w:p w14:paraId="07C66D5E" w14:textId="77777777" w:rsidR="004E6226" w:rsidRPr="004E6226" w:rsidRDefault="004E6226" w:rsidP="004E6226">
            <w:pPr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4E6226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Cc_DvFrc</w:t>
            </w:r>
            <w:proofErr w:type="spellEnd"/>
          </w:p>
        </w:tc>
        <w:tc>
          <w:tcPr>
            <w:tcW w:w="7632" w:type="dxa"/>
            <w:shd w:val="clear" w:color="auto" w:fill="auto"/>
            <w:noWrap/>
            <w:vAlign w:val="center"/>
            <w:hideMark/>
          </w:tcPr>
          <w:p w14:paraId="625E65D8" w14:textId="77777777" w:rsidR="004E6226" w:rsidRPr="004E6226" w:rsidRDefault="004E6226" w:rsidP="004E6226">
            <w:pPr>
              <w:spacing w:after="0" w:line="240" w:lineRule="auto"/>
              <w:rPr>
                <w:rFonts w:ascii="맑은 고딕" w:eastAsia="맑은 고딕" w:hAnsi="맑은 고딕" w:cs="굴림" w:hint="eastAsia"/>
                <w:bCs/>
                <w:sz w:val="18"/>
                <w:szCs w:val="18"/>
                <w:lang w:eastAsia="ko-KR"/>
              </w:rPr>
            </w:pPr>
            <w:proofErr w:type="spellStart"/>
            <w:r w:rsidRPr="004E6226">
              <w:rPr>
                <w:rFonts w:ascii="맑은 고딕" w:eastAsia="맑은 고딕" w:hAnsi="맑은 고딕" w:cs="굴림" w:hint="eastAsia"/>
                <w:bCs/>
                <w:sz w:val="18"/>
                <w:szCs w:val="18"/>
                <w:lang w:eastAsia="ko-KR"/>
              </w:rPr>
              <w:t>신성력</w:t>
            </w:r>
            <w:proofErr w:type="spellEnd"/>
          </w:p>
        </w:tc>
      </w:tr>
    </w:tbl>
    <w:p w14:paraId="3CA7E3D3" w14:textId="77777777" w:rsidR="0014191B" w:rsidRDefault="0014191B" w:rsidP="000D326E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44D3287C" w14:textId="77777777" w:rsidR="0014191B" w:rsidRDefault="0014191B" w:rsidP="000D326E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7D642EFD" w14:textId="77777777" w:rsidR="00232B5A" w:rsidRDefault="00232B5A" w:rsidP="000D326E">
      <w:pPr>
        <w:spacing w:line="240" w:lineRule="auto"/>
        <w:rPr>
          <w:rFonts w:asciiTheme="minorEastAsia" w:hAnsiTheme="minorEastAsia" w:hint="eastAsia"/>
          <w:szCs w:val="20"/>
          <w:lang w:eastAsia="ko-KR"/>
        </w:rPr>
        <w:sectPr w:rsidR="00232B5A" w:rsidSect="0014191B">
          <w:pgSz w:w="11907" w:h="16839" w:code="9"/>
          <w:pgMar w:top="720" w:right="720" w:bottom="720" w:left="720" w:header="680" w:footer="510" w:gutter="0"/>
          <w:pgNumType w:start="0"/>
          <w:cols w:space="720"/>
          <w:titlePg/>
          <w:docGrid w:linePitch="299"/>
        </w:sectPr>
      </w:pPr>
    </w:p>
    <w:p w14:paraId="37ACDC72" w14:textId="77777777" w:rsidR="000D326E" w:rsidRPr="00B61C9B" w:rsidRDefault="000D326E" w:rsidP="000D326E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7D91D3FB" w14:textId="5157460C" w:rsidR="000D326E" w:rsidRPr="00037D4D" w:rsidRDefault="00937C93" w:rsidP="00811304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29" w:name="_Toc440893681"/>
      <w:bookmarkStart w:id="30" w:name="_Toc442457302"/>
      <w:r>
        <w:rPr>
          <w:rFonts w:asciiTheme="minorEastAsia" w:eastAsiaTheme="minorEastAsia" w:hAnsiTheme="minorEastAsia" w:hint="eastAsia"/>
          <w:lang w:eastAsia="ko-KR"/>
        </w:rPr>
        <w:t>캐릭터 속성</w:t>
      </w:r>
      <w:r w:rsidR="000D326E">
        <w:rPr>
          <w:rFonts w:asciiTheme="minorEastAsia" w:eastAsiaTheme="minorEastAsia" w:hAnsiTheme="minorEastAsia" w:hint="eastAsia"/>
          <w:lang w:eastAsia="ko-KR"/>
        </w:rPr>
        <w:t xml:space="preserve"> 관련 </w:t>
      </w:r>
      <w:r w:rsidR="000D326E" w:rsidRPr="00037D4D">
        <w:rPr>
          <w:rFonts w:asciiTheme="minorEastAsia" w:eastAsiaTheme="minorEastAsia" w:hAnsiTheme="minorEastAsia" w:hint="eastAsia"/>
          <w:lang w:eastAsia="ko-KR"/>
        </w:rPr>
        <w:t>U*I</w:t>
      </w:r>
      <w:bookmarkEnd w:id="29"/>
      <w:bookmarkEnd w:id="30"/>
    </w:p>
    <w:p w14:paraId="5E7E4AD4" w14:textId="4281E256" w:rsidR="000D326E" w:rsidRDefault="00937C93" w:rsidP="00811304">
      <w:pPr>
        <w:pStyle w:val="2"/>
        <w:numPr>
          <w:ilvl w:val="1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31" w:name="_강화_U*I_및"/>
      <w:bookmarkStart w:id="32" w:name="_U*I_및_연출"/>
      <w:bookmarkStart w:id="33" w:name="_Toc440893682"/>
      <w:bookmarkStart w:id="34" w:name="_Toc442457303"/>
      <w:bookmarkEnd w:id="31"/>
      <w:bookmarkEnd w:id="32"/>
      <w:r w:rsidRPr="00037D4D">
        <w:rPr>
          <w:rFonts w:asciiTheme="minorEastAsia" w:eastAsiaTheme="minorEastAsia" w:hAnsiTheme="minorEastAsia" w:hint="eastAsia"/>
          <w:lang w:eastAsia="ko-KR"/>
        </w:rPr>
        <w:t>U*I</w:t>
      </w:r>
      <w:r>
        <w:rPr>
          <w:rFonts w:asciiTheme="minorEastAsia" w:eastAsiaTheme="minorEastAsia" w:hAnsiTheme="minorEastAsia" w:hint="eastAsia"/>
          <w:lang w:eastAsia="ko-KR"/>
        </w:rPr>
        <w:t xml:space="preserve"> 및 연출</w:t>
      </w:r>
      <w:bookmarkEnd w:id="33"/>
      <w:bookmarkEnd w:id="34"/>
    </w:p>
    <w:p w14:paraId="2E099097" w14:textId="77777777" w:rsidR="000D326E" w:rsidRDefault="000D326E" w:rsidP="000D326E">
      <w:pPr>
        <w:rPr>
          <w:lang w:eastAsia="ko-KR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811"/>
        <w:gridCol w:w="5129"/>
      </w:tblGrid>
      <w:tr w:rsidR="000D326E" w:rsidRPr="00886511" w14:paraId="5F9444DC" w14:textId="77777777" w:rsidTr="00351D24">
        <w:trPr>
          <w:trHeight w:val="651"/>
          <w:jc w:val="center"/>
        </w:trPr>
        <w:tc>
          <w:tcPr>
            <w:tcW w:w="9940" w:type="dxa"/>
            <w:gridSpan w:val="2"/>
            <w:tcBorders>
              <w:top w:val="single" w:sz="12" w:space="0" w:color="E7E6E6"/>
              <w:left w:val="single" w:sz="12" w:space="0" w:color="E7E6E6"/>
              <w:bottom w:val="single" w:sz="12" w:space="0" w:color="E7E6E6"/>
              <w:right w:val="single" w:sz="12" w:space="0" w:color="E7E6E6"/>
            </w:tcBorders>
            <w:shd w:val="clear" w:color="auto" w:fill="2E74B5" w:themeFill="accent1" w:themeFillShade="BF"/>
            <w:vAlign w:val="center"/>
          </w:tcPr>
          <w:p w14:paraId="3FFCC813" w14:textId="77777777" w:rsidR="000D326E" w:rsidRPr="00316973" w:rsidRDefault="000D326E" w:rsidP="00351D24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Cs w:val="20"/>
                <w:lang w:eastAsia="ko-KR"/>
              </w:rPr>
            </w:pPr>
            <w:r w:rsidRPr="00316973">
              <w:rPr>
                <w:rFonts w:asciiTheme="minorEastAsia" w:hAnsiTheme="minorEastAsia" w:hint="eastAsia"/>
                <w:b/>
                <w:color w:val="FFFFFF" w:themeColor="background1"/>
                <w:szCs w:val="20"/>
                <w:lang w:eastAsia="ko-KR"/>
              </w:rPr>
              <w:t>U*I 종류</w:t>
            </w:r>
          </w:p>
        </w:tc>
      </w:tr>
      <w:tr w:rsidR="000D326E" w:rsidRPr="00886511" w14:paraId="7B0008F2" w14:textId="77777777" w:rsidTr="00351D24">
        <w:trPr>
          <w:trHeight w:val="5299"/>
          <w:jc w:val="center"/>
        </w:trPr>
        <w:tc>
          <w:tcPr>
            <w:tcW w:w="4811" w:type="dxa"/>
            <w:tcBorders>
              <w:top w:val="single" w:sz="12" w:space="0" w:color="E7E6E6"/>
              <w:left w:val="single" w:sz="12" w:space="0" w:color="E7E6E6"/>
              <w:bottom w:val="single" w:sz="12" w:space="0" w:color="E7E6E6"/>
              <w:right w:val="single" w:sz="12" w:space="0" w:color="E7E6E6"/>
            </w:tcBorders>
            <w:shd w:val="clear" w:color="auto" w:fill="DEEAF6" w:themeFill="accent1" w:themeFillTint="33"/>
          </w:tcPr>
          <w:p w14:paraId="5622A275" w14:textId="77777777" w:rsidR="000D326E" w:rsidRPr="00184019" w:rsidRDefault="000D326E" w:rsidP="00351D2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184019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캐릭터 </w:t>
            </w: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정보 </w:t>
            </w:r>
            <w:r>
              <w:rPr>
                <w:rFonts w:asciiTheme="minorEastAsia" w:hAnsiTheme="minorEastAsia"/>
                <w:sz w:val="20"/>
                <w:szCs w:val="20"/>
                <w:lang w:eastAsia="ko-KR"/>
              </w:rPr>
              <w:t>Component (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간략화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정보창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)</w:t>
            </w:r>
          </w:p>
          <w:p w14:paraId="09BF49FC" w14:textId="77777777" w:rsidR="000D326E" w:rsidRDefault="000D326E" w:rsidP="00351D24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/>
                <w:noProof/>
                <w:szCs w:val="20"/>
                <w:lang w:eastAsia="ko-KR"/>
              </w:rPr>
              <w:drawing>
                <wp:inline distT="0" distB="0" distL="0" distR="0" wp14:anchorId="7F862137" wp14:editId="57B54645">
                  <wp:extent cx="2011680" cy="838200"/>
                  <wp:effectExtent l="0" t="0" r="7620" b="0"/>
                  <wp:docPr id="40" name="그림 40" descr="C:\Users\taekhoon\Pictures\캐릭터 콤포넌트 간략화정보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:\Users\taekhoon\Pictures\캐릭터 콤포넌트 간략화정보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241" cy="838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85F61B" w14:textId="77777777" w:rsidR="000D326E" w:rsidRPr="00184019" w:rsidRDefault="000D326E" w:rsidP="00351D2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현재 캐릭터의 레벨 표시</w:t>
            </w:r>
          </w:p>
        </w:tc>
        <w:tc>
          <w:tcPr>
            <w:tcW w:w="5129" w:type="dxa"/>
            <w:tcBorders>
              <w:top w:val="single" w:sz="12" w:space="0" w:color="E7E6E6"/>
              <w:left w:val="single" w:sz="12" w:space="0" w:color="E7E6E6"/>
              <w:bottom w:val="single" w:sz="12" w:space="0" w:color="E7E6E6"/>
              <w:right w:val="single" w:sz="12" w:space="0" w:color="E7E6E6"/>
            </w:tcBorders>
            <w:shd w:val="clear" w:color="auto" w:fill="DEEAF6" w:themeFill="accent1" w:themeFillTint="33"/>
          </w:tcPr>
          <w:p w14:paraId="503F2E11" w14:textId="77777777" w:rsidR="000D326E" w:rsidRDefault="000D326E" w:rsidP="00351D2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캐릭터 상세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정보창</w:t>
            </w:r>
            <w:proofErr w:type="spellEnd"/>
          </w:p>
          <w:p w14:paraId="22D72E39" w14:textId="77777777" w:rsidR="000D326E" w:rsidRDefault="000D326E" w:rsidP="00351D2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A422DD">
              <w:rPr>
                <w:rFonts w:asciiTheme="minorEastAsia" w:hAnsiTheme="minorEastAsia"/>
                <w:noProof/>
                <w:szCs w:val="20"/>
                <w:lang w:eastAsia="ko-KR"/>
              </w:rPr>
              <w:drawing>
                <wp:inline distT="0" distB="0" distL="0" distR="0" wp14:anchorId="6055B8AE" wp14:editId="539ACF77">
                  <wp:extent cx="1903730" cy="2029296"/>
                  <wp:effectExtent l="0" t="0" r="1270" b="9525"/>
                  <wp:docPr id="39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그림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/>
                          <a:srcRect t="12721" r="53638"/>
                          <a:stretch/>
                        </pic:blipFill>
                        <pic:spPr>
                          <a:xfrm>
                            <a:off x="0" y="0"/>
                            <a:ext cx="1911580" cy="2037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1517B3" w14:textId="77777777" w:rsidR="000D326E" w:rsidRDefault="000D326E" w:rsidP="00351D2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캐릭터의 현재 레벨 표시</w:t>
            </w:r>
          </w:p>
          <w:p w14:paraId="283B0373" w14:textId="77777777" w:rsidR="000D326E" w:rsidRPr="00184019" w:rsidRDefault="000D326E" w:rsidP="00351D2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경험치 획득 증가 속성효과 연산 및 표시</w:t>
            </w:r>
          </w:p>
        </w:tc>
      </w:tr>
    </w:tbl>
    <w:p w14:paraId="570BECBE" w14:textId="77777777" w:rsidR="000D326E" w:rsidRDefault="000D326E" w:rsidP="000D326E">
      <w:pPr>
        <w:rPr>
          <w:lang w:eastAsia="ko-KR"/>
        </w:rPr>
      </w:pPr>
    </w:p>
    <w:p w14:paraId="725ADAA3" w14:textId="4687A094" w:rsidR="000D326E" w:rsidRPr="000A7159" w:rsidRDefault="000A7159" w:rsidP="000A7159">
      <w:pPr>
        <w:pStyle w:val="a4"/>
        <w:numPr>
          <w:ilvl w:val="0"/>
          <w:numId w:val="19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아이템 및 </w:t>
      </w:r>
      <w:proofErr w:type="spellStart"/>
      <w:r>
        <w:rPr>
          <w:rFonts w:asciiTheme="minorEastAsia" w:hAnsiTheme="minorEastAsia" w:hint="eastAsia"/>
          <w:lang w:eastAsia="ko-KR"/>
        </w:rPr>
        <w:t>스킬에</w:t>
      </w:r>
      <w:proofErr w:type="spellEnd"/>
      <w:r>
        <w:rPr>
          <w:rFonts w:asciiTheme="minorEastAsia" w:hAnsiTheme="minorEastAsia" w:hint="eastAsia"/>
          <w:lang w:eastAsia="ko-KR"/>
        </w:rPr>
        <w:t xml:space="preserve"> 의하여 가감된 수치는 기본값 </w:t>
      </w:r>
      <w:r>
        <w:rPr>
          <w:rFonts w:asciiTheme="minorEastAsia" w:hAnsiTheme="minorEastAsia"/>
          <w:lang w:eastAsia="ko-KR"/>
        </w:rPr>
        <w:t>(</w:t>
      </w:r>
      <w:r>
        <w:rPr>
          <w:rFonts w:asciiTheme="minorEastAsia" w:hAnsiTheme="minorEastAsia" w:hint="eastAsia"/>
          <w:lang w:eastAsia="ko-KR"/>
        </w:rPr>
        <w:t>흰색)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우측에 증가수치(녹색)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또는 감소수치(적색)으로 표시해준다.</w:t>
      </w:r>
    </w:p>
    <w:p w14:paraId="22829348" w14:textId="77777777" w:rsidR="000D326E" w:rsidRPr="00037D4D" w:rsidRDefault="000D326E" w:rsidP="00E77A4E">
      <w:pPr>
        <w:spacing w:line="240" w:lineRule="auto"/>
        <w:rPr>
          <w:rFonts w:asciiTheme="minorEastAsia" w:hAnsiTheme="minorEastAsia"/>
          <w:lang w:eastAsia="ko-KR"/>
        </w:rPr>
      </w:pPr>
    </w:p>
    <w:sectPr w:rsidR="000D326E" w:rsidRPr="00037D4D" w:rsidSect="0014191B">
      <w:pgSz w:w="11907" w:h="16839" w:code="9"/>
      <w:pgMar w:top="720" w:right="720" w:bottom="720" w:left="720" w:header="680" w:footer="510" w:gutter="0"/>
      <w:pgNumType w:start="0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9" w:author="taekhoon" w:date="2016-01-14T17:48:00Z" w:initials="TaekHoon">
    <w:p w14:paraId="159BE8EE" w14:textId="19CBEAC0" w:rsidR="00DB5FB0" w:rsidRDefault="00DB5FB0" w:rsidP="00070740">
      <w:pPr>
        <w:pStyle w:val="a4"/>
        <w:numPr>
          <w:ilvl w:val="0"/>
          <w:numId w:val="3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Style w:val="aa"/>
        </w:rPr>
        <w:annotationRef/>
      </w:r>
      <w:r>
        <w:rPr>
          <w:rFonts w:asciiTheme="minorEastAsia" w:hAnsiTheme="minorEastAsia" w:hint="eastAsia"/>
          <w:color w:val="0070C0"/>
          <w:lang w:eastAsia="ko-KR"/>
        </w:rPr>
        <w:t xml:space="preserve">강조 </w:t>
      </w:r>
      <w:r>
        <w:rPr>
          <w:rFonts w:asciiTheme="minorEastAsia" w:hAnsiTheme="minorEastAsia"/>
          <w:color w:val="0070C0"/>
          <w:lang w:eastAsia="ko-KR"/>
        </w:rPr>
        <w:t>(</w:t>
      </w:r>
      <w:r>
        <w:rPr>
          <w:rFonts w:asciiTheme="minorEastAsia" w:hAnsiTheme="minorEastAsia" w:hint="eastAsia"/>
          <w:color w:val="0070C0"/>
          <w:lang w:eastAsia="ko-KR"/>
        </w:rPr>
        <w:t>긍정적)</w:t>
      </w:r>
      <w:r>
        <w:rPr>
          <w:rFonts w:asciiTheme="minorEastAsia" w:hAnsiTheme="minorEastAsia" w:hint="eastAsia"/>
          <w:lang w:eastAsia="ko-KR"/>
        </w:rPr>
        <w:t xml:space="preserve">은 </w:t>
      </w:r>
      <w:r>
        <w:rPr>
          <w:rFonts w:asciiTheme="minorEastAsia" w:hAnsiTheme="minorEastAsia" w:hint="eastAsia"/>
          <w:color w:val="0070C0"/>
          <w:lang w:eastAsia="ko-KR"/>
        </w:rPr>
        <w:t>중요/변</w:t>
      </w:r>
      <w:r w:rsidRPr="00CF600F">
        <w:rPr>
          <w:rFonts w:asciiTheme="minorEastAsia" w:hAnsiTheme="minorEastAsia" w:hint="eastAsia"/>
          <w:color w:val="0070C0"/>
          <w:lang w:eastAsia="ko-KR"/>
        </w:rPr>
        <w:t>경</w:t>
      </w:r>
      <w:r>
        <w:rPr>
          <w:rFonts w:asciiTheme="minorEastAsia" w:hAnsiTheme="minorEastAsia" w:hint="eastAsia"/>
          <w:color w:val="0070C0"/>
          <w:lang w:eastAsia="ko-KR"/>
        </w:rPr>
        <w:t>/확장</w:t>
      </w:r>
      <w:r>
        <w:rPr>
          <w:rFonts w:asciiTheme="minorEastAsia" w:hAnsiTheme="minorEastAsia" w:hint="eastAsia"/>
          <w:lang w:eastAsia="ko-KR"/>
        </w:rPr>
        <w:t>.</w:t>
      </w:r>
    </w:p>
    <w:p w14:paraId="1943B97F" w14:textId="3ED3A388" w:rsidR="00DB5FB0" w:rsidRDefault="00DB5FB0" w:rsidP="00070740">
      <w:pPr>
        <w:pStyle w:val="a4"/>
        <w:numPr>
          <w:ilvl w:val="0"/>
          <w:numId w:val="3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color w:val="FF0000"/>
          <w:lang w:eastAsia="ko-KR"/>
        </w:rPr>
        <w:t xml:space="preserve">주의 </w:t>
      </w:r>
      <w:r>
        <w:rPr>
          <w:rFonts w:asciiTheme="minorEastAsia" w:hAnsiTheme="minorEastAsia"/>
          <w:color w:val="FF0000"/>
          <w:lang w:eastAsia="ko-KR"/>
        </w:rPr>
        <w:t>(</w:t>
      </w:r>
      <w:r>
        <w:rPr>
          <w:rFonts w:asciiTheme="minorEastAsia" w:hAnsiTheme="minorEastAsia" w:hint="eastAsia"/>
          <w:color w:val="FF0000"/>
          <w:lang w:eastAsia="ko-KR"/>
        </w:rPr>
        <w:t>부정적)</w:t>
      </w:r>
      <w:r>
        <w:rPr>
          <w:rFonts w:asciiTheme="minorEastAsia" w:hAnsiTheme="minorEastAsia" w:hint="eastAsia"/>
          <w:lang w:eastAsia="ko-KR"/>
        </w:rPr>
        <w:t xml:space="preserve">는 </w:t>
      </w:r>
      <w:r>
        <w:rPr>
          <w:rFonts w:asciiTheme="minorEastAsia" w:hAnsiTheme="minorEastAsia" w:hint="eastAsia"/>
          <w:color w:val="FF0000"/>
          <w:lang w:eastAsia="ko-KR"/>
        </w:rPr>
        <w:t>강조/제한</w:t>
      </w:r>
      <w:r>
        <w:rPr>
          <w:rFonts w:asciiTheme="minorEastAsia" w:hAnsiTheme="minorEastAsia" w:hint="eastAsia"/>
          <w:lang w:eastAsia="ko-KR"/>
        </w:rPr>
        <w:t>.</w:t>
      </w:r>
    </w:p>
    <w:p w14:paraId="042E5E48" w14:textId="1D5E823E" w:rsidR="00DB5FB0" w:rsidRPr="00070740" w:rsidRDefault="00DB5FB0" w:rsidP="00070740">
      <w:pPr>
        <w:pStyle w:val="a4"/>
        <w:numPr>
          <w:ilvl w:val="0"/>
          <w:numId w:val="3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color w:val="7030A0"/>
          <w:lang w:eastAsia="ko-KR"/>
        </w:rPr>
        <w:t xml:space="preserve">추가 </w:t>
      </w:r>
      <w:r>
        <w:rPr>
          <w:rFonts w:asciiTheme="minorEastAsia" w:hAnsiTheme="minorEastAsia"/>
          <w:color w:val="7030A0"/>
          <w:lang w:eastAsia="ko-KR"/>
        </w:rPr>
        <w:t>(</w:t>
      </w:r>
      <w:r>
        <w:rPr>
          <w:rFonts w:asciiTheme="minorEastAsia" w:hAnsiTheme="minorEastAsia" w:hint="eastAsia"/>
          <w:color w:val="7030A0"/>
          <w:lang w:eastAsia="ko-KR"/>
        </w:rPr>
        <w:t>참고적)</w:t>
      </w:r>
      <w:r>
        <w:rPr>
          <w:rFonts w:asciiTheme="minorEastAsia" w:hAnsiTheme="minorEastAsia" w:hint="eastAsia"/>
          <w:lang w:eastAsia="ko-KR"/>
        </w:rPr>
        <w:t xml:space="preserve">는 </w:t>
      </w:r>
      <w:r>
        <w:rPr>
          <w:rFonts w:asciiTheme="minorEastAsia" w:hAnsiTheme="minorEastAsia" w:hint="eastAsia"/>
          <w:color w:val="7030A0"/>
          <w:lang w:eastAsia="ko-KR"/>
        </w:rPr>
        <w:t>참고/임시/유지</w:t>
      </w:r>
      <w:r>
        <w:rPr>
          <w:rFonts w:asciiTheme="minorEastAsia" w:hAnsiTheme="minorEastAsia" w:hint="eastAsia"/>
          <w:lang w:eastAsia="ko-KR"/>
        </w:rPr>
        <w:t>.</w:t>
      </w:r>
    </w:p>
  </w:comment>
  <w:comment w:id="10" w:author="taekhoon" w:date="2016-01-06T17:20:00Z" w:initials="TaekHoon">
    <w:p w14:paraId="5250A95E" w14:textId="2B31F2EB" w:rsidR="00DB5FB0" w:rsidRDefault="00DB5FB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전투 속성</w:t>
      </w:r>
      <w:r w:rsidR="00461BD6">
        <w:rPr>
          <w:rFonts w:hint="eastAsia"/>
          <w:lang w:eastAsia="ko-KR"/>
        </w:rPr>
        <w:t xml:space="preserve"> 및 관련 </w:t>
      </w:r>
      <w:r w:rsidR="00461BD6">
        <w:rPr>
          <w:lang w:eastAsia="ko-KR"/>
        </w:rPr>
        <w:t>Formula</w:t>
      </w:r>
      <w:r>
        <w:rPr>
          <w:rFonts w:hint="eastAsia"/>
          <w:lang w:eastAsia="ko-KR"/>
        </w:rPr>
        <w:t>_</w:t>
      </w:r>
      <w:r>
        <w:rPr>
          <w:lang w:eastAsia="ko-KR"/>
        </w:rPr>
        <w:t xml:space="preserve">v1.0 </w:t>
      </w:r>
      <w:r>
        <w:rPr>
          <w:rFonts w:hint="eastAsia"/>
          <w:lang w:eastAsia="ko-KR"/>
        </w:rPr>
        <w:t>기획서</w:t>
      </w:r>
    </w:p>
  </w:comment>
  <w:comment w:id="12" w:author="taekhoon" w:date="2016-01-14T17:42:00Z" w:initials="TaekHoon">
    <w:p w14:paraId="777533B1" w14:textId="358EFA81" w:rsidR="00DB5FB0" w:rsidRDefault="00DB5FB0">
      <w:pPr>
        <w:pStyle w:val="ab"/>
        <w:rPr>
          <w:lang w:eastAsia="ko-KR"/>
        </w:rPr>
      </w:pPr>
      <w:r>
        <w:rPr>
          <w:rStyle w:val="aa"/>
        </w:rPr>
        <w:annotationRef/>
      </w:r>
      <w:r w:rsidRPr="003D77A3">
        <w:rPr>
          <w:lang w:eastAsia="ko-KR"/>
        </w:rPr>
        <w:t>[EG][캐릭터]일반성장 및 관계수식_v1.0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기획서</w:t>
      </w:r>
    </w:p>
  </w:comment>
  <w:comment w:id="13" w:author="taekhoon" w:date="2016-01-14T17:42:00Z" w:initials="TaekHoon">
    <w:p w14:paraId="3DD6EC8E" w14:textId="6F42E00A" w:rsidR="00DB5FB0" w:rsidRDefault="00DB5FB0">
      <w:pPr>
        <w:pStyle w:val="ab"/>
        <w:rPr>
          <w:lang w:eastAsia="ko-KR"/>
        </w:rPr>
      </w:pPr>
      <w:r>
        <w:rPr>
          <w:rStyle w:val="aa"/>
        </w:rPr>
        <w:annotationRef/>
      </w:r>
      <w:r w:rsidRPr="003D77A3">
        <w:rPr>
          <w:lang w:eastAsia="ko-KR"/>
        </w:rPr>
        <w:t>[EG][캐릭터]수호자 성장 시스템_v1.0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기획서</w:t>
      </w:r>
    </w:p>
  </w:comment>
  <w:comment w:id="15" w:author="taekhoon" w:date="2016-02-04T21:34:00Z" w:initials="TaekHoon">
    <w:p w14:paraId="49C86D9C" w14:textId="1C6C0EA4" w:rsidR="00EC16AE" w:rsidRDefault="00EC16AE">
      <w:pPr>
        <w:pStyle w:val="ab"/>
        <w:rPr>
          <w:lang w:eastAsia="ko-KR"/>
        </w:rPr>
      </w:pPr>
      <w:r>
        <w:rPr>
          <w:rFonts w:hint="eastAsia"/>
          <w:lang w:eastAsia="ko-KR"/>
        </w:rPr>
        <w:t xml:space="preserve">20160204기본 </w:t>
      </w:r>
      <w:r>
        <w:rPr>
          <w:rStyle w:val="aa"/>
        </w:rPr>
        <w:annotationRef/>
      </w:r>
      <w:r>
        <w:rPr>
          <w:rFonts w:hint="eastAsia"/>
          <w:lang w:eastAsia="ko-KR"/>
        </w:rPr>
        <w:t xml:space="preserve">공격속도는 주어진 </w:t>
      </w:r>
      <w:r>
        <w:rPr>
          <w:lang w:eastAsia="ko-KR"/>
        </w:rPr>
        <w:t xml:space="preserve">Animation </w:t>
      </w:r>
      <w:r>
        <w:rPr>
          <w:rFonts w:hint="eastAsia"/>
          <w:lang w:eastAsia="ko-KR"/>
        </w:rPr>
        <w:t xml:space="preserve">프레임을 </w:t>
      </w:r>
      <w:r>
        <w:rPr>
          <w:lang w:eastAsia="ko-KR"/>
        </w:rPr>
        <w:t>1</w:t>
      </w:r>
      <w:r>
        <w:rPr>
          <w:rFonts w:hint="eastAsia"/>
          <w:lang w:eastAsia="ko-KR"/>
        </w:rPr>
        <w:t>로 규정한다.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민첩과 각 클래스의 공격속도 가중치로 계산한 기본 공격속도는 사용하지 않는다.</w:t>
      </w:r>
    </w:p>
  </w:comment>
  <w:comment w:id="17" w:author="taekhoon" w:date="2016-01-25T11:47:00Z" w:initials="TaekHoon">
    <w:p w14:paraId="652D8004" w14:textId="1241ADC8" w:rsidR="002B74DF" w:rsidRDefault="002B74DF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전투 속성 및 관련 </w:t>
      </w:r>
      <w:r>
        <w:rPr>
          <w:lang w:eastAsia="ko-KR"/>
        </w:rPr>
        <w:t xml:space="preserve">Formula </w:t>
      </w:r>
      <w:r>
        <w:rPr>
          <w:rFonts w:hint="eastAsia"/>
          <w:lang w:eastAsia="ko-KR"/>
        </w:rPr>
        <w:t>기획서 참고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2E5E48" w15:done="0"/>
  <w15:commentEx w15:paraId="5250A95E" w15:done="0"/>
  <w15:commentEx w15:paraId="777533B1" w15:done="0"/>
  <w15:commentEx w15:paraId="3DD6EC8E" w15:done="0"/>
  <w15:commentEx w15:paraId="49C86D9C" w15:done="0"/>
  <w15:commentEx w15:paraId="652D800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5B8D5" w14:textId="77777777" w:rsidR="00B4673E" w:rsidRDefault="00B4673E">
      <w:pPr>
        <w:spacing w:after="0" w:line="240" w:lineRule="auto"/>
      </w:pPr>
      <w:r>
        <w:separator/>
      </w:r>
    </w:p>
  </w:endnote>
  <w:endnote w:type="continuationSeparator" w:id="0">
    <w:p w14:paraId="25CE0F80" w14:textId="77777777" w:rsidR="00B4673E" w:rsidRDefault="00B4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CB2C4" w14:textId="77777777" w:rsidR="00DB5FB0" w:rsidRDefault="00B4673E">
    <w:pPr>
      <w:pStyle w:val="a6"/>
    </w:pPr>
    <w:sdt>
      <w:sdtPr>
        <w:rPr>
          <w:rFonts w:asciiTheme="majorHAnsi" w:eastAsiaTheme="majorEastAsia" w:hAnsiTheme="majorHAnsi" w:cstheme="majorBidi"/>
        </w:rPr>
        <w:id w:val="306900621"/>
        <w:temporary/>
        <w:showingPlcHdr/>
      </w:sdtPr>
      <w:sdtEndPr/>
      <w:sdtContent>
        <w:r w:rsidR="00DB5FB0">
          <w:rPr>
            <w:rFonts w:asciiTheme="majorHAnsi" w:eastAsiaTheme="majorEastAsia" w:hAnsiTheme="majorHAnsi" w:cstheme="majorBidi"/>
          </w:rPr>
          <w:t>[Type text]</w:t>
        </w:r>
      </w:sdtContent>
    </w:sdt>
    <w:r w:rsidR="00DB5FB0">
      <w:rPr>
        <w:rFonts w:asciiTheme="majorHAnsi" w:eastAsiaTheme="majorEastAsia" w:hAnsiTheme="majorHAnsi" w:cstheme="majorBidi"/>
      </w:rPr>
      <w:ptab w:relativeTo="margin" w:alignment="right" w:leader="none"/>
    </w:r>
    <w:r w:rsidR="00DB5FB0">
      <w:rPr>
        <w:rFonts w:asciiTheme="majorHAnsi" w:eastAsiaTheme="majorEastAsia" w:hAnsiTheme="majorHAnsi" w:cstheme="majorBidi"/>
      </w:rPr>
      <w:t xml:space="preserve">Page </w:t>
    </w:r>
    <w:r w:rsidR="00DB5FB0">
      <w:fldChar w:fldCharType="begin"/>
    </w:r>
    <w:r w:rsidR="00DB5FB0">
      <w:instrText xml:space="preserve"> PAGE   \* MERGEFORMAT </w:instrText>
    </w:r>
    <w:r w:rsidR="00DB5FB0">
      <w:fldChar w:fldCharType="separate"/>
    </w:r>
    <w:r w:rsidR="00DB5FB0" w:rsidRPr="005C0F56">
      <w:rPr>
        <w:rFonts w:asciiTheme="majorHAnsi" w:eastAsiaTheme="majorEastAsia" w:hAnsiTheme="majorHAnsi" w:cstheme="majorBidi"/>
        <w:noProof/>
      </w:rPr>
      <w:t>4</w:t>
    </w:r>
    <w:r w:rsidR="00DB5FB0">
      <w:rPr>
        <w:rFonts w:asciiTheme="majorHAnsi" w:eastAsiaTheme="majorEastAsia" w:hAnsiTheme="majorHAnsi" w:cstheme="majorBidi"/>
        <w:noProof/>
      </w:rPr>
      <w:fldChar w:fldCharType="end"/>
    </w:r>
    <w:r w:rsidR="00DB5FB0"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08CE9487" wp14:editId="7824C3C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7160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7160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7CA34DE2" id="Group 441" o:spid="_x0000_s1026" style="position:absolute;left:0;text-align:left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Ccs6+OlwMAAJ8JAAAOAAAA&#10;AAAAAAAAAAAAAC4CAABkcnMvZTJvRG9jLnhtbFBLAQItABQABgAIAAAAIQARH4BV2gAAAAYBAAAP&#10;AAAAAAAAAAAAAAAAAPEFAABkcnMvZG93bnJldi54bWxQSwUGAAAAAAQABADzAAAA+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 w:rsidR="00DB5FB0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768C3F" wp14:editId="1FEF0B28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50ADD426" id="Rectangle 444" o:spid="_x0000_s1026" style="position:absolute;left:0;text-align:left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qwEsQmAgAARAQAAA4AAAAAAAAAAAAAAAAALgIAAGRycy9lMm9Eb2Mu&#10;eG1sUEsBAi0AFAAGAAgAAAAhANuwKwfcAAAABAEAAA8AAAAAAAAAAAAAAAAAgAQAAGRycy9kb3du&#10;cmV2LnhtbFBLBQYAAAAABAAEAPMAAACJBQAAAAA=&#10;" fillcolor="#4472c4 [3208]" strokecolor="#5b9bd5 [3204]">
              <w10:wrap anchorx="margin" anchory="page"/>
            </v:rect>
          </w:pict>
        </mc:Fallback>
      </mc:AlternateContent>
    </w:r>
    <w:r w:rsidR="00DB5FB0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8BAED6" wp14:editId="79BF0F25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4196445C" id="Rectangle 445" o:spid="_x0000_s1026" style="position:absolute;left:0;text-align:left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4472c4 [3208]" strokecolor="#5b9bd5 [3204]"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27EA5" w14:textId="15003542" w:rsidR="00DB5FB0" w:rsidRDefault="00DB5FB0">
    <w:pPr>
      <w:pStyle w:val="a6"/>
    </w:pPr>
    <w:r w:rsidRPr="00A23219">
      <w:rPr>
        <w:noProof/>
        <w:lang w:eastAsia="ko-KR"/>
      </w:rPr>
      <w:drawing>
        <wp:inline distT="0" distB="0" distL="0" distR="0" wp14:anchorId="4407E1E5" wp14:editId="7D71DB84">
          <wp:extent cx="1362075" cy="323850"/>
          <wp:effectExtent l="0" t="0" r="9525" b="0"/>
          <wp:docPr id="22" name="그림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그림 2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9F39A2" wp14:editId="2F8EA8A8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Rectangle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68E5E" w14:textId="2D82BCB8" w:rsidR="00DB5FB0" w:rsidRPr="00712EF8" w:rsidRDefault="00DB5FB0">
                          <w:pPr>
                            <w:jc w:val="right"/>
                            <w:rPr>
                              <w:rFonts w:ascii="맑은 고딕" w:eastAsia="맑은 고딕" w:hAnsi="맑은 고딕"/>
                              <w:lang w:eastAsia="ko-KR"/>
                            </w:rPr>
                          </w:pPr>
                          <w:r>
                            <w:rPr>
                              <w:rFonts w:ascii="맑은 고딕" w:eastAsia="맑은 고딕" w:hAnsi="맑은 고딕" w:hint="eastAsia"/>
                              <w:lang w:eastAsia="ko-KR"/>
                            </w:rPr>
                            <w:t>작성일</w:t>
                          </w:r>
                          <w:r>
                            <w:rPr>
                              <w:rFonts w:ascii="맑은 고딕" w:eastAsia="맑은 고딕" w:hAnsi="맑은 고딕"/>
                              <w:lang w:eastAsia="ko-KR"/>
                            </w:rPr>
                            <w:t>2016-</w:t>
                          </w:r>
                          <w:r>
                            <w:rPr>
                              <w:rFonts w:ascii="맑은 고딕" w:eastAsia="맑은 고딕" w:hAnsi="맑은 고딕" w:hint="eastAsia"/>
                              <w:lang w:eastAsia="ko-KR"/>
                            </w:rPr>
                            <w:t>0</w:t>
                          </w:r>
                          <w:r>
                            <w:rPr>
                              <w:rFonts w:ascii="맑은 고딕" w:eastAsia="맑은 고딕" w:hAnsi="맑은 고딕"/>
                              <w:lang w:eastAsia="ko-KR"/>
                            </w:rPr>
                            <w:t>1-06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079F39A2" id="Rectangle 459" o:spid="_x0000_s1030" style="position:absolute;margin-left:0;margin-top:0;width:467.65pt;height:58.3pt;z-index:251668480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" filled="f" stroked="f">
              <v:textbox inset=",0">
                <w:txbxContent>
                  <w:p w14:paraId="5CB68E5E" w14:textId="2D82BCB8" w:rsidR="00DB5FB0" w:rsidRPr="00712EF8" w:rsidRDefault="00DB5FB0">
                    <w:pPr>
                      <w:jc w:val="right"/>
                      <w:rPr>
                        <w:rFonts w:ascii="맑은 고딕" w:eastAsia="맑은 고딕" w:hAnsi="맑은 고딕"/>
                        <w:lang w:eastAsia="ko-KR"/>
                      </w:rPr>
                    </w:pPr>
                    <w:r>
                      <w:rPr>
                        <w:rFonts w:ascii="맑은 고딕" w:eastAsia="맑은 고딕" w:hAnsi="맑은 고딕" w:hint="eastAsia"/>
                        <w:lang w:eastAsia="ko-KR"/>
                      </w:rPr>
                      <w:t>작성일</w:t>
                    </w:r>
                    <w:r>
                      <w:rPr>
                        <w:rFonts w:ascii="맑은 고딕" w:eastAsia="맑은 고딕" w:hAnsi="맑은 고딕"/>
                        <w:lang w:eastAsia="ko-KR"/>
                      </w:rPr>
                      <w:t>2016-</w:t>
                    </w:r>
                    <w:r>
                      <w:rPr>
                        <w:rFonts w:ascii="맑은 고딕" w:eastAsia="맑은 고딕" w:hAnsi="맑은 고딕" w:hint="eastAsia"/>
                        <w:lang w:eastAsia="ko-KR"/>
                      </w:rPr>
                      <w:t>0</w:t>
                    </w:r>
                    <w:r>
                      <w:rPr>
                        <w:rFonts w:ascii="맑은 고딕" w:eastAsia="맑은 고딕" w:hAnsi="맑은 고딕"/>
                        <w:lang w:eastAsia="ko-KR"/>
                      </w:rPr>
                      <w:t>1-06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5F92CF7" wp14:editId="433EB9CD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Group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377954A3" id="Group 460" o:spid="_x0000_s1026" style="position:absolute;left:0;text-align:left;margin-left:0;margin-top:0;width:6pt;height:66pt;z-index:251667456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VJssUAAADcAAAADwAAAGRycy9kb3ducmV2LnhtbESP3WrCQBSE74W+w3IK3hTdKDbV6Coi&#10;iKUtFH8e4LB7TILZsyG70fj2bqHg5TAz3zCLVWcrcaXGl44VjIYJCGLtTMm5gtNxO5iC8AHZYOWY&#10;FNzJw2r50ltgZtyN93Q9hFxECPsMFRQh1JmUXhdk0Q9dTRy9s2sshiibXJoGbxFuKzlOklRaLDku&#10;FFjTpiB9ObRWwXv31up7utcf5eXbtubn/LWb/SrVf+3WcxCBuvAM/7c/jYJJOoK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VJssUAAADcAAAADwAAAAAAAAAA&#10;AAAAAAChAgAAZHJzL2Rvd25yZXYueG1sUEsFBgAAAAAEAAQA+QAAAJMDAAAAAA==&#10;" strokecolor="#4f81bd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fXxcUAAADcAAAADwAAAGRycy9kb3ducmV2LnhtbESP0WrCQBRE34X+w3ILvkjdKDat0VVE&#10;EKUtFG0/4LJ7TYLZuyG70fj3riD4OMzMGWa+7GwlztT40rGC0TABQaydKTlX8P+3efsE4QOywcox&#10;KbiSh+XipTfHzLgL7+l8CLmIEPYZKihCqDMpvS7Ioh+6mjh6R9dYDFE2uTQNXiLcVnKcJKm0WHJc&#10;KLCmdUH6dGitgvdu0Oprutcf5enbtubn+LWd/irVf+1WMxCBuvAMP9o7o2CSjuF+Jh4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fXxcUAAADcAAAADwAAAAAAAAAA&#10;AAAAAAChAgAAZHJzL2Rvd25yZXYueG1sUEsFBgAAAAAEAAQA+QAAAJMDAAAAAA==&#10;" strokecolor="#4f81bd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yXsYAAADcAAAADwAAAGRycy9kb3ducmV2LnhtbESP0WrCQBRE34X+w3ILvohutDa2qauI&#10;IC1tQdR+wGX3mgSzd0N2o/Hvu4Lg4zAzZ5j5srOVOFPjS8cKxqMEBLF2puRcwd9hM3wD4QOywcox&#10;KbiSh+XiqTfHzLgL7+i8D7mIEPYZKihCqDMpvS7Ioh+5mjh6R9dYDFE2uTQNXiLcVnKSJKm0WHJc&#10;KLCmdUH6tG+tgtdu0OprutOz8vRjW/N7/P583yrVf+5WHyACdeERvre/jIJp+gK3M/E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rcl7GAAAA3AAAAA8AAAAAAAAA&#10;AAAAAAAAoQIAAGRycy9kb3ducmV2LnhtbFBLBQYAAAAABAAEAPkAAACUAwAAAAA=&#10;" strokecolor="#4f81bd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AAC4E" w14:textId="77777777" w:rsidR="00B4673E" w:rsidRDefault="00B4673E">
      <w:pPr>
        <w:spacing w:after="0" w:line="240" w:lineRule="auto"/>
      </w:pPr>
      <w:r>
        <w:separator/>
      </w:r>
    </w:p>
  </w:footnote>
  <w:footnote w:type="continuationSeparator" w:id="0">
    <w:p w14:paraId="01528A20" w14:textId="77777777" w:rsidR="00B4673E" w:rsidRDefault="00B46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18C1F" w14:textId="77777777" w:rsidR="00DB5FB0" w:rsidRDefault="00DB5FB0">
    <w:pPr>
      <w:pStyle w:val="a7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Adventure Works Marketing Plan</w:t>
    </w:r>
  </w:p>
  <w:p w14:paraId="2FA953C2" w14:textId="77777777" w:rsidR="00DB5FB0" w:rsidRDefault="00DB5FB0">
    <w:pPr>
      <w:pStyle w:val="a7"/>
    </w:pPr>
    <w:r>
      <w:rPr>
        <w:rFonts w:asciiTheme="majorHAnsi" w:eastAsiaTheme="majorEastAsia" w:hAnsiTheme="majorHAnsi" w:cstheme="majorBidi"/>
        <w:noProof/>
        <w:lang w:eastAsia="ko-KR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7C4401D" wp14:editId="1EDC6BA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558D2C9B" id="Group 468" o:spid="_x0000_s1026" style="position:absolute;left:0;text-align:left;margin-left:0;margin-top:0;width:791.15pt;height:1in;z-index:251664384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ko-K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19EA31" wp14:editId="423A0017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3B50DD6F" id="Rectangle 471" o:spid="_x0000_s1026" style="position:absolute;left:0;text-align:left;margin-left:0;margin-top:0;width:7.15pt;height:64.8pt;z-index:251663360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4472c4 [3208]" strokecolor="#5b9bd5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ko-K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22453A" wp14:editId="2BC697DD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0F7972CD" id="Rectangle 472" o:spid="_x0000_s1026" style="position:absolute;left:0;text-align:left;margin-left:0;margin-top:0;width:7.15pt;height:64.8pt;z-index:251662336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4472c4 [3208]" strokecolor="#5b9bd5 [3204]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0BD02" w14:textId="77777777" w:rsidR="00DB5FB0" w:rsidRDefault="00DB5FB0">
    <w:pPr>
      <w:pStyle w:val="a7"/>
    </w:pPr>
    <w:r w:rsidRPr="0037530E">
      <w:rPr>
        <w:rFonts w:asciiTheme="majorHAnsi" w:eastAsiaTheme="majorEastAsia" w:hAnsiTheme="majorHAnsi" w:cstheme="majorBidi"/>
        <w:noProof/>
        <w:sz w:val="36"/>
        <w:szCs w:val="36"/>
        <w:lang w:eastAsia="ko-KR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CBCD24C" wp14:editId="72DCA5B7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E9594" w14:textId="77777777" w:rsidR="00DB5FB0" w:rsidRPr="00712EF8" w:rsidRDefault="00DB5FB0" w:rsidP="007926B4">
                          <w:pPr>
                            <w:spacing w:after="0" w:line="240" w:lineRule="auto"/>
                            <w:jc w:val="right"/>
                            <w:rPr>
                              <w:rFonts w:ascii="맑은 고딕" w:eastAsia="맑은 고딕" w:hAnsi="맑은 고딕"/>
                              <w:lang w:eastAsia="ko-KR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CD24C"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28" type="#_x0000_t202" style="position:absolute;margin-left:0;margin-top:0;width:468pt;height:13.45pt;z-index:25166643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" o:allowincell="f" filled="f" stroked="f">
              <v:textbox style="mso-fit-shape-to-text:t" inset=",0,,0">
                <w:txbxContent>
                  <w:p w14:paraId="3B4E9594" w14:textId="77777777" w:rsidR="00DB5FB0" w:rsidRPr="00712EF8" w:rsidRDefault="00DB5FB0" w:rsidP="007926B4">
                    <w:pPr>
                      <w:spacing w:after="0" w:line="240" w:lineRule="auto"/>
                      <w:jc w:val="right"/>
                      <w:rPr>
                        <w:rFonts w:ascii="맑은 고딕" w:eastAsia="맑은 고딕" w:hAnsi="맑은 고딕"/>
                        <w:lang w:eastAsia="ko-KR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37530E">
      <w:rPr>
        <w:rFonts w:asciiTheme="majorHAnsi" w:eastAsiaTheme="majorEastAsia" w:hAnsiTheme="majorHAnsi" w:cstheme="majorBidi"/>
        <w:noProof/>
        <w:sz w:val="36"/>
        <w:szCs w:val="36"/>
        <w:lang w:eastAsia="ko-KR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5CE6448" wp14:editId="29E9C8F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14:paraId="66EF72C2" w14:textId="77777777" w:rsidR="00DB5FB0" w:rsidRDefault="00DB5FB0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 PAGE   \* MERGEFORMAT 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6468B9" w:rsidRPr="006468B9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6</w:t>
                          </w:r>
                          <w:r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CE6448" id="Text Box 476" o:spid="_x0000_s1029" type="#_x0000_t202" style="position:absolute;margin-left:20.8pt;margin-top:0;width:1in;height:13.45pt;z-index:25166540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3Kegc/8BAADpAwAADgAAAAAAAAAAAAAA&#10;AAAuAgAAZHJzL2Uyb0RvYy54bWxQSwECLQAUAAYACAAAACEANGmBC9sAAAAEAQAADwAAAAAAAAAA&#10;AAAAAABZBAAAZHJzL2Rvd25yZXYueG1sUEsFBgAAAAAEAAQA8wAAAGEFAAAAAA==&#10;" o:allowincell="f" fillcolor="#5b9bd5 [3204]" stroked="f">
              <v:textbox style="mso-fit-shape-to-text:t" inset=",0,,0">
                <w:txbxContent>
                  <w:p w14:paraId="66EF72C2" w14:textId="77777777" w:rsidR="00DB5FB0" w:rsidRDefault="00DB5FB0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 PAGE   \* MERGEFORMAT 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6468B9" w:rsidRPr="006468B9">
                      <w:rPr>
                        <w:noProof/>
                        <w:color w:val="FFFFFF" w:themeColor="background1"/>
                        <w14:numForm w14:val="lining"/>
                      </w:rPr>
                      <w:t>6</w:t>
                    </w:r>
                    <w:r>
                      <w:rPr>
                        <w:noProof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407C"/>
    <w:multiLevelType w:val="hybridMultilevel"/>
    <w:tmpl w:val="3B9AD9F6"/>
    <w:lvl w:ilvl="0" w:tplc="84CE594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605055C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2" w15:restartNumberingAfterBreak="0">
    <w:nsid w:val="177E685C"/>
    <w:multiLevelType w:val="hybridMultilevel"/>
    <w:tmpl w:val="8EB2A9AC"/>
    <w:lvl w:ilvl="0" w:tplc="DDE8BD0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95D48EE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DE509A9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F140B5C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7A34512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91E6979"/>
    <w:multiLevelType w:val="hybridMultilevel"/>
    <w:tmpl w:val="24AC5170"/>
    <w:lvl w:ilvl="0" w:tplc="3960A3C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A533F45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D244E24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EE17CC7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11" w15:restartNumberingAfterBreak="0">
    <w:nsid w:val="41C572B8"/>
    <w:multiLevelType w:val="multilevel"/>
    <w:tmpl w:val="92843AE2"/>
    <w:lvl w:ilvl="0">
      <w:start w:val="9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12" w15:restartNumberingAfterBreak="0">
    <w:nsid w:val="44DF53D4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13" w15:restartNumberingAfterBreak="0">
    <w:nsid w:val="4E3F1A85"/>
    <w:multiLevelType w:val="hybridMultilevel"/>
    <w:tmpl w:val="A60229EC"/>
    <w:lvl w:ilvl="0" w:tplc="984653AE">
      <w:start w:val="9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52E602B1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3DF5573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5736798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17" w15:restartNumberingAfterBreak="0">
    <w:nsid w:val="5BEF3493"/>
    <w:multiLevelType w:val="hybridMultilevel"/>
    <w:tmpl w:val="24AC5170"/>
    <w:lvl w:ilvl="0" w:tplc="3960A3C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648B7CD8"/>
    <w:multiLevelType w:val="hybridMultilevel"/>
    <w:tmpl w:val="BB88E684"/>
    <w:lvl w:ilvl="0" w:tplc="6B82B1AC">
      <w:start w:val="8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E4A5AE2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17"/>
  </w:num>
  <w:num w:numId="10">
    <w:abstractNumId w:val="7"/>
  </w:num>
  <w:num w:numId="11">
    <w:abstractNumId w:val="4"/>
  </w:num>
  <w:num w:numId="12">
    <w:abstractNumId w:val="13"/>
  </w:num>
  <w:num w:numId="13">
    <w:abstractNumId w:val="10"/>
  </w:num>
  <w:num w:numId="14">
    <w:abstractNumId w:val="11"/>
  </w:num>
  <w:num w:numId="15">
    <w:abstractNumId w:val="19"/>
  </w:num>
  <w:num w:numId="16">
    <w:abstractNumId w:val="15"/>
  </w:num>
  <w:num w:numId="17">
    <w:abstractNumId w:val="14"/>
  </w:num>
  <w:num w:numId="18">
    <w:abstractNumId w:val="16"/>
  </w:num>
  <w:num w:numId="19">
    <w:abstractNumId w:val="18"/>
  </w:num>
  <w:num w:numId="2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ekhoon">
    <w15:presenceInfo w15:providerId="None" w15:userId="taekho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0A"/>
    <w:rsid w:val="00003AB0"/>
    <w:rsid w:val="000068D3"/>
    <w:rsid w:val="00007428"/>
    <w:rsid w:val="00007617"/>
    <w:rsid w:val="00010FD2"/>
    <w:rsid w:val="000154D6"/>
    <w:rsid w:val="00016F56"/>
    <w:rsid w:val="000179C4"/>
    <w:rsid w:val="00023E3A"/>
    <w:rsid w:val="000250D0"/>
    <w:rsid w:val="00026EE3"/>
    <w:rsid w:val="00032322"/>
    <w:rsid w:val="00034156"/>
    <w:rsid w:val="00036B87"/>
    <w:rsid w:val="00037A1E"/>
    <w:rsid w:val="000431CB"/>
    <w:rsid w:val="000504ED"/>
    <w:rsid w:val="0005134D"/>
    <w:rsid w:val="0005221E"/>
    <w:rsid w:val="00053A91"/>
    <w:rsid w:val="000556E7"/>
    <w:rsid w:val="00055B1F"/>
    <w:rsid w:val="0006241E"/>
    <w:rsid w:val="00064FA1"/>
    <w:rsid w:val="0006696D"/>
    <w:rsid w:val="00070740"/>
    <w:rsid w:val="00072396"/>
    <w:rsid w:val="00073E8B"/>
    <w:rsid w:val="0007776D"/>
    <w:rsid w:val="00085675"/>
    <w:rsid w:val="00090B17"/>
    <w:rsid w:val="00094048"/>
    <w:rsid w:val="000A208A"/>
    <w:rsid w:val="000A3B5D"/>
    <w:rsid w:val="000A7159"/>
    <w:rsid w:val="000B0549"/>
    <w:rsid w:val="000B3437"/>
    <w:rsid w:val="000C34EF"/>
    <w:rsid w:val="000D326E"/>
    <w:rsid w:val="000E1ADF"/>
    <w:rsid w:val="000E1D49"/>
    <w:rsid w:val="000E418C"/>
    <w:rsid w:val="00106839"/>
    <w:rsid w:val="0011217D"/>
    <w:rsid w:val="00113C36"/>
    <w:rsid w:val="00120834"/>
    <w:rsid w:val="0012362C"/>
    <w:rsid w:val="00126672"/>
    <w:rsid w:val="00132C7B"/>
    <w:rsid w:val="00133B8A"/>
    <w:rsid w:val="00136F9A"/>
    <w:rsid w:val="001409A2"/>
    <w:rsid w:val="0014191B"/>
    <w:rsid w:val="00155658"/>
    <w:rsid w:val="001679BE"/>
    <w:rsid w:val="00167AF6"/>
    <w:rsid w:val="00167ED3"/>
    <w:rsid w:val="00172BE1"/>
    <w:rsid w:val="00172F54"/>
    <w:rsid w:val="00173397"/>
    <w:rsid w:val="00176B3C"/>
    <w:rsid w:val="001856C0"/>
    <w:rsid w:val="00193E2A"/>
    <w:rsid w:val="001A0EB4"/>
    <w:rsid w:val="001A143D"/>
    <w:rsid w:val="001B439C"/>
    <w:rsid w:val="001B6373"/>
    <w:rsid w:val="001C4ED5"/>
    <w:rsid w:val="001C5355"/>
    <w:rsid w:val="001D04CF"/>
    <w:rsid w:val="001E6F2A"/>
    <w:rsid w:val="001F4612"/>
    <w:rsid w:val="001F68D6"/>
    <w:rsid w:val="0020346A"/>
    <w:rsid w:val="00205F58"/>
    <w:rsid w:val="00213A00"/>
    <w:rsid w:val="00216DAD"/>
    <w:rsid w:val="00227D98"/>
    <w:rsid w:val="0023062E"/>
    <w:rsid w:val="00232B5A"/>
    <w:rsid w:val="00234C9F"/>
    <w:rsid w:val="00242B65"/>
    <w:rsid w:val="002458B0"/>
    <w:rsid w:val="00245914"/>
    <w:rsid w:val="00250343"/>
    <w:rsid w:val="00264C2E"/>
    <w:rsid w:val="00271479"/>
    <w:rsid w:val="00273365"/>
    <w:rsid w:val="0027388F"/>
    <w:rsid w:val="002822A8"/>
    <w:rsid w:val="00283278"/>
    <w:rsid w:val="0028351C"/>
    <w:rsid w:val="0028569E"/>
    <w:rsid w:val="00293064"/>
    <w:rsid w:val="002B0F41"/>
    <w:rsid w:val="002B1D49"/>
    <w:rsid w:val="002B3EC0"/>
    <w:rsid w:val="002B4981"/>
    <w:rsid w:val="002B5CA8"/>
    <w:rsid w:val="002B74DF"/>
    <w:rsid w:val="002C07E8"/>
    <w:rsid w:val="002D0493"/>
    <w:rsid w:val="002E18C3"/>
    <w:rsid w:val="002E34C8"/>
    <w:rsid w:val="002E6195"/>
    <w:rsid w:val="002F26AD"/>
    <w:rsid w:val="002F63E9"/>
    <w:rsid w:val="002F7973"/>
    <w:rsid w:val="002F7ECC"/>
    <w:rsid w:val="00310DFF"/>
    <w:rsid w:val="00312492"/>
    <w:rsid w:val="003154D5"/>
    <w:rsid w:val="00316973"/>
    <w:rsid w:val="00321C50"/>
    <w:rsid w:val="00322380"/>
    <w:rsid w:val="00324903"/>
    <w:rsid w:val="003254F5"/>
    <w:rsid w:val="00325889"/>
    <w:rsid w:val="0033121B"/>
    <w:rsid w:val="003317F1"/>
    <w:rsid w:val="00337647"/>
    <w:rsid w:val="00351D24"/>
    <w:rsid w:val="00357167"/>
    <w:rsid w:val="00357FAF"/>
    <w:rsid w:val="00360ABC"/>
    <w:rsid w:val="0036147B"/>
    <w:rsid w:val="00387600"/>
    <w:rsid w:val="00391F36"/>
    <w:rsid w:val="00392625"/>
    <w:rsid w:val="003A67AD"/>
    <w:rsid w:val="003A6A5A"/>
    <w:rsid w:val="003B1D09"/>
    <w:rsid w:val="003B27BB"/>
    <w:rsid w:val="003B5AEA"/>
    <w:rsid w:val="003B7454"/>
    <w:rsid w:val="003C4FCB"/>
    <w:rsid w:val="003D1F1B"/>
    <w:rsid w:val="003D77A3"/>
    <w:rsid w:val="003E0220"/>
    <w:rsid w:val="003E0AAD"/>
    <w:rsid w:val="003E0C34"/>
    <w:rsid w:val="003F2FD4"/>
    <w:rsid w:val="003F38E0"/>
    <w:rsid w:val="003F3EE2"/>
    <w:rsid w:val="003F68BD"/>
    <w:rsid w:val="00402B32"/>
    <w:rsid w:val="00406812"/>
    <w:rsid w:val="00410DC6"/>
    <w:rsid w:val="0041279F"/>
    <w:rsid w:val="00415DAE"/>
    <w:rsid w:val="0042030E"/>
    <w:rsid w:val="00430858"/>
    <w:rsid w:val="00440836"/>
    <w:rsid w:val="004426D5"/>
    <w:rsid w:val="00445494"/>
    <w:rsid w:val="00446D49"/>
    <w:rsid w:val="004474AF"/>
    <w:rsid w:val="00451193"/>
    <w:rsid w:val="00455FDB"/>
    <w:rsid w:val="00461BD6"/>
    <w:rsid w:val="00461CF5"/>
    <w:rsid w:val="00462393"/>
    <w:rsid w:val="00466213"/>
    <w:rsid w:val="00474DA1"/>
    <w:rsid w:val="00477DE6"/>
    <w:rsid w:val="004847D9"/>
    <w:rsid w:val="00484BD8"/>
    <w:rsid w:val="004916EB"/>
    <w:rsid w:val="004A326B"/>
    <w:rsid w:val="004A6420"/>
    <w:rsid w:val="004A772C"/>
    <w:rsid w:val="004B721E"/>
    <w:rsid w:val="004C52B6"/>
    <w:rsid w:val="004C74ED"/>
    <w:rsid w:val="004D416E"/>
    <w:rsid w:val="004D7339"/>
    <w:rsid w:val="004E3A17"/>
    <w:rsid w:val="004E6226"/>
    <w:rsid w:val="004E75AC"/>
    <w:rsid w:val="004F13D0"/>
    <w:rsid w:val="004F330A"/>
    <w:rsid w:val="005035AA"/>
    <w:rsid w:val="00511A46"/>
    <w:rsid w:val="00517537"/>
    <w:rsid w:val="00533D2C"/>
    <w:rsid w:val="005415A6"/>
    <w:rsid w:val="00551A00"/>
    <w:rsid w:val="005566A6"/>
    <w:rsid w:val="00560556"/>
    <w:rsid w:val="00560C50"/>
    <w:rsid w:val="005611F6"/>
    <w:rsid w:val="005617C7"/>
    <w:rsid w:val="0056221D"/>
    <w:rsid w:val="00564267"/>
    <w:rsid w:val="00565566"/>
    <w:rsid w:val="00575080"/>
    <w:rsid w:val="0057564E"/>
    <w:rsid w:val="00587266"/>
    <w:rsid w:val="00587A71"/>
    <w:rsid w:val="0059124A"/>
    <w:rsid w:val="00592F99"/>
    <w:rsid w:val="00593B87"/>
    <w:rsid w:val="005A0C8F"/>
    <w:rsid w:val="005A39F0"/>
    <w:rsid w:val="005A3F16"/>
    <w:rsid w:val="005B0611"/>
    <w:rsid w:val="005C6140"/>
    <w:rsid w:val="005E371E"/>
    <w:rsid w:val="005F539D"/>
    <w:rsid w:val="0060185B"/>
    <w:rsid w:val="006071F7"/>
    <w:rsid w:val="00614178"/>
    <w:rsid w:val="0062130F"/>
    <w:rsid w:val="00626D0F"/>
    <w:rsid w:val="00627CE5"/>
    <w:rsid w:val="00630933"/>
    <w:rsid w:val="006324D3"/>
    <w:rsid w:val="00634B6E"/>
    <w:rsid w:val="00635866"/>
    <w:rsid w:val="00637354"/>
    <w:rsid w:val="006468B9"/>
    <w:rsid w:val="0065226B"/>
    <w:rsid w:val="00654D8A"/>
    <w:rsid w:val="006550B5"/>
    <w:rsid w:val="006559A6"/>
    <w:rsid w:val="006559E6"/>
    <w:rsid w:val="00672C01"/>
    <w:rsid w:val="0067451D"/>
    <w:rsid w:val="00680F26"/>
    <w:rsid w:val="00682420"/>
    <w:rsid w:val="00690866"/>
    <w:rsid w:val="00691F17"/>
    <w:rsid w:val="00692BF2"/>
    <w:rsid w:val="00693678"/>
    <w:rsid w:val="006964A9"/>
    <w:rsid w:val="006A5822"/>
    <w:rsid w:val="006A6B91"/>
    <w:rsid w:val="006B765F"/>
    <w:rsid w:val="006C2E67"/>
    <w:rsid w:val="006C5B1E"/>
    <w:rsid w:val="006D6F22"/>
    <w:rsid w:val="006E0359"/>
    <w:rsid w:val="006E13CF"/>
    <w:rsid w:val="006E1902"/>
    <w:rsid w:val="006E6411"/>
    <w:rsid w:val="006F0D89"/>
    <w:rsid w:val="006F3B59"/>
    <w:rsid w:val="006F528C"/>
    <w:rsid w:val="00700744"/>
    <w:rsid w:val="00703D9F"/>
    <w:rsid w:val="00706B14"/>
    <w:rsid w:val="007074F4"/>
    <w:rsid w:val="00735479"/>
    <w:rsid w:val="00740FE4"/>
    <w:rsid w:val="00746F90"/>
    <w:rsid w:val="007478A6"/>
    <w:rsid w:val="007536DE"/>
    <w:rsid w:val="00753751"/>
    <w:rsid w:val="0076318A"/>
    <w:rsid w:val="0077282D"/>
    <w:rsid w:val="00780079"/>
    <w:rsid w:val="00792115"/>
    <w:rsid w:val="007926B4"/>
    <w:rsid w:val="007A48BD"/>
    <w:rsid w:val="007B3957"/>
    <w:rsid w:val="007C1DDE"/>
    <w:rsid w:val="007D47FC"/>
    <w:rsid w:val="007E356F"/>
    <w:rsid w:val="007F09CA"/>
    <w:rsid w:val="007F70DA"/>
    <w:rsid w:val="007F7493"/>
    <w:rsid w:val="00800829"/>
    <w:rsid w:val="00802FC4"/>
    <w:rsid w:val="00805FD6"/>
    <w:rsid w:val="008109ED"/>
    <w:rsid w:val="00811304"/>
    <w:rsid w:val="00814E0D"/>
    <w:rsid w:val="00814E42"/>
    <w:rsid w:val="008344C3"/>
    <w:rsid w:val="00842909"/>
    <w:rsid w:val="00846C11"/>
    <w:rsid w:val="008546EF"/>
    <w:rsid w:val="00870A5C"/>
    <w:rsid w:val="0087414A"/>
    <w:rsid w:val="00874198"/>
    <w:rsid w:val="00896579"/>
    <w:rsid w:val="00896ECD"/>
    <w:rsid w:val="00897251"/>
    <w:rsid w:val="008A1C56"/>
    <w:rsid w:val="008A2B32"/>
    <w:rsid w:val="008A2EB5"/>
    <w:rsid w:val="008B6500"/>
    <w:rsid w:val="008C016C"/>
    <w:rsid w:val="008C0F94"/>
    <w:rsid w:val="008C118E"/>
    <w:rsid w:val="008C2CCB"/>
    <w:rsid w:val="008C622C"/>
    <w:rsid w:val="008C7EAA"/>
    <w:rsid w:val="008E4AEF"/>
    <w:rsid w:val="008E63D2"/>
    <w:rsid w:val="008E6A1E"/>
    <w:rsid w:val="008F5AD4"/>
    <w:rsid w:val="008F617C"/>
    <w:rsid w:val="0090314B"/>
    <w:rsid w:val="00922B4E"/>
    <w:rsid w:val="009247BD"/>
    <w:rsid w:val="00931327"/>
    <w:rsid w:val="00937C93"/>
    <w:rsid w:val="00946746"/>
    <w:rsid w:val="0095354D"/>
    <w:rsid w:val="0096583F"/>
    <w:rsid w:val="00965F9C"/>
    <w:rsid w:val="00966FAC"/>
    <w:rsid w:val="00966FE1"/>
    <w:rsid w:val="0096751A"/>
    <w:rsid w:val="00974047"/>
    <w:rsid w:val="00981C0D"/>
    <w:rsid w:val="009826A7"/>
    <w:rsid w:val="00985094"/>
    <w:rsid w:val="00985107"/>
    <w:rsid w:val="009900C8"/>
    <w:rsid w:val="00990911"/>
    <w:rsid w:val="009A4B76"/>
    <w:rsid w:val="009A690E"/>
    <w:rsid w:val="009A79D8"/>
    <w:rsid w:val="009B043C"/>
    <w:rsid w:val="009B0942"/>
    <w:rsid w:val="009B4A69"/>
    <w:rsid w:val="009C34AF"/>
    <w:rsid w:val="009C5920"/>
    <w:rsid w:val="009C7DF1"/>
    <w:rsid w:val="009E190E"/>
    <w:rsid w:val="009E35D8"/>
    <w:rsid w:val="009F5A39"/>
    <w:rsid w:val="00A05AE8"/>
    <w:rsid w:val="00A1654D"/>
    <w:rsid w:val="00A166F8"/>
    <w:rsid w:val="00A16DFF"/>
    <w:rsid w:val="00A20DE5"/>
    <w:rsid w:val="00A23219"/>
    <w:rsid w:val="00A245F5"/>
    <w:rsid w:val="00A30DA7"/>
    <w:rsid w:val="00A3313B"/>
    <w:rsid w:val="00A359E7"/>
    <w:rsid w:val="00A36F97"/>
    <w:rsid w:val="00A3763E"/>
    <w:rsid w:val="00A42003"/>
    <w:rsid w:val="00A470F6"/>
    <w:rsid w:val="00A64443"/>
    <w:rsid w:val="00A64DB5"/>
    <w:rsid w:val="00A77F87"/>
    <w:rsid w:val="00A864F4"/>
    <w:rsid w:val="00A94D68"/>
    <w:rsid w:val="00AA374C"/>
    <w:rsid w:val="00AB18E8"/>
    <w:rsid w:val="00AB6476"/>
    <w:rsid w:val="00AC0058"/>
    <w:rsid w:val="00AC2BA4"/>
    <w:rsid w:val="00AC3565"/>
    <w:rsid w:val="00AC5217"/>
    <w:rsid w:val="00AC7E94"/>
    <w:rsid w:val="00AD0BD7"/>
    <w:rsid w:val="00AD30C1"/>
    <w:rsid w:val="00AE22ED"/>
    <w:rsid w:val="00AE476A"/>
    <w:rsid w:val="00B0089F"/>
    <w:rsid w:val="00B00DA9"/>
    <w:rsid w:val="00B03F93"/>
    <w:rsid w:val="00B06A44"/>
    <w:rsid w:val="00B14662"/>
    <w:rsid w:val="00B1602A"/>
    <w:rsid w:val="00B20C9F"/>
    <w:rsid w:val="00B244D3"/>
    <w:rsid w:val="00B2512A"/>
    <w:rsid w:val="00B26918"/>
    <w:rsid w:val="00B3247D"/>
    <w:rsid w:val="00B32A5F"/>
    <w:rsid w:val="00B431A7"/>
    <w:rsid w:val="00B447B1"/>
    <w:rsid w:val="00B4673E"/>
    <w:rsid w:val="00B474C4"/>
    <w:rsid w:val="00B61C9B"/>
    <w:rsid w:val="00B61FA1"/>
    <w:rsid w:val="00B6303F"/>
    <w:rsid w:val="00B810DF"/>
    <w:rsid w:val="00B820B8"/>
    <w:rsid w:val="00B9471C"/>
    <w:rsid w:val="00B95A8F"/>
    <w:rsid w:val="00BA1C47"/>
    <w:rsid w:val="00BA355E"/>
    <w:rsid w:val="00BB1B09"/>
    <w:rsid w:val="00BB1D3E"/>
    <w:rsid w:val="00BB39FA"/>
    <w:rsid w:val="00BB4BA9"/>
    <w:rsid w:val="00BC26C6"/>
    <w:rsid w:val="00BD08DE"/>
    <w:rsid w:val="00BD0F91"/>
    <w:rsid w:val="00BD70E0"/>
    <w:rsid w:val="00BE497B"/>
    <w:rsid w:val="00BF5AE9"/>
    <w:rsid w:val="00BF5CF5"/>
    <w:rsid w:val="00C03F57"/>
    <w:rsid w:val="00C04D5D"/>
    <w:rsid w:val="00C067AD"/>
    <w:rsid w:val="00C16E2B"/>
    <w:rsid w:val="00C17063"/>
    <w:rsid w:val="00C2265A"/>
    <w:rsid w:val="00C47BBB"/>
    <w:rsid w:val="00C50906"/>
    <w:rsid w:val="00C50C83"/>
    <w:rsid w:val="00C536A4"/>
    <w:rsid w:val="00C5422A"/>
    <w:rsid w:val="00C57129"/>
    <w:rsid w:val="00C61AF6"/>
    <w:rsid w:val="00C73A27"/>
    <w:rsid w:val="00C740BA"/>
    <w:rsid w:val="00C76650"/>
    <w:rsid w:val="00C8351C"/>
    <w:rsid w:val="00C86EC7"/>
    <w:rsid w:val="00C96AC1"/>
    <w:rsid w:val="00C97BE1"/>
    <w:rsid w:val="00CA06B1"/>
    <w:rsid w:val="00CA39C3"/>
    <w:rsid w:val="00CC7212"/>
    <w:rsid w:val="00CD1646"/>
    <w:rsid w:val="00CD37CD"/>
    <w:rsid w:val="00CE3DE8"/>
    <w:rsid w:val="00CE76E3"/>
    <w:rsid w:val="00D0091F"/>
    <w:rsid w:val="00D04B46"/>
    <w:rsid w:val="00D10385"/>
    <w:rsid w:val="00D13321"/>
    <w:rsid w:val="00D16863"/>
    <w:rsid w:val="00D2306E"/>
    <w:rsid w:val="00D24A55"/>
    <w:rsid w:val="00D27003"/>
    <w:rsid w:val="00D31A45"/>
    <w:rsid w:val="00D35A6B"/>
    <w:rsid w:val="00D37645"/>
    <w:rsid w:val="00D431D9"/>
    <w:rsid w:val="00D45BC2"/>
    <w:rsid w:val="00D45F31"/>
    <w:rsid w:val="00D51CDB"/>
    <w:rsid w:val="00D547D3"/>
    <w:rsid w:val="00D548F7"/>
    <w:rsid w:val="00D6054A"/>
    <w:rsid w:val="00D71136"/>
    <w:rsid w:val="00D7298A"/>
    <w:rsid w:val="00D7317C"/>
    <w:rsid w:val="00D8748F"/>
    <w:rsid w:val="00D927FF"/>
    <w:rsid w:val="00DA237F"/>
    <w:rsid w:val="00DA3AFB"/>
    <w:rsid w:val="00DA6F90"/>
    <w:rsid w:val="00DB1DA5"/>
    <w:rsid w:val="00DB4D0D"/>
    <w:rsid w:val="00DB5FB0"/>
    <w:rsid w:val="00DB7BFF"/>
    <w:rsid w:val="00DC0C7B"/>
    <w:rsid w:val="00DC7C9C"/>
    <w:rsid w:val="00DD3DB0"/>
    <w:rsid w:val="00DD4786"/>
    <w:rsid w:val="00DF1951"/>
    <w:rsid w:val="00DF2122"/>
    <w:rsid w:val="00DF59B1"/>
    <w:rsid w:val="00DF5F80"/>
    <w:rsid w:val="00E00140"/>
    <w:rsid w:val="00E05F9D"/>
    <w:rsid w:val="00E078BA"/>
    <w:rsid w:val="00E17418"/>
    <w:rsid w:val="00E17738"/>
    <w:rsid w:val="00E216DE"/>
    <w:rsid w:val="00E24F45"/>
    <w:rsid w:val="00E321B1"/>
    <w:rsid w:val="00E3366A"/>
    <w:rsid w:val="00E336D6"/>
    <w:rsid w:val="00E3593C"/>
    <w:rsid w:val="00E372DE"/>
    <w:rsid w:val="00E401C4"/>
    <w:rsid w:val="00E4346D"/>
    <w:rsid w:val="00E56F2D"/>
    <w:rsid w:val="00E601AD"/>
    <w:rsid w:val="00E62883"/>
    <w:rsid w:val="00E632D7"/>
    <w:rsid w:val="00E6344B"/>
    <w:rsid w:val="00E65DFE"/>
    <w:rsid w:val="00E67D0B"/>
    <w:rsid w:val="00E77A4E"/>
    <w:rsid w:val="00E81846"/>
    <w:rsid w:val="00E86099"/>
    <w:rsid w:val="00E871AE"/>
    <w:rsid w:val="00E91165"/>
    <w:rsid w:val="00E942D5"/>
    <w:rsid w:val="00E95990"/>
    <w:rsid w:val="00EA4C48"/>
    <w:rsid w:val="00EA520C"/>
    <w:rsid w:val="00EA7C20"/>
    <w:rsid w:val="00EB3CA1"/>
    <w:rsid w:val="00EB6595"/>
    <w:rsid w:val="00EC041D"/>
    <w:rsid w:val="00EC16AE"/>
    <w:rsid w:val="00EC6B8E"/>
    <w:rsid w:val="00ED1DCA"/>
    <w:rsid w:val="00ED57F7"/>
    <w:rsid w:val="00EE2439"/>
    <w:rsid w:val="00EF0ED8"/>
    <w:rsid w:val="00EF3999"/>
    <w:rsid w:val="00F05687"/>
    <w:rsid w:val="00F06EE2"/>
    <w:rsid w:val="00F16BA5"/>
    <w:rsid w:val="00F2577B"/>
    <w:rsid w:val="00F35D91"/>
    <w:rsid w:val="00F377B9"/>
    <w:rsid w:val="00F47C37"/>
    <w:rsid w:val="00F500D8"/>
    <w:rsid w:val="00F50159"/>
    <w:rsid w:val="00F57263"/>
    <w:rsid w:val="00F6130A"/>
    <w:rsid w:val="00F61AC5"/>
    <w:rsid w:val="00F63427"/>
    <w:rsid w:val="00F729D1"/>
    <w:rsid w:val="00F800EC"/>
    <w:rsid w:val="00F8775D"/>
    <w:rsid w:val="00F90375"/>
    <w:rsid w:val="00F92B4A"/>
    <w:rsid w:val="00F93EBD"/>
    <w:rsid w:val="00F9433D"/>
    <w:rsid w:val="00F960B1"/>
    <w:rsid w:val="00FA3B6D"/>
    <w:rsid w:val="00FB3557"/>
    <w:rsid w:val="00FB37A1"/>
    <w:rsid w:val="00FC0165"/>
    <w:rsid w:val="00FC15B9"/>
    <w:rsid w:val="00FC4A8D"/>
    <w:rsid w:val="00FD2030"/>
    <w:rsid w:val="00FD4040"/>
    <w:rsid w:val="00FD603B"/>
    <w:rsid w:val="00FE016B"/>
    <w:rsid w:val="00FE0E30"/>
    <w:rsid w:val="00FE7780"/>
    <w:rsid w:val="00FF0458"/>
    <w:rsid w:val="00FF0A9D"/>
    <w:rsid w:val="00FF1D19"/>
    <w:rsid w:val="00FF38F7"/>
    <w:rsid w:val="00FF6C9C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76A65"/>
  <w15:chartTrackingRefBased/>
  <w15:docId w15:val="{F74BE772-9DCE-4296-8F83-C3620728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380"/>
    <w:pPr>
      <w:spacing w:after="200" w:line="276" w:lineRule="auto"/>
      <w:jc w:val="left"/>
    </w:pPr>
    <w:rPr>
      <w:kern w:val="0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322380"/>
    <w:pPr>
      <w:keepNext/>
      <w:keepLines/>
      <w:shd w:val="pct10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3223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22380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32"/>
      <w:szCs w:val="28"/>
      <w:shd w:val="pct10" w:color="auto" w:fill="auto"/>
      <w:lang w:eastAsia="en-US"/>
    </w:rPr>
  </w:style>
  <w:style w:type="character" w:customStyle="1" w:styleId="2Char">
    <w:name w:val="제목 2 Char"/>
    <w:basedOn w:val="a0"/>
    <w:link w:val="2"/>
    <w:uiPriority w:val="9"/>
    <w:rsid w:val="00322380"/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en-US"/>
    </w:rPr>
  </w:style>
  <w:style w:type="paragraph" w:styleId="10">
    <w:name w:val="toc 1"/>
    <w:basedOn w:val="a"/>
    <w:uiPriority w:val="39"/>
    <w:qFormat/>
    <w:rsid w:val="00322380"/>
    <w:pPr>
      <w:spacing w:before="120" w:after="120"/>
    </w:pPr>
    <w:rPr>
      <w:rFonts w:cstheme="minorHAnsi"/>
      <w:b/>
      <w:bCs/>
      <w:caps/>
      <w:szCs w:val="20"/>
    </w:rPr>
  </w:style>
  <w:style w:type="paragraph" w:styleId="20">
    <w:name w:val="toc 2"/>
    <w:basedOn w:val="a"/>
    <w:uiPriority w:val="39"/>
    <w:qFormat/>
    <w:rsid w:val="00322380"/>
    <w:pPr>
      <w:spacing w:after="0"/>
      <w:ind w:left="200"/>
    </w:pPr>
    <w:rPr>
      <w:rFonts w:cstheme="minorHAnsi"/>
      <w:smallCaps/>
      <w:szCs w:val="20"/>
    </w:rPr>
  </w:style>
  <w:style w:type="paragraph" w:styleId="a3">
    <w:name w:val="No Spacing"/>
    <w:link w:val="Char"/>
    <w:uiPriority w:val="99"/>
    <w:qFormat/>
    <w:rsid w:val="00322380"/>
    <w:pPr>
      <w:spacing w:after="0" w:line="240" w:lineRule="auto"/>
      <w:jc w:val="left"/>
    </w:pPr>
    <w:rPr>
      <w:kern w:val="0"/>
      <w:lang w:eastAsia="en-US"/>
    </w:rPr>
  </w:style>
  <w:style w:type="character" w:customStyle="1" w:styleId="Char">
    <w:name w:val="간격 없음 Char"/>
    <w:basedOn w:val="a0"/>
    <w:link w:val="a3"/>
    <w:uiPriority w:val="99"/>
    <w:rsid w:val="00322380"/>
    <w:rPr>
      <w:kern w:val="0"/>
      <w:lang w:eastAsia="en-US"/>
    </w:rPr>
  </w:style>
  <w:style w:type="paragraph" w:styleId="a4">
    <w:name w:val="List Paragraph"/>
    <w:basedOn w:val="a"/>
    <w:uiPriority w:val="34"/>
    <w:qFormat/>
    <w:rsid w:val="0032238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22380"/>
    <w:rPr>
      <w:color w:val="0563C1" w:themeColor="hyperlink"/>
      <w:u w:val="single"/>
    </w:rPr>
  </w:style>
  <w:style w:type="paragraph" w:styleId="a6">
    <w:name w:val="footer"/>
    <w:basedOn w:val="a"/>
    <w:link w:val="Char0"/>
    <w:uiPriority w:val="99"/>
    <w:rsid w:val="00322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6"/>
    <w:uiPriority w:val="99"/>
    <w:rsid w:val="00322380"/>
    <w:rPr>
      <w:kern w:val="0"/>
      <w:lang w:eastAsia="en-US"/>
    </w:rPr>
  </w:style>
  <w:style w:type="paragraph" w:styleId="a7">
    <w:name w:val="header"/>
    <w:basedOn w:val="a"/>
    <w:link w:val="Char1"/>
    <w:uiPriority w:val="99"/>
    <w:rsid w:val="00322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머리글 Char"/>
    <w:basedOn w:val="a0"/>
    <w:link w:val="a7"/>
    <w:uiPriority w:val="99"/>
    <w:rsid w:val="00322380"/>
    <w:rPr>
      <w:kern w:val="0"/>
      <w:lang w:eastAsia="en-US"/>
    </w:rPr>
  </w:style>
  <w:style w:type="table" w:styleId="a8">
    <w:name w:val="Table Grid"/>
    <w:basedOn w:val="a1"/>
    <w:rsid w:val="00322380"/>
    <w:pPr>
      <w:spacing w:after="0" w:line="240" w:lineRule="auto"/>
      <w:jc w:val="left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322380"/>
    <w:pPr>
      <w:spacing w:after="0" w:line="240" w:lineRule="auto"/>
      <w:jc w:val="left"/>
    </w:pPr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a9">
    <w:name w:val="FollowedHyperlink"/>
    <w:basedOn w:val="a0"/>
    <w:uiPriority w:val="99"/>
    <w:semiHidden/>
    <w:unhideWhenUsed/>
    <w:rsid w:val="00CD37CD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3254F5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3254F5"/>
  </w:style>
  <w:style w:type="character" w:customStyle="1" w:styleId="Char2">
    <w:name w:val="메모 텍스트 Char"/>
    <w:basedOn w:val="a0"/>
    <w:link w:val="ab"/>
    <w:uiPriority w:val="99"/>
    <w:semiHidden/>
    <w:rsid w:val="003254F5"/>
    <w:rPr>
      <w:kern w:val="0"/>
      <w:lang w:eastAsia="en-US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3254F5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3254F5"/>
    <w:rPr>
      <w:b/>
      <w:bCs/>
      <w:kern w:val="0"/>
      <w:lang w:eastAsia="en-US"/>
    </w:rPr>
  </w:style>
  <w:style w:type="paragraph" w:styleId="ad">
    <w:name w:val="Balloon Text"/>
    <w:basedOn w:val="a"/>
    <w:link w:val="Char4"/>
    <w:uiPriority w:val="99"/>
    <w:semiHidden/>
    <w:unhideWhenUsed/>
    <w:rsid w:val="003254F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d"/>
    <w:uiPriority w:val="99"/>
    <w:semiHidden/>
    <w:rsid w:val="003254F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e">
    <w:name w:val="endnote text"/>
    <w:basedOn w:val="a"/>
    <w:link w:val="Char5"/>
    <w:uiPriority w:val="99"/>
    <w:semiHidden/>
    <w:unhideWhenUsed/>
    <w:rsid w:val="000A208A"/>
    <w:pPr>
      <w:snapToGrid w:val="0"/>
    </w:pPr>
  </w:style>
  <w:style w:type="character" w:customStyle="1" w:styleId="Char5">
    <w:name w:val="미주 텍스트 Char"/>
    <w:basedOn w:val="a0"/>
    <w:link w:val="ae"/>
    <w:uiPriority w:val="99"/>
    <w:semiHidden/>
    <w:rsid w:val="000A208A"/>
    <w:rPr>
      <w:kern w:val="0"/>
      <w:lang w:eastAsia="en-US"/>
    </w:rPr>
  </w:style>
  <w:style w:type="character" w:styleId="af">
    <w:name w:val="endnote reference"/>
    <w:basedOn w:val="a0"/>
    <w:uiPriority w:val="99"/>
    <w:semiHidden/>
    <w:unhideWhenUsed/>
    <w:rsid w:val="000A20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microsoft.com/office/2011/relationships/commentsExtended" Target="commentsExtended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package" Target="embeddings/Microsoft_Excel_Worksheet2.xlsx"/><Relationship Id="rId22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AB511-2441-49A3-8807-7075258D4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taekhoon</dc:creator>
  <cp:keywords/>
  <dc:description/>
  <cp:lastModifiedBy>taekhoon</cp:lastModifiedBy>
  <cp:revision>21</cp:revision>
  <dcterms:created xsi:type="dcterms:W3CDTF">2016-02-04T12:32:00Z</dcterms:created>
  <dcterms:modified xsi:type="dcterms:W3CDTF">2016-02-05T08:39:00Z</dcterms:modified>
</cp:coreProperties>
</file>