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604A7E23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24D5E826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3D37AEB4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70757EE3" wp14:editId="6691BEAD">
                    <wp:extent cx="6697980" cy="791845"/>
                    <wp:effectExtent l="0" t="0" r="762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7980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7DB676" w14:textId="634FD941" w:rsidR="00FC2135" w:rsidRDefault="00FC2135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[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]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통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합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AI 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  <w:p w14:paraId="15CDC08F" w14:textId="77777777" w:rsidR="00FC2135" w:rsidRPr="00C67EC7" w:rsidRDefault="00FC2135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0757EE3" id="Rectangle 16" o:spid="_x0000_s1026" style="width:527.4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" fillcolor="#5b9bd5 [3204]" stroked="f" strokeweight="1pt">
                    <v:textbox inset="14.4pt,,14.4pt">
                      <w:txbxContent>
                        <w:p w14:paraId="747DB676" w14:textId="634FD941" w:rsidR="00FC2135" w:rsidRDefault="00FC2135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[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시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스템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]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통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합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AI 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시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스템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</w:t>
                          </w:r>
                        </w:p>
                        <w:p w14:paraId="15CDC08F" w14:textId="77777777" w:rsidR="00FC2135" w:rsidRPr="00C67EC7" w:rsidRDefault="00FC2135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1C361260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616B9E53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78A5D1DB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004CE890" wp14:editId="21829D81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70BA7E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5BAF3808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E11264" wp14:editId="178B54DB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FC644" w14:textId="77777777" w:rsidR="00FC2135" w:rsidRDefault="00FC2135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4275FB17" w14:textId="77777777" w:rsidR="00FC2135" w:rsidRDefault="00FC2135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432E79C5" w14:textId="77777777" w:rsidR="00FC2135" w:rsidRDefault="00FC2135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.버전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: 1.00</w:t>
                                </w:r>
                              </w:p>
                              <w:p w14:paraId="6902614A" w14:textId="77777777" w:rsidR="00FC2135" w:rsidRPr="00D56E38" w:rsidRDefault="00FC2135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E112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4F4FC644" w14:textId="77777777" w:rsidR="00FC2135" w:rsidRDefault="00FC2135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4275FB17" w14:textId="77777777" w:rsidR="00FC2135" w:rsidRDefault="00FC2135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432E79C5" w14:textId="77777777" w:rsidR="00FC2135" w:rsidRDefault="00FC2135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</w:t>
                          </w:r>
                          <w:proofErr w:type="gramStart"/>
                          <w:r>
                            <w:rPr>
                              <w:rFonts w:hint="eastAsia"/>
                              <w:lang w:eastAsia="ko-KR"/>
                            </w:rPr>
                            <w:t>.버전</w:t>
                          </w:r>
                          <w:proofErr w:type="gramEnd"/>
                          <w:r>
                            <w:rPr>
                              <w:rFonts w:hint="eastAsia"/>
                              <w:lang w:eastAsia="ko-KR"/>
                            </w:rPr>
                            <w:t>: 1.00</w:t>
                          </w:r>
                        </w:p>
                        <w:p w14:paraId="6902614A" w14:textId="77777777" w:rsidR="00FC2135" w:rsidRPr="00D56E38" w:rsidRDefault="00FC2135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574EF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5574EF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 w:rsidR="005574EF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</w:p>
      </w:sdtContent>
    </w:sdt>
    <w:p w14:paraId="6C0576F3" w14:textId="77777777" w:rsidR="00322380" w:rsidRPr="009E32DA" w:rsidRDefault="00322380" w:rsidP="00322380">
      <w:pPr>
        <w:pStyle w:val="1"/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56692979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8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94"/>
        <w:gridCol w:w="5786"/>
        <w:gridCol w:w="1437"/>
        <w:gridCol w:w="1240"/>
      </w:tblGrid>
      <w:tr w:rsidR="00322380" w:rsidRPr="009E32DA" w14:paraId="0986504D" w14:textId="77777777" w:rsidTr="007C33BE">
        <w:trPr>
          <w:trHeight w:val="182"/>
          <w:jc w:val="center"/>
        </w:trPr>
        <w:tc>
          <w:tcPr>
            <w:tcW w:w="1994" w:type="dxa"/>
            <w:shd w:val="clear" w:color="auto" w:fill="2E74B5" w:themeFill="accent1" w:themeFillShade="BF"/>
            <w:vAlign w:val="center"/>
          </w:tcPr>
          <w:p w14:paraId="28B145A2" w14:textId="77777777" w:rsidR="00322380" w:rsidRPr="00C51551" w:rsidRDefault="00322380" w:rsidP="005574EF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FFFFFF" w:themeColor="background1"/>
                <w:sz w:val="20"/>
                <w:szCs w:val="20"/>
                <w:lang w:eastAsia="ko-KR"/>
              </w:rPr>
            </w:pPr>
            <w:r w:rsidRPr="00C51551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786" w:type="dxa"/>
            <w:shd w:val="clear" w:color="auto" w:fill="2E74B5" w:themeFill="accent1" w:themeFillShade="BF"/>
            <w:vAlign w:val="center"/>
          </w:tcPr>
          <w:p w14:paraId="33C92D59" w14:textId="77777777" w:rsidR="00322380" w:rsidRPr="00C51551" w:rsidRDefault="00322380" w:rsidP="005574EF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FFFFFF" w:themeColor="background1"/>
                <w:sz w:val="20"/>
                <w:szCs w:val="20"/>
                <w:lang w:eastAsia="ko-KR"/>
              </w:rPr>
            </w:pPr>
            <w:r w:rsidRPr="00C51551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37" w:type="dxa"/>
            <w:shd w:val="clear" w:color="auto" w:fill="2E74B5" w:themeFill="accent1" w:themeFillShade="BF"/>
            <w:vAlign w:val="center"/>
          </w:tcPr>
          <w:p w14:paraId="47DD6C79" w14:textId="77777777" w:rsidR="00322380" w:rsidRPr="00C51551" w:rsidRDefault="00322380" w:rsidP="005574EF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FFFFFF" w:themeColor="background1"/>
                <w:sz w:val="20"/>
                <w:szCs w:val="20"/>
                <w:lang w:eastAsia="ko-KR"/>
              </w:rPr>
            </w:pPr>
            <w:r w:rsidRPr="00C51551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0" w:type="dxa"/>
            <w:shd w:val="clear" w:color="auto" w:fill="2E74B5" w:themeFill="accent1" w:themeFillShade="BF"/>
            <w:vAlign w:val="center"/>
          </w:tcPr>
          <w:p w14:paraId="14974031" w14:textId="77777777" w:rsidR="00322380" w:rsidRPr="00C51551" w:rsidRDefault="00322380" w:rsidP="005574EF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FFFFFF" w:themeColor="background1"/>
                <w:sz w:val="20"/>
                <w:szCs w:val="20"/>
                <w:lang w:eastAsia="ko-KR"/>
              </w:rPr>
            </w:pPr>
            <w:r w:rsidRPr="00C51551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  <w:lang w:eastAsia="ko-KR"/>
              </w:rPr>
              <w:t>Version</w:t>
            </w:r>
          </w:p>
        </w:tc>
      </w:tr>
      <w:tr w:rsidR="00322380" w:rsidRPr="009E32DA" w14:paraId="73B518AD" w14:textId="77777777" w:rsidTr="007C33BE">
        <w:trPr>
          <w:jc w:val="center"/>
        </w:trPr>
        <w:tc>
          <w:tcPr>
            <w:tcW w:w="1994" w:type="dxa"/>
            <w:vAlign w:val="center"/>
          </w:tcPr>
          <w:p w14:paraId="00C34BCE" w14:textId="77777777" w:rsidR="00322380" w:rsidRPr="008A56DF" w:rsidRDefault="00322380" w:rsidP="008F38C0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="00250343" w:rsidRPr="008A56DF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="008F38C0" w:rsidRPr="008A56DF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8F38C0" w:rsidRPr="008A56DF">
              <w:rPr>
                <w:rFonts w:asciiTheme="minorEastAsia" w:hAnsiTheme="minorEastAsia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5786" w:type="dxa"/>
            <w:vAlign w:val="center"/>
          </w:tcPr>
          <w:p w14:paraId="5F3FC94B" w14:textId="77777777" w:rsidR="00322380" w:rsidRPr="008A56DF" w:rsidRDefault="005574EF" w:rsidP="007926B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Main AI 시스템 설계 및 기획</w:t>
            </w:r>
          </w:p>
        </w:tc>
        <w:tc>
          <w:tcPr>
            <w:tcW w:w="1437" w:type="dxa"/>
            <w:vAlign w:val="center"/>
          </w:tcPr>
          <w:p w14:paraId="2D1A2993" w14:textId="77777777" w:rsidR="00322380" w:rsidRPr="008A56DF" w:rsidRDefault="00322380" w:rsidP="007926B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0" w:type="dxa"/>
            <w:vAlign w:val="center"/>
          </w:tcPr>
          <w:p w14:paraId="5FB9BDD9" w14:textId="77777777" w:rsidR="00322380" w:rsidRPr="008A56DF" w:rsidRDefault="00322380" w:rsidP="007926B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7C33BE" w:rsidRPr="009E32DA" w14:paraId="06780335" w14:textId="77777777" w:rsidTr="007C33BE">
        <w:trPr>
          <w:jc w:val="center"/>
        </w:trPr>
        <w:tc>
          <w:tcPr>
            <w:tcW w:w="1994" w:type="dxa"/>
            <w:vAlign w:val="center"/>
          </w:tcPr>
          <w:p w14:paraId="0580A5CE" w14:textId="74AEB1FE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8A56DF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Pr="008A56DF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5786" w:type="dxa"/>
            <w:vAlign w:val="center"/>
          </w:tcPr>
          <w:p w14:paraId="3365742D" w14:textId="37E2BBD6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Main AI 시스템 설계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간소화</w:t>
            </w:r>
          </w:p>
        </w:tc>
        <w:tc>
          <w:tcPr>
            <w:tcW w:w="1437" w:type="dxa"/>
            <w:vAlign w:val="center"/>
          </w:tcPr>
          <w:p w14:paraId="5626BFDB" w14:textId="254106A0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0" w:type="dxa"/>
            <w:vAlign w:val="center"/>
          </w:tcPr>
          <w:p w14:paraId="279B28C6" w14:textId="70B2090E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1</w:t>
            </w:r>
          </w:p>
        </w:tc>
      </w:tr>
      <w:tr w:rsidR="007C33BE" w:rsidRPr="009E32DA" w14:paraId="05336673" w14:textId="77777777" w:rsidTr="007C33BE">
        <w:trPr>
          <w:jc w:val="center"/>
        </w:trPr>
        <w:tc>
          <w:tcPr>
            <w:tcW w:w="1994" w:type="dxa"/>
            <w:vAlign w:val="center"/>
          </w:tcPr>
          <w:p w14:paraId="451FC279" w14:textId="2D52E2DE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8A56DF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7</w:t>
            </w: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01</w:t>
            </w:r>
          </w:p>
        </w:tc>
        <w:tc>
          <w:tcPr>
            <w:tcW w:w="5786" w:type="dxa"/>
            <w:vAlign w:val="center"/>
          </w:tcPr>
          <w:p w14:paraId="6E747AF7" w14:textId="0BA25B1B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Main AI 시스템 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DB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테이블 최적화</w:t>
            </w:r>
          </w:p>
        </w:tc>
        <w:tc>
          <w:tcPr>
            <w:tcW w:w="1437" w:type="dxa"/>
            <w:vAlign w:val="center"/>
          </w:tcPr>
          <w:p w14:paraId="059E3BDD" w14:textId="1832C954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0" w:type="dxa"/>
            <w:vAlign w:val="center"/>
          </w:tcPr>
          <w:p w14:paraId="226B3094" w14:textId="4F8ECAF1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</w:p>
        </w:tc>
      </w:tr>
      <w:tr w:rsidR="007C33BE" w:rsidRPr="009E32DA" w14:paraId="5CB7A9ED" w14:textId="77777777" w:rsidTr="007C33BE">
        <w:trPr>
          <w:jc w:val="center"/>
        </w:trPr>
        <w:tc>
          <w:tcPr>
            <w:tcW w:w="1994" w:type="dxa"/>
            <w:vAlign w:val="center"/>
          </w:tcPr>
          <w:p w14:paraId="1FEE0499" w14:textId="2E081F7F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8A56DF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7</w:t>
            </w: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07</w:t>
            </w:r>
          </w:p>
        </w:tc>
        <w:tc>
          <w:tcPr>
            <w:tcW w:w="5786" w:type="dxa"/>
            <w:vAlign w:val="center"/>
          </w:tcPr>
          <w:p w14:paraId="09332B9D" w14:textId="126669FA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Main AI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F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low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변경</w:t>
            </w:r>
          </w:p>
        </w:tc>
        <w:tc>
          <w:tcPr>
            <w:tcW w:w="1437" w:type="dxa"/>
            <w:vAlign w:val="center"/>
          </w:tcPr>
          <w:p w14:paraId="0B1CEB33" w14:textId="2D4B64DC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0" w:type="dxa"/>
            <w:vAlign w:val="center"/>
          </w:tcPr>
          <w:p w14:paraId="6F77A9BD" w14:textId="527DF3A9" w:rsidR="007C33BE" w:rsidRPr="008A56DF" w:rsidRDefault="007C33BE" w:rsidP="007C33B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8A56D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3</w:t>
            </w:r>
          </w:p>
        </w:tc>
      </w:tr>
    </w:tbl>
    <w:p w14:paraId="0CFEC317" w14:textId="77777777" w:rsidR="00322380" w:rsidRPr="00306B32" w:rsidRDefault="00322380" w:rsidP="00322380">
      <w:pPr>
        <w:spacing w:line="240" w:lineRule="auto"/>
        <w:rPr>
          <w:lang w:eastAsia="ko-KR"/>
        </w:rPr>
      </w:pPr>
      <w:r w:rsidRPr="009E32DA">
        <w:rPr>
          <w:rFonts w:asciiTheme="minorEastAsia" w:hAnsiTheme="minorEastAsia" w:hint="eastAsia"/>
          <w:szCs w:val="20"/>
          <w:lang w:eastAsia="ko-KR"/>
        </w:rPr>
        <w:tab/>
      </w:r>
      <w:r w:rsidRPr="00306B32">
        <w:rPr>
          <w:rFonts w:hint="eastAsia"/>
          <w:lang w:eastAsia="ko-KR"/>
        </w:rPr>
        <w:br w:type="column"/>
      </w:r>
    </w:p>
    <w:bookmarkStart w:id="1" w:name="_Toc456692980" w:displacedByCustomXml="next"/>
    <w:sdt>
      <w:sdtPr>
        <w:rPr>
          <w:rFonts w:asciiTheme="minorEastAsia" w:eastAsiaTheme="minorEastAsia" w:hAnsiTheme="minorEastAsia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248F029A" w14:textId="77777777" w:rsidR="00322380" w:rsidRPr="00306B32" w:rsidRDefault="00322380" w:rsidP="00322380">
          <w:pPr>
            <w:pStyle w:val="1"/>
            <w:rPr>
              <w:rFonts w:asciiTheme="minorEastAsia" w:eastAsiaTheme="minorEastAsia" w:hAnsiTheme="minorEastAsia"/>
              <w:lang w:eastAsia="ko-KR"/>
            </w:rPr>
          </w:pPr>
          <w:r w:rsidRPr="00306B3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</w:p>
        <w:bookmarkStart w:id="2" w:name="_GoBack"/>
        <w:bookmarkEnd w:id="2"/>
        <w:p w14:paraId="5D221C9C" w14:textId="77777777" w:rsidR="00284ED8" w:rsidRDefault="00322380">
          <w:pPr>
            <w:pStyle w:val="10"/>
            <w:tabs>
              <w:tab w:val="right" w:leader="dot" w:pos="10457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56692979" w:history="1">
            <w:r w:rsidR="00284ED8"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Revision</w:t>
            </w:r>
            <w:r w:rsidR="00284ED8">
              <w:rPr>
                <w:noProof/>
                <w:webHidden/>
              </w:rPr>
              <w:tab/>
            </w:r>
            <w:r w:rsidR="00284ED8">
              <w:rPr>
                <w:noProof/>
                <w:webHidden/>
              </w:rPr>
              <w:fldChar w:fldCharType="begin"/>
            </w:r>
            <w:r w:rsidR="00284ED8">
              <w:rPr>
                <w:noProof/>
                <w:webHidden/>
              </w:rPr>
              <w:instrText xml:space="preserve"> PAGEREF _Toc456692979 \h </w:instrText>
            </w:r>
            <w:r w:rsidR="00284ED8">
              <w:rPr>
                <w:noProof/>
                <w:webHidden/>
              </w:rPr>
            </w:r>
            <w:r w:rsidR="00284ED8">
              <w:rPr>
                <w:noProof/>
                <w:webHidden/>
              </w:rPr>
              <w:fldChar w:fldCharType="separate"/>
            </w:r>
            <w:r w:rsidR="00284ED8">
              <w:rPr>
                <w:noProof/>
                <w:webHidden/>
              </w:rPr>
              <w:t>0</w:t>
            </w:r>
            <w:r w:rsidR="00284ED8">
              <w:rPr>
                <w:noProof/>
                <w:webHidden/>
              </w:rPr>
              <w:fldChar w:fldCharType="end"/>
            </w:r>
          </w:hyperlink>
        </w:p>
        <w:p w14:paraId="00B0799F" w14:textId="77777777" w:rsidR="00284ED8" w:rsidRDefault="00284ED8">
          <w:pPr>
            <w:pStyle w:val="10"/>
            <w:tabs>
              <w:tab w:val="right" w:leader="dot" w:pos="10457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6692980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68049" w14:textId="77777777" w:rsidR="00284ED8" w:rsidRDefault="00284ED8">
          <w:pPr>
            <w:pStyle w:val="10"/>
            <w:tabs>
              <w:tab w:val="left" w:pos="850"/>
              <w:tab w:val="right" w:leader="dot" w:pos="10457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6692981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Artificial Intelligence개요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43AD9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2982" w:history="1">
            <w:r w:rsidRPr="005926F2">
              <w:rPr>
                <w:rStyle w:val="a5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2835E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2983" w:history="1">
            <w:r w:rsidRPr="005926F2">
              <w:rPr>
                <w:rStyle w:val="a5"/>
                <w:noProof/>
                <w:lang w:eastAsia="ko-KR"/>
              </w:rPr>
              <w:t>1.2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noProof/>
                <w:lang w:eastAsia="ko-KR"/>
              </w:rPr>
              <w:t>목적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67801" w14:textId="77777777" w:rsidR="00284ED8" w:rsidRDefault="00284ED8">
          <w:pPr>
            <w:pStyle w:val="10"/>
            <w:tabs>
              <w:tab w:val="left" w:pos="850"/>
              <w:tab w:val="right" w:leader="dot" w:pos="10457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6692984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AI 기본 구성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68373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2985" w:history="1">
            <w:r w:rsidRPr="005926F2">
              <w:rPr>
                <w:rStyle w:val="a5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noProof/>
                <w:lang w:eastAsia="ko-KR"/>
              </w:rPr>
              <w:t>AI 발동 조건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D9863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2986" w:history="1">
            <w:r w:rsidRPr="005926F2">
              <w:rPr>
                <w:rStyle w:val="a5"/>
                <w:noProof/>
                <w:lang w:eastAsia="ko-KR"/>
              </w:rPr>
              <w:t>2.2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noProof/>
                <w:lang w:eastAsia="ko-KR"/>
              </w:rPr>
              <w:t>AI 테이블 구성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BDDFE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2987" w:history="1">
            <w:r w:rsidRPr="005926F2">
              <w:rPr>
                <w:rStyle w:val="a5"/>
                <w:noProof/>
                <w:lang w:eastAsia="ko-KR"/>
              </w:rPr>
              <w:t>2.3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noProof/>
                <w:lang w:eastAsia="ko-KR"/>
              </w:rPr>
              <w:t>AI 구조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00C72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88" w:history="1">
            <w:r w:rsidRPr="005926F2">
              <w:rPr>
                <w:rStyle w:val="a5"/>
                <w:b/>
                <w:noProof/>
                <w:lang w:eastAsia="ko-KR"/>
              </w:rPr>
              <w:t>2.3.1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CharacterInfo : MainAI, BattleTick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A73F1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89" w:history="1">
            <w:r w:rsidRPr="005926F2">
              <w:rPr>
                <w:rStyle w:val="a5"/>
                <w:b/>
                <w:noProof/>
                <w:lang w:eastAsia="ko-KR"/>
              </w:rPr>
              <w:t>2.3.2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Main 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EA837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0" w:history="1">
            <w:r w:rsidRPr="005926F2">
              <w:rPr>
                <w:rStyle w:val="a5"/>
                <w:b/>
                <w:noProof/>
                <w:lang w:eastAsia="ko-KR"/>
              </w:rPr>
              <w:t>2.3.3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Main AI : MainAIIndex[Group]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7FA47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1" w:history="1">
            <w:r w:rsidRPr="005926F2">
              <w:rPr>
                <w:rStyle w:val="a5"/>
                <w:b/>
                <w:noProof/>
                <w:lang w:eastAsia="ko-KR"/>
              </w:rPr>
              <w:t>2.3.4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Main AI : ApplyAI[Group]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96DC2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2" w:history="1">
            <w:r w:rsidRPr="005926F2">
              <w:rPr>
                <w:rStyle w:val="a5"/>
                <w:b/>
                <w:noProof/>
                <w:lang w:eastAsia="ko-KR"/>
              </w:rPr>
              <w:t>2.3.5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Main AI : Count , Rate,</w:t>
            </w:r>
            <w:r w:rsidRPr="005926F2">
              <w:rPr>
                <w:rStyle w:val="a5"/>
                <w:rFonts w:asciiTheme="minorEastAsia" w:hAnsiTheme="minorEastAsia"/>
                <w:b/>
                <w:noProof/>
                <w:lang w:eastAsia="ko-KR"/>
              </w:rPr>
              <w:t xml:space="preserve"> ApplyCooltime, ApplyRank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4579C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3" w:history="1">
            <w:r w:rsidRPr="005926F2">
              <w:rPr>
                <w:rStyle w:val="a5"/>
                <w:b/>
                <w:noProof/>
                <w:lang w:eastAsia="ko-KR"/>
              </w:rPr>
              <w:t>2.3.6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Main AI : SelfStatus, JudgeRange, JudgeTarget, JudgeTargetSub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1D4FC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4" w:history="1">
            <w:r w:rsidRPr="005926F2">
              <w:rPr>
                <w:rStyle w:val="a5"/>
                <w:b/>
                <w:noProof/>
                <w:lang w:eastAsia="ko-KR"/>
              </w:rPr>
              <w:t>2.3.7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Main AI : JudgeType, JudgeDataType, JudgeTypeSub, JudgeTypeValue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4B52A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5" w:history="1">
            <w:r w:rsidRPr="005926F2">
              <w:rPr>
                <w:rStyle w:val="a5"/>
                <w:b/>
                <w:noProof/>
                <w:lang w:eastAsia="ko-KR"/>
              </w:rPr>
              <w:t>2.3.8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Main AI : JudgeTargetStatus, JudgeTargetProp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70293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6" w:history="1">
            <w:r w:rsidRPr="005926F2">
              <w:rPr>
                <w:rStyle w:val="a5"/>
                <w:b/>
                <w:noProof/>
                <w:lang w:eastAsia="ko-KR"/>
              </w:rPr>
              <w:t>2.3.9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Main AI : ApplyTargetType, ApplyTarget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A6D9C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7" w:history="1">
            <w:r w:rsidRPr="005926F2">
              <w:rPr>
                <w:rStyle w:val="a5"/>
                <w:b/>
                <w:noProof/>
                <w:lang w:eastAsia="ko-KR"/>
              </w:rPr>
              <w:t>2.3.10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ApplyAI : ApplyAI[Group]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BD9F5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8" w:history="1">
            <w:r w:rsidRPr="005926F2">
              <w:rPr>
                <w:rStyle w:val="a5"/>
                <w:b/>
                <w:noProof/>
                <w:lang w:eastAsia="ko-KR"/>
              </w:rPr>
              <w:t>2.3.11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ApplyAI : ApplyAItype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54F24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2999" w:history="1">
            <w:r w:rsidRPr="005926F2">
              <w:rPr>
                <w:rStyle w:val="a5"/>
                <w:b/>
                <w:noProof/>
                <w:lang w:eastAsia="ko-KR"/>
              </w:rPr>
              <w:t>2.3.12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ApplyAI : UseSkillIndex, ApplyAISkillType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_Toc456692999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9E853" w14:textId="77777777" w:rsidR="00284ED8" w:rsidRDefault="00284ED8">
          <w:pPr>
            <w:pStyle w:val="3"/>
            <w:tabs>
              <w:tab w:val="left" w:pos="1600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3000" w:history="1">
            <w:r w:rsidRPr="005926F2">
              <w:rPr>
                <w:rStyle w:val="a5"/>
                <w:b/>
                <w:noProof/>
                <w:lang w:eastAsia="ko-KR"/>
              </w:rPr>
              <w:t>2.3.13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b/>
                <w:noProof/>
                <w:lang w:eastAsia="ko-KR"/>
              </w:rPr>
              <w:t>ApplyAI : ApplyRadius, ApplyCount, CountType, Values, ConditionRate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2A69A" w14:textId="77777777" w:rsidR="00284ED8" w:rsidRDefault="00284ED8">
          <w:pPr>
            <w:pStyle w:val="3"/>
            <w:tabs>
              <w:tab w:val="left" w:pos="1732"/>
              <w:tab w:val="right" w:leader="dot" w:pos="10457"/>
            </w:tabs>
            <w:ind w:left="800"/>
            <w:rPr>
              <w:noProof/>
              <w:kern w:val="2"/>
              <w:lang w:eastAsia="ko-KR"/>
            </w:rPr>
          </w:pPr>
          <w:hyperlink w:anchor="_Toc456693001" w:history="1">
            <w:r w:rsidRPr="005926F2">
              <w:rPr>
                <w:rStyle w:val="a5"/>
                <w:noProof/>
                <w:lang w:eastAsia="ko-KR"/>
              </w:rPr>
              <w:t>2.3.13.1</w:t>
            </w:r>
            <w:r>
              <w:rPr>
                <w:noProof/>
                <w:kern w:val="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헬프 / 소환 / 자폭 추가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E0B88" w14:textId="77777777" w:rsidR="00284ED8" w:rsidRDefault="00284ED8">
          <w:pPr>
            <w:pStyle w:val="10"/>
            <w:tabs>
              <w:tab w:val="left" w:pos="850"/>
              <w:tab w:val="right" w:leader="dot" w:pos="10457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6693002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AI 진행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D32FB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03" w:history="1">
            <w:r w:rsidRPr="005926F2">
              <w:rPr>
                <w:rStyle w:val="a5"/>
                <w:noProof/>
                <w:lang w:eastAsia="ko-KR"/>
              </w:rPr>
              <w:t>3.1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noProof/>
                <w:lang w:eastAsia="ko-KR"/>
              </w:rPr>
              <w:t>AI 준비상태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9811B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04" w:history="1">
            <w:r w:rsidRPr="005926F2">
              <w:rPr>
                <w:rStyle w:val="a5"/>
                <w:noProof/>
                <w:lang w:eastAsia="ko-KR"/>
              </w:rPr>
              <w:t>3.2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noProof/>
                <w:lang w:eastAsia="ko-KR"/>
              </w:rPr>
              <w:t>AI 조건 검색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AABF2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05" w:history="1">
            <w:r w:rsidRPr="005926F2">
              <w:rPr>
                <w:rStyle w:val="a5"/>
                <w:noProof/>
                <w:lang w:eastAsia="ko-KR"/>
              </w:rPr>
              <w:t>3.3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noProof/>
                <w:lang w:eastAsia="ko-KR"/>
              </w:rPr>
              <w:t>AI 발동 검색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3332A" w14:textId="77777777" w:rsidR="00284ED8" w:rsidRDefault="00284ED8">
          <w:pPr>
            <w:pStyle w:val="10"/>
            <w:tabs>
              <w:tab w:val="left" w:pos="850"/>
              <w:tab w:val="right" w:leader="dot" w:pos="10457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6693006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AI 관련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E9A58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07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4.1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Character Flow1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3CB68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08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4.2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Character Flow2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F196B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09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4.3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Character Flow3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EEB89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10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4.4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Character Flow4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EB7CE" w14:textId="77777777" w:rsidR="00284ED8" w:rsidRDefault="00284ED8">
          <w:pPr>
            <w:pStyle w:val="10"/>
            <w:tabs>
              <w:tab w:val="left" w:pos="850"/>
              <w:tab w:val="right" w:leader="dot" w:pos="10457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6693011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5.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AI 관련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E3180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12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5.1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관련 Data Table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DE945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13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5.2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MainAIInfo 의 MainAI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AD9E1" w14:textId="77777777" w:rsidR="00284ED8" w:rsidRDefault="00284ED8">
          <w:pPr>
            <w:pStyle w:val="20"/>
            <w:tabs>
              <w:tab w:val="left" w:pos="850"/>
              <w:tab w:val="right" w:leader="dot" w:pos="10457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6693014" w:history="1"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5.3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926F2">
              <w:rPr>
                <w:rStyle w:val="a5"/>
                <w:rFonts w:asciiTheme="minorEastAsia" w:hAnsiTheme="minorEastAsia"/>
                <w:noProof/>
                <w:lang w:eastAsia="ko-KR"/>
              </w:rPr>
              <w:t>MainAIInfo 의 ApplyAI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_Toc456693014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B1843" w14:textId="3D4FEFBD" w:rsidR="00322380" w:rsidRDefault="00322380" w:rsidP="00322380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49488BD3" w14:textId="77777777" w:rsidR="00916F30" w:rsidRDefault="00916F30" w:rsidP="00322380">
      <w:pPr>
        <w:rPr>
          <w:rFonts w:asciiTheme="minorEastAsia" w:hAnsiTheme="minorEastAsia"/>
          <w:lang w:eastAsia="ko-KR"/>
        </w:rPr>
      </w:pPr>
    </w:p>
    <w:p w14:paraId="71346975" w14:textId="77777777" w:rsidR="00E97125" w:rsidRDefault="00E97125" w:rsidP="00322380">
      <w:pPr>
        <w:rPr>
          <w:rFonts w:asciiTheme="minorEastAsia" w:hAnsiTheme="minorEastAsia"/>
          <w:lang w:eastAsia="ko-KR"/>
        </w:rPr>
      </w:pPr>
    </w:p>
    <w:p w14:paraId="7AA806A0" w14:textId="77777777" w:rsidR="00E97125" w:rsidRDefault="00E97125" w:rsidP="00322380">
      <w:pPr>
        <w:rPr>
          <w:rFonts w:asciiTheme="minorEastAsia" w:hAnsiTheme="minorEastAsia"/>
          <w:lang w:eastAsia="ko-KR"/>
        </w:rPr>
      </w:pPr>
    </w:p>
    <w:p w14:paraId="1B13294E" w14:textId="77777777" w:rsidR="00E97125" w:rsidRDefault="00E97125" w:rsidP="00322380">
      <w:pPr>
        <w:rPr>
          <w:rFonts w:asciiTheme="minorEastAsia" w:hAnsiTheme="minorEastAsia" w:hint="eastAsia"/>
          <w:lang w:eastAsia="ko-KR"/>
        </w:rPr>
      </w:pPr>
    </w:p>
    <w:p w14:paraId="60B43991" w14:textId="4B003035" w:rsidR="00322380" w:rsidRDefault="00C20B80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3" w:name="_Toc456692981"/>
      <w:r>
        <w:rPr>
          <w:rFonts w:asciiTheme="minorEastAsia" w:eastAsiaTheme="minorEastAsia" w:hAnsiTheme="minorEastAsia" w:hint="eastAsia"/>
          <w:lang w:eastAsia="ko-KR"/>
        </w:rPr>
        <w:t>Artificial Intelligence</w:t>
      </w:r>
      <w:r w:rsidR="00322380">
        <w:rPr>
          <w:rFonts w:asciiTheme="minorEastAsia" w:eastAsiaTheme="minorEastAsia" w:hAnsiTheme="minorEastAsia" w:hint="eastAsia"/>
          <w:lang w:eastAsia="ko-KR"/>
        </w:rPr>
        <w:t>개요</w:t>
      </w:r>
      <w:bookmarkEnd w:id="3"/>
    </w:p>
    <w:p w14:paraId="7D115234" w14:textId="7FFC765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4" w:name="_Toc456692982"/>
      <w:r>
        <w:rPr>
          <w:rFonts w:hint="eastAsia"/>
          <w:lang w:eastAsia="ko-KR"/>
        </w:rPr>
        <w:t>의의</w:t>
      </w:r>
      <w:bookmarkEnd w:id="4"/>
    </w:p>
    <w:p w14:paraId="1C8B8FA0" w14:textId="77777777" w:rsidR="00322380" w:rsidRDefault="008D57C5" w:rsidP="00322380">
      <w:pPr>
        <w:spacing w:line="240" w:lineRule="auto"/>
        <w:ind w:left="4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인공지능(</w:t>
      </w:r>
      <w:r>
        <w:rPr>
          <w:rFonts w:asciiTheme="minorEastAsia" w:hAnsiTheme="minorEastAsia"/>
          <w:lang w:eastAsia="ko-KR"/>
        </w:rPr>
        <w:t>Artificial Inte</w:t>
      </w:r>
      <w:r>
        <w:rPr>
          <w:rFonts w:asciiTheme="minorEastAsia" w:hAnsiTheme="minorEastAsia" w:hint="eastAsia"/>
          <w:lang w:eastAsia="ko-KR"/>
        </w:rPr>
        <w:t>l</w:t>
      </w:r>
      <w:r>
        <w:rPr>
          <w:rFonts w:asciiTheme="minorEastAsia" w:hAnsiTheme="minorEastAsia"/>
          <w:lang w:eastAsia="ko-KR"/>
        </w:rPr>
        <w:t xml:space="preserve">ligence: </w:t>
      </w:r>
      <w:r>
        <w:rPr>
          <w:rFonts w:asciiTheme="minorEastAsia" w:hAnsiTheme="minorEastAsia" w:hint="eastAsia"/>
          <w:lang w:eastAsia="ko-KR"/>
        </w:rPr>
        <w:t xml:space="preserve">이하 AI)에 대한 설정을 할 수 있도록 </w:t>
      </w:r>
      <w:r>
        <w:rPr>
          <w:rFonts w:asciiTheme="minorEastAsia" w:hAnsiTheme="minorEastAsia"/>
          <w:lang w:eastAsia="ko-KR"/>
        </w:rPr>
        <w:t xml:space="preserve">Database </w:t>
      </w:r>
      <w:r>
        <w:rPr>
          <w:rFonts w:asciiTheme="minorEastAsia" w:hAnsiTheme="minorEastAsia" w:hint="eastAsia"/>
          <w:lang w:eastAsia="ko-KR"/>
        </w:rPr>
        <w:t xml:space="preserve">및 </w:t>
      </w:r>
      <w:r>
        <w:rPr>
          <w:rFonts w:asciiTheme="minorEastAsia" w:hAnsiTheme="minorEastAsia"/>
          <w:lang w:eastAsia="ko-KR"/>
        </w:rPr>
        <w:t xml:space="preserve">기본 </w:t>
      </w:r>
      <w:r>
        <w:rPr>
          <w:rFonts w:asciiTheme="minorEastAsia" w:hAnsiTheme="minorEastAsia" w:hint="eastAsia"/>
          <w:lang w:eastAsia="ko-KR"/>
        </w:rPr>
        <w:t>설계를 한다.</w:t>
      </w:r>
    </w:p>
    <w:p w14:paraId="3111B4FC" w14:textId="32E17380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5" w:name="_Toc456692983"/>
      <w:r>
        <w:rPr>
          <w:rFonts w:hint="eastAsia"/>
          <w:lang w:eastAsia="ko-KR"/>
        </w:rPr>
        <w:t>목적</w:t>
      </w:r>
      <w:bookmarkEnd w:id="5"/>
    </w:p>
    <w:p w14:paraId="0F58E272" w14:textId="77777777" w:rsidR="008D57C5" w:rsidRDefault="008D57C5" w:rsidP="008D57C5">
      <w:pPr>
        <w:spacing w:line="240" w:lineRule="auto"/>
        <w:ind w:firstLine="400"/>
        <w:rPr>
          <w:rFonts w:asciiTheme="minorEastAsia" w:hAnsiTheme="minorEastAsia"/>
          <w:lang w:eastAsia="ko-KR"/>
        </w:rPr>
      </w:pPr>
      <w:r w:rsidRPr="008D57C5">
        <w:rPr>
          <w:rFonts w:asciiTheme="minorEastAsia" w:hAnsiTheme="minorEastAsia" w:hint="eastAsia"/>
          <w:lang w:eastAsia="ko-KR"/>
        </w:rPr>
        <w:t xml:space="preserve">캐릭터 </w:t>
      </w:r>
      <w:r w:rsidRPr="008D57C5">
        <w:rPr>
          <w:rFonts w:asciiTheme="minorEastAsia" w:hAnsiTheme="minorEastAsia"/>
          <w:lang w:eastAsia="ko-KR"/>
        </w:rPr>
        <w:t xml:space="preserve">AIPC </w:t>
      </w:r>
      <w:r w:rsidRPr="008D57C5">
        <w:rPr>
          <w:rFonts w:asciiTheme="minorEastAsia" w:hAnsiTheme="minorEastAsia" w:hint="eastAsia"/>
          <w:lang w:eastAsia="ko-KR"/>
        </w:rPr>
        <w:t xml:space="preserve">와 </w:t>
      </w:r>
      <w:proofErr w:type="spellStart"/>
      <w:r w:rsidRPr="008D57C5">
        <w:rPr>
          <w:rFonts w:asciiTheme="minorEastAsia" w:hAnsiTheme="minorEastAsia" w:hint="eastAsia"/>
          <w:lang w:eastAsia="ko-KR"/>
        </w:rPr>
        <w:t>몬스터</w:t>
      </w:r>
      <w:proofErr w:type="spellEnd"/>
      <w:r w:rsidRPr="008D57C5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등의 </w:t>
      </w:r>
      <w:r w:rsidRPr="008D57C5">
        <w:rPr>
          <w:rFonts w:asciiTheme="minorEastAsia" w:hAnsiTheme="minorEastAsia" w:hint="eastAsia"/>
          <w:lang w:eastAsia="ko-KR"/>
        </w:rPr>
        <w:t>인공지능(AI)에 대한 설계를 통해 게임</w:t>
      </w:r>
      <w:r>
        <w:rPr>
          <w:rFonts w:asciiTheme="minorEastAsia" w:hAnsiTheme="minorEastAsia" w:hint="eastAsia"/>
          <w:lang w:eastAsia="ko-KR"/>
        </w:rPr>
        <w:t xml:space="preserve"> </w:t>
      </w:r>
      <w:r w:rsidRPr="008D57C5">
        <w:rPr>
          <w:rFonts w:asciiTheme="minorEastAsia" w:hAnsiTheme="minorEastAsia" w:hint="eastAsia"/>
          <w:lang w:eastAsia="ko-KR"/>
        </w:rPr>
        <w:t xml:space="preserve">플레이 시 </w:t>
      </w:r>
      <w:r w:rsidRPr="008D57C5">
        <w:rPr>
          <w:rFonts w:asciiTheme="minorEastAsia" w:hAnsiTheme="minorEastAsia"/>
          <w:lang w:eastAsia="ko-KR"/>
        </w:rPr>
        <w:t xml:space="preserve">AIPC </w:t>
      </w:r>
      <w:r w:rsidRPr="008D57C5">
        <w:rPr>
          <w:rFonts w:asciiTheme="minorEastAsia" w:hAnsiTheme="minorEastAsia" w:hint="eastAsia"/>
          <w:lang w:eastAsia="ko-KR"/>
        </w:rPr>
        <w:t xml:space="preserve">와 </w:t>
      </w:r>
      <w:proofErr w:type="spellStart"/>
      <w:r w:rsidRPr="008D57C5">
        <w:rPr>
          <w:rFonts w:asciiTheme="minorEastAsia" w:hAnsiTheme="minorEastAsia" w:hint="eastAsia"/>
          <w:lang w:eastAsia="ko-KR"/>
        </w:rPr>
        <w:t>몬스터에</w:t>
      </w:r>
      <w:proofErr w:type="spellEnd"/>
      <w:r w:rsidRPr="008D57C5">
        <w:rPr>
          <w:rFonts w:asciiTheme="minorEastAsia" w:hAnsiTheme="minorEastAsia" w:hint="eastAsia"/>
          <w:lang w:eastAsia="ko-KR"/>
        </w:rPr>
        <w:t xml:space="preserve"> 대한 </w:t>
      </w:r>
    </w:p>
    <w:p w14:paraId="5FF3DA0C" w14:textId="77777777" w:rsidR="008D57C5" w:rsidRDefault="008D57C5" w:rsidP="008D57C5">
      <w:pPr>
        <w:spacing w:line="240" w:lineRule="auto"/>
        <w:ind w:firstLine="400"/>
        <w:rPr>
          <w:rFonts w:asciiTheme="minorEastAsia" w:hAnsiTheme="minorEastAsia"/>
          <w:lang w:eastAsia="ko-KR"/>
        </w:rPr>
      </w:pPr>
      <w:r w:rsidRPr="008D57C5">
        <w:rPr>
          <w:rFonts w:asciiTheme="minorEastAsia" w:hAnsiTheme="minorEastAsia" w:hint="eastAsia"/>
          <w:lang w:eastAsia="ko-KR"/>
        </w:rPr>
        <w:t>다양한 전투 패턴을 설정할 수 있도록 한다.</w:t>
      </w:r>
    </w:p>
    <w:p w14:paraId="4BFCD827" w14:textId="77777777" w:rsidR="006D0A9D" w:rsidRPr="008D57C5" w:rsidRDefault="006D0A9D" w:rsidP="006D0A9D">
      <w:pPr>
        <w:spacing w:line="240" w:lineRule="auto"/>
        <w:rPr>
          <w:rFonts w:asciiTheme="minorEastAsia" w:hAnsiTheme="minorEastAsia"/>
          <w:lang w:eastAsia="ko-KR"/>
        </w:rPr>
      </w:pPr>
    </w:p>
    <w:p w14:paraId="2900E5C3" w14:textId="51B78AB9" w:rsidR="00322380" w:rsidRPr="00306B32" w:rsidRDefault="00FE3CB7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" w:name="_Toc456692984"/>
      <w:r>
        <w:rPr>
          <w:rFonts w:asciiTheme="minorEastAsia" w:eastAsiaTheme="minorEastAsia" w:hAnsiTheme="minorEastAsia"/>
          <w:lang w:eastAsia="ko-KR"/>
        </w:rPr>
        <w:lastRenderedPageBreak/>
        <w:t>AI</w:t>
      </w:r>
      <w:r w:rsidR="00D25A50">
        <w:rPr>
          <w:rFonts w:asciiTheme="minorEastAsia" w:eastAsiaTheme="minorEastAsia" w:hAnsiTheme="minorEastAsia"/>
          <w:lang w:eastAsia="ko-KR"/>
        </w:rPr>
        <w:t xml:space="preserve"> </w:t>
      </w:r>
      <w:r w:rsidR="00322380">
        <w:rPr>
          <w:rFonts w:asciiTheme="minorEastAsia" w:eastAsiaTheme="minorEastAsia" w:hAnsiTheme="minorEastAsia" w:hint="eastAsia"/>
          <w:lang w:eastAsia="ko-KR"/>
        </w:rPr>
        <w:t xml:space="preserve">기본 </w:t>
      </w:r>
      <w:r w:rsidR="00D25A50">
        <w:rPr>
          <w:rFonts w:asciiTheme="minorEastAsia" w:eastAsiaTheme="minorEastAsia" w:hAnsiTheme="minorEastAsia" w:hint="eastAsia"/>
          <w:lang w:eastAsia="ko-KR"/>
        </w:rPr>
        <w:t>구성</w:t>
      </w:r>
      <w:bookmarkEnd w:id="6"/>
    </w:p>
    <w:p w14:paraId="227B36CB" w14:textId="76691AE4" w:rsidR="00322380" w:rsidRDefault="0073675E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7" w:name="_강화_대상의_조건"/>
      <w:bookmarkStart w:id="8" w:name="_Toc456692985"/>
      <w:bookmarkEnd w:id="7"/>
      <w:r>
        <w:rPr>
          <w:rFonts w:hint="eastAsia"/>
          <w:lang w:eastAsia="ko-KR"/>
        </w:rPr>
        <w:t xml:space="preserve">AI </w:t>
      </w:r>
      <w:r w:rsidR="00A001FF">
        <w:rPr>
          <w:rFonts w:hint="eastAsia"/>
          <w:lang w:eastAsia="ko-KR"/>
        </w:rPr>
        <w:t>발동 조건</w:t>
      </w:r>
      <w:bookmarkEnd w:id="8"/>
    </w:p>
    <w:p w14:paraId="41CF9C5A" w14:textId="7705FDBB" w:rsidR="00A001FF" w:rsidRDefault="00A001FF" w:rsidP="00635B5F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인공지능 발동은 </w:t>
      </w:r>
      <w:proofErr w:type="spellStart"/>
      <w:r>
        <w:rPr>
          <w:rFonts w:asciiTheme="minorEastAsia" w:hAnsiTheme="minorEastAsia" w:hint="eastAsia"/>
          <w:lang w:eastAsia="ko-KR"/>
        </w:rPr>
        <w:t>몬스터는</w:t>
      </w:r>
      <w:proofErr w:type="spellEnd"/>
      <w:r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="00CB3F93">
        <w:rPr>
          <w:rFonts w:asciiTheme="minorEastAsia" w:hAnsiTheme="minorEastAsia" w:hint="eastAsia"/>
          <w:lang w:eastAsia="ko-KR"/>
        </w:rPr>
        <w:t>스폰</w:t>
      </w:r>
      <w:proofErr w:type="spellEnd"/>
      <w:r w:rsidR="00CB3F93">
        <w:rPr>
          <w:rFonts w:asciiTheme="minorEastAsia" w:hAnsiTheme="minorEastAsia" w:hint="eastAsia"/>
          <w:lang w:eastAsia="ko-KR"/>
        </w:rPr>
        <w:t xml:space="preserve"> 후 사망 </w:t>
      </w:r>
      <w:r>
        <w:rPr>
          <w:rFonts w:asciiTheme="minorEastAsia" w:hAnsiTheme="minorEastAsia" w:hint="eastAsia"/>
          <w:lang w:eastAsia="ko-KR"/>
        </w:rPr>
        <w:t>시</w:t>
      </w:r>
      <w:r w:rsidR="00CB3F93">
        <w:rPr>
          <w:rFonts w:asciiTheme="minorEastAsia" w:hAnsiTheme="minorEastAsia" w:hint="eastAsia"/>
          <w:lang w:eastAsia="ko-KR"/>
        </w:rPr>
        <w:t>까지</w:t>
      </w:r>
      <w:r>
        <w:rPr>
          <w:rFonts w:asciiTheme="minorEastAsia" w:hAnsiTheme="minorEastAsia" w:hint="eastAsia"/>
          <w:lang w:eastAsia="ko-KR"/>
        </w:rPr>
        <w:t>. 캐릭터의 경우 자동전투 상태일 때 인공지능을 사용한다.</w:t>
      </w:r>
    </w:p>
    <w:p w14:paraId="5C14752E" w14:textId="4A3A9CDB" w:rsidR="00630B35" w:rsidRDefault="00A001FF" w:rsidP="0074653F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 w:rsidRPr="001749AA">
        <w:rPr>
          <w:rFonts w:asciiTheme="minorEastAsia" w:hAnsiTheme="minorEastAsia" w:hint="eastAsia"/>
          <w:b/>
          <w:color w:val="FF0000"/>
          <w:lang w:eastAsia="ko-KR"/>
        </w:rPr>
        <w:t>단,</w:t>
      </w:r>
      <w:r w:rsidRPr="001749AA">
        <w:rPr>
          <w:rFonts w:asciiTheme="minorEastAsia" w:hAnsiTheme="minorEastAsia"/>
          <w:b/>
          <w:color w:val="FF0000"/>
          <w:lang w:eastAsia="ko-KR"/>
        </w:rPr>
        <w:t xml:space="preserve"> </w:t>
      </w:r>
      <w:r w:rsidRPr="001749AA">
        <w:rPr>
          <w:rFonts w:asciiTheme="minorEastAsia" w:hAnsiTheme="minorEastAsia" w:hint="eastAsia"/>
          <w:b/>
          <w:color w:val="FF0000"/>
          <w:lang w:eastAsia="ko-KR"/>
        </w:rPr>
        <w:t>캐릭터 자동전투 시 입력 간섭이 있는 경우,</w:t>
      </w:r>
      <w:r w:rsidRPr="001749AA">
        <w:rPr>
          <w:rFonts w:asciiTheme="minorEastAsia" w:hAnsiTheme="minorEastAsia"/>
          <w:b/>
          <w:color w:val="FF0000"/>
          <w:lang w:eastAsia="ko-KR"/>
        </w:rPr>
        <w:t xml:space="preserve"> </w:t>
      </w:r>
      <w:r w:rsidR="00564456">
        <w:rPr>
          <w:rFonts w:asciiTheme="minorEastAsia" w:hAnsiTheme="minorEastAsia" w:hint="eastAsia"/>
          <w:b/>
          <w:color w:val="FF0000"/>
          <w:lang w:eastAsia="ko-KR"/>
        </w:rPr>
        <w:t xml:space="preserve">이동, 스킬 </w:t>
      </w:r>
      <w:r w:rsidRPr="001749AA">
        <w:rPr>
          <w:rFonts w:asciiTheme="minorEastAsia" w:hAnsiTheme="minorEastAsia" w:hint="eastAsia"/>
          <w:b/>
          <w:color w:val="FF0000"/>
          <w:lang w:eastAsia="ko-KR"/>
        </w:rPr>
        <w:t>입력 시에는 인공지능 체크를 하지 않는다</w:t>
      </w:r>
      <w:r w:rsidRPr="00A001FF">
        <w:rPr>
          <w:rFonts w:asciiTheme="minorEastAsia" w:hAnsiTheme="minorEastAsia" w:hint="eastAsia"/>
          <w:lang w:eastAsia="ko-KR"/>
        </w:rPr>
        <w:t>.</w:t>
      </w:r>
      <w:r w:rsidRPr="00A001FF">
        <w:rPr>
          <w:rFonts w:asciiTheme="minorEastAsia" w:hAnsiTheme="minorEastAsia"/>
          <w:lang w:eastAsia="ko-KR"/>
        </w:rPr>
        <w:t xml:space="preserve"> </w:t>
      </w:r>
      <w:r w:rsidRPr="00A001FF">
        <w:rPr>
          <w:rFonts w:asciiTheme="minorEastAsia" w:hAnsiTheme="minorEastAsia" w:hint="eastAsia"/>
          <w:lang w:eastAsia="ko-KR"/>
        </w:rPr>
        <w:t xml:space="preserve">즉 </w:t>
      </w:r>
      <w:proofErr w:type="spellStart"/>
      <w:r w:rsidRPr="00A001FF">
        <w:rPr>
          <w:rFonts w:asciiTheme="minorEastAsia" w:hAnsiTheme="minorEastAsia"/>
          <w:lang w:eastAsia="ko-KR"/>
        </w:rPr>
        <w:t>BattleTick</w:t>
      </w:r>
      <w:proofErr w:type="spellEnd"/>
      <w:r w:rsidRPr="00A001FF">
        <w:rPr>
          <w:rFonts w:asciiTheme="minorEastAsia" w:hAnsiTheme="minorEastAsia"/>
          <w:lang w:eastAsia="ko-KR"/>
        </w:rPr>
        <w:t xml:space="preserve"> </w:t>
      </w:r>
      <w:r w:rsidRPr="00A001FF">
        <w:rPr>
          <w:rFonts w:asciiTheme="minorEastAsia" w:hAnsiTheme="minorEastAsia" w:hint="eastAsia"/>
          <w:lang w:eastAsia="ko-KR"/>
        </w:rPr>
        <w:t>을 처리하지 않는다.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자동전투</w:t>
      </w:r>
      <w:r w:rsidR="00564456">
        <w:rPr>
          <w:rFonts w:asciiTheme="minorEastAsia" w:hAnsiTheme="minorEastAsia" w:hint="eastAsia"/>
          <w:lang w:eastAsia="ko-KR"/>
        </w:rPr>
        <w:t>로 진행되는</w:t>
      </w:r>
      <w:r>
        <w:rPr>
          <w:rFonts w:asciiTheme="minorEastAsia" w:hAnsiTheme="minorEastAsia" w:hint="eastAsia"/>
          <w:lang w:eastAsia="ko-KR"/>
        </w:rPr>
        <w:t xml:space="preserve"> 경우 </w:t>
      </w:r>
      <w:r w:rsidR="00564456">
        <w:rPr>
          <w:rFonts w:asciiTheme="minorEastAsia" w:hAnsiTheme="minorEastAsia" w:hint="eastAsia"/>
          <w:lang w:eastAsia="ko-KR"/>
        </w:rPr>
        <w:t xml:space="preserve">다시 </w:t>
      </w:r>
      <w:r>
        <w:rPr>
          <w:rFonts w:asciiTheme="minorEastAsia" w:hAnsiTheme="minorEastAsia" w:hint="eastAsia"/>
          <w:lang w:eastAsia="ko-KR"/>
        </w:rPr>
        <w:t>체크 실행한다.</w:t>
      </w:r>
      <w:r w:rsidR="00630B35">
        <w:rPr>
          <w:rFonts w:asciiTheme="minorEastAsia" w:hAnsiTheme="minorEastAsia"/>
          <w:lang w:eastAsia="ko-KR"/>
        </w:rPr>
        <w:t xml:space="preserve"> </w:t>
      </w:r>
    </w:p>
    <w:p w14:paraId="08BA1E21" w14:textId="2BDC193E" w:rsidR="00A001FF" w:rsidRDefault="00A001FF" w:rsidP="00A001FF">
      <w:pPr>
        <w:spacing w:line="240" w:lineRule="auto"/>
        <w:rPr>
          <w:rFonts w:asciiTheme="minorEastAsia" w:hAnsiTheme="minorEastAsia"/>
          <w:lang w:eastAsia="ko-KR"/>
        </w:rPr>
      </w:pPr>
    </w:p>
    <w:p w14:paraId="5B38B00F" w14:textId="77777777" w:rsidR="00A001FF" w:rsidRDefault="00A001FF" w:rsidP="00A001F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9" w:name="_Toc456692986"/>
      <w:r>
        <w:rPr>
          <w:rFonts w:hint="eastAsia"/>
          <w:lang w:eastAsia="ko-KR"/>
        </w:rPr>
        <w:t>AI 테이블 구성</w:t>
      </w:r>
      <w:bookmarkEnd w:id="9"/>
    </w:p>
    <w:p w14:paraId="28C71C2C" w14:textId="77777777" w:rsidR="00A001FF" w:rsidRDefault="00A001FF" w:rsidP="00435093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 w:hint="eastAsia"/>
          <w:lang w:eastAsia="ko-KR"/>
        </w:rPr>
        <w:t>Player</w:t>
      </w:r>
      <w:r w:rsidRPr="00BB39FA">
        <w:rPr>
          <w:rFonts w:asciiTheme="minorEastAsia" w:hAnsiTheme="minorEastAsia" w:hint="eastAsia"/>
          <w:lang w:eastAsia="ko-KR"/>
        </w:rPr>
        <w:t>Info</w:t>
      </w:r>
      <w:proofErr w:type="spellEnd"/>
      <w:r>
        <w:rPr>
          <w:rFonts w:asciiTheme="minorEastAsia" w:hAnsiTheme="minorEastAsia"/>
          <w:lang w:eastAsia="ko-KR"/>
        </w:rPr>
        <w:t xml:space="preserve"> 의 </w:t>
      </w:r>
      <w:proofErr w:type="spellStart"/>
      <w:r>
        <w:rPr>
          <w:rFonts w:asciiTheme="minorEastAsia" w:hAnsiTheme="minorEastAsia"/>
          <w:lang w:eastAsia="ko-KR"/>
        </w:rPr>
        <w:t>Charater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BB39FA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에서 </w:t>
      </w:r>
      <w:proofErr w:type="spellStart"/>
      <w:r w:rsidRPr="00916F30">
        <w:rPr>
          <w:rFonts w:asciiTheme="minorEastAsia" w:hAnsiTheme="minorEastAsia"/>
          <w:lang w:eastAsia="ko-KR"/>
        </w:rPr>
        <w:t>GeneralTypeCode</w:t>
      </w:r>
      <w:proofErr w:type="spellEnd"/>
      <w:r>
        <w:rPr>
          <w:rFonts w:asciiTheme="minorEastAsia" w:hAnsiTheme="minorEastAsia" w:hint="eastAsia"/>
          <w:lang w:eastAsia="ko-KR"/>
        </w:rPr>
        <w:t xml:space="preserve">필드로 정의된 개체 마다 개인 고유의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 xml:space="preserve">설정할 수 있는 </w:t>
      </w:r>
      <w:proofErr w:type="spellStart"/>
      <w:r w:rsidRPr="00FD79DD">
        <w:rPr>
          <w:rFonts w:asciiTheme="minorEastAsia" w:hAnsiTheme="minorEastAsia"/>
          <w:b/>
          <w:color w:val="5B9BD5" w:themeColor="accent1"/>
          <w:lang w:eastAsia="ko-KR"/>
        </w:rPr>
        <w:t>MainAIIndex</w:t>
      </w:r>
      <w:proofErr w:type="spellEnd"/>
      <w:r>
        <w:rPr>
          <w:rFonts w:asciiTheme="minorEastAsia" w:hAnsiTheme="minorEastAsia"/>
          <w:lang w:eastAsia="ko-KR"/>
        </w:rPr>
        <w:t xml:space="preserve">, </w:t>
      </w:r>
      <w:r>
        <w:rPr>
          <w:rFonts w:asciiTheme="minorEastAsia" w:hAnsiTheme="minorEastAsia" w:hint="eastAsia"/>
          <w:lang w:eastAsia="ko-KR"/>
        </w:rPr>
        <w:t xml:space="preserve">해당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가 실행되는 시간 간격인 </w:t>
      </w:r>
      <w:proofErr w:type="spellStart"/>
      <w:r w:rsidRPr="00FD79DD">
        <w:rPr>
          <w:rFonts w:asciiTheme="minorEastAsia" w:hAnsiTheme="minorEastAsia"/>
          <w:b/>
          <w:color w:val="5B9BD5" w:themeColor="accent1"/>
          <w:lang w:eastAsia="ko-KR"/>
        </w:rPr>
        <w:t>BattleTick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 w:rsidRPr="00BB39FA">
        <w:rPr>
          <w:rFonts w:asciiTheme="minorEastAsia" w:hAnsiTheme="minorEastAsia"/>
          <w:b/>
          <w:color w:val="00B0F0"/>
          <w:lang w:eastAsia="ko-KR"/>
        </w:rPr>
        <w:t>Field</w:t>
      </w:r>
      <w:r w:rsidRPr="00BB39FA">
        <w:rPr>
          <w:rFonts w:asciiTheme="minorEastAsia" w:hAnsiTheme="minorEastAsia" w:hint="eastAsia"/>
          <w:b/>
          <w:color w:val="00B0F0"/>
          <w:lang w:eastAsia="ko-KR"/>
        </w:rPr>
        <w:t xml:space="preserve"> 값</w:t>
      </w:r>
      <w:r>
        <w:rPr>
          <w:rFonts w:asciiTheme="minorEastAsia" w:hAnsiTheme="minorEastAsia" w:hint="eastAsia"/>
          <w:lang w:eastAsia="ko-KR"/>
        </w:rPr>
        <w:t>.</w:t>
      </w:r>
    </w:p>
    <w:p w14:paraId="79908CF6" w14:textId="77777777" w:rsidR="00A001FF" w:rsidRDefault="00A001FF" w:rsidP="00435093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635B5F"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>
        <w:rPr>
          <w:rFonts w:asciiTheme="minorEastAsia" w:hAnsiTheme="minorEastAsia"/>
          <w:lang w:eastAsia="ko-KR"/>
        </w:rPr>
        <w:t xml:space="preserve"> 의 </w:t>
      </w:r>
      <w:proofErr w:type="spellStart"/>
      <w:r w:rsidRPr="00635B5F"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테</w:t>
      </w:r>
      <w:r w:rsidRPr="00367AF2">
        <w:rPr>
          <w:rFonts w:asciiTheme="minorEastAsia" w:hAnsiTheme="minorEastAsia" w:hint="eastAsia"/>
          <w:lang w:eastAsia="ko-KR"/>
        </w:rPr>
        <w:t xml:space="preserve">이블 </w:t>
      </w:r>
      <w:r>
        <w:rPr>
          <w:rFonts w:asciiTheme="minorEastAsia" w:hAnsiTheme="minorEastAsia" w:hint="eastAsia"/>
          <w:lang w:eastAsia="ko-KR"/>
        </w:rPr>
        <w:t xml:space="preserve">시트에서 </w:t>
      </w:r>
      <w:r>
        <w:rPr>
          <w:rFonts w:asciiTheme="minorEastAsia" w:hAnsiTheme="minorEastAsia"/>
          <w:lang w:eastAsia="ko-KR"/>
        </w:rPr>
        <w:t xml:space="preserve">1) </w:t>
      </w:r>
      <w:r>
        <w:rPr>
          <w:rFonts w:asciiTheme="minorEastAsia" w:hAnsiTheme="minorEastAsia" w:hint="eastAsia"/>
          <w:lang w:eastAsia="ko-KR"/>
        </w:rPr>
        <w:t xml:space="preserve">번에서 각 개체마다 설정된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그룹 </w:t>
      </w:r>
      <w:r>
        <w:rPr>
          <w:rFonts w:asciiTheme="minorEastAsia" w:hAnsiTheme="minorEastAsia"/>
          <w:lang w:eastAsia="ko-KR"/>
        </w:rPr>
        <w:t>I</w:t>
      </w:r>
      <w:r>
        <w:rPr>
          <w:rFonts w:asciiTheme="minorEastAsia" w:hAnsiTheme="minorEastAsia" w:hint="eastAsia"/>
          <w:lang w:eastAsia="ko-KR"/>
        </w:rPr>
        <w:t>ndex 를 연동함.</w:t>
      </w:r>
    </w:p>
    <w:p w14:paraId="397CB66C" w14:textId="77777777" w:rsidR="00A001FF" w:rsidRDefault="00A001FF" w:rsidP="00435093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 w:hint="eastAsia"/>
          <w:lang w:eastAsia="ko-KR"/>
        </w:rPr>
        <w:t>MainAI</w:t>
      </w:r>
      <w:proofErr w:type="spellEnd"/>
      <w:r>
        <w:rPr>
          <w:rFonts w:asciiTheme="minorEastAsia" w:hAnsiTheme="minorEastAsia" w:hint="eastAsia"/>
          <w:lang w:eastAsia="ko-KR"/>
        </w:rPr>
        <w:t xml:space="preserve"> 테이블에서는 개체가 갖는 </w:t>
      </w:r>
      <w:r>
        <w:rPr>
          <w:rFonts w:asciiTheme="minorEastAsia" w:hAnsiTheme="minorEastAsia"/>
          <w:lang w:eastAsia="ko-KR"/>
        </w:rPr>
        <w:t xml:space="preserve">AI 마다 </w:t>
      </w:r>
      <w:r>
        <w:rPr>
          <w:rFonts w:asciiTheme="minorEastAsia" w:hAnsiTheme="minorEastAsia" w:hint="eastAsia"/>
          <w:lang w:eastAsia="ko-KR"/>
        </w:rPr>
        <w:t>발동자의 조건, 판단 범위,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판단 대상의 타입,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판단 타입,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판단 대상 속성조건,</w:t>
      </w:r>
      <w:r>
        <w:rPr>
          <w:rFonts w:asciiTheme="minorEastAsia" w:hAnsiTheme="minorEastAsia"/>
          <w:lang w:eastAsia="ko-KR"/>
        </w:rPr>
        <w:t xml:space="preserve"> AI</w:t>
      </w:r>
      <w:r>
        <w:rPr>
          <w:rFonts w:asciiTheme="minorEastAsia" w:hAnsiTheme="minorEastAsia" w:hint="eastAsia"/>
          <w:lang w:eastAsia="ko-KR"/>
        </w:rPr>
        <w:t>적용대상,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발동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>등을 설정하게 된다.</w:t>
      </w:r>
    </w:p>
    <w:p w14:paraId="006F2D39" w14:textId="508FD505" w:rsidR="00A001FF" w:rsidRDefault="00A001FF" w:rsidP="00435093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635B5F"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>
        <w:rPr>
          <w:rFonts w:asciiTheme="minorEastAsia" w:hAnsiTheme="minorEastAsia"/>
          <w:lang w:eastAsia="ko-KR"/>
        </w:rPr>
        <w:t xml:space="preserve"> 의 </w:t>
      </w:r>
      <w:proofErr w:type="spellStart"/>
      <w:r w:rsidRPr="00635B5F">
        <w:rPr>
          <w:rFonts w:asciiTheme="minorEastAsia" w:hAnsiTheme="minorEastAsia"/>
          <w:lang w:eastAsia="ko-KR"/>
        </w:rPr>
        <w:t>ApplyAI</w:t>
      </w:r>
      <w:proofErr w:type="spellEnd"/>
      <w:r w:rsidRPr="00635B5F">
        <w:rPr>
          <w:rFonts w:asciiTheme="minorEastAsia" w:hAnsiTheme="minorEastAsia" w:hint="eastAsia"/>
          <w:lang w:eastAsia="ko-KR"/>
        </w:rPr>
        <w:t xml:space="preserve"> </w:t>
      </w:r>
      <w:r w:rsidRPr="00367AF2">
        <w:rPr>
          <w:rFonts w:asciiTheme="minorEastAsia" w:hAnsiTheme="minorEastAsia" w:hint="eastAsia"/>
          <w:lang w:eastAsia="ko-KR"/>
        </w:rPr>
        <w:t>테이블</w:t>
      </w:r>
      <w:r>
        <w:rPr>
          <w:rFonts w:asciiTheme="minorEastAsia" w:hAnsiTheme="minorEastAsia" w:hint="eastAsia"/>
          <w:lang w:eastAsia="ko-KR"/>
        </w:rPr>
        <w:t xml:space="preserve"> 시트에서 발동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 xml:space="preserve">인 </w:t>
      </w:r>
      <w:proofErr w:type="spellStart"/>
      <w:r>
        <w:rPr>
          <w:rFonts w:asciiTheme="minorEastAsia" w:hAnsiTheme="minorEastAsia"/>
          <w:lang w:eastAsia="ko-KR"/>
        </w:rPr>
        <w:t>ApplyAI</w:t>
      </w:r>
      <w:proofErr w:type="spellEnd"/>
      <w:r w:rsidR="00435093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그룹을 연동함.</w:t>
      </w:r>
      <w:r>
        <w:rPr>
          <w:rFonts w:asciiTheme="minorEastAsia" w:hAnsiTheme="minorEastAsia"/>
          <w:lang w:eastAsia="ko-KR"/>
        </w:rPr>
        <w:t xml:space="preserve"> </w:t>
      </w:r>
    </w:p>
    <w:p w14:paraId="44268AF8" w14:textId="77777777" w:rsidR="00A001FF" w:rsidRDefault="00A001FF" w:rsidP="00435093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635B5F">
        <w:rPr>
          <w:rFonts w:asciiTheme="minorEastAsia" w:hAnsiTheme="minorEastAsia"/>
          <w:lang w:eastAsia="ko-KR"/>
        </w:rPr>
        <w:t>ApplyAI</w:t>
      </w:r>
      <w:proofErr w:type="spellEnd"/>
      <w:r w:rsidRPr="00635B5F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테이블에서는 발동되는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>의 구체적인 설정이다.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발동되는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>타입에 따라 사용 스킬 설정,</w:t>
      </w:r>
      <w:r>
        <w:rPr>
          <w:rFonts w:ascii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lang w:eastAsia="ko-KR"/>
        </w:rPr>
        <w:t>헬프</w:t>
      </w:r>
      <w:proofErr w:type="spellEnd"/>
      <w:r>
        <w:rPr>
          <w:rFonts w:asciiTheme="minorEastAsia" w:hAnsiTheme="minorEastAsia" w:hint="eastAsia"/>
          <w:lang w:eastAsia="ko-KR"/>
        </w:rPr>
        <w:t xml:space="preserve"> 설정,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자폭설정,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소환 설정 등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 xml:space="preserve">타입을 추가로 설정하여 다양한 발동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>를 추가할 수 있도록 설계한다.</w:t>
      </w:r>
    </w:p>
    <w:p w14:paraId="473F1C97" w14:textId="77777777" w:rsidR="00A001FF" w:rsidRPr="00A001FF" w:rsidRDefault="00A001FF" w:rsidP="00A001FF">
      <w:pPr>
        <w:spacing w:line="240" w:lineRule="auto"/>
        <w:rPr>
          <w:rFonts w:asciiTheme="minorEastAsia" w:hAnsiTheme="minorEastAsia"/>
          <w:lang w:eastAsia="ko-KR"/>
        </w:rPr>
      </w:pPr>
    </w:p>
    <w:p w14:paraId="539B39DF" w14:textId="77777777" w:rsidR="00322380" w:rsidRPr="0067509A" w:rsidRDefault="00322380" w:rsidP="00635B5F">
      <w:pPr>
        <w:spacing w:line="240" w:lineRule="auto"/>
        <w:rPr>
          <w:lang w:eastAsia="ko-KR"/>
        </w:rPr>
      </w:pPr>
    </w:p>
    <w:p w14:paraId="05081547" w14:textId="58C8231C" w:rsidR="00322380" w:rsidRDefault="00916F30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0" w:name="_Toc456692987"/>
      <w:r>
        <w:rPr>
          <w:rFonts w:hint="eastAsia"/>
          <w:lang w:eastAsia="ko-KR"/>
        </w:rPr>
        <w:t xml:space="preserve">AI </w:t>
      </w:r>
      <w:r w:rsidR="00D25A50">
        <w:rPr>
          <w:rFonts w:hint="eastAsia"/>
          <w:lang w:eastAsia="ko-KR"/>
        </w:rPr>
        <w:t>구조</w:t>
      </w:r>
      <w:bookmarkEnd w:id="10"/>
    </w:p>
    <w:p w14:paraId="72197E0E" w14:textId="77777777" w:rsidR="00FA26CE" w:rsidRDefault="00FA26CE" w:rsidP="00FD79DD">
      <w:pPr>
        <w:spacing w:line="240" w:lineRule="auto"/>
        <w:rPr>
          <w:rFonts w:asciiTheme="minorEastAsia" w:hAnsiTheme="minorEastAsia"/>
          <w:lang w:eastAsia="ko-KR"/>
        </w:rPr>
      </w:pPr>
    </w:p>
    <w:p w14:paraId="24418337" w14:textId="5FA2728F" w:rsidR="00FD79DD" w:rsidRDefault="00BE7D55" w:rsidP="005424D6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11" w:name="_Toc456692988"/>
      <w:proofErr w:type="spellStart"/>
      <w:r>
        <w:rPr>
          <w:rFonts w:hint="eastAsia"/>
          <w:b/>
          <w:color w:val="5B9BD5" w:themeColor="accent1"/>
          <w:lang w:eastAsia="ko-KR"/>
        </w:rPr>
        <w:t>CharacterInfo</w:t>
      </w:r>
      <w:proofErr w:type="spellEnd"/>
      <w:r w:rsidR="001647EE">
        <w:rPr>
          <w:b/>
          <w:color w:val="5B9BD5" w:themeColor="accent1"/>
          <w:lang w:eastAsia="ko-KR"/>
        </w:rPr>
        <w:t xml:space="preserve"> : </w:t>
      </w:r>
      <w:proofErr w:type="spellStart"/>
      <w:r>
        <w:rPr>
          <w:b/>
          <w:color w:val="5B9BD5" w:themeColor="accent1"/>
          <w:lang w:eastAsia="ko-KR"/>
        </w:rPr>
        <w:t>MainAI</w:t>
      </w:r>
      <w:proofErr w:type="spellEnd"/>
      <w:r>
        <w:rPr>
          <w:b/>
          <w:color w:val="5B9BD5" w:themeColor="accent1"/>
          <w:lang w:eastAsia="ko-KR"/>
        </w:rPr>
        <w:t xml:space="preserve">, </w:t>
      </w:r>
      <w:proofErr w:type="spellStart"/>
      <w:r>
        <w:rPr>
          <w:b/>
          <w:color w:val="5B9BD5" w:themeColor="accent1"/>
          <w:lang w:eastAsia="ko-KR"/>
        </w:rPr>
        <w:t>BattleTick</w:t>
      </w:r>
      <w:bookmarkEnd w:id="11"/>
      <w:proofErr w:type="spellEnd"/>
    </w:p>
    <w:p w14:paraId="331F5270" w14:textId="4E4F014B" w:rsidR="00BE7D55" w:rsidRDefault="00D45A41" w:rsidP="00BE7D55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Character</w:t>
      </w:r>
      <w:r w:rsidR="00BE7D55"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="00BE7D55">
        <w:rPr>
          <w:rFonts w:asciiTheme="minorEastAsia" w:hAnsiTheme="minorEastAsia"/>
          <w:lang w:eastAsia="ko-KR"/>
        </w:rPr>
        <w:t xml:space="preserve"> </w:t>
      </w:r>
      <w:r w:rsidR="00BE7D55">
        <w:rPr>
          <w:rFonts w:asciiTheme="minorEastAsia" w:hAnsiTheme="minorEastAsia" w:hint="eastAsia"/>
          <w:lang w:eastAsia="ko-KR"/>
        </w:rPr>
        <w:t xml:space="preserve">의 </w:t>
      </w:r>
      <w:r>
        <w:rPr>
          <w:rFonts w:asciiTheme="minorEastAsia" w:hAnsiTheme="minorEastAsia"/>
          <w:lang w:eastAsia="ko-KR"/>
        </w:rPr>
        <w:t>Character</w:t>
      </w:r>
      <w:r w:rsidR="00BE7D55">
        <w:rPr>
          <w:rFonts w:asciiTheme="minorEastAsia" w:hAnsiTheme="minorEastAsia"/>
          <w:lang w:eastAsia="ko-KR"/>
        </w:rPr>
        <w:t xml:space="preserve"> </w:t>
      </w:r>
      <w:r w:rsidR="00BE7D55">
        <w:rPr>
          <w:rFonts w:asciiTheme="minorEastAsia" w:hAnsiTheme="minorEastAsia" w:hint="eastAsia"/>
          <w:lang w:eastAsia="ko-KR"/>
        </w:rPr>
        <w:t>테</w:t>
      </w:r>
      <w:r w:rsidR="00BE7D55" w:rsidRPr="009C65A6">
        <w:rPr>
          <w:rFonts w:asciiTheme="minorEastAsia" w:hAnsiTheme="minorEastAsia" w:hint="eastAsia"/>
          <w:lang w:eastAsia="ko-KR"/>
        </w:rPr>
        <w:t xml:space="preserve">이블 </w:t>
      </w:r>
      <w:r w:rsidR="00BE7D55" w:rsidRPr="00367AF2">
        <w:rPr>
          <w:rFonts w:asciiTheme="minorEastAsia" w:hAnsiTheme="minorEastAsia" w:hint="eastAsia"/>
          <w:lang w:eastAsia="ko-KR"/>
        </w:rPr>
        <w:t>시트</w:t>
      </w:r>
      <w:r w:rsidR="00BE7D55">
        <w:rPr>
          <w:rFonts w:asciiTheme="minorEastAsia" w:hAnsiTheme="minorEastAsia" w:hint="eastAsia"/>
          <w:lang w:eastAsia="ko-KR"/>
        </w:rPr>
        <w:t>에 추가되는 인식범위</w:t>
      </w:r>
      <w:r w:rsidR="00BE7D55" w:rsidRPr="00367AF2">
        <w:rPr>
          <w:rFonts w:asciiTheme="minorEastAsia" w:hAnsiTheme="minorEastAsia" w:hint="eastAsia"/>
          <w:lang w:eastAsia="ko-KR"/>
        </w:rPr>
        <w:t>의</w:t>
      </w:r>
      <w:r w:rsidR="00BE7D55" w:rsidRPr="009C65A6">
        <w:rPr>
          <w:rFonts w:asciiTheme="minorEastAsia" w:hAnsiTheme="minorEastAsia" w:hint="eastAsia"/>
          <w:lang w:eastAsia="ko-KR"/>
        </w:rPr>
        <w:t xml:space="preserve"> </w:t>
      </w:r>
      <w:commentRangeStart w:id="12"/>
      <w:proofErr w:type="spellStart"/>
      <w:r>
        <w:rPr>
          <w:rFonts w:asciiTheme="minorEastAsia" w:hAnsiTheme="minorEastAsia" w:hint="eastAsia"/>
          <w:b/>
          <w:color w:val="00B0F0"/>
          <w:lang w:eastAsia="ko-KR"/>
        </w:rPr>
        <w:t>MainAIIndex</w:t>
      </w:r>
      <w:proofErr w:type="spellEnd"/>
      <w:r w:rsidR="00BE7D55" w:rsidRPr="00FD79DD">
        <w:rPr>
          <w:rFonts w:asciiTheme="minorEastAsia" w:hAnsiTheme="minorEastAsia"/>
          <w:b/>
          <w:color w:val="00B0F0"/>
          <w:lang w:eastAsia="ko-KR"/>
        </w:rPr>
        <w:t xml:space="preserve"> </w:t>
      </w:r>
      <w:r w:rsidR="00BE7D55">
        <w:rPr>
          <w:rFonts w:asciiTheme="minorEastAsia" w:hAnsiTheme="minorEastAsia" w:hint="eastAsia"/>
          <w:lang w:eastAsia="ko-KR"/>
        </w:rPr>
        <w:t>필드 값</w:t>
      </w:r>
      <w:r w:rsidR="00BE7D55" w:rsidRPr="009C65A6">
        <w:rPr>
          <w:rFonts w:asciiTheme="minorEastAsia" w:hAnsiTheme="minorEastAsia" w:hint="eastAsia"/>
          <w:lang w:eastAsia="ko-KR"/>
        </w:rPr>
        <w:t>.</w:t>
      </w:r>
      <w:commentRangeEnd w:id="12"/>
      <w:r w:rsidR="001B5607">
        <w:rPr>
          <w:rStyle w:val="aa"/>
        </w:rPr>
        <w:commentReference w:id="12"/>
      </w:r>
    </w:p>
    <w:p w14:paraId="61B0D2E3" w14:textId="00E09142" w:rsidR="00530682" w:rsidRDefault="00530682" w:rsidP="00BE7D55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b/>
          <w:color w:val="FF0000"/>
          <w:lang w:eastAsia="ko-KR"/>
        </w:rPr>
      </w:pPr>
      <w:r w:rsidRPr="00530682">
        <w:rPr>
          <w:rFonts w:asciiTheme="minorEastAsia" w:hAnsiTheme="minorEastAsia" w:hint="eastAsia"/>
          <w:b/>
          <w:color w:val="FF0000"/>
          <w:lang w:eastAsia="ko-KR"/>
        </w:rPr>
        <w:t xml:space="preserve">캐릭터의 </w:t>
      </w:r>
      <w:r w:rsidR="005436E2">
        <w:rPr>
          <w:rFonts w:asciiTheme="minorEastAsia" w:hAnsiTheme="minorEastAsia" w:hint="eastAsia"/>
          <w:b/>
          <w:color w:val="FF0000"/>
          <w:lang w:eastAsia="ko-KR"/>
        </w:rPr>
        <w:t xml:space="preserve">경우 </w:t>
      </w:r>
      <w:r w:rsidRPr="00530682">
        <w:rPr>
          <w:rFonts w:asciiTheme="minorEastAsia" w:hAnsiTheme="minorEastAsia" w:hint="eastAsia"/>
          <w:b/>
          <w:color w:val="FF0000"/>
          <w:lang w:eastAsia="ko-KR"/>
        </w:rPr>
        <w:t>자동 전투(연계스킬 제외)</w:t>
      </w:r>
      <w:r w:rsidRPr="00530682">
        <w:rPr>
          <w:rFonts w:asciiTheme="minorEastAsia" w:hAnsiTheme="minorEastAsia"/>
          <w:b/>
          <w:color w:val="FF0000"/>
          <w:lang w:eastAsia="ko-KR"/>
        </w:rPr>
        <w:t xml:space="preserve"> </w:t>
      </w:r>
      <w:r w:rsidRPr="00530682">
        <w:rPr>
          <w:rFonts w:asciiTheme="minorEastAsia" w:hAnsiTheme="minorEastAsia" w:hint="eastAsia"/>
          <w:b/>
          <w:color w:val="FF0000"/>
          <w:lang w:eastAsia="ko-KR"/>
        </w:rPr>
        <w:t>시 사용된다.</w:t>
      </w:r>
    </w:p>
    <w:p w14:paraId="16084DD3" w14:textId="77777777" w:rsidR="00125E38" w:rsidRDefault="00125E38" w:rsidP="00125E38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b/>
          <w:color w:val="FF0000"/>
          <w:lang w:eastAsia="ko-KR"/>
        </w:rPr>
      </w:pPr>
      <w:proofErr w:type="spellStart"/>
      <w:r>
        <w:rPr>
          <w:rFonts w:asciiTheme="minorEastAsia" w:hAnsiTheme="minorEastAsia" w:hint="eastAsia"/>
          <w:b/>
          <w:color w:val="FF0000"/>
          <w:lang w:eastAsia="ko-KR"/>
        </w:rPr>
        <w:t>몬스터의</w:t>
      </w:r>
      <w:proofErr w:type="spellEnd"/>
      <w:r>
        <w:rPr>
          <w:rFonts w:asciiTheme="minorEastAsia" w:hAnsiTheme="minorEastAsia" w:hint="eastAsia"/>
          <w:b/>
          <w:color w:val="FF0000"/>
          <w:lang w:eastAsia="ko-KR"/>
        </w:rPr>
        <w:t xml:space="preserve"> 경우 </w:t>
      </w:r>
      <w:r w:rsidRPr="00FA26CE">
        <w:rPr>
          <w:rFonts w:asciiTheme="minorEastAsia" w:hAnsiTheme="minorEastAsia" w:hint="eastAsia"/>
          <w:b/>
          <w:color w:val="FF0000"/>
          <w:lang w:eastAsia="ko-KR"/>
        </w:rPr>
        <w:t xml:space="preserve">인식 범위 내 대상이 없을 경우 </w:t>
      </w:r>
      <w:proofErr w:type="spellStart"/>
      <w:r w:rsidRPr="00FA26CE">
        <w:rPr>
          <w:rFonts w:asciiTheme="minorEastAsia" w:hAnsiTheme="minorEastAsia" w:hint="eastAsia"/>
          <w:b/>
          <w:color w:val="FF0000"/>
          <w:lang w:eastAsia="ko-KR"/>
        </w:rPr>
        <w:t>리스폰</w:t>
      </w:r>
      <w:proofErr w:type="spellEnd"/>
      <w:r w:rsidRPr="00FA26CE">
        <w:rPr>
          <w:rFonts w:asciiTheme="minorEastAsia" w:hAnsiTheme="minorEastAsia" w:hint="eastAsia"/>
          <w:b/>
          <w:color w:val="FF0000"/>
          <w:lang w:eastAsia="ko-KR"/>
        </w:rPr>
        <w:t xml:space="preserve"> 포인트에서 </w:t>
      </w:r>
      <w:r w:rsidRPr="00FA26CE">
        <w:rPr>
          <w:rFonts w:asciiTheme="minorEastAsia" w:hAnsiTheme="minorEastAsia"/>
          <w:b/>
          <w:color w:val="FF0000"/>
          <w:lang w:eastAsia="ko-KR"/>
        </w:rPr>
        <w:t>IDLE (</w:t>
      </w:r>
      <w:r w:rsidRPr="00FA26CE">
        <w:rPr>
          <w:rFonts w:asciiTheme="minorEastAsia" w:hAnsiTheme="minorEastAsia" w:hint="eastAsia"/>
          <w:b/>
          <w:color w:val="FF0000"/>
          <w:lang w:eastAsia="ko-KR"/>
        </w:rPr>
        <w:t>대기)</w:t>
      </w:r>
      <w:r w:rsidRPr="00FA26CE">
        <w:rPr>
          <w:rFonts w:asciiTheme="minorEastAsia" w:hAnsiTheme="minorEastAsia"/>
          <w:b/>
          <w:color w:val="FF0000"/>
          <w:lang w:eastAsia="ko-KR"/>
        </w:rPr>
        <w:t xml:space="preserve"> </w:t>
      </w:r>
      <w:r w:rsidRPr="00FA26CE">
        <w:rPr>
          <w:rFonts w:asciiTheme="minorEastAsia" w:hAnsiTheme="minorEastAsia" w:hint="eastAsia"/>
          <w:b/>
          <w:color w:val="FF0000"/>
          <w:lang w:eastAsia="ko-KR"/>
        </w:rPr>
        <w:t>동작을 유지한다.</w:t>
      </w:r>
    </w:p>
    <w:p w14:paraId="579E4881" w14:textId="77777777" w:rsidR="00125E38" w:rsidRPr="00FA26CE" w:rsidRDefault="00125E38" w:rsidP="00125E38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b/>
          <w:color w:val="FF0000"/>
          <w:lang w:eastAsia="ko-KR"/>
        </w:rPr>
      </w:pPr>
      <w:r>
        <w:rPr>
          <w:rFonts w:asciiTheme="minorEastAsia" w:hAnsiTheme="minorEastAsia" w:hint="eastAsia"/>
          <w:b/>
          <w:color w:val="FF0000"/>
          <w:lang w:eastAsia="ko-KR"/>
        </w:rPr>
        <w:t xml:space="preserve">대기 상태에서 정해진 </w:t>
      </w:r>
      <w:proofErr w:type="spellStart"/>
      <w:r>
        <w:rPr>
          <w:rFonts w:asciiTheme="minorEastAsia" w:hAnsiTheme="minorEastAsia"/>
          <w:b/>
          <w:color w:val="FF0000"/>
          <w:lang w:eastAsia="ko-KR"/>
        </w:rPr>
        <w:t>MainAI</w:t>
      </w:r>
      <w:proofErr w:type="spellEnd"/>
      <w:r>
        <w:rPr>
          <w:rFonts w:asciiTheme="minorEastAsia" w:hAnsiTheme="minorEastAsia"/>
          <w:b/>
          <w:color w:val="FF0000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b/>
          <w:color w:val="FF0000"/>
          <w:lang w:eastAsia="ko-KR"/>
        </w:rPr>
        <w:t>를</w:t>
      </w:r>
      <w:proofErr w:type="spellEnd"/>
      <w:r>
        <w:rPr>
          <w:rFonts w:asciiTheme="minorEastAsia" w:hAnsiTheme="minorEastAsia" w:hint="eastAsia"/>
          <w:b/>
          <w:color w:val="FF0000"/>
          <w:lang w:eastAsia="ko-KR"/>
        </w:rPr>
        <w:t xml:space="preserve"> </w:t>
      </w:r>
      <w:proofErr w:type="spellStart"/>
      <w:r>
        <w:rPr>
          <w:rFonts w:asciiTheme="minorEastAsia" w:hAnsiTheme="minorEastAsia"/>
          <w:b/>
          <w:color w:val="FF0000"/>
          <w:lang w:eastAsia="ko-KR"/>
        </w:rPr>
        <w:t>BattleTick</w:t>
      </w:r>
      <w:proofErr w:type="spellEnd"/>
      <w:r>
        <w:rPr>
          <w:rFonts w:asciiTheme="minorEastAsia" w:hAnsiTheme="minorEastAsia"/>
          <w:b/>
          <w:color w:val="FF0000"/>
          <w:lang w:eastAsia="ko-KR"/>
        </w:rPr>
        <w:t xml:space="preserve"> </w:t>
      </w:r>
      <w:r>
        <w:rPr>
          <w:rFonts w:asciiTheme="minorEastAsia" w:hAnsiTheme="minorEastAsia" w:hint="eastAsia"/>
          <w:b/>
          <w:color w:val="FF0000"/>
          <w:lang w:eastAsia="ko-KR"/>
        </w:rPr>
        <w:t>시간마다 체크한다.</w:t>
      </w:r>
    </w:p>
    <w:p w14:paraId="53AA719F" w14:textId="21FF20DB" w:rsidR="00BE7D55" w:rsidRDefault="00D45A41" w:rsidP="00BE7D55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캐릭터 </w:t>
      </w:r>
      <w:r w:rsidR="009B1B66">
        <w:rPr>
          <w:rFonts w:asciiTheme="minorEastAsia" w:hAnsiTheme="minorEastAsia" w:hint="eastAsia"/>
          <w:lang w:eastAsia="ko-KR"/>
        </w:rPr>
        <w:t xml:space="preserve">테이블에 정의된 </w:t>
      </w:r>
      <w:r w:rsidR="00BE7D55">
        <w:rPr>
          <w:rFonts w:asciiTheme="minorEastAsia" w:hAnsiTheme="minorEastAsia" w:hint="eastAsia"/>
          <w:lang w:eastAsia="ko-KR"/>
        </w:rPr>
        <w:t xml:space="preserve">개체가 </w:t>
      </w:r>
      <w:r w:rsidR="009B1B66">
        <w:rPr>
          <w:rFonts w:asciiTheme="minorEastAsia" w:hAnsiTheme="minorEastAsia" w:hint="eastAsia"/>
          <w:lang w:eastAsia="ko-KR"/>
        </w:rPr>
        <w:t xml:space="preserve">소유할 인공지능 그룹 값을 </w:t>
      </w:r>
      <w:r w:rsidR="00BE7D55">
        <w:rPr>
          <w:rFonts w:asciiTheme="minorEastAsia" w:hAnsiTheme="minorEastAsia" w:hint="eastAsia"/>
          <w:lang w:eastAsia="ko-KR"/>
        </w:rPr>
        <w:t>설정한다.</w:t>
      </w:r>
    </w:p>
    <w:p w14:paraId="53E1CFDB" w14:textId="0A80E67E" w:rsidR="009B1B66" w:rsidRDefault="009B1B66" w:rsidP="00BE7D55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635B5F"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>
        <w:rPr>
          <w:rFonts w:asciiTheme="minorEastAsia" w:hAnsiTheme="minorEastAsia"/>
          <w:lang w:eastAsia="ko-KR"/>
        </w:rPr>
        <w:t xml:space="preserve"> 의 </w:t>
      </w:r>
      <w:proofErr w:type="spellStart"/>
      <w:r w:rsidRPr="00635B5F"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테</w:t>
      </w:r>
      <w:r w:rsidRPr="00367AF2">
        <w:rPr>
          <w:rFonts w:asciiTheme="minorEastAsia" w:hAnsiTheme="minorEastAsia" w:hint="eastAsia"/>
          <w:lang w:eastAsia="ko-KR"/>
        </w:rPr>
        <w:t xml:space="preserve">이블 </w:t>
      </w:r>
      <w:r>
        <w:rPr>
          <w:rFonts w:asciiTheme="minorEastAsia" w:hAnsiTheme="minorEastAsia" w:hint="eastAsia"/>
          <w:lang w:eastAsia="ko-KR"/>
        </w:rPr>
        <w:t xml:space="preserve">시트에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그룹 </w:t>
      </w:r>
      <w:r>
        <w:rPr>
          <w:rFonts w:asciiTheme="minorEastAsia" w:hAnsiTheme="minorEastAsia"/>
          <w:lang w:eastAsia="ko-KR"/>
        </w:rPr>
        <w:t>I</w:t>
      </w:r>
      <w:r>
        <w:rPr>
          <w:rFonts w:asciiTheme="minorEastAsia" w:hAnsiTheme="minorEastAsia" w:hint="eastAsia"/>
          <w:lang w:eastAsia="ko-KR"/>
        </w:rPr>
        <w:t>ndex 를 연동함.</w:t>
      </w:r>
    </w:p>
    <w:p w14:paraId="4123B6A3" w14:textId="1197121E" w:rsidR="009B1B66" w:rsidRDefault="009B1B66" w:rsidP="009B1B66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Character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의 </w:t>
      </w:r>
      <w:r>
        <w:rPr>
          <w:rFonts w:asciiTheme="minorEastAsia" w:hAnsiTheme="minorEastAsia"/>
          <w:lang w:eastAsia="ko-KR"/>
        </w:rPr>
        <w:t xml:space="preserve">Character </w:t>
      </w:r>
      <w:r>
        <w:rPr>
          <w:rFonts w:asciiTheme="minorEastAsia" w:hAnsiTheme="minorEastAsia" w:hint="eastAsia"/>
          <w:lang w:eastAsia="ko-KR"/>
        </w:rPr>
        <w:t>테</w:t>
      </w:r>
      <w:r w:rsidRPr="009C65A6">
        <w:rPr>
          <w:rFonts w:asciiTheme="minorEastAsia" w:hAnsiTheme="minorEastAsia" w:hint="eastAsia"/>
          <w:lang w:eastAsia="ko-KR"/>
        </w:rPr>
        <w:t xml:space="preserve">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추가되는 인공지능 발동 </w:t>
      </w:r>
      <w:proofErr w:type="spellStart"/>
      <w:r>
        <w:rPr>
          <w:rFonts w:asciiTheme="minorEastAsia" w:hAnsiTheme="minorEastAsia" w:hint="eastAsia"/>
          <w:lang w:eastAsia="ko-KR"/>
        </w:rPr>
        <w:t>딜레이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commentRangeStart w:id="13"/>
      <w:proofErr w:type="spellStart"/>
      <w:r>
        <w:rPr>
          <w:rFonts w:asciiTheme="minorEastAsia" w:hAnsiTheme="minorEastAsia"/>
          <w:b/>
          <w:color w:val="00B0F0"/>
          <w:lang w:eastAsia="ko-KR"/>
        </w:rPr>
        <w:t>BattleTick</w:t>
      </w:r>
      <w:proofErr w:type="spellEnd"/>
      <w:r w:rsidRPr="00FD79DD">
        <w:rPr>
          <w:rFonts w:asciiTheme="minorEastAsia" w:hAnsiTheme="minorEastAsia"/>
          <w:b/>
          <w:color w:val="00B0F0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  <w:commentRangeEnd w:id="13"/>
      <w:r w:rsidR="001B5607">
        <w:rPr>
          <w:rStyle w:val="aa"/>
        </w:rPr>
        <w:commentReference w:id="13"/>
      </w:r>
    </w:p>
    <w:p w14:paraId="1222552C" w14:textId="6086B0B7" w:rsidR="009B1B66" w:rsidRDefault="009B1B66" w:rsidP="009B1B66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캐릭터 테이블에 정의된 개체가 소유한 </w:t>
      </w:r>
      <w:r w:rsidRPr="00811536">
        <w:rPr>
          <w:rFonts w:asciiTheme="minorEastAsia" w:hAnsiTheme="minorEastAsia" w:hint="eastAsia"/>
          <w:b/>
          <w:color w:val="00B0F0"/>
          <w:lang w:eastAsia="ko-KR"/>
        </w:rPr>
        <w:t>인공지능</w:t>
      </w:r>
      <w:r w:rsidR="00B81010" w:rsidRPr="00811536">
        <w:rPr>
          <w:rFonts w:asciiTheme="minorEastAsia" w:hAnsiTheme="minorEastAsia" w:hint="eastAsia"/>
          <w:b/>
          <w:color w:val="00B0F0"/>
          <w:lang w:eastAsia="ko-KR"/>
        </w:rPr>
        <w:t xml:space="preserve"> 그룹</w:t>
      </w:r>
      <w:r>
        <w:rPr>
          <w:rFonts w:asciiTheme="minorEastAsia" w:hAnsiTheme="minorEastAsia" w:hint="eastAsia"/>
          <w:lang w:eastAsia="ko-KR"/>
        </w:rPr>
        <w:t xml:space="preserve">을 발동하는 </w:t>
      </w:r>
      <w:proofErr w:type="spellStart"/>
      <w:r>
        <w:rPr>
          <w:rFonts w:asciiTheme="minorEastAsia" w:hAnsiTheme="minorEastAsia" w:hint="eastAsia"/>
          <w:lang w:eastAsia="ko-KR"/>
        </w:rPr>
        <w:t>딜레이</w:t>
      </w:r>
      <w:proofErr w:type="spellEnd"/>
      <w:r>
        <w:rPr>
          <w:rFonts w:asciiTheme="minorEastAsia" w:hAnsiTheme="minorEastAsia" w:hint="eastAsia"/>
          <w:lang w:eastAsia="ko-KR"/>
        </w:rPr>
        <w:t xml:space="preserve"> 값을 설정한다.</w:t>
      </w:r>
    </w:p>
    <w:p w14:paraId="0053AA5E" w14:textId="77777777" w:rsidR="00D25A50" w:rsidRDefault="00D25A50" w:rsidP="00D25A50">
      <w:pPr>
        <w:ind w:left="400"/>
        <w:rPr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21"/>
        <w:gridCol w:w="7532"/>
      </w:tblGrid>
      <w:tr w:rsidR="005436E2" w14:paraId="486F796E" w14:textId="77777777" w:rsidTr="00D40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5505832" w14:textId="77777777" w:rsidR="005436E2" w:rsidRDefault="005436E2" w:rsidP="00D40CEB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6545C5C" w14:textId="77777777" w:rsidR="005436E2" w:rsidRDefault="005436E2" w:rsidP="00D40C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D67F6AF" w14:textId="77777777" w:rsidR="005436E2" w:rsidRDefault="005436E2" w:rsidP="00D40C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5436E2" w:rsidRPr="00B431A7" w14:paraId="3809F0DE" w14:textId="77777777" w:rsidTr="00D4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92537D" w14:textId="2FA2EDDF" w:rsidR="005436E2" w:rsidRPr="005436E2" w:rsidRDefault="005436E2" w:rsidP="005436E2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5436E2">
              <w:rPr>
                <w:rFonts w:ascii="맑은 고딕" w:eastAsia="맑은 고딕" w:hAnsi="맑은 고딕" w:hint="eastAsia"/>
                <w:b w:val="0"/>
                <w:bCs w:val="0"/>
                <w:sz w:val="20"/>
                <w:szCs w:val="18"/>
              </w:rPr>
              <w:t>MainAIIndex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99DD25" w14:textId="77777777" w:rsidR="005436E2" w:rsidRPr="00530682" w:rsidRDefault="005436E2" w:rsidP="005436E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530682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Int32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B1CD57" w14:textId="77777777" w:rsidR="00D05B19" w:rsidRDefault="005436E2" w:rsidP="005436E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MainAI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Group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인덱스</w:t>
            </w:r>
            <w:proofErr w:type="spellEnd"/>
          </w:p>
          <w:p w14:paraId="00C59C4D" w14:textId="2BDD9021" w:rsidR="005436E2" w:rsidRPr="00B431A7" w:rsidRDefault="005436E2" w:rsidP="005436E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lastRenderedPageBreak/>
              <w:t>MainAIAIInfo의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MainAI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테이블의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MainAIIndex필드와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매칭</w:t>
            </w:r>
            <w:proofErr w:type="spellEnd"/>
          </w:p>
        </w:tc>
      </w:tr>
      <w:tr w:rsidR="005436E2" w:rsidRPr="00B431A7" w14:paraId="05849D43" w14:textId="77777777" w:rsidTr="00D40CEB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6A45A5" w14:textId="59DCDE2E" w:rsidR="005436E2" w:rsidRPr="005436E2" w:rsidRDefault="005436E2" w:rsidP="005436E2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5436E2">
              <w:rPr>
                <w:rFonts w:ascii="맑은 고딕" w:eastAsia="맑은 고딕" w:hAnsi="맑은 고딕" w:hint="eastAsia"/>
                <w:b w:val="0"/>
                <w:bCs w:val="0"/>
                <w:sz w:val="20"/>
                <w:szCs w:val="18"/>
              </w:rPr>
              <w:lastRenderedPageBreak/>
              <w:t>BattleTick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FEBDCF" w14:textId="77777777" w:rsidR="005436E2" w:rsidRPr="00530682" w:rsidRDefault="005436E2" w:rsidP="005436E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530682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float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EF0FFC" w14:textId="05D38F9B" w:rsidR="00D05B19" w:rsidRDefault="005436E2" w:rsidP="005436E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*AI발생간격</w:t>
            </w:r>
            <w:r w:rsidR="00D05B19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*</w:t>
            </w:r>
          </w:p>
          <w:p w14:paraId="42C47335" w14:textId="64294A6D" w:rsidR="005436E2" w:rsidRPr="00B431A7" w:rsidRDefault="005436E2" w:rsidP="00357AC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설정된 시간 간격으로 NPC가 가지고 있는 AI</w:t>
            </w:r>
            <w:r w:rsidR="00A414AB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그룹의 리스트를 검색 </w:t>
            </w:r>
            <w:r w:rsidR="00A414A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 xml:space="preserve">AI </w:t>
            </w:r>
            <w:r w:rsidR="00A414AB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판단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 및 </w:t>
            </w:r>
            <w:r w:rsidR="00371F10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조건 인공지능을 검색한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다(초)</w:t>
            </w:r>
            <w:r w:rsidR="00357AC8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.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 Battle Tick </w:t>
            </w:r>
            <w:r w:rsidR="00357AC8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과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 Battle Tick 사이에는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몬스터는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 Idle 상태</w:t>
            </w:r>
          </w:p>
        </w:tc>
      </w:tr>
    </w:tbl>
    <w:p w14:paraId="794A9A14" w14:textId="41F7667A" w:rsidR="005436E2" w:rsidRPr="005436E2" w:rsidRDefault="005436E2" w:rsidP="00D25A50">
      <w:pPr>
        <w:ind w:left="400"/>
        <w:rPr>
          <w:lang w:eastAsia="ko-KR"/>
        </w:rPr>
      </w:pPr>
    </w:p>
    <w:p w14:paraId="24BB77A8" w14:textId="77777777" w:rsidR="00FD79DD" w:rsidRPr="00D25A50" w:rsidRDefault="00FD79DD" w:rsidP="005424D6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14" w:name="_Toc456692989"/>
      <w:r w:rsidRPr="00D25A50">
        <w:rPr>
          <w:rFonts w:hint="eastAsia"/>
          <w:b/>
          <w:color w:val="5B9BD5" w:themeColor="accent1"/>
          <w:lang w:eastAsia="ko-KR"/>
        </w:rPr>
        <w:t>Main AI</w:t>
      </w:r>
      <w:bookmarkEnd w:id="14"/>
    </w:p>
    <w:p w14:paraId="4672011D" w14:textId="016D55EA" w:rsidR="005436E2" w:rsidRDefault="005436E2" w:rsidP="00A95E59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="00007617"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="00322380"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>DB</w:t>
      </w:r>
      <w:r>
        <w:rPr>
          <w:rFonts w:asciiTheme="minorEastAsia" w:hAnsiTheme="minorEastAsia" w:hint="eastAsia"/>
          <w:lang w:eastAsia="ko-KR"/>
        </w:rPr>
        <w:t xml:space="preserve">는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와 </w:t>
      </w:r>
      <w:proofErr w:type="spellStart"/>
      <w:r>
        <w:rPr>
          <w:rFonts w:asciiTheme="minorEastAsia" w:hAnsiTheme="minorEastAsia"/>
          <w:lang w:eastAsia="ko-KR"/>
        </w:rPr>
        <w:t>ApplyAI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두 가지 테이블</w:t>
      </w:r>
      <w:r w:rsidR="001A143D" w:rsidRPr="00367AF2">
        <w:rPr>
          <w:rFonts w:asciiTheme="minorEastAsia" w:hAnsiTheme="minorEastAsia" w:hint="eastAsia"/>
          <w:lang w:eastAsia="ko-KR"/>
        </w:rPr>
        <w:t xml:space="preserve"> 시트</w:t>
      </w:r>
      <w:r>
        <w:rPr>
          <w:rFonts w:asciiTheme="minorEastAsia" w:hAnsiTheme="minorEastAsia" w:hint="eastAsia"/>
          <w:lang w:eastAsia="ko-KR"/>
        </w:rPr>
        <w:t xml:space="preserve">로 </w:t>
      </w:r>
      <w:r>
        <w:rPr>
          <w:rFonts w:asciiTheme="minorEastAsia" w:hAnsiTheme="minorEastAsia"/>
          <w:lang w:eastAsia="ko-KR"/>
        </w:rPr>
        <w:t>AI</w:t>
      </w:r>
      <w:r>
        <w:rPr>
          <w:rFonts w:asciiTheme="minorEastAsia" w:hAnsiTheme="minorEastAsia" w:hint="eastAsia"/>
          <w:lang w:eastAsia="ko-KR"/>
        </w:rPr>
        <w:t>를 구성한다.</w:t>
      </w:r>
    </w:p>
    <w:p w14:paraId="389BE205" w14:textId="00F3542C" w:rsidR="005436E2" w:rsidRDefault="005436E2" w:rsidP="00A95E59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 w:hint="eastAsia"/>
          <w:lang w:eastAsia="ko-KR"/>
        </w:rPr>
        <w:t>MainAI</w:t>
      </w:r>
      <w:proofErr w:type="spellEnd"/>
      <w:r>
        <w:rPr>
          <w:rFonts w:asciiTheme="minorEastAsia" w:hAnsiTheme="minorEastAsia" w:hint="eastAsia"/>
          <w:lang w:eastAsia="ko-KR"/>
        </w:rPr>
        <w:t xml:space="preserve"> 테이블에서는 개체가 battle Tick 마다 자신의 인공지능</w:t>
      </w:r>
      <w:r w:rsidR="003E441E">
        <w:rPr>
          <w:rFonts w:asciiTheme="minorEastAsia" w:hAnsiTheme="minorEastAsia" w:hint="eastAsia"/>
          <w:lang w:eastAsia="ko-KR"/>
        </w:rPr>
        <w:t xml:space="preserve"> 그룹</w:t>
      </w:r>
      <w:r>
        <w:rPr>
          <w:rFonts w:asciiTheme="minorEastAsia" w:hAnsiTheme="minorEastAsia" w:hint="eastAsia"/>
          <w:lang w:eastAsia="ko-KR"/>
        </w:rPr>
        <w:t>에 대한 발동 조건,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발동 대상 조건,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발동대상에 적용할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>결정을 처리한다.</w:t>
      </w:r>
    </w:p>
    <w:p w14:paraId="2256D1F5" w14:textId="77777777" w:rsidR="008C3D2B" w:rsidRDefault="005436E2" w:rsidP="00A95E59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Appl</w:t>
      </w:r>
      <w:r>
        <w:rPr>
          <w:rFonts w:asciiTheme="minorEastAsia" w:hAnsiTheme="minorEastAsia" w:hint="eastAsia"/>
          <w:lang w:eastAsia="ko-KR"/>
        </w:rPr>
        <w:t>yA</w:t>
      </w:r>
      <w:r>
        <w:rPr>
          <w:rFonts w:asciiTheme="minorEastAsia" w:hAnsiTheme="minorEastAsia"/>
          <w:lang w:eastAsia="ko-KR"/>
        </w:rPr>
        <w:t>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테이블에서는 결정된 대상에게 해당 </w:t>
      </w:r>
      <w:r w:rsidR="008C3D2B">
        <w:rPr>
          <w:rFonts w:asciiTheme="minorEastAsia" w:hAnsiTheme="minorEastAsia" w:hint="eastAsia"/>
          <w:lang w:eastAsia="ko-KR"/>
        </w:rPr>
        <w:t>수행 액션을 정의한다.</w:t>
      </w:r>
    </w:p>
    <w:p w14:paraId="6F2FCE98" w14:textId="719FBAF5" w:rsidR="008C3D2B" w:rsidRDefault="008C3D2B" w:rsidP="00A95E59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 w:hint="eastAsia"/>
          <w:lang w:eastAsia="ko-KR"/>
        </w:rPr>
        <w:t>ApplyAI</w:t>
      </w:r>
      <w:proofErr w:type="spellEnd"/>
      <w:r>
        <w:rPr>
          <w:rFonts w:asciiTheme="minorEastAsia" w:hAnsiTheme="minorEastAsia" w:hint="eastAsia"/>
          <w:lang w:eastAsia="ko-KR"/>
        </w:rPr>
        <w:t xml:space="preserve"> 에서는 </w:t>
      </w:r>
      <w:proofErr w:type="spellStart"/>
      <w:r>
        <w:rPr>
          <w:rFonts w:asciiTheme="minorEastAsia" w:hAnsiTheme="minorEastAsia" w:hint="eastAsia"/>
          <w:lang w:eastAsia="ko-KR"/>
        </w:rPr>
        <w:t>몬스터에게</w:t>
      </w:r>
      <w:proofErr w:type="spellEnd"/>
      <w:r>
        <w:rPr>
          <w:rFonts w:asciiTheme="minorEastAsia" w:hAnsiTheme="minorEastAsia" w:hint="eastAsia"/>
          <w:lang w:eastAsia="ko-KR"/>
        </w:rPr>
        <w:t xml:space="preserve"> 스킬 이외의 설정도 가능하도록 한다.</w:t>
      </w:r>
      <w:r>
        <w:rPr>
          <w:rFonts w:asciiTheme="minorEastAsia" w:hAnsiTheme="minorEastAsia"/>
          <w:lang w:eastAsia="ko-KR"/>
        </w:rPr>
        <w:t xml:space="preserve"> (</w:t>
      </w:r>
      <w:proofErr w:type="spellStart"/>
      <w:r>
        <w:rPr>
          <w:rFonts w:asciiTheme="minorEastAsia" w:hAnsiTheme="minorEastAsia" w:hint="eastAsia"/>
          <w:lang w:eastAsia="ko-KR"/>
        </w:rPr>
        <w:t>헬프</w:t>
      </w:r>
      <w:proofErr w:type="spellEnd"/>
      <w:r>
        <w:rPr>
          <w:rFonts w:asciiTheme="minorEastAsia" w:hAnsiTheme="minorEastAsia" w:hint="eastAsia"/>
          <w:lang w:eastAsia="ko-KR"/>
        </w:rPr>
        <w:t>, 소환, 자폭)</w:t>
      </w:r>
    </w:p>
    <w:p w14:paraId="224BA52B" w14:textId="0048C520" w:rsidR="008C3D2B" w:rsidRDefault="008C3D2B" w:rsidP="00A95E59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 w:rsidRPr="008C3D2B">
        <w:rPr>
          <w:rFonts w:asciiTheme="minorEastAsia" w:hAnsiTheme="minorEastAsia" w:hint="eastAsia"/>
          <w:color w:val="FF0000"/>
          <w:lang w:eastAsia="ko-KR"/>
        </w:rPr>
        <w:t>단,</w:t>
      </w:r>
      <w:r w:rsidRPr="008C3D2B">
        <w:rPr>
          <w:rFonts w:asciiTheme="minorEastAsia" w:hAnsiTheme="minorEastAsia"/>
          <w:color w:val="FF0000"/>
          <w:lang w:eastAsia="ko-KR"/>
        </w:rPr>
        <w:t xml:space="preserve"> </w:t>
      </w:r>
      <w:r w:rsidRPr="008C3D2B">
        <w:rPr>
          <w:rFonts w:asciiTheme="minorEastAsia" w:hAnsiTheme="minorEastAsia" w:hint="eastAsia"/>
          <w:color w:val="FF0000"/>
          <w:lang w:eastAsia="ko-KR"/>
        </w:rPr>
        <w:t xml:space="preserve">자폭의 경우 </w:t>
      </w:r>
      <w:proofErr w:type="spellStart"/>
      <w:r w:rsidRPr="008C3D2B">
        <w:rPr>
          <w:rFonts w:asciiTheme="minorEastAsia" w:hAnsiTheme="minorEastAsia" w:hint="eastAsia"/>
          <w:color w:val="FF0000"/>
          <w:lang w:eastAsia="ko-KR"/>
        </w:rPr>
        <w:t>프로젝타일</w:t>
      </w:r>
      <w:proofErr w:type="spellEnd"/>
      <w:r w:rsidRPr="008C3D2B">
        <w:rPr>
          <w:rFonts w:asciiTheme="minorEastAsia" w:hAnsiTheme="minorEastAsia" w:hint="eastAsia"/>
          <w:color w:val="FF0000"/>
          <w:lang w:eastAsia="ko-KR"/>
        </w:rPr>
        <w:t xml:space="preserve"> 구조로 등록할 경우 스킬 등록으로 처리한다.</w:t>
      </w:r>
    </w:p>
    <w:p w14:paraId="4ACCA9FB" w14:textId="77777777" w:rsidR="00322380" w:rsidRDefault="00322380" w:rsidP="00322380">
      <w:pPr>
        <w:spacing w:line="240" w:lineRule="auto"/>
        <w:rPr>
          <w:lang w:eastAsia="ko-KR"/>
        </w:rPr>
      </w:pPr>
    </w:p>
    <w:p w14:paraId="1047EB2A" w14:textId="68295B55" w:rsidR="00667DEB" w:rsidRPr="00D25A50" w:rsidRDefault="00667DEB" w:rsidP="005424D6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15" w:name="_Toc456692990"/>
      <w:r w:rsidRPr="00D25A50">
        <w:rPr>
          <w:rFonts w:hint="eastAsia"/>
          <w:b/>
          <w:color w:val="5B9BD5" w:themeColor="accent1"/>
          <w:lang w:eastAsia="ko-KR"/>
        </w:rPr>
        <w:t>Main AI</w:t>
      </w:r>
      <w:r>
        <w:rPr>
          <w:b/>
          <w:color w:val="5B9BD5" w:themeColor="accent1"/>
          <w:lang w:eastAsia="ko-KR"/>
        </w:rPr>
        <w:t xml:space="preserve"> </w:t>
      </w:r>
      <w:r w:rsidR="001647EE">
        <w:rPr>
          <w:b/>
          <w:color w:val="5B9BD5" w:themeColor="accent1"/>
          <w:lang w:eastAsia="ko-KR"/>
        </w:rPr>
        <w:t xml:space="preserve">: </w:t>
      </w:r>
      <w:proofErr w:type="spellStart"/>
      <w:r>
        <w:rPr>
          <w:b/>
          <w:color w:val="5B9BD5" w:themeColor="accent1"/>
          <w:lang w:eastAsia="ko-KR"/>
        </w:rPr>
        <w:t>MainAIIndex</w:t>
      </w:r>
      <w:proofErr w:type="spellEnd"/>
      <w:r>
        <w:rPr>
          <w:b/>
          <w:color w:val="5B9BD5" w:themeColor="accent1"/>
          <w:lang w:eastAsia="ko-KR"/>
        </w:rPr>
        <w:t>[Group]</w:t>
      </w:r>
      <w:bookmarkEnd w:id="15"/>
    </w:p>
    <w:p w14:paraId="4004ED86" w14:textId="020A12C2" w:rsidR="00667DEB" w:rsidRDefault="00667DEB" w:rsidP="00667DEB">
      <w:pPr>
        <w:pStyle w:val="a4"/>
        <w:numPr>
          <w:ilvl w:val="0"/>
          <w:numId w:val="18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테이블에 Character 객체(</w:t>
      </w:r>
      <w:r>
        <w:rPr>
          <w:rFonts w:asciiTheme="minorEastAsia" w:hAnsiTheme="minorEastAsia"/>
          <w:lang w:eastAsia="ko-KR"/>
        </w:rPr>
        <w:t xml:space="preserve">Character </w:t>
      </w:r>
      <w:proofErr w:type="spellStart"/>
      <w:r w:rsidRPr="00667DEB">
        <w:rPr>
          <w:rFonts w:asciiTheme="minorEastAsia" w:hAnsiTheme="minorEastAsia"/>
          <w:lang w:eastAsia="ko-KR"/>
        </w:rPr>
        <w:t>MainAIIndex</w:t>
      </w:r>
      <w:proofErr w:type="spellEnd"/>
      <w:r>
        <w:rPr>
          <w:rFonts w:asciiTheme="minorEastAsia" w:hAnsiTheme="minorEastAsia"/>
          <w:lang w:eastAsia="ko-KR"/>
        </w:rPr>
        <w:t xml:space="preserve">)테이블의 </w:t>
      </w:r>
      <w:r>
        <w:rPr>
          <w:rFonts w:asciiTheme="minorEastAsia" w:hAnsiTheme="minorEastAsia" w:hint="eastAsia"/>
          <w:lang w:eastAsia="ko-KR"/>
        </w:rPr>
        <w:t xml:space="preserve">가 갖는 </w:t>
      </w:r>
      <w:r w:rsidR="00966BCF">
        <w:rPr>
          <w:rFonts w:asciiTheme="minorEastAsia" w:hAnsiTheme="minorEastAsia" w:hint="eastAsia"/>
          <w:lang w:eastAsia="ko-KR"/>
        </w:rPr>
        <w:t>조건</w:t>
      </w:r>
      <w:r w:rsidR="0076151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인공지능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그룹을 연동한다.</w:t>
      </w:r>
    </w:p>
    <w:p w14:paraId="67230D48" w14:textId="1853CBE4" w:rsidR="001647EE" w:rsidRDefault="001647EE" w:rsidP="001647EE">
      <w:pPr>
        <w:pStyle w:val="a4"/>
        <w:numPr>
          <w:ilvl w:val="0"/>
          <w:numId w:val="18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해당 인공지능 그룹 내에는 </w:t>
      </w: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lang w:eastAsia="ko-KR"/>
        </w:rPr>
        <w:t>로</w:t>
      </w:r>
      <w:proofErr w:type="spellEnd"/>
      <w:r>
        <w:rPr>
          <w:rFonts w:asciiTheme="minorEastAsia" w:hAnsiTheme="minorEastAsia" w:hint="eastAsia"/>
          <w:lang w:eastAsia="ko-KR"/>
        </w:rPr>
        <w:t xml:space="preserve"> 구성된 </w:t>
      </w:r>
      <w:r w:rsidR="00966BCF">
        <w:rPr>
          <w:rFonts w:asciiTheme="minorEastAsia" w:hAnsiTheme="minorEastAsia" w:hint="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>인공지능 종류 및 단계들을 포함한다.</w:t>
      </w:r>
    </w:p>
    <w:p w14:paraId="64310591" w14:textId="77777777" w:rsidR="001647EE" w:rsidRDefault="001647EE" w:rsidP="001647EE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21"/>
        <w:gridCol w:w="7532"/>
      </w:tblGrid>
      <w:tr w:rsidR="0092652B" w14:paraId="6A954DC6" w14:textId="77777777" w:rsidTr="00746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513BF0" w14:textId="77777777" w:rsidR="0092652B" w:rsidRDefault="0092652B" w:rsidP="0074653F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D751D7C" w14:textId="77777777" w:rsidR="0092652B" w:rsidRDefault="0092652B" w:rsidP="007465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0F8F9D7" w14:textId="77777777" w:rsidR="0092652B" w:rsidRDefault="0092652B" w:rsidP="007465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92652B" w:rsidRPr="00B431A7" w14:paraId="7BA91ADD" w14:textId="77777777" w:rsidTr="00746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D58642" w14:textId="242624D9" w:rsidR="0092652B" w:rsidRPr="005436E2" w:rsidRDefault="00D04224" w:rsidP="0074653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D04224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MainAIIndex</w:t>
            </w:r>
            <w:proofErr w:type="spellEnd"/>
            <w:r w:rsidRPr="00D04224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[Group]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8C9BC6" w14:textId="77777777" w:rsidR="0092652B" w:rsidRPr="00530682" w:rsidRDefault="0092652B" w:rsidP="0074653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530682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Int32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94CC31" w14:textId="5D6174EC" w:rsidR="001A1D39" w:rsidRDefault="0092652B" w:rsidP="001A1D3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*</w:t>
            </w:r>
            <w:r w:rsidR="009D1F9E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조건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AI인덱스</w:t>
            </w:r>
            <w:r w:rsidR="001A1D39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 그룹*</w:t>
            </w:r>
          </w:p>
          <w:p w14:paraId="7B40AFE7" w14:textId="3234E07C" w:rsidR="0092652B" w:rsidRPr="0092652B" w:rsidRDefault="0092652B" w:rsidP="001A1D3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PlayerInfo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의 Character 테이블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GeneralTypeCode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 의 개체가 갖는 메인 인공지능 그룹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인덱스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 GTC와 동일하게 값을 정하여 관리가 편하도록 한다.</w:t>
            </w:r>
          </w:p>
        </w:tc>
      </w:tr>
    </w:tbl>
    <w:p w14:paraId="7E9E855D" w14:textId="346A30CB" w:rsidR="0092652B" w:rsidRPr="0092652B" w:rsidRDefault="0092652B" w:rsidP="001647EE">
      <w:pPr>
        <w:spacing w:line="240" w:lineRule="auto"/>
        <w:rPr>
          <w:rFonts w:asciiTheme="minorEastAsia" w:hAnsiTheme="minorEastAsia"/>
          <w:lang w:eastAsia="ko-KR"/>
        </w:rPr>
      </w:pPr>
    </w:p>
    <w:p w14:paraId="226F2E55" w14:textId="77777777" w:rsidR="0092652B" w:rsidRDefault="0092652B" w:rsidP="001647EE">
      <w:pPr>
        <w:spacing w:line="240" w:lineRule="auto"/>
        <w:rPr>
          <w:rFonts w:asciiTheme="minorEastAsia" w:hAnsiTheme="minorEastAsia"/>
          <w:lang w:eastAsia="ko-KR"/>
        </w:rPr>
      </w:pPr>
    </w:p>
    <w:p w14:paraId="54877B29" w14:textId="0A9B7586" w:rsidR="001647EE" w:rsidRPr="00D25A50" w:rsidRDefault="001647EE" w:rsidP="005424D6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16" w:name="_Toc456692991"/>
      <w:r w:rsidRPr="00D25A50">
        <w:rPr>
          <w:rFonts w:hint="eastAsia"/>
          <w:b/>
          <w:color w:val="5B9BD5" w:themeColor="accent1"/>
          <w:lang w:eastAsia="ko-KR"/>
        </w:rPr>
        <w:t>Main AI</w:t>
      </w:r>
      <w:r>
        <w:rPr>
          <w:b/>
          <w:color w:val="5B9BD5" w:themeColor="accent1"/>
          <w:lang w:eastAsia="ko-KR"/>
        </w:rPr>
        <w:t xml:space="preserve"> : </w:t>
      </w:r>
      <w:proofErr w:type="spellStart"/>
      <w:r w:rsidRPr="001647EE">
        <w:rPr>
          <w:b/>
          <w:color w:val="5B9BD5" w:themeColor="accent1"/>
          <w:lang w:eastAsia="ko-KR"/>
        </w:rPr>
        <w:t>ApplyAI</w:t>
      </w:r>
      <w:proofErr w:type="spellEnd"/>
      <w:r w:rsidRPr="001647EE">
        <w:rPr>
          <w:b/>
          <w:color w:val="5B9BD5" w:themeColor="accent1"/>
          <w:lang w:eastAsia="ko-KR"/>
        </w:rPr>
        <w:t>[Group]</w:t>
      </w:r>
      <w:bookmarkEnd w:id="16"/>
    </w:p>
    <w:p w14:paraId="6C8CAB09" w14:textId="1BC1D8F6" w:rsidR="001647EE" w:rsidRDefault="001647EE" w:rsidP="0064485D">
      <w:pPr>
        <w:pStyle w:val="a4"/>
        <w:numPr>
          <w:ilvl w:val="0"/>
          <w:numId w:val="19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테이블에 Character 객체</w:t>
      </w:r>
      <w:r w:rsidR="00986257">
        <w:rPr>
          <w:rFonts w:asciiTheme="minorEastAsia" w:hAnsiTheme="minorEastAsia" w:hint="eastAsia"/>
          <w:lang w:eastAsia="ko-KR"/>
        </w:rPr>
        <w:t xml:space="preserve">의 </w:t>
      </w:r>
      <w:r>
        <w:rPr>
          <w:rFonts w:asciiTheme="minorEastAsia" w:hAnsiTheme="minorEastAsia" w:hint="eastAsia"/>
          <w:lang w:eastAsia="ko-KR"/>
        </w:rPr>
        <w:t>인공지능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그룹</w:t>
      </w:r>
      <w:r w:rsidR="00986257">
        <w:rPr>
          <w:rFonts w:asciiTheme="minorEastAsia" w:hAnsiTheme="minorEastAsia" w:hint="eastAsia"/>
          <w:lang w:eastAsia="ko-KR"/>
        </w:rPr>
        <w:t xml:space="preserve">별 적용 </w:t>
      </w:r>
      <w:r w:rsidR="00986257">
        <w:rPr>
          <w:rFonts w:asciiTheme="minorEastAsia" w:hAnsiTheme="minorEastAsia"/>
          <w:lang w:eastAsia="ko-KR"/>
        </w:rPr>
        <w:t xml:space="preserve">AI </w:t>
      </w:r>
      <w:r w:rsidR="00986257">
        <w:rPr>
          <w:rFonts w:asciiTheme="minorEastAsia" w:hAnsiTheme="minorEastAsia" w:hint="eastAsia"/>
          <w:lang w:eastAsia="ko-KR"/>
        </w:rPr>
        <w:t xml:space="preserve">그룹 </w:t>
      </w:r>
      <w:proofErr w:type="gramStart"/>
      <w:r w:rsidR="00986257">
        <w:rPr>
          <w:rFonts w:asciiTheme="minorEastAsia" w:hAnsiTheme="minorEastAsia" w:hint="eastAsia"/>
          <w:lang w:eastAsia="ko-KR"/>
        </w:rPr>
        <w:t xml:space="preserve">인덱스를 </w:t>
      </w:r>
      <w:r>
        <w:rPr>
          <w:rFonts w:asciiTheme="minorEastAsia" w:hAnsiTheme="minorEastAsia" w:hint="eastAsia"/>
          <w:lang w:eastAsia="ko-KR"/>
        </w:rPr>
        <w:t xml:space="preserve"> 연동한다</w:t>
      </w:r>
      <w:proofErr w:type="gramEnd"/>
      <w:r>
        <w:rPr>
          <w:rFonts w:asciiTheme="minorEastAsia" w:hAnsiTheme="minorEastAsia" w:hint="eastAsia"/>
          <w:lang w:eastAsia="ko-KR"/>
        </w:rPr>
        <w:t>.</w:t>
      </w:r>
    </w:p>
    <w:p w14:paraId="6B8A5B9F" w14:textId="7DC8C985" w:rsidR="001647EE" w:rsidRDefault="001647EE" w:rsidP="0064485D">
      <w:pPr>
        <w:pStyle w:val="a4"/>
        <w:numPr>
          <w:ilvl w:val="0"/>
          <w:numId w:val="1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해당 인공지능 그룹 내에는 </w:t>
      </w: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lang w:eastAsia="ko-KR"/>
        </w:rPr>
        <w:t>로</w:t>
      </w:r>
      <w:proofErr w:type="spellEnd"/>
      <w:r>
        <w:rPr>
          <w:rFonts w:asciiTheme="minorEastAsia" w:hAnsiTheme="minorEastAsia" w:hint="eastAsia"/>
          <w:lang w:eastAsia="ko-KR"/>
        </w:rPr>
        <w:t xml:space="preserve"> 구성된 인공지능 종류</w:t>
      </w:r>
      <w:r w:rsidR="00986257">
        <w:rPr>
          <w:rFonts w:asciiTheme="minorEastAsia" w:hAnsiTheme="minorEastAsia" w:hint="eastAsia"/>
          <w:lang w:eastAsia="ko-KR"/>
        </w:rPr>
        <w:t>(스킬, 동작 등)</w:t>
      </w:r>
      <w:r>
        <w:rPr>
          <w:rFonts w:asciiTheme="minorEastAsia" w:hAnsiTheme="minorEastAsia" w:hint="eastAsia"/>
          <w:lang w:eastAsia="ko-KR"/>
        </w:rPr>
        <w:t xml:space="preserve"> 및 단계들을 포함한다.</w:t>
      </w:r>
    </w:p>
    <w:p w14:paraId="74320ED6" w14:textId="77777777" w:rsidR="000253D6" w:rsidRDefault="000253D6" w:rsidP="000253D6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21"/>
        <w:gridCol w:w="7532"/>
      </w:tblGrid>
      <w:tr w:rsidR="00D04224" w14:paraId="512A3571" w14:textId="77777777" w:rsidTr="0046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0247C70" w14:textId="77777777" w:rsidR="00D04224" w:rsidRDefault="00D04224" w:rsidP="004610D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lastRenderedPageBreak/>
              <w:t>필드종류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2C6A11D" w14:textId="77777777" w:rsidR="00D04224" w:rsidRDefault="00D04224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91FB9DC" w14:textId="77777777" w:rsidR="00D04224" w:rsidRDefault="00D04224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D04224" w:rsidRPr="00B431A7" w14:paraId="37E3ECFC" w14:textId="77777777" w:rsidTr="0046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510817" w14:textId="34718CD9" w:rsidR="00D04224" w:rsidRPr="005436E2" w:rsidRDefault="00D04224" w:rsidP="004610D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D04224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ApplyAI</w:t>
            </w:r>
            <w:proofErr w:type="spellEnd"/>
            <w:r w:rsidRPr="00D04224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[Group]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B0449A" w14:textId="77777777" w:rsidR="00D04224" w:rsidRPr="00530682" w:rsidRDefault="00D04224" w:rsidP="004610D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530682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Int32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44B783" w14:textId="4AB4A6B2" w:rsidR="00D04224" w:rsidRDefault="00D04224" w:rsidP="004610D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*발동 AI인덱스 그룹*</w:t>
            </w:r>
          </w:p>
          <w:p w14:paraId="7641082F" w14:textId="77777777" w:rsidR="00D04224" w:rsidRPr="0092652B" w:rsidRDefault="00D04224" w:rsidP="004610D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PlayerInfo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의 Character 테이블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GeneralTypeCode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 의 개체가 갖는 메인 인공지능 그룹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인덱스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 xml:space="preserve"> GTC와 동일하게 값을 정하여 관리가 편하도록 한다.</w:t>
            </w:r>
          </w:p>
        </w:tc>
      </w:tr>
    </w:tbl>
    <w:p w14:paraId="5CFDD014" w14:textId="77777777" w:rsidR="00D04224" w:rsidRDefault="00D04224" w:rsidP="000253D6">
      <w:pPr>
        <w:spacing w:line="240" w:lineRule="auto"/>
        <w:rPr>
          <w:rFonts w:asciiTheme="minorEastAsia" w:hAnsiTheme="minorEastAsia"/>
          <w:lang w:eastAsia="ko-KR"/>
        </w:rPr>
      </w:pPr>
    </w:p>
    <w:p w14:paraId="69C0304B" w14:textId="77777777" w:rsidR="00E97125" w:rsidRDefault="00E97125" w:rsidP="000253D6">
      <w:pPr>
        <w:spacing w:line="240" w:lineRule="auto"/>
        <w:rPr>
          <w:rFonts w:asciiTheme="minorEastAsia" w:hAnsiTheme="minorEastAsia"/>
          <w:lang w:eastAsia="ko-KR"/>
        </w:rPr>
      </w:pPr>
    </w:p>
    <w:p w14:paraId="0D09ACA1" w14:textId="77777777" w:rsidR="00E97125" w:rsidRDefault="00E97125" w:rsidP="000253D6">
      <w:pPr>
        <w:spacing w:line="240" w:lineRule="auto"/>
        <w:rPr>
          <w:rFonts w:asciiTheme="minorEastAsia" w:hAnsiTheme="minorEastAsia"/>
          <w:lang w:eastAsia="ko-KR"/>
        </w:rPr>
      </w:pPr>
    </w:p>
    <w:p w14:paraId="5C61049D" w14:textId="77777777" w:rsidR="00E97125" w:rsidRPr="00D04224" w:rsidRDefault="00E97125" w:rsidP="000253D6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3F701A75" w14:textId="644C9BB2" w:rsidR="000253D6" w:rsidRPr="00D25A50" w:rsidRDefault="000253D6" w:rsidP="000253D6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17" w:name="_Toc456692992"/>
      <w:r w:rsidRPr="00D25A50">
        <w:rPr>
          <w:rFonts w:hint="eastAsia"/>
          <w:b/>
          <w:color w:val="5B9BD5" w:themeColor="accent1"/>
          <w:lang w:eastAsia="ko-KR"/>
        </w:rPr>
        <w:t>Main AI</w:t>
      </w:r>
      <w:r>
        <w:rPr>
          <w:b/>
          <w:color w:val="5B9BD5" w:themeColor="accent1"/>
          <w:lang w:eastAsia="ko-KR"/>
        </w:rPr>
        <w:t xml:space="preserve"> : </w:t>
      </w:r>
      <w:r w:rsidRPr="0041669D">
        <w:rPr>
          <w:b/>
          <w:color w:val="5B9BD5" w:themeColor="accent1"/>
          <w:lang w:eastAsia="ko-KR"/>
        </w:rPr>
        <w:t>Count</w:t>
      </w:r>
      <w:r>
        <w:rPr>
          <w:b/>
          <w:color w:val="5B9BD5" w:themeColor="accent1"/>
          <w:lang w:eastAsia="ko-KR"/>
        </w:rPr>
        <w:t xml:space="preserve"> , </w:t>
      </w:r>
      <w:r w:rsidRPr="0041669D">
        <w:rPr>
          <w:b/>
          <w:color w:val="5B9BD5" w:themeColor="accent1"/>
          <w:lang w:eastAsia="ko-KR"/>
        </w:rPr>
        <w:t>Rate</w:t>
      </w:r>
      <w:r w:rsidR="0041669D" w:rsidRPr="0041669D">
        <w:rPr>
          <w:b/>
          <w:color w:val="5B9BD5" w:themeColor="accent1"/>
          <w:lang w:eastAsia="ko-KR"/>
        </w:rPr>
        <w:t>,</w:t>
      </w:r>
      <w:r w:rsidR="0041669D" w:rsidRPr="0041669D">
        <w:rPr>
          <w:rFonts w:asciiTheme="minorEastAsia" w:hAnsiTheme="minorEastAsia"/>
          <w:b/>
          <w:color w:val="5B9BD5" w:themeColor="accent1"/>
          <w:lang w:eastAsia="ko-KR"/>
        </w:rPr>
        <w:t xml:space="preserve"> </w:t>
      </w:r>
      <w:proofErr w:type="spellStart"/>
      <w:r w:rsidR="0041669D" w:rsidRPr="0041669D">
        <w:rPr>
          <w:rFonts w:asciiTheme="minorEastAsia" w:hAnsiTheme="minorEastAsia"/>
          <w:b/>
          <w:color w:val="5B9BD5" w:themeColor="accent1"/>
          <w:lang w:eastAsia="ko-KR"/>
        </w:rPr>
        <w:t>ApplyCooltime</w:t>
      </w:r>
      <w:proofErr w:type="spellEnd"/>
      <w:r w:rsidR="0041669D" w:rsidRPr="0041669D">
        <w:rPr>
          <w:rFonts w:asciiTheme="minorEastAsia" w:hAnsiTheme="minorEastAsia"/>
          <w:b/>
          <w:color w:val="5B9BD5" w:themeColor="accent1"/>
          <w:lang w:eastAsia="ko-KR"/>
        </w:rPr>
        <w:t xml:space="preserve">, </w:t>
      </w:r>
      <w:proofErr w:type="spellStart"/>
      <w:r w:rsidR="0041669D" w:rsidRPr="0041669D">
        <w:rPr>
          <w:rFonts w:asciiTheme="minorEastAsia" w:hAnsiTheme="minorEastAsia"/>
          <w:b/>
          <w:color w:val="5B9BD5" w:themeColor="accent1"/>
          <w:lang w:eastAsia="ko-KR"/>
        </w:rPr>
        <w:t>ApplyRank</w:t>
      </w:r>
      <w:bookmarkEnd w:id="17"/>
      <w:proofErr w:type="spellEnd"/>
    </w:p>
    <w:p w14:paraId="1CC1C75D" w14:textId="77777777" w:rsidR="00446337" w:rsidRDefault="00446337" w:rsidP="00446337">
      <w:pPr>
        <w:pStyle w:val="a4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각각의 발동 인공지능의 조건 중 발생 </w:t>
      </w:r>
      <w:proofErr w:type="spellStart"/>
      <w:r>
        <w:rPr>
          <w:rFonts w:asciiTheme="minorEastAsia" w:hAnsiTheme="minorEastAsia" w:hint="eastAsia"/>
          <w:lang w:eastAsia="ko-KR"/>
        </w:rPr>
        <w:t>쿨타임</w:t>
      </w:r>
      <w:proofErr w:type="spellEnd"/>
      <w:r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Pr="00241388">
        <w:rPr>
          <w:rFonts w:asciiTheme="minorEastAsia" w:hAnsiTheme="minorEastAsia"/>
          <w:b/>
          <w:color w:val="00B0F0"/>
          <w:lang w:eastAsia="ko-KR"/>
        </w:rPr>
        <w:t>ApplyRank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510A099C" w14:textId="77777777" w:rsidR="00446337" w:rsidRPr="00241388" w:rsidRDefault="00446337" w:rsidP="00446337">
      <w:pPr>
        <w:pStyle w:val="a4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241388">
        <w:rPr>
          <w:rFonts w:asciiTheme="minorEastAsia" w:hAnsiTheme="minorEastAsia"/>
          <w:lang w:eastAsia="ko-KR"/>
        </w:rPr>
        <w:t>ApplyAI</w:t>
      </w:r>
      <w:proofErr w:type="spellEnd"/>
      <w:r w:rsidRPr="00241388">
        <w:rPr>
          <w:rFonts w:asciiTheme="minorEastAsia" w:hAnsiTheme="minorEastAsia"/>
          <w:lang w:eastAsia="ko-KR"/>
        </w:rPr>
        <w:t>[Group]</w:t>
      </w:r>
      <w:r w:rsidRPr="00241388">
        <w:rPr>
          <w:rFonts w:asciiTheme="minorEastAsia" w:hAnsiTheme="minorEastAsia" w:hint="eastAsia"/>
          <w:lang w:eastAsia="ko-KR"/>
        </w:rPr>
        <w:t xml:space="preserve">의 각 </w:t>
      </w:r>
      <w:r w:rsidRPr="00241388">
        <w:rPr>
          <w:rFonts w:asciiTheme="minorEastAsia" w:hAnsiTheme="minorEastAsia"/>
          <w:lang w:eastAsia="ko-KR"/>
        </w:rPr>
        <w:t xml:space="preserve">발동 </w:t>
      </w:r>
      <w:r w:rsidRPr="00241388">
        <w:rPr>
          <w:rFonts w:asciiTheme="minorEastAsia" w:hAnsiTheme="minorEastAsia" w:hint="eastAsia"/>
          <w:lang w:eastAsia="ko-KR"/>
        </w:rPr>
        <w:t>인공지능의 우선 순위</w:t>
      </w:r>
      <w:r>
        <w:rPr>
          <w:rFonts w:asciiTheme="minorEastAsia" w:hAnsiTheme="minorEastAsia" w:hint="eastAsia"/>
          <w:lang w:eastAsia="ko-KR"/>
        </w:rPr>
        <w:t>(검색순위)</w:t>
      </w:r>
      <w:r w:rsidRPr="00241388">
        <w:rPr>
          <w:rFonts w:asciiTheme="minorEastAsia" w:hAnsiTheme="minorEastAsia" w:hint="eastAsia"/>
          <w:lang w:eastAsia="ko-KR"/>
        </w:rPr>
        <w:t>를 설정하게 된다.</w:t>
      </w:r>
    </w:p>
    <w:p w14:paraId="10D0A81D" w14:textId="76D12DD3" w:rsidR="000253D6" w:rsidRDefault="000253D6" w:rsidP="000253D6">
      <w:pPr>
        <w:pStyle w:val="a4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</w:t>
      </w:r>
      <w:r w:rsidR="00175D1E">
        <w:rPr>
          <w:rFonts w:asciiTheme="minorEastAsia" w:hAnsiTheme="minorEastAsia" w:hint="eastAsia"/>
          <w:lang w:eastAsia="ko-KR"/>
        </w:rPr>
        <w:t xml:space="preserve">각각의 발동 </w:t>
      </w:r>
      <w:r>
        <w:rPr>
          <w:rFonts w:asciiTheme="minorEastAsia" w:hAnsiTheme="minorEastAsia" w:hint="eastAsia"/>
          <w:lang w:eastAsia="ko-KR"/>
        </w:rPr>
        <w:t xml:space="preserve">인공지능의 </w:t>
      </w:r>
      <w:r w:rsidR="00175D1E">
        <w:rPr>
          <w:rFonts w:asciiTheme="minorEastAsia" w:hAnsiTheme="minorEastAsia" w:hint="eastAsia"/>
          <w:lang w:eastAsia="ko-KR"/>
        </w:rPr>
        <w:t xml:space="preserve">조건 중 </w:t>
      </w:r>
      <w:r>
        <w:rPr>
          <w:rFonts w:asciiTheme="minorEastAsia" w:hAnsiTheme="minorEastAsia" w:hint="eastAsia"/>
          <w:lang w:eastAsia="ko-KR"/>
        </w:rPr>
        <w:t>초기 제한</w:t>
      </w:r>
      <w:r w:rsidRPr="00367AF2">
        <w:rPr>
          <w:rFonts w:asciiTheme="minorEastAsia" w:hAnsiTheme="minorEastAsia" w:hint="eastAsia"/>
          <w:lang w:eastAsia="ko-KR"/>
        </w:rPr>
        <w:t>의</w:t>
      </w:r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b/>
          <w:color w:val="00B0F0"/>
          <w:lang w:eastAsia="ko-KR"/>
        </w:rPr>
        <w:t>Count</w:t>
      </w:r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4660F62B" w14:textId="22074076" w:rsidR="000253D6" w:rsidRDefault="000253D6" w:rsidP="000253D6">
      <w:pPr>
        <w:pStyle w:val="a4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>인공지능의 초기 제한을 설정하게 된다.</w:t>
      </w:r>
      <w:r>
        <w:rPr>
          <w:rFonts w:asciiTheme="minorEastAsia" w:hAnsiTheme="minorEastAsia"/>
          <w:lang w:eastAsia="ko-KR"/>
        </w:rPr>
        <w:t xml:space="preserve"> </w:t>
      </w:r>
    </w:p>
    <w:p w14:paraId="428113B5" w14:textId="0440A4D0" w:rsidR="000253D6" w:rsidRDefault="000253D6" w:rsidP="000253D6">
      <w:pPr>
        <w:pStyle w:val="a4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</w:t>
      </w:r>
      <w:r w:rsidR="00175D1E">
        <w:rPr>
          <w:rFonts w:asciiTheme="minorEastAsia" w:hAnsiTheme="minorEastAsia" w:hint="eastAsia"/>
          <w:lang w:eastAsia="ko-KR"/>
        </w:rPr>
        <w:t>각각의 발동</w:t>
      </w:r>
      <w:r w:rsidR="006307F3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인공지능의 </w:t>
      </w:r>
      <w:r w:rsidR="00175D1E">
        <w:rPr>
          <w:rFonts w:asciiTheme="minorEastAsia" w:hAnsiTheme="minorEastAsia" w:hint="eastAsia"/>
          <w:lang w:eastAsia="ko-KR"/>
        </w:rPr>
        <w:t xml:space="preserve">조건 중 </w:t>
      </w:r>
      <w:r w:rsidR="00130E71">
        <w:rPr>
          <w:rFonts w:asciiTheme="minorEastAsia" w:hAnsiTheme="minorEastAsia" w:hint="eastAsia"/>
          <w:lang w:eastAsia="ko-KR"/>
        </w:rPr>
        <w:t>발동확률</w:t>
      </w:r>
      <w:r w:rsidRPr="00367AF2">
        <w:rPr>
          <w:rFonts w:asciiTheme="minorEastAsia" w:hAnsiTheme="minorEastAsia" w:hint="eastAsia"/>
          <w:lang w:eastAsia="ko-KR"/>
        </w:rPr>
        <w:t>의</w:t>
      </w:r>
      <w:r w:rsidRPr="009C65A6">
        <w:rPr>
          <w:rFonts w:asciiTheme="minorEastAsia" w:hAnsiTheme="minorEastAsia" w:hint="eastAsia"/>
          <w:lang w:eastAsia="ko-KR"/>
        </w:rPr>
        <w:t xml:space="preserve"> </w:t>
      </w:r>
      <w:r w:rsidR="00130E71">
        <w:rPr>
          <w:rFonts w:asciiTheme="minorEastAsia" w:hAnsiTheme="minorEastAsia"/>
          <w:b/>
          <w:color w:val="00B0F0"/>
          <w:lang w:eastAsia="ko-KR"/>
        </w:rPr>
        <w:t>Rate</w:t>
      </w:r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4AB3D7F0" w14:textId="461DF56F" w:rsidR="000253D6" w:rsidRDefault="000253D6" w:rsidP="000253D6">
      <w:pPr>
        <w:pStyle w:val="a4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 xml:space="preserve">인공지능의 확률을 </w:t>
      </w:r>
      <w:r w:rsidR="00130E71">
        <w:rPr>
          <w:rFonts w:asciiTheme="minorEastAsia" w:hAnsiTheme="minorEastAsia" w:hint="eastAsia"/>
          <w:lang w:eastAsia="ko-KR"/>
        </w:rPr>
        <w:t>설정하게 된다.</w:t>
      </w:r>
    </w:p>
    <w:p w14:paraId="63C9B082" w14:textId="5F030EEE" w:rsidR="003545B5" w:rsidRDefault="003545B5" w:rsidP="003545B5">
      <w:pPr>
        <w:pStyle w:val="a4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각각의 발동 인공지능의 조건 중 발생 </w:t>
      </w:r>
      <w:proofErr w:type="spellStart"/>
      <w:r>
        <w:rPr>
          <w:rFonts w:asciiTheme="minorEastAsia" w:hAnsiTheme="minorEastAsia" w:hint="eastAsia"/>
          <w:lang w:eastAsia="ko-KR"/>
        </w:rPr>
        <w:t>쿨타임</w:t>
      </w:r>
      <w:proofErr w:type="spellEnd"/>
      <w:r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Pr="003545B5">
        <w:rPr>
          <w:rFonts w:asciiTheme="minorEastAsia" w:hAnsiTheme="minorEastAsia"/>
          <w:b/>
          <w:color w:val="00B0F0"/>
          <w:lang w:eastAsia="ko-KR"/>
        </w:rPr>
        <w:t>ApplyCooltime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5D19A89E" w14:textId="45BBBA29" w:rsidR="00241388" w:rsidRDefault="00241388" w:rsidP="00241388">
      <w:pPr>
        <w:pStyle w:val="a4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 xml:space="preserve">인공지능의 </w:t>
      </w:r>
      <w:proofErr w:type="spellStart"/>
      <w:r>
        <w:rPr>
          <w:rFonts w:asciiTheme="minorEastAsia" w:hAnsiTheme="minorEastAsia" w:hint="eastAsia"/>
          <w:lang w:eastAsia="ko-KR"/>
        </w:rPr>
        <w:t>쿨타임을</w:t>
      </w:r>
      <w:proofErr w:type="spellEnd"/>
      <w:r>
        <w:rPr>
          <w:rFonts w:asciiTheme="minorEastAsia" w:hAnsiTheme="minorEastAsia" w:hint="eastAsia"/>
          <w:lang w:eastAsia="ko-KR"/>
        </w:rPr>
        <w:t xml:space="preserve"> 설정하게 된다.</w:t>
      </w:r>
    </w:p>
    <w:p w14:paraId="4AC2CF80" w14:textId="77777777" w:rsidR="00130E71" w:rsidRPr="00130E71" w:rsidRDefault="00130E71" w:rsidP="00130E71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21"/>
        <w:gridCol w:w="7532"/>
      </w:tblGrid>
      <w:tr w:rsidR="00D04224" w14:paraId="28F8AD82" w14:textId="77777777" w:rsidTr="0046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5F9EFCF" w14:textId="77777777" w:rsidR="00D04224" w:rsidRDefault="00D04224" w:rsidP="004610D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071BC62" w14:textId="77777777" w:rsidR="00D04224" w:rsidRDefault="00D04224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654A988" w14:textId="77777777" w:rsidR="00D04224" w:rsidRDefault="00D04224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F1011F" w:rsidRPr="00B431A7" w14:paraId="59BCD5C5" w14:textId="77777777" w:rsidTr="0046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252BAA" w14:textId="15A68D8D" w:rsidR="00F1011F" w:rsidRPr="003B01C4" w:rsidRDefault="00F1011F" w:rsidP="00F101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6E41BE">
              <w:rPr>
                <w:rFonts w:ascii="맑은 고딕" w:eastAsia="맑은 고딕" w:hAnsi="맑은 고딕"/>
                <w:b w:val="0"/>
                <w:sz w:val="20"/>
                <w:szCs w:val="18"/>
              </w:rPr>
              <w:t>ApplyRank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80917FD" w14:textId="255CD6FA" w:rsidR="00F1011F" w:rsidRPr="003B01C4" w:rsidRDefault="00F1011F" w:rsidP="00F101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BFA2A3" w14:textId="77777777" w:rsidR="00F1011F" w:rsidRPr="006E41BE" w:rsidRDefault="00F1011F" w:rsidP="00F101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*AI랭크*</w:t>
            </w:r>
          </w:p>
          <w:p w14:paraId="405D6372" w14:textId="24CF4206" w:rsidR="00F1011F" w:rsidRPr="003B01C4" w:rsidRDefault="00F1011F" w:rsidP="00F101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20"/>
                <w:szCs w:val="18"/>
                <w:lang w:eastAsia="ko-KR"/>
              </w:rPr>
            </w:pPr>
            <w:r w:rsidRPr="006E41B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여러</w:t>
            </w:r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AI가 동시에 판단조건을 진행할 경우, AI랭크를 기준으로 </w:t>
            </w:r>
            <w:proofErr w:type="spellStart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랭크순으로</w:t>
            </w:r>
            <w:proofErr w:type="spellEnd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실행된다</w:t>
            </w:r>
            <w:r w:rsidRPr="006E41B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 xml:space="preserve"> </w:t>
            </w:r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(랭크 </w:t>
            </w:r>
            <w:proofErr w:type="spellStart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낮은순번</w:t>
            </w:r>
            <w:proofErr w:type="spellEnd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</w:t>
            </w:r>
            <w:proofErr w:type="spellStart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부터</w:t>
            </w:r>
            <w:proofErr w:type="spellEnd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높은 순번으로)</w:t>
            </w:r>
          </w:p>
        </w:tc>
      </w:tr>
      <w:tr w:rsidR="00106BCD" w:rsidRPr="00B431A7" w14:paraId="73A15BC3" w14:textId="77777777" w:rsidTr="004610DA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61B9BD" w14:textId="79E9D9A7" w:rsidR="00106BCD" w:rsidRPr="006E41BE" w:rsidRDefault="00106BCD" w:rsidP="00106BC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r w:rsidRPr="003B01C4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Count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1F52F7" w14:textId="60D575CA" w:rsidR="00106BCD" w:rsidRPr="006E41BE" w:rsidRDefault="00106BCD" w:rsidP="00106BC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3B01C4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E87320" w14:textId="77777777" w:rsidR="00106BCD" w:rsidRPr="003B01C4" w:rsidRDefault="00106BCD" w:rsidP="00106BC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</w:rPr>
            </w:pPr>
            <w:proofErr w:type="spellStart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>MainAI</w:t>
            </w:r>
            <w:proofErr w:type="spellEnd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 xml:space="preserve"> Group </w:t>
            </w:r>
            <w:proofErr w:type="spellStart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>인덱스</w:t>
            </w:r>
            <w:proofErr w:type="spellEnd"/>
          </w:p>
          <w:p w14:paraId="32975B96" w14:textId="699561D2" w:rsidR="00106BCD" w:rsidRPr="006E41BE" w:rsidRDefault="00106BCD" w:rsidP="00106BC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20"/>
                <w:szCs w:val="18"/>
                <w:lang w:eastAsia="ko-KR"/>
              </w:rPr>
            </w:pPr>
            <w:proofErr w:type="spellStart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>MainAIAIInfo의</w:t>
            </w:r>
            <w:proofErr w:type="spellEnd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>MainAI</w:t>
            </w:r>
            <w:proofErr w:type="spellEnd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>테이블의</w:t>
            </w:r>
            <w:proofErr w:type="spellEnd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 xml:space="preserve">  </w:t>
            </w:r>
            <w:proofErr w:type="spellStart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>MainAIIndex필드와</w:t>
            </w:r>
            <w:proofErr w:type="spellEnd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3B01C4">
              <w:rPr>
                <w:rFonts w:ascii="맑은 고딕" w:eastAsia="맑은 고딕" w:hAnsi="맑은 고딕" w:hint="eastAsia"/>
                <w:color w:val="000000"/>
                <w:sz w:val="20"/>
                <w:szCs w:val="18"/>
              </w:rPr>
              <w:t>매칭</w:t>
            </w:r>
            <w:proofErr w:type="spellEnd"/>
          </w:p>
        </w:tc>
      </w:tr>
      <w:tr w:rsidR="00106BCD" w:rsidRPr="00B431A7" w14:paraId="7EE8C5B5" w14:textId="77777777" w:rsidTr="00354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13141F" w14:textId="466EA970" w:rsidR="00106BCD" w:rsidRPr="006E41BE" w:rsidRDefault="00106BCD" w:rsidP="00106BCD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sz w:val="20"/>
                <w:szCs w:val="18"/>
              </w:rPr>
            </w:pPr>
            <w:r w:rsidRPr="006E41BE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Rate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F7AC3F" w14:textId="738FA114" w:rsidR="00106BCD" w:rsidRPr="006E41BE" w:rsidRDefault="00106BCD" w:rsidP="00106BC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81ACB9" w14:textId="77777777" w:rsidR="00106BCD" w:rsidRPr="006E41BE" w:rsidRDefault="00106BCD" w:rsidP="00106BC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6E41B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*AI발생간격*</w:t>
            </w:r>
          </w:p>
          <w:p w14:paraId="7F97D58F" w14:textId="4ACBFE7D" w:rsidR="00106BCD" w:rsidRPr="006E41BE" w:rsidRDefault="00106BCD" w:rsidP="00106BC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r w:rsidRPr="006E41B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 xml:space="preserve">설정된 시간 간격으로 NPC가 가지고 있는 AI그룹의 리스트를 검색 </w:t>
            </w:r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AI </w:t>
            </w:r>
            <w:r w:rsidRPr="006E41B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 xml:space="preserve">판단 및 발동시킨다(초) Battle Tick 다음 Battle Tick 사이에는 </w:t>
            </w:r>
            <w:proofErr w:type="spellStart"/>
            <w:r w:rsidRPr="006E41B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몬스터는</w:t>
            </w:r>
            <w:proofErr w:type="spellEnd"/>
            <w:r w:rsidRPr="006E41B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 xml:space="preserve"> Idle 상태</w:t>
            </w:r>
          </w:p>
        </w:tc>
      </w:tr>
      <w:tr w:rsidR="00106BCD" w:rsidRPr="00B431A7" w14:paraId="13542089" w14:textId="77777777" w:rsidTr="003545B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7A7759" w14:textId="3286157C" w:rsidR="00106BCD" w:rsidRPr="003B01C4" w:rsidRDefault="00106BCD" w:rsidP="00106BCD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bCs w:val="0"/>
                <w:szCs w:val="18"/>
              </w:rPr>
            </w:pPr>
            <w:proofErr w:type="spellStart"/>
            <w:r w:rsidRPr="006E41BE">
              <w:rPr>
                <w:rFonts w:ascii="맑은 고딕" w:eastAsia="맑은 고딕" w:hAnsi="맑은 고딕"/>
                <w:b w:val="0"/>
                <w:sz w:val="20"/>
                <w:szCs w:val="18"/>
              </w:rPr>
              <w:t>ApplyCooltime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4153CB" w14:textId="5CF30133" w:rsidR="00106BCD" w:rsidRPr="003B01C4" w:rsidRDefault="00106BCD" w:rsidP="00106BC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Cs w:val="18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81E27B" w14:textId="77777777" w:rsidR="00106BCD" w:rsidRPr="006E41BE" w:rsidRDefault="00106BCD" w:rsidP="00106BC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*AI 발생 </w:t>
            </w:r>
            <w:proofErr w:type="spellStart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쿨타임</w:t>
            </w:r>
            <w:proofErr w:type="spellEnd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</w:t>
            </w:r>
          </w:p>
          <w:p w14:paraId="5F387101" w14:textId="1EDA8A89" w:rsidR="00106BCD" w:rsidRPr="003B01C4" w:rsidRDefault="00106BCD" w:rsidP="00106BC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Cs w:val="18"/>
                <w:lang w:eastAsia="ko-KR"/>
              </w:rPr>
            </w:pPr>
            <w:r w:rsidRPr="006E41B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lastRenderedPageBreak/>
              <w:t>확률조건을</w:t>
            </w:r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만족 후 해당 AI가 </w:t>
            </w:r>
            <w:proofErr w:type="spellStart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재발동</w:t>
            </w:r>
            <w:proofErr w:type="spellEnd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되기까지 대기시간. </w:t>
            </w:r>
            <w:proofErr w:type="spellStart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BattleTick</w:t>
            </w:r>
            <w:proofErr w:type="spellEnd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의 IDLE 하고 관계없이 해당 AI의 </w:t>
            </w:r>
            <w:proofErr w:type="spellStart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쿨타임</w:t>
            </w:r>
            <w:proofErr w:type="spellEnd"/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. Sec(초)로 설정한다. </w:t>
            </w:r>
            <w:r w:rsidRPr="006E41B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대기중인</w:t>
            </w:r>
            <w:r w:rsidRPr="006E41BE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AI는 Skip 되며, 다음 검색.</w:t>
            </w:r>
          </w:p>
        </w:tc>
      </w:tr>
    </w:tbl>
    <w:p w14:paraId="48FF3531" w14:textId="77777777" w:rsidR="0041669D" w:rsidRPr="00D04224" w:rsidRDefault="0041669D" w:rsidP="0041669D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01A88321" w14:textId="7E246C6B" w:rsidR="0041669D" w:rsidRPr="00D25A50" w:rsidRDefault="0041669D" w:rsidP="00EB0EE3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18" w:name="_Toc456692993"/>
      <w:r w:rsidRPr="00D25A50">
        <w:rPr>
          <w:rFonts w:hint="eastAsia"/>
          <w:b/>
          <w:color w:val="5B9BD5" w:themeColor="accent1"/>
          <w:lang w:eastAsia="ko-KR"/>
        </w:rPr>
        <w:t>Main AI</w:t>
      </w:r>
      <w:r>
        <w:rPr>
          <w:b/>
          <w:color w:val="5B9BD5" w:themeColor="accent1"/>
          <w:lang w:eastAsia="ko-KR"/>
        </w:rPr>
        <w:t xml:space="preserve"> : </w:t>
      </w:r>
      <w:proofErr w:type="spellStart"/>
      <w:r w:rsidR="00EB0EE3" w:rsidRPr="00EB0EE3">
        <w:rPr>
          <w:b/>
          <w:color w:val="5B9BD5" w:themeColor="accent1"/>
          <w:lang w:eastAsia="ko-KR"/>
        </w:rPr>
        <w:t>SelfStatus</w:t>
      </w:r>
      <w:proofErr w:type="spellEnd"/>
      <w:r>
        <w:rPr>
          <w:b/>
          <w:color w:val="5B9BD5" w:themeColor="accent1"/>
          <w:lang w:eastAsia="ko-KR"/>
        </w:rPr>
        <w:t xml:space="preserve">, </w:t>
      </w:r>
      <w:proofErr w:type="spellStart"/>
      <w:r w:rsidR="00EB0EE3" w:rsidRPr="00EB0EE3">
        <w:rPr>
          <w:b/>
          <w:color w:val="5B9BD5" w:themeColor="accent1"/>
          <w:lang w:eastAsia="ko-KR"/>
        </w:rPr>
        <w:t>JudgeRange</w:t>
      </w:r>
      <w:proofErr w:type="spellEnd"/>
      <w:r w:rsidR="00EB0EE3">
        <w:rPr>
          <w:b/>
          <w:color w:val="5B9BD5" w:themeColor="accent1"/>
          <w:lang w:eastAsia="ko-KR"/>
        </w:rPr>
        <w:t xml:space="preserve">, </w:t>
      </w:r>
      <w:proofErr w:type="spellStart"/>
      <w:r w:rsidR="00EB0EE3" w:rsidRPr="00EB0EE3">
        <w:rPr>
          <w:b/>
          <w:color w:val="5B9BD5" w:themeColor="accent1"/>
          <w:lang w:eastAsia="ko-KR"/>
        </w:rPr>
        <w:t>JudgeTarget</w:t>
      </w:r>
      <w:proofErr w:type="spellEnd"/>
      <w:r w:rsidR="00EB0EE3">
        <w:rPr>
          <w:rFonts w:hint="eastAsia"/>
          <w:b/>
          <w:color w:val="5B9BD5" w:themeColor="accent1"/>
          <w:lang w:eastAsia="ko-KR"/>
        </w:rPr>
        <w:t>,</w:t>
      </w:r>
      <w:r w:rsidR="00EB0EE3">
        <w:rPr>
          <w:b/>
          <w:color w:val="5B9BD5" w:themeColor="accent1"/>
          <w:lang w:eastAsia="ko-KR"/>
        </w:rPr>
        <w:t xml:space="preserve"> </w:t>
      </w:r>
      <w:proofErr w:type="spellStart"/>
      <w:r w:rsidR="00EB0EE3" w:rsidRPr="00EB0EE3">
        <w:rPr>
          <w:b/>
          <w:color w:val="5B9BD5" w:themeColor="accent1"/>
          <w:lang w:eastAsia="ko-KR"/>
        </w:rPr>
        <w:t>JudgeTargetSub</w:t>
      </w:r>
      <w:bookmarkEnd w:id="18"/>
      <w:proofErr w:type="spellEnd"/>
    </w:p>
    <w:p w14:paraId="38BB32CD" w14:textId="3A6CE420" w:rsidR="0041669D" w:rsidRDefault="0041669D" w:rsidP="00420B7D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각각의 발동 인공지능의 </w:t>
      </w:r>
      <w:r w:rsidR="00420B7D">
        <w:rPr>
          <w:rFonts w:asciiTheme="minorEastAsia" w:hAnsiTheme="minorEastAsia" w:hint="eastAsia"/>
          <w:lang w:eastAsia="ko-KR"/>
        </w:rPr>
        <w:t xml:space="preserve">발동개체의 판단 조건 </w:t>
      </w:r>
      <w:r>
        <w:rPr>
          <w:rFonts w:asciiTheme="minorEastAsia" w:hAnsiTheme="minorEastAsia" w:hint="eastAsia"/>
          <w:lang w:eastAsia="ko-KR"/>
        </w:rPr>
        <w:t xml:space="preserve">중 </w:t>
      </w:r>
      <w:r w:rsidR="00420B7D">
        <w:rPr>
          <w:rFonts w:asciiTheme="minorEastAsia" w:hAnsiTheme="minorEastAsia" w:hint="eastAsia"/>
          <w:lang w:eastAsia="ko-KR"/>
        </w:rPr>
        <w:t xml:space="preserve">자신의 동작에 대한 </w:t>
      </w:r>
      <w:proofErr w:type="spellStart"/>
      <w:r w:rsidR="00420B7D" w:rsidRPr="00420B7D">
        <w:rPr>
          <w:rFonts w:asciiTheme="minorEastAsia" w:hAnsiTheme="minorEastAsia"/>
          <w:b/>
          <w:color w:val="00B0F0"/>
          <w:lang w:eastAsia="ko-KR"/>
        </w:rPr>
        <w:t>SelfStatus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0098A397" w14:textId="08E23D52" w:rsidR="0041669D" w:rsidRDefault="0041669D" w:rsidP="00487F84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 xml:space="preserve">인공지능의 </w:t>
      </w:r>
      <w:r w:rsidR="00420B7D">
        <w:rPr>
          <w:rFonts w:asciiTheme="minorEastAsia" w:hAnsiTheme="minorEastAsia" w:hint="eastAsia"/>
          <w:lang w:eastAsia="ko-KR"/>
        </w:rPr>
        <w:t>발동개체 자신의 동작 조건</w:t>
      </w:r>
      <w:r>
        <w:rPr>
          <w:rFonts w:asciiTheme="minorEastAsia" w:hAnsiTheme="minorEastAsia" w:hint="eastAsia"/>
          <w:lang w:eastAsia="ko-KR"/>
        </w:rPr>
        <w:t>을 설정하게 된다.</w:t>
      </w:r>
      <w:r>
        <w:rPr>
          <w:rFonts w:asciiTheme="minorEastAsia" w:hAnsiTheme="minorEastAsia"/>
          <w:lang w:eastAsia="ko-KR"/>
        </w:rPr>
        <w:t xml:space="preserve"> </w:t>
      </w:r>
    </w:p>
    <w:p w14:paraId="7AC890DF" w14:textId="5D778DC2" w:rsidR="0041669D" w:rsidRDefault="0041669D" w:rsidP="003D0ECB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각각의 발동 인공지능의 </w:t>
      </w:r>
      <w:r w:rsidR="003D0ECB">
        <w:rPr>
          <w:rFonts w:asciiTheme="minorEastAsia" w:hAnsiTheme="minorEastAsia" w:hint="eastAsia"/>
          <w:lang w:eastAsia="ko-KR"/>
        </w:rPr>
        <w:t>발동개체의 판단 조건</w:t>
      </w:r>
      <w:r>
        <w:rPr>
          <w:rFonts w:asciiTheme="minorEastAsia" w:hAnsiTheme="minorEastAsia" w:hint="eastAsia"/>
          <w:lang w:eastAsia="ko-KR"/>
        </w:rPr>
        <w:t xml:space="preserve"> 중 </w:t>
      </w:r>
      <w:r w:rsidR="003D0ECB">
        <w:rPr>
          <w:rFonts w:asciiTheme="minorEastAsia" w:hAnsiTheme="minorEastAsia" w:hint="eastAsia"/>
          <w:lang w:eastAsia="ko-KR"/>
        </w:rPr>
        <w:t xml:space="preserve">판단범위 에 대한 </w:t>
      </w:r>
      <w:proofErr w:type="spellStart"/>
      <w:r w:rsidR="003D0ECB" w:rsidRPr="003D0ECB">
        <w:rPr>
          <w:rFonts w:asciiTheme="minorEastAsia" w:hAnsiTheme="minorEastAsia"/>
          <w:b/>
          <w:color w:val="00B0F0"/>
          <w:lang w:eastAsia="ko-KR"/>
        </w:rPr>
        <w:t>JudgeRange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7B6AC3FA" w14:textId="70CF3B5E" w:rsidR="0041669D" w:rsidRDefault="0041669D" w:rsidP="00487F84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 xml:space="preserve">인공지능의 </w:t>
      </w:r>
      <w:r w:rsidR="00B950CE">
        <w:rPr>
          <w:rFonts w:asciiTheme="minorEastAsia" w:hAnsiTheme="minorEastAsia" w:hint="eastAsia"/>
          <w:lang w:eastAsia="ko-KR"/>
        </w:rPr>
        <w:t xml:space="preserve">발동개체 자신의 판단 범위를 </w:t>
      </w:r>
      <w:r>
        <w:rPr>
          <w:rFonts w:asciiTheme="minorEastAsia" w:hAnsiTheme="minorEastAsia" w:hint="eastAsia"/>
          <w:lang w:eastAsia="ko-KR"/>
        </w:rPr>
        <w:t>설정하게 된다.</w:t>
      </w:r>
    </w:p>
    <w:p w14:paraId="4BEB8D96" w14:textId="6DADCDD0" w:rsidR="009A6C70" w:rsidRPr="00187ABF" w:rsidRDefault="00B950CE" w:rsidP="004629CD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r w:rsidRPr="00B950CE">
        <w:rPr>
          <w:rFonts w:asciiTheme="minorEastAsia" w:hAnsiTheme="minorEastAsia" w:hint="eastAsia"/>
          <w:b/>
          <w:color w:val="FF0000"/>
          <w:lang w:eastAsia="ko-KR"/>
        </w:rPr>
        <w:t xml:space="preserve">이는 </w:t>
      </w:r>
      <w:proofErr w:type="spellStart"/>
      <w:r w:rsidRPr="00B950CE">
        <w:rPr>
          <w:rFonts w:asciiTheme="minorEastAsia" w:hAnsiTheme="minorEastAsia" w:hint="eastAsia"/>
          <w:b/>
          <w:color w:val="FF0000"/>
          <w:lang w:eastAsia="ko-KR"/>
        </w:rPr>
        <w:t>몬스터에게</w:t>
      </w:r>
      <w:proofErr w:type="spellEnd"/>
      <w:r w:rsidRPr="00B950CE">
        <w:rPr>
          <w:rFonts w:asciiTheme="minorEastAsia" w:hAnsiTheme="minorEastAsia" w:hint="eastAsia"/>
          <w:b/>
          <w:color w:val="FF0000"/>
          <w:lang w:eastAsia="ko-KR"/>
        </w:rPr>
        <w:t xml:space="preserve"> </w:t>
      </w:r>
      <w:r w:rsidRPr="00B950CE">
        <w:rPr>
          <w:rFonts w:asciiTheme="minorEastAsia" w:hAnsiTheme="minorEastAsia"/>
          <w:b/>
          <w:color w:val="FF0000"/>
          <w:lang w:eastAsia="ko-KR"/>
        </w:rPr>
        <w:t xml:space="preserve">IDLE </w:t>
      </w:r>
      <w:r w:rsidRPr="00B950CE">
        <w:rPr>
          <w:rFonts w:asciiTheme="minorEastAsia" w:hAnsiTheme="minorEastAsia" w:hint="eastAsia"/>
          <w:b/>
          <w:color w:val="FF0000"/>
          <w:lang w:eastAsia="ko-KR"/>
        </w:rPr>
        <w:t>동작 시 인식 범위와 동일하게 활용된다.</w:t>
      </w:r>
      <w:r w:rsidR="009A6C70" w:rsidRPr="009A6C70">
        <w:rPr>
          <w:rFonts w:asciiTheme="minorEastAsia" w:hAnsiTheme="minorEastAsia" w:hint="eastAsia"/>
          <w:b/>
          <w:color w:val="00B0F0"/>
          <w:lang w:eastAsia="ko-KR"/>
        </w:rPr>
        <w:t xml:space="preserve"> </w:t>
      </w:r>
      <w:r w:rsidR="009A6C70" w:rsidRPr="00FD79DD">
        <w:rPr>
          <w:rFonts w:asciiTheme="minorEastAsia" w:hAnsiTheme="minorEastAsia" w:hint="eastAsia"/>
          <w:b/>
          <w:color w:val="00B0F0"/>
          <w:lang w:eastAsia="ko-KR"/>
        </w:rPr>
        <w:t xml:space="preserve">단위는 </w:t>
      </w:r>
      <w:r w:rsidR="009A6C70" w:rsidRPr="00FD79DD">
        <w:rPr>
          <w:rFonts w:asciiTheme="minorEastAsia" w:hAnsiTheme="minorEastAsia"/>
          <w:b/>
          <w:color w:val="00B0F0"/>
          <w:lang w:eastAsia="ko-KR"/>
        </w:rPr>
        <w:t>M (</w:t>
      </w:r>
      <w:r w:rsidR="009A6C70" w:rsidRPr="00FD79DD">
        <w:rPr>
          <w:rFonts w:asciiTheme="minorEastAsia" w:hAnsiTheme="minorEastAsia" w:hint="eastAsia"/>
          <w:b/>
          <w:color w:val="00B0F0"/>
          <w:lang w:eastAsia="ko-KR"/>
        </w:rPr>
        <w:t>미터)</w:t>
      </w:r>
      <w:r w:rsidR="009A6C70" w:rsidRPr="00FD79DD">
        <w:rPr>
          <w:rFonts w:asciiTheme="minorEastAsia" w:hAnsiTheme="minorEastAsia"/>
          <w:b/>
          <w:color w:val="00B0F0"/>
          <w:lang w:eastAsia="ko-KR"/>
        </w:rPr>
        <w:t xml:space="preserve"> </w:t>
      </w:r>
      <w:r w:rsidR="009A6C70" w:rsidRPr="00FD79DD">
        <w:rPr>
          <w:rFonts w:asciiTheme="minorEastAsia" w:hAnsiTheme="minorEastAsia" w:hint="eastAsia"/>
          <w:b/>
          <w:color w:val="00B0F0"/>
          <w:lang w:eastAsia="ko-KR"/>
        </w:rPr>
        <w:t>이며,</w:t>
      </w:r>
      <w:r w:rsidR="009A6C70" w:rsidRPr="00FD79DD">
        <w:rPr>
          <w:rFonts w:asciiTheme="minorEastAsia" w:hAnsiTheme="minorEastAsia"/>
          <w:b/>
          <w:color w:val="00B0F0"/>
          <w:lang w:eastAsia="ko-KR"/>
        </w:rPr>
        <w:t xml:space="preserve"> </w:t>
      </w:r>
      <w:r w:rsidR="009A6C70" w:rsidRPr="00FD79DD">
        <w:rPr>
          <w:rFonts w:asciiTheme="minorEastAsia" w:hAnsiTheme="minorEastAsia" w:hint="eastAsia"/>
          <w:b/>
          <w:color w:val="00B0F0"/>
          <w:lang w:eastAsia="ko-KR"/>
        </w:rPr>
        <w:t xml:space="preserve">개체의 중심으로 </w:t>
      </w:r>
      <w:r w:rsidR="009A6C70" w:rsidRPr="00FD79DD">
        <w:rPr>
          <w:rFonts w:asciiTheme="minorEastAsia" w:hAnsiTheme="minorEastAsia"/>
          <w:b/>
          <w:color w:val="00B0F0"/>
          <w:lang w:eastAsia="ko-KR"/>
        </w:rPr>
        <w:t>Radius(</w:t>
      </w:r>
      <w:r w:rsidR="009A6C70" w:rsidRPr="00FD79DD">
        <w:rPr>
          <w:rFonts w:asciiTheme="minorEastAsia" w:hAnsiTheme="minorEastAsia" w:hint="eastAsia"/>
          <w:b/>
          <w:color w:val="00B0F0"/>
          <w:lang w:eastAsia="ko-KR"/>
        </w:rPr>
        <w:t>반지름)</w:t>
      </w:r>
      <w:r w:rsidR="009A6C70" w:rsidRPr="00FD79DD">
        <w:rPr>
          <w:rFonts w:asciiTheme="minorEastAsia" w:hAnsiTheme="minorEastAsia"/>
          <w:b/>
          <w:color w:val="00B0F0"/>
          <w:lang w:eastAsia="ko-KR"/>
        </w:rPr>
        <w:t xml:space="preserve"> </w:t>
      </w:r>
      <w:r w:rsidR="009A6C70" w:rsidRPr="00FD79DD">
        <w:rPr>
          <w:rFonts w:asciiTheme="minorEastAsia" w:hAnsiTheme="minorEastAsia" w:hint="eastAsia"/>
          <w:b/>
          <w:color w:val="00B0F0"/>
          <w:lang w:eastAsia="ko-KR"/>
        </w:rPr>
        <w:t>으로 적용</w:t>
      </w:r>
      <w:r w:rsidR="009A6C70" w:rsidRPr="00691F17">
        <w:rPr>
          <w:rFonts w:asciiTheme="minorEastAsia" w:hAnsiTheme="minorEastAsia" w:hint="eastAsia"/>
          <w:b/>
          <w:color w:val="00B0F0"/>
          <w:lang w:eastAsia="ko-KR"/>
        </w:rPr>
        <w:t>된다.</w:t>
      </w:r>
    </w:p>
    <w:p w14:paraId="26A39C3E" w14:textId="77777777" w:rsidR="009A6C70" w:rsidRDefault="009A6C70" w:rsidP="004629CD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gramStart"/>
      <w:r w:rsidRPr="00187ABF">
        <w:rPr>
          <w:rFonts w:asciiTheme="minorEastAsia" w:hAnsiTheme="minorEastAsia" w:hint="eastAsia"/>
          <w:lang w:eastAsia="ko-KR"/>
        </w:rPr>
        <w:t xml:space="preserve">문제 </w:t>
      </w:r>
      <w:r w:rsidRPr="00187ABF">
        <w:rPr>
          <w:rFonts w:asciiTheme="minorEastAsia" w:hAnsiTheme="minorEastAsia"/>
          <w:lang w:eastAsia="ko-KR"/>
        </w:rPr>
        <w:t>:</w:t>
      </w:r>
      <w:proofErr w:type="gramEnd"/>
      <w:r w:rsidRPr="00187ABF">
        <w:rPr>
          <w:rFonts w:ascii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lang w:eastAsia="ko-KR"/>
        </w:rPr>
        <w:t>몬스터</w:t>
      </w:r>
      <w:proofErr w:type="spellEnd"/>
      <w:r>
        <w:rPr>
          <w:rFonts w:asciiTheme="minorEastAsia" w:hAnsiTheme="minorEastAsia" w:hint="eastAsia"/>
          <w:lang w:eastAsia="ko-KR"/>
        </w:rPr>
        <w:t xml:space="preserve"> 개체가 인식범위를 동일하게 사용하여 </w:t>
      </w:r>
      <w:proofErr w:type="spellStart"/>
      <w:r>
        <w:rPr>
          <w:rFonts w:asciiTheme="minorEastAsia" w:hAnsiTheme="minorEastAsia" w:hint="eastAsia"/>
          <w:lang w:eastAsia="ko-KR"/>
        </w:rPr>
        <w:t>몬스터</w:t>
      </w:r>
      <w:proofErr w:type="spellEnd"/>
      <w:r>
        <w:rPr>
          <w:rFonts w:asciiTheme="minorEastAsia" w:hAnsiTheme="minorEastAsia" w:hint="eastAsia"/>
          <w:lang w:eastAsia="ko-KR"/>
        </w:rPr>
        <w:t xml:space="preserve"> 개체를 다른 전투 </w:t>
      </w:r>
      <w:proofErr w:type="spellStart"/>
      <w:r>
        <w:rPr>
          <w:rFonts w:asciiTheme="minorEastAsia" w:hAnsiTheme="minorEastAsia" w:hint="eastAsia"/>
          <w:lang w:eastAsia="ko-KR"/>
        </w:rPr>
        <w:t>컨텐츠에</w:t>
      </w:r>
      <w:proofErr w:type="spellEnd"/>
      <w:r>
        <w:rPr>
          <w:rFonts w:asciiTheme="minorEastAsia" w:hAnsiTheme="minorEastAsia" w:hint="eastAsia"/>
          <w:lang w:eastAsia="ko-KR"/>
        </w:rPr>
        <w:t xml:space="preserve"> 중복 설정할 때 인식범위가 같기 때문에 다양성은 떨어진다.</w:t>
      </w:r>
    </w:p>
    <w:p w14:paraId="093AB500" w14:textId="3B0798E0" w:rsidR="00D075C7" w:rsidRDefault="00D075C7" w:rsidP="00D075C7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각각의 발동 인공지능의 발동개체의 판단 조건 중 판단대상에 대한 </w:t>
      </w:r>
      <w:proofErr w:type="spellStart"/>
      <w:r w:rsidRPr="00D075C7">
        <w:rPr>
          <w:rFonts w:asciiTheme="minorEastAsia" w:hAnsiTheme="minorEastAsia"/>
          <w:b/>
          <w:color w:val="00B0F0"/>
          <w:lang w:eastAsia="ko-KR"/>
        </w:rPr>
        <w:t>JudgeTarget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2C3E85F0" w14:textId="757EF601" w:rsidR="00D075C7" w:rsidRDefault="00D075C7" w:rsidP="00D075C7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>인공지능의 발동개체 자신의 판단 대상을 설정하게 된다.</w:t>
      </w:r>
    </w:p>
    <w:p w14:paraId="57EECAB8" w14:textId="22CD3485" w:rsidR="006A6C77" w:rsidRDefault="006A6C77" w:rsidP="006A6C77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각각의 발동 인공지능의 발동개체의 판단 조건 중 판단대상의 세부 설정에 대한 </w:t>
      </w:r>
      <w:proofErr w:type="spellStart"/>
      <w:r w:rsidRPr="006A6C77">
        <w:rPr>
          <w:rFonts w:asciiTheme="minorEastAsia" w:hAnsiTheme="minorEastAsia"/>
          <w:b/>
          <w:color w:val="00B0F0"/>
          <w:lang w:eastAsia="ko-KR"/>
        </w:rPr>
        <w:t>JudgeTargetSub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7EE3E409" w14:textId="316E1B6F" w:rsidR="006A6C77" w:rsidRDefault="006A6C77" w:rsidP="006A6C77">
      <w:pPr>
        <w:pStyle w:val="a4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>인공지능의 발동개체 자신의 판단 대상의 세부 설정을 설정하게 된다.</w:t>
      </w:r>
    </w:p>
    <w:p w14:paraId="3283ADA8" w14:textId="77777777" w:rsidR="00EB2CDF" w:rsidRPr="00667DEB" w:rsidRDefault="00EB2CDF" w:rsidP="00322380">
      <w:pPr>
        <w:spacing w:line="240" w:lineRule="auto"/>
        <w:rPr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21"/>
        <w:gridCol w:w="7532"/>
      </w:tblGrid>
      <w:tr w:rsidR="003D3E89" w14:paraId="6F566B41" w14:textId="77777777" w:rsidTr="0046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D04B384" w14:textId="77777777" w:rsidR="003D3E89" w:rsidRDefault="003D3E89" w:rsidP="004610D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8677E4F" w14:textId="77777777" w:rsidR="003D3E89" w:rsidRDefault="003D3E89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5656EC0" w14:textId="77777777" w:rsidR="003D3E89" w:rsidRDefault="003D3E89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3D3E89" w:rsidRPr="00B431A7" w14:paraId="439BFBDD" w14:textId="77777777" w:rsidTr="0046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5D7C98" w14:textId="78DC142E" w:rsidR="003D3E89" w:rsidRPr="003D3E89" w:rsidRDefault="003D3E89" w:rsidP="003D3E8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3D3E89">
              <w:rPr>
                <w:rFonts w:ascii="맑은 고딕" w:eastAsia="맑은 고딕" w:hAnsi="맑은 고딕" w:hint="eastAsia"/>
                <w:b w:val="0"/>
                <w:bCs w:val="0"/>
                <w:sz w:val="18"/>
                <w:szCs w:val="18"/>
              </w:rPr>
              <w:t>SelfStatus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81C748" w14:textId="77777777" w:rsidR="003D3E89" w:rsidRPr="003B01C4" w:rsidRDefault="003D3E89" w:rsidP="003D3E8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3B01C4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9A546E" w14:textId="77777777" w:rsidR="003D3E89" w:rsidRPr="003D3E89" w:rsidRDefault="003D3E89" w:rsidP="003D3E8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*발동개체 자신의 동작조건*</w:t>
            </w:r>
          </w:p>
          <w:p w14:paraId="1CA5F022" w14:textId="77777777" w:rsidR="003D3E89" w:rsidRPr="003D3E89" w:rsidRDefault="003D3E89" w:rsidP="003D3E8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0:none</w:t>
            </w:r>
          </w:p>
          <w:p w14:paraId="24F9F89B" w14:textId="77777777" w:rsidR="003D3E89" w:rsidRPr="003D3E89" w:rsidRDefault="003D3E89" w:rsidP="003D3E8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1:Idle</w:t>
            </w:r>
          </w:p>
          <w:p w14:paraId="24C32B40" w14:textId="77777777" w:rsidR="003D3E89" w:rsidRPr="003D3E89" w:rsidRDefault="003D3E89" w:rsidP="003D3E8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2</w:t>
            </w:r>
            <w:proofErr w:type="gramStart"/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:이동</w:t>
            </w:r>
            <w:proofErr w:type="gramEnd"/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/ </w:t>
            </w:r>
            <w:proofErr w:type="spellStart"/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체이스</w:t>
            </w:r>
            <w:proofErr w:type="spellEnd"/>
          </w:p>
          <w:p w14:paraId="6E5F0107" w14:textId="77777777" w:rsidR="003D3E89" w:rsidRPr="003D3E89" w:rsidRDefault="003D3E89" w:rsidP="003D3E8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</w:rPr>
              <w:t>3:일반공격</w:t>
            </w:r>
          </w:p>
          <w:p w14:paraId="4FDF4662" w14:textId="4DB74E05" w:rsidR="003D3E89" w:rsidRPr="003B01C4" w:rsidRDefault="003D3E89" w:rsidP="003D3E8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20"/>
                <w:szCs w:val="18"/>
                <w:lang w:eastAsia="ko-KR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</w:rPr>
              <w:t>4:스킬공격</w:t>
            </w:r>
          </w:p>
        </w:tc>
      </w:tr>
      <w:tr w:rsidR="003D3E89" w:rsidRPr="00B431A7" w14:paraId="0DD6701B" w14:textId="77777777" w:rsidTr="004610DA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1A1417" w14:textId="2EB7E2DD" w:rsidR="003D3E89" w:rsidRPr="003D3E89" w:rsidRDefault="003D3E89" w:rsidP="003D3E8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3D3E89">
              <w:rPr>
                <w:rFonts w:ascii="맑은 고딕" w:eastAsia="맑은 고딕" w:hAnsi="맑은 고딕" w:hint="eastAsia"/>
                <w:b w:val="0"/>
                <w:bCs w:val="0"/>
                <w:sz w:val="18"/>
                <w:szCs w:val="18"/>
              </w:rPr>
              <w:t>JudgeRange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81A925" w14:textId="77777777" w:rsidR="003D3E89" w:rsidRPr="006E41BE" w:rsidRDefault="003D3E89" w:rsidP="003D3E8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83B96D" w14:textId="77777777" w:rsidR="003D3E89" w:rsidRPr="003D3E89" w:rsidRDefault="003D3E89" w:rsidP="003D3E8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*판단 범위*</w:t>
            </w:r>
          </w:p>
          <w:p w14:paraId="6DD79EA3" w14:textId="0DE7AD53" w:rsidR="003D3E89" w:rsidRPr="003D3E89" w:rsidRDefault="003D3E89" w:rsidP="003D3E8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AI 발동개체 자신의 판단대상을 체크하는 범위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 xml:space="preserve"> </w:t>
            </w: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(반지름, 미터M)</w:t>
            </w:r>
          </w:p>
          <w:p w14:paraId="03EDBA8C" w14:textId="77777777" w:rsidR="003D3E89" w:rsidRPr="003D3E89" w:rsidRDefault="003D3E89" w:rsidP="003D3E8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0:none</w:t>
            </w:r>
          </w:p>
          <w:p w14:paraId="512C170E" w14:textId="1B22F7C1" w:rsidR="003D3E89" w:rsidRPr="003D3E89" w:rsidRDefault="003D3E89" w:rsidP="003D3E8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lastRenderedPageBreak/>
              <w:t>N: 자신기준으로 반지름 범위</w:t>
            </w:r>
          </w:p>
          <w:p w14:paraId="58E96BB9" w14:textId="5C379587" w:rsidR="001D0B78" w:rsidRPr="003F0C3F" w:rsidRDefault="003D3E89" w:rsidP="002D4AF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proofErr w:type="spellStart"/>
            <w:r w:rsidRPr="003D3E89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몬스터의</w:t>
            </w:r>
            <w:proofErr w:type="spellEnd"/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경우 개체의 </w:t>
            </w:r>
            <w:proofErr w:type="spellStart"/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스폰</w:t>
            </w:r>
            <w:proofErr w:type="spellEnd"/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시 초기 </w:t>
            </w:r>
            <w:proofErr w:type="spellStart"/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타겟</w:t>
            </w:r>
            <w:proofErr w:type="spellEnd"/>
            <w:r w:rsidRPr="003D3E8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인식 범위로 </w:t>
            </w:r>
            <w:r w:rsidR="002D4AF7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활용된다.</w:t>
            </w:r>
            <w:r w:rsidR="001D0B78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</w:t>
            </w:r>
          </w:p>
        </w:tc>
      </w:tr>
      <w:tr w:rsidR="003D3E89" w:rsidRPr="00B431A7" w14:paraId="2DD8A89C" w14:textId="77777777" w:rsidTr="0046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976265" w14:textId="08A7F4FC" w:rsidR="003D3E89" w:rsidRPr="003D3E89" w:rsidRDefault="003D3E89" w:rsidP="003D3E89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sz w:val="20"/>
                <w:szCs w:val="18"/>
              </w:rPr>
            </w:pPr>
            <w:proofErr w:type="spellStart"/>
            <w:r w:rsidRPr="003D3E89">
              <w:rPr>
                <w:rFonts w:ascii="맑은 고딕" w:eastAsia="맑은 고딕" w:hAnsi="맑은 고딕" w:hint="eastAsia"/>
                <w:b w:val="0"/>
                <w:bCs w:val="0"/>
                <w:sz w:val="18"/>
                <w:szCs w:val="18"/>
              </w:rPr>
              <w:lastRenderedPageBreak/>
              <w:t>JudgeTarget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A6AB70" w14:textId="77777777" w:rsidR="003D3E89" w:rsidRPr="006E41BE" w:rsidRDefault="003D3E89" w:rsidP="003D3E8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FFCAEA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발동자가</w:t>
            </w: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판단하는 환경에서 판단하고자 하는 판단대상 인자의 타입 설정.</w:t>
            </w:r>
          </w:p>
          <w:p w14:paraId="1A183147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*판단대상타입*</w:t>
            </w:r>
          </w:p>
          <w:p w14:paraId="2D272219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판단대상</w:t>
            </w: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그룹</w:t>
            </w:r>
          </w:p>
          <w:p w14:paraId="5153E07D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1: Self Only 자신(플레이어)</w:t>
            </w:r>
          </w:p>
          <w:p w14:paraId="19D7F939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2: 적군</w:t>
            </w:r>
          </w:p>
          <w:p w14:paraId="0D80C312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3: 아군(조력자, 친구</w:t>
            </w:r>
            <w:proofErr w:type="gramStart"/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,파티,길드</w:t>
            </w:r>
            <w:proofErr w:type="gramEnd"/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)</w:t>
            </w:r>
          </w:p>
          <w:p w14:paraId="1FC84855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4: 적군+아군</w:t>
            </w:r>
          </w:p>
          <w:p w14:paraId="63FE4CE4" w14:textId="618BA098" w:rsidR="003D3E89" w:rsidRPr="006E41BE" w:rsidRDefault="0077074B" w:rsidP="0077074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5: 적군+아군+자신(플레이어)</w:t>
            </w:r>
          </w:p>
        </w:tc>
      </w:tr>
      <w:tr w:rsidR="003D3E89" w:rsidRPr="00B431A7" w14:paraId="6CBE6549" w14:textId="77777777" w:rsidTr="004610DA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C94415" w14:textId="2AF9CE22" w:rsidR="003D3E89" w:rsidRPr="003D3E89" w:rsidRDefault="003D3E89" w:rsidP="003D3E89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sz w:val="20"/>
                <w:szCs w:val="18"/>
              </w:rPr>
            </w:pPr>
            <w:proofErr w:type="spellStart"/>
            <w:r w:rsidRPr="003D3E89">
              <w:rPr>
                <w:rFonts w:ascii="맑은 고딕" w:eastAsia="맑은 고딕" w:hAnsi="맑은 고딕" w:hint="eastAsia"/>
                <w:b w:val="0"/>
                <w:bCs w:val="0"/>
                <w:sz w:val="18"/>
                <w:szCs w:val="18"/>
              </w:rPr>
              <w:t>JudgeTargetSub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45CA8C" w14:textId="77777777" w:rsidR="003D3E89" w:rsidRPr="006E41BE" w:rsidRDefault="003D3E89" w:rsidP="003D3E8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76C33D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발동자가</w:t>
            </w: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판단하는 환경에서 판단하고자 하는 대상인자의 타입에 따른 세부설정</w:t>
            </w:r>
          </w:p>
          <w:p w14:paraId="052CCD10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*판단대상_sub*</w:t>
            </w:r>
          </w:p>
          <w:p w14:paraId="4120F177" w14:textId="50495D1C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proofErr w:type="spellStart"/>
            <w:r w:rsidRPr="00972DA6">
              <w:rPr>
                <w:rFonts w:ascii="맑은 고딕" w:eastAsia="맑은 고딕" w:hAnsi="맑은 고딕" w:hint="eastAsia"/>
                <w:b/>
                <w:color w:val="FF0000"/>
                <w:sz w:val="20"/>
                <w:szCs w:val="18"/>
                <w:lang w:eastAsia="ko-KR"/>
              </w:rPr>
              <w:t>몬스터의</w:t>
            </w:r>
            <w:proofErr w:type="spellEnd"/>
            <w:r w:rsidRPr="00972DA6">
              <w:rPr>
                <w:rFonts w:ascii="맑은 고딕" w:eastAsia="맑은 고딕" w:hAnsi="맑은 고딕"/>
                <w:b/>
                <w:color w:val="FF0000"/>
                <w:sz w:val="20"/>
                <w:szCs w:val="18"/>
                <w:lang w:eastAsia="ko-KR"/>
              </w:rPr>
              <w:t xml:space="preserve"> 경우 체크</w:t>
            </w:r>
            <w:r w:rsidR="00972DA6" w:rsidRPr="00972DA6">
              <w:rPr>
                <w:rFonts w:ascii="맑은 고딕" w:eastAsia="맑은 고딕" w:hAnsi="맑은 고딕" w:hint="eastAsia"/>
                <w:b/>
                <w:color w:val="FF0000"/>
                <w:sz w:val="20"/>
                <w:szCs w:val="18"/>
                <w:lang w:eastAsia="ko-KR"/>
              </w:rPr>
              <w:t xml:space="preserve"> </w:t>
            </w:r>
            <w:r w:rsidRPr="00972DA6">
              <w:rPr>
                <w:rFonts w:ascii="맑은 고딕" w:eastAsia="맑은 고딕" w:hAnsi="맑은 고딕"/>
                <w:b/>
                <w:color w:val="FF0000"/>
                <w:sz w:val="20"/>
                <w:szCs w:val="18"/>
                <w:lang w:eastAsia="ko-KR"/>
              </w:rPr>
              <w:t>안</w:t>
            </w:r>
            <w:r w:rsidR="00972DA6" w:rsidRPr="00972DA6">
              <w:rPr>
                <w:rFonts w:ascii="맑은 고딕" w:eastAsia="맑은 고딕" w:hAnsi="맑은 고딕" w:hint="eastAsia"/>
                <w:b/>
                <w:color w:val="FF0000"/>
                <w:sz w:val="20"/>
                <w:szCs w:val="18"/>
                <w:lang w:eastAsia="ko-KR"/>
              </w:rPr>
              <w:t xml:space="preserve"> </w:t>
            </w:r>
            <w:r w:rsidRPr="00972DA6">
              <w:rPr>
                <w:rFonts w:ascii="맑은 고딕" w:eastAsia="맑은 고딕" w:hAnsi="맑은 고딕"/>
                <w:b/>
                <w:color w:val="FF0000"/>
                <w:sz w:val="20"/>
                <w:szCs w:val="18"/>
                <w:lang w:eastAsia="ko-KR"/>
              </w:rPr>
              <w:t>함</w:t>
            </w:r>
            <w:r w:rsidR="00792980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 xml:space="preserve"> // </w:t>
            </w:r>
            <w:r w:rsidRPr="0077074B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단</w:t>
            </w: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, </w:t>
            </w:r>
            <w:r w:rsidRPr="00972DA6">
              <w:rPr>
                <w:rFonts w:ascii="맑은 고딕" w:eastAsia="맑은 고딕" w:hAnsi="맑은 고딕"/>
                <w:b/>
                <w:color w:val="00B0F0"/>
                <w:sz w:val="20"/>
                <w:szCs w:val="18"/>
                <w:lang w:eastAsia="ko-KR"/>
              </w:rPr>
              <w:t>캐릭터와</w:t>
            </w:r>
            <w:r w:rsidR="00972DA6" w:rsidRPr="00972DA6">
              <w:rPr>
                <w:rFonts w:ascii="맑은 고딕" w:eastAsia="맑은 고딕" w:hAnsi="맑은 고딕" w:hint="eastAsia"/>
                <w:b/>
                <w:color w:val="00B0F0"/>
                <w:sz w:val="20"/>
                <w:szCs w:val="18"/>
                <w:lang w:eastAsia="ko-KR"/>
              </w:rPr>
              <w:t xml:space="preserve"> </w:t>
            </w:r>
            <w:r w:rsidRPr="00972DA6">
              <w:rPr>
                <w:rFonts w:ascii="맑은 고딕" w:eastAsia="맑은 고딕" w:hAnsi="맑은 고딕"/>
                <w:b/>
                <w:color w:val="00B0F0"/>
                <w:sz w:val="20"/>
                <w:szCs w:val="18"/>
                <w:lang w:eastAsia="ko-KR"/>
              </w:rPr>
              <w:t>조력자의 경우 체크</w:t>
            </w:r>
            <w:r w:rsidR="00972DA6" w:rsidRPr="00972DA6">
              <w:rPr>
                <w:rFonts w:ascii="맑은 고딕" w:eastAsia="맑은 고딕" w:hAnsi="맑은 고딕" w:hint="eastAsia"/>
                <w:b/>
                <w:color w:val="00B0F0"/>
                <w:sz w:val="20"/>
                <w:szCs w:val="18"/>
                <w:lang w:eastAsia="ko-KR"/>
              </w:rPr>
              <w:t xml:space="preserve"> </w:t>
            </w:r>
            <w:r w:rsidRPr="00972DA6">
              <w:rPr>
                <w:rFonts w:ascii="맑은 고딕" w:eastAsia="맑은 고딕" w:hAnsi="맑은 고딕"/>
                <w:b/>
                <w:color w:val="00B0F0"/>
                <w:sz w:val="20"/>
                <w:szCs w:val="18"/>
                <w:lang w:eastAsia="ko-KR"/>
              </w:rPr>
              <w:t>함</w:t>
            </w: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.</w:t>
            </w:r>
          </w:p>
          <w:p w14:paraId="27DC2F1C" w14:textId="7777777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0:None</w:t>
            </w:r>
          </w:p>
          <w:p w14:paraId="5FF171EC" w14:textId="2AB1C057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1:MonsterGradeType</w:t>
            </w:r>
            <w:r w:rsidR="0029153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= </w:t>
            </w: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Normal(</w:t>
            </w:r>
            <w:proofErr w:type="spellStart"/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일반몬스터</w:t>
            </w:r>
            <w:proofErr w:type="spellEnd"/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)</w:t>
            </w:r>
          </w:p>
          <w:p w14:paraId="07DB0C90" w14:textId="002C9A02" w:rsidR="0077074B" w:rsidRPr="0077074B" w:rsidRDefault="0077074B" w:rsidP="0077074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2:MonsterGradeType</w:t>
            </w:r>
            <w:r w:rsidR="00291539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= </w:t>
            </w: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Elite 이상(</w:t>
            </w:r>
            <w:proofErr w:type="spellStart"/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정예몬스터</w:t>
            </w:r>
            <w:proofErr w:type="spellEnd"/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이상 Intermediate, Boss)</w:t>
            </w:r>
          </w:p>
          <w:p w14:paraId="68505449" w14:textId="797D92DA" w:rsidR="003D3E89" w:rsidRPr="006E41BE" w:rsidRDefault="0077074B" w:rsidP="0077074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r w:rsidRPr="0077074B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99: ALL(모두)</w:t>
            </w:r>
          </w:p>
        </w:tc>
      </w:tr>
    </w:tbl>
    <w:p w14:paraId="00A9CC18" w14:textId="77777777" w:rsidR="00EB2CDF" w:rsidRDefault="00EB2CDF" w:rsidP="00322380">
      <w:pPr>
        <w:spacing w:line="240" w:lineRule="auto"/>
        <w:rPr>
          <w:lang w:eastAsia="ko-KR"/>
        </w:rPr>
      </w:pPr>
    </w:p>
    <w:p w14:paraId="636A0537" w14:textId="77777777" w:rsidR="00C56E85" w:rsidRPr="00D04224" w:rsidRDefault="00C56E85" w:rsidP="00C56E85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75570B0F" w14:textId="180AC4FD" w:rsidR="00C56E85" w:rsidRPr="00D25A50" w:rsidRDefault="00C56E85" w:rsidP="00FA30B5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19" w:name="_Toc456692994"/>
      <w:r w:rsidRPr="00D25A50">
        <w:rPr>
          <w:rFonts w:hint="eastAsia"/>
          <w:b/>
          <w:color w:val="5B9BD5" w:themeColor="accent1"/>
          <w:lang w:eastAsia="ko-KR"/>
        </w:rPr>
        <w:t>Main AI</w:t>
      </w:r>
      <w:r>
        <w:rPr>
          <w:b/>
          <w:color w:val="5B9BD5" w:themeColor="accent1"/>
          <w:lang w:eastAsia="ko-KR"/>
        </w:rPr>
        <w:t xml:space="preserve"> : </w:t>
      </w:r>
      <w:proofErr w:type="spellStart"/>
      <w:r w:rsidRPr="00C56E85">
        <w:rPr>
          <w:b/>
          <w:color w:val="5B9BD5" w:themeColor="accent1"/>
          <w:lang w:eastAsia="ko-KR"/>
        </w:rPr>
        <w:t>JudgeType</w:t>
      </w:r>
      <w:proofErr w:type="spellEnd"/>
      <w:r>
        <w:rPr>
          <w:b/>
          <w:color w:val="5B9BD5" w:themeColor="accent1"/>
          <w:lang w:eastAsia="ko-KR"/>
        </w:rPr>
        <w:t xml:space="preserve">, </w:t>
      </w:r>
      <w:proofErr w:type="spellStart"/>
      <w:r w:rsidR="00FA30B5" w:rsidRPr="00FA30B5">
        <w:rPr>
          <w:b/>
          <w:color w:val="5B9BD5" w:themeColor="accent1"/>
          <w:lang w:eastAsia="ko-KR"/>
        </w:rPr>
        <w:t>JudgeDataType</w:t>
      </w:r>
      <w:proofErr w:type="spellEnd"/>
      <w:r>
        <w:rPr>
          <w:b/>
          <w:color w:val="5B9BD5" w:themeColor="accent1"/>
          <w:lang w:eastAsia="ko-KR"/>
        </w:rPr>
        <w:t xml:space="preserve">, </w:t>
      </w:r>
      <w:proofErr w:type="spellStart"/>
      <w:r w:rsidR="00FA30B5" w:rsidRPr="00FA30B5">
        <w:rPr>
          <w:b/>
          <w:color w:val="5B9BD5" w:themeColor="accent1"/>
          <w:lang w:eastAsia="ko-KR"/>
        </w:rPr>
        <w:t>JudgeTypeSub</w:t>
      </w:r>
      <w:proofErr w:type="spellEnd"/>
      <w:r>
        <w:rPr>
          <w:rFonts w:hint="eastAsia"/>
          <w:b/>
          <w:color w:val="5B9BD5" w:themeColor="accent1"/>
          <w:lang w:eastAsia="ko-KR"/>
        </w:rPr>
        <w:t>,</w:t>
      </w:r>
      <w:r>
        <w:rPr>
          <w:b/>
          <w:color w:val="5B9BD5" w:themeColor="accent1"/>
          <w:lang w:eastAsia="ko-KR"/>
        </w:rPr>
        <w:t xml:space="preserve"> </w:t>
      </w:r>
      <w:proofErr w:type="spellStart"/>
      <w:r w:rsidRPr="00C56E85">
        <w:rPr>
          <w:b/>
          <w:color w:val="5B9BD5" w:themeColor="accent1"/>
          <w:lang w:eastAsia="ko-KR"/>
        </w:rPr>
        <w:t>JudgeTypeValue</w:t>
      </w:r>
      <w:bookmarkEnd w:id="19"/>
      <w:proofErr w:type="spellEnd"/>
    </w:p>
    <w:p w14:paraId="275036DC" w14:textId="24EE653C" w:rsidR="00C56E85" w:rsidRDefault="00C56E85" w:rsidP="00BE07DA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>에 각각의 발동 인공지능의 발동개체의 판단</w:t>
      </w:r>
      <w:r w:rsidR="00BE07DA">
        <w:rPr>
          <w:rFonts w:asciiTheme="minorEastAsia" w:hAnsiTheme="minorEastAsia" w:hint="eastAsia"/>
          <w:lang w:eastAsia="ko-KR"/>
        </w:rPr>
        <w:t>대상</w:t>
      </w:r>
      <w:r>
        <w:rPr>
          <w:rFonts w:asciiTheme="minorEastAsia" w:hAnsiTheme="minorEastAsia" w:hint="eastAsia"/>
          <w:lang w:eastAsia="ko-KR"/>
        </w:rPr>
        <w:t>에 대한</w:t>
      </w:r>
      <w:r w:rsidR="00BE07DA">
        <w:rPr>
          <w:rFonts w:asciiTheme="minorEastAsia" w:hAnsiTheme="minorEastAsia" w:hint="eastAsia"/>
          <w:lang w:eastAsia="ko-KR"/>
        </w:rPr>
        <w:t xml:space="preserve"> 판단타입</w:t>
      </w:r>
      <w:r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="00BE07DA" w:rsidRPr="00BE07DA">
        <w:rPr>
          <w:rFonts w:asciiTheme="minorEastAsia" w:hAnsiTheme="minorEastAsia"/>
          <w:b/>
          <w:color w:val="00B0F0"/>
          <w:lang w:eastAsia="ko-KR"/>
        </w:rPr>
        <w:t>JudgeType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4B556BDD" w14:textId="4CDC7A4A" w:rsidR="00C56E85" w:rsidRDefault="00C56E85" w:rsidP="0045670A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 xml:space="preserve">인공지능의 발동개체의 </w:t>
      </w:r>
      <w:r w:rsidR="00BE07DA">
        <w:rPr>
          <w:rFonts w:asciiTheme="minorEastAsia" w:hAnsiTheme="minorEastAsia" w:hint="eastAsia"/>
          <w:lang w:eastAsia="ko-KR"/>
        </w:rPr>
        <w:t>판단대상에 대한 판단타입</w:t>
      </w:r>
      <w:r>
        <w:rPr>
          <w:rFonts w:asciiTheme="minorEastAsia" w:hAnsiTheme="minorEastAsia" w:hint="eastAsia"/>
          <w:lang w:eastAsia="ko-KR"/>
        </w:rPr>
        <w:t>을 설정하게 된다.</w:t>
      </w:r>
      <w:r>
        <w:rPr>
          <w:rFonts w:asciiTheme="minorEastAsia" w:hAnsiTheme="minorEastAsia"/>
          <w:lang w:eastAsia="ko-KR"/>
        </w:rPr>
        <w:t xml:space="preserve"> </w:t>
      </w:r>
    </w:p>
    <w:p w14:paraId="414C354F" w14:textId="4D5AC7F4" w:rsidR="00BE07DA" w:rsidRDefault="00BE07DA" w:rsidP="0045670A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무조건,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대상의 최대체력,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대상의 생명력 감소량,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대상과의 레벨차이,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대상간의 거리 등.</w:t>
      </w:r>
    </w:p>
    <w:p w14:paraId="2245BD3F" w14:textId="21400124" w:rsidR="001054A6" w:rsidRDefault="001054A6" w:rsidP="001E1B22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각각의 발동 인공지능의 발동개체의 판단대상에 대한 판단타입의 형태 </w:t>
      </w:r>
      <w:proofErr w:type="spellStart"/>
      <w:r w:rsidR="001E1B22" w:rsidRPr="001E1B22">
        <w:rPr>
          <w:rFonts w:asciiTheme="minorEastAsia" w:hAnsiTheme="minorEastAsia"/>
          <w:b/>
          <w:color w:val="00B0F0"/>
          <w:lang w:eastAsia="ko-KR"/>
        </w:rPr>
        <w:t>JudgeDataType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17FFA137" w14:textId="67F24766" w:rsidR="001054A6" w:rsidRDefault="001054A6" w:rsidP="001054A6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>인공지능의 발동개체의 판단대상에 대한 판단타입의 형태를 설정하게 된다.</w:t>
      </w:r>
      <w:r>
        <w:rPr>
          <w:rFonts w:asciiTheme="minorEastAsia" w:hAnsiTheme="minorEastAsia"/>
          <w:lang w:eastAsia="ko-KR"/>
        </w:rPr>
        <w:t xml:space="preserve"> </w:t>
      </w:r>
    </w:p>
    <w:p w14:paraId="7674AED4" w14:textId="27EB4694" w:rsidR="001054A6" w:rsidRDefault="001054A6" w:rsidP="001054A6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Constant / Percent </w:t>
      </w:r>
      <w:proofErr w:type="spellStart"/>
      <w:r>
        <w:rPr>
          <w:rFonts w:asciiTheme="minorEastAsia" w:hAnsiTheme="minorEastAsia" w:hint="eastAsia"/>
          <w:lang w:eastAsia="ko-KR"/>
        </w:rPr>
        <w:t>를</w:t>
      </w:r>
      <w:proofErr w:type="spellEnd"/>
      <w:r>
        <w:rPr>
          <w:rFonts w:asciiTheme="minorEastAsia" w:hAnsiTheme="minorEastAsia" w:hint="eastAsia"/>
          <w:lang w:eastAsia="ko-KR"/>
        </w:rPr>
        <w:t xml:space="preserve"> 설정.</w:t>
      </w:r>
    </w:p>
    <w:p w14:paraId="684C14B4" w14:textId="08772FC2" w:rsidR="001054A6" w:rsidRDefault="001054A6" w:rsidP="001E1B22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lastRenderedPageBreak/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>에 각각의 발동 인공지능의 발동개체의 판단대상에 대한 판단타입 형태의 증감</w:t>
      </w:r>
      <w:r w:rsidR="00E82A08">
        <w:rPr>
          <w:rFonts w:asciiTheme="minorEastAsia" w:hAnsiTheme="minorEastAsia" w:hint="eastAsia"/>
          <w:lang w:eastAsia="ko-KR"/>
        </w:rPr>
        <w:t xml:space="preserve"> 설정</w:t>
      </w:r>
      <w:r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="001E1B22" w:rsidRPr="001E1B22">
        <w:rPr>
          <w:rFonts w:asciiTheme="minorEastAsia" w:hAnsiTheme="minorEastAsia"/>
          <w:b/>
          <w:color w:val="00B0F0"/>
          <w:lang w:eastAsia="ko-KR"/>
        </w:rPr>
        <w:t>JudgeTypeSub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49C32E62" w14:textId="3BCB5C5B" w:rsidR="001054A6" w:rsidRDefault="001054A6" w:rsidP="001054A6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>인공지능의 발동개체의 판단대상에 대한 판단타입 형태가 증감인지를 설정하게 된다.</w:t>
      </w:r>
      <w:r>
        <w:rPr>
          <w:rFonts w:asciiTheme="minorEastAsia" w:hAnsiTheme="minorEastAsia"/>
          <w:lang w:eastAsia="ko-KR"/>
        </w:rPr>
        <w:t xml:space="preserve"> </w:t>
      </w:r>
    </w:p>
    <w:p w14:paraId="07FF73F6" w14:textId="66F42B07" w:rsidR="001054A6" w:rsidRDefault="001054A6" w:rsidP="001054A6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proofErr w:type="gramStart"/>
      <w:r>
        <w:rPr>
          <w:rFonts w:asciiTheme="minorEastAsia" w:hAnsiTheme="minorEastAsia" w:hint="eastAsia"/>
          <w:lang w:eastAsia="ko-KR"/>
        </w:rPr>
        <w:t>+ ,</w:t>
      </w:r>
      <w:proofErr w:type="gramEnd"/>
      <w:r>
        <w:rPr>
          <w:rFonts w:asciiTheme="minorEastAsia" w:hAnsiTheme="minorEastAsia" w:hint="eastAsia"/>
          <w:lang w:eastAsia="ko-KR"/>
        </w:rPr>
        <w:t xml:space="preserve"> - </w:t>
      </w:r>
      <w:proofErr w:type="spellStart"/>
      <w:r>
        <w:rPr>
          <w:rFonts w:asciiTheme="minorEastAsia" w:hAnsiTheme="minorEastAsia" w:hint="eastAsia"/>
          <w:lang w:eastAsia="ko-KR"/>
        </w:rPr>
        <w:t>를</w:t>
      </w:r>
      <w:proofErr w:type="spellEnd"/>
      <w:r>
        <w:rPr>
          <w:rFonts w:asciiTheme="minorEastAsia" w:hAnsiTheme="minorEastAsia" w:hint="eastAsia"/>
          <w:lang w:eastAsia="ko-KR"/>
        </w:rPr>
        <w:t xml:space="preserve"> 설정.</w:t>
      </w:r>
    </w:p>
    <w:p w14:paraId="0FA59604" w14:textId="146D6DE3" w:rsidR="00E82A08" w:rsidRDefault="00E82A08" w:rsidP="00E82A08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각각의 발동 인공지능의 발동개체의 판단대상에 대한 판단타입 형태의 증감되는 실제 값 </w:t>
      </w:r>
      <w:proofErr w:type="spellStart"/>
      <w:r w:rsidRPr="00E82A08">
        <w:rPr>
          <w:rFonts w:asciiTheme="minorEastAsia" w:hAnsiTheme="minorEastAsia"/>
          <w:b/>
          <w:color w:val="00B0F0"/>
          <w:lang w:eastAsia="ko-KR"/>
        </w:rPr>
        <w:t>JudgeTypeValue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5E78D6D7" w14:textId="1EE1418A" w:rsidR="00E82A08" w:rsidRDefault="00E82A08" w:rsidP="00E82A08">
      <w:pPr>
        <w:pStyle w:val="a4"/>
        <w:numPr>
          <w:ilvl w:val="0"/>
          <w:numId w:val="24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>인공지능의 발동개체의 판단대상에 대한 판단타입 형태</w:t>
      </w:r>
      <w:r w:rsidR="00FF08B4">
        <w:rPr>
          <w:rFonts w:asciiTheme="minorEastAsia" w:hAnsiTheme="minorEastAsia" w:hint="eastAsia"/>
          <w:lang w:eastAsia="ko-KR"/>
        </w:rPr>
        <w:t xml:space="preserve">의 </w:t>
      </w:r>
      <w:r>
        <w:rPr>
          <w:rFonts w:asciiTheme="minorEastAsia" w:hAnsiTheme="minorEastAsia" w:hint="eastAsia"/>
          <w:lang w:eastAsia="ko-KR"/>
        </w:rPr>
        <w:t>증감</w:t>
      </w:r>
      <w:r w:rsidR="00FF08B4">
        <w:rPr>
          <w:rFonts w:asciiTheme="minorEastAsia" w:hAnsiTheme="minorEastAsia" w:hint="eastAsia"/>
          <w:lang w:eastAsia="ko-KR"/>
        </w:rPr>
        <w:t xml:space="preserve"> 실제 값을 설정</w:t>
      </w:r>
      <w:r>
        <w:rPr>
          <w:rFonts w:asciiTheme="minorEastAsia" w:hAnsiTheme="minorEastAsia" w:hint="eastAsia"/>
          <w:lang w:eastAsia="ko-KR"/>
        </w:rPr>
        <w:t>하게 된다.</w:t>
      </w:r>
      <w:r>
        <w:rPr>
          <w:rFonts w:asciiTheme="minorEastAsia" w:hAnsiTheme="minorEastAsia"/>
          <w:lang w:eastAsia="ko-KR"/>
        </w:rPr>
        <w:t xml:space="preserve"> </w:t>
      </w:r>
    </w:p>
    <w:p w14:paraId="63214D76" w14:textId="77777777" w:rsidR="00E82A08" w:rsidRDefault="00E82A08" w:rsidP="0054115E">
      <w:pPr>
        <w:spacing w:line="240" w:lineRule="auto"/>
        <w:rPr>
          <w:rFonts w:asciiTheme="minorEastAsia" w:hAnsiTheme="minorEastAsia"/>
          <w:lang w:eastAsia="ko-KR"/>
        </w:rPr>
      </w:pPr>
    </w:p>
    <w:p w14:paraId="0527FA76" w14:textId="77777777" w:rsidR="00E97125" w:rsidRDefault="00E97125" w:rsidP="0054115E">
      <w:pPr>
        <w:spacing w:line="240" w:lineRule="auto"/>
        <w:rPr>
          <w:rFonts w:asciiTheme="minorEastAsia" w:hAnsiTheme="minorEastAsia" w:hint="eastAsia"/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673"/>
        <w:gridCol w:w="6780"/>
      </w:tblGrid>
      <w:tr w:rsidR="001E1B22" w14:paraId="5F9B9792" w14:textId="77777777" w:rsidTr="00FA3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5CA4287" w14:textId="77777777" w:rsidR="001E1B22" w:rsidRDefault="001E1B22" w:rsidP="004610D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B66F3FC" w14:textId="77777777" w:rsidR="001E1B22" w:rsidRDefault="001E1B22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AAD434" w14:textId="77777777" w:rsidR="001E1B22" w:rsidRDefault="001E1B22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1E1B22" w:rsidRPr="00B431A7" w14:paraId="24F9D71E" w14:textId="77777777" w:rsidTr="00FA3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129D38" w14:textId="7586A62A" w:rsidR="001E1B22" w:rsidRPr="001E1B22" w:rsidRDefault="001E1B22" w:rsidP="001E1B22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1E1B22">
              <w:rPr>
                <w:rFonts w:ascii="맑은 고딕" w:eastAsia="맑은 고딕" w:hAnsi="맑은 고딕" w:hint="eastAsia"/>
                <w:b w:val="0"/>
                <w:bCs w:val="0"/>
                <w:sz w:val="20"/>
                <w:szCs w:val="18"/>
              </w:rPr>
              <w:t>JudgeType</w:t>
            </w:r>
            <w:proofErr w:type="spellEnd"/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265DBD" w14:textId="77777777" w:rsidR="001E1B22" w:rsidRPr="003B01C4" w:rsidRDefault="001E1B22" w:rsidP="001E1B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3B01C4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32CDFD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*판단타입*</w:t>
            </w:r>
          </w:p>
          <w:p w14:paraId="37151616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0:none(무조건)</w:t>
            </w:r>
          </w:p>
          <w:p w14:paraId="3EFD2628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1:MaxHP(최대생명력)</w:t>
            </w:r>
          </w:p>
          <w:p w14:paraId="10AD900B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2:HP감소량(순간감소량)</w:t>
            </w:r>
          </w:p>
          <w:p w14:paraId="6D7BC2B8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3:Stamina</w:t>
            </w:r>
          </w:p>
          <w:p w14:paraId="3FEA0D0C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4:Level차이</w:t>
            </w:r>
          </w:p>
          <w:p w14:paraId="1103571C" w14:textId="447519B3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5</w:t>
            </w:r>
            <w:proofErr w:type="gramStart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:대상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 xml:space="preserve"> </w:t>
            </w: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간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 xml:space="preserve"> </w:t>
            </w: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거리(M)</w:t>
            </w:r>
          </w:p>
          <w:p w14:paraId="68371A53" w14:textId="4831872B" w:rsidR="001E1B22" w:rsidRPr="003B01C4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6</w:t>
            </w:r>
            <w:proofErr w:type="gramStart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:어그로</w:t>
            </w:r>
            <w:proofErr w:type="gramEnd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(누적 </w:t>
            </w:r>
            <w:proofErr w:type="spellStart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어그로</w:t>
            </w:r>
            <w:proofErr w:type="spellEnd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)</w:t>
            </w:r>
          </w:p>
        </w:tc>
      </w:tr>
      <w:tr w:rsidR="001E1B22" w:rsidRPr="00B431A7" w14:paraId="766341FA" w14:textId="77777777" w:rsidTr="00FA30B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BE6222" w14:textId="273B1A45" w:rsidR="001E1B22" w:rsidRPr="001E1B22" w:rsidRDefault="001E1B22" w:rsidP="001E1B22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1E1B22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JudgeDataType</w:t>
            </w:r>
            <w:proofErr w:type="spellEnd"/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680320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  <w:proofErr w:type="spellStart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>enum</w:t>
            </w:r>
            <w:proofErr w:type="spellEnd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 xml:space="preserve"> : </w:t>
            </w:r>
          </w:p>
          <w:p w14:paraId="7C4CC9CC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  <w:proofErr w:type="spellStart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>sbyte</w:t>
            </w:r>
            <w:proofErr w:type="spellEnd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 xml:space="preserve"> : </w:t>
            </w:r>
          </w:p>
          <w:p w14:paraId="65C769B9" w14:textId="28E69BE2" w:rsidR="001E1B22" w:rsidRPr="006E41BE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>JudgeDataType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00D53C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</w:t>
            </w:r>
            <w:proofErr w:type="spellStart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판단타입의형태</w:t>
            </w:r>
            <w:proofErr w:type="spellEnd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</w:t>
            </w:r>
          </w:p>
          <w:p w14:paraId="7C01333D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Constant</w:t>
            </w:r>
          </w:p>
          <w:p w14:paraId="449A8168" w14:textId="5517A032" w:rsidR="001E1B22" w:rsidRPr="003F0C3F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Percent</w:t>
            </w:r>
          </w:p>
        </w:tc>
      </w:tr>
      <w:tr w:rsidR="001E1B22" w:rsidRPr="00B431A7" w14:paraId="288304D6" w14:textId="77777777" w:rsidTr="00FA3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E713CC" w14:textId="233DF583" w:rsidR="001E1B22" w:rsidRPr="001E1B22" w:rsidRDefault="001E1B22" w:rsidP="001E1B22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sz w:val="20"/>
                <w:szCs w:val="18"/>
              </w:rPr>
            </w:pPr>
            <w:proofErr w:type="spellStart"/>
            <w:r w:rsidRPr="001E1B22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JudgeTypeSub</w:t>
            </w:r>
            <w:proofErr w:type="spellEnd"/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EF5C3E" w14:textId="77777777" w:rsidR="001E1B22" w:rsidRPr="006E41BE" w:rsidRDefault="001E1B22" w:rsidP="001E1B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B0C690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*판단타입의 증감*</w:t>
            </w:r>
          </w:p>
          <w:p w14:paraId="2CBE3650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1: 이상</w:t>
            </w:r>
          </w:p>
          <w:p w14:paraId="0C25FDB7" w14:textId="18367727" w:rsidR="001E1B22" w:rsidRPr="006E41BE" w:rsidRDefault="00FA30B5" w:rsidP="00FA30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2: 이하</w:t>
            </w:r>
          </w:p>
        </w:tc>
      </w:tr>
      <w:tr w:rsidR="001E1B22" w:rsidRPr="00B431A7" w14:paraId="645266FC" w14:textId="77777777" w:rsidTr="00FA30B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5D57CA" w14:textId="5EA15DB9" w:rsidR="001E1B22" w:rsidRPr="001E1B22" w:rsidRDefault="001E1B22" w:rsidP="001E1B22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sz w:val="20"/>
                <w:szCs w:val="18"/>
              </w:rPr>
            </w:pPr>
            <w:proofErr w:type="spellStart"/>
            <w:r w:rsidRPr="001E1B22">
              <w:rPr>
                <w:rFonts w:ascii="맑은 고딕" w:eastAsia="맑은 고딕" w:hAnsi="맑은 고딕" w:hint="eastAsia"/>
                <w:b w:val="0"/>
                <w:bCs w:val="0"/>
                <w:sz w:val="20"/>
                <w:szCs w:val="18"/>
              </w:rPr>
              <w:t>JudgeTypeValue</w:t>
            </w:r>
            <w:proofErr w:type="spellEnd"/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FDB641" w14:textId="77777777" w:rsidR="001E1B22" w:rsidRPr="006E41BE" w:rsidRDefault="001E1B22" w:rsidP="001E1B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E41418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</w:t>
            </w:r>
            <w:proofErr w:type="spellStart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판단타입의수치</w:t>
            </w:r>
            <w:proofErr w:type="spellEnd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</w:t>
            </w:r>
          </w:p>
          <w:p w14:paraId="36793E28" w14:textId="07E3B763" w:rsidR="001E1B22" w:rsidRPr="006E41BE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%</w:t>
            </w:r>
            <w:proofErr w:type="spellStart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일때는</w:t>
            </w:r>
            <w:proofErr w:type="spellEnd"/>
            <w:r w:rsidRPr="00FA30B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백분율로 입력</w:t>
            </w:r>
          </w:p>
        </w:tc>
      </w:tr>
    </w:tbl>
    <w:p w14:paraId="565FD70F" w14:textId="77777777" w:rsidR="001E1B22" w:rsidRDefault="001E1B22" w:rsidP="0054115E">
      <w:pPr>
        <w:spacing w:line="240" w:lineRule="auto"/>
        <w:rPr>
          <w:rFonts w:asciiTheme="minorEastAsia" w:hAnsiTheme="minorEastAsia"/>
          <w:lang w:eastAsia="ko-KR"/>
        </w:rPr>
      </w:pPr>
    </w:p>
    <w:p w14:paraId="458D26C7" w14:textId="77777777" w:rsidR="00E97125" w:rsidRPr="0054115E" w:rsidRDefault="00E97125" w:rsidP="0054115E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3330F9FB" w14:textId="56074E31" w:rsidR="00697FDA" w:rsidRPr="00D25A50" w:rsidRDefault="00697FDA" w:rsidP="00697FDA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20" w:name="_Toc456692995"/>
      <w:r w:rsidRPr="00D25A50">
        <w:rPr>
          <w:rFonts w:hint="eastAsia"/>
          <w:b/>
          <w:color w:val="5B9BD5" w:themeColor="accent1"/>
          <w:lang w:eastAsia="ko-KR"/>
        </w:rPr>
        <w:t>Main AI</w:t>
      </w:r>
      <w:r>
        <w:rPr>
          <w:b/>
          <w:color w:val="5B9BD5" w:themeColor="accent1"/>
          <w:lang w:eastAsia="ko-KR"/>
        </w:rPr>
        <w:t xml:space="preserve"> : </w:t>
      </w:r>
      <w:proofErr w:type="spellStart"/>
      <w:r w:rsidRPr="00697FDA">
        <w:rPr>
          <w:b/>
          <w:color w:val="5B9BD5" w:themeColor="accent1"/>
          <w:lang w:eastAsia="ko-KR"/>
        </w:rPr>
        <w:t>JudgeTargetStatus</w:t>
      </w:r>
      <w:proofErr w:type="spellEnd"/>
      <w:r>
        <w:rPr>
          <w:b/>
          <w:color w:val="5B9BD5" w:themeColor="accent1"/>
          <w:lang w:eastAsia="ko-KR"/>
        </w:rPr>
        <w:t xml:space="preserve">, </w:t>
      </w:r>
      <w:proofErr w:type="spellStart"/>
      <w:r w:rsidRPr="00697FDA">
        <w:rPr>
          <w:b/>
          <w:color w:val="5B9BD5" w:themeColor="accent1"/>
          <w:lang w:eastAsia="ko-KR"/>
        </w:rPr>
        <w:t>JudgeTargetProp</w:t>
      </w:r>
      <w:bookmarkEnd w:id="20"/>
      <w:proofErr w:type="spellEnd"/>
    </w:p>
    <w:p w14:paraId="78F2DE15" w14:textId="40DDD639" w:rsidR="00697FDA" w:rsidRDefault="00697FDA" w:rsidP="0082767A">
      <w:pPr>
        <w:pStyle w:val="a4"/>
        <w:numPr>
          <w:ilvl w:val="0"/>
          <w:numId w:val="25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판단대상에 대한 판단대상 상태 조건 </w:t>
      </w:r>
      <w:proofErr w:type="spellStart"/>
      <w:r w:rsidRPr="00697FDA">
        <w:rPr>
          <w:rFonts w:asciiTheme="minorEastAsia" w:hAnsiTheme="minorEastAsia"/>
          <w:b/>
          <w:color w:val="00B0F0"/>
          <w:lang w:eastAsia="ko-KR"/>
        </w:rPr>
        <w:t>JudgeTargetStatus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183ECBE9" w14:textId="63B296CA" w:rsidR="00697FDA" w:rsidRDefault="00697FDA" w:rsidP="0082767A">
      <w:pPr>
        <w:pStyle w:val="a4"/>
        <w:numPr>
          <w:ilvl w:val="0"/>
          <w:numId w:val="25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>인공지능의 판단대상에 대한 판단대상 상태를 설정하게 된다.</w:t>
      </w:r>
      <w:r>
        <w:rPr>
          <w:rFonts w:asciiTheme="minorEastAsia" w:hAnsiTheme="minorEastAsia"/>
          <w:lang w:eastAsia="ko-KR"/>
        </w:rPr>
        <w:t xml:space="preserve"> </w:t>
      </w:r>
    </w:p>
    <w:p w14:paraId="3C215BEC" w14:textId="16DFCA56" w:rsidR="00697FDA" w:rsidRDefault="005D4345" w:rsidP="0082767A">
      <w:pPr>
        <w:pStyle w:val="a4"/>
        <w:numPr>
          <w:ilvl w:val="0"/>
          <w:numId w:val="25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없음</w:t>
      </w:r>
      <w:r w:rsidR="00697FDA">
        <w:rPr>
          <w:rFonts w:asciiTheme="minorEastAsia" w:hAnsiTheme="minorEastAsia" w:hint="eastAsia"/>
          <w:lang w:eastAsia="ko-KR"/>
        </w:rPr>
        <w:t>,</w:t>
      </w:r>
      <w:r w:rsidR="00697FDA">
        <w:rPr>
          <w:rFonts w:asciiTheme="minorEastAsia" w:hAnsiTheme="minorEastAsia"/>
          <w:lang w:eastAsia="ko-KR"/>
        </w:rPr>
        <w:t xml:space="preserve"> </w:t>
      </w:r>
      <w:r w:rsidR="00697FDA">
        <w:rPr>
          <w:rFonts w:asciiTheme="minorEastAsia" w:hAnsiTheme="minorEastAsia" w:hint="eastAsia"/>
          <w:lang w:eastAsia="ko-KR"/>
        </w:rPr>
        <w:t>판단대상 이동,</w:t>
      </w:r>
      <w:r w:rsidR="00697FDA">
        <w:rPr>
          <w:rFonts w:asciiTheme="minorEastAsia" w:hAnsiTheme="minorEastAsia"/>
          <w:lang w:eastAsia="ko-KR"/>
        </w:rPr>
        <w:t xml:space="preserve"> </w:t>
      </w:r>
      <w:r w:rsidR="00697FDA">
        <w:rPr>
          <w:rFonts w:asciiTheme="minorEastAsia" w:hAnsiTheme="minorEastAsia" w:hint="eastAsia"/>
          <w:lang w:eastAsia="ko-KR"/>
        </w:rPr>
        <w:t>판단대상 일반공격,</w:t>
      </w:r>
      <w:r w:rsidR="00697FDA">
        <w:rPr>
          <w:rFonts w:asciiTheme="minorEastAsia" w:hAnsiTheme="minorEastAsia"/>
          <w:lang w:eastAsia="ko-KR"/>
        </w:rPr>
        <w:t xml:space="preserve"> </w:t>
      </w:r>
      <w:r w:rsidR="00697FDA">
        <w:rPr>
          <w:rFonts w:asciiTheme="minorEastAsia" w:hAnsiTheme="minorEastAsia" w:hint="eastAsia"/>
          <w:lang w:eastAsia="ko-KR"/>
        </w:rPr>
        <w:t>판단대상 스킬 공격.</w:t>
      </w:r>
    </w:p>
    <w:p w14:paraId="66D04200" w14:textId="5044C777" w:rsidR="00697FDA" w:rsidRDefault="00697FDA" w:rsidP="0082767A">
      <w:pPr>
        <w:pStyle w:val="a4"/>
        <w:numPr>
          <w:ilvl w:val="0"/>
          <w:numId w:val="25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판단대상에 대한 판단대상 속성 조건 </w:t>
      </w:r>
      <w:proofErr w:type="spellStart"/>
      <w:r w:rsidRPr="00697FDA">
        <w:rPr>
          <w:rFonts w:asciiTheme="minorEastAsia" w:hAnsiTheme="minorEastAsia"/>
          <w:b/>
          <w:color w:val="00B0F0"/>
          <w:lang w:eastAsia="ko-KR"/>
        </w:rPr>
        <w:t>JudgeTargetProp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5E80EEF6" w14:textId="05431608" w:rsidR="00697FDA" w:rsidRDefault="00697FDA" w:rsidP="0082767A">
      <w:pPr>
        <w:pStyle w:val="a4"/>
        <w:numPr>
          <w:ilvl w:val="0"/>
          <w:numId w:val="25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>인공지능의 판단대상에 대한 판단대상 속성조건을 설정하게 된다.</w:t>
      </w:r>
      <w:r>
        <w:rPr>
          <w:rFonts w:asciiTheme="minorEastAsia" w:hAnsiTheme="minorEastAsia"/>
          <w:lang w:eastAsia="ko-KR"/>
        </w:rPr>
        <w:t xml:space="preserve"> </w:t>
      </w:r>
    </w:p>
    <w:p w14:paraId="135C41F7" w14:textId="14E7FB73" w:rsidR="00697FDA" w:rsidRDefault="005D4345" w:rsidP="0082767A">
      <w:pPr>
        <w:pStyle w:val="a4"/>
        <w:numPr>
          <w:ilvl w:val="0"/>
          <w:numId w:val="25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없음,</w:t>
      </w:r>
      <w:r>
        <w:rPr>
          <w:rFonts w:asciiTheme="minorEastAsia" w:hAnsiTheme="minorEastAsia"/>
          <w:lang w:eastAsia="ko-KR"/>
        </w:rPr>
        <w:t xml:space="preserve"> </w:t>
      </w:r>
      <w:proofErr w:type="spellStart"/>
      <w:r w:rsidR="00697FDA">
        <w:rPr>
          <w:rFonts w:asciiTheme="minorEastAsia" w:hAnsiTheme="minorEastAsia" w:hint="eastAsia"/>
          <w:lang w:eastAsia="ko-KR"/>
        </w:rPr>
        <w:t>스턴</w:t>
      </w:r>
      <w:proofErr w:type="spellEnd"/>
      <w:r w:rsidR="00697FDA">
        <w:rPr>
          <w:rFonts w:asciiTheme="minorEastAsia" w:hAnsiTheme="minorEastAsia" w:hint="eastAsia"/>
          <w:lang w:eastAsia="ko-KR"/>
        </w:rPr>
        <w:t>,</w:t>
      </w:r>
      <w:r w:rsidR="00697FDA">
        <w:rPr>
          <w:rFonts w:asciiTheme="minorEastAsia" w:hAnsiTheme="minorEastAsia"/>
          <w:lang w:eastAsia="ko-KR"/>
        </w:rPr>
        <w:t xml:space="preserve"> </w:t>
      </w:r>
      <w:r w:rsidR="00697FDA">
        <w:rPr>
          <w:rFonts w:asciiTheme="minorEastAsia" w:hAnsiTheme="minorEastAsia" w:hint="eastAsia"/>
          <w:lang w:eastAsia="ko-KR"/>
        </w:rPr>
        <w:t>침묵,</w:t>
      </w:r>
      <w:r w:rsidR="00697FDA">
        <w:rPr>
          <w:rFonts w:asciiTheme="minorEastAsia" w:hAnsiTheme="minorEastAsia"/>
          <w:lang w:eastAsia="ko-KR"/>
        </w:rPr>
        <w:t xml:space="preserve"> </w:t>
      </w:r>
      <w:r w:rsidR="00697FDA">
        <w:rPr>
          <w:rFonts w:asciiTheme="minorEastAsia" w:hAnsiTheme="minorEastAsia" w:hint="eastAsia"/>
          <w:lang w:eastAsia="ko-KR"/>
        </w:rPr>
        <w:t>혼란,</w:t>
      </w:r>
      <w:r w:rsidR="00697FDA">
        <w:rPr>
          <w:rFonts w:asciiTheme="minorEastAsia" w:hAnsiTheme="minorEastAsia"/>
          <w:lang w:eastAsia="ko-KR"/>
        </w:rPr>
        <w:t xml:space="preserve"> </w:t>
      </w:r>
      <w:r w:rsidR="00697FDA">
        <w:rPr>
          <w:rFonts w:asciiTheme="minorEastAsia" w:hAnsiTheme="minorEastAsia" w:hint="eastAsia"/>
          <w:lang w:eastAsia="ko-KR"/>
        </w:rPr>
        <w:t>속박을 설정.</w:t>
      </w:r>
    </w:p>
    <w:p w14:paraId="2DB7133E" w14:textId="77777777" w:rsidR="00C56E85" w:rsidRDefault="00C56E85" w:rsidP="00322380">
      <w:pPr>
        <w:spacing w:line="240" w:lineRule="auto"/>
        <w:rPr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21"/>
        <w:gridCol w:w="7532"/>
      </w:tblGrid>
      <w:tr w:rsidR="00BE63E1" w14:paraId="7CA000D4" w14:textId="77777777" w:rsidTr="0046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F1A6BE6" w14:textId="77777777" w:rsidR="00BE63E1" w:rsidRDefault="00BE63E1" w:rsidP="004610D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3AA36EB" w14:textId="77777777" w:rsidR="00BE63E1" w:rsidRDefault="00BE63E1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4098781" w14:textId="77777777" w:rsidR="00BE63E1" w:rsidRDefault="00BE63E1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BE63E1" w:rsidRPr="00B431A7" w14:paraId="7ABDD1BA" w14:textId="77777777" w:rsidTr="0046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4CC239" w14:textId="18E16F99" w:rsidR="00BE63E1" w:rsidRPr="00BE63E1" w:rsidRDefault="00BE63E1" w:rsidP="00BE63E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BE63E1">
              <w:rPr>
                <w:rFonts w:ascii="맑은 고딕" w:eastAsia="맑은 고딕" w:hAnsi="맑은 고딕" w:hint="eastAsia"/>
                <w:b w:val="0"/>
                <w:bCs w:val="0"/>
                <w:sz w:val="20"/>
                <w:szCs w:val="18"/>
              </w:rPr>
              <w:t>JudgeTargetStatus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8C3CC44" w14:textId="77777777" w:rsidR="00BE63E1" w:rsidRPr="003B01C4" w:rsidRDefault="00BE63E1" w:rsidP="00BE63E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3B01C4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681DBC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*판단대상상태조건* 동작 조건이다.</w:t>
            </w:r>
          </w:p>
          <w:p w14:paraId="7E49AD41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0:none(상태판단없음)</w:t>
            </w:r>
          </w:p>
          <w:p w14:paraId="6B888F65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1: 이동</w:t>
            </w:r>
          </w:p>
          <w:p w14:paraId="70F20E66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2: 일반공격</w:t>
            </w:r>
          </w:p>
          <w:p w14:paraId="1ABA5E3C" w14:textId="111F50E0" w:rsidR="00BE63E1" w:rsidRPr="003B01C4" w:rsidRDefault="00BE63E1" w:rsidP="00BE63E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3: 스킬 공격</w:t>
            </w:r>
          </w:p>
        </w:tc>
      </w:tr>
      <w:tr w:rsidR="00BE63E1" w:rsidRPr="00B431A7" w14:paraId="20CF7926" w14:textId="77777777" w:rsidTr="004610DA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23B3AC" w14:textId="0A32D11E" w:rsidR="00BE63E1" w:rsidRPr="00BE63E1" w:rsidRDefault="00BE63E1" w:rsidP="00BE63E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BE63E1">
              <w:rPr>
                <w:rFonts w:ascii="맑은 고딕" w:eastAsia="맑은 고딕" w:hAnsi="맑은 고딕" w:hint="eastAsia"/>
                <w:b w:val="0"/>
                <w:bCs w:val="0"/>
                <w:sz w:val="20"/>
                <w:szCs w:val="18"/>
              </w:rPr>
              <w:t>JudgeTargetProp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B0A4EC" w14:textId="77777777" w:rsidR="00BE63E1" w:rsidRPr="006E41BE" w:rsidRDefault="00BE63E1" w:rsidP="00BE6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2BC87B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*판단대상속성조건*</w:t>
            </w:r>
          </w:p>
          <w:p w14:paraId="7FB70400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실제상태</w:t>
            </w: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(속성)조건이다.</w:t>
            </w:r>
          </w:p>
          <w:p w14:paraId="2B2174BA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0:none(속성판단없음)</w:t>
            </w:r>
          </w:p>
          <w:p w14:paraId="3D87DFCF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1: </w:t>
            </w:r>
            <w:proofErr w:type="spellStart"/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스턴</w:t>
            </w:r>
            <w:proofErr w:type="spellEnd"/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(stun</w:t>
            </w:r>
            <w:proofErr w:type="gramStart"/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:기절</w:t>
            </w:r>
            <w:proofErr w:type="gramEnd"/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)</w:t>
            </w:r>
          </w:p>
          <w:p w14:paraId="20A1D2AE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2: 침묵(silence)</w:t>
            </w:r>
          </w:p>
          <w:p w14:paraId="7B1C25D0" w14:textId="77777777" w:rsidR="00BE63E1" w:rsidRPr="00BE63E1" w:rsidRDefault="00BE63E1" w:rsidP="00BE6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3: 혼란(confuse)</w:t>
            </w:r>
          </w:p>
          <w:p w14:paraId="2E02143F" w14:textId="59343472" w:rsidR="00BE63E1" w:rsidRPr="003F0C3F" w:rsidRDefault="00BE63E1" w:rsidP="000508E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4: </w:t>
            </w:r>
            <w:r w:rsidR="000508EF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공포</w:t>
            </w: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(</w:t>
            </w:r>
            <w:r w:rsidR="000508EF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Fear</w:t>
            </w:r>
            <w:r w:rsidRPr="00BE63E1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) 등</w:t>
            </w:r>
          </w:p>
        </w:tc>
      </w:tr>
    </w:tbl>
    <w:p w14:paraId="15D0A8CD" w14:textId="77777777" w:rsidR="00212FB3" w:rsidRDefault="00212FB3" w:rsidP="00212FB3">
      <w:pPr>
        <w:spacing w:line="240" w:lineRule="auto"/>
        <w:rPr>
          <w:rFonts w:asciiTheme="minorEastAsia" w:hAnsiTheme="minorEastAsia"/>
          <w:lang w:eastAsia="ko-KR"/>
        </w:rPr>
      </w:pPr>
    </w:p>
    <w:p w14:paraId="531576AF" w14:textId="77777777" w:rsidR="00E97125" w:rsidRDefault="00E97125" w:rsidP="00212FB3">
      <w:pPr>
        <w:spacing w:line="240" w:lineRule="auto"/>
        <w:rPr>
          <w:rFonts w:asciiTheme="minorEastAsia" w:hAnsiTheme="minorEastAsia"/>
          <w:lang w:eastAsia="ko-KR"/>
        </w:rPr>
      </w:pPr>
    </w:p>
    <w:p w14:paraId="546DD55D" w14:textId="77777777" w:rsidR="00E97125" w:rsidRPr="0054115E" w:rsidRDefault="00E97125" w:rsidP="00212FB3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00E89033" w14:textId="370683A3" w:rsidR="00212FB3" w:rsidRPr="00D25A50" w:rsidRDefault="00212FB3" w:rsidP="00212FB3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21" w:name="_Toc456692996"/>
      <w:r w:rsidRPr="00D25A50">
        <w:rPr>
          <w:rFonts w:hint="eastAsia"/>
          <w:b/>
          <w:color w:val="5B9BD5" w:themeColor="accent1"/>
          <w:lang w:eastAsia="ko-KR"/>
        </w:rPr>
        <w:t>Main AI</w:t>
      </w:r>
      <w:r>
        <w:rPr>
          <w:b/>
          <w:color w:val="5B9BD5" w:themeColor="accent1"/>
          <w:lang w:eastAsia="ko-KR"/>
        </w:rPr>
        <w:t xml:space="preserve"> : </w:t>
      </w:r>
      <w:proofErr w:type="spellStart"/>
      <w:r w:rsidRPr="00212FB3">
        <w:rPr>
          <w:b/>
          <w:color w:val="5B9BD5" w:themeColor="accent1"/>
          <w:lang w:eastAsia="ko-KR"/>
        </w:rPr>
        <w:t>ApplyTargetType</w:t>
      </w:r>
      <w:proofErr w:type="spellEnd"/>
      <w:r>
        <w:rPr>
          <w:b/>
          <w:color w:val="5B9BD5" w:themeColor="accent1"/>
          <w:lang w:eastAsia="ko-KR"/>
        </w:rPr>
        <w:t xml:space="preserve">, </w:t>
      </w:r>
      <w:proofErr w:type="spellStart"/>
      <w:r w:rsidRPr="00212FB3">
        <w:rPr>
          <w:b/>
          <w:color w:val="5B9BD5" w:themeColor="accent1"/>
          <w:lang w:eastAsia="ko-KR"/>
        </w:rPr>
        <w:t>ApplyTarget</w:t>
      </w:r>
      <w:bookmarkEnd w:id="21"/>
      <w:proofErr w:type="spellEnd"/>
    </w:p>
    <w:p w14:paraId="74F0B231" w14:textId="49F5C90F" w:rsidR="00212FB3" w:rsidRDefault="00212FB3" w:rsidP="00752F64">
      <w:pPr>
        <w:pStyle w:val="a4"/>
        <w:numPr>
          <w:ilvl w:val="0"/>
          <w:numId w:val="26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판단 조건이 끝나고 적용 대상을 결정하는 </w:t>
      </w:r>
      <w:proofErr w:type="spellStart"/>
      <w:r w:rsidRPr="00212FB3">
        <w:rPr>
          <w:rFonts w:asciiTheme="minorEastAsia" w:hAnsiTheme="minorEastAsia"/>
          <w:b/>
          <w:color w:val="00B0F0"/>
          <w:lang w:eastAsia="ko-KR"/>
        </w:rPr>
        <w:t>ApplyTargetType</w:t>
      </w:r>
      <w:proofErr w:type="spellEnd"/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50F0EE73" w14:textId="5F3AF99D" w:rsidR="00212FB3" w:rsidRDefault="00212FB3" w:rsidP="00752F64">
      <w:pPr>
        <w:pStyle w:val="a4"/>
        <w:numPr>
          <w:ilvl w:val="0"/>
          <w:numId w:val="26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lastRenderedPageBreak/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>
        <w:rPr>
          <w:rFonts w:asciiTheme="minorEastAsia" w:hAnsiTheme="minorEastAsia" w:hint="eastAsia"/>
          <w:lang w:eastAsia="ko-KR"/>
        </w:rPr>
        <w:t xml:space="preserve">인공지능의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>실제 적용 대상을 설정하게 된다.</w:t>
      </w:r>
      <w:r>
        <w:rPr>
          <w:rFonts w:asciiTheme="minorEastAsia" w:hAnsiTheme="minorEastAsia"/>
          <w:lang w:eastAsia="ko-KR"/>
        </w:rPr>
        <w:t xml:space="preserve"> </w:t>
      </w:r>
    </w:p>
    <w:p w14:paraId="45F87F54" w14:textId="01B3B3CC" w:rsidR="00212FB3" w:rsidRDefault="00752F64" w:rsidP="00752F64">
      <w:pPr>
        <w:pStyle w:val="a4"/>
        <w:numPr>
          <w:ilvl w:val="0"/>
          <w:numId w:val="2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판단대상(적용대상 동일)</w:t>
      </w:r>
      <w:r w:rsidR="00212FB3">
        <w:rPr>
          <w:rFonts w:asciiTheme="minorEastAsia" w:hAnsiTheme="minorEastAsia" w:hint="eastAsia"/>
          <w:lang w:eastAsia="ko-KR"/>
        </w:rPr>
        <w:t>,</w:t>
      </w:r>
      <w:r w:rsidR="00212FB3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자신</w:t>
      </w:r>
      <w:r w:rsidR="00212FB3">
        <w:rPr>
          <w:rFonts w:asciiTheme="minorEastAsia" w:hAnsiTheme="minorEastAsia" w:hint="eastAsia"/>
          <w:lang w:eastAsia="ko-KR"/>
        </w:rPr>
        <w:t>,</w:t>
      </w:r>
      <w:r w:rsidR="00212FB3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NPC </w:t>
      </w:r>
      <w:r>
        <w:rPr>
          <w:rFonts w:asciiTheme="minorEastAsia" w:hAnsiTheme="minorEastAsia" w:hint="eastAsia"/>
          <w:lang w:eastAsia="ko-KR"/>
        </w:rPr>
        <w:t>인덱스,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적 </w:t>
      </w:r>
      <w:r>
        <w:rPr>
          <w:rFonts w:asciiTheme="minorEastAsia" w:hAnsiTheme="minorEastAsia"/>
          <w:lang w:eastAsia="ko-KR"/>
        </w:rPr>
        <w:t>PC</w:t>
      </w:r>
      <w:r w:rsidR="00212FB3">
        <w:rPr>
          <w:rFonts w:asciiTheme="minorEastAsia" w:hAnsiTheme="minorEastAsia" w:hint="eastAsia"/>
          <w:lang w:eastAsia="ko-KR"/>
        </w:rPr>
        <w:t>.</w:t>
      </w:r>
    </w:p>
    <w:p w14:paraId="66055B1F" w14:textId="636BF136" w:rsidR="00752F64" w:rsidRPr="00752F64" w:rsidRDefault="00752F64" w:rsidP="004610DA">
      <w:pPr>
        <w:pStyle w:val="a4"/>
        <w:numPr>
          <w:ilvl w:val="0"/>
          <w:numId w:val="26"/>
        </w:numPr>
        <w:spacing w:line="240" w:lineRule="auto"/>
        <w:rPr>
          <w:rFonts w:asciiTheme="minorEastAsia" w:hAnsiTheme="minorEastAsia"/>
          <w:lang w:eastAsia="ko-KR"/>
        </w:rPr>
      </w:pPr>
      <w:r w:rsidRPr="00752F64">
        <w:rPr>
          <w:rFonts w:asciiTheme="minorEastAsia" w:hAnsiTheme="minorEastAsia"/>
          <w:lang w:eastAsia="ko-KR"/>
        </w:rPr>
        <w:t xml:space="preserve">AI 자체를 판단대상에게 적용한다는 설정임. </w:t>
      </w:r>
      <w:r w:rsidRPr="00752F64">
        <w:rPr>
          <w:rFonts w:asciiTheme="minorEastAsia" w:hAnsiTheme="minorEastAsia" w:hint="eastAsia"/>
          <w:lang w:eastAsia="ko-KR"/>
        </w:rPr>
        <w:t>즉</w:t>
      </w:r>
      <w:r w:rsidRPr="00752F64">
        <w:rPr>
          <w:rFonts w:asciiTheme="minorEastAsia" w:hAnsiTheme="minorEastAsia"/>
          <w:lang w:eastAsia="ko-KR"/>
        </w:rPr>
        <w:t xml:space="preserve">, 판단대상이 적군 </w:t>
      </w:r>
      <w:proofErr w:type="spellStart"/>
      <w:r w:rsidRPr="00752F64">
        <w:rPr>
          <w:rFonts w:asciiTheme="minorEastAsia" w:hAnsiTheme="minorEastAsia"/>
          <w:lang w:eastAsia="ko-KR"/>
        </w:rPr>
        <w:t>몬스터이고</w:t>
      </w:r>
      <w:proofErr w:type="spellEnd"/>
      <w:r w:rsidRPr="00752F64">
        <w:rPr>
          <w:rFonts w:asciiTheme="minorEastAsia" w:hAnsiTheme="minorEastAsia"/>
          <w:lang w:eastAsia="ko-KR"/>
        </w:rPr>
        <w:t xml:space="preserve">, 적용 AI에 사용 </w:t>
      </w:r>
      <w:proofErr w:type="spellStart"/>
      <w:r w:rsidRPr="00752F64">
        <w:rPr>
          <w:rFonts w:asciiTheme="minorEastAsia" w:hAnsiTheme="minorEastAsia"/>
          <w:lang w:eastAsia="ko-KR"/>
        </w:rPr>
        <w:t>스킬이</w:t>
      </w:r>
      <w:proofErr w:type="spellEnd"/>
      <w:r w:rsidRPr="00752F64">
        <w:rPr>
          <w:rFonts w:asciiTheme="minorEastAsia" w:hAnsiTheme="minorEastAsia"/>
          <w:lang w:eastAsia="ko-KR"/>
        </w:rPr>
        <w:t xml:space="preserve"> 설정되면, </w:t>
      </w:r>
      <w:r w:rsidRPr="00752F64">
        <w:rPr>
          <w:rFonts w:asciiTheme="minorEastAsia" w:hAnsiTheme="minorEastAsia"/>
          <w:b/>
          <w:color w:val="FF0000"/>
          <w:lang w:eastAsia="ko-KR"/>
        </w:rPr>
        <w:t>Skill로 넘어갈</w:t>
      </w:r>
      <w:r w:rsidRPr="00752F64">
        <w:rPr>
          <w:rFonts w:asciiTheme="minorEastAsia" w:hAnsiTheme="minorEastAsia" w:hint="eastAsia"/>
          <w:b/>
          <w:color w:val="FF0000"/>
          <w:lang w:eastAsia="ko-KR"/>
        </w:rPr>
        <w:t xml:space="preserve"> </w:t>
      </w:r>
      <w:r w:rsidRPr="00752F64">
        <w:rPr>
          <w:rFonts w:asciiTheme="minorEastAsia" w:hAnsiTheme="minorEastAsia"/>
          <w:b/>
          <w:color w:val="FF0000"/>
          <w:lang w:eastAsia="ko-KR"/>
        </w:rPr>
        <w:t xml:space="preserve">때 설정된 </w:t>
      </w:r>
      <w:proofErr w:type="spellStart"/>
      <w:r w:rsidRPr="00752F64">
        <w:rPr>
          <w:rFonts w:asciiTheme="minorEastAsia" w:hAnsiTheme="minorEastAsia"/>
          <w:b/>
          <w:color w:val="FF0000"/>
          <w:lang w:eastAsia="ko-KR"/>
        </w:rPr>
        <w:t>스킬이</w:t>
      </w:r>
      <w:proofErr w:type="spellEnd"/>
      <w:r w:rsidRPr="00752F64">
        <w:rPr>
          <w:rFonts w:asciiTheme="minorEastAsia" w:hAnsiTheme="minorEastAsia"/>
          <w:b/>
          <w:color w:val="FF0000"/>
          <w:lang w:eastAsia="ko-KR"/>
        </w:rPr>
        <w:t xml:space="preserve"> 플레이어 자신이면 판단대상과 무관하게 자신에게 적용</w:t>
      </w:r>
      <w:r w:rsidRPr="00752F64">
        <w:rPr>
          <w:rFonts w:asciiTheme="minorEastAsia" w:hAnsiTheme="minorEastAsia"/>
          <w:lang w:eastAsia="ko-KR"/>
        </w:rPr>
        <w:t>됨.</w:t>
      </w:r>
    </w:p>
    <w:p w14:paraId="69399347" w14:textId="5AC19044" w:rsidR="00212FB3" w:rsidRDefault="00212FB3" w:rsidP="006B11B4">
      <w:pPr>
        <w:pStyle w:val="a4"/>
        <w:numPr>
          <w:ilvl w:val="0"/>
          <w:numId w:val="26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>
        <w:rPr>
          <w:rFonts w:asciiTheme="minorEastAsia" w:hAnsiTheme="minorEastAsia"/>
          <w:lang w:eastAsia="ko-KR"/>
        </w:rPr>
        <w:t>MainAI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 </w:t>
      </w:r>
      <w:r w:rsidRPr="00367AF2">
        <w:rPr>
          <w:rFonts w:asciiTheme="minorEastAsia" w:hAnsiTheme="minorEastAsia" w:hint="eastAsia"/>
          <w:lang w:eastAsia="ko-KR"/>
        </w:rPr>
        <w:t>시트</w:t>
      </w:r>
      <w:r>
        <w:rPr>
          <w:rFonts w:asciiTheme="minorEastAsia" w:hAnsiTheme="minorEastAsia" w:hint="eastAsia"/>
          <w:lang w:eastAsia="ko-KR"/>
        </w:rPr>
        <w:t xml:space="preserve">에 </w:t>
      </w:r>
      <w:r w:rsidR="006B11B4">
        <w:rPr>
          <w:rFonts w:asciiTheme="minorEastAsia" w:hAnsiTheme="minorEastAsia" w:hint="eastAsia"/>
          <w:lang w:eastAsia="ko-KR"/>
        </w:rPr>
        <w:t>판단 조건이 끝나고 적용 대상을 결정하는 세부 설정</w:t>
      </w:r>
      <w:r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="006B11B4" w:rsidRPr="006B11B4">
        <w:rPr>
          <w:rFonts w:asciiTheme="minorEastAsia" w:hAnsiTheme="minorEastAsia"/>
          <w:b/>
          <w:color w:val="00B0F0"/>
          <w:lang w:eastAsia="ko-KR"/>
        </w:rPr>
        <w:t>ApplyTarget</w:t>
      </w:r>
      <w:proofErr w:type="spellEnd"/>
      <w:r w:rsidR="006B11B4" w:rsidRPr="006B11B4">
        <w:rPr>
          <w:rFonts w:asciiTheme="minorEastAsia" w:hAnsiTheme="minorEastAsia" w:hint="eastAsia"/>
          <w:b/>
          <w:color w:val="00B0F0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 값</w:t>
      </w:r>
      <w:r w:rsidRPr="009C65A6">
        <w:rPr>
          <w:rFonts w:asciiTheme="minorEastAsia" w:hAnsiTheme="minorEastAsia" w:hint="eastAsia"/>
          <w:lang w:eastAsia="ko-KR"/>
        </w:rPr>
        <w:t>.</w:t>
      </w:r>
    </w:p>
    <w:p w14:paraId="60D3FBDC" w14:textId="0E85AFDC" w:rsidR="00212FB3" w:rsidRDefault="00212FB3" w:rsidP="00752F64">
      <w:pPr>
        <w:pStyle w:val="a4"/>
        <w:numPr>
          <w:ilvl w:val="0"/>
          <w:numId w:val="26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1647EE">
        <w:rPr>
          <w:rFonts w:asciiTheme="minorEastAsia" w:hAnsiTheme="minorEastAsia"/>
          <w:lang w:eastAsia="ko-KR"/>
        </w:rPr>
        <w:t>ApplyAI</w:t>
      </w:r>
      <w:proofErr w:type="spellEnd"/>
      <w:r w:rsidRPr="001647EE">
        <w:rPr>
          <w:rFonts w:asciiTheme="minorEastAsia" w:hAnsiTheme="minorEastAsia"/>
          <w:lang w:eastAsia="ko-KR"/>
        </w:rPr>
        <w:t>[Group]</w:t>
      </w:r>
      <w:r>
        <w:rPr>
          <w:rFonts w:asciiTheme="minorEastAsia" w:hAnsiTheme="minorEastAsia" w:hint="eastAsia"/>
          <w:lang w:eastAsia="ko-KR"/>
        </w:rPr>
        <w:t xml:space="preserve">의 각 </w:t>
      </w:r>
      <w:r>
        <w:rPr>
          <w:rFonts w:asciiTheme="minorEastAsia" w:hAnsiTheme="minorEastAsia"/>
          <w:lang w:eastAsia="ko-KR"/>
        </w:rPr>
        <w:t xml:space="preserve">발동 </w:t>
      </w:r>
      <w:r w:rsidR="006B11B4">
        <w:rPr>
          <w:rFonts w:asciiTheme="minorEastAsia" w:hAnsiTheme="minorEastAsia" w:hint="eastAsia"/>
          <w:lang w:eastAsia="ko-KR"/>
        </w:rPr>
        <w:t xml:space="preserve">인공지능의 </w:t>
      </w:r>
      <w:r w:rsidR="006B11B4">
        <w:rPr>
          <w:rFonts w:asciiTheme="minorEastAsia" w:hAnsiTheme="minorEastAsia"/>
          <w:lang w:eastAsia="ko-KR"/>
        </w:rPr>
        <w:t xml:space="preserve">AI </w:t>
      </w:r>
      <w:r w:rsidR="006B11B4">
        <w:rPr>
          <w:rFonts w:asciiTheme="minorEastAsia" w:hAnsiTheme="minorEastAsia" w:hint="eastAsia"/>
          <w:lang w:eastAsia="ko-KR"/>
        </w:rPr>
        <w:t xml:space="preserve">실제 적용 대상을 설정하게 </w:t>
      </w:r>
      <w:r>
        <w:rPr>
          <w:rFonts w:asciiTheme="minorEastAsia" w:hAnsiTheme="minorEastAsia" w:hint="eastAsia"/>
          <w:lang w:eastAsia="ko-KR"/>
        </w:rPr>
        <w:t>된다.</w:t>
      </w:r>
      <w:r>
        <w:rPr>
          <w:rFonts w:asciiTheme="minorEastAsia" w:hAnsiTheme="minorEastAsia"/>
          <w:lang w:eastAsia="ko-KR"/>
        </w:rPr>
        <w:t xml:space="preserve"> </w:t>
      </w:r>
    </w:p>
    <w:p w14:paraId="3F72046F" w14:textId="46910BFB" w:rsidR="00212FB3" w:rsidRDefault="00212FB3" w:rsidP="00752F64">
      <w:pPr>
        <w:pStyle w:val="a4"/>
        <w:numPr>
          <w:ilvl w:val="0"/>
          <w:numId w:val="2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없음,</w:t>
      </w:r>
      <w:r>
        <w:rPr>
          <w:rFonts w:asciiTheme="minorEastAsia" w:hAnsiTheme="minorEastAsia"/>
          <w:lang w:eastAsia="ko-KR"/>
        </w:rPr>
        <w:t xml:space="preserve"> </w:t>
      </w:r>
      <w:r w:rsidR="006B11B4">
        <w:rPr>
          <w:rFonts w:asciiTheme="minorEastAsia" w:hAnsiTheme="minorEastAsia" w:hint="eastAsia"/>
          <w:lang w:eastAsia="ko-KR"/>
        </w:rPr>
        <w:t>N</w:t>
      </w:r>
      <w:r w:rsidR="006B11B4">
        <w:rPr>
          <w:rFonts w:asciiTheme="minorEastAsia" w:hAnsiTheme="minorEastAsia"/>
          <w:lang w:eastAsia="ko-KR"/>
        </w:rPr>
        <w:t xml:space="preserve">PC </w:t>
      </w:r>
      <w:r w:rsidR="006B11B4">
        <w:rPr>
          <w:rFonts w:asciiTheme="minorEastAsia" w:hAnsiTheme="minorEastAsia" w:hint="eastAsia"/>
          <w:lang w:eastAsia="ko-KR"/>
        </w:rPr>
        <w:t>인덱스</w:t>
      </w:r>
      <w:r>
        <w:rPr>
          <w:rFonts w:asciiTheme="minorEastAsia" w:hAnsiTheme="minorEastAsia" w:hint="eastAsia"/>
          <w:lang w:eastAsia="ko-KR"/>
        </w:rPr>
        <w:t xml:space="preserve"> </w:t>
      </w:r>
      <w:r w:rsidR="0035381F">
        <w:rPr>
          <w:rFonts w:asciiTheme="minorEastAsia" w:hAnsiTheme="minorEastAsia" w:hint="eastAsia"/>
          <w:lang w:eastAsia="ko-KR"/>
        </w:rPr>
        <w:t xml:space="preserve">세부 </w:t>
      </w:r>
      <w:r>
        <w:rPr>
          <w:rFonts w:asciiTheme="minorEastAsia" w:hAnsiTheme="minorEastAsia" w:hint="eastAsia"/>
          <w:lang w:eastAsia="ko-KR"/>
        </w:rPr>
        <w:t>설정.</w:t>
      </w:r>
    </w:p>
    <w:p w14:paraId="1B381FE4" w14:textId="77777777" w:rsidR="0048048C" w:rsidRDefault="0048048C" w:rsidP="00322380">
      <w:pPr>
        <w:spacing w:line="240" w:lineRule="auto"/>
        <w:rPr>
          <w:lang w:eastAsia="ko-KR"/>
        </w:rPr>
      </w:pPr>
    </w:p>
    <w:p w14:paraId="6A9AEC73" w14:textId="77777777" w:rsidR="00E97125" w:rsidRPr="00B46DE6" w:rsidRDefault="00E97125" w:rsidP="00322380">
      <w:pPr>
        <w:spacing w:line="240" w:lineRule="auto"/>
        <w:rPr>
          <w:rFonts w:hint="eastAsia"/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21"/>
        <w:gridCol w:w="7532"/>
      </w:tblGrid>
      <w:tr w:rsidR="00D7255C" w14:paraId="626BAA96" w14:textId="77777777" w:rsidTr="0046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41FD0FD" w14:textId="77777777" w:rsidR="00D7255C" w:rsidRDefault="00D7255C" w:rsidP="004610D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A148CF" w14:textId="77777777" w:rsidR="00D7255C" w:rsidRDefault="00D7255C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D73114E" w14:textId="77777777" w:rsidR="00D7255C" w:rsidRDefault="00D7255C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D7255C" w:rsidRPr="00B431A7" w14:paraId="5B052F58" w14:textId="77777777" w:rsidTr="0046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7C20BF" w14:textId="6E902E3B" w:rsidR="00D7255C" w:rsidRPr="00BE63E1" w:rsidRDefault="00D7255C" w:rsidP="004610D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D7255C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ApplyTargetType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011A93" w14:textId="77777777" w:rsidR="00D7255C" w:rsidRPr="003B01C4" w:rsidRDefault="00D7255C" w:rsidP="004610D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3B01C4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B68A6B" w14:textId="77777777" w:rsidR="00D7255C" w:rsidRPr="00D7255C" w:rsidRDefault="00D7255C" w:rsidP="00D7255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*AI적용대상*</w:t>
            </w:r>
          </w:p>
          <w:p w14:paraId="30E924C8" w14:textId="77777777" w:rsidR="00D7255C" w:rsidRPr="00D7255C" w:rsidRDefault="00D7255C" w:rsidP="00D7255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D7255C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발동자가</w:t>
            </w:r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A*I 판단대상을 기준으로 발동할 AI를 적용할 대상을 결정하는 인자의 타입을 설정한다.</w:t>
            </w:r>
          </w:p>
          <w:p w14:paraId="7B34D482" w14:textId="77777777" w:rsidR="00D7255C" w:rsidRPr="00D7255C" w:rsidRDefault="00D7255C" w:rsidP="00D7255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(</w:t>
            </w:r>
            <w:proofErr w:type="spell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헬프</w:t>
            </w:r>
            <w:proofErr w:type="spellEnd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, 자폭, 소환과 같은 특수성 A*I에 대부분 적용되며, 일반 </w:t>
            </w:r>
            <w:proofErr w:type="spell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스킬의</w:t>
            </w:r>
            <w:proofErr w:type="spellEnd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경우는 </w:t>
            </w:r>
            <w:proofErr w:type="spell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스킬의</w:t>
            </w:r>
            <w:proofErr w:type="spellEnd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적용대상 </w:t>
            </w:r>
            <w:proofErr w:type="spell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조건등을</w:t>
            </w:r>
            <w:proofErr w:type="spellEnd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적용한다.)</w:t>
            </w:r>
          </w:p>
          <w:p w14:paraId="34C986D9" w14:textId="77777777" w:rsidR="00D7255C" w:rsidRPr="00D7255C" w:rsidRDefault="00D7255C" w:rsidP="00D7255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0</w:t>
            </w:r>
            <w:proofErr w:type="gram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:판단대상</w:t>
            </w:r>
            <w:proofErr w:type="gramEnd"/>
          </w:p>
          <w:p w14:paraId="324703FB" w14:textId="77777777" w:rsidR="00D7255C" w:rsidRPr="00D7255C" w:rsidRDefault="00D7255C" w:rsidP="00D7255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1:Self</w:t>
            </w:r>
          </w:p>
          <w:p w14:paraId="69708328" w14:textId="77777777" w:rsidR="00D7255C" w:rsidRDefault="00D7255C" w:rsidP="00D7255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21: NPC 인덱스</w:t>
            </w:r>
          </w:p>
          <w:p w14:paraId="66610F65" w14:textId="361F0B1B" w:rsidR="00BC2E64" w:rsidRPr="007B4E6E" w:rsidRDefault="00BC2E64" w:rsidP="00D7255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shd w:val="pct15" w:color="auto" w:fill="FFFFFF"/>
                <w:lang w:eastAsia="ko-KR"/>
              </w:rPr>
            </w:pPr>
            <w:r w:rsidRPr="007B4E6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shd w:val="pct15" w:color="auto" w:fill="FFFFFF"/>
                <w:lang w:eastAsia="ko-KR"/>
              </w:rPr>
              <w:t xml:space="preserve">22: </w:t>
            </w:r>
            <w:r w:rsidRPr="007B4E6E">
              <w:rPr>
                <w:rFonts w:ascii="맑은 고딕" w:eastAsia="맑은 고딕" w:hAnsi="맑은 고딕"/>
                <w:color w:val="000000"/>
                <w:sz w:val="20"/>
                <w:szCs w:val="18"/>
                <w:shd w:val="pct15" w:color="auto" w:fill="FFFFFF"/>
                <w:lang w:eastAsia="ko-KR"/>
              </w:rPr>
              <w:t>N</w:t>
            </w:r>
            <w:r w:rsidRPr="007B4E6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shd w:val="pct15" w:color="auto" w:fill="FFFFFF"/>
                <w:lang w:eastAsia="ko-KR"/>
              </w:rPr>
              <w:t xml:space="preserve">PC 그룹 인덱스 </w:t>
            </w:r>
            <w:r w:rsidRPr="007B4E6E">
              <w:rPr>
                <w:rFonts w:ascii="맑은 고딕" w:eastAsia="맑은 고딕" w:hAnsi="맑은 고딕"/>
                <w:color w:val="000000"/>
                <w:sz w:val="20"/>
                <w:szCs w:val="18"/>
                <w:shd w:val="pct15" w:color="auto" w:fill="FFFFFF"/>
                <w:lang w:eastAsia="ko-KR"/>
              </w:rPr>
              <w:t>(</w:t>
            </w:r>
            <w:r w:rsidRPr="007B4E6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shd w:val="pct15" w:color="auto" w:fill="FFFFFF"/>
                <w:lang w:eastAsia="ko-KR"/>
              </w:rPr>
              <w:t xml:space="preserve">현재 </w:t>
            </w:r>
            <w:proofErr w:type="spellStart"/>
            <w:proofErr w:type="gramStart"/>
            <w:r w:rsidRPr="007B4E6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shd w:val="pct15" w:color="auto" w:fill="FFFFFF"/>
                <w:lang w:eastAsia="ko-KR"/>
              </w:rPr>
              <w:t>미적용</w:t>
            </w:r>
            <w:proofErr w:type="spellEnd"/>
            <w:r w:rsidRPr="007B4E6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shd w:val="pct15" w:color="auto" w:fill="FFFFFF"/>
                <w:lang w:eastAsia="ko-KR"/>
              </w:rPr>
              <w:t xml:space="preserve"> :</w:t>
            </w:r>
            <w:proofErr w:type="gramEnd"/>
            <w:r w:rsidRPr="007B4E6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shd w:val="pct15" w:color="auto" w:fill="FFFFFF"/>
                <w:lang w:eastAsia="ko-KR"/>
              </w:rPr>
              <w:t xml:space="preserve"> </w:t>
            </w:r>
            <w:proofErr w:type="spellStart"/>
            <w:r w:rsidRPr="007B4E6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shd w:val="pct15" w:color="auto" w:fill="FFFFFF"/>
                <w:lang w:eastAsia="ko-KR"/>
              </w:rPr>
              <w:t>몬스터</w:t>
            </w:r>
            <w:proofErr w:type="spellEnd"/>
            <w:r w:rsidRPr="007B4E6E">
              <w:rPr>
                <w:rFonts w:ascii="맑은 고딕" w:eastAsia="맑은 고딕" w:hAnsi="맑은 고딕" w:hint="eastAsia"/>
                <w:color w:val="000000"/>
                <w:sz w:val="20"/>
                <w:szCs w:val="18"/>
                <w:shd w:val="pct15" w:color="auto" w:fill="FFFFFF"/>
                <w:lang w:eastAsia="ko-KR"/>
              </w:rPr>
              <w:t xml:space="preserve"> 테이블에 그룹 인덱스 추가)</w:t>
            </w:r>
          </w:p>
          <w:p w14:paraId="33839C05" w14:textId="1C64809B" w:rsidR="00D7255C" w:rsidRPr="003B01C4" w:rsidRDefault="00D7255C" w:rsidP="00D7255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20"/>
                <w:szCs w:val="18"/>
                <w:lang w:eastAsia="ko-KR"/>
              </w:rPr>
            </w:pPr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30: 적 PC</w:t>
            </w:r>
          </w:p>
        </w:tc>
      </w:tr>
      <w:tr w:rsidR="00D7255C" w:rsidRPr="00B431A7" w14:paraId="6A215FC8" w14:textId="77777777" w:rsidTr="004610DA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F62E30" w14:textId="7180CCFD" w:rsidR="00D7255C" w:rsidRPr="00BE63E1" w:rsidRDefault="00D7255C" w:rsidP="004610D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D7255C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ApplyTarget</w:t>
            </w:r>
            <w:proofErr w:type="spellEnd"/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56E4DE" w14:textId="77777777" w:rsidR="00D7255C" w:rsidRPr="006E41BE" w:rsidRDefault="00D7255C" w:rsidP="004610D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6E41BE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AA6CAC" w14:textId="77777777" w:rsidR="00D7255C" w:rsidRPr="00D7255C" w:rsidRDefault="00D7255C" w:rsidP="00D7255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D7255C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적용대상</w:t>
            </w:r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중 NPC의 단일 또는 그룹에 대한 설정을 지정하기 위한 세부 설정으로 쓰인다.</w:t>
            </w:r>
          </w:p>
          <w:p w14:paraId="5C17D368" w14:textId="77777777" w:rsidR="00D7255C" w:rsidRPr="00D7255C" w:rsidRDefault="00D7255C" w:rsidP="00D7255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proofErr w:type="spell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ApplyTargetType</w:t>
            </w:r>
            <w:proofErr w:type="spellEnd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이 21일 때 NPC 인덱스 설정</w:t>
            </w:r>
          </w:p>
          <w:p w14:paraId="19163438" w14:textId="77777777" w:rsidR="00D7255C" w:rsidRPr="00D7255C" w:rsidRDefault="00D7255C" w:rsidP="00D7255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proofErr w:type="spell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ApplyTargetType</w:t>
            </w:r>
            <w:proofErr w:type="spellEnd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이 22일 때 NPC 그룹인덱스 설정(판단대상이 보스 </w:t>
            </w:r>
            <w:proofErr w:type="spell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몬스터이지만</w:t>
            </w:r>
            <w:proofErr w:type="spellEnd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, </w:t>
            </w:r>
            <w:proofErr w:type="spell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버프</w:t>
            </w:r>
            <w:proofErr w:type="spellEnd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적용을 그룹 전체하거나, 보스 단일 대상에게 줄 수 있는 </w:t>
            </w:r>
            <w:proofErr w:type="spellStart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상황처리때문</w:t>
            </w:r>
            <w:proofErr w:type="spellEnd"/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)</w:t>
            </w:r>
          </w:p>
          <w:p w14:paraId="40752BE2" w14:textId="03DE105B" w:rsidR="00D7255C" w:rsidRPr="003F0C3F" w:rsidRDefault="00D7255C" w:rsidP="00D7255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r w:rsidRPr="00D7255C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0: None</w:t>
            </w:r>
          </w:p>
        </w:tc>
      </w:tr>
    </w:tbl>
    <w:p w14:paraId="541A32CB" w14:textId="77777777" w:rsidR="00F54C2E" w:rsidRDefault="00F54C2E" w:rsidP="00322380">
      <w:pPr>
        <w:spacing w:line="240" w:lineRule="auto"/>
        <w:rPr>
          <w:lang w:eastAsia="ko-KR"/>
        </w:rPr>
      </w:pPr>
    </w:p>
    <w:p w14:paraId="121E7520" w14:textId="77777777" w:rsidR="00C85153" w:rsidRDefault="00C85153" w:rsidP="00C85153">
      <w:pPr>
        <w:spacing w:line="240" w:lineRule="auto"/>
        <w:rPr>
          <w:lang w:eastAsia="ko-KR"/>
        </w:rPr>
      </w:pPr>
    </w:p>
    <w:p w14:paraId="357FFFF4" w14:textId="50605BB2" w:rsidR="00C85153" w:rsidRPr="00D25A50" w:rsidRDefault="00C85153" w:rsidP="00C85153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22" w:name="_Toc456692997"/>
      <w:proofErr w:type="spellStart"/>
      <w:r w:rsidRPr="00C85153">
        <w:rPr>
          <w:b/>
          <w:color w:val="5B9BD5" w:themeColor="accent1"/>
          <w:lang w:eastAsia="ko-KR"/>
        </w:rPr>
        <w:lastRenderedPageBreak/>
        <w:t>ApplyAI</w:t>
      </w:r>
      <w:proofErr w:type="spellEnd"/>
      <w:r>
        <w:rPr>
          <w:b/>
          <w:color w:val="5B9BD5" w:themeColor="accent1"/>
          <w:lang w:eastAsia="ko-KR"/>
        </w:rPr>
        <w:t xml:space="preserve"> : </w:t>
      </w:r>
      <w:proofErr w:type="spellStart"/>
      <w:r w:rsidRPr="00C85153">
        <w:rPr>
          <w:b/>
          <w:color w:val="5B9BD5" w:themeColor="accent1"/>
          <w:lang w:eastAsia="ko-KR"/>
        </w:rPr>
        <w:t>ApplyAI</w:t>
      </w:r>
      <w:proofErr w:type="spellEnd"/>
      <w:r w:rsidRPr="00C85153">
        <w:rPr>
          <w:b/>
          <w:color w:val="5B9BD5" w:themeColor="accent1"/>
          <w:lang w:eastAsia="ko-KR"/>
        </w:rPr>
        <w:t>[Group]</w:t>
      </w:r>
      <w:bookmarkEnd w:id="22"/>
    </w:p>
    <w:p w14:paraId="0A8AF761" w14:textId="251EC70B" w:rsidR="00C85153" w:rsidRDefault="00C85153" w:rsidP="00C85153">
      <w:pPr>
        <w:pStyle w:val="a4"/>
        <w:numPr>
          <w:ilvl w:val="0"/>
          <w:numId w:val="28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 w:rsidRPr="00C85153">
        <w:rPr>
          <w:rFonts w:asciiTheme="minorEastAsia" w:hAnsiTheme="minorEastAsia"/>
          <w:lang w:eastAsia="ko-KR"/>
        </w:rPr>
        <w:t>ApplyAI</w:t>
      </w:r>
      <w:proofErr w:type="spellEnd"/>
      <w:r>
        <w:rPr>
          <w:rFonts w:asciiTheme="minorEastAsia" w:hAnsiTheme="minorEastAsia" w:hint="eastAsia"/>
          <w:lang w:eastAsia="ko-KR"/>
        </w:rPr>
        <w:t>테이블에 발동 인공지능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그룹을 연동한다.</w:t>
      </w:r>
    </w:p>
    <w:p w14:paraId="0C1B7D73" w14:textId="77777777" w:rsidR="00F54C2E" w:rsidRPr="00C85153" w:rsidRDefault="00F54C2E" w:rsidP="00322380">
      <w:pPr>
        <w:spacing w:line="240" w:lineRule="auto"/>
        <w:rPr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21"/>
        <w:gridCol w:w="7532"/>
      </w:tblGrid>
      <w:tr w:rsidR="00A818C1" w14:paraId="3AE42929" w14:textId="77777777" w:rsidTr="0046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95E14C8" w14:textId="77777777" w:rsidR="00A818C1" w:rsidRDefault="00A818C1" w:rsidP="004610D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502B68" w14:textId="77777777" w:rsidR="00A818C1" w:rsidRDefault="00A818C1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39DE196" w14:textId="77777777" w:rsidR="00A818C1" w:rsidRDefault="00A818C1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A818C1" w:rsidRPr="00B431A7" w14:paraId="2B0788F2" w14:textId="77777777" w:rsidTr="0046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0BD26C" w14:textId="001D2315" w:rsidR="00A818C1" w:rsidRPr="00CC3542" w:rsidRDefault="00A818C1" w:rsidP="004610D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r w:rsidRPr="00CC3542"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  <w:t>ApplyAI[Group]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9472D9" w14:textId="4E5FA5CC" w:rsidR="00A818C1" w:rsidRPr="00CC3542" w:rsidRDefault="00A818C1" w:rsidP="004610D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proofErr w:type="spellStart"/>
            <w:r w:rsidRPr="00CC3542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9FE34A" w14:textId="77777777" w:rsidR="00A818C1" w:rsidRPr="00CC3542" w:rsidRDefault="00A818C1" w:rsidP="00A818C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 w:rsidRPr="00CC3542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*발동 AI인덱스 그룹*</w:t>
            </w:r>
          </w:p>
          <w:p w14:paraId="006B2F70" w14:textId="12DF7D4E" w:rsidR="00A818C1" w:rsidRPr="00CC3542" w:rsidRDefault="00A818C1" w:rsidP="00A818C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proofErr w:type="spellStart"/>
            <w:r w:rsidRPr="00CC3542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ApplyAI</w:t>
            </w:r>
            <w:proofErr w:type="spellEnd"/>
          </w:p>
        </w:tc>
      </w:tr>
    </w:tbl>
    <w:p w14:paraId="57C3BE7F" w14:textId="77777777" w:rsidR="006B30E4" w:rsidRDefault="006B30E4" w:rsidP="006B30E4">
      <w:pPr>
        <w:spacing w:line="240" w:lineRule="auto"/>
        <w:rPr>
          <w:lang w:eastAsia="ko-KR"/>
        </w:rPr>
      </w:pPr>
    </w:p>
    <w:p w14:paraId="6752C503" w14:textId="77777777" w:rsidR="00E97125" w:rsidRDefault="00E97125" w:rsidP="006B30E4">
      <w:pPr>
        <w:spacing w:line="240" w:lineRule="auto"/>
        <w:rPr>
          <w:lang w:eastAsia="ko-KR"/>
        </w:rPr>
      </w:pPr>
    </w:p>
    <w:p w14:paraId="2D635EBD" w14:textId="77777777" w:rsidR="00E97125" w:rsidRDefault="00E97125" w:rsidP="006B30E4">
      <w:pPr>
        <w:spacing w:line="240" w:lineRule="auto"/>
        <w:rPr>
          <w:lang w:eastAsia="ko-KR"/>
        </w:rPr>
      </w:pPr>
    </w:p>
    <w:p w14:paraId="0B700487" w14:textId="2BD2B9B3" w:rsidR="006B30E4" w:rsidRPr="00D25A50" w:rsidRDefault="006B30E4" w:rsidP="006B30E4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23" w:name="_Toc456692998"/>
      <w:proofErr w:type="spellStart"/>
      <w:r w:rsidRPr="00C85153">
        <w:rPr>
          <w:b/>
          <w:color w:val="5B9BD5" w:themeColor="accent1"/>
          <w:lang w:eastAsia="ko-KR"/>
        </w:rPr>
        <w:t>ApplyAI</w:t>
      </w:r>
      <w:proofErr w:type="spellEnd"/>
      <w:r>
        <w:rPr>
          <w:b/>
          <w:color w:val="5B9BD5" w:themeColor="accent1"/>
          <w:lang w:eastAsia="ko-KR"/>
        </w:rPr>
        <w:t xml:space="preserve"> : </w:t>
      </w:r>
      <w:proofErr w:type="spellStart"/>
      <w:r w:rsidRPr="006B30E4">
        <w:rPr>
          <w:b/>
          <w:color w:val="5B9BD5" w:themeColor="accent1"/>
          <w:lang w:eastAsia="ko-KR"/>
        </w:rPr>
        <w:t>ApplyAItype</w:t>
      </w:r>
      <w:bookmarkEnd w:id="23"/>
      <w:proofErr w:type="spellEnd"/>
    </w:p>
    <w:p w14:paraId="636A6238" w14:textId="02FBC9FA" w:rsidR="006B30E4" w:rsidRDefault="006B30E4" w:rsidP="006B30E4">
      <w:pPr>
        <w:pStyle w:val="a4"/>
        <w:numPr>
          <w:ilvl w:val="0"/>
          <w:numId w:val="29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 w:rsidRPr="00C85153">
        <w:rPr>
          <w:rFonts w:asciiTheme="minorEastAsia" w:hAnsiTheme="minorEastAsia"/>
          <w:lang w:eastAsia="ko-KR"/>
        </w:rPr>
        <w:t>ApplyAI</w:t>
      </w:r>
      <w:proofErr w:type="spellEnd"/>
      <w:r>
        <w:rPr>
          <w:rFonts w:asciiTheme="minorEastAsia" w:hAnsiTheme="minorEastAsia" w:hint="eastAsia"/>
          <w:lang w:eastAsia="ko-KR"/>
        </w:rPr>
        <w:t xml:space="preserve">테이블에 발동 인공지능의 각각에 발동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>타입을 설정</w:t>
      </w:r>
      <w:r w:rsidRPr="006B30E4">
        <w:rPr>
          <w:lang w:eastAsia="ko-KR"/>
        </w:rPr>
        <w:t xml:space="preserve"> </w:t>
      </w:r>
      <w:proofErr w:type="spellStart"/>
      <w:r w:rsidRPr="006B30E4">
        <w:rPr>
          <w:rFonts w:asciiTheme="minorEastAsia" w:hAnsiTheme="minorEastAsia"/>
          <w:b/>
          <w:color w:val="00B0F0"/>
          <w:lang w:eastAsia="ko-KR"/>
        </w:rPr>
        <w:t>ApplyAItype</w:t>
      </w:r>
      <w:proofErr w:type="spellEnd"/>
      <w:r>
        <w:rPr>
          <w:rFonts w:asciiTheme="minorEastAsia" w:hAnsiTheme="minorEastAsia" w:hint="eastAsia"/>
          <w:lang w:eastAsia="ko-KR"/>
        </w:rPr>
        <w:t>필드값.</w:t>
      </w:r>
    </w:p>
    <w:p w14:paraId="0346DA82" w14:textId="1B41A936" w:rsidR="006B30E4" w:rsidRDefault="006B30E4" w:rsidP="006B30E4">
      <w:pPr>
        <w:pStyle w:val="a4"/>
        <w:numPr>
          <w:ilvl w:val="0"/>
          <w:numId w:val="2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해당 발동 인공지능이 </w:t>
      </w:r>
      <w:proofErr w:type="spellStart"/>
      <w:r w:rsidRPr="006B30E4">
        <w:rPr>
          <w:rFonts w:asciiTheme="minorEastAsia" w:hAnsiTheme="minorEastAsia"/>
          <w:lang w:eastAsia="ko-KR"/>
        </w:rPr>
        <w:t>ApplyAItype</w:t>
      </w:r>
      <w:proofErr w:type="spellEnd"/>
      <w:r w:rsidRPr="00C85153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에 따라 </w:t>
      </w:r>
      <w:proofErr w:type="spellStart"/>
      <w:r w:rsidRPr="00C85153">
        <w:rPr>
          <w:rFonts w:asciiTheme="minorEastAsia" w:hAnsiTheme="minorEastAsia"/>
          <w:lang w:eastAsia="ko-KR"/>
        </w:rPr>
        <w:t>UseSkillIndex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과 </w:t>
      </w:r>
      <w:proofErr w:type="spellStart"/>
      <w:r w:rsidRPr="00C85153">
        <w:rPr>
          <w:rFonts w:asciiTheme="minorEastAsia" w:hAnsiTheme="minorEastAsia"/>
          <w:lang w:eastAsia="ko-KR"/>
        </w:rPr>
        <w:t>ApplyAISkillType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lang w:eastAsia="ko-KR"/>
        </w:rPr>
        <w:t>로</w:t>
      </w:r>
      <w:proofErr w:type="spellEnd"/>
      <w:r>
        <w:rPr>
          <w:rFonts w:asciiTheme="minorEastAsia" w:hAnsiTheme="minorEastAsia" w:hint="eastAsia"/>
          <w:lang w:eastAsia="ko-KR"/>
        </w:rPr>
        <w:t xml:space="preserve"> 구성된 발동 스킬 종류를 포함한다.</w:t>
      </w: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21"/>
        <w:gridCol w:w="7532"/>
      </w:tblGrid>
      <w:tr w:rsidR="00E430DB" w14:paraId="6126C1B9" w14:textId="77777777" w:rsidTr="0046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4C647D" w14:textId="77777777" w:rsidR="00E430DB" w:rsidRDefault="00E430DB" w:rsidP="004610D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2B7BC4B" w14:textId="77777777" w:rsidR="00E430DB" w:rsidRDefault="00E430DB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DBF5B84" w14:textId="77777777" w:rsidR="00E430DB" w:rsidRDefault="00E430DB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E430DB" w:rsidRPr="00B431A7" w14:paraId="5DE49D29" w14:textId="77777777" w:rsidTr="0046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E2D044" w14:textId="0530C754" w:rsidR="00E430DB" w:rsidRPr="00CC3542" w:rsidRDefault="00E430DB" w:rsidP="004610D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r w:rsidRPr="00E430DB"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  <w:t>ApplyAItype</w:t>
            </w:r>
          </w:p>
        </w:tc>
        <w:tc>
          <w:tcPr>
            <w:tcW w:w="9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5C966B" w14:textId="77777777" w:rsidR="00E430DB" w:rsidRPr="00CC3542" w:rsidRDefault="00E430DB" w:rsidP="004610D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proofErr w:type="spellStart"/>
            <w:r w:rsidRPr="00CC3542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5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81638D" w14:textId="77777777" w:rsidR="00E430DB" w:rsidRPr="00E430DB" w:rsidRDefault="00E430DB" w:rsidP="00E430D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*AI타입*</w:t>
            </w:r>
          </w:p>
          <w:p w14:paraId="2FD50A91" w14:textId="77777777" w:rsidR="00E430DB" w:rsidRPr="00E430DB" w:rsidRDefault="00E430DB" w:rsidP="00E430D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0:none</w:t>
            </w:r>
          </w:p>
          <w:p w14:paraId="1B031733" w14:textId="77777777" w:rsidR="00E430DB" w:rsidRPr="00E430DB" w:rsidRDefault="00E430DB" w:rsidP="00E430D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11</w:t>
            </w:r>
            <w:proofErr w:type="gramStart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:스킬</w:t>
            </w:r>
            <w:proofErr w:type="gramEnd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(인덱스) [캐릭터,보스,정예]</w:t>
            </w:r>
          </w:p>
          <w:p w14:paraId="609DADAE" w14:textId="77777777" w:rsidR="00E430DB" w:rsidRPr="00E430DB" w:rsidRDefault="00E430DB" w:rsidP="00E430D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12</w:t>
            </w:r>
            <w:proofErr w:type="gramStart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:스킬</w:t>
            </w:r>
            <w:proofErr w:type="gramEnd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(</w:t>
            </w:r>
            <w:proofErr w:type="spellStart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스킬타입</w:t>
            </w:r>
            <w:proofErr w:type="spellEnd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 xml:space="preserve">: </w:t>
            </w:r>
            <w:proofErr w:type="spellStart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노멀</w:t>
            </w:r>
            <w:proofErr w:type="spellEnd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, 액티브)</w:t>
            </w:r>
          </w:p>
          <w:p w14:paraId="1C1CE838" w14:textId="77777777" w:rsidR="00E430DB" w:rsidRPr="00E430DB" w:rsidRDefault="00E430DB" w:rsidP="00E430D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21</w:t>
            </w:r>
            <w:proofErr w:type="gramStart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:헬프</w:t>
            </w:r>
            <w:proofErr w:type="gramEnd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(녹색)</w:t>
            </w:r>
          </w:p>
          <w:p w14:paraId="1C05776D" w14:textId="77777777" w:rsidR="00E430DB" w:rsidRPr="00E430DB" w:rsidRDefault="00E430DB" w:rsidP="00E430D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</w:pPr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22</w:t>
            </w:r>
            <w:proofErr w:type="gramStart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:소환</w:t>
            </w:r>
            <w:proofErr w:type="gramEnd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(녹색)</w:t>
            </w:r>
          </w:p>
          <w:p w14:paraId="6636C306" w14:textId="18C3443A" w:rsidR="00E430DB" w:rsidRPr="00CC3542" w:rsidRDefault="00E430DB" w:rsidP="00E430D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23</w:t>
            </w:r>
            <w:proofErr w:type="gramStart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:자폭</w:t>
            </w:r>
            <w:proofErr w:type="gramEnd"/>
            <w:r w:rsidRPr="00E430DB">
              <w:rPr>
                <w:rFonts w:ascii="맑은 고딕" w:eastAsia="맑은 고딕" w:hAnsi="맑은 고딕"/>
                <w:color w:val="000000"/>
                <w:sz w:val="20"/>
                <w:szCs w:val="20"/>
                <w:lang w:eastAsia="ko-KR"/>
              </w:rPr>
              <w:t>(녹색)</w:t>
            </w:r>
          </w:p>
        </w:tc>
      </w:tr>
    </w:tbl>
    <w:p w14:paraId="57580CB4" w14:textId="77777777" w:rsidR="003E6D5D" w:rsidRPr="002C3759" w:rsidRDefault="003E6D5D" w:rsidP="00322380">
      <w:pPr>
        <w:spacing w:line="240" w:lineRule="auto"/>
        <w:rPr>
          <w:lang w:eastAsia="ko-KR"/>
        </w:rPr>
      </w:pPr>
    </w:p>
    <w:p w14:paraId="6F09BD82" w14:textId="6AF4A1E9" w:rsidR="002C3759" w:rsidRPr="00D25A50" w:rsidRDefault="002C3759" w:rsidP="002C3759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24" w:name="_Toc456692999"/>
      <w:proofErr w:type="spellStart"/>
      <w:r w:rsidRPr="00C85153">
        <w:rPr>
          <w:b/>
          <w:color w:val="5B9BD5" w:themeColor="accent1"/>
          <w:lang w:eastAsia="ko-KR"/>
        </w:rPr>
        <w:t>ApplyAI</w:t>
      </w:r>
      <w:proofErr w:type="spellEnd"/>
      <w:r>
        <w:rPr>
          <w:b/>
          <w:color w:val="5B9BD5" w:themeColor="accent1"/>
          <w:lang w:eastAsia="ko-KR"/>
        </w:rPr>
        <w:t xml:space="preserve"> : </w:t>
      </w:r>
      <w:proofErr w:type="spellStart"/>
      <w:r w:rsidRPr="002C3759">
        <w:rPr>
          <w:b/>
          <w:color w:val="5B9BD5" w:themeColor="accent1"/>
          <w:lang w:eastAsia="ko-KR"/>
        </w:rPr>
        <w:t>UseSkillIndex</w:t>
      </w:r>
      <w:proofErr w:type="spellEnd"/>
      <w:r>
        <w:rPr>
          <w:b/>
          <w:color w:val="5B9BD5" w:themeColor="accent1"/>
          <w:lang w:eastAsia="ko-KR"/>
        </w:rPr>
        <w:t xml:space="preserve">, </w:t>
      </w:r>
      <w:proofErr w:type="spellStart"/>
      <w:r w:rsidRPr="002C3759">
        <w:rPr>
          <w:b/>
          <w:color w:val="5B9BD5" w:themeColor="accent1"/>
          <w:lang w:eastAsia="ko-KR"/>
        </w:rPr>
        <w:t>ApplyAISkillType</w:t>
      </w:r>
      <w:bookmarkEnd w:id="24"/>
      <w:proofErr w:type="spellEnd"/>
    </w:p>
    <w:p w14:paraId="63B81837" w14:textId="79BC76A3" w:rsidR="002C3759" w:rsidRDefault="002C3759" w:rsidP="002C3759">
      <w:pPr>
        <w:pStyle w:val="a4"/>
        <w:numPr>
          <w:ilvl w:val="0"/>
          <w:numId w:val="3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 w:rsidRPr="00C85153">
        <w:rPr>
          <w:rFonts w:asciiTheme="minorEastAsia" w:hAnsiTheme="minorEastAsia"/>
          <w:lang w:eastAsia="ko-KR"/>
        </w:rPr>
        <w:t>ApplyAI</w:t>
      </w:r>
      <w:proofErr w:type="spellEnd"/>
      <w:r>
        <w:rPr>
          <w:rFonts w:asciiTheme="minorEastAsia" w:hAnsiTheme="minorEastAsia" w:hint="eastAsia"/>
          <w:lang w:eastAsia="ko-KR"/>
        </w:rPr>
        <w:t xml:space="preserve">테이블에 발동 인공지능의 발동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>타입에 따라</w:t>
      </w:r>
      <w:r w:rsidRPr="006B30E4">
        <w:rPr>
          <w:lang w:eastAsia="ko-KR"/>
        </w:rPr>
        <w:t xml:space="preserve"> </w:t>
      </w:r>
      <w:proofErr w:type="spellStart"/>
      <w:r w:rsidRPr="002C3759">
        <w:rPr>
          <w:rFonts w:asciiTheme="minorEastAsia" w:hAnsiTheme="minorEastAsia"/>
          <w:b/>
          <w:color w:val="00B0F0"/>
          <w:lang w:eastAsia="ko-KR"/>
        </w:rPr>
        <w:t>UseSkillIndex</w:t>
      </w:r>
      <w:proofErr w:type="spellEnd"/>
      <w:r>
        <w:rPr>
          <w:rFonts w:asciiTheme="minorEastAsia" w:hAnsiTheme="minorEastAsia" w:hint="eastAsia"/>
          <w:lang w:eastAsia="ko-KR"/>
        </w:rPr>
        <w:t xml:space="preserve">필드 또는 </w:t>
      </w:r>
      <w:proofErr w:type="spellStart"/>
      <w:r w:rsidRPr="002C3759">
        <w:rPr>
          <w:rFonts w:asciiTheme="minorEastAsia" w:hAnsiTheme="minorEastAsia"/>
          <w:b/>
          <w:color w:val="00B0F0"/>
          <w:lang w:eastAsia="ko-KR"/>
        </w:rPr>
        <w:t>ApplyAISkillType</w:t>
      </w:r>
      <w:proofErr w:type="spellEnd"/>
      <w:r>
        <w:rPr>
          <w:rFonts w:asciiTheme="minorEastAsia" w:hAnsiTheme="minorEastAsia"/>
          <w:b/>
          <w:color w:val="00B0F0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 값을 설정.</w:t>
      </w:r>
    </w:p>
    <w:p w14:paraId="632869A5" w14:textId="242F6557" w:rsidR="002C3759" w:rsidRDefault="002C3759" w:rsidP="002C3759">
      <w:pPr>
        <w:pStyle w:val="a4"/>
        <w:numPr>
          <w:ilvl w:val="0"/>
          <w:numId w:val="3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6B30E4">
        <w:rPr>
          <w:rFonts w:asciiTheme="minorEastAsia" w:hAnsiTheme="minorEastAsia"/>
          <w:lang w:eastAsia="ko-KR"/>
        </w:rPr>
        <w:t>ApplyAItype</w:t>
      </w:r>
      <w:proofErr w:type="spellEnd"/>
      <w:r w:rsidRPr="00C85153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이 11(스킬 인덱스)를 설정하면 </w:t>
      </w:r>
      <w:proofErr w:type="spellStart"/>
      <w:r w:rsidRPr="00C85153">
        <w:rPr>
          <w:rFonts w:asciiTheme="minorEastAsia" w:hAnsiTheme="minorEastAsia"/>
          <w:lang w:eastAsia="ko-KR"/>
        </w:rPr>
        <w:t>UseSkillIndex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필드만 체크하고 스킬 인덱스를 설정한다.</w:t>
      </w:r>
    </w:p>
    <w:p w14:paraId="1A212D2F" w14:textId="2B50F900" w:rsidR="008F15C2" w:rsidRDefault="008F15C2" w:rsidP="002C3759">
      <w:pPr>
        <w:pStyle w:val="a4"/>
        <w:numPr>
          <w:ilvl w:val="0"/>
          <w:numId w:val="30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보스(정예)</w:t>
      </w:r>
      <w:r>
        <w:rPr>
          <w:rFonts w:asciiTheme="minorEastAsia" w:hAnsiTheme="minorEastAsia"/>
          <w:lang w:eastAsia="ko-KR"/>
        </w:rPr>
        <w:t xml:space="preserve">, </w:t>
      </w:r>
      <w:r>
        <w:rPr>
          <w:rFonts w:asciiTheme="minorEastAsia" w:hAnsiTheme="minorEastAsia" w:hint="eastAsia"/>
          <w:lang w:eastAsia="ko-KR"/>
        </w:rPr>
        <w:t>캐릭터(</w:t>
      </w:r>
      <w:r>
        <w:rPr>
          <w:rFonts w:asciiTheme="minorEastAsia" w:hAnsiTheme="minorEastAsia"/>
          <w:lang w:eastAsia="ko-KR"/>
        </w:rPr>
        <w:t xml:space="preserve">AIPC) </w:t>
      </w:r>
      <w:r>
        <w:rPr>
          <w:rFonts w:asciiTheme="minorEastAsia" w:hAnsiTheme="minorEastAsia" w:hint="eastAsia"/>
          <w:lang w:eastAsia="ko-KR"/>
        </w:rPr>
        <w:t>는 스킬 인덱스를 직접 설정한다.</w:t>
      </w:r>
      <w:r>
        <w:rPr>
          <w:rFonts w:asciiTheme="minorEastAsia" w:hAnsiTheme="minorEastAsia"/>
          <w:lang w:eastAsia="ko-KR"/>
        </w:rPr>
        <w:t xml:space="preserve"> </w:t>
      </w:r>
    </w:p>
    <w:p w14:paraId="3DFCFB27" w14:textId="3CCE8B44" w:rsidR="002C3759" w:rsidRDefault="002C3759" w:rsidP="002C3759">
      <w:pPr>
        <w:pStyle w:val="a4"/>
        <w:numPr>
          <w:ilvl w:val="0"/>
          <w:numId w:val="3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6B30E4">
        <w:rPr>
          <w:rFonts w:asciiTheme="minorEastAsia" w:hAnsiTheme="minorEastAsia"/>
          <w:lang w:eastAsia="ko-KR"/>
        </w:rPr>
        <w:t>ApplyAItype</w:t>
      </w:r>
      <w:proofErr w:type="spellEnd"/>
      <w:r w:rsidRPr="00C85153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이 1</w:t>
      </w:r>
      <w:r>
        <w:rPr>
          <w:rFonts w:asciiTheme="minorEastAsia" w:hAnsiTheme="minorEastAsia"/>
          <w:lang w:eastAsia="ko-KR"/>
        </w:rPr>
        <w:t>2</w:t>
      </w:r>
      <w:r>
        <w:rPr>
          <w:rFonts w:asciiTheme="minorEastAsia" w:hAnsiTheme="minorEastAsia" w:hint="eastAsia"/>
          <w:lang w:eastAsia="ko-KR"/>
        </w:rPr>
        <w:t xml:space="preserve">(스킬 타입)를 설정하면 </w:t>
      </w:r>
      <w:proofErr w:type="spellStart"/>
      <w:r w:rsidRPr="002C3759">
        <w:rPr>
          <w:rFonts w:asciiTheme="minorEastAsia" w:hAnsiTheme="minorEastAsia"/>
          <w:lang w:eastAsia="ko-KR"/>
        </w:rPr>
        <w:t>ApplyAISkillType</w:t>
      </w:r>
      <w:proofErr w:type="spellEnd"/>
      <w:r>
        <w:rPr>
          <w:rFonts w:asciiTheme="minorEastAsia" w:hAnsiTheme="minorEastAsia" w:hint="eastAsia"/>
          <w:lang w:eastAsia="ko-KR"/>
        </w:rPr>
        <w:t>필드만 체크하고 스킬 타입을 설정한다.</w:t>
      </w:r>
    </w:p>
    <w:p w14:paraId="77228316" w14:textId="788825DB" w:rsidR="00853204" w:rsidRDefault="00853204" w:rsidP="002C3759">
      <w:pPr>
        <w:pStyle w:val="a4"/>
        <w:numPr>
          <w:ilvl w:val="0"/>
          <w:numId w:val="30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>12(</w:t>
      </w:r>
      <w:r>
        <w:rPr>
          <w:rFonts w:asciiTheme="minorEastAsia" w:hAnsiTheme="minorEastAsia" w:hint="eastAsia"/>
          <w:lang w:eastAsia="ko-KR"/>
        </w:rPr>
        <w:t>스킬 타입)으로 설정되는 경우,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해당 </w:t>
      </w:r>
      <w:r>
        <w:rPr>
          <w:rFonts w:asciiTheme="minorEastAsia" w:hAnsiTheme="minorEastAsia"/>
          <w:lang w:eastAsia="ko-KR"/>
        </w:rPr>
        <w:t>Normal 과 A</w:t>
      </w:r>
      <w:r>
        <w:rPr>
          <w:rFonts w:asciiTheme="minorEastAsia" w:hAnsiTheme="minorEastAsia" w:hint="eastAsia"/>
          <w:lang w:eastAsia="ko-KR"/>
        </w:rPr>
        <w:t xml:space="preserve">ctive 중 </w:t>
      </w:r>
      <w:r w:rsidR="008F15C2">
        <w:rPr>
          <w:rFonts w:asciiTheme="minorEastAsia" w:hAnsiTheme="minorEastAsia" w:hint="eastAsia"/>
          <w:lang w:eastAsia="ko-KR"/>
        </w:rPr>
        <w:t>해당 타입에 리스트들을 가져와 랜덤으로 설정한다.</w:t>
      </w:r>
      <w:r w:rsidR="008F15C2">
        <w:rPr>
          <w:rFonts w:asciiTheme="minorEastAsia" w:hAnsiTheme="minorEastAsia"/>
          <w:lang w:eastAsia="ko-KR"/>
        </w:rPr>
        <w:t xml:space="preserve"> (</w:t>
      </w:r>
      <w:r w:rsidR="008F15C2">
        <w:rPr>
          <w:rFonts w:asciiTheme="minorEastAsia" w:hAnsiTheme="minorEastAsia" w:hint="eastAsia"/>
          <w:lang w:eastAsia="ko-KR"/>
        </w:rPr>
        <w:t xml:space="preserve">일반 </w:t>
      </w:r>
      <w:proofErr w:type="spellStart"/>
      <w:r w:rsidR="008F15C2">
        <w:rPr>
          <w:rFonts w:asciiTheme="minorEastAsia" w:hAnsiTheme="minorEastAsia" w:hint="eastAsia"/>
          <w:lang w:eastAsia="ko-KR"/>
        </w:rPr>
        <w:t>몬스터</w:t>
      </w:r>
      <w:proofErr w:type="spellEnd"/>
      <w:r w:rsidR="008F15C2">
        <w:rPr>
          <w:rFonts w:asciiTheme="minorEastAsia" w:hAnsiTheme="minorEastAsia" w:hint="eastAsia"/>
          <w:lang w:eastAsia="ko-KR"/>
        </w:rPr>
        <w:t>)</w:t>
      </w:r>
    </w:p>
    <w:p w14:paraId="67EC2DBB" w14:textId="77777777" w:rsidR="003E6D5D" w:rsidRPr="002C3759" w:rsidRDefault="003E6D5D" w:rsidP="00322380">
      <w:pPr>
        <w:spacing w:line="240" w:lineRule="auto"/>
        <w:rPr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985"/>
        <w:gridCol w:w="6780"/>
      </w:tblGrid>
      <w:tr w:rsidR="00FA30B5" w14:paraId="7EFE0CAB" w14:textId="77777777" w:rsidTr="00FA3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6E942C1" w14:textId="77777777" w:rsidR="00FA30B5" w:rsidRDefault="00FA30B5" w:rsidP="004610D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DB2C499" w14:textId="77777777" w:rsidR="00FA30B5" w:rsidRDefault="00FA30B5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E2CFD4B" w14:textId="77777777" w:rsidR="00FA30B5" w:rsidRDefault="00FA30B5" w:rsidP="004610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FA30B5" w:rsidRPr="00B431A7" w14:paraId="4408A181" w14:textId="77777777" w:rsidTr="00FA3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3907EF" w14:textId="72AB8FD3" w:rsidR="00FA30B5" w:rsidRPr="00BE63E1" w:rsidRDefault="00FA30B5" w:rsidP="004610D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FA30B5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lastRenderedPageBreak/>
              <w:t>UseSkillIndex</w:t>
            </w:r>
            <w:proofErr w:type="spellEnd"/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F259ED" w14:textId="77777777" w:rsidR="00FA30B5" w:rsidRPr="003B01C4" w:rsidRDefault="00FA30B5" w:rsidP="004610D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3B01C4">
              <w:rPr>
                <w:rFonts w:ascii="맑은 고딕" w:eastAsia="맑은 고딕" w:hAnsi="맑은 고딕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47F7AC" w14:textId="076D7AD5" w:rsidR="00CA2505" w:rsidRPr="00CA2505" w:rsidRDefault="00CA2505" w:rsidP="00CA250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6B30E4">
              <w:rPr>
                <w:rFonts w:asciiTheme="minorEastAsia" w:hAnsiTheme="minorEastAsia"/>
                <w:lang w:eastAsia="ko-KR"/>
              </w:rPr>
              <w:t>ApplyAItype</w:t>
            </w:r>
            <w:proofErr w:type="gramStart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:11일때</w:t>
            </w:r>
            <w:proofErr w:type="gramEnd"/>
          </w:p>
          <w:p w14:paraId="17F566B7" w14:textId="77777777" w:rsidR="00CA2505" w:rsidRPr="00CA2505" w:rsidRDefault="00CA2505" w:rsidP="00CA250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</w:t>
            </w:r>
            <w:proofErr w:type="spellStart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스킬인덱스</w:t>
            </w:r>
            <w:proofErr w:type="spellEnd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</w:t>
            </w:r>
          </w:p>
          <w:p w14:paraId="3C723D2B" w14:textId="77777777" w:rsidR="00CA2505" w:rsidRPr="00CA2505" w:rsidRDefault="00CA2505" w:rsidP="00CA250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CA2505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사용할</w:t>
            </w:r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</w:t>
            </w:r>
            <w:proofErr w:type="spellStart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스킬인덱스</w:t>
            </w:r>
            <w:proofErr w:type="spellEnd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입력(Skill Table의 </w:t>
            </w:r>
            <w:proofErr w:type="spellStart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t_skillBase</w:t>
            </w:r>
            <w:proofErr w:type="spellEnd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의 </w:t>
            </w:r>
            <w:proofErr w:type="spellStart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a_index</w:t>
            </w:r>
            <w:proofErr w:type="spellEnd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와 </w:t>
            </w:r>
            <w:proofErr w:type="spellStart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매칭</w:t>
            </w:r>
            <w:proofErr w:type="spellEnd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)</w:t>
            </w:r>
          </w:p>
          <w:p w14:paraId="0486D792" w14:textId="05A1676D" w:rsidR="00FA30B5" w:rsidRPr="003B01C4" w:rsidRDefault="00CA2505" w:rsidP="00CA250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20"/>
                <w:szCs w:val="18"/>
                <w:lang w:eastAsia="ko-KR"/>
              </w:rPr>
            </w:pPr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0:none</w:t>
            </w:r>
          </w:p>
        </w:tc>
      </w:tr>
      <w:tr w:rsidR="00FA30B5" w:rsidRPr="00B431A7" w14:paraId="2E5CFE9D" w14:textId="77777777" w:rsidTr="00FA30B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28A4D0" w14:textId="4CFE2584" w:rsidR="00FA30B5" w:rsidRPr="00BE63E1" w:rsidRDefault="00FA30B5" w:rsidP="004610D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FA30B5">
              <w:rPr>
                <w:rFonts w:ascii="맑은 고딕" w:eastAsia="맑은 고딕" w:hAnsi="맑은 고딕"/>
                <w:b w:val="0"/>
                <w:bCs w:val="0"/>
                <w:sz w:val="20"/>
                <w:szCs w:val="18"/>
              </w:rPr>
              <w:t>ApplyAISkillType</w:t>
            </w:r>
            <w:proofErr w:type="spellEnd"/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60A569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  <w:proofErr w:type="spellStart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>enum</w:t>
            </w:r>
            <w:proofErr w:type="spellEnd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 xml:space="preserve"> : </w:t>
            </w:r>
          </w:p>
          <w:p w14:paraId="65B67586" w14:textId="77777777" w:rsidR="00FA30B5" w:rsidRPr="00FA30B5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  <w:proofErr w:type="spellStart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>sbyte</w:t>
            </w:r>
            <w:proofErr w:type="spellEnd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 xml:space="preserve"> : </w:t>
            </w:r>
          </w:p>
          <w:p w14:paraId="244775F6" w14:textId="23C7815B" w:rsidR="00FA30B5" w:rsidRPr="006E41BE" w:rsidRDefault="00FA30B5" w:rsidP="00FA30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FA30B5">
              <w:rPr>
                <w:rFonts w:ascii="맑은 고딕" w:eastAsia="맑은 고딕" w:hAnsi="맑은 고딕"/>
                <w:bCs/>
                <w:sz w:val="20"/>
                <w:szCs w:val="18"/>
              </w:rPr>
              <w:t>ApplyAISkillType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02E47F" w14:textId="41C17A20" w:rsidR="00CA2505" w:rsidRPr="00CA2505" w:rsidRDefault="00CA2505" w:rsidP="00CA250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proofErr w:type="spellStart"/>
            <w:r w:rsidRPr="006B30E4">
              <w:rPr>
                <w:rFonts w:asciiTheme="minorEastAsia" w:hAnsiTheme="minorEastAsia"/>
                <w:lang w:eastAsia="ko-KR"/>
              </w:rPr>
              <w:t>ApplyAItype</w:t>
            </w:r>
            <w:proofErr w:type="spellEnd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: 12일때</w:t>
            </w:r>
          </w:p>
          <w:p w14:paraId="3404A917" w14:textId="77777777" w:rsidR="00CA2505" w:rsidRPr="00CA2505" w:rsidRDefault="00CA2505" w:rsidP="00CA250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</w:t>
            </w:r>
            <w:proofErr w:type="spellStart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스킬타입구분</w:t>
            </w:r>
            <w:proofErr w:type="spellEnd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*</w:t>
            </w:r>
          </w:p>
          <w:p w14:paraId="31D79FBD" w14:textId="77777777" w:rsidR="00CA2505" w:rsidRPr="00CA2505" w:rsidRDefault="00CA2505" w:rsidP="00CA250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CA2505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사용할</w:t>
            </w:r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</w:t>
            </w:r>
            <w:proofErr w:type="spellStart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스킬타입</w:t>
            </w:r>
            <w:proofErr w:type="spellEnd"/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입력</w:t>
            </w:r>
          </w:p>
          <w:p w14:paraId="3817DAF8" w14:textId="77777777" w:rsidR="00CA2505" w:rsidRPr="00CA2505" w:rsidRDefault="00CA2505" w:rsidP="00CA250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None</w:t>
            </w:r>
          </w:p>
          <w:p w14:paraId="0638369C" w14:textId="77777777" w:rsidR="00CA2505" w:rsidRPr="00CA2505" w:rsidRDefault="00CA2505" w:rsidP="00CA250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Normal</w:t>
            </w:r>
          </w:p>
          <w:p w14:paraId="3593C255" w14:textId="77777777" w:rsidR="00CA2505" w:rsidRPr="00CA2505" w:rsidRDefault="00CA2505" w:rsidP="00CA250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</w:pPr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>Active</w:t>
            </w:r>
          </w:p>
          <w:p w14:paraId="56B30F40" w14:textId="0093118C" w:rsidR="00FA30B5" w:rsidRPr="003F0C3F" w:rsidRDefault="00CA2505" w:rsidP="00CA250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</w:pPr>
            <w:r w:rsidRPr="00CA2505">
              <w:rPr>
                <w:rFonts w:ascii="맑은 고딕" w:eastAsia="맑은 고딕" w:hAnsi="맑은 고딕" w:hint="eastAsia"/>
                <w:color w:val="000000"/>
                <w:sz w:val="20"/>
                <w:szCs w:val="18"/>
                <w:lang w:eastAsia="ko-KR"/>
              </w:rPr>
              <w:t>해당</w:t>
            </w:r>
            <w:r w:rsidRPr="00CA2505">
              <w:rPr>
                <w:rFonts w:ascii="맑은 고딕" w:eastAsia="맑은 고딕" w:hAnsi="맑은 고딕"/>
                <w:color w:val="000000"/>
                <w:sz w:val="20"/>
                <w:szCs w:val="18"/>
                <w:lang w:eastAsia="ko-KR"/>
              </w:rPr>
              <w:t xml:space="preserve"> 인자 중에 랜덤임.</w:t>
            </w:r>
          </w:p>
        </w:tc>
      </w:tr>
    </w:tbl>
    <w:p w14:paraId="1E77D240" w14:textId="77777777" w:rsidR="00D94FC6" w:rsidRDefault="00D94FC6" w:rsidP="00322380">
      <w:pPr>
        <w:spacing w:line="240" w:lineRule="auto"/>
        <w:rPr>
          <w:lang w:eastAsia="ko-KR"/>
        </w:rPr>
      </w:pPr>
    </w:p>
    <w:p w14:paraId="548A8907" w14:textId="694A0C93" w:rsidR="00ED103E" w:rsidRPr="00D25A50" w:rsidRDefault="00ED103E" w:rsidP="00ED103E">
      <w:pPr>
        <w:pStyle w:val="a4"/>
        <w:numPr>
          <w:ilvl w:val="2"/>
          <w:numId w:val="1"/>
        </w:numPr>
        <w:outlineLvl w:val="2"/>
        <w:rPr>
          <w:b/>
          <w:color w:val="5B9BD5" w:themeColor="accent1"/>
          <w:lang w:eastAsia="ko-KR"/>
        </w:rPr>
      </w:pPr>
      <w:bookmarkStart w:id="25" w:name="_Toc456693000"/>
      <w:proofErr w:type="spellStart"/>
      <w:r w:rsidRPr="00C85153">
        <w:rPr>
          <w:b/>
          <w:color w:val="5B9BD5" w:themeColor="accent1"/>
          <w:lang w:eastAsia="ko-KR"/>
        </w:rPr>
        <w:t>ApplyAI</w:t>
      </w:r>
      <w:proofErr w:type="spellEnd"/>
      <w:r>
        <w:rPr>
          <w:b/>
          <w:color w:val="5B9BD5" w:themeColor="accent1"/>
          <w:lang w:eastAsia="ko-KR"/>
        </w:rPr>
        <w:t xml:space="preserve"> : </w:t>
      </w:r>
      <w:proofErr w:type="spellStart"/>
      <w:r w:rsidRPr="00ED103E">
        <w:rPr>
          <w:b/>
          <w:color w:val="5B9BD5" w:themeColor="accent1"/>
          <w:lang w:eastAsia="ko-KR"/>
        </w:rPr>
        <w:t>ApplyRadius</w:t>
      </w:r>
      <w:proofErr w:type="spellEnd"/>
      <w:r>
        <w:rPr>
          <w:b/>
          <w:color w:val="5B9BD5" w:themeColor="accent1"/>
          <w:lang w:eastAsia="ko-KR"/>
        </w:rPr>
        <w:t xml:space="preserve">, </w:t>
      </w:r>
      <w:proofErr w:type="spellStart"/>
      <w:r w:rsidRPr="00ED103E">
        <w:rPr>
          <w:b/>
          <w:color w:val="5B9BD5" w:themeColor="accent1"/>
          <w:lang w:eastAsia="ko-KR"/>
        </w:rPr>
        <w:t>ApplyCount</w:t>
      </w:r>
      <w:proofErr w:type="spellEnd"/>
      <w:r>
        <w:rPr>
          <w:b/>
          <w:color w:val="5B9BD5" w:themeColor="accent1"/>
          <w:lang w:eastAsia="ko-KR"/>
        </w:rPr>
        <w:t xml:space="preserve">, </w:t>
      </w:r>
      <w:proofErr w:type="spellStart"/>
      <w:r w:rsidRPr="00ED103E">
        <w:rPr>
          <w:b/>
          <w:color w:val="5B9BD5" w:themeColor="accent1"/>
          <w:lang w:eastAsia="ko-KR"/>
        </w:rPr>
        <w:t>CountType</w:t>
      </w:r>
      <w:proofErr w:type="spellEnd"/>
      <w:r>
        <w:rPr>
          <w:rFonts w:hint="eastAsia"/>
          <w:b/>
          <w:color w:val="5B9BD5" w:themeColor="accent1"/>
          <w:lang w:eastAsia="ko-KR"/>
        </w:rPr>
        <w:t>,</w:t>
      </w:r>
      <w:r>
        <w:rPr>
          <w:b/>
          <w:color w:val="5B9BD5" w:themeColor="accent1"/>
          <w:lang w:eastAsia="ko-KR"/>
        </w:rPr>
        <w:t xml:space="preserve"> </w:t>
      </w:r>
      <w:r w:rsidRPr="00ED103E">
        <w:rPr>
          <w:b/>
          <w:color w:val="5B9BD5" w:themeColor="accent1"/>
          <w:lang w:eastAsia="ko-KR"/>
        </w:rPr>
        <w:t>Values</w:t>
      </w:r>
      <w:r>
        <w:rPr>
          <w:b/>
          <w:color w:val="5B9BD5" w:themeColor="accent1"/>
          <w:lang w:eastAsia="ko-KR"/>
        </w:rPr>
        <w:t xml:space="preserve">, </w:t>
      </w:r>
      <w:proofErr w:type="spellStart"/>
      <w:r w:rsidRPr="00ED103E">
        <w:rPr>
          <w:b/>
          <w:color w:val="5B9BD5" w:themeColor="accent1"/>
          <w:lang w:eastAsia="ko-KR"/>
        </w:rPr>
        <w:t>ConditionRate</w:t>
      </w:r>
      <w:bookmarkEnd w:id="25"/>
      <w:proofErr w:type="spellEnd"/>
    </w:p>
    <w:p w14:paraId="61B7A3AA" w14:textId="78D6F804" w:rsidR="00ED103E" w:rsidRDefault="00ED103E" w:rsidP="00AA77D9">
      <w:pPr>
        <w:pStyle w:val="a4"/>
        <w:numPr>
          <w:ilvl w:val="0"/>
          <w:numId w:val="31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MainAI</w:t>
      </w:r>
      <w:r w:rsidRPr="00367AF2">
        <w:rPr>
          <w:rFonts w:asciiTheme="minorEastAsia" w:hAnsiTheme="minorEastAsia" w:hint="eastAsia"/>
          <w:lang w:eastAsia="ko-KR"/>
        </w:rPr>
        <w:t>Info</w:t>
      </w:r>
      <w:proofErr w:type="spellEnd"/>
      <w:r w:rsidRPr="009C65A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의 </w:t>
      </w:r>
      <w:proofErr w:type="spellStart"/>
      <w:r w:rsidRPr="00C85153">
        <w:rPr>
          <w:rFonts w:asciiTheme="minorEastAsia" w:hAnsiTheme="minorEastAsia"/>
          <w:lang w:eastAsia="ko-KR"/>
        </w:rPr>
        <w:t>ApplyAI</w:t>
      </w:r>
      <w:proofErr w:type="spellEnd"/>
      <w:r>
        <w:rPr>
          <w:rFonts w:asciiTheme="minorEastAsia" w:hAnsiTheme="minorEastAsia" w:hint="eastAsia"/>
          <w:lang w:eastAsia="ko-KR"/>
        </w:rPr>
        <w:t xml:space="preserve">테이블에 발동 인공지능의 발동 </w:t>
      </w:r>
      <w:r>
        <w:rPr>
          <w:rFonts w:asciiTheme="minorEastAsia" w:hAnsiTheme="minorEastAsia"/>
          <w:lang w:eastAsia="ko-KR"/>
        </w:rPr>
        <w:t xml:space="preserve">AI </w:t>
      </w:r>
      <w:r>
        <w:rPr>
          <w:rFonts w:asciiTheme="minorEastAsia" w:hAnsiTheme="minorEastAsia" w:hint="eastAsia"/>
          <w:lang w:eastAsia="ko-KR"/>
        </w:rPr>
        <w:t>타입</w:t>
      </w:r>
      <w:r w:rsidR="00AA77D9" w:rsidRPr="00AA77D9">
        <w:t xml:space="preserve"> </w:t>
      </w:r>
      <w:proofErr w:type="spellStart"/>
      <w:r w:rsidR="00AA77D9" w:rsidRPr="00AA77D9">
        <w:rPr>
          <w:rFonts w:asciiTheme="minorEastAsia" w:hAnsiTheme="minorEastAsia"/>
          <w:lang w:eastAsia="ko-KR"/>
        </w:rPr>
        <w:t>ApplyAItype</w:t>
      </w:r>
      <w:proofErr w:type="spellEnd"/>
      <w:r w:rsidR="00AA77D9">
        <w:rPr>
          <w:rFonts w:asciiTheme="minorEastAsia" w:hAnsiTheme="minorEastAsia"/>
          <w:lang w:eastAsia="ko-KR"/>
        </w:rPr>
        <w:t xml:space="preserve"> </w:t>
      </w:r>
      <w:r w:rsidR="00AA77D9">
        <w:rPr>
          <w:rFonts w:asciiTheme="minorEastAsia" w:hAnsiTheme="minorEastAsia" w:hint="eastAsia"/>
          <w:lang w:eastAsia="ko-KR"/>
        </w:rPr>
        <w:t xml:space="preserve">이 </w:t>
      </w:r>
      <w:r w:rsidR="00AA77D9">
        <w:rPr>
          <w:rFonts w:asciiTheme="minorEastAsia" w:hAnsiTheme="minorEastAsia"/>
          <w:lang w:eastAsia="ko-KR"/>
        </w:rPr>
        <w:t xml:space="preserve">21, 22, 23 일 </w:t>
      </w:r>
      <w:r w:rsidR="00AA77D9">
        <w:rPr>
          <w:rFonts w:asciiTheme="minorEastAsia" w:hAnsiTheme="minorEastAsia" w:hint="eastAsia"/>
          <w:lang w:eastAsia="ko-KR"/>
        </w:rPr>
        <w:t xml:space="preserve">때 </w:t>
      </w:r>
      <w:proofErr w:type="spellStart"/>
      <w:r w:rsidR="00AA77D9" w:rsidRPr="00AA77D9">
        <w:rPr>
          <w:rFonts w:asciiTheme="minorEastAsia" w:hAnsiTheme="minorEastAsia"/>
          <w:b/>
          <w:color w:val="00B0F0"/>
          <w:lang w:eastAsia="ko-KR"/>
        </w:rPr>
        <w:t>ApplyRadius</w:t>
      </w:r>
      <w:proofErr w:type="spellEnd"/>
      <w:r w:rsidR="00AA77D9">
        <w:rPr>
          <w:rFonts w:asciiTheme="minorEastAsia" w:hAnsiTheme="minorEastAsia"/>
          <w:b/>
          <w:color w:val="00B0F0"/>
          <w:lang w:eastAsia="ko-KR"/>
        </w:rPr>
        <w:t>,</w:t>
      </w:r>
      <w:r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="00AA77D9">
        <w:rPr>
          <w:rFonts w:asciiTheme="minorEastAsia" w:hAnsiTheme="minorEastAsia"/>
          <w:b/>
          <w:color w:val="00B0F0"/>
          <w:lang w:eastAsia="ko-KR"/>
        </w:rPr>
        <w:t>ApplyCoun</w:t>
      </w:r>
      <w:r w:rsidR="00AA77D9">
        <w:rPr>
          <w:rFonts w:asciiTheme="minorEastAsia" w:hAnsiTheme="minorEastAsia" w:hint="eastAsia"/>
          <w:b/>
          <w:color w:val="00B0F0"/>
          <w:lang w:eastAsia="ko-KR"/>
        </w:rPr>
        <w:t>t</w:t>
      </w:r>
      <w:proofErr w:type="spellEnd"/>
      <w:r w:rsidR="00AA77D9">
        <w:rPr>
          <w:rFonts w:asciiTheme="minorEastAsia" w:hAnsiTheme="minorEastAsia" w:hint="eastAsia"/>
          <w:b/>
          <w:color w:val="00B0F0"/>
          <w:lang w:eastAsia="ko-KR"/>
        </w:rPr>
        <w:t xml:space="preserve">, </w:t>
      </w:r>
      <w:proofErr w:type="spellStart"/>
      <w:r w:rsidR="00AA77D9" w:rsidRPr="00AA77D9">
        <w:rPr>
          <w:rFonts w:asciiTheme="minorEastAsia" w:hAnsiTheme="minorEastAsia"/>
          <w:b/>
          <w:color w:val="00B0F0"/>
          <w:lang w:eastAsia="ko-KR"/>
        </w:rPr>
        <w:t>CountType</w:t>
      </w:r>
      <w:proofErr w:type="spellEnd"/>
      <w:r w:rsidR="00AA77D9">
        <w:rPr>
          <w:rFonts w:asciiTheme="minorEastAsia" w:hAnsiTheme="minorEastAsia" w:hint="eastAsia"/>
          <w:b/>
          <w:color w:val="00B0F0"/>
          <w:lang w:eastAsia="ko-KR"/>
        </w:rPr>
        <w:t xml:space="preserve">, </w:t>
      </w:r>
      <w:r w:rsidR="00AA77D9" w:rsidRPr="00AA77D9">
        <w:rPr>
          <w:rFonts w:asciiTheme="minorEastAsia" w:hAnsiTheme="minorEastAsia"/>
          <w:b/>
          <w:color w:val="00B0F0"/>
          <w:lang w:eastAsia="ko-KR"/>
        </w:rPr>
        <w:t>Values</w:t>
      </w:r>
      <w:r w:rsidR="00AA77D9">
        <w:rPr>
          <w:rFonts w:asciiTheme="minorEastAsia" w:hAnsiTheme="minorEastAsia" w:hint="eastAsia"/>
          <w:b/>
          <w:color w:val="00B0F0"/>
          <w:lang w:eastAsia="ko-KR"/>
        </w:rPr>
        <w:t xml:space="preserve">, </w:t>
      </w:r>
      <w:proofErr w:type="spellStart"/>
      <w:r w:rsidR="00AA77D9" w:rsidRPr="00AA77D9">
        <w:rPr>
          <w:rFonts w:asciiTheme="minorEastAsia" w:hAnsiTheme="minorEastAsia"/>
          <w:b/>
          <w:color w:val="00B0F0"/>
          <w:lang w:eastAsia="ko-KR"/>
        </w:rPr>
        <w:t>ConditionRate</w:t>
      </w:r>
      <w:proofErr w:type="spellEnd"/>
      <w:r w:rsidR="00AA77D9" w:rsidRPr="00AA77D9">
        <w:rPr>
          <w:rFonts w:asciiTheme="minorEastAsia" w:hAnsiTheme="minorEastAsia" w:hint="eastAsia"/>
          <w:b/>
          <w:color w:val="00B0F0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 값을 설정.</w:t>
      </w:r>
    </w:p>
    <w:p w14:paraId="151BFDC5" w14:textId="512395EA" w:rsidR="004610DA" w:rsidRPr="008A2F86" w:rsidRDefault="00ED103E" w:rsidP="000A1A79">
      <w:pPr>
        <w:pStyle w:val="a4"/>
        <w:numPr>
          <w:ilvl w:val="0"/>
          <w:numId w:val="31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8A2F86">
        <w:rPr>
          <w:rFonts w:asciiTheme="minorEastAsia" w:hAnsiTheme="minorEastAsia"/>
          <w:lang w:eastAsia="ko-KR"/>
        </w:rPr>
        <w:t>ApplyAItype</w:t>
      </w:r>
      <w:proofErr w:type="spellEnd"/>
      <w:r w:rsidRPr="008A2F86">
        <w:rPr>
          <w:rFonts w:asciiTheme="minorEastAsia" w:hAnsiTheme="minorEastAsia"/>
          <w:lang w:eastAsia="ko-KR"/>
        </w:rPr>
        <w:t xml:space="preserve"> </w:t>
      </w:r>
      <w:r w:rsidRPr="008A2F86">
        <w:rPr>
          <w:rFonts w:asciiTheme="minorEastAsia" w:hAnsiTheme="minorEastAsia" w:hint="eastAsia"/>
          <w:lang w:eastAsia="ko-KR"/>
        </w:rPr>
        <w:t xml:space="preserve">이 </w:t>
      </w:r>
      <w:r w:rsidR="004610DA" w:rsidRPr="008A2F86">
        <w:rPr>
          <w:rFonts w:asciiTheme="minorEastAsia" w:hAnsiTheme="minorEastAsia"/>
          <w:lang w:eastAsia="ko-KR"/>
        </w:rPr>
        <w:t>21</w:t>
      </w:r>
      <w:r w:rsidRPr="008A2F86">
        <w:rPr>
          <w:rFonts w:asciiTheme="minorEastAsia" w:hAnsiTheme="minorEastAsia" w:hint="eastAsia"/>
          <w:lang w:eastAsia="ko-KR"/>
        </w:rPr>
        <w:t>(</w:t>
      </w:r>
      <w:r w:rsidR="004610DA" w:rsidRPr="008A2F86">
        <w:rPr>
          <w:rFonts w:asciiTheme="minorEastAsia" w:hAnsiTheme="minorEastAsia" w:hint="eastAsia"/>
          <w:lang w:eastAsia="ko-KR"/>
        </w:rPr>
        <w:t>헬프</w:t>
      </w:r>
      <w:r w:rsidRPr="008A2F86">
        <w:rPr>
          <w:rFonts w:asciiTheme="minorEastAsia" w:hAnsiTheme="minorEastAsia" w:hint="eastAsia"/>
          <w:lang w:eastAsia="ko-KR"/>
        </w:rPr>
        <w:t xml:space="preserve">)를 설정하면 </w:t>
      </w:r>
      <w:proofErr w:type="spellStart"/>
      <w:r w:rsidR="004610DA" w:rsidRPr="008A2F86">
        <w:rPr>
          <w:rFonts w:asciiTheme="minorEastAsia" w:hAnsiTheme="minorEastAsia"/>
          <w:lang w:eastAsia="ko-KR"/>
        </w:rPr>
        <w:t>ApplyRadius</w:t>
      </w:r>
      <w:proofErr w:type="spellEnd"/>
      <w:r w:rsidR="004610DA" w:rsidRPr="008A2F86">
        <w:rPr>
          <w:rFonts w:asciiTheme="minorEastAsia" w:hAnsiTheme="minorEastAsia" w:hint="eastAsia"/>
          <w:lang w:eastAsia="ko-KR"/>
        </w:rPr>
        <w:t xml:space="preserve"> </w:t>
      </w:r>
      <w:r w:rsidRPr="008A2F86">
        <w:rPr>
          <w:rFonts w:asciiTheme="minorEastAsia" w:hAnsiTheme="minorEastAsia" w:hint="eastAsia"/>
          <w:lang w:eastAsia="ko-KR"/>
        </w:rPr>
        <w:t>필드</w:t>
      </w:r>
      <w:r w:rsidR="004610DA" w:rsidRPr="008A2F86">
        <w:rPr>
          <w:rFonts w:asciiTheme="minorEastAsia" w:hAnsiTheme="minorEastAsia" w:hint="eastAsia"/>
          <w:lang w:eastAsia="ko-KR"/>
        </w:rPr>
        <w:t xml:space="preserve">는 </w:t>
      </w:r>
      <w:proofErr w:type="spellStart"/>
      <w:r w:rsidR="004610DA" w:rsidRPr="008A2F86">
        <w:rPr>
          <w:rFonts w:asciiTheme="minorEastAsia" w:hAnsiTheme="minorEastAsia" w:hint="eastAsia"/>
          <w:lang w:eastAsia="ko-KR"/>
        </w:rPr>
        <w:t>헬프</w:t>
      </w:r>
      <w:proofErr w:type="spellEnd"/>
      <w:r w:rsidR="004610DA" w:rsidRPr="008A2F86">
        <w:rPr>
          <w:rFonts w:asciiTheme="minorEastAsia" w:hAnsiTheme="minorEastAsia" w:hint="eastAsia"/>
          <w:lang w:eastAsia="ko-KR"/>
        </w:rPr>
        <w:t xml:space="preserve"> 범위</w:t>
      </w:r>
      <w:r w:rsidRPr="008A2F86">
        <w:rPr>
          <w:rFonts w:asciiTheme="minorEastAsia" w:hAnsiTheme="minorEastAsia" w:hint="eastAsia"/>
          <w:lang w:eastAsia="ko-KR"/>
        </w:rPr>
        <w:t>를</w:t>
      </w:r>
      <w:r w:rsidR="008A2F86">
        <w:rPr>
          <w:rFonts w:asciiTheme="minorEastAsia" w:hAnsiTheme="minorEastAsia" w:hint="eastAsia"/>
          <w:lang w:eastAsia="ko-KR"/>
        </w:rPr>
        <w:t xml:space="preserve">, </w:t>
      </w:r>
      <w:proofErr w:type="spellStart"/>
      <w:r w:rsidR="004610DA" w:rsidRPr="008A2F86">
        <w:rPr>
          <w:rFonts w:asciiTheme="minorEastAsia" w:hAnsiTheme="minorEastAsia"/>
          <w:lang w:eastAsia="ko-KR"/>
        </w:rPr>
        <w:t>ApplyCount</w:t>
      </w:r>
      <w:proofErr w:type="spellEnd"/>
      <w:r w:rsidR="004610DA" w:rsidRPr="008A2F86">
        <w:rPr>
          <w:rFonts w:asciiTheme="minorEastAsia" w:hAnsiTheme="minorEastAsia"/>
          <w:lang w:eastAsia="ko-KR"/>
        </w:rPr>
        <w:t xml:space="preserve"> </w:t>
      </w:r>
      <w:r w:rsidR="004610DA" w:rsidRPr="008A2F86">
        <w:rPr>
          <w:rFonts w:asciiTheme="minorEastAsia" w:hAnsiTheme="minorEastAsia" w:hint="eastAsia"/>
          <w:lang w:eastAsia="ko-KR"/>
        </w:rPr>
        <w:t xml:space="preserve">필드는 범위 내 </w:t>
      </w:r>
      <w:proofErr w:type="spellStart"/>
      <w:r w:rsidR="00EB41BA">
        <w:rPr>
          <w:rFonts w:asciiTheme="minorEastAsia" w:hAnsiTheme="minorEastAsia" w:hint="eastAsia"/>
          <w:lang w:eastAsia="ko-KR"/>
        </w:rPr>
        <w:t>헬프</w:t>
      </w:r>
      <w:proofErr w:type="spellEnd"/>
      <w:r w:rsidR="00EB41BA">
        <w:rPr>
          <w:rFonts w:asciiTheme="minorEastAsia" w:hAnsiTheme="minorEastAsia" w:hint="eastAsia"/>
          <w:lang w:eastAsia="ko-KR"/>
        </w:rPr>
        <w:t xml:space="preserve"> 요청 </w:t>
      </w:r>
      <w:r w:rsidR="004610DA" w:rsidRPr="008A2F86">
        <w:rPr>
          <w:rFonts w:asciiTheme="minorEastAsia" w:hAnsiTheme="minorEastAsia" w:hint="eastAsia"/>
          <w:lang w:eastAsia="ko-KR"/>
        </w:rPr>
        <w:t>개체 수를</w:t>
      </w:r>
      <w:r w:rsidR="008A2F86">
        <w:rPr>
          <w:rFonts w:asciiTheme="minorEastAsia" w:hAnsiTheme="minorEastAsia" w:hint="eastAsia"/>
          <w:lang w:eastAsia="ko-KR"/>
        </w:rPr>
        <w:t>,</w:t>
      </w:r>
      <w:r w:rsidR="004610DA" w:rsidRPr="008A2F86">
        <w:rPr>
          <w:rFonts w:asciiTheme="minorEastAsia" w:hAnsiTheme="minorEastAsia"/>
          <w:lang w:eastAsia="ko-KR"/>
        </w:rPr>
        <w:t xml:space="preserve"> </w:t>
      </w:r>
      <w:proofErr w:type="spellStart"/>
      <w:r w:rsidR="004610DA" w:rsidRPr="008A2F86">
        <w:rPr>
          <w:rFonts w:asciiTheme="minorEastAsia" w:hAnsiTheme="minorEastAsia"/>
          <w:lang w:eastAsia="ko-KR"/>
        </w:rPr>
        <w:t>CountType</w:t>
      </w:r>
      <w:proofErr w:type="spellEnd"/>
      <w:r w:rsidR="004610DA" w:rsidRPr="008A2F86">
        <w:rPr>
          <w:rFonts w:asciiTheme="minorEastAsia" w:hAnsiTheme="minorEastAsia"/>
          <w:lang w:eastAsia="ko-KR"/>
        </w:rPr>
        <w:t xml:space="preserve"> </w:t>
      </w:r>
      <w:r w:rsidR="004610DA" w:rsidRPr="008A2F86">
        <w:rPr>
          <w:rFonts w:asciiTheme="minorEastAsia" w:hAnsiTheme="minorEastAsia" w:hint="eastAsia"/>
          <w:lang w:eastAsia="ko-KR"/>
        </w:rPr>
        <w:t>필드는 범위 결정된 개체 수 중 판단</w:t>
      </w:r>
      <w:r w:rsidR="008A2F86">
        <w:rPr>
          <w:rFonts w:asciiTheme="minorEastAsia" w:hAnsiTheme="minorEastAsia" w:hint="eastAsia"/>
          <w:lang w:eastAsia="ko-KR"/>
        </w:rPr>
        <w:t>대</w:t>
      </w:r>
      <w:r w:rsidR="004610DA" w:rsidRPr="008A2F86">
        <w:rPr>
          <w:rFonts w:asciiTheme="minorEastAsia" w:hAnsiTheme="minorEastAsia" w:hint="eastAsia"/>
          <w:lang w:eastAsia="ko-KR"/>
        </w:rPr>
        <w:t>상을</w:t>
      </w:r>
      <w:r w:rsidR="008A2F86">
        <w:rPr>
          <w:rFonts w:asciiTheme="minorEastAsia" w:hAnsiTheme="minorEastAsia" w:hint="eastAsia"/>
          <w:lang w:eastAsia="ko-KR"/>
        </w:rPr>
        <w:t>, Value</w:t>
      </w:r>
      <w:r w:rsidR="008A2F86">
        <w:rPr>
          <w:rFonts w:asciiTheme="minorEastAsia" w:hAnsiTheme="minorEastAsia"/>
          <w:lang w:eastAsia="ko-KR"/>
        </w:rPr>
        <w:t>s</w:t>
      </w:r>
      <w:r w:rsidR="008A2F86">
        <w:rPr>
          <w:rFonts w:asciiTheme="minorEastAsia" w:hAnsiTheme="minorEastAsia" w:hint="eastAsia"/>
          <w:lang w:eastAsia="ko-KR"/>
        </w:rPr>
        <w:t>필드는 설정 안 함,</w:t>
      </w:r>
      <w:r w:rsidR="008A2F86">
        <w:rPr>
          <w:rFonts w:asciiTheme="minorEastAsia" w:hAnsiTheme="minorEastAsia"/>
          <w:lang w:eastAsia="ko-KR"/>
        </w:rPr>
        <w:t xml:space="preserve"> </w:t>
      </w:r>
      <w:proofErr w:type="spellStart"/>
      <w:r w:rsidR="008A2F86">
        <w:rPr>
          <w:rFonts w:asciiTheme="minorEastAsia" w:hAnsiTheme="minorEastAsia"/>
          <w:lang w:eastAsia="ko-KR"/>
        </w:rPr>
        <w:t>ConditionRate</w:t>
      </w:r>
      <w:proofErr w:type="spellEnd"/>
      <w:r w:rsidR="008A2F86">
        <w:rPr>
          <w:rFonts w:asciiTheme="minorEastAsia" w:hAnsiTheme="minorEastAsia"/>
          <w:lang w:eastAsia="ko-KR"/>
        </w:rPr>
        <w:t xml:space="preserve"> </w:t>
      </w:r>
      <w:r w:rsidR="008A2F86">
        <w:rPr>
          <w:rFonts w:asciiTheme="minorEastAsia" w:hAnsiTheme="minorEastAsia" w:hint="eastAsia"/>
          <w:lang w:eastAsia="ko-KR"/>
        </w:rPr>
        <w:t xml:space="preserve">필드는 </w:t>
      </w:r>
      <w:proofErr w:type="spellStart"/>
      <w:r w:rsidR="008A2F86">
        <w:rPr>
          <w:rFonts w:asciiTheme="minorEastAsia" w:hAnsiTheme="minorEastAsia" w:hint="eastAsia"/>
          <w:lang w:eastAsia="ko-KR"/>
        </w:rPr>
        <w:t>헬프</w:t>
      </w:r>
      <w:proofErr w:type="spellEnd"/>
      <w:r w:rsidR="00142DD2">
        <w:rPr>
          <w:rFonts w:asciiTheme="minorEastAsia" w:hAnsiTheme="minorEastAsia" w:hint="eastAsia"/>
          <w:lang w:eastAsia="ko-KR"/>
        </w:rPr>
        <w:t xml:space="preserve"> </w:t>
      </w:r>
      <w:r w:rsidR="008A2F86">
        <w:rPr>
          <w:rFonts w:asciiTheme="minorEastAsia" w:hAnsiTheme="minorEastAsia" w:hint="eastAsia"/>
          <w:lang w:eastAsia="ko-KR"/>
        </w:rPr>
        <w:t>발동 확률을 설정한다.</w:t>
      </w:r>
    </w:p>
    <w:p w14:paraId="061AC0DC" w14:textId="23952DCA" w:rsidR="008A2F86" w:rsidRPr="008A2F86" w:rsidRDefault="008A2F86" w:rsidP="008A2F86">
      <w:pPr>
        <w:pStyle w:val="a4"/>
        <w:numPr>
          <w:ilvl w:val="0"/>
          <w:numId w:val="31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8A2F86">
        <w:rPr>
          <w:rFonts w:asciiTheme="minorEastAsia" w:hAnsiTheme="minorEastAsia"/>
          <w:lang w:eastAsia="ko-KR"/>
        </w:rPr>
        <w:t>ApplyAItype</w:t>
      </w:r>
      <w:proofErr w:type="spellEnd"/>
      <w:r w:rsidRPr="008A2F86">
        <w:rPr>
          <w:rFonts w:asciiTheme="minorEastAsia" w:hAnsiTheme="minorEastAsia"/>
          <w:lang w:eastAsia="ko-KR"/>
        </w:rPr>
        <w:t xml:space="preserve"> </w:t>
      </w:r>
      <w:r w:rsidRPr="008A2F86">
        <w:rPr>
          <w:rFonts w:asciiTheme="minorEastAsia" w:hAnsiTheme="minorEastAsia" w:hint="eastAsia"/>
          <w:lang w:eastAsia="ko-KR"/>
        </w:rPr>
        <w:t xml:space="preserve">이 </w:t>
      </w:r>
      <w:r w:rsidRPr="008A2F86">
        <w:rPr>
          <w:rFonts w:asciiTheme="minorEastAsia" w:hAnsiTheme="minorEastAsia"/>
          <w:lang w:eastAsia="ko-KR"/>
        </w:rPr>
        <w:t>2</w:t>
      </w:r>
      <w:r>
        <w:rPr>
          <w:rFonts w:asciiTheme="minorEastAsia" w:hAnsiTheme="minorEastAsia"/>
          <w:lang w:eastAsia="ko-KR"/>
        </w:rPr>
        <w:t>2</w:t>
      </w:r>
      <w:r w:rsidRPr="008A2F86">
        <w:rPr>
          <w:rFonts w:asciiTheme="minorEastAsia" w:hAnsiTheme="minorEastAsia" w:hint="eastAsia"/>
          <w:lang w:eastAsia="ko-KR"/>
        </w:rPr>
        <w:t>(</w:t>
      </w:r>
      <w:r>
        <w:rPr>
          <w:rFonts w:asciiTheme="minorEastAsia" w:hAnsiTheme="minorEastAsia" w:hint="eastAsia"/>
          <w:lang w:eastAsia="ko-KR"/>
        </w:rPr>
        <w:t>소환</w:t>
      </w:r>
      <w:r w:rsidRPr="008A2F86">
        <w:rPr>
          <w:rFonts w:asciiTheme="minorEastAsia" w:hAnsiTheme="minorEastAsia" w:hint="eastAsia"/>
          <w:lang w:eastAsia="ko-KR"/>
        </w:rPr>
        <w:t xml:space="preserve">)를 설정하면 </w:t>
      </w:r>
      <w:proofErr w:type="spellStart"/>
      <w:r w:rsidRPr="008A2F86">
        <w:rPr>
          <w:rFonts w:asciiTheme="minorEastAsia" w:hAnsiTheme="minorEastAsia"/>
          <w:lang w:eastAsia="ko-KR"/>
        </w:rPr>
        <w:t>ApplyRadius</w:t>
      </w:r>
      <w:proofErr w:type="spellEnd"/>
      <w:r w:rsidRPr="008A2F86">
        <w:rPr>
          <w:rFonts w:asciiTheme="minorEastAsia" w:hAnsiTheme="minorEastAsia" w:hint="eastAsia"/>
          <w:lang w:eastAsia="ko-KR"/>
        </w:rPr>
        <w:t xml:space="preserve"> 필드는 </w:t>
      </w:r>
      <w:r>
        <w:rPr>
          <w:rFonts w:asciiTheme="minorEastAsia" w:hAnsiTheme="minorEastAsia" w:hint="eastAsia"/>
          <w:lang w:eastAsia="ko-KR"/>
        </w:rPr>
        <w:t>소환</w:t>
      </w:r>
      <w:r w:rsidRPr="008A2F86">
        <w:rPr>
          <w:rFonts w:asciiTheme="minorEastAsia" w:hAnsiTheme="minorEastAsia" w:hint="eastAsia"/>
          <w:lang w:eastAsia="ko-KR"/>
        </w:rPr>
        <w:t xml:space="preserve"> 범위를</w:t>
      </w:r>
      <w:r>
        <w:rPr>
          <w:rFonts w:asciiTheme="minorEastAsia" w:hAnsiTheme="minorEastAsia" w:hint="eastAsia"/>
          <w:lang w:eastAsia="ko-KR"/>
        </w:rPr>
        <w:t xml:space="preserve">, </w:t>
      </w:r>
      <w:proofErr w:type="spellStart"/>
      <w:r w:rsidRPr="008A2F86">
        <w:rPr>
          <w:rFonts w:asciiTheme="minorEastAsia" w:hAnsiTheme="minorEastAsia"/>
          <w:lang w:eastAsia="ko-KR"/>
        </w:rPr>
        <w:t>ApplyCount</w:t>
      </w:r>
      <w:proofErr w:type="spellEnd"/>
      <w:r w:rsidRPr="008A2F86">
        <w:rPr>
          <w:rFonts w:asciiTheme="minorEastAsia" w:hAnsiTheme="minorEastAsia"/>
          <w:lang w:eastAsia="ko-KR"/>
        </w:rPr>
        <w:t xml:space="preserve"> </w:t>
      </w:r>
      <w:r w:rsidRPr="008A2F86">
        <w:rPr>
          <w:rFonts w:asciiTheme="minorEastAsia" w:hAnsiTheme="minorEastAsia" w:hint="eastAsia"/>
          <w:lang w:eastAsia="ko-KR"/>
        </w:rPr>
        <w:t xml:space="preserve">필드는 범위 내 </w:t>
      </w:r>
      <w:r>
        <w:rPr>
          <w:rFonts w:asciiTheme="minorEastAsia" w:hAnsiTheme="minorEastAsia" w:hint="eastAsia"/>
          <w:lang w:eastAsia="ko-KR"/>
        </w:rPr>
        <w:t xml:space="preserve">소환 </w:t>
      </w:r>
      <w:r w:rsidRPr="008A2F86">
        <w:rPr>
          <w:rFonts w:asciiTheme="minorEastAsia" w:hAnsiTheme="minorEastAsia" w:hint="eastAsia"/>
          <w:lang w:eastAsia="ko-KR"/>
        </w:rPr>
        <w:t>개체 수를</w:t>
      </w:r>
      <w:r>
        <w:rPr>
          <w:rFonts w:asciiTheme="minorEastAsia" w:hAnsiTheme="minorEastAsia" w:hint="eastAsia"/>
          <w:lang w:eastAsia="ko-KR"/>
        </w:rPr>
        <w:t>,</w:t>
      </w:r>
      <w:r w:rsidRPr="008A2F86">
        <w:rPr>
          <w:rFonts w:asciiTheme="minorEastAsia" w:hAnsiTheme="minorEastAsia"/>
          <w:lang w:eastAsia="ko-KR"/>
        </w:rPr>
        <w:t xml:space="preserve"> </w:t>
      </w:r>
      <w:proofErr w:type="spellStart"/>
      <w:r w:rsidRPr="008A2F86">
        <w:rPr>
          <w:rFonts w:asciiTheme="minorEastAsia" w:hAnsiTheme="minorEastAsia"/>
          <w:lang w:eastAsia="ko-KR"/>
        </w:rPr>
        <w:t>CountType</w:t>
      </w:r>
      <w:proofErr w:type="spellEnd"/>
      <w:r w:rsidRPr="008A2F86">
        <w:rPr>
          <w:rFonts w:asciiTheme="minorEastAsia" w:hAnsiTheme="minorEastAsia"/>
          <w:lang w:eastAsia="ko-KR"/>
        </w:rPr>
        <w:t xml:space="preserve"> </w:t>
      </w:r>
      <w:r w:rsidRPr="008A2F86">
        <w:rPr>
          <w:rFonts w:asciiTheme="minorEastAsia" w:hAnsiTheme="minorEastAsia" w:hint="eastAsia"/>
          <w:lang w:eastAsia="ko-KR"/>
        </w:rPr>
        <w:t xml:space="preserve">필드는 </w:t>
      </w:r>
      <w:r>
        <w:rPr>
          <w:rFonts w:asciiTheme="minorEastAsia" w:hAnsiTheme="minorEastAsia" w:hint="eastAsia"/>
          <w:lang w:eastAsia="ko-KR"/>
        </w:rPr>
        <w:t>소환</w:t>
      </w:r>
      <w:r w:rsidRPr="008A2F86">
        <w:rPr>
          <w:rFonts w:asciiTheme="minorEastAsia" w:hAnsiTheme="minorEastAsia" w:hint="eastAsia"/>
          <w:lang w:eastAsia="ko-KR"/>
        </w:rPr>
        <w:t xml:space="preserve"> 개체</w:t>
      </w:r>
      <w:r>
        <w:rPr>
          <w:rFonts w:asciiTheme="minorEastAsia" w:hAnsiTheme="minorEastAsia" w:hint="eastAsia"/>
          <w:lang w:eastAsia="ko-KR"/>
        </w:rPr>
        <w:t xml:space="preserve">의 </w:t>
      </w:r>
      <w:r w:rsidRPr="008A2F86">
        <w:rPr>
          <w:rFonts w:asciiTheme="minorEastAsia" w:hAnsiTheme="minorEastAsia" w:hint="eastAsia"/>
          <w:lang w:eastAsia="ko-KR"/>
        </w:rPr>
        <w:t>판단</w:t>
      </w:r>
      <w:r>
        <w:rPr>
          <w:rFonts w:asciiTheme="minorEastAsia" w:hAnsiTheme="minorEastAsia" w:hint="eastAsia"/>
          <w:lang w:eastAsia="ko-KR"/>
        </w:rPr>
        <w:t>기준</w:t>
      </w:r>
      <w:r w:rsidRPr="008A2F86">
        <w:rPr>
          <w:rFonts w:asciiTheme="minorEastAsia" w:hAnsiTheme="minorEastAsia" w:hint="eastAsia"/>
          <w:lang w:eastAsia="ko-KR"/>
        </w:rPr>
        <w:t>을</w:t>
      </w:r>
      <w:r>
        <w:rPr>
          <w:rFonts w:asciiTheme="minorEastAsia" w:hAnsiTheme="minorEastAsia" w:hint="eastAsia"/>
          <w:lang w:eastAsia="ko-KR"/>
        </w:rPr>
        <w:t>, Value</w:t>
      </w:r>
      <w:r>
        <w:rPr>
          <w:rFonts w:asciiTheme="minorEastAsia" w:hAnsiTheme="minorEastAsia"/>
          <w:lang w:eastAsia="ko-KR"/>
        </w:rPr>
        <w:t>s</w:t>
      </w:r>
      <w:r>
        <w:rPr>
          <w:rFonts w:asciiTheme="minorEastAsia" w:hAnsiTheme="minorEastAsia" w:hint="eastAsia"/>
          <w:lang w:eastAsia="ko-KR"/>
        </w:rPr>
        <w:t xml:space="preserve">필드는 소환 대상의 </w:t>
      </w:r>
      <w:r>
        <w:rPr>
          <w:rFonts w:asciiTheme="minorEastAsia" w:hAnsiTheme="minorEastAsia"/>
          <w:lang w:eastAsia="ko-KR"/>
        </w:rPr>
        <w:t xml:space="preserve">NPC </w:t>
      </w:r>
      <w:r>
        <w:rPr>
          <w:rFonts w:asciiTheme="minorEastAsia" w:hAnsiTheme="minorEastAsia" w:hint="eastAsia"/>
          <w:lang w:eastAsia="ko-KR"/>
        </w:rPr>
        <w:t>인덱스를,</w:t>
      </w:r>
      <w:r>
        <w:rPr>
          <w:rFonts w:ascii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hAnsiTheme="minorEastAsia"/>
          <w:lang w:eastAsia="ko-KR"/>
        </w:rPr>
        <w:t>ConditionRate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필드는 소환 발동 확률을 설정한다.</w:t>
      </w:r>
    </w:p>
    <w:p w14:paraId="5541AD2E" w14:textId="0D168CA9" w:rsidR="00EB41BA" w:rsidRPr="008A2F86" w:rsidRDefault="00EB41BA" w:rsidP="00EB41BA">
      <w:pPr>
        <w:pStyle w:val="a4"/>
        <w:numPr>
          <w:ilvl w:val="0"/>
          <w:numId w:val="31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8A2F86">
        <w:rPr>
          <w:rFonts w:asciiTheme="minorEastAsia" w:hAnsiTheme="minorEastAsia"/>
          <w:lang w:eastAsia="ko-KR"/>
        </w:rPr>
        <w:t>ApplyAItype</w:t>
      </w:r>
      <w:proofErr w:type="spellEnd"/>
      <w:r w:rsidRPr="008A2F86">
        <w:rPr>
          <w:rFonts w:asciiTheme="minorEastAsia" w:hAnsiTheme="minorEastAsia"/>
          <w:lang w:eastAsia="ko-KR"/>
        </w:rPr>
        <w:t xml:space="preserve"> </w:t>
      </w:r>
      <w:r w:rsidRPr="008A2F86">
        <w:rPr>
          <w:rFonts w:asciiTheme="minorEastAsia" w:hAnsiTheme="minorEastAsia" w:hint="eastAsia"/>
          <w:lang w:eastAsia="ko-KR"/>
        </w:rPr>
        <w:t xml:space="preserve">이 </w:t>
      </w:r>
      <w:r w:rsidRPr="008A2F86">
        <w:rPr>
          <w:rFonts w:asciiTheme="minorEastAsia" w:hAnsiTheme="minorEastAsia"/>
          <w:lang w:eastAsia="ko-KR"/>
        </w:rPr>
        <w:t>2</w:t>
      </w:r>
      <w:r>
        <w:rPr>
          <w:rFonts w:asciiTheme="minorEastAsia" w:hAnsiTheme="minorEastAsia"/>
          <w:lang w:eastAsia="ko-KR"/>
        </w:rPr>
        <w:t>3</w:t>
      </w:r>
      <w:r w:rsidRPr="008A2F86">
        <w:rPr>
          <w:rFonts w:asciiTheme="minorEastAsia" w:hAnsiTheme="minorEastAsia" w:hint="eastAsia"/>
          <w:lang w:eastAsia="ko-KR"/>
        </w:rPr>
        <w:t>(</w:t>
      </w:r>
      <w:r>
        <w:rPr>
          <w:rFonts w:asciiTheme="minorEastAsia" w:hAnsiTheme="minorEastAsia" w:hint="eastAsia"/>
          <w:lang w:eastAsia="ko-KR"/>
        </w:rPr>
        <w:t>자폭</w:t>
      </w:r>
      <w:r w:rsidRPr="008A2F86">
        <w:rPr>
          <w:rFonts w:asciiTheme="minorEastAsia" w:hAnsiTheme="minorEastAsia" w:hint="eastAsia"/>
          <w:lang w:eastAsia="ko-KR"/>
        </w:rPr>
        <w:t xml:space="preserve">)를 설정하면 </w:t>
      </w:r>
      <w:proofErr w:type="spellStart"/>
      <w:r w:rsidRPr="008A2F86">
        <w:rPr>
          <w:rFonts w:asciiTheme="minorEastAsia" w:hAnsiTheme="minorEastAsia"/>
          <w:lang w:eastAsia="ko-KR"/>
        </w:rPr>
        <w:t>ApplyRadius</w:t>
      </w:r>
      <w:proofErr w:type="spellEnd"/>
      <w:r w:rsidRPr="008A2F86">
        <w:rPr>
          <w:rFonts w:asciiTheme="minorEastAsia" w:hAnsiTheme="minorEastAsia" w:hint="eastAsia"/>
          <w:lang w:eastAsia="ko-KR"/>
        </w:rPr>
        <w:t xml:space="preserve"> 필드는 </w:t>
      </w:r>
      <w:r>
        <w:rPr>
          <w:rFonts w:asciiTheme="minorEastAsia" w:hAnsiTheme="minorEastAsia" w:hint="eastAsia"/>
          <w:lang w:eastAsia="ko-KR"/>
        </w:rPr>
        <w:t>자폭</w:t>
      </w:r>
      <w:r w:rsidRPr="008A2F86">
        <w:rPr>
          <w:rFonts w:asciiTheme="minorEastAsia" w:hAnsiTheme="minorEastAsia" w:hint="eastAsia"/>
          <w:lang w:eastAsia="ko-KR"/>
        </w:rPr>
        <w:t xml:space="preserve"> 범위를</w:t>
      </w:r>
      <w:r>
        <w:rPr>
          <w:rFonts w:asciiTheme="minorEastAsia" w:hAnsiTheme="minorEastAsia" w:hint="eastAsia"/>
          <w:lang w:eastAsia="ko-KR"/>
        </w:rPr>
        <w:t xml:space="preserve">, </w:t>
      </w:r>
      <w:proofErr w:type="spellStart"/>
      <w:r w:rsidRPr="008A2F86">
        <w:rPr>
          <w:rFonts w:asciiTheme="minorEastAsia" w:hAnsiTheme="minorEastAsia"/>
          <w:lang w:eastAsia="ko-KR"/>
        </w:rPr>
        <w:t>ApplyCount</w:t>
      </w:r>
      <w:proofErr w:type="spellEnd"/>
      <w:r w:rsidRPr="008A2F86">
        <w:rPr>
          <w:rFonts w:asciiTheme="minorEastAsia" w:hAnsiTheme="minorEastAsia"/>
          <w:lang w:eastAsia="ko-KR"/>
        </w:rPr>
        <w:t xml:space="preserve"> </w:t>
      </w:r>
      <w:r w:rsidRPr="008A2F86">
        <w:rPr>
          <w:rFonts w:asciiTheme="minorEastAsia" w:hAnsiTheme="minorEastAsia" w:hint="eastAsia"/>
          <w:lang w:eastAsia="ko-KR"/>
        </w:rPr>
        <w:t xml:space="preserve">필드는 범위 내 </w:t>
      </w:r>
      <w:r>
        <w:rPr>
          <w:rFonts w:asciiTheme="minorEastAsia" w:hAnsiTheme="minorEastAsia" w:hint="eastAsia"/>
          <w:lang w:eastAsia="ko-KR"/>
        </w:rPr>
        <w:t xml:space="preserve">자폭 피해 </w:t>
      </w:r>
      <w:r w:rsidRPr="008A2F86">
        <w:rPr>
          <w:rFonts w:asciiTheme="minorEastAsia" w:hAnsiTheme="minorEastAsia" w:hint="eastAsia"/>
          <w:lang w:eastAsia="ko-KR"/>
        </w:rPr>
        <w:t>개체 수를</w:t>
      </w:r>
      <w:r>
        <w:rPr>
          <w:rFonts w:asciiTheme="minorEastAsia" w:hAnsiTheme="minorEastAsia" w:hint="eastAsia"/>
          <w:lang w:eastAsia="ko-KR"/>
        </w:rPr>
        <w:t>,</w:t>
      </w:r>
      <w:r w:rsidRPr="008A2F86">
        <w:rPr>
          <w:rFonts w:asciiTheme="minorEastAsia" w:hAnsiTheme="minorEastAsia"/>
          <w:lang w:eastAsia="ko-KR"/>
        </w:rPr>
        <w:t xml:space="preserve"> </w:t>
      </w:r>
      <w:proofErr w:type="spellStart"/>
      <w:r w:rsidRPr="008A2F86">
        <w:rPr>
          <w:rFonts w:asciiTheme="minorEastAsia" w:hAnsiTheme="minorEastAsia"/>
          <w:lang w:eastAsia="ko-KR"/>
        </w:rPr>
        <w:t>CountType</w:t>
      </w:r>
      <w:proofErr w:type="spellEnd"/>
      <w:r w:rsidRPr="008A2F86">
        <w:rPr>
          <w:rFonts w:asciiTheme="minorEastAsia" w:hAnsiTheme="minorEastAsia"/>
          <w:lang w:eastAsia="ko-KR"/>
        </w:rPr>
        <w:t xml:space="preserve"> </w:t>
      </w:r>
      <w:r w:rsidRPr="008A2F86">
        <w:rPr>
          <w:rFonts w:asciiTheme="minorEastAsia" w:hAnsiTheme="minorEastAsia" w:hint="eastAsia"/>
          <w:lang w:eastAsia="ko-KR"/>
        </w:rPr>
        <w:t xml:space="preserve">필드는 </w:t>
      </w:r>
      <w:r>
        <w:rPr>
          <w:rFonts w:asciiTheme="minorEastAsia" w:hAnsiTheme="minorEastAsia" w:hint="eastAsia"/>
          <w:lang w:eastAsia="ko-KR"/>
        </w:rPr>
        <w:t>범위 내 가장 가까운 거리의 판</w:t>
      </w:r>
      <w:r w:rsidRPr="008A2F86">
        <w:rPr>
          <w:rFonts w:asciiTheme="minorEastAsia" w:hAnsiTheme="minorEastAsia" w:hint="eastAsia"/>
          <w:lang w:eastAsia="ko-KR"/>
        </w:rPr>
        <w:t>단</w:t>
      </w:r>
      <w:r>
        <w:rPr>
          <w:rFonts w:asciiTheme="minorEastAsia" w:hAnsiTheme="minorEastAsia" w:hint="eastAsia"/>
          <w:lang w:eastAsia="ko-KR"/>
        </w:rPr>
        <w:t>기준</w:t>
      </w:r>
      <w:r w:rsidRPr="008A2F86">
        <w:rPr>
          <w:rFonts w:asciiTheme="minorEastAsia" w:hAnsiTheme="minorEastAsia" w:hint="eastAsia"/>
          <w:lang w:eastAsia="ko-KR"/>
        </w:rPr>
        <w:t>을</w:t>
      </w:r>
      <w:r>
        <w:rPr>
          <w:rFonts w:asciiTheme="minorEastAsia" w:hAnsiTheme="minorEastAsia" w:hint="eastAsia"/>
          <w:lang w:eastAsia="ko-KR"/>
        </w:rPr>
        <w:t>, Value</w:t>
      </w:r>
      <w:r>
        <w:rPr>
          <w:rFonts w:asciiTheme="minorEastAsia" w:hAnsiTheme="minorEastAsia"/>
          <w:lang w:eastAsia="ko-KR"/>
        </w:rPr>
        <w:t>s</w:t>
      </w:r>
      <w:r>
        <w:rPr>
          <w:rFonts w:asciiTheme="minorEastAsia" w:hAnsiTheme="minorEastAsia" w:hint="eastAsia"/>
          <w:lang w:eastAsia="ko-KR"/>
        </w:rPr>
        <w:t xml:space="preserve">필드는 자폭 대상이 피해 개체에 주는 </w:t>
      </w:r>
      <w:proofErr w:type="spellStart"/>
      <w:proofErr w:type="gramStart"/>
      <w:r>
        <w:rPr>
          <w:rFonts w:asciiTheme="minorEastAsia" w:hAnsiTheme="minorEastAsia" w:hint="eastAsia"/>
          <w:lang w:eastAsia="ko-KR"/>
        </w:rPr>
        <w:t>데미지를</w:t>
      </w:r>
      <w:proofErr w:type="spellEnd"/>
      <w:r>
        <w:rPr>
          <w:rFonts w:asciiTheme="minorEastAsia" w:hAnsiTheme="minorEastAsia" w:hint="eastAsia"/>
          <w:lang w:eastAsia="ko-KR"/>
        </w:rPr>
        <w:t xml:space="preserve"> ,</w:t>
      </w:r>
      <w:proofErr w:type="gramEnd"/>
      <w:r>
        <w:rPr>
          <w:rFonts w:ascii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hAnsiTheme="minorEastAsia"/>
          <w:lang w:eastAsia="ko-KR"/>
        </w:rPr>
        <w:t>ConditionRate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필드는 자폭 발동 확률을 설정한다.</w:t>
      </w:r>
    </w:p>
    <w:p w14:paraId="42816E49" w14:textId="77777777" w:rsidR="00D94FC6" w:rsidRPr="00EB41BA" w:rsidRDefault="00D94FC6" w:rsidP="00322380">
      <w:pPr>
        <w:spacing w:line="240" w:lineRule="auto"/>
        <w:rPr>
          <w:lang w:eastAsia="ko-KR"/>
        </w:rPr>
      </w:pPr>
    </w:p>
    <w:tbl>
      <w:tblPr>
        <w:tblStyle w:val="-1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673"/>
        <w:gridCol w:w="6780"/>
      </w:tblGrid>
      <w:tr w:rsidR="00E462C4" w14:paraId="4FF29C58" w14:textId="77777777" w:rsidTr="000A1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0A122DD" w14:textId="77777777" w:rsidR="00E462C4" w:rsidRDefault="00E462C4" w:rsidP="000A1A79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필드종류</w:t>
            </w:r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0C3575F" w14:textId="77777777" w:rsidR="00E462C4" w:rsidRDefault="00E462C4" w:rsidP="000A1A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0FB9E40" w14:textId="77777777" w:rsidR="00E462C4" w:rsidRDefault="00E462C4" w:rsidP="000A1A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DB67D4" w:rsidRPr="00B431A7" w14:paraId="0FB5DD59" w14:textId="77777777" w:rsidTr="000A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64C46C" w14:textId="2E96662C" w:rsidR="00DB67D4" w:rsidRPr="00DB67D4" w:rsidRDefault="00DB67D4" w:rsidP="00DB67D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DB67D4">
              <w:rPr>
                <w:rFonts w:asciiTheme="minorEastAsia" w:hAnsiTheme="minorEastAsia" w:hint="eastAsia"/>
                <w:b w:val="0"/>
                <w:bCs w:val="0"/>
                <w:sz w:val="20"/>
                <w:szCs w:val="18"/>
              </w:rPr>
              <w:t>ApplyRadius</w:t>
            </w:r>
            <w:proofErr w:type="spellEnd"/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D02A1F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DB67D4">
              <w:rPr>
                <w:rFonts w:asciiTheme="minorEastAsia" w:hAnsiTheme="minorEastAsia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125287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proofErr w:type="spellStart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ApplyAItype</w:t>
            </w:r>
            <w:proofErr w:type="spellEnd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 xml:space="preserve"> 이 21,22,23일때</w:t>
            </w:r>
          </w:p>
          <w:p w14:paraId="1CF4C8C8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*적용범위*</w:t>
            </w:r>
          </w:p>
          <w:p w14:paraId="58F37AAB" w14:textId="75C75BEC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 w:hint="eastAsia"/>
                <w:color w:val="000000"/>
                <w:sz w:val="20"/>
                <w:szCs w:val="18"/>
                <w:lang w:eastAsia="ko-KR"/>
              </w:rPr>
              <w:t>결정된</w:t>
            </w: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 xml:space="preserve"> 발동대상 기준으로 원형 범위 설정(반지름 입력)</w:t>
            </w:r>
          </w:p>
        </w:tc>
      </w:tr>
      <w:tr w:rsidR="00DB67D4" w:rsidRPr="00B431A7" w14:paraId="7A2DDB3A" w14:textId="77777777" w:rsidTr="000A1A79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F95009" w14:textId="0AF39880" w:rsidR="00DB67D4" w:rsidRPr="00DB67D4" w:rsidRDefault="00DB67D4" w:rsidP="00DB67D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20"/>
                <w:szCs w:val="18"/>
                <w:lang w:val="ko-KR" w:eastAsia="ko-KR"/>
              </w:rPr>
            </w:pPr>
            <w:proofErr w:type="spellStart"/>
            <w:r w:rsidRPr="00DB67D4">
              <w:rPr>
                <w:rFonts w:asciiTheme="minorEastAsia" w:hAnsiTheme="minorEastAsia" w:hint="eastAsia"/>
                <w:b w:val="0"/>
                <w:bCs w:val="0"/>
                <w:sz w:val="20"/>
                <w:szCs w:val="18"/>
              </w:rPr>
              <w:t>ApplyCount</w:t>
            </w:r>
            <w:proofErr w:type="spellEnd"/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52FA25" w14:textId="4BACE2AB" w:rsidR="00DB67D4" w:rsidRPr="00DB67D4" w:rsidRDefault="00B357FB" w:rsidP="00DB67D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20"/>
                <w:szCs w:val="18"/>
                <w:lang w:val="ko-KR" w:eastAsia="ko-KR"/>
              </w:rPr>
            </w:pPr>
            <w:proofErr w:type="spellStart"/>
            <w:r w:rsidRPr="00DB67D4">
              <w:rPr>
                <w:rFonts w:asciiTheme="minorEastAsia" w:hAnsiTheme="minorEastAsia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0C2F62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*</w:t>
            </w:r>
            <w:proofErr w:type="spellStart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적용수</w:t>
            </w:r>
            <w:proofErr w:type="spellEnd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*</w:t>
            </w:r>
          </w:p>
          <w:p w14:paraId="31827C13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 w:hint="eastAsia"/>
                <w:color w:val="000000"/>
                <w:sz w:val="20"/>
                <w:szCs w:val="18"/>
                <w:lang w:eastAsia="ko-KR"/>
              </w:rPr>
              <w:lastRenderedPageBreak/>
              <w:t>범위</w:t>
            </w: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 xml:space="preserve"> 내 다수의 대상이 있을 경우 몇 명의 대상에게 적용할지 결정(랜덤으로 선택)</w:t>
            </w:r>
          </w:p>
          <w:p w14:paraId="24FF88BF" w14:textId="75DEA49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0</w:t>
            </w:r>
            <w:proofErr w:type="gramStart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:전체</w:t>
            </w:r>
            <w:proofErr w:type="gramEnd"/>
          </w:p>
        </w:tc>
      </w:tr>
      <w:tr w:rsidR="00DB67D4" w:rsidRPr="00B431A7" w14:paraId="3334C94B" w14:textId="77777777" w:rsidTr="000A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404A16" w14:textId="0B4B0A9D" w:rsidR="00DB67D4" w:rsidRPr="00DB67D4" w:rsidRDefault="00DB67D4" w:rsidP="00DB67D4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20"/>
                <w:szCs w:val="18"/>
              </w:rPr>
            </w:pPr>
            <w:proofErr w:type="spellStart"/>
            <w:r w:rsidRPr="00DB67D4">
              <w:rPr>
                <w:rFonts w:asciiTheme="minorEastAsia" w:hAnsiTheme="minorEastAsia" w:hint="eastAsia"/>
                <w:b w:val="0"/>
                <w:bCs w:val="0"/>
                <w:sz w:val="20"/>
                <w:szCs w:val="18"/>
              </w:rPr>
              <w:lastRenderedPageBreak/>
              <w:t>CountType</w:t>
            </w:r>
            <w:proofErr w:type="spellEnd"/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671E4F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20"/>
                <w:szCs w:val="18"/>
              </w:rPr>
            </w:pPr>
            <w:proofErr w:type="spellStart"/>
            <w:r w:rsidRPr="00DB67D4">
              <w:rPr>
                <w:rFonts w:asciiTheme="minorEastAsia" w:hAnsiTheme="minorEastAsia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C79863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*적용대상판단기준*</w:t>
            </w:r>
          </w:p>
          <w:p w14:paraId="422DF7D7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0:none</w:t>
            </w:r>
          </w:p>
          <w:p w14:paraId="7889BFD4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1</w:t>
            </w:r>
            <w:proofErr w:type="gramStart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:체력높은</w:t>
            </w:r>
            <w:proofErr w:type="gramEnd"/>
          </w:p>
          <w:p w14:paraId="57912838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2</w:t>
            </w:r>
            <w:proofErr w:type="gramStart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:거리가까운</w:t>
            </w:r>
            <w:proofErr w:type="gramEnd"/>
          </w:p>
          <w:p w14:paraId="76C0BE16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3</w:t>
            </w:r>
            <w:proofErr w:type="gramStart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:레벨높은</w:t>
            </w:r>
            <w:proofErr w:type="gramEnd"/>
          </w:p>
          <w:p w14:paraId="5B4958B6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 xml:space="preserve">4: </w:t>
            </w:r>
            <w:proofErr w:type="spellStart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어그로수치가</w:t>
            </w:r>
            <w:proofErr w:type="spellEnd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 xml:space="preserve"> </w:t>
            </w:r>
            <w:proofErr w:type="spellStart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가장높은</w:t>
            </w:r>
            <w:proofErr w:type="spellEnd"/>
          </w:p>
          <w:p w14:paraId="27DD2EBC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5: NPC인덱스</w:t>
            </w:r>
          </w:p>
          <w:p w14:paraId="614BC797" w14:textId="6B56BC5C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20"/>
                <w:szCs w:val="18"/>
                <w:lang w:eastAsia="ko-KR"/>
              </w:rPr>
            </w:pPr>
            <w:proofErr w:type="spellStart"/>
            <w:r w:rsidRPr="00DB67D4">
              <w:rPr>
                <w:rFonts w:asciiTheme="minorEastAsia" w:hAnsiTheme="minorEastAsia" w:hint="eastAsia"/>
                <w:color w:val="000000"/>
                <w:sz w:val="20"/>
                <w:szCs w:val="18"/>
                <w:lang w:eastAsia="ko-KR"/>
              </w:rPr>
              <w:t>위의판단으로도</w:t>
            </w:r>
            <w:proofErr w:type="spellEnd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 xml:space="preserve"> </w:t>
            </w:r>
            <w:proofErr w:type="spellStart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결정안되면</w:t>
            </w:r>
            <w:proofErr w:type="spellEnd"/>
            <w:r w:rsidRPr="00DB67D4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 xml:space="preserve"> 랜덤으로 처리</w:t>
            </w:r>
          </w:p>
        </w:tc>
      </w:tr>
      <w:tr w:rsidR="00DB67D4" w:rsidRPr="00B431A7" w14:paraId="2A8E3E61" w14:textId="77777777" w:rsidTr="000A1A79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1B0922" w14:textId="13F2CB17" w:rsidR="00DB67D4" w:rsidRPr="00DB67D4" w:rsidRDefault="00DB67D4" w:rsidP="00DB67D4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20"/>
                <w:szCs w:val="18"/>
              </w:rPr>
            </w:pPr>
            <w:r w:rsidRPr="00DB67D4">
              <w:rPr>
                <w:rFonts w:asciiTheme="minorEastAsia" w:hAnsiTheme="minorEastAsia" w:hint="eastAsia"/>
                <w:b w:val="0"/>
                <w:bCs w:val="0"/>
                <w:sz w:val="20"/>
                <w:szCs w:val="18"/>
              </w:rPr>
              <w:t>Values</w:t>
            </w:r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3A0A63" w14:textId="77777777" w:rsidR="00DB67D4" w:rsidRPr="00DB67D4" w:rsidRDefault="00DB67D4" w:rsidP="00DB67D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20"/>
                <w:szCs w:val="18"/>
              </w:rPr>
            </w:pPr>
            <w:proofErr w:type="spellStart"/>
            <w:r w:rsidRPr="00DB67D4">
              <w:rPr>
                <w:rFonts w:asciiTheme="minorEastAsia" w:hAnsiTheme="minorEastAsia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2C2CCA" w14:textId="77777777" w:rsidR="00C44697" w:rsidRPr="00C44697" w:rsidRDefault="00C44697" w:rsidP="00C4469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*값*</w:t>
            </w:r>
          </w:p>
          <w:p w14:paraId="78BF2DA7" w14:textId="77777777" w:rsidR="00C44697" w:rsidRPr="00C44697" w:rsidRDefault="00C44697" w:rsidP="00C4469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-</w:t>
            </w:r>
            <w:proofErr w:type="spellStart"/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ApplyAItype</w:t>
            </w:r>
            <w:proofErr w:type="spellEnd"/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타입21일때는 사용하지 않음</w:t>
            </w:r>
          </w:p>
          <w:p w14:paraId="59474B90" w14:textId="77777777" w:rsidR="00C44697" w:rsidRPr="00C44697" w:rsidRDefault="00C44697" w:rsidP="00C4469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</w:pPr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-</w:t>
            </w:r>
            <w:proofErr w:type="spellStart"/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ApplyAItype</w:t>
            </w:r>
            <w:proofErr w:type="spellEnd"/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타입22일때는 소환되는 NPC의 인덱스</w:t>
            </w:r>
          </w:p>
          <w:p w14:paraId="275CB4BB" w14:textId="1F2AC2BC" w:rsidR="00DB67D4" w:rsidRPr="00DB67D4" w:rsidRDefault="00C44697" w:rsidP="00C4469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20"/>
                <w:szCs w:val="18"/>
                <w:lang w:eastAsia="ko-KR"/>
              </w:rPr>
            </w:pPr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-</w:t>
            </w:r>
            <w:proofErr w:type="spellStart"/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ApplyAItype</w:t>
            </w:r>
            <w:proofErr w:type="spellEnd"/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 xml:space="preserve">타입23일때는 </w:t>
            </w:r>
            <w:proofErr w:type="spellStart"/>
            <w:r w:rsidRPr="00C44697">
              <w:rPr>
                <w:rFonts w:asciiTheme="minorEastAsia" w:hAnsiTheme="minorEastAsia"/>
                <w:color w:val="000000"/>
                <w:sz w:val="20"/>
                <w:szCs w:val="18"/>
                <w:lang w:eastAsia="ko-KR"/>
              </w:rPr>
              <w:t>데미지</w:t>
            </w:r>
            <w:proofErr w:type="spellEnd"/>
          </w:p>
        </w:tc>
      </w:tr>
      <w:tr w:rsidR="00DB67D4" w:rsidRPr="00B431A7" w14:paraId="3A65446A" w14:textId="77777777" w:rsidTr="0001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E1CC38" w14:textId="3B53D0FC" w:rsidR="00DB67D4" w:rsidRPr="00DB67D4" w:rsidRDefault="00DB67D4" w:rsidP="0001141A">
            <w:pPr>
              <w:spacing w:after="0" w:line="240" w:lineRule="auto"/>
              <w:jc w:val="both"/>
              <w:rPr>
                <w:rFonts w:asciiTheme="minorEastAsia" w:hAnsiTheme="minorEastAsia" w:hint="eastAsia"/>
                <w:b w:val="0"/>
                <w:bCs w:val="0"/>
                <w:color w:val="FFFFFF"/>
                <w:sz w:val="20"/>
                <w:szCs w:val="18"/>
                <w:lang w:eastAsia="ko-KR"/>
              </w:rPr>
            </w:pPr>
            <w:proofErr w:type="spellStart"/>
            <w:r w:rsidRPr="00DB67D4">
              <w:rPr>
                <w:rFonts w:asciiTheme="minorEastAsia" w:hAnsiTheme="minorEastAsia" w:hint="eastAsia"/>
                <w:b w:val="0"/>
                <w:bCs w:val="0"/>
                <w:sz w:val="20"/>
                <w:szCs w:val="18"/>
              </w:rPr>
              <w:t>ConditionRate</w:t>
            </w:r>
            <w:proofErr w:type="spellEnd"/>
          </w:p>
        </w:tc>
        <w:tc>
          <w:tcPr>
            <w:tcW w:w="16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643829" w14:textId="71119B5A" w:rsidR="00DB67D4" w:rsidRPr="00DB67D4" w:rsidRDefault="00C44697" w:rsidP="0001141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20"/>
                <w:szCs w:val="18"/>
              </w:rPr>
            </w:pPr>
            <w:proofErr w:type="spellStart"/>
            <w:r w:rsidRPr="00DB67D4">
              <w:rPr>
                <w:rFonts w:asciiTheme="minorEastAsia" w:hAnsiTheme="minorEastAsia"/>
                <w:bCs/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6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CB8976" w14:textId="320954DB" w:rsidR="00DB67D4" w:rsidRPr="00DB67D4" w:rsidRDefault="00C44697" w:rsidP="0001141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20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18"/>
                <w:lang w:eastAsia="ko-KR"/>
              </w:rPr>
              <w:t>각 적용 대상의 발동 확률.</w:t>
            </w:r>
          </w:p>
        </w:tc>
      </w:tr>
    </w:tbl>
    <w:p w14:paraId="33DB4D9F" w14:textId="77777777" w:rsidR="00E462C4" w:rsidRDefault="00E462C4" w:rsidP="00322380">
      <w:pPr>
        <w:spacing w:line="240" w:lineRule="auto"/>
        <w:rPr>
          <w:lang w:eastAsia="ko-KR"/>
        </w:rPr>
      </w:pPr>
    </w:p>
    <w:p w14:paraId="7E006865" w14:textId="77777777" w:rsidR="00E97125" w:rsidRDefault="00E97125" w:rsidP="00322380">
      <w:pPr>
        <w:spacing w:line="240" w:lineRule="auto"/>
        <w:rPr>
          <w:lang w:eastAsia="ko-KR"/>
        </w:rPr>
      </w:pPr>
    </w:p>
    <w:p w14:paraId="70B1E785" w14:textId="77777777" w:rsidR="00E97125" w:rsidRPr="00E462C4" w:rsidRDefault="00E97125" w:rsidP="00322380">
      <w:pPr>
        <w:spacing w:line="240" w:lineRule="auto"/>
        <w:rPr>
          <w:rFonts w:hint="eastAsia"/>
          <w:lang w:eastAsia="ko-KR"/>
        </w:rPr>
      </w:pPr>
    </w:p>
    <w:p w14:paraId="7F3D899A" w14:textId="051F923D" w:rsidR="00E462C4" w:rsidRPr="00D32B45" w:rsidRDefault="005900C6" w:rsidP="00D32B45">
      <w:pPr>
        <w:pStyle w:val="a4"/>
        <w:numPr>
          <w:ilvl w:val="3"/>
          <w:numId w:val="1"/>
        </w:numPr>
        <w:spacing w:line="240" w:lineRule="auto"/>
        <w:outlineLvl w:val="2"/>
        <w:rPr>
          <w:rFonts w:hint="eastAsia"/>
          <w:color w:val="7030A0"/>
          <w:lang w:eastAsia="ko-KR"/>
        </w:rPr>
      </w:pPr>
      <w:bookmarkStart w:id="26" w:name="_Toc456693001"/>
      <w:proofErr w:type="spellStart"/>
      <w:r w:rsidRPr="00D32B45">
        <w:rPr>
          <w:rFonts w:asciiTheme="minorEastAsia" w:hAnsiTheme="minorEastAsia" w:hint="eastAsia"/>
          <w:color w:val="7030A0"/>
          <w:lang w:eastAsia="ko-KR"/>
        </w:rPr>
        <w:t>헬프</w:t>
      </w:r>
      <w:proofErr w:type="spellEnd"/>
      <w:r w:rsidRPr="00D32B45">
        <w:rPr>
          <w:rFonts w:asciiTheme="minorEastAsia" w:hAnsiTheme="minorEastAsia" w:hint="eastAsia"/>
          <w:color w:val="7030A0"/>
          <w:lang w:eastAsia="ko-KR"/>
        </w:rPr>
        <w:t xml:space="preserve"> </w:t>
      </w:r>
      <w:r w:rsidRPr="00D32B45">
        <w:rPr>
          <w:rFonts w:asciiTheme="minorEastAsia" w:hAnsiTheme="minorEastAsia"/>
          <w:color w:val="7030A0"/>
          <w:lang w:eastAsia="ko-KR"/>
        </w:rPr>
        <w:t xml:space="preserve">/ </w:t>
      </w:r>
      <w:r w:rsidRPr="00D32B45">
        <w:rPr>
          <w:rFonts w:asciiTheme="minorEastAsia" w:hAnsiTheme="minorEastAsia" w:hint="eastAsia"/>
          <w:color w:val="7030A0"/>
          <w:lang w:eastAsia="ko-KR"/>
        </w:rPr>
        <w:t>소환 / 자폭 추가 설정</w:t>
      </w:r>
      <w:bookmarkEnd w:id="26"/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1364"/>
        <w:gridCol w:w="1770"/>
        <w:gridCol w:w="1315"/>
        <w:gridCol w:w="1223"/>
        <w:gridCol w:w="2486"/>
        <w:gridCol w:w="1542"/>
      </w:tblGrid>
      <w:tr w:rsidR="00A8514E" w:rsidRPr="00A8514E" w14:paraId="23C86413" w14:textId="77777777" w:rsidTr="00A8514E">
        <w:trPr>
          <w:trHeight w:val="655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6486CA89" w14:textId="77777777" w:rsidR="00A8514E" w:rsidRPr="00A8514E" w:rsidRDefault="00A8514E" w:rsidP="00A8514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　</w:t>
            </w:r>
          </w:p>
        </w:tc>
        <w:tc>
          <w:tcPr>
            <w:tcW w:w="1364" w:type="dxa"/>
            <w:shd w:val="clear" w:color="000000" w:fill="262626"/>
            <w:noWrap/>
            <w:vAlign w:val="center"/>
            <w:hideMark/>
          </w:tcPr>
          <w:p w14:paraId="2214DECF" w14:textId="77777777" w:rsidR="00A8514E" w:rsidRPr="00A8514E" w:rsidRDefault="00A8514E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A8514E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ApplyAItype</w:t>
            </w:r>
            <w:proofErr w:type="spellEnd"/>
          </w:p>
        </w:tc>
        <w:tc>
          <w:tcPr>
            <w:tcW w:w="1770" w:type="dxa"/>
            <w:shd w:val="clear" w:color="000000" w:fill="262626"/>
            <w:noWrap/>
            <w:vAlign w:val="center"/>
            <w:hideMark/>
          </w:tcPr>
          <w:p w14:paraId="15B47A67" w14:textId="77777777" w:rsidR="00A8514E" w:rsidRPr="00A8514E" w:rsidRDefault="00A8514E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A8514E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ApplyRadius</w:t>
            </w:r>
            <w:proofErr w:type="spellEnd"/>
          </w:p>
        </w:tc>
        <w:tc>
          <w:tcPr>
            <w:tcW w:w="1315" w:type="dxa"/>
            <w:shd w:val="clear" w:color="000000" w:fill="262626"/>
            <w:noWrap/>
            <w:vAlign w:val="center"/>
            <w:hideMark/>
          </w:tcPr>
          <w:p w14:paraId="47C874AB" w14:textId="77777777" w:rsidR="00A8514E" w:rsidRPr="00A8514E" w:rsidRDefault="00A8514E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A8514E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ApplyCount</w:t>
            </w:r>
            <w:proofErr w:type="spellEnd"/>
          </w:p>
        </w:tc>
        <w:tc>
          <w:tcPr>
            <w:tcW w:w="1223" w:type="dxa"/>
            <w:shd w:val="clear" w:color="000000" w:fill="262626"/>
            <w:noWrap/>
            <w:vAlign w:val="center"/>
            <w:hideMark/>
          </w:tcPr>
          <w:p w14:paraId="7030A740" w14:textId="77777777" w:rsidR="00A8514E" w:rsidRPr="00A8514E" w:rsidRDefault="00A8514E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A8514E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CountType</w:t>
            </w:r>
            <w:proofErr w:type="spellEnd"/>
          </w:p>
        </w:tc>
        <w:tc>
          <w:tcPr>
            <w:tcW w:w="2486" w:type="dxa"/>
            <w:shd w:val="clear" w:color="000000" w:fill="262626"/>
            <w:noWrap/>
            <w:vAlign w:val="center"/>
            <w:hideMark/>
          </w:tcPr>
          <w:p w14:paraId="158D2801" w14:textId="77777777" w:rsidR="00A8514E" w:rsidRPr="00A8514E" w:rsidRDefault="00A8514E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Values</w:t>
            </w:r>
          </w:p>
        </w:tc>
        <w:tc>
          <w:tcPr>
            <w:tcW w:w="1542" w:type="dxa"/>
            <w:shd w:val="clear" w:color="000000" w:fill="262626"/>
            <w:noWrap/>
            <w:vAlign w:val="center"/>
            <w:hideMark/>
          </w:tcPr>
          <w:p w14:paraId="63447B9D" w14:textId="77777777" w:rsidR="00A8514E" w:rsidRPr="00A8514E" w:rsidRDefault="00A8514E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A8514E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ConditionRate</w:t>
            </w:r>
            <w:proofErr w:type="spellEnd"/>
          </w:p>
        </w:tc>
      </w:tr>
      <w:tr w:rsidR="000730D1" w:rsidRPr="00A8514E" w14:paraId="20BBC191" w14:textId="77777777" w:rsidTr="00A8514E">
        <w:trPr>
          <w:trHeight w:val="616"/>
        </w:trPr>
        <w:tc>
          <w:tcPr>
            <w:tcW w:w="606" w:type="dxa"/>
            <w:vMerge w:val="restart"/>
            <w:shd w:val="clear" w:color="auto" w:fill="auto"/>
            <w:noWrap/>
            <w:vAlign w:val="center"/>
            <w:hideMark/>
          </w:tcPr>
          <w:p w14:paraId="59B3E28D" w14:textId="77777777" w:rsidR="000730D1" w:rsidRPr="00A8514E" w:rsidRDefault="000730D1" w:rsidP="00A8514E">
            <w:pPr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헬프</w:t>
            </w:r>
            <w:proofErr w:type="spellEnd"/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65071728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21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5C1054DD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9947B5F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04DEA97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82D7F17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14:paraId="64718632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50</w:t>
            </w:r>
          </w:p>
        </w:tc>
      </w:tr>
      <w:tr w:rsidR="000730D1" w:rsidRPr="00A8514E" w14:paraId="72A6BFFA" w14:textId="77777777" w:rsidTr="00A8514E">
        <w:trPr>
          <w:trHeight w:val="655"/>
        </w:trPr>
        <w:tc>
          <w:tcPr>
            <w:tcW w:w="606" w:type="dxa"/>
            <w:vMerge/>
            <w:vAlign w:val="center"/>
            <w:hideMark/>
          </w:tcPr>
          <w:p w14:paraId="5DFDA5D3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66CF7ACC" w14:textId="5620A915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헬프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40A6DA92" w14:textId="4640A2DC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호출범위: 범위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내 대상에게 호출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C1BF38C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호출 대상 수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75B19E7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레벨이 높은</w:t>
            </w:r>
          </w:p>
        </w:tc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CFD76CE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적용하지않음</w:t>
            </w:r>
            <w:proofErr w:type="spellEnd"/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14:paraId="62C3860A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호출대상을 부를 확률</w:t>
            </w:r>
          </w:p>
        </w:tc>
      </w:tr>
      <w:tr w:rsidR="000730D1" w:rsidRPr="00A8514E" w14:paraId="535B669C" w14:textId="77777777" w:rsidTr="000A1A79">
        <w:trPr>
          <w:trHeight w:val="655"/>
        </w:trPr>
        <w:tc>
          <w:tcPr>
            <w:tcW w:w="606" w:type="dxa"/>
            <w:vMerge/>
            <w:vAlign w:val="center"/>
          </w:tcPr>
          <w:p w14:paraId="1E3BBBBB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700" w:type="dxa"/>
            <w:gridSpan w:val="6"/>
            <w:shd w:val="clear" w:color="auto" w:fill="auto"/>
            <w:noWrap/>
            <w:vAlign w:val="center"/>
          </w:tcPr>
          <w:p w14:paraId="340F8B2F" w14:textId="1295AD1F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0730D1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호출하는</w:t>
            </w:r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>몬스터의</w:t>
            </w:r>
            <w:proofErr w:type="spellEnd"/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10 m 범위 내 레벨이 높은 순으로 5마리의 </w:t>
            </w:r>
            <w:proofErr w:type="spellStart"/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>몬스터에게</w:t>
            </w:r>
            <w:proofErr w:type="spellEnd"/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50%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확</w:t>
            </w:r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률로 </w:t>
            </w:r>
            <w:proofErr w:type="spellStart"/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>헬프를</w:t>
            </w:r>
            <w:proofErr w:type="spellEnd"/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요청</w:t>
            </w:r>
          </w:p>
        </w:tc>
      </w:tr>
      <w:tr w:rsidR="000730D1" w:rsidRPr="00A8514E" w14:paraId="54C3D48A" w14:textId="77777777" w:rsidTr="00A8514E">
        <w:trPr>
          <w:trHeight w:val="616"/>
        </w:trPr>
        <w:tc>
          <w:tcPr>
            <w:tcW w:w="606" w:type="dxa"/>
            <w:vMerge w:val="restart"/>
            <w:shd w:val="clear" w:color="auto" w:fill="auto"/>
            <w:noWrap/>
            <w:vAlign w:val="center"/>
            <w:hideMark/>
          </w:tcPr>
          <w:p w14:paraId="021FC7F9" w14:textId="77777777" w:rsidR="000730D1" w:rsidRPr="00A8514E" w:rsidRDefault="000730D1" w:rsidP="00A8514E">
            <w:pPr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소환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1847401A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0072D21C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FF32A2D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EA5EE6B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2486" w:type="dxa"/>
            <w:shd w:val="clear" w:color="000000" w:fill="DCE6F1"/>
            <w:noWrap/>
            <w:vAlign w:val="center"/>
            <w:hideMark/>
          </w:tcPr>
          <w:p w14:paraId="7EB85DA7" w14:textId="77777777" w:rsidR="000730D1" w:rsidRPr="00A8514E" w:rsidRDefault="000730D1" w:rsidP="00A8514E">
            <w:pPr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100201003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14:paraId="01EDC742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50</w:t>
            </w:r>
          </w:p>
        </w:tc>
      </w:tr>
      <w:tr w:rsidR="000730D1" w:rsidRPr="00A8514E" w14:paraId="7EDF46DD" w14:textId="77777777" w:rsidTr="00A8514E">
        <w:trPr>
          <w:trHeight w:val="655"/>
        </w:trPr>
        <w:tc>
          <w:tcPr>
            <w:tcW w:w="606" w:type="dxa"/>
            <w:vMerge/>
            <w:vAlign w:val="center"/>
            <w:hideMark/>
          </w:tcPr>
          <w:p w14:paraId="77BD92A3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3EAF759F" w14:textId="5F9B5158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소환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6C4018B8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소환범위</w:t>
            </w:r>
            <w:proofErr w:type="gramStart"/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:</w:t>
            </w:r>
            <w:proofErr w:type="spellStart"/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범위내</w:t>
            </w:r>
            <w:proofErr w:type="spellEnd"/>
            <w:proofErr w:type="gramEnd"/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소환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2014161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소환 개체 수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5360DDD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소환대상 NPC</w:t>
            </w:r>
          </w:p>
        </w:tc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5BEB937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소환대상의 NPC index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14:paraId="30D45C55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소환대상이 소환될 확률</w:t>
            </w:r>
          </w:p>
        </w:tc>
      </w:tr>
      <w:tr w:rsidR="000730D1" w:rsidRPr="00A8514E" w14:paraId="0D5A963E" w14:textId="77777777" w:rsidTr="000A1A79">
        <w:trPr>
          <w:trHeight w:val="655"/>
        </w:trPr>
        <w:tc>
          <w:tcPr>
            <w:tcW w:w="606" w:type="dxa"/>
            <w:vMerge/>
            <w:vAlign w:val="center"/>
          </w:tcPr>
          <w:p w14:paraId="4539E9C1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700" w:type="dxa"/>
            <w:gridSpan w:val="6"/>
            <w:shd w:val="clear" w:color="auto" w:fill="auto"/>
            <w:noWrap/>
            <w:vAlign w:val="center"/>
          </w:tcPr>
          <w:p w14:paraId="708A8699" w14:textId="31E3A4CA" w:rsidR="000730D1" w:rsidRPr="00A8514E" w:rsidRDefault="000730D1" w:rsidP="000730D1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소환하는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몬스터의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5m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범위 </w:t>
            </w:r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내에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소환 </w:t>
            </w:r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>NPC인덱스 ******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를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3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마리까지 </w:t>
            </w:r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>50% 의 확률로 소환한다.</w:t>
            </w:r>
          </w:p>
        </w:tc>
      </w:tr>
      <w:tr w:rsidR="000730D1" w:rsidRPr="00A8514E" w14:paraId="51B34350" w14:textId="77777777" w:rsidTr="00A8514E">
        <w:trPr>
          <w:trHeight w:val="616"/>
        </w:trPr>
        <w:tc>
          <w:tcPr>
            <w:tcW w:w="606" w:type="dxa"/>
            <w:vMerge w:val="restart"/>
            <w:shd w:val="clear" w:color="auto" w:fill="auto"/>
            <w:noWrap/>
            <w:vAlign w:val="center"/>
            <w:hideMark/>
          </w:tcPr>
          <w:p w14:paraId="56AE7974" w14:textId="77777777" w:rsidR="000730D1" w:rsidRPr="00A8514E" w:rsidRDefault="000730D1" w:rsidP="00A8514E">
            <w:pPr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FF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FF0000"/>
                <w:sz w:val="18"/>
                <w:szCs w:val="18"/>
                <w:lang w:eastAsia="ko-KR"/>
              </w:rPr>
              <w:t>자폭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7E764A01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1B01F3AA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4ED786E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531EC3B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74045DC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10000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14:paraId="37C4EC21" w14:textId="77777777" w:rsidR="000730D1" w:rsidRPr="00A8514E" w:rsidRDefault="000730D1" w:rsidP="00A8514E">
            <w:pPr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100</w:t>
            </w:r>
          </w:p>
        </w:tc>
      </w:tr>
      <w:tr w:rsidR="000730D1" w:rsidRPr="00A8514E" w14:paraId="4C99CA74" w14:textId="77777777" w:rsidTr="00A8514E">
        <w:trPr>
          <w:trHeight w:val="655"/>
        </w:trPr>
        <w:tc>
          <w:tcPr>
            <w:tcW w:w="606" w:type="dxa"/>
            <w:vMerge/>
            <w:vAlign w:val="center"/>
            <w:hideMark/>
          </w:tcPr>
          <w:p w14:paraId="0DD8AD52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4C7DDBA9" w14:textId="7F4647E2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자폭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1360B711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피해범위: 범위 내 대상에게 피해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05BC465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피해 대상 수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B8A1987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가까운 거리에 있는</w:t>
            </w:r>
          </w:p>
        </w:tc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C022AC8" w14:textId="6FD526A5" w:rsidR="000730D1" w:rsidRPr="00A8514E" w:rsidRDefault="000730D1" w:rsidP="000730D1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피해데미지값</w:t>
            </w:r>
            <w:proofErr w:type="spellEnd"/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14:paraId="5A30219B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대상이 </w:t>
            </w:r>
            <w:proofErr w:type="spellStart"/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피해받을</w:t>
            </w:r>
            <w:proofErr w:type="spellEnd"/>
            <w:r w:rsidRPr="00A8514E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확률</w:t>
            </w:r>
          </w:p>
        </w:tc>
      </w:tr>
      <w:tr w:rsidR="000730D1" w:rsidRPr="00A8514E" w14:paraId="04B4B77B" w14:textId="77777777" w:rsidTr="000A1A79">
        <w:trPr>
          <w:trHeight w:val="655"/>
        </w:trPr>
        <w:tc>
          <w:tcPr>
            <w:tcW w:w="606" w:type="dxa"/>
            <w:vMerge/>
            <w:vAlign w:val="center"/>
          </w:tcPr>
          <w:p w14:paraId="64C1AE3D" w14:textId="77777777" w:rsidR="000730D1" w:rsidRPr="00A8514E" w:rsidRDefault="000730D1" w:rsidP="00A8514E">
            <w:pPr>
              <w:spacing w:after="0" w:line="240" w:lineRule="auto"/>
              <w:rPr>
                <w:rFonts w:ascii="맑은 고딕" w:eastAsia="맑은 고딕" w:hAnsi="맑은 고딕" w:cs="굴림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9700" w:type="dxa"/>
            <w:gridSpan w:val="6"/>
            <w:shd w:val="clear" w:color="auto" w:fill="auto"/>
            <w:noWrap/>
            <w:vAlign w:val="center"/>
          </w:tcPr>
          <w:p w14:paraId="781EF3F2" w14:textId="77777777" w:rsidR="000730D1" w:rsidRDefault="000730D1" w:rsidP="00A8514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0730D1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자폭하는</w:t>
            </w:r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>몬스터의</w:t>
            </w:r>
            <w:proofErr w:type="spellEnd"/>
            <w:r w:rsidRPr="000730D1"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10 m 범위 내 거리가 가장 가까운 대상 3명에게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10000의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데미지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피해를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>100%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확률로 준다.</w:t>
            </w:r>
          </w:p>
          <w:p w14:paraId="30017F1A" w14:textId="77777777" w:rsidR="003933AF" w:rsidRDefault="003933AF" w:rsidP="003933AF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고정 피해로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10000 의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생명력을 대상에게 차감한다.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데미지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계산없이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>10000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HP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감소)</w:t>
            </w:r>
          </w:p>
          <w:p w14:paraId="7245511D" w14:textId="77777777" w:rsidR="003933AF" w:rsidRDefault="003933AF" w:rsidP="003933AF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10000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HP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의 생명력이 감소되는 대상이 체력이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>0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이 되는 경우.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사망처리.</w:t>
            </w:r>
          </w:p>
          <w:p w14:paraId="1C124A2F" w14:textId="04D7B733" w:rsidR="008F0199" w:rsidRPr="003933AF" w:rsidRDefault="008F0199" w:rsidP="003933AF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단,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죽음의 달하는 피해가 될 경우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수호석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발동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스킬로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처리.</w:t>
            </w:r>
          </w:p>
        </w:tc>
      </w:tr>
    </w:tbl>
    <w:p w14:paraId="09A6DE74" w14:textId="77777777" w:rsidR="00ED103E" w:rsidRDefault="00ED103E" w:rsidP="00322380">
      <w:pPr>
        <w:spacing w:line="240" w:lineRule="auto"/>
        <w:rPr>
          <w:lang w:eastAsia="ko-KR"/>
        </w:rPr>
      </w:pPr>
    </w:p>
    <w:p w14:paraId="149F259B" w14:textId="77777777" w:rsidR="00E97125" w:rsidRDefault="00E97125" w:rsidP="00322380">
      <w:pPr>
        <w:spacing w:line="240" w:lineRule="auto"/>
        <w:rPr>
          <w:lang w:eastAsia="ko-KR"/>
        </w:rPr>
      </w:pPr>
    </w:p>
    <w:p w14:paraId="5B7D1323" w14:textId="77777777" w:rsidR="00E97125" w:rsidRDefault="00E97125" w:rsidP="00322380">
      <w:pPr>
        <w:spacing w:line="240" w:lineRule="auto"/>
        <w:rPr>
          <w:lang w:eastAsia="ko-KR"/>
        </w:rPr>
      </w:pPr>
    </w:p>
    <w:p w14:paraId="68541D99" w14:textId="77777777" w:rsidR="00E97125" w:rsidRDefault="00E97125" w:rsidP="00322380">
      <w:pPr>
        <w:spacing w:line="240" w:lineRule="auto"/>
        <w:rPr>
          <w:rFonts w:hint="eastAsia"/>
          <w:lang w:eastAsia="ko-KR"/>
        </w:rPr>
      </w:pPr>
    </w:p>
    <w:p w14:paraId="3FB6A11C" w14:textId="55016D9F" w:rsidR="00C540C0" w:rsidRDefault="00C540C0" w:rsidP="00C540C0">
      <w:pPr>
        <w:pStyle w:val="a4"/>
        <w:numPr>
          <w:ilvl w:val="0"/>
          <w:numId w:val="32"/>
        </w:numPr>
        <w:spacing w:line="240" w:lineRule="auto"/>
        <w:rPr>
          <w:lang w:eastAsia="ko-KR"/>
        </w:rPr>
      </w:pPr>
      <w:proofErr w:type="spellStart"/>
      <w:r>
        <w:rPr>
          <w:rFonts w:hint="eastAsia"/>
          <w:lang w:eastAsia="ko-KR"/>
        </w:rPr>
        <w:t>헬프</w:t>
      </w:r>
      <w:proofErr w:type="spellEnd"/>
      <w:r>
        <w:rPr>
          <w:rFonts w:hint="eastAsia"/>
          <w:lang w:eastAsia="ko-KR"/>
        </w:rPr>
        <w:t xml:space="preserve"> 주의 점</w:t>
      </w:r>
    </w:p>
    <w:p w14:paraId="32D74F12" w14:textId="35EE0CBA" w:rsidR="00C540C0" w:rsidRDefault="003E45FF" w:rsidP="003E45FF">
      <w:pPr>
        <w:pStyle w:val="a4"/>
        <w:numPr>
          <w:ilvl w:val="0"/>
          <w:numId w:val="33"/>
        </w:numPr>
        <w:spacing w:line="240" w:lineRule="auto"/>
        <w:rPr>
          <w:lang w:eastAsia="ko-KR"/>
        </w:rPr>
      </w:pPr>
      <w:proofErr w:type="spellStart"/>
      <w:r w:rsidRPr="003E45FF">
        <w:rPr>
          <w:rFonts w:hint="eastAsia"/>
          <w:lang w:eastAsia="ko-KR"/>
        </w:rPr>
        <w:t>헬프</w:t>
      </w:r>
      <w:proofErr w:type="spellEnd"/>
      <w:r w:rsidRPr="003E45FF">
        <w:rPr>
          <w:lang w:eastAsia="ko-KR"/>
        </w:rPr>
        <w:t xml:space="preserve"> </w:t>
      </w:r>
      <w:r w:rsidR="006F518E">
        <w:rPr>
          <w:rFonts w:hint="eastAsia"/>
          <w:lang w:eastAsia="ko-KR"/>
        </w:rPr>
        <w:t xml:space="preserve">대상 </w:t>
      </w:r>
      <w:r w:rsidRPr="003E45FF">
        <w:rPr>
          <w:lang w:eastAsia="ko-KR"/>
        </w:rPr>
        <w:t xml:space="preserve">NPC는 </w:t>
      </w:r>
      <w:proofErr w:type="spellStart"/>
      <w:r w:rsidRPr="003E45FF">
        <w:rPr>
          <w:lang w:eastAsia="ko-KR"/>
        </w:rPr>
        <w:t>헬프</w:t>
      </w:r>
      <w:proofErr w:type="spellEnd"/>
      <w:r w:rsidR="006F518E">
        <w:rPr>
          <w:rFonts w:hint="eastAsia"/>
          <w:lang w:eastAsia="ko-KR"/>
        </w:rPr>
        <w:t xml:space="preserve"> 요청 </w:t>
      </w:r>
      <w:r w:rsidRPr="003E45FF">
        <w:rPr>
          <w:lang w:eastAsia="ko-KR"/>
        </w:rPr>
        <w:t>NPC</w:t>
      </w:r>
      <w:r w:rsidR="006F518E">
        <w:rPr>
          <w:rFonts w:hint="eastAsia"/>
          <w:lang w:eastAsia="ko-KR"/>
        </w:rPr>
        <w:t xml:space="preserve">에게 접근 후 </w:t>
      </w:r>
      <w:proofErr w:type="spellStart"/>
      <w:r w:rsidR="006F518E">
        <w:rPr>
          <w:rFonts w:hint="eastAsia"/>
          <w:lang w:eastAsia="ko-KR"/>
        </w:rPr>
        <w:t>헬프</w:t>
      </w:r>
      <w:proofErr w:type="spellEnd"/>
      <w:r w:rsidR="006F518E">
        <w:rPr>
          <w:rFonts w:hint="eastAsia"/>
          <w:lang w:eastAsia="ko-KR"/>
        </w:rPr>
        <w:t xml:space="preserve"> 요청 </w:t>
      </w:r>
      <w:r w:rsidR="006F518E">
        <w:rPr>
          <w:lang w:eastAsia="ko-KR"/>
        </w:rPr>
        <w:t>NPC</w:t>
      </w:r>
      <w:r w:rsidR="006F518E">
        <w:rPr>
          <w:rFonts w:hint="eastAsia"/>
          <w:lang w:eastAsia="ko-KR"/>
        </w:rPr>
        <w:t>의 공격대상</w:t>
      </w:r>
      <w:r w:rsidRPr="003E45FF">
        <w:rPr>
          <w:lang w:eastAsia="ko-KR"/>
        </w:rPr>
        <w:t>에게 이동하여 공격한다.</w:t>
      </w:r>
    </w:p>
    <w:p w14:paraId="2EB32375" w14:textId="086B0ED2" w:rsidR="003E45FF" w:rsidRPr="006F518E" w:rsidRDefault="003E45FF" w:rsidP="003E45FF">
      <w:pPr>
        <w:pStyle w:val="a4"/>
        <w:numPr>
          <w:ilvl w:val="0"/>
          <w:numId w:val="33"/>
        </w:numPr>
        <w:spacing w:line="240" w:lineRule="auto"/>
        <w:rPr>
          <w:b/>
          <w:color w:val="FF0000"/>
          <w:lang w:eastAsia="ko-KR"/>
        </w:rPr>
      </w:pPr>
      <w:r w:rsidRPr="006F518E">
        <w:rPr>
          <w:rFonts w:hint="eastAsia"/>
          <w:b/>
          <w:color w:val="FF0000"/>
          <w:lang w:eastAsia="ko-KR"/>
        </w:rPr>
        <w:t>한</w:t>
      </w:r>
      <w:r w:rsidRPr="006F518E">
        <w:rPr>
          <w:b/>
          <w:color w:val="FF0000"/>
          <w:lang w:eastAsia="ko-KR"/>
        </w:rPr>
        <w:t xml:space="preserve"> 번 </w:t>
      </w:r>
      <w:proofErr w:type="spellStart"/>
      <w:r w:rsidRPr="006F518E">
        <w:rPr>
          <w:b/>
          <w:color w:val="FF0000"/>
          <w:lang w:eastAsia="ko-KR"/>
        </w:rPr>
        <w:t>헬프</w:t>
      </w:r>
      <w:proofErr w:type="spellEnd"/>
      <w:r w:rsidRPr="006F518E">
        <w:rPr>
          <w:b/>
          <w:color w:val="FF0000"/>
          <w:lang w:eastAsia="ko-KR"/>
        </w:rPr>
        <w:t xml:space="preserve"> 요청을 받은 NPC가 다른 NPC에게 다시 </w:t>
      </w:r>
      <w:proofErr w:type="spellStart"/>
      <w:r w:rsidRPr="006F518E">
        <w:rPr>
          <w:b/>
          <w:color w:val="FF0000"/>
          <w:lang w:eastAsia="ko-KR"/>
        </w:rPr>
        <w:t>헬프</w:t>
      </w:r>
      <w:proofErr w:type="spellEnd"/>
      <w:r w:rsidRPr="006F518E">
        <w:rPr>
          <w:b/>
          <w:color w:val="FF0000"/>
          <w:lang w:eastAsia="ko-KR"/>
        </w:rPr>
        <w:t xml:space="preserve"> 요청을 </w:t>
      </w:r>
      <w:r w:rsidRPr="006F518E">
        <w:rPr>
          <w:rFonts w:hint="eastAsia"/>
          <w:b/>
          <w:color w:val="FF0000"/>
          <w:lang w:eastAsia="ko-KR"/>
        </w:rPr>
        <w:t xml:space="preserve">중복해서 </w:t>
      </w:r>
      <w:r w:rsidRPr="006F518E">
        <w:rPr>
          <w:b/>
          <w:color w:val="FF0000"/>
          <w:lang w:eastAsia="ko-KR"/>
        </w:rPr>
        <w:t>받을 경우,</w:t>
      </w:r>
      <w:r w:rsidR="00382CA5" w:rsidRPr="006F518E">
        <w:rPr>
          <w:b/>
          <w:color w:val="FF0000"/>
          <w:lang w:eastAsia="ko-KR"/>
        </w:rPr>
        <w:t xml:space="preserve"> </w:t>
      </w:r>
      <w:r w:rsidR="00382CA5" w:rsidRPr="006F518E">
        <w:rPr>
          <w:rFonts w:hint="eastAsia"/>
          <w:b/>
          <w:color w:val="FF0000"/>
          <w:lang w:eastAsia="ko-KR"/>
        </w:rPr>
        <w:t>중복 요청은 받지 않는다</w:t>
      </w:r>
      <w:r w:rsidRPr="006F518E">
        <w:rPr>
          <w:b/>
          <w:color w:val="FF0000"/>
          <w:lang w:eastAsia="ko-KR"/>
        </w:rPr>
        <w:t>.</w:t>
      </w:r>
    </w:p>
    <w:p w14:paraId="3674977E" w14:textId="74B21B87" w:rsidR="00C540C0" w:rsidRDefault="00382CA5" w:rsidP="00382CA5">
      <w:pPr>
        <w:pStyle w:val="a4"/>
        <w:numPr>
          <w:ilvl w:val="0"/>
          <w:numId w:val="33"/>
        </w:numPr>
        <w:spacing w:line="240" w:lineRule="auto"/>
        <w:rPr>
          <w:lang w:eastAsia="ko-KR"/>
        </w:rPr>
      </w:pPr>
      <w:proofErr w:type="spellStart"/>
      <w:r w:rsidRPr="00382CA5">
        <w:rPr>
          <w:rFonts w:hint="eastAsia"/>
          <w:lang w:eastAsia="ko-KR"/>
        </w:rPr>
        <w:t>헬프</w:t>
      </w:r>
      <w:proofErr w:type="spellEnd"/>
      <w:r w:rsidRPr="00382CA5">
        <w:rPr>
          <w:lang w:eastAsia="ko-KR"/>
        </w:rPr>
        <w:t xml:space="preserve"> 요청</w:t>
      </w:r>
      <w:r>
        <w:rPr>
          <w:rFonts w:hint="eastAsia"/>
          <w:lang w:eastAsia="ko-KR"/>
        </w:rPr>
        <w:t xml:space="preserve"> </w:t>
      </w:r>
      <w:r w:rsidRPr="00382CA5">
        <w:rPr>
          <w:lang w:eastAsia="ko-KR"/>
        </w:rPr>
        <w:t xml:space="preserve">NPC와 </w:t>
      </w:r>
      <w:proofErr w:type="spellStart"/>
      <w:r>
        <w:rPr>
          <w:rFonts w:hint="eastAsia"/>
          <w:lang w:eastAsia="ko-KR"/>
        </w:rPr>
        <w:t>헬프</w:t>
      </w:r>
      <w:proofErr w:type="spellEnd"/>
      <w:r>
        <w:rPr>
          <w:rFonts w:hint="eastAsia"/>
          <w:lang w:eastAsia="ko-KR"/>
        </w:rPr>
        <w:t xml:space="preserve"> </w:t>
      </w:r>
      <w:r w:rsidRPr="00382CA5">
        <w:rPr>
          <w:lang w:eastAsia="ko-KR"/>
        </w:rPr>
        <w:t>대상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NPC</w:t>
      </w:r>
      <w:r>
        <w:rPr>
          <w:rFonts w:hint="eastAsia"/>
          <w:lang w:eastAsia="ko-KR"/>
        </w:rPr>
        <w:t>는 공격대상과</w:t>
      </w:r>
      <w:r w:rsidRPr="00382CA5">
        <w:rPr>
          <w:lang w:eastAsia="ko-KR"/>
        </w:rPr>
        <w:t xml:space="preserve">의 거리가 </w:t>
      </w:r>
      <w:r>
        <w:rPr>
          <w:rFonts w:hint="eastAsia"/>
          <w:lang w:eastAsia="ko-KR"/>
        </w:rPr>
        <w:t xml:space="preserve">다르기 때문에 </w:t>
      </w:r>
      <w:proofErr w:type="spellStart"/>
      <w:r>
        <w:rPr>
          <w:rFonts w:hint="eastAsia"/>
          <w:lang w:eastAsia="ko-KR"/>
        </w:rPr>
        <w:t>헬프</w:t>
      </w:r>
      <w:proofErr w:type="spellEnd"/>
      <w:r>
        <w:rPr>
          <w:rFonts w:hint="eastAsia"/>
          <w:lang w:eastAsia="ko-KR"/>
        </w:rPr>
        <w:t xml:space="preserve"> 대상 </w:t>
      </w:r>
      <w:r>
        <w:rPr>
          <w:lang w:eastAsia="ko-KR"/>
        </w:rPr>
        <w:t xml:space="preserve">NPC </w:t>
      </w:r>
      <w:r>
        <w:rPr>
          <w:rFonts w:hint="eastAsia"/>
          <w:lang w:eastAsia="ko-KR"/>
        </w:rPr>
        <w:t xml:space="preserve">는 공격 사거리를 </w:t>
      </w:r>
      <w:r w:rsidRPr="00382CA5">
        <w:rPr>
          <w:lang w:eastAsia="ko-KR"/>
        </w:rPr>
        <w:t xml:space="preserve">초과할 경우 </w:t>
      </w:r>
      <w:proofErr w:type="spellStart"/>
      <w:r>
        <w:rPr>
          <w:rFonts w:hint="eastAsia"/>
          <w:lang w:eastAsia="ko-KR"/>
        </w:rPr>
        <w:t>헬프</w:t>
      </w:r>
      <w:proofErr w:type="spellEnd"/>
      <w:r>
        <w:rPr>
          <w:rFonts w:hint="eastAsia"/>
          <w:lang w:eastAsia="ko-KR"/>
        </w:rPr>
        <w:t xml:space="preserve"> 요청 </w:t>
      </w:r>
      <w:r>
        <w:rPr>
          <w:lang w:eastAsia="ko-KR"/>
        </w:rPr>
        <w:t>NPC</w:t>
      </w:r>
      <w:r>
        <w:rPr>
          <w:rFonts w:hint="eastAsia"/>
          <w:lang w:eastAsia="ko-KR"/>
        </w:rPr>
        <w:t>가 공격하는 대상까지 이</w:t>
      </w:r>
      <w:r w:rsidRPr="00382CA5">
        <w:rPr>
          <w:lang w:eastAsia="ko-KR"/>
        </w:rPr>
        <w:t>동하여 공격한다.</w:t>
      </w:r>
    </w:p>
    <w:p w14:paraId="61619EDA" w14:textId="4E70E4C9" w:rsidR="00382CA5" w:rsidRDefault="00382CA5" w:rsidP="000A1A79">
      <w:pPr>
        <w:pStyle w:val="a4"/>
        <w:numPr>
          <w:ilvl w:val="0"/>
          <w:numId w:val="33"/>
        </w:numPr>
        <w:spacing w:line="240" w:lineRule="auto"/>
        <w:rPr>
          <w:lang w:eastAsia="ko-KR"/>
        </w:rPr>
      </w:pPr>
      <w:proofErr w:type="spellStart"/>
      <w:r w:rsidRPr="00382CA5">
        <w:rPr>
          <w:rFonts w:hint="eastAsia"/>
          <w:lang w:eastAsia="ko-KR"/>
        </w:rPr>
        <w:t>헬프</w:t>
      </w:r>
      <w:proofErr w:type="spellEnd"/>
      <w:r w:rsidRPr="00382CA5">
        <w:rPr>
          <w:lang w:eastAsia="ko-KR"/>
        </w:rPr>
        <w:t xml:space="preserve"> </w:t>
      </w:r>
      <w:r>
        <w:rPr>
          <w:rFonts w:hint="eastAsia"/>
          <w:lang w:eastAsia="ko-KR"/>
        </w:rPr>
        <w:t>대상</w:t>
      </w:r>
      <w:r w:rsidRPr="00382CA5">
        <w:rPr>
          <w:lang w:eastAsia="ko-KR"/>
        </w:rPr>
        <w:t xml:space="preserve"> NPC</w:t>
      </w:r>
      <w:r>
        <w:rPr>
          <w:rFonts w:hint="eastAsia"/>
          <w:lang w:eastAsia="ko-KR"/>
        </w:rPr>
        <w:t>는</w:t>
      </w:r>
      <w:r w:rsidRPr="00382CA5">
        <w:rPr>
          <w:lang w:eastAsia="ko-KR"/>
        </w:rPr>
        <w:t xml:space="preserve"> 이동 중에 적 발견 또는 </w:t>
      </w:r>
      <w:proofErr w:type="spellStart"/>
      <w:r w:rsidRPr="00382CA5">
        <w:rPr>
          <w:lang w:eastAsia="ko-KR"/>
        </w:rPr>
        <w:t>데미지를</w:t>
      </w:r>
      <w:proofErr w:type="spellEnd"/>
      <w:r w:rsidRPr="00382CA5">
        <w:rPr>
          <w:lang w:eastAsia="ko-KR"/>
        </w:rPr>
        <w:t xml:space="preserve"> 입더라도 </w:t>
      </w:r>
      <w:proofErr w:type="spellStart"/>
      <w:r w:rsidRPr="00382CA5">
        <w:rPr>
          <w:lang w:eastAsia="ko-KR"/>
        </w:rPr>
        <w:t>어그로가</w:t>
      </w:r>
      <w:proofErr w:type="spellEnd"/>
      <w:r w:rsidRPr="00382CA5">
        <w:rPr>
          <w:lang w:eastAsia="ko-KR"/>
        </w:rPr>
        <w:t xml:space="preserve"> 증가되지 않는다. (</w:t>
      </w:r>
      <w:proofErr w:type="spellStart"/>
      <w:r w:rsidRPr="00382CA5">
        <w:rPr>
          <w:lang w:eastAsia="ko-KR"/>
        </w:rPr>
        <w:t>타겟이</w:t>
      </w:r>
      <w:proofErr w:type="spellEnd"/>
      <w:r w:rsidRPr="00382CA5">
        <w:rPr>
          <w:lang w:eastAsia="ko-KR"/>
        </w:rPr>
        <w:t xml:space="preserve"> 변경되지 않는다</w:t>
      </w:r>
      <w:r>
        <w:rPr>
          <w:rFonts w:hint="eastAsia"/>
          <w:lang w:eastAsia="ko-KR"/>
        </w:rPr>
        <w:t xml:space="preserve">. </w:t>
      </w:r>
      <w:proofErr w:type="spellStart"/>
      <w:r>
        <w:rPr>
          <w:rFonts w:hint="eastAsia"/>
          <w:lang w:eastAsia="ko-KR"/>
        </w:rPr>
        <w:t>헬프</w:t>
      </w:r>
      <w:proofErr w:type="spellEnd"/>
      <w:r>
        <w:rPr>
          <w:rFonts w:hint="eastAsia"/>
          <w:lang w:eastAsia="ko-KR"/>
        </w:rPr>
        <w:t xml:space="preserve"> 요청 </w:t>
      </w:r>
      <w:r>
        <w:rPr>
          <w:lang w:eastAsia="ko-KR"/>
        </w:rPr>
        <w:t xml:space="preserve">NPC </w:t>
      </w:r>
      <w:proofErr w:type="spellStart"/>
      <w:r>
        <w:rPr>
          <w:rFonts w:hint="eastAsia"/>
          <w:lang w:eastAsia="ko-KR"/>
        </w:rPr>
        <w:t>타겟으로</w:t>
      </w:r>
      <w:proofErr w:type="spellEnd"/>
      <w:r>
        <w:rPr>
          <w:rFonts w:hint="eastAsia"/>
          <w:lang w:eastAsia="ko-KR"/>
        </w:rPr>
        <w:t xml:space="preserve"> 우선 공격한다.</w:t>
      </w:r>
    </w:p>
    <w:p w14:paraId="27C2B15F" w14:textId="6999B284" w:rsidR="00382CA5" w:rsidRDefault="006F518E" w:rsidP="006F518E">
      <w:pPr>
        <w:pStyle w:val="a4"/>
        <w:numPr>
          <w:ilvl w:val="0"/>
          <w:numId w:val="33"/>
        </w:numPr>
        <w:spacing w:line="240" w:lineRule="auto"/>
        <w:rPr>
          <w:rFonts w:hint="eastAsia"/>
          <w:lang w:eastAsia="ko-KR"/>
        </w:rPr>
      </w:pPr>
      <w:proofErr w:type="spellStart"/>
      <w:r w:rsidRPr="006F518E">
        <w:rPr>
          <w:rFonts w:hint="eastAsia"/>
          <w:lang w:eastAsia="ko-KR"/>
        </w:rPr>
        <w:t>헬프</w:t>
      </w:r>
      <w:proofErr w:type="spellEnd"/>
      <w:r w:rsidRPr="006F518E">
        <w:rPr>
          <w:lang w:eastAsia="ko-KR"/>
        </w:rPr>
        <w:t xml:space="preserve"> 요청 NPC가 사망하거나 전투가 종료될 경우</w:t>
      </w:r>
      <w:r>
        <w:rPr>
          <w:rFonts w:hint="eastAsia"/>
          <w:lang w:eastAsia="ko-KR"/>
        </w:rPr>
        <w:t xml:space="preserve"> 접근하던 </w:t>
      </w:r>
      <w:proofErr w:type="spellStart"/>
      <w:r>
        <w:rPr>
          <w:rFonts w:hint="eastAsia"/>
          <w:lang w:eastAsia="ko-KR"/>
        </w:rPr>
        <w:t>헬프</w:t>
      </w:r>
      <w:proofErr w:type="spellEnd"/>
      <w:r>
        <w:rPr>
          <w:rFonts w:hint="eastAsia"/>
          <w:lang w:eastAsia="ko-KR"/>
        </w:rPr>
        <w:t xml:space="preserve"> 대상 </w:t>
      </w:r>
      <w:r>
        <w:rPr>
          <w:lang w:eastAsia="ko-KR"/>
        </w:rPr>
        <w:t>NPC</w:t>
      </w:r>
      <w:r>
        <w:rPr>
          <w:rFonts w:hint="eastAsia"/>
          <w:lang w:eastAsia="ko-KR"/>
        </w:rPr>
        <w:t xml:space="preserve">는 </w:t>
      </w:r>
      <w:r w:rsidRPr="006F518E">
        <w:rPr>
          <w:lang w:eastAsia="ko-KR"/>
        </w:rPr>
        <w:t>원위치로 복귀한다.</w:t>
      </w:r>
    </w:p>
    <w:p w14:paraId="61B0BE89" w14:textId="77777777" w:rsidR="00ED103E" w:rsidRPr="00AE0C04" w:rsidRDefault="00ED103E" w:rsidP="00322380">
      <w:pPr>
        <w:spacing w:line="240" w:lineRule="auto"/>
        <w:rPr>
          <w:rFonts w:hint="eastAsia"/>
          <w:lang w:eastAsia="ko-KR"/>
        </w:rPr>
      </w:pPr>
    </w:p>
    <w:p w14:paraId="28A1E192" w14:textId="734A6C4A" w:rsidR="00322380" w:rsidRPr="00306B32" w:rsidRDefault="00486940" w:rsidP="005900C6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7" w:name="_Toc456693002"/>
      <w:r>
        <w:rPr>
          <w:rFonts w:asciiTheme="minorEastAsia" w:eastAsiaTheme="minorEastAsia" w:hAnsiTheme="minorEastAsia"/>
          <w:lang w:eastAsia="ko-KR"/>
        </w:rPr>
        <w:t>AI</w:t>
      </w:r>
      <w:r w:rsidR="00322380">
        <w:rPr>
          <w:rFonts w:asciiTheme="minorEastAsia" w:eastAsiaTheme="minorEastAsia" w:hAnsiTheme="minorEastAsia" w:hint="eastAsia"/>
          <w:lang w:eastAsia="ko-KR"/>
        </w:rPr>
        <w:t xml:space="preserve"> 진행</w:t>
      </w:r>
      <w:bookmarkEnd w:id="27"/>
    </w:p>
    <w:p w14:paraId="65575A48" w14:textId="77F3CD8D" w:rsidR="00322380" w:rsidRDefault="00805CAB" w:rsidP="005900C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8" w:name="_Toc456693003"/>
      <w:r>
        <w:rPr>
          <w:rFonts w:hint="eastAsia"/>
          <w:lang w:eastAsia="ko-KR"/>
        </w:rPr>
        <w:t>AI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준비상태</w:t>
      </w:r>
      <w:bookmarkEnd w:id="28"/>
    </w:p>
    <w:p w14:paraId="021F8FEA" w14:textId="05462CF8" w:rsidR="00545D24" w:rsidRDefault="00545D24" w:rsidP="00322380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AI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준비 상태를 별도로 지정하는 것은 아니다.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정의로 다룬다.</w:t>
      </w:r>
    </w:p>
    <w:p w14:paraId="713394D9" w14:textId="77777777" w:rsidR="00805CAB" w:rsidRDefault="00805CAB" w:rsidP="00322380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AI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준비 상태라 함은 </w:t>
      </w:r>
      <w:r>
        <w:rPr>
          <w:rFonts w:asciiTheme="minorEastAsia" w:hAnsiTheme="minorEastAsia"/>
          <w:szCs w:val="20"/>
          <w:lang w:eastAsia="ko-KR"/>
        </w:rPr>
        <w:t xml:space="preserve">Character </w:t>
      </w:r>
      <w:r>
        <w:rPr>
          <w:rFonts w:asciiTheme="minorEastAsia" w:hAnsiTheme="minorEastAsia" w:hint="eastAsia"/>
          <w:szCs w:val="20"/>
          <w:lang w:eastAsia="ko-KR"/>
        </w:rPr>
        <w:t>테이블에서 캐릭터(</w:t>
      </w:r>
      <w:r>
        <w:rPr>
          <w:rFonts w:asciiTheme="minorEastAsia" w:hAnsiTheme="minorEastAsia"/>
          <w:szCs w:val="20"/>
          <w:lang w:eastAsia="ko-KR"/>
        </w:rPr>
        <w:t xml:space="preserve">AIPC: </w:t>
      </w:r>
      <w:r>
        <w:rPr>
          <w:rFonts w:asciiTheme="minorEastAsia" w:hAnsiTheme="minorEastAsia" w:hint="eastAsia"/>
          <w:szCs w:val="20"/>
          <w:lang w:eastAsia="ko-KR"/>
        </w:rPr>
        <w:t>자동전투)</w:t>
      </w:r>
      <w:r>
        <w:rPr>
          <w:rFonts w:asciiTheme="minorEastAsia" w:hAnsiTheme="minorEastAsia"/>
          <w:szCs w:val="20"/>
          <w:lang w:eastAsia="ko-KR"/>
        </w:rPr>
        <w:t xml:space="preserve">,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몬스터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>(</w:t>
      </w:r>
      <w:r>
        <w:rPr>
          <w:rFonts w:asciiTheme="minorEastAsia" w:hAnsiTheme="minorEastAsia"/>
          <w:szCs w:val="20"/>
          <w:lang w:eastAsia="ko-KR"/>
        </w:rPr>
        <w:t xml:space="preserve">IDLE </w:t>
      </w:r>
      <w:r>
        <w:rPr>
          <w:rFonts w:asciiTheme="minorEastAsia" w:hAnsiTheme="minorEastAsia" w:hint="eastAsia"/>
          <w:szCs w:val="20"/>
          <w:lang w:eastAsia="ko-KR"/>
        </w:rPr>
        <w:t>상태)일 때</w:t>
      </w:r>
    </w:p>
    <w:p w14:paraId="632F577E" w14:textId="2A4ED141" w:rsidR="00322380" w:rsidRDefault="00805CAB" w:rsidP="00144D11">
      <w:pPr>
        <w:pStyle w:val="a4"/>
        <w:spacing w:line="240" w:lineRule="auto"/>
        <w:ind w:left="1080"/>
        <w:rPr>
          <w:rFonts w:asciiTheme="minorEastAsia" w:hAnsiTheme="minorEastAsia"/>
          <w:szCs w:val="20"/>
          <w:lang w:eastAsia="ko-KR"/>
        </w:rPr>
      </w:pPr>
      <w:r w:rsidRPr="00144D11">
        <w:rPr>
          <w:rFonts w:asciiTheme="minorEastAsia" w:hAnsiTheme="minorEastAsia" w:hint="eastAsia"/>
          <w:szCs w:val="20"/>
          <w:lang w:eastAsia="ko-KR"/>
        </w:rPr>
        <w:t xml:space="preserve">인-게임에서 객체가 </w:t>
      </w:r>
      <w:proofErr w:type="spellStart"/>
      <w:r w:rsidRPr="00144D11">
        <w:rPr>
          <w:rFonts w:asciiTheme="minorEastAsia" w:hAnsiTheme="minorEastAsia"/>
          <w:szCs w:val="20"/>
          <w:lang w:eastAsia="ko-KR"/>
        </w:rPr>
        <w:t>MainAI</w:t>
      </w:r>
      <w:proofErr w:type="spellEnd"/>
      <w:r w:rsidRPr="00144D11">
        <w:rPr>
          <w:rFonts w:asciiTheme="minorEastAsia" w:hAnsiTheme="minorEastAsia"/>
          <w:szCs w:val="20"/>
          <w:lang w:eastAsia="ko-KR"/>
        </w:rPr>
        <w:t xml:space="preserve"> </w:t>
      </w:r>
      <w:r w:rsidRPr="00144D11">
        <w:rPr>
          <w:rFonts w:asciiTheme="minorEastAsia" w:hAnsiTheme="minorEastAsia" w:hint="eastAsia"/>
          <w:szCs w:val="20"/>
          <w:lang w:eastAsia="ko-KR"/>
        </w:rPr>
        <w:t xml:space="preserve">의 발동조건을 검색하는 인터벌(대기) 상태라고 할 수 </w:t>
      </w:r>
      <w:r w:rsidR="00322380" w:rsidRPr="00144D11">
        <w:rPr>
          <w:rFonts w:asciiTheme="minorEastAsia" w:hAnsiTheme="minorEastAsia" w:hint="eastAsia"/>
          <w:szCs w:val="20"/>
          <w:lang w:eastAsia="ko-KR"/>
        </w:rPr>
        <w:t>있다.</w:t>
      </w:r>
    </w:p>
    <w:p w14:paraId="5C561CAA" w14:textId="3721E386" w:rsidR="00144D11" w:rsidRDefault="00144D11" w:rsidP="000253D6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 w:rsidRPr="00144D11">
        <w:rPr>
          <w:rFonts w:asciiTheme="minorEastAsia" w:hAnsiTheme="minorEastAsia" w:hint="eastAsia"/>
          <w:szCs w:val="20"/>
          <w:lang w:eastAsia="ko-KR"/>
        </w:rPr>
        <w:t>준비 상태에서는 캐릭터는 이동(Move),</w:t>
      </w:r>
      <w:r w:rsidRPr="00144D11"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 w:rsidRPr="00144D11">
        <w:rPr>
          <w:rFonts w:asciiTheme="minorEastAsia" w:hAnsiTheme="minorEastAsia" w:hint="eastAsia"/>
          <w:szCs w:val="20"/>
          <w:lang w:eastAsia="ko-KR"/>
        </w:rPr>
        <w:t>몬스터는</w:t>
      </w:r>
      <w:proofErr w:type="spellEnd"/>
      <w:r w:rsidRPr="00144D11">
        <w:rPr>
          <w:rFonts w:asciiTheme="minorEastAsia" w:hAnsiTheme="minorEastAsia" w:hint="eastAsia"/>
          <w:szCs w:val="20"/>
          <w:lang w:eastAsia="ko-KR"/>
        </w:rPr>
        <w:t xml:space="preserve"> 대기(</w:t>
      </w:r>
      <w:r w:rsidRPr="00144D11">
        <w:rPr>
          <w:rFonts w:asciiTheme="minorEastAsia" w:hAnsiTheme="minorEastAsia"/>
          <w:szCs w:val="20"/>
          <w:lang w:eastAsia="ko-KR"/>
        </w:rPr>
        <w:t xml:space="preserve">IDLE) </w:t>
      </w:r>
      <w:r w:rsidRPr="00144D11">
        <w:rPr>
          <w:rFonts w:asciiTheme="minorEastAsia" w:hAnsiTheme="minorEastAsia" w:hint="eastAsia"/>
          <w:szCs w:val="20"/>
          <w:lang w:eastAsia="ko-KR"/>
        </w:rPr>
        <w:t>라고 보면</w:t>
      </w:r>
      <w:r w:rsidR="0002194C">
        <w:rPr>
          <w:rFonts w:asciiTheme="minorEastAsia" w:hAnsiTheme="minorEastAsia" w:hint="eastAsia"/>
          <w:szCs w:val="20"/>
          <w:lang w:eastAsia="ko-KR"/>
        </w:rPr>
        <w:t xml:space="preserve"> </w:t>
      </w:r>
      <w:r w:rsidRPr="00144D11">
        <w:rPr>
          <w:rFonts w:asciiTheme="minorEastAsia" w:hAnsiTheme="minorEastAsia" w:hint="eastAsia"/>
          <w:szCs w:val="20"/>
          <w:lang w:eastAsia="ko-KR"/>
        </w:rPr>
        <w:t>된다.</w:t>
      </w:r>
    </w:p>
    <w:p w14:paraId="30483AF8" w14:textId="21E93812" w:rsidR="000C0F14" w:rsidRPr="000C0F14" w:rsidRDefault="000C0F14" w:rsidP="000253D6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b/>
          <w:szCs w:val="20"/>
          <w:lang w:eastAsia="ko-KR"/>
        </w:rPr>
      </w:pPr>
      <w:r w:rsidRPr="000C0F14">
        <w:rPr>
          <w:rFonts w:asciiTheme="minorEastAsia" w:hAnsiTheme="minorEastAsia" w:hint="eastAsia"/>
          <w:b/>
          <w:color w:val="00B0F0"/>
          <w:szCs w:val="20"/>
          <w:lang w:eastAsia="ko-KR"/>
        </w:rPr>
        <w:t xml:space="preserve">각 객체가 준비상태일 때 </w:t>
      </w:r>
      <w:r w:rsidRPr="000C0F14">
        <w:rPr>
          <w:rFonts w:asciiTheme="minorEastAsia" w:hAnsiTheme="minorEastAsia"/>
          <w:b/>
          <w:color w:val="00B0F0"/>
          <w:szCs w:val="20"/>
          <w:lang w:eastAsia="ko-KR"/>
        </w:rPr>
        <w:t xml:space="preserve">Battle Tick </w:t>
      </w:r>
      <w:r w:rsidRPr="000C0F14">
        <w:rPr>
          <w:rFonts w:asciiTheme="minorEastAsia" w:hAnsiTheme="minorEastAsia" w:hint="eastAsia"/>
          <w:b/>
          <w:color w:val="00B0F0"/>
          <w:szCs w:val="20"/>
          <w:lang w:eastAsia="ko-KR"/>
        </w:rPr>
        <w:t xml:space="preserve">마다 </w:t>
      </w:r>
      <w:proofErr w:type="spellStart"/>
      <w:r w:rsidRPr="000C0F14">
        <w:rPr>
          <w:rFonts w:asciiTheme="minorEastAsia" w:hAnsiTheme="minorEastAsia"/>
          <w:b/>
          <w:color w:val="00B0F0"/>
          <w:szCs w:val="20"/>
          <w:lang w:eastAsia="ko-KR"/>
        </w:rPr>
        <w:t>MainAI</w:t>
      </w:r>
      <w:proofErr w:type="spellEnd"/>
      <w:r w:rsidRPr="000C0F14">
        <w:rPr>
          <w:rFonts w:asciiTheme="minorEastAsia" w:hAnsiTheme="minorEastAsia"/>
          <w:b/>
          <w:color w:val="00B0F0"/>
          <w:szCs w:val="20"/>
          <w:lang w:eastAsia="ko-KR"/>
        </w:rPr>
        <w:t xml:space="preserve"> </w:t>
      </w:r>
      <w:r w:rsidRPr="000C0F14">
        <w:rPr>
          <w:rFonts w:asciiTheme="minorEastAsia" w:hAnsiTheme="minorEastAsia" w:hint="eastAsia"/>
          <w:b/>
          <w:color w:val="00B0F0"/>
          <w:szCs w:val="20"/>
          <w:lang w:eastAsia="ko-KR"/>
        </w:rPr>
        <w:t>발동조건을 검색한다.</w:t>
      </w:r>
    </w:p>
    <w:p w14:paraId="6824A2CC" w14:textId="77777777" w:rsidR="00144D11" w:rsidRPr="00144D11" w:rsidRDefault="00144D11" w:rsidP="00144D11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586C65A3" w14:textId="3742ED74" w:rsidR="00322380" w:rsidRDefault="00AE0C04" w:rsidP="005900C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9" w:name="_Toc456693004"/>
      <w:r>
        <w:rPr>
          <w:rFonts w:hint="eastAsia"/>
          <w:lang w:eastAsia="ko-KR"/>
        </w:rPr>
        <w:lastRenderedPageBreak/>
        <w:t xml:space="preserve">AI </w:t>
      </w:r>
      <w:r>
        <w:rPr>
          <w:lang w:eastAsia="ko-KR"/>
        </w:rPr>
        <w:t>조건</w:t>
      </w:r>
      <w:r>
        <w:rPr>
          <w:rFonts w:hint="eastAsia"/>
          <w:lang w:eastAsia="ko-KR"/>
        </w:rPr>
        <w:t xml:space="preserve"> 검색</w:t>
      </w:r>
      <w:bookmarkEnd w:id="29"/>
    </w:p>
    <w:p w14:paraId="0863974F" w14:textId="77777777" w:rsidR="002B583F" w:rsidRDefault="002B583F" w:rsidP="00322380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A</w:t>
      </w:r>
      <w:r>
        <w:rPr>
          <w:rFonts w:asciiTheme="minorEastAsia" w:hAnsiTheme="minorEastAsia"/>
          <w:szCs w:val="20"/>
          <w:lang w:eastAsia="ko-KR"/>
        </w:rPr>
        <w:t xml:space="preserve">I </w:t>
      </w:r>
      <w:r>
        <w:rPr>
          <w:rFonts w:asciiTheme="minorEastAsia" w:hAnsiTheme="minorEastAsia" w:hint="eastAsia"/>
          <w:szCs w:val="20"/>
          <w:lang w:eastAsia="ko-KR"/>
        </w:rPr>
        <w:t xml:space="preserve">준비 상태에서 </w:t>
      </w:r>
      <w:proofErr w:type="spellStart"/>
      <w:r>
        <w:rPr>
          <w:rFonts w:asciiTheme="minorEastAsia" w:hAnsiTheme="minorEastAsia"/>
          <w:szCs w:val="20"/>
          <w:lang w:eastAsia="ko-KR"/>
        </w:rPr>
        <w:t>BattleTick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마다 </w:t>
      </w:r>
      <w:proofErr w:type="spellStart"/>
      <w:r>
        <w:rPr>
          <w:rFonts w:asciiTheme="minorEastAsia" w:hAnsiTheme="minorEastAsia"/>
          <w:szCs w:val="20"/>
          <w:lang w:eastAsia="ko-KR"/>
        </w:rPr>
        <w:t>MainAIIndexGroup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인덱스를 검색할 때,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해당 </w:t>
      </w:r>
      <w:proofErr w:type="spellStart"/>
      <w:r>
        <w:rPr>
          <w:rFonts w:asciiTheme="minorEastAsia" w:hAnsiTheme="minorEastAsia"/>
          <w:szCs w:val="20"/>
          <w:lang w:eastAsia="ko-KR"/>
        </w:rPr>
        <w:t>MainAIIndexGroup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에 구성된 각 </w:t>
      </w:r>
      <w:proofErr w:type="spellStart"/>
      <w:r>
        <w:rPr>
          <w:rFonts w:asciiTheme="minorEastAsia" w:hAnsiTheme="minorEastAsia"/>
          <w:szCs w:val="20"/>
          <w:lang w:eastAsia="ko-KR"/>
        </w:rPr>
        <w:t>ApplyAi</w:t>
      </w:r>
      <w:proofErr w:type="spellEnd"/>
      <w:r>
        <w:rPr>
          <w:rFonts w:asciiTheme="minorEastAsia" w:hAnsiTheme="minorEastAsia"/>
          <w:szCs w:val="20"/>
          <w:lang w:eastAsia="ko-KR"/>
        </w:rPr>
        <w:t>[Group]</w:t>
      </w:r>
      <w:r>
        <w:rPr>
          <w:rFonts w:asciiTheme="minorEastAsia" w:hAnsiTheme="minorEastAsia" w:hint="eastAsia"/>
          <w:szCs w:val="20"/>
          <w:lang w:eastAsia="ko-KR"/>
        </w:rPr>
        <w:t>을 순차적으로 검색한다.</w:t>
      </w:r>
      <w:r>
        <w:rPr>
          <w:rFonts w:asciiTheme="minorEastAsia" w:hAnsiTheme="minorEastAsia"/>
          <w:szCs w:val="20"/>
          <w:lang w:eastAsia="ko-KR"/>
        </w:rPr>
        <w:t xml:space="preserve"> </w:t>
      </w:r>
    </w:p>
    <w:p w14:paraId="47C0CBED" w14:textId="30108AA7" w:rsidR="00285CF4" w:rsidRDefault="00285CF4" w:rsidP="00285CF4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proofErr w:type="spellStart"/>
      <w:r w:rsidRPr="002B583F">
        <w:rPr>
          <w:rFonts w:asciiTheme="minorEastAsia" w:hAnsiTheme="minorEastAsia"/>
          <w:szCs w:val="20"/>
          <w:lang w:eastAsia="ko-KR"/>
        </w:rPr>
        <w:t>ApplyAI</w:t>
      </w:r>
      <w:proofErr w:type="spellEnd"/>
      <w:r w:rsidRPr="002B583F">
        <w:rPr>
          <w:rFonts w:asciiTheme="minorEastAsia" w:hAnsiTheme="minorEastAsia"/>
          <w:szCs w:val="20"/>
          <w:lang w:eastAsia="ko-KR"/>
        </w:rPr>
        <w:t>[Group]</w:t>
      </w:r>
      <w:r>
        <w:rPr>
          <w:rFonts w:asciiTheme="minorEastAsia" w:hAnsiTheme="minorEastAsia"/>
          <w:szCs w:val="20"/>
          <w:lang w:eastAsia="ko-KR"/>
        </w:rPr>
        <w:t>의</w:t>
      </w:r>
      <w:r>
        <w:rPr>
          <w:rFonts w:asciiTheme="minorEastAsia" w:hAnsiTheme="minorEastAsia" w:hint="eastAsia"/>
          <w:szCs w:val="20"/>
          <w:lang w:eastAsia="ko-KR"/>
        </w:rPr>
        <w:t xml:space="preserve"> </w:t>
      </w:r>
      <w:proofErr w:type="spellStart"/>
      <w:r w:rsidRPr="00285CF4">
        <w:rPr>
          <w:rFonts w:asciiTheme="minorEastAsia" w:hAnsiTheme="minorEastAsia"/>
          <w:szCs w:val="20"/>
          <w:lang w:eastAsia="ko-KR"/>
        </w:rPr>
        <w:t>ApplyRank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에 따라 낮은 숫자부터 높은 숫자로 오름차순정렬 검색한다.</w:t>
      </w:r>
    </w:p>
    <w:p w14:paraId="5183F043" w14:textId="136A4BD9" w:rsidR="00322380" w:rsidRPr="00FF2FD7" w:rsidRDefault="002B583F" w:rsidP="002B583F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proofErr w:type="spellStart"/>
      <w:r w:rsidRPr="002B583F">
        <w:rPr>
          <w:rFonts w:asciiTheme="minorEastAsia" w:hAnsiTheme="minorEastAsia"/>
          <w:szCs w:val="20"/>
          <w:lang w:eastAsia="ko-KR"/>
        </w:rPr>
        <w:t>ApplyAI</w:t>
      </w:r>
      <w:proofErr w:type="spellEnd"/>
      <w:r w:rsidRPr="002B583F">
        <w:rPr>
          <w:rFonts w:asciiTheme="minorEastAsia" w:hAnsiTheme="minorEastAsia"/>
          <w:szCs w:val="20"/>
          <w:lang w:eastAsia="ko-KR"/>
        </w:rPr>
        <w:t>[Group]</w:t>
      </w:r>
      <w:r>
        <w:rPr>
          <w:rFonts w:asciiTheme="minorEastAsia" w:hAnsiTheme="minorEastAsia"/>
          <w:szCs w:val="20"/>
          <w:lang w:eastAsia="ko-KR"/>
        </w:rPr>
        <w:t xml:space="preserve">의 </w:t>
      </w:r>
      <w:r w:rsidRPr="002B583F">
        <w:rPr>
          <w:rFonts w:asciiTheme="minorEastAsia" w:hAnsiTheme="minorEastAsia"/>
          <w:szCs w:val="20"/>
          <w:lang w:eastAsia="ko-KR"/>
        </w:rPr>
        <w:t>AI 반복 횟수</w:t>
      </w:r>
      <w:r>
        <w:rPr>
          <w:rFonts w:asciiTheme="minorEastAsia" w:hAnsiTheme="minorEastAsia" w:hint="eastAsia"/>
          <w:szCs w:val="20"/>
          <w:lang w:eastAsia="ko-KR"/>
        </w:rPr>
        <w:t xml:space="preserve">를 우선 검색하여 반복회수 제한이 있을 경우 검색 조건에 서 </w:t>
      </w:r>
      <w:r w:rsidR="00322380">
        <w:rPr>
          <w:rFonts w:asciiTheme="minorEastAsia" w:hAnsiTheme="minorEastAsia" w:hint="eastAsia"/>
          <w:szCs w:val="20"/>
          <w:lang w:eastAsia="ko-KR"/>
        </w:rPr>
        <w:t>해당</w:t>
      </w:r>
      <w:r>
        <w:rPr>
          <w:rFonts w:asciiTheme="minorEastAsia" w:hAnsiTheme="minorEastAsia" w:hint="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/>
          <w:szCs w:val="20"/>
          <w:lang w:eastAsia="ko-KR"/>
        </w:rPr>
        <w:t>ApplyAI</w:t>
      </w:r>
      <w:proofErr w:type="spellEnd"/>
      <w:r>
        <w:rPr>
          <w:rFonts w:asciiTheme="minorEastAsia" w:hAnsiTheme="minorEastAsia"/>
          <w:szCs w:val="20"/>
          <w:lang w:eastAsia="ko-KR"/>
        </w:rPr>
        <w:t>[Group]</w:t>
      </w:r>
      <w:r>
        <w:rPr>
          <w:rFonts w:asciiTheme="minorEastAsia" w:hAnsiTheme="minorEastAsia" w:hint="eastAsia"/>
          <w:szCs w:val="20"/>
          <w:lang w:eastAsia="ko-KR"/>
        </w:rPr>
        <w:t>은 제외된다.</w:t>
      </w:r>
    </w:p>
    <w:p w14:paraId="4DA51035" w14:textId="24CF3357" w:rsidR="00322380" w:rsidRDefault="002B583F" w:rsidP="00322380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반복 회수 조건이 끝나면 </w:t>
      </w:r>
      <w:proofErr w:type="spellStart"/>
      <w:r w:rsidRPr="002B583F">
        <w:rPr>
          <w:rFonts w:asciiTheme="minorEastAsia" w:hAnsiTheme="minorEastAsia"/>
          <w:szCs w:val="20"/>
          <w:lang w:eastAsia="ko-KR"/>
        </w:rPr>
        <w:t>ApplyAI</w:t>
      </w:r>
      <w:proofErr w:type="spellEnd"/>
      <w:r w:rsidRPr="002B583F">
        <w:rPr>
          <w:rFonts w:asciiTheme="minorEastAsia" w:hAnsiTheme="minorEastAsia"/>
          <w:szCs w:val="20"/>
          <w:lang w:eastAsia="ko-KR"/>
        </w:rPr>
        <w:t>[Group]</w:t>
      </w:r>
      <w:r>
        <w:rPr>
          <w:rFonts w:asciiTheme="minorEastAsia" w:hAnsiTheme="minorEastAsia"/>
          <w:szCs w:val="20"/>
          <w:lang w:eastAsia="ko-KR"/>
        </w:rPr>
        <w:t xml:space="preserve">의 </w:t>
      </w:r>
      <w:r>
        <w:rPr>
          <w:rFonts w:asciiTheme="minorEastAsia" w:hAnsiTheme="minorEastAsia" w:hint="eastAsia"/>
          <w:szCs w:val="20"/>
          <w:lang w:eastAsia="ko-KR"/>
        </w:rPr>
        <w:t>발생</w:t>
      </w:r>
      <w:r w:rsidR="008C1FA7">
        <w:rPr>
          <w:rFonts w:asciiTheme="minorEastAsia" w:hAnsiTheme="minorEastAsia" w:hint="eastAsia"/>
          <w:szCs w:val="20"/>
          <w:lang w:eastAsia="ko-KR"/>
        </w:rPr>
        <w:t>(발동)</w:t>
      </w:r>
      <w:r>
        <w:rPr>
          <w:rFonts w:asciiTheme="minorEastAsia" w:hAnsiTheme="minorEastAsia" w:hint="eastAsia"/>
          <w:szCs w:val="20"/>
          <w:lang w:eastAsia="ko-KR"/>
        </w:rPr>
        <w:t xml:space="preserve"> 확률을 체크한다.</w:t>
      </w:r>
    </w:p>
    <w:p w14:paraId="07F88800" w14:textId="49C4A813" w:rsidR="002B583F" w:rsidRDefault="008C1FA7" w:rsidP="00322380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발생(발동)확률에서 제외되면,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 w:rsidRPr="00CA52DB">
        <w:rPr>
          <w:rFonts w:asciiTheme="minorEastAsia" w:hAnsiTheme="minorEastAsia" w:hint="eastAsia"/>
          <w:b/>
          <w:color w:val="FF0000"/>
          <w:szCs w:val="20"/>
          <w:lang w:eastAsia="ko-KR"/>
        </w:rPr>
        <w:t xml:space="preserve">다음 </w:t>
      </w:r>
      <w:proofErr w:type="spellStart"/>
      <w:r w:rsidRPr="00CA52DB">
        <w:rPr>
          <w:rFonts w:asciiTheme="minorEastAsia" w:hAnsiTheme="minorEastAsia" w:hint="eastAsia"/>
          <w:b/>
          <w:color w:val="FF0000"/>
          <w:szCs w:val="20"/>
          <w:lang w:eastAsia="ko-KR"/>
        </w:rPr>
        <w:t>ApplyA</w:t>
      </w:r>
      <w:r w:rsidRPr="00CA52DB">
        <w:rPr>
          <w:rFonts w:asciiTheme="minorEastAsia" w:hAnsiTheme="minorEastAsia"/>
          <w:b/>
          <w:color w:val="FF0000"/>
          <w:szCs w:val="20"/>
          <w:lang w:eastAsia="ko-KR"/>
        </w:rPr>
        <w:t>I</w:t>
      </w:r>
      <w:proofErr w:type="spellEnd"/>
      <w:r w:rsidRPr="00CA52DB">
        <w:rPr>
          <w:rFonts w:asciiTheme="minorEastAsia" w:hAnsiTheme="minorEastAsia"/>
          <w:b/>
          <w:color w:val="FF0000"/>
          <w:szCs w:val="20"/>
          <w:lang w:eastAsia="ko-KR"/>
        </w:rPr>
        <w:t xml:space="preserve"> </w:t>
      </w:r>
      <w:proofErr w:type="spellStart"/>
      <w:r w:rsidRPr="00CA52DB">
        <w:rPr>
          <w:rFonts w:asciiTheme="minorEastAsia" w:hAnsiTheme="minorEastAsia" w:hint="eastAsia"/>
          <w:b/>
          <w:color w:val="FF0000"/>
          <w:szCs w:val="20"/>
          <w:lang w:eastAsia="ko-KR"/>
        </w:rPr>
        <w:t>로</w:t>
      </w:r>
      <w:proofErr w:type="spellEnd"/>
      <w:r w:rsidRPr="00CA52DB">
        <w:rPr>
          <w:rFonts w:asciiTheme="minorEastAsia" w:hAnsiTheme="minorEastAsia" w:hint="eastAsia"/>
          <w:b/>
          <w:color w:val="FF0000"/>
          <w:szCs w:val="20"/>
          <w:lang w:eastAsia="ko-KR"/>
        </w:rPr>
        <w:t xml:space="preserve"> 체크</w:t>
      </w:r>
      <w:r>
        <w:rPr>
          <w:rFonts w:asciiTheme="minorEastAsia" w:hAnsiTheme="minorEastAsia" w:hint="eastAsia"/>
          <w:szCs w:val="20"/>
          <w:lang w:eastAsia="ko-KR"/>
        </w:rPr>
        <w:t>한다.</w:t>
      </w:r>
    </w:p>
    <w:p w14:paraId="506BA13D" w14:textId="4A585EE6" w:rsidR="00322380" w:rsidRDefault="008C1FA7" w:rsidP="008C1FA7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발생(발동)확률에 의해 발동이 결정되면,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 w:rsidRPr="008C1FA7">
        <w:rPr>
          <w:rFonts w:asciiTheme="minorEastAsia" w:hAnsiTheme="minorEastAsia"/>
          <w:szCs w:val="20"/>
          <w:lang w:eastAsia="ko-KR"/>
        </w:rPr>
        <w:t>ApplyCooltime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/>
          <w:szCs w:val="20"/>
          <w:lang w:eastAsia="ko-KR"/>
        </w:rPr>
        <w:t>으로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해당 발동 A</w:t>
      </w:r>
      <w:r>
        <w:rPr>
          <w:rFonts w:asciiTheme="minorEastAsia" w:hAnsiTheme="minorEastAsia"/>
          <w:szCs w:val="20"/>
          <w:lang w:eastAsia="ko-KR"/>
        </w:rPr>
        <w:t xml:space="preserve">I </w:t>
      </w:r>
      <w:r>
        <w:rPr>
          <w:rFonts w:asciiTheme="minorEastAsia" w:hAnsiTheme="minorEastAsia" w:hint="eastAsia"/>
          <w:szCs w:val="20"/>
          <w:lang w:eastAsia="ko-KR"/>
        </w:rPr>
        <w:t>가 현재 AI</w:t>
      </w:r>
      <w:r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쿨타임인지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체크한다.</w:t>
      </w:r>
      <w:r>
        <w:rPr>
          <w:rFonts w:asciiTheme="minorEastAsia" w:hAnsiTheme="minorEastAsia"/>
          <w:szCs w:val="20"/>
          <w:lang w:eastAsia="ko-KR"/>
        </w:rPr>
        <w:t xml:space="preserve"> </w:t>
      </w:r>
    </w:p>
    <w:p w14:paraId="4C156EC9" w14:textId="0779E81F" w:rsidR="00322380" w:rsidRDefault="008C1FA7" w:rsidP="00322380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AI</w:t>
      </w:r>
      <w:r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쿨타임에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걸려있을 경우 제외되고,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 w:rsidRPr="00CA52DB">
        <w:rPr>
          <w:rFonts w:asciiTheme="minorEastAsia" w:hAnsiTheme="minorEastAsia" w:hint="eastAsia"/>
          <w:b/>
          <w:color w:val="FF0000"/>
          <w:szCs w:val="20"/>
          <w:lang w:eastAsia="ko-KR"/>
        </w:rPr>
        <w:t xml:space="preserve">다음 </w:t>
      </w:r>
      <w:proofErr w:type="spellStart"/>
      <w:r w:rsidRPr="00CA52DB">
        <w:rPr>
          <w:rFonts w:asciiTheme="minorEastAsia" w:hAnsiTheme="minorEastAsia" w:hint="eastAsia"/>
          <w:b/>
          <w:color w:val="FF0000"/>
          <w:szCs w:val="20"/>
          <w:lang w:eastAsia="ko-KR"/>
        </w:rPr>
        <w:t>ApplyA</w:t>
      </w:r>
      <w:r w:rsidRPr="00CA52DB">
        <w:rPr>
          <w:rFonts w:asciiTheme="minorEastAsia" w:hAnsiTheme="minorEastAsia"/>
          <w:b/>
          <w:color w:val="FF0000"/>
          <w:szCs w:val="20"/>
          <w:lang w:eastAsia="ko-KR"/>
        </w:rPr>
        <w:t>I</w:t>
      </w:r>
      <w:proofErr w:type="spellEnd"/>
      <w:r w:rsidRPr="00CA52DB">
        <w:rPr>
          <w:rFonts w:asciiTheme="minorEastAsia" w:hAnsiTheme="minorEastAsia"/>
          <w:b/>
          <w:color w:val="FF0000"/>
          <w:szCs w:val="20"/>
          <w:lang w:eastAsia="ko-KR"/>
        </w:rPr>
        <w:t xml:space="preserve"> </w:t>
      </w:r>
      <w:proofErr w:type="spellStart"/>
      <w:r w:rsidRPr="00CA52DB">
        <w:rPr>
          <w:rFonts w:asciiTheme="minorEastAsia" w:hAnsiTheme="minorEastAsia" w:hint="eastAsia"/>
          <w:b/>
          <w:color w:val="FF0000"/>
          <w:szCs w:val="20"/>
          <w:lang w:eastAsia="ko-KR"/>
        </w:rPr>
        <w:t>로</w:t>
      </w:r>
      <w:proofErr w:type="spellEnd"/>
      <w:r w:rsidRPr="00CA52DB">
        <w:rPr>
          <w:rFonts w:asciiTheme="minorEastAsia" w:hAnsiTheme="minorEastAsia" w:hint="eastAsia"/>
          <w:b/>
          <w:color w:val="FF0000"/>
          <w:szCs w:val="20"/>
          <w:lang w:eastAsia="ko-KR"/>
        </w:rPr>
        <w:t xml:space="preserve"> 체크</w:t>
      </w:r>
      <w:r>
        <w:rPr>
          <w:rFonts w:asciiTheme="minorEastAsia" w:hAnsiTheme="minorEastAsia" w:hint="eastAsia"/>
          <w:szCs w:val="20"/>
          <w:lang w:eastAsia="ko-KR"/>
        </w:rPr>
        <w:t>한다.</w:t>
      </w:r>
    </w:p>
    <w:p w14:paraId="6ACAA23C" w14:textId="2C3EE2E6" w:rsidR="008C1FA7" w:rsidRDefault="008C1FA7" w:rsidP="008C1FA7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/>
          <w:szCs w:val="20"/>
          <w:lang w:eastAsia="ko-KR"/>
        </w:rPr>
        <w:t xml:space="preserve">AI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쿨타임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초기화인 경우, 발동 개체(</w:t>
      </w:r>
      <w:r>
        <w:rPr>
          <w:rFonts w:asciiTheme="minorEastAsia" w:hAnsiTheme="minorEastAsia"/>
          <w:szCs w:val="20"/>
          <w:lang w:eastAsia="ko-KR"/>
        </w:rPr>
        <w:t xml:space="preserve">AI </w:t>
      </w:r>
      <w:r>
        <w:rPr>
          <w:rFonts w:asciiTheme="minorEastAsia" w:hAnsiTheme="minorEastAsia" w:hint="eastAsia"/>
          <w:szCs w:val="20"/>
          <w:lang w:eastAsia="ko-KR"/>
        </w:rPr>
        <w:t xml:space="preserve">발동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시전자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)의 </w:t>
      </w:r>
      <w:proofErr w:type="spellStart"/>
      <w:r w:rsidRPr="008C1FA7">
        <w:rPr>
          <w:rFonts w:asciiTheme="minorEastAsia" w:hAnsiTheme="minorEastAsia"/>
          <w:szCs w:val="20"/>
          <w:lang w:eastAsia="ko-KR"/>
        </w:rPr>
        <w:t>SelfStatus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>로 동작조건을 체크한다.</w:t>
      </w:r>
    </w:p>
    <w:p w14:paraId="047FEE56" w14:textId="54D0E16D" w:rsidR="008C1FA7" w:rsidRDefault="008C1FA7" w:rsidP="008C1FA7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동작조건이 아닌 경우,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 xml:space="preserve">다음 </w:t>
      </w:r>
      <w:r w:rsidR="005F764D"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 xml:space="preserve">조건을 </w:t>
      </w:r>
      <w:r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>체크</w:t>
      </w:r>
      <w:r>
        <w:rPr>
          <w:rFonts w:asciiTheme="minorEastAsia" w:hAnsiTheme="minorEastAsia" w:hint="eastAsia"/>
          <w:szCs w:val="20"/>
          <w:lang w:eastAsia="ko-KR"/>
        </w:rPr>
        <w:t>한다.</w:t>
      </w:r>
    </w:p>
    <w:p w14:paraId="03935BBD" w14:textId="4EAE89B1" w:rsidR="008C1FA7" w:rsidRDefault="008C1FA7" w:rsidP="008C1FA7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동작조건이 맞는 경우,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발동 개체(</w:t>
      </w:r>
      <w:r>
        <w:rPr>
          <w:rFonts w:asciiTheme="minorEastAsia" w:hAnsiTheme="minorEastAsia"/>
          <w:szCs w:val="20"/>
          <w:lang w:eastAsia="ko-KR"/>
        </w:rPr>
        <w:t xml:space="preserve">AI </w:t>
      </w:r>
      <w:r>
        <w:rPr>
          <w:rFonts w:asciiTheme="minorEastAsia" w:hAnsiTheme="minorEastAsia" w:hint="eastAsia"/>
          <w:szCs w:val="20"/>
          <w:lang w:eastAsia="ko-KR"/>
        </w:rPr>
        <w:t xml:space="preserve">발동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시전자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)의 판단 범위인 </w:t>
      </w:r>
      <w:proofErr w:type="spellStart"/>
      <w:r w:rsidRPr="008C1FA7">
        <w:rPr>
          <w:rFonts w:asciiTheme="minorEastAsia" w:hAnsiTheme="minorEastAsia"/>
          <w:szCs w:val="20"/>
          <w:lang w:eastAsia="ko-KR"/>
        </w:rPr>
        <w:t>JudgeRange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(</w:t>
      </w:r>
      <w:r>
        <w:rPr>
          <w:rFonts w:asciiTheme="minorEastAsia" w:hAnsiTheme="minorEastAsia" w:hint="eastAsia"/>
          <w:szCs w:val="20"/>
          <w:lang w:eastAsia="ko-KR"/>
        </w:rPr>
        <w:t xml:space="preserve">자신을 기준으로 반경 </w:t>
      </w:r>
      <w:r>
        <w:rPr>
          <w:rFonts w:asciiTheme="minorEastAsia" w:hAnsiTheme="minorEastAsia"/>
          <w:szCs w:val="20"/>
          <w:lang w:eastAsia="ko-KR"/>
        </w:rPr>
        <w:t>M</w:t>
      </w:r>
      <w:proofErr w:type="gramStart"/>
      <w:r>
        <w:rPr>
          <w:rFonts w:asciiTheme="minorEastAsia" w:hAnsiTheme="minorEastAsia"/>
          <w:szCs w:val="20"/>
          <w:lang w:eastAsia="ko-KR"/>
        </w:rPr>
        <w:t>:</w:t>
      </w:r>
      <w:r>
        <w:rPr>
          <w:rFonts w:asciiTheme="minorEastAsia" w:hAnsiTheme="minorEastAsia" w:hint="eastAsia"/>
          <w:szCs w:val="20"/>
          <w:lang w:eastAsia="ko-KR"/>
        </w:rPr>
        <w:t>미터</w:t>
      </w:r>
      <w:proofErr w:type="gramEnd"/>
      <w:r>
        <w:rPr>
          <w:rFonts w:asciiTheme="minorEastAsia" w:hAnsiTheme="minorEastAsia" w:hint="eastAsia"/>
          <w:szCs w:val="20"/>
          <w:lang w:eastAsia="ko-KR"/>
        </w:rPr>
        <w:t>)</w:t>
      </w:r>
      <w:r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/>
          <w:szCs w:val="20"/>
          <w:lang w:eastAsia="ko-KR"/>
        </w:rPr>
        <w:t>로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판단 대상을 체크한다.</w:t>
      </w:r>
    </w:p>
    <w:p w14:paraId="4D99343D" w14:textId="170EB69A" w:rsidR="008C1FA7" w:rsidRDefault="008C1FA7" w:rsidP="008C1FA7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범위 내 판단 타입이 없는 경우, </w:t>
      </w:r>
      <w:r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 xml:space="preserve">다음 </w:t>
      </w:r>
      <w:r w:rsidR="005F764D"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>조건을</w:t>
      </w:r>
      <w:r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 xml:space="preserve"> 체크</w:t>
      </w:r>
      <w:r>
        <w:rPr>
          <w:rFonts w:asciiTheme="minorEastAsia" w:hAnsiTheme="minorEastAsia" w:hint="eastAsia"/>
          <w:szCs w:val="20"/>
          <w:lang w:eastAsia="ko-KR"/>
        </w:rPr>
        <w:t>한다.</w:t>
      </w:r>
    </w:p>
    <w:p w14:paraId="0B739F92" w14:textId="32CF1659" w:rsidR="008C1FA7" w:rsidRDefault="008C1FA7" w:rsidP="008C1FA7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판단 범위 내 판단 대상의 타입은 </w:t>
      </w:r>
      <w:proofErr w:type="spellStart"/>
      <w:r w:rsidRPr="008C1FA7">
        <w:rPr>
          <w:rFonts w:asciiTheme="minorEastAsia" w:hAnsiTheme="minorEastAsia"/>
          <w:szCs w:val="20"/>
          <w:lang w:eastAsia="ko-KR"/>
        </w:rPr>
        <w:t>JudgeTarget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으로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대상타입을 결정한다.</w:t>
      </w:r>
      <w:r>
        <w:rPr>
          <w:rFonts w:asciiTheme="minorEastAsia" w:hAnsiTheme="minorEastAsia"/>
          <w:szCs w:val="20"/>
          <w:lang w:eastAsia="ko-KR"/>
        </w:rPr>
        <w:t xml:space="preserve"> </w:t>
      </w:r>
    </w:p>
    <w:p w14:paraId="5882F3C8" w14:textId="210CAABF" w:rsidR="008C1FA7" w:rsidRDefault="008C1FA7" w:rsidP="008C1FA7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대상 타입이 없는 경우,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 xml:space="preserve">다음 </w:t>
      </w:r>
      <w:r w:rsidR="005F764D"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 xml:space="preserve">조건을 </w:t>
      </w:r>
      <w:r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>체크</w:t>
      </w:r>
      <w:r>
        <w:rPr>
          <w:rFonts w:asciiTheme="minorEastAsia" w:hAnsiTheme="minorEastAsia" w:hint="eastAsia"/>
          <w:szCs w:val="20"/>
          <w:lang w:eastAsia="ko-KR"/>
        </w:rPr>
        <w:t>한다.</w:t>
      </w:r>
    </w:p>
    <w:p w14:paraId="7387CCDC" w14:textId="337993CC" w:rsidR="008C1FA7" w:rsidRDefault="005F764D" w:rsidP="005F764D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대상 타입이 있는 경우,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판단대상에 대한 </w:t>
      </w:r>
      <w:proofErr w:type="spellStart"/>
      <w:r w:rsidRPr="005F764D">
        <w:rPr>
          <w:rFonts w:asciiTheme="minorEastAsia" w:hAnsiTheme="minorEastAsia"/>
          <w:szCs w:val="20"/>
          <w:lang w:eastAsia="ko-KR"/>
        </w:rPr>
        <w:t>JudgeTargetSub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으로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세부 대상을 체크한다.</w:t>
      </w:r>
    </w:p>
    <w:p w14:paraId="5A27D6D8" w14:textId="2EEF5F6D" w:rsidR="005F764D" w:rsidRDefault="005F764D" w:rsidP="005F764D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세부 대상이 없는 경우,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 w:rsidRPr="00CA52DB">
        <w:rPr>
          <w:rFonts w:asciiTheme="minorEastAsia" w:hAnsiTheme="minorEastAsia" w:hint="eastAsia"/>
          <w:b/>
          <w:color w:val="00B0F0"/>
          <w:szCs w:val="20"/>
          <w:lang w:eastAsia="ko-KR"/>
        </w:rPr>
        <w:t>다음 조건을 체크</w:t>
      </w:r>
      <w:r>
        <w:rPr>
          <w:rFonts w:asciiTheme="minorEastAsia" w:hAnsiTheme="minorEastAsia" w:hint="eastAsia"/>
          <w:szCs w:val="20"/>
          <w:lang w:eastAsia="ko-KR"/>
        </w:rPr>
        <w:t>한다.</w:t>
      </w:r>
    </w:p>
    <w:p w14:paraId="2EB1D67C" w14:textId="02EB173B" w:rsidR="005F764D" w:rsidRDefault="005F764D" w:rsidP="00CA52DB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세부 대상이 검색되면,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 w:rsidR="00CA52DB">
        <w:rPr>
          <w:rFonts w:asciiTheme="minorEastAsia" w:hAnsiTheme="minorEastAsia" w:hint="eastAsia"/>
          <w:szCs w:val="20"/>
          <w:lang w:eastAsia="ko-KR"/>
        </w:rPr>
        <w:t xml:space="preserve">세부 대상의 판단 타입에 대한 </w:t>
      </w:r>
      <w:proofErr w:type="spellStart"/>
      <w:r w:rsidR="00CA52DB" w:rsidRPr="00CA52DB">
        <w:rPr>
          <w:rFonts w:asciiTheme="minorEastAsia" w:hAnsiTheme="minorEastAsia"/>
          <w:szCs w:val="20"/>
          <w:lang w:eastAsia="ko-KR"/>
        </w:rPr>
        <w:t>JudgeType</w:t>
      </w:r>
      <w:proofErr w:type="spellEnd"/>
      <w:r w:rsidR="00CA52DB">
        <w:rPr>
          <w:rFonts w:asciiTheme="minorEastAsia" w:hAnsiTheme="minorEastAsia"/>
          <w:szCs w:val="20"/>
          <w:lang w:eastAsia="ko-KR"/>
        </w:rPr>
        <w:t xml:space="preserve"> </w:t>
      </w:r>
      <w:r w:rsidR="00CA52DB">
        <w:rPr>
          <w:rFonts w:asciiTheme="minorEastAsia" w:hAnsiTheme="minorEastAsia" w:hint="eastAsia"/>
          <w:szCs w:val="20"/>
          <w:lang w:eastAsia="ko-KR"/>
        </w:rPr>
        <w:t>을 체크한다.</w:t>
      </w:r>
    </w:p>
    <w:p w14:paraId="4A7191F9" w14:textId="0886973E" w:rsidR="00BA10CB" w:rsidRPr="00BA10CB" w:rsidRDefault="00BA10CB" w:rsidP="00CA52DB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b/>
          <w:color w:val="FF0000"/>
          <w:szCs w:val="20"/>
          <w:lang w:eastAsia="ko-KR"/>
        </w:rPr>
      </w:pPr>
      <w:r w:rsidRPr="00BA10CB">
        <w:rPr>
          <w:rFonts w:asciiTheme="minorEastAsia" w:hAnsiTheme="minorEastAsia" w:hint="eastAsia"/>
          <w:b/>
          <w:color w:val="FF0000"/>
          <w:szCs w:val="20"/>
          <w:lang w:eastAsia="ko-KR"/>
        </w:rPr>
        <w:t>AI</w:t>
      </w:r>
      <w:r w:rsidRPr="00BA10CB">
        <w:rPr>
          <w:rFonts w:asciiTheme="minorEastAsia" w:hAnsiTheme="minorEastAsia"/>
          <w:b/>
          <w:color w:val="FF0000"/>
          <w:szCs w:val="20"/>
          <w:lang w:eastAsia="ko-KR"/>
        </w:rPr>
        <w:t xml:space="preserve"> </w:t>
      </w:r>
      <w:r w:rsidRPr="00BA10CB">
        <w:rPr>
          <w:rFonts w:asciiTheme="minorEastAsia" w:hAnsiTheme="minorEastAsia" w:hint="eastAsia"/>
          <w:b/>
          <w:color w:val="FF0000"/>
          <w:szCs w:val="20"/>
          <w:lang w:eastAsia="ko-KR"/>
        </w:rPr>
        <w:t>판단 대상과 적용 대상은 다를 수 있음을 유의한다!!!</w:t>
      </w:r>
    </w:p>
    <w:p w14:paraId="0FE6D4FB" w14:textId="68898301" w:rsidR="00CA52DB" w:rsidRDefault="00CA52DB" w:rsidP="00434ED9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판단 타입이 없는 경우 </w:t>
      </w:r>
      <w:r w:rsidR="00BA10CB">
        <w:rPr>
          <w:rFonts w:asciiTheme="minorEastAsia" w:hAnsiTheme="minorEastAsia" w:hint="eastAsia"/>
          <w:szCs w:val="20"/>
          <w:lang w:eastAsia="ko-KR"/>
        </w:rPr>
        <w:t>무조건이며,</w:t>
      </w:r>
      <w:r w:rsidR="00BA10CB">
        <w:rPr>
          <w:rFonts w:asciiTheme="minorEastAsia" w:hAnsiTheme="minorEastAsia"/>
          <w:szCs w:val="20"/>
          <w:lang w:eastAsia="ko-KR"/>
        </w:rPr>
        <w:t xml:space="preserve"> </w:t>
      </w:r>
      <w:r w:rsidR="00BA10CB">
        <w:rPr>
          <w:rFonts w:asciiTheme="minorEastAsia" w:hAnsiTheme="minorEastAsia" w:hint="eastAsia"/>
          <w:szCs w:val="20"/>
          <w:lang w:eastAsia="ko-KR"/>
        </w:rPr>
        <w:t>판단타입형태</w:t>
      </w:r>
      <w:r w:rsidR="00434ED9">
        <w:rPr>
          <w:rFonts w:asciiTheme="minorEastAsia" w:hAnsiTheme="minorEastAsia" w:hint="eastAsia"/>
          <w:szCs w:val="20"/>
          <w:lang w:eastAsia="ko-KR"/>
        </w:rPr>
        <w:t xml:space="preserve"> </w:t>
      </w:r>
      <w:proofErr w:type="spellStart"/>
      <w:r w:rsidR="00434ED9" w:rsidRPr="00434ED9">
        <w:rPr>
          <w:rFonts w:asciiTheme="minorEastAsia" w:hAnsiTheme="minorEastAsia"/>
          <w:szCs w:val="20"/>
          <w:lang w:eastAsia="ko-KR"/>
        </w:rPr>
        <w:t>JudgeDataType</w:t>
      </w:r>
      <w:proofErr w:type="spellEnd"/>
      <w:r w:rsidR="00BA10CB">
        <w:rPr>
          <w:rFonts w:asciiTheme="minorEastAsia" w:hAnsiTheme="minorEastAsia" w:hint="eastAsia"/>
          <w:szCs w:val="20"/>
          <w:lang w:eastAsia="ko-KR"/>
        </w:rPr>
        <w:t>,</w:t>
      </w:r>
      <w:r w:rsidR="00BA10CB">
        <w:rPr>
          <w:rFonts w:asciiTheme="minorEastAsia" w:hAnsiTheme="minorEastAsia"/>
          <w:szCs w:val="20"/>
          <w:lang w:eastAsia="ko-KR"/>
        </w:rPr>
        <w:t xml:space="preserve"> </w:t>
      </w:r>
      <w:r w:rsidR="00BA10CB">
        <w:rPr>
          <w:rFonts w:asciiTheme="minorEastAsia" w:hAnsiTheme="minorEastAsia" w:hint="eastAsia"/>
          <w:szCs w:val="20"/>
          <w:lang w:eastAsia="ko-KR"/>
        </w:rPr>
        <w:t>판단타입의 증감</w:t>
      </w:r>
      <w:r w:rsidR="00434ED9">
        <w:rPr>
          <w:rFonts w:asciiTheme="minorEastAsia" w:hAnsiTheme="minorEastAsia" w:hint="eastAsia"/>
          <w:szCs w:val="20"/>
          <w:lang w:eastAsia="ko-KR"/>
        </w:rPr>
        <w:t xml:space="preserve"> </w:t>
      </w:r>
      <w:proofErr w:type="spellStart"/>
      <w:r w:rsidR="00434ED9" w:rsidRPr="00434ED9">
        <w:rPr>
          <w:rFonts w:asciiTheme="minorEastAsia" w:hAnsiTheme="minorEastAsia"/>
          <w:szCs w:val="20"/>
          <w:lang w:eastAsia="ko-KR"/>
        </w:rPr>
        <w:t>JudgeTypeSub</w:t>
      </w:r>
      <w:proofErr w:type="spellEnd"/>
      <w:r w:rsidR="00BA10CB">
        <w:rPr>
          <w:rFonts w:asciiTheme="minorEastAsia" w:hAnsiTheme="minorEastAsia" w:hint="eastAsia"/>
          <w:szCs w:val="20"/>
          <w:lang w:eastAsia="ko-KR"/>
        </w:rPr>
        <w:t>,</w:t>
      </w:r>
      <w:r w:rsidR="00BA10CB">
        <w:rPr>
          <w:rFonts w:asciiTheme="minorEastAsia" w:hAnsiTheme="minorEastAsia"/>
          <w:szCs w:val="20"/>
          <w:lang w:eastAsia="ko-KR"/>
        </w:rPr>
        <w:t xml:space="preserve"> </w:t>
      </w:r>
      <w:r w:rsidR="00BA10CB">
        <w:rPr>
          <w:rFonts w:asciiTheme="minorEastAsia" w:hAnsiTheme="minorEastAsia" w:hint="eastAsia"/>
          <w:szCs w:val="20"/>
          <w:lang w:eastAsia="ko-KR"/>
        </w:rPr>
        <w:t>판단타입의 수치</w:t>
      </w:r>
      <w:r w:rsidR="00434ED9">
        <w:rPr>
          <w:rFonts w:asciiTheme="minorEastAsia" w:hAnsiTheme="minorEastAsia" w:hint="eastAsia"/>
          <w:szCs w:val="20"/>
          <w:lang w:eastAsia="ko-KR"/>
        </w:rPr>
        <w:t xml:space="preserve"> </w:t>
      </w:r>
      <w:proofErr w:type="spellStart"/>
      <w:r w:rsidR="00434ED9" w:rsidRPr="00434ED9">
        <w:rPr>
          <w:rFonts w:asciiTheme="minorEastAsia" w:hAnsiTheme="minorEastAsia"/>
          <w:szCs w:val="20"/>
          <w:lang w:eastAsia="ko-KR"/>
        </w:rPr>
        <w:t>JudgeTypeValue</w:t>
      </w:r>
      <w:proofErr w:type="spellEnd"/>
      <w:r w:rsidR="00BA10CB">
        <w:rPr>
          <w:rFonts w:asciiTheme="minorEastAsia" w:hAnsiTheme="minorEastAsia" w:hint="eastAsia"/>
          <w:szCs w:val="20"/>
          <w:lang w:eastAsia="ko-KR"/>
        </w:rPr>
        <w:t>는 무시된다.</w:t>
      </w:r>
    </w:p>
    <w:p w14:paraId="2FBA1F59" w14:textId="26C72C9F" w:rsidR="00BA10CB" w:rsidRDefault="00BA10CB" w:rsidP="00CA52DB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판단 타입이 결정되면,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그에 따른 판단 타입의 형태,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증감,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수치를 각각 체크한다.</w:t>
      </w:r>
    </w:p>
    <w:p w14:paraId="4207A122" w14:textId="705DD95E" w:rsidR="00BA10CB" w:rsidRDefault="00BA10CB" w:rsidP="00434ED9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판단 타입 체크가 끝나면, 판단 대상의 상태</w:t>
      </w:r>
      <w:r w:rsidR="00434ED9">
        <w:rPr>
          <w:rFonts w:asciiTheme="minorEastAsia" w:hAnsiTheme="minorEastAsia" w:hint="eastAsia"/>
          <w:szCs w:val="20"/>
          <w:lang w:eastAsia="ko-KR"/>
        </w:rPr>
        <w:t xml:space="preserve"> </w:t>
      </w:r>
      <w:proofErr w:type="spellStart"/>
      <w:r w:rsidR="00434ED9" w:rsidRPr="00434ED9">
        <w:rPr>
          <w:rFonts w:asciiTheme="minorEastAsia" w:hAnsiTheme="minorEastAsia"/>
          <w:szCs w:val="20"/>
          <w:lang w:eastAsia="ko-KR"/>
        </w:rPr>
        <w:t>JudgeTargetStatus</w:t>
      </w:r>
      <w:proofErr w:type="spellEnd"/>
      <w:r w:rsidR="00434ED9"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와 속성 조건</w:t>
      </w:r>
      <w:r w:rsidR="00434ED9" w:rsidRPr="00434ED9">
        <w:rPr>
          <w:lang w:eastAsia="ko-KR"/>
        </w:rPr>
        <w:t xml:space="preserve"> </w:t>
      </w:r>
      <w:proofErr w:type="spellStart"/>
      <w:r w:rsidR="00434ED9" w:rsidRPr="00434ED9">
        <w:rPr>
          <w:rFonts w:asciiTheme="minorEastAsia" w:hAnsiTheme="minorEastAsia"/>
          <w:szCs w:val="20"/>
          <w:lang w:eastAsia="ko-KR"/>
        </w:rPr>
        <w:t>JudgeTargetProp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>을 체크한다.</w:t>
      </w:r>
      <w:r>
        <w:rPr>
          <w:rFonts w:asciiTheme="minorEastAsia" w:hAnsiTheme="minorEastAsia"/>
          <w:szCs w:val="20"/>
          <w:lang w:eastAsia="ko-KR"/>
        </w:rPr>
        <w:t xml:space="preserve"> </w:t>
      </w:r>
    </w:p>
    <w:p w14:paraId="1E9DFDC9" w14:textId="6B828A96" w:rsidR="00BA10CB" w:rsidRDefault="00BA10CB" w:rsidP="00223FCE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판단 대상의 상태와 속성 조건이 없으면 </w:t>
      </w:r>
      <w:proofErr w:type="spellStart"/>
      <w:r>
        <w:rPr>
          <w:rFonts w:asciiTheme="minorEastAsia" w:hAnsiTheme="minorEastAsia"/>
          <w:szCs w:val="20"/>
          <w:lang w:eastAsia="ko-KR"/>
        </w:rPr>
        <w:t>ApplyAI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를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적용하는 대상을 결정하는 </w:t>
      </w:r>
      <w:proofErr w:type="spellStart"/>
      <w:r w:rsidR="00223FCE" w:rsidRPr="00223FCE">
        <w:rPr>
          <w:rFonts w:asciiTheme="minorEastAsia" w:hAnsiTheme="minorEastAsia"/>
          <w:szCs w:val="20"/>
          <w:lang w:eastAsia="ko-KR"/>
        </w:rPr>
        <w:t>ApplyTargetType</w:t>
      </w:r>
      <w:proofErr w:type="spellEnd"/>
      <w:r w:rsidR="00223FCE"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 w:rsidR="00223FCE">
        <w:rPr>
          <w:rFonts w:asciiTheme="minorEastAsia" w:hAnsiTheme="minorEastAsia" w:hint="eastAsia"/>
          <w:szCs w:val="20"/>
          <w:lang w:eastAsia="ko-KR"/>
        </w:rPr>
        <w:t>로</w:t>
      </w:r>
      <w:proofErr w:type="spellEnd"/>
      <w:r w:rsidR="00223FCE">
        <w:rPr>
          <w:rFonts w:asciiTheme="minorEastAsia" w:hAnsiTheme="minorEastAsia" w:hint="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적용대상 타입을 체크한다.</w:t>
      </w:r>
    </w:p>
    <w:p w14:paraId="068A224F" w14:textId="05F050D2" w:rsidR="00223FCE" w:rsidRDefault="00223FCE" w:rsidP="00223FCE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적용 대상 타입에 대한 세부 설정을 </w:t>
      </w:r>
      <w:proofErr w:type="spellStart"/>
      <w:r w:rsidRPr="00223FCE">
        <w:rPr>
          <w:rFonts w:asciiTheme="minorEastAsia" w:hAnsiTheme="minorEastAsia"/>
          <w:szCs w:val="20"/>
          <w:lang w:eastAsia="ko-KR"/>
        </w:rPr>
        <w:t>ApplyTarget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로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체크한다.</w:t>
      </w:r>
    </w:p>
    <w:p w14:paraId="35CB063A" w14:textId="33D9E1B3" w:rsidR="00F32564" w:rsidRDefault="00F32564" w:rsidP="00223FCE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위 단계 검수가 끝나면 </w:t>
      </w:r>
      <w:proofErr w:type="spellStart"/>
      <w:r>
        <w:rPr>
          <w:rFonts w:asciiTheme="minorEastAsia" w:hAnsiTheme="minorEastAsia"/>
          <w:szCs w:val="20"/>
          <w:lang w:eastAsia="ko-KR"/>
        </w:rPr>
        <w:t>ApplyAI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>로 넘어간다.</w:t>
      </w:r>
    </w:p>
    <w:p w14:paraId="7E3B28F4" w14:textId="77777777" w:rsidR="00322380" w:rsidRDefault="00322380" w:rsidP="0032238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280E54AD" w14:textId="77777777" w:rsidR="00E97125" w:rsidRDefault="00E97125" w:rsidP="00322380">
      <w:pPr>
        <w:spacing w:line="240" w:lineRule="auto"/>
        <w:rPr>
          <w:rFonts w:asciiTheme="minorEastAsia" w:hAnsiTheme="minorEastAsia" w:hint="eastAsia"/>
          <w:szCs w:val="20"/>
          <w:lang w:eastAsia="ko-KR"/>
        </w:rPr>
      </w:pPr>
    </w:p>
    <w:p w14:paraId="53C78B1F" w14:textId="61CC0150" w:rsidR="000A1A79" w:rsidRDefault="000A1A79" w:rsidP="005900C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30" w:name="_Toc456693005"/>
      <w:r>
        <w:rPr>
          <w:rFonts w:hint="eastAsia"/>
          <w:lang w:eastAsia="ko-KR"/>
        </w:rPr>
        <w:t>AI 발동 검색</w:t>
      </w:r>
      <w:bookmarkEnd w:id="30"/>
    </w:p>
    <w:p w14:paraId="2930FB1B" w14:textId="7445A641" w:rsidR="000A1A79" w:rsidRDefault="00DD5EED" w:rsidP="00DD5EED">
      <w:pPr>
        <w:pStyle w:val="a4"/>
        <w:numPr>
          <w:ilvl w:val="0"/>
          <w:numId w:val="34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A</w:t>
      </w:r>
      <w:r>
        <w:rPr>
          <w:rFonts w:asciiTheme="minorEastAsia" w:hAnsiTheme="minorEastAsia"/>
          <w:szCs w:val="20"/>
          <w:lang w:eastAsia="ko-KR"/>
        </w:rPr>
        <w:t xml:space="preserve">I </w:t>
      </w:r>
      <w:r>
        <w:rPr>
          <w:rFonts w:asciiTheme="minorEastAsia" w:hAnsiTheme="minorEastAsia" w:hint="eastAsia"/>
          <w:szCs w:val="20"/>
          <w:lang w:eastAsia="ko-KR"/>
        </w:rPr>
        <w:t xml:space="preserve">발동 조건 검색에 </w:t>
      </w:r>
      <w:proofErr w:type="spellStart"/>
      <w:r>
        <w:rPr>
          <w:rFonts w:asciiTheme="minorEastAsia" w:hAnsiTheme="minorEastAsia"/>
          <w:szCs w:val="20"/>
          <w:lang w:eastAsia="ko-KR"/>
        </w:rPr>
        <w:t>ApplyAI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가 결정되면, </w:t>
      </w:r>
      <w:proofErr w:type="spellStart"/>
      <w:r w:rsidRPr="00DD5EED">
        <w:rPr>
          <w:rFonts w:asciiTheme="minorEastAsia" w:hAnsiTheme="minorEastAsia"/>
          <w:szCs w:val="20"/>
          <w:lang w:eastAsia="ko-KR"/>
        </w:rPr>
        <w:t>ApplyAI</w:t>
      </w:r>
      <w:proofErr w:type="spellEnd"/>
      <w:r w:rsidRPr="00DD5EED">
        <w:rPr>
          <w:rFonts w:asciiTheme="minorEastAsia" w:hAnsiTheme="minorEastAsia"/>
          <w:szCs w:val="20"/>
          <w:lang w:eastAsia="ko-KR"/>
        </w:rPr>
        <w:t>[Group]</w:t>
      </w:r>
      <w:r>
        <w:rPr>
          <w:rFonts w:asciiTheme="minorEastAsia" w:hAnsiTheme="minorEastAsia"/>
          <w:szCs w:val="20"/>
          <w:lang w:eastAsia="ko-KR"/>
        </w:rPr>
        <w:t xml:space="preserve"> 내에서 </w:t>
      </w:r>
      <w:proofErr w:type="spellStart"/>
      <w:r w:rsidRPr="00DD5EED">
        <w:rPr>
          <w:rFonts w:asciiTheme="minorEastAsia" w:hAnsiTheme="minorEastAsia"/>
          <w:szCs w:val="20"/>
          <w:lang w:eastAsia="ko-KR"/>
        </w:rPr>
        <w:t>ApplyAItype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에 </w:t>
      </w:r>
      <w:r>
        <w:rPr>
          <w:rFonts w:asciiTheme="minorEastAsia" w:hAnsiTheme="minorEastAsia" w:hint="eastAsia"/>
          <w:szCs w:val="20"/>
          <w:lang w:eastAsia="ko-KR"/>
        </w:rPr>
        <w:t xml:space="preserve">따른 </w:t>
      </w:r>
      <w:proofErr w:type="spellStart"/>
      <w:r w:rsidRPr="00DD5EED">
        <w:rPr>
          <w:rFonts w:asciiTheme="minorEastAsia" w:hAnsiTheme="minorEastAsia"/>
          <w:szCs w:val="20"/>
          <w:lang w:eastAsia="ko-KR"/>
        </w:rPr>
        <w:t>UseSkillIndex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리스트 또는 </w:t>
      </w:r>
      <w:proofErr w:type="spellStart"/>
      <w:r w:rsidRPr="00DD5EED">
        <w:rPr>
          <w:rFonts w:asciiTheme="minorEastAsia" w:hAnsiTheme="minorEastAsia"/>
          <w:szCs w:val="20"/>
          <w:lang w:eastAsia="ko-KR"/>
        </w:rPr>
        <w:t>ApplyAISkillType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리스트 중에 </w:t>
      </w:r>
      <w:r>
        <w:rPr>
          <w:rFonts w:asciiTheme="minorEastAsia" w:hAnsiTheme="minorEastAsia"/>
          <w:szCs w:val="20"/>
          <w:lang w:eastAsia="ko-KR"/>
        </w:rPr>
        <w:t>1</w:t>
      </w:r>
      <w:r>
        <w:rPr>
          <w:rFonts w:asciiTheme="minorEastAsia" w:hAnsiTheme="minorEastAsia" w:hint="eastAsia"/>
          <w:szCs w:val="20"/>
          <w:lang w:eastAsia="ko-KR"/>
        </w:rPr>
        <w:t>개를 발동한다.</w:t>
      </w:r>
    </w:p>
    <w:p w14:paraId="571E024A" w14:textId="4D778F59" w:rsidR="000A1A79" w:rsidRDefault="00040EAB" w:rsidP="008E6B0B">
      <w:pPr>
        <w:pStyle w:val="a4"/>
        <w:numPr>
          <w:ilvl w:val="0"/>
          <w:numId w:val="34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proofErr w:type="spellStart"/>
      <w:r w:rsidRPr="00DD5EED">
        <w:rPr>
          <w:rFonts w:asciiTheme="minorEastAsia" w:hAnsiTheme="minorEastAsia"/>
          <w:szCs w:val="20"/>
          <w:lang w:eastAsia="ko-KR"/>
        </w:rPr>
        <w:t>ApplyAI</w:t>
      </w:r>
      <w:proofErr w:type="spellEnd"/>
      <w:r w:rsidRPr="00DD5EED">
        <w:rPr>
          <w:rFonts w:asciiTheme="minorEastAsia" w:hAnsiTheme="minorEastAsia"/>
          <w:szCs w:val="20"/>
          <w:lang w:eastAsia="ko-KR"/>
        </w:rPr>
        <w:t>[Group]</w:t>
      </w:r>
      <w:r>
        <w:rPr>
          <w:rFonts w:asciiTheme="minorEastAsia" w:hAnsiTheme="minorEastAsia"/>
          <w:szCs w:val="20"/>
          <w:lang w:eastAsia="ko-KR"/>
        </w:rPr>
        <w:t xml:space="preserve"> 내에서 </w:t>
      </w:r>
      <w:proofErr w:type="spellStart"/>
      <w:r w:rsidRPr="00DD5EED">
        <w:rPr>
          <w:rFonts w:asciiTheme="minorEastAsia" w:hAnsiTheme="minorEastAsia"/>
          <w:szCs w:val="20"/>
          <w:lang w:eastAsia="ko-KR"/>
        </w:rPr>
        <w:t>ApplyAItype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가 스킬(인덱스)를 요구하는 타입인 경우 등록된 스킬 리스트 중 </w:t>
      </w:r>
      <w:r>
        <w:rPr>
          <w:rFonts w:asciiTheme="minorEastAsia" w:hAnsiTheme="minorEastAsia"/>
          <w:szCs w:val="20"/>
          <w:lang w:eastAsia="ko-KR"/>
        </w:rPr>
        <w:t>1</w:t>
      </w:r>
      <w:r>
        <w:rPr>
          <w:rFonts w:asciiTheme="minorEastAsia" w:hAnsiTheme="minorEastAsia" w:hint="eastAsia"/>
          <w:szCs w:val="20"/>
          <w:lang w:eastAsia="ko-KR"/>
        </w:rPr>
        <w:t>개를 랜덤으로 선택하여,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발동한다.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단,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해당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스킬이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스킬 내부적으로 재사용 대기시간에 걸려있는 경우 다음 리스트의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스킬로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검색한다</w:t>
      </w:r>
      <w:r w:rsidR="000A1A79" w:rsidRPr="00CA2411">
        <w:rPr>
          <w:rFonts w:asciiTheme="minorEastAsia" w:hAnsiTheme="minorEastAsia" w:hint="eastAsia"/>
          <w:szCs w:val="20"/>
          <w:lang w:eastAsia="ko-KR"/>
        </w:rPr>
        <w:t>.</w:t>
      </w:r>
    </w:p>
    <w:p w14:paraId="7854CDA2" w14:textId="4D069328" w:rsidR="00040EAB" w:rsidRDefault="00040EAB" w:rsidP="00040EAB">
      <w:pPr>
        <w:pStyle w:val="a4"/>
        <w:numPr>
          <w:ilvl w:val="0"/>
          <w:numId w:val="34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proofErr w:type="spellStart"/>
      <w:r w:rsidRPr="00DD5EED">
        <w:rPr>
          <w:rFonts w:asciiTheme="minorEastAsia" w:hAnsiTheme="minorEastAsia"/>
          <w:szCs w:val="20"/>
          <w:lang w:eastAsia="ko-KR"/>
        </w:rPr>
        <w:lastRenderedPageBreak/>
        <w:t>ApplyAI</w:t>
      </w:r>
      <w:proofErr w:type="spellEnd"/>
      <w:r w:rsidRPr="00DD5EED">
        <w:rPr>
          <w:rFonts w:asciiTheme="minorEastAsia" w:hAnsiTheme="minorEastAsia"/>
          <w:szCs w:val="20"/>
          <w:lang w:eastAsia="ko-KR"/>
        </w:rPr>
        <w:t>[Group]</w:t>
      </w:r>
      <w:r>
        <w:rPr>
          <w:rFonts w:asciiTheme="minorEastAsia" w:hAnsiTheme="minorEastAsia"/>
          <w:szCs w:val="20"/>
          <w:lang w:eastAsia="ko-KR"/>
        </w:rPr>
        <w:t xml:space="preserve"> 내에서 </w:t>
      </w:r>
      <w:proofErr w:type="spellStart"/>
      <w:r w:rsidRPr="00DD5EED">
        <w:rPr>
          <w:rFonts w:asciiTheme="minorEastAsia" w:hAnsiTheme="minorEastAsia"/>
          <w:szCs w:val="20"/>
          <w:lang w:eastAsia="ko-KR"/>
        </w:rPr>
        <w:t>ApplyAItype</w:t>
      </w:r>
      <w:proofErr w:type="spellEnd"/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가 스킬(타입</w:t>
      </w:r>
      <w:proofErr w:type="gramStart"/>
      <w:r>
        <w:rPr>
          <w:rFonts w:asciiTheme="minorEastAsia" w:hAnsiTheme="minorEastAsia" w:hint="eastAsia"/>
          <w:szCs w:val="20"/>
          <w:lang w:eastAsia="ko-KR"/>
        </w:rPr>
        <w:t>: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노멀</w:t>
      </w:r>
      <w:proofErr w:type="spellEnd"/>
      <w:proofErr w:type="gramEnd"/>
      <w:r>
        <w:rPr>
          <w:rFonts w:asciiTheme="minorEastAsia" w:hAnsiTheme="minorEastAsia" w:hint="eastAsia"/>
          <w:szCs w:val="20"/>
          <w:lang w:eastAsia="ko-KR"/>
        </w:rPr>
        <w:t>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액티브)를 요구하는 타입인 경우 등록된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노멀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스킬 리스트 중 </w:t>
      </w:r>
      <w:r>
        <w:rPr>
          <w:rFonts w:asciiTheme="minorEastAsia" w:hAnsiTheme="minorEastAsia"/>
          <w:szCs w:val="20"/>
          <w:lang w:eastAsia="ko-KR"/>
        </w:rPr>
        <w:t>1</w:t>
      </w:r>
      <w:r>
        <w:rPr>
          <w:rFonts w:asciiTheme="minorEastAsia" w:hAnsiTheme="minorEastAsia" w:hint="eastAsia"/>
          <w:szCs w:val="20"/>
          <w:lang w:eastAsia="ko-KR"/>
        </w:rPr>
        <w:t xml:space="preserve">개 또는 액티브 스킬 리스트 중 </w:t>
      </w:r>
      <w:r>
        <w:rPr>
          <w:rFonts w:asciiTheme="minorEastAsia" w:hAnsiTheme="minorEastAsia"/>
          <w:szCs w:val="20"/>
          <w:lang w:eastAsia="ko-KR"/>
        </w:rPr>
        <w:t>1</w:t>
      </w:r>
      <w:r>
        <w:rPr>
          <w:rFonts w:asciiTheme="minorEastAsia" w:hAnsiTheme="minorEastAsia" w:hint="eastAsia"/>
          <w:szCs w:val="20"/>
          <w:lang w:eastAsia="ko-KR"/>
        </w:rPr>
        <w:t>개를 랜덤으로 선택하여,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발동한다.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단,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 xml:space="preserve">해당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스킬이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스킬 내부적으로 재사용 대기시간에 걸려있는 경우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노멀은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노멀끼리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액티브는 액티브끼리 다음 리스트의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스킬로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검색한다</w:t>
      </w:r>
      <w:r w:rsidRPr="00CA2411">
        <w:rPr>
          <w:rFonts w:asciiTheme="minorEastAsia" w:hAnsiTheme="minorEastAsia" w:hint="eastAsia"/>
          <w:szCs w:val="20"/>
          <w:lang w:eastAsia="ko-KR"/>
        </w:rPr>
        <w:t>.</w:t>
      </w:r>
    </w:p>
    <w:p w14:paraId="1BA96D3A" w14:textId="59853A92" w:rsidR="00023667" w:rsidRDefault="00023667" w:rsidP="003E63DE">
      <w:pPr>
        <w:pStyle w:val="a4"/>
        <w:numPr>
          <w:ilvl w:val="0"/>
          <w:numId w:val="34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 w:rsidRPr="00023667">
        <w:rPr>
          <w:rFonts w:asciiTheme="minorEastAsia" w:hAnsiTheme="minorEastAsia" w:hint="eastAsia"/>
          <w:szCs w:val="20"/>
          <w:lang w:eastAsia="ko-KR"/>
        </w:rPr>
        <w:t xml:space="preserve">별도의 </w:t>
      </w:r>
      <w:proofErr w:type="spellStart"/>
      <w:r w:rsidRPr="00023667">
        <w:rPr>
          <w:rFonts w:asciiTheme="minorEastAsia" w:hAnsiTheme="minorEastAsia"/>
          <w:szCs w:val="20"/>
          <w:lang w:eastAsia="ko-KR"/>
        </w:rPr>
        <w:t>ApplyAItype</w:t>
      </w:r>
      <w:proofErr w:type="spellEnd"/>
      <w:r w:rsidRPr="00023667">
        <w:rPr>
          <w:rFonts w:asciiTheme="minorEastAsia" w:hAnsiTheme="minorEastAsia" w:hint="eastAsia"/>
          <w:szCs w:val="20"/>
          <w:lang w:eastAsia="ko-KR"/>
        </w:rPr>
        <w:t xml:space="preserve">인 </w:t>
      </w:r>
      <w:proofErr w:type="spellStart"/>
      <w:r w:rsidRPr="00023667">
        <w:rPr>
          <w:rFonts w:asciiTheme="minorEastAsia" w:hAnsiTheme="minorEastAsia" w:hint="eastAsia"/>
          <w:szCs w:val="20"/>
          <w:lang w:eastAsia="ko-KR"/>
        </w:rPr>
        <w:t>헬프</w:t>
      </w:r>
      <w:proofErr w:type="spellEnd"/>
      <w:r w:rsidRPr="00023667">
        <w:rPr>
          <w:rFonts w:asciiTheme="minorEastAsia" w:hAnsiTheme="minorEastAsia" w:hint="eastAsia"/>
          <w:szCs w:val="20"/>
          <w:lang w:eastAsia="ko-KR"/>
        </w:rPr>
        <w:t>(</w:t>
      </w:r>
      <w:r w:rsidRPr="00023667">
        <w:rPr>
          <w:rFonts w:asciiTheme="minorEastAsia" w:hAnsiTheme="minorEastAsia"/>
          <w:szCs w:val="20"/>
          <w:lang w:eastAsia="ko-KR"/>
        </w:rPr>
        <w:t xml:space="preserve">21), </w:t>
      </w:r>
      <w:r w:rsidRPr="00023667">
        <w:rPr>
          <w:rFonts w:asciiTheme="minorEastAsia" w:hAnsiTheme="minorEastAsia" w:hint="eastAsia"/>
          <w:szCs w:val="20"/>
          <w:lang w:eastAsia="ko-KR"/>
        </w:rPr>
        <w:t>소환(</w:t>
      </w:r>
      <w:r w:rsidRPr="00023667">
        <w:rPr>
          <w:rFonts w:asciiTheme="minorEastAsia" w:hAnsiTheme="minorEastAsia"/>
          <w:szCs w:val="20"/>
          <w:lang w:eastAsia="ko-KR"/>
        </w:rPr>
        <w:t xml:space="preserve">22), </w:t>
      </w:r>
      <w:r w:rsidRPr="00023667">
        <w:rPr>
          <w:rFonts w:asciiTheme="minorEastAsia" w:hAnsiTheme="minorEastAsia" w:hint="eastAsia"/>
          <w:szCs w:val="20"/>
          <w:lang w:eastAsia="ko-KR"/>
        </w:rPr>
        <w:t>자폭(</w:t>
      </w:r>
      <w:r w:rsidRPr="00023667">
        <w:rPr>
          <w:rFonts w:asciiTheme="minorEastAsia" w:hAnsiTheme="minorEastAsia"/>
          <w:szCs w:val="20"/>
          <w:lang w:eastAsia="ko-KR"/>
        </w:rPr>
        <w:t xml:space="preserve">23) </w:t>
      </w:r>
      <w:proofErr w:type="spellStart"/>
      <w:r w:rsidRPr="00023667">
        <w:rPr>
          <w:rFonts w:asciiTheme="minorEastAsia" w:hAnsiTheme="minorEastAsia" w:hint="eastAsia"/>
          <w:szCs w:val="20"/>
          <w:lang w:eastAsia="ko-KR"/>
        </w:rPr>
        <w:t>인경우</w:t>
      </w:r>
      <w:proofErr w:type="spellEnd"/>
      <w:r w:rsidRPr="00023667">
        <w:rPr>
          <w:rFonts w:asciiTheme="minorEastAsia" w:hAnsiTheme="minorEastAsia" w:hint="eastAsia"/>
          <w:szCs w:val="20"/>
          <w:lang w:eastAsia="ko-KR"/>
        </w:rPr>
        <w:t xml:space="preserve"> 추가 등록 데이터에 맞게 해당 구성요소를 </w:t>
      </w:r>
      <w:r w:rsidR="00637381">
        <w:rPr>
          <w:rFonts w:asciiTheme="minorEastAsia" w:hAnsiTheme="minorEastAsia" w:hint="eastAsia"/>
          <w:szCs w:val="20"/>
          <w:lang w:eastAsia="ko-KR"/>
        </w:rPr>
        <w:t xml:space="preserve">설정된 값으로 </w:t>
      </w:r>
      <w:r w:rsidRPr="00023667">
        <w:rPr>
          <w:rFonts w:asciiTheme="minorEastAsia" w:hAnsiTheme="minorEastAsia" w:hint="eastAsia"/>
          <w:szCs w:val="20"/>
          <w:lang w:eastAsia="ko-KR"/>
        </w:rPr>
        <w:t>처리한다.</w:t>
      </w:r>
    </w:p>
    <w:p w14:paraId="566EC712" w14:textId="30E1173F" w:rsidR="00AD54B4" w:rsidRPr="00AD54B4" w:rsidRDefault="00132EE3" w:rsidP="00AD54B4">
      <w:pPr>
        <w:pStyle w:val="a4"/>
        <w:spacing w:line="240" w:lineRule="auto"/>
        <w:ind w:left="1080"/>
        <w:rPr>
          <w:rFonts w:asciiTheme="minorEastAsia" w:hAnsiTheme="minorEastAsia"/>
          <w:color w:val="7030A0"/>
          <w:szCs w:val="20"/>
          <w:lang w:eastAsia="ko-KR"/>
        </w:rPr>
      </w:pPr>
      <w:proofErr w:type="gramStart"/>
      <w:r>
        <w:rPr>
          <w:rFonts w:asciiTheme="minorEastAsia" w:hAnsiTheme="minorEastAsia" w:hint="eastAsia"/>
          <w:color w:val="7030A0"/>
          <w:szCs w:val="20"/>
          <w:lang w:eastAsia="ko-KR"/>
        </w:rPr>
        <w:t xml:space="preserve">목차 </w:t>
      </w:r>
      <w:r>
        <w:rPr>
          <w:rFonts w:asciiTheme="minorEastAsia" w:hAnsiTheme="minorEastAsia"/>
          <w:color w:val="7030A0"/>
          <w:szCs w:val="20"/>
          <w:lang w:eastAsia="ko-KR"/>
        </w:rPr>
        <w:t>:</w:t>
      </w:r>
      <w:proofErr w:type="gramEnd"/>
      <w:r>
        <w:rPr>
          <w:rFonts w:asciiTheme="minorEastAsia" w:hAnsiTheme="minorEastAsia"/>
          <w:color w:val="7030A0"/>
          <w:szCs w:val="20"/>
          <w:lang w:eastAsia="ko-KR"/>
        </w:rPr>
        <w:t xml:space="preserve"> </w:t>
      </w:r>
      <w:r w:rsidR="00AD54B4" w:rsidRPr="00AD54B4">
        <w:rPr>
          <w:rFonts w:asciiTheme="minorEastAsia" w:hAnsiTheme="minorEastAsia" w:hint="eastAsia"/>
          <w:color w:val="7030A0"/>
          <w:szCs w:val="20"/>
          <w:lang w:eastAsia="ko-KR"/>
        </w:rPr>
        <w:t xml:space="preserve">2.3.13.1 </w:t>
      </w:r>
      <w:proofErr w:type="spellStart"/>
      <w:r w:rsidR="00AD54B4" w:rsidRPr="00AD54B4">
        <w:rPr>
          <w:rFonts w:asciiTheme="minorEastAsia" w:hAnsiTheme="minorEastAsia" w:hint="eastAsia"/>
          <w:color w:val="7030A0"/>
          <w:lang w:eastAsia="ko-KR"/>
        </w:rPr>
        <w:t>헬프</w:t>
      </w:r>
      <w:proofErr w:type="spellEnd"/>
      <w:r w:rsidR="00AD54B4" w:rsidRPr="00AD54B4">
        <w:rPr>
          <w:rFonts w:asciiTheme="minorEastAsia" w:hAnsiTheme="minorEastAsia" w:hint="eastAsia"/>
          <w:color w:val="7030A0"/>
          <w:lang w:eastAsia="ko-KR"/>
        </w:rPr>
        <w:t xml:space="preserve"> </w:t>
      </w:r>
      <w:r w:rsidR="00AD54B4" w:rsidRPr="00AD54B4">
        <w:rPr>
          <w:rFonts w:asciiTheme="minorEastAsia" w:hAnsiTheme="minorEastAsia"/>
          <w:color w:val="7030A0"/>
          <w:lang w:eastAsia="ko-KR"/>
        </w:rPr>
        <w:t xml:space="preserve">/ </w:t>
      </w:r>
      <w:r w:rsidR="00AD54B4" w:rsidRPr="00AD54B4">
        <w:rPr>
          <w:rFonts w:asciiTheme="minorEastAsia" w:hAnsiTheme="minorEastAsia" w:hint="eastAsia"/>
          <w:color w:val="7030A0"/>
          <w:lang w:eastAsia="ko-KR"/>
        </w:rPr>
        <w:t>소환 / 자폭 추가 설정</w:t>
      </w:r>
      <w:r w:rsidR="00AD54B4">
        <w:rPr>
          <w:rFonts w:asciiTheme="minorEastAsia" w:hAnsiTheme="minorEastAsia" w:hint="eastAsia"/>
          <w:color w:val="7030A0"/>
          <w:lang w:eastAsia="ko-KR"/>
        </w:rPr>
        <w:t xml:space="preserve"> [참고]</w:t>
      </w:r>
    </w:p>
    <w:p w14:paraId="2D95C810" w14:textId="77777777" w:rsidR="0080039A" w:rsidRDefault="0080039A" w:rsidP="0080039A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919EF0B" w14:textId="77777777" w:rsidR="00E97125" w:rsidRDefault="00E97125" w:rsidP="0080039A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424845C6" w14:textId="77777777" w:rsidR="00E97125" w:rsidRPr="0080039A" w:rsidRDefault="00E97125" w:rsidP="0080039A">
      <w:pPr>
        <w:spacing w:line="240" w:lineRule="auto"/>
        <w:rPr>
          <w:rFonts w:asciiTheme="minorEastAsia" w:hAnsiTheme="minorEastAsia" w:hint="eastAsia"/>
          <w:szCs w:val="20"/>
          <w:lang w:eastAsia="ko-KR"/>
        </w:rPr>
      </w:pPr>
    </w:p>
    <w:p w14:paraId="3E9F0B6E" w14:textId="2F00F78D" w:rsidR="00322380" w:rsidRPr="00037D4D" w:rsidRDefault="00486940" w:rsidP="005900C6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1" w:name="_Toc456693006"/>
      <w:r>
        <w:rPr>
          <w:rFonts w:asciiTheme="minorEastAsia" w:eastAsiaTheme="minorEastAsia" w:hAnsiTheme="minorEastAsia" w:hint="eastAsia"/>
          <w:lang w:eastAsia="ko-KR"/>
        </w:rPr>
        <w:t xml:space="preserve">AI </w:t>
      </w:r>
      <w:r w:rsidR="00322380">
        <w:rPr>
          <w:rFonts w:asciiTheme="minorEastAsia" w:eastAsiaTheme="minorEastAsia" w:hAnsiTheme="minorEastAsia" w:hint="eastAsia"/>
          <w:lang w:eastAsia="ko-KR"/>
        </w:rPr>
        <w:t>관련 Flow</w:t>
      </w:r>
      <w:bookmarkEnd w:id="31"/>
    </w:p>
    <w:p w14:paraId="76865F49" w14:textId="07DAB4F9" w:rsidR="00322380" w:rsidRDefault="00D47AA4" w:rsidP="005900C6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2" w:name="_Toc456693007"/>
      <w:r>
        <w:rPr>
          <w:rFonts w:asciiTheme="minorEastAsia" w:eastAsiaTheme="minorEastAsia" w:hAnsiTheme="minorEastAsia" w:hint="eastAsia"/>
          <w:lang w:eastAsia="ko-KR"/>
        </w:rPr>
        <w:t>Character</w:t>
      </w:r>
      <w:r w:rsidR="00322380">
        <w:rPr>
          <w:rFonts w:asciiTheme="minorEastAsia" w:eastAsiaTheme="minorEastAsia" w:hAnsiTheme="minorEastAsia" w:hint="eastAsia"/>
          <w:lang w:eastAsia="ko-KR"/>
        </w:rPr>
        <w:t xml:space="preserve"> Flow</w:t>
      </w:r>
      <w:r w:rsidR="002F06EB">
        <w:rPr>
          <w:rFonts w:asciiTheme="minorEastAsia" w:eastAsiaTheme="minorEastAsia" w:hAnsiTheme="minorEastAsia"/>
          <w:lang w:eastAsia="ko-KR"/>
        </w:rPr>
        <w:t>1</w:t>
      </w:r>
      <w:bookmarkEnd w:id="32"/>
    </w:p>
    <w:p w14:paraId="1C027C0B" w14:textId="015BC03B" w:rsidR="00322380" w:rsidRDefault="007A3688" w:rsidP="007A3688">
      <w:pPr>
        <w:spacing w:line="240" w:lineRule="auto"/>
        <w:ind w:left="4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: 자동 전투인 경우 검사</w:t>
      </w:r>
      <w:r w:rsidR="00773A59">
        <w:rPr>
          <w:rFonts w:asciiTheme="minorEastAsia" w:hAnsiTheme="minorEastAsia" w:hint="eastAsia"/>
          <w:lang w:eastAsia="ko-KR"/>
        </w:rPr>
        <w:t xml:space="preserve"> </w:t>
      </w:r>
      <w:r w:rsidR="00773A59">
        <w:rPr>
          <w:rFonts w:asciiTheme="minorEastAsia" w:hAnsiTheme="minorEastAsia"/>
          <w:lang w:eastAsia="ko-KR"/>
        </w:rPr>
        <w:t>-</w:t>
      </w:r>
      <w:r w:rsidR="002F06EB">
        <w:rPr>
          <w:rFonts w:asciiTheme="minorEastAsia" w:hAnsiTheme="minorEastAsia" w:hint="eastAsia"/>
          <w:lang w:eastAsia="ko-KR"/>
        </w:rPr>
        <w:t xml:space="preserve"> 발동 조건 기본 검사</w:t>
      </w:r>
    </w:p>
    <w:p w14:paraId="481F1D76" w14:textId="11B9DC94" w:rsidR="007A3688" w:rsidRDefault="00E97125" w:rsidP="0018247E">
      <w:pPr>
        <w:spacing w:line="240" w:lineRule="auto"/>
        <w:ind w:left="400"/>
        <w:jc w:val="center"/>
        <w:rPr>
          <w:rFonts w:asciiTheme="minorEastAsia" w:hAnsiTheme="minorEastAsia"/>
          <w:lang w:eastAsia="ko-KR"/>
        </w:rPr>
      </w:pPr>
      <w:r w:rsidRPr="00D85009">
        <w:rPr>
          <w:rFonts w:asciiTheme="minorEastAsia" w:hAnsiTheme="minorEastAsia" w:hint="eastAsia"/>
          <w:noProof/>
          <w:lang w:eastAsia="ko-KR"/>
        </w:rPr>
        <w:lastRenderedPageBreak/>
        <mc:AlternateContent>
          <mc:Choice Requires="wpc">
            <w:drawing>
              <wp:inline distT="0" distB="0" distL="0" distR="0" wp14:anchorId="224FD855" wp14:editId="5FDAC2EF">
                <wp:extent cx="6320155" cy="8179358"/>
                <wp:effectExtent l="0" t="0" r="23495" b="1270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c:whole>
                      <wps:wsp>
                        <wps:cNvPr id="179" name="액자 179"/>
                        <wps:cNvSpPr/>
                        <wps:spPr>
                          <a:xfrm>
                            <a:off x="1919235" y="1466759"/>
                            <a:ext cx="2763297" cy="6461390"/>
                          </a:xfrm>
                          <a:prstGeom prst="frame">
                            <a:avLst>
                              <a:gd name="adj1" fmla="val 1246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사다리꼴 23"/>
                        <wps:cNvSpPr/>
                        <wps:spPr>
                          <a:xfrm rot="10800000" flipV="1">
                            <a:off x="277178" y="4425741"/>
                            <a:ext cx="1046269" cy="553643"/>
                          </a:xfrm>
                          <a:prstGeom prst="trapezoid">
                            <a:avLst>
                              <a:gd name="adj" fmla="val 25929"/>
                            </a:avLst>
                          </a:prstGeom>
                          <a:solidFill>
                            <a:srgbClr val="FF99FF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317A4B" w14:textId="0E715C1E" w:rsidR="00FC2135" w:rsidRDefault="00FC2135" w:rsidP="006D249F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버</w:t>
                              </w:r>
                              <w:r>
                                <w:rPr>
                                  <w:lang w:eastAsia="ko-KR"/>
                                </w:rPr>
                                <w:t>튼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입</w:t>
                              </w:r>
                              <w:r>
                                <w:rPr>
                                  <w:lang w:eastAsia="ko-KR"/>
                                </w:rPr>
                                <w:t>력</w:t>
                              </w:r>
                            </w:p>
                            <w:p w14:paraId="2DE793E3" w14:textId="272F736A" w:rsidR="00FC2135" w:rsidRDefault="00FC2135" w:rsidP="006D249F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(간</w:t>
                              </w:r>
                              <w:r>
                                <w:rPr>
                                  <w:lang w:eastAsia="ko-KR"/>
                                </w:rPr>
                                <w:t>섭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rtlCol="0" anchor="t">
                          <a:noAutofit/>
                        </wps:bodyPr>
                      </wps:wsp>
                      <wps:wsp>
                        <wps:cNvPr id="26" name="다이아몬드 26"/>
                        <wps:cNvSpPr/>
                        <wps:spPr>
                          <a:xfrm>
                            <a:off x="2226927" y="1601956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B9F4EE" w14:textId="02B1B1C0" w:rsidR="00FC2135" w:rsidRPr="000D567E" w:rsidRDefault="00FC2135" w:rsidP="002C1E6D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proofErr w:type="spellStart"/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BattleTick</w:t>
                              </w:r>
                              <w:proofErr w:type="spellEnd"/>
                              <w:r w:rsidRPr="000D567E"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순서도: 대체 처리 8"/>
                        <wps:cNvSpPr/>
                        <wps:spPr>
                          <a:xfrm>
                            <a:off x="362935" y="834495"/>
                            <a:ext cx="894302" cy="492798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046073" w14:textId="0ECFF8D5" w:rsidR="00FC2135" w:rsidRDefault="00FC2135" w:rsidP="006A729A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lang w:eastAsia="ko-KR"/>
                                </w:rPr>
                                <w:t>력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직선 화살표 연결선 9"/>
                        <wps:cNvCnPr>
                          <a:stCxn id="42" idx="2"/>
                          <a:endCxn id="26" idx="0"/>
                        </wps:cNvCnPr>
                        <wps:spPr>
                          <a:xfrm flipH="1">
                            <a:off x="3096458" y="1362053"/>
                            <a:ext cx="2508" cy="23990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직선 화살표 연결선 33"/>
                        <wps:cNvCnPr>
                          <a:stCxn id="26" idx="2"/>
                          <a:endCxn id="35" idx="0"/>
                        </wps:cNvCnPr>
                        <wps:spPr>
                          <a:xfrm>
                            <a:off x="3096458" y="2664847"/>
                            <a:ext cx="0" cy="25040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직사각형 10"/>
                        <wps:cNvSpPr/>
                        <wps:spPr>
                          <a:xfrm>
                            <a:off x="3158135" y="2664844"/>
                            <a:ext cx="745320" cy="2513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C32273" w14:textId="55371BD4" w:rsidR="00FC2135" w:rsidRPr="00D947AB" w:rsidRDefault="00FC2135" w:rsidP="00052ED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 w:rsidRPr="00D947AB"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In Tick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다이아몬드 35"/>
                        <wps:cNvSpPr/>
                        <wps:spPr>
                          <a:xfrm>
                            <a:off x="2226927" y="2915254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F3246F" w14:textId="571631E7" w:rsidR="00FC2135" w:rsidRPr="000D567E" w:rsidRDefault="00FC2135" w:rsidP="002C1E6D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proofErr w:type="spellStart"/>
                              <w:r w:rsidRPr="00D947AB">
                                <w:rPr>
                                  <w:lang w:eastAsia="ko-KR"/>
                                </w:rPr>
                                <w:t>ApplyRank</w:t>
                              </w:r>
                              <w:proofErr w:type="spellEnd"/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순서도: 대체 처리 37"/>
                        <wps:cNvSpPr/>
                        <wps:spPr>
                          <a:xfrm>
                            <a:off x="4875018" y="1231413"/>
                            <a:ext cx="894302" cy="766370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BAC1D9" w14:textId="77777777" w:rsidR="00FC2135" w:rsidRDefault="00FC2135" w:rsidP="006A729A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이</w:t>
                              </w:r>
                              <w:r>
                                <w:rPr>
                                  <w:lang w:eastAsia="ko-KR"/>
                                </w:rPr>
                                <w:t>동</w:t>
                              </w:r>
                            </w:p>
                            <w:p w14:paraId="1822D67E" w14:textId="62AB8F3A" w:rsidR="00FC2135" w:rsidRDefault="00FC2135" w:rsidP="006A729A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or</w:t>
                              </w:r>
                              <w:proofErr w:type="gramEnd"/>
                            </w:p>
                            <w:p w14:paraId="4D03CB6C" w14:textId="259FDCAE" w:rsidR="00FC2135" w:rsidRDefault="00FC2135" w:rsidP="006A729A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꺾인 연결선 11"/>
                        <wps:cNvCnPr>
                          <a:stCxn id="26" idx="3"/>
                          <a:endCxn id="37" idx="2"/>
                        </wps:cNvCnPr>
                        <wps:spPr>
                          <a:xfrm flipV="1">
                            <a:off x="3965989" y="1997783"/>
                            <a:ext cx="1356180" cy="135619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직사각형 39"/>
                        <wps:cNvSpPr/>
                        <wps:spPr>
                          <a:xfrm>
                            <a:off x="216728" y="142178"/>
                            <a:ext cx="1237348" cy="55431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54C53E" w14:textId="77777777" w:rsidR="00FC2135" w:rsidRPr="006D249F" w:rsidRDefault="00FC2135" w:rsidP="006D249F">
                              <w:pPr>
                                <w:pStyle w:val="ae"/>
                                <w:wordWrap w:val="0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6D249F">
                                <w:rPr>
                                  <w:rFonts w:ascii="맑은 고딕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자</w:t>
                              </w:r>
                              <w:r w:rsidRPr="006D249F">
                                <w:rPr>
                                  <w:rFonts w:ascii="맑은 고딕" w:eastAsiaTheme="minorEastAsia" w:hAnsi="맑은 고딕" w:cstheme="minorBidi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동</w:t>
                              </w:r>
                              <w:r w:rsidRPr="006D249F">
                                <w:rPr>
                                  <w:rFonts w:ascii="맑은 고딕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 xml:space="preserve"> 전</w:t>
                              </w:r>
                              <w:r w:rsidRPr="006D249F">
                                <w:rPr>
                                  <w:rFonts w:ascii="맑은 고딕" w:eastAsiaTheme="minorEastAsia" w:hAnsi="맑은 고딕" w:cstheme="minorBidi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투</w:t>
                              </w:r>
                            </w:p>
                            <w:p w14:paraId="731FE0F8" w14:textId="77777777" w:rsidR="00FC2135" w:rsidRPr="006D249F" w:rsidRDefault="00FC2135" w:rsidP="006D249F">
                              <w:pPr>
                                <w:pStyle w:val="ae"/>
                                <w:wordWrap w:val="0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D249F">
                                <w:rPr>
                                  <w:rFonts w:ascii="맑은 고딕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버튼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순서도: 대체 처리 42"/>
                        <wps:cNvSpPr/>
                        <wps:spPr>
                          <a:xfrm>
                            <a:off x="2534090" y="787542"/>
                            <a:ext cx="1129752" cy="574511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09B48B" w14:textId="1A2E770F" w:rsidR="00FC2135" w:rsidRDefault="00FC2135" w:rsidP="006A729A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자동 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전</w:t>
                              </w:r>
                              <w:r>
                                <w:rPr>
                                  <w:lang w:eastAsia="ko-KR"/>
                                </w:rPr>
                                <w:t>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꺾인 연결선 45"/>
                        <wps:cNvCnPr>
                          <a:stCxn id="37" idx="0"/>
                          <a:endCxn id="42" idx="3"/>
                        </wps:cNvCnPr>
                        <wps:spPr>
                          <a:xfrm rot="16200000" flipV="1">
                            <a:off x="4414699" y="323942"/>
                            <a:ext cx="156615" cy="1658327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3366CC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다이아몬드 46"/>
                        <wps:cNvSpPr/>
                        <wps:spPr>
                          <a:xfrm>
                            <a:off x="2226927" y="4169083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73097" w14:textId="0F8E7F7B" w:rsidR="00FC2135" w:rsidRPr="000D567E" w:rsidRDefault="00FC2135" w:rsidP="002C1E6D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반</w:t>
                              </w:r>
                              <w:r>
                                <w:rPr>
                                  <w:lang w:eastAsia="ko-KR"/>
                                </w:rPr>
                                <w:t>복회수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다이아몬드 47"/>
                        <wps:cNvSpPr/>
                        <wps:spPr>
                          <a:xfrm>
                            <a:off x="2226927" y="5467535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7252B7" w14:textId="1FACA78B" w:rsidR="00FC2135" w:rsidRPr="000D567E" w:rsidRDefault="00FC2135" w:rsidP="002C1E6D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발</w:t>
                              </w:r>
                              <w:r>
                                <w:rPr>
                                  <w:lang w:eastAsia="ko-KR"/>
                                </w:rPr>
                                <w:t>생확률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다이아몬드 48"/>
                        <wps:cNvSpPr/>
                        <wps:spPr>
                          <a:xfrm>
                            <a:off x="2226927" y="6730813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55FD7" w14:textId="55CB3395" w:rsidR="00FC2135" w:rsidRPr="000D567E" w:rsidRDefault="00FC2135" w:rsidP="002C1E6D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발</w:t>
                              </w:r>
                              <w:r>
                                <w:rPr>
                                  <w:lang w:eastAsia="ko-KR"/>
                                </w:rPr>
                                <w:t>생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쿨</w:t>
                              </w:r>
                              <w:r>
                                <w:rPr>
                                  <w:lang w:eastAsia="ko-KR"/>
                                </w:rPr>
                                <w:t>타임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직사각형 49"/>
                        <wps:cNvSpPr/>
                        <wps:spPr>
                          <a:xfrm>
                            <a:off x="4742823" y="2165117"/>
                            <a:ext cx="745320" cy="316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277A" w14:textId="12027B39" w:rsidR="00FC2135" w:rsidRPr="00DF43B9" w:rsidRDefault="00FC2135" w:rsidP="00052ED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r w:rsidRPr="00DF43B9"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Out Tick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꺾인 연결선 50"/>
                        <wps:cNvCnPr>
                          <a:stCxn id="39" idx="3"/>
                          <a:endCxn id="42" idx="0"/>
                        </wps:cNvCnPr>
                        <wps:spPr>
                          <a:xfrm>
                            <a:off x="1454076" y="419308"/>
                            <a:ext cx="1644890" cy="368180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꺾인 연결선 51"/>
                        <wps:cNvCnPr>
                          <a:stCxn id="8" idx="3"/>
                          <a:endCxn id="42" idx="1"/>
                        </wps:cNvCnPr>
                        <wps:spPr>
                          <a:xfrm flipV="1">
                            <a:off x="1257237" y="1074798"/>
                            <a:ext cx="1276853" cy="609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직선 화살표 연결선 52"/>
                        <wps:cNvCnPr>
                          <a:stCxn id="35" idx="2"/>
                          <a:endCxn id="46" idx="0"/>
                        </wps:cNvCnPr>
                        <wps:spPr>
                          <a:xfrm>
                            <a:off x="3096458" y="3977873"/>
                            <a:ext cx="0" cy="1909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꺾인 연결선 53"/>
                        <wps:cNvCnPr>
                          <a:stCxn id="46" idx="3"/>
                          <a:endCxn id="35" idx="3"/>
                        </wps:cNvCnPr>
                        <wps:spPr>
                          <a:xfrm flipV="1">
                            <a:off x="3965989" y="3446464"/>
                            <a:ext cx="12700" cy="1253744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꺾인 연결선 54"/>
                        <wps:cNvCnPr>
                          <a:stCxn id="47" idx="3"/>
                          <a:endCxn id="35" idx="3"/>
                        </wps:cNvCnPr>
                        <wps:spPr>
                          <a:xfrm flipV="1">
                            <a:off x="3965989" y="3446464"/>
                            <a:ext cx="12700" cy="2552107"/>
                          </a:xfrm>
                          <a:prstGeom prst="bentConnector3">
                            <a:avLst>
                              <a:gd name="adj1" fmla="val 2907693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꺾인 연결선 56"/>
                        <wps:cNvCnPr>
                          <a:stCxn id="48" idx="3"/>
                          <a:endCxn id="35" idx="3"/>
                        </wps:cNvCnPr>
                        <wps:spPr>
                          <a:xfrm flipV="1">
                            <a:off x="3965989" y="3446464"/>
                            <a:ext cx="12700" cy="3815299"/>
                          </a:xfrm>
                          <a:prstGeom prst="bentConnector3">
                            <a:avLst>
                              <a:gd name="adj1" fmla="val 3936268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직사각형 57"/>
                        <wps:cNvSpPr/>
                        <wps:spPr>
                          <a:xfrm>
                            <a:off x="3246370" y="4721900"/>
                            <a:ext cx="948140" cy="32237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7BE23E" w14:textId="1CBB16D3" w:rsidR="00FC2135" w:rsidRPr="00DF43B9" w:rsidRDefault="00FC2135" w:rsidP="00052ED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color w:val="FF0000"/>
                                  <w:lang w:eastAsia="ko-KR"/>
                                </w:rPr>
                                <w:t>Limit Count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직사각형 58"/>
                        <wps:cNvSpPr/>
                        <wps:spPr>
                          <a:xfrm>
                            <a:off x="3246370" y="6022046"/>
                            <a:ext cx="948140" cy="31846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83C36C" w14:textId="2F499EC9" w:rsidR="00FC2135" w:rsidRPr="00DF43B9" w:rsidRDefault="00FC2135" w:rsidP="00A60FD0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color w:val="FF0000"/>
                                  <w:lang w:eastAsia="ko-KR"/>
                                </w:rPr>
                                <w:t>Fail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직사각형 59"/>
                        <wps:cNvSpPr/>
                        <wps:spPr>
                          <a:xfrm>
                            <a:off x="3246370" y="7270736"/>
                            <a:ext cx="948140" cy="31576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51D43" w14:textId="26B73D84" w:rsidR="00FC2135" w:rsidRPr="00DF43B9" w:rsidRDefault="00FC2135" w:rsidP="00A60FD0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Cool</w:t>
                              </w:r>
                              <w:r>
                                <w:rPr>
                                  <w:color w:val="FF0000"/>
                                  <w:lang w:eastAsia="ko-KR"/>
                                </w:rPr>
                                <w:t>timing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직사각형 60"/>
                        <wps:cNvSpPr/>
                        <wps:spPr>
                          <a:xfrm>
                            <a:off x="3158135" y="3978055"/>
                            <a:ext cx="745320" cy="2513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D1AAD" w14:textId="6CEFDAE7" w:rsidR="00FC2135" w:rsidRPr="00D947AB" w:rsidRDefault="00FC2135" w:rsidP="00052ED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Rank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직선 화살표 연결선 61"/>
                        <wps:cNvCnPr>
                          <a:stCxn id="46" idx="2"/>
                          <a:endCxn id="47" idx="0"/>
                        </wps:cNvCnPr>
                        <wps:spPr>
                          <a:xfrm>
                            <a:off x="3096458" y="5231617"/>
                            <a:ext cx="0" cy="2355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직사각형 62"/>
                        <wps:cNvSpPr/>
                        <wps:spPr>
                          <a:xfrm>
                            <a:off x="3158135" y="5294389"/>
                            <a:ext cx="745320" cy="2513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8F6F9E" w14:textId="22F8DD6C" w:rsidR="00FC2135" w:rsidRPr="00D947AB" w:rsidRDefault="00FC2135" w:rsidP="00052ED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In Count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직사각형 63"/>
                        <wps:cNvSpPr/>
                        <wps:spPr>
                          <a:xfrm>
                            <a:off x="3158135" y="6530341"/>
                            <a:ext cx="745320" cy="2513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7240BB" w14:textId="77305CE9" w:rsidR="00FC2135" w:rsidRPr="00D947AB" w:rsidRDefault="00FC2135" w:rsidP="00052ED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In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직선 화살표 연결선 64"/>
                        <wps:cNvCnPr>
                          <a:stCxn id="47" idx="2"/>
                          <a:endCxn id="48" idx="0"/>
                        </wps:cNvCnPr>
                        <wps:spPr>
                          <a:xfrm>
                            <a:off x="3096458" y="6529980"/>
                            <a:ext cx="0" cy="2003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꺾인 연결선 68"/>
                        <wps:cNvCnPr>
                          <a:stCxn id="179" idx="1"/>
                          <a:endCxn id="23" idx="1"/>
                        </wps:cNvCnPr>
                        <wps:spPr>
                          <a:xfrm rot="10800000" flipV="1">
                            <a:off x="1251671" y="4697453"/>
                            <a:ext cx="667565" cy="510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꺾인 연결선 72"/>
                        <wps:cNvCnPr>
                          <a:stCxn id="23" idx="0"/>
                          <a:endCxn id="8" idx="2"/>
                        </wps:cNvCnPr>
                        <wps:spPr>
                          <a:xfrm rot="5400000" flipH="1" flipV="1">
                            <a:off x="-743919" y="2871434"/>
                            <a:ext cx="3098237" cy="977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설명선 2 13"/>
                        <wps:cNvSpPr/>
                        <wps:spPr>
                          <a:xfrm>
                            <a:off x="4742823" y="3976788"/>
                            <a:ext cx="1346478" cy="866246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93243"/>
                              <a:gd name="adj6" fmla="val -51524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5B1897" w14:textId="4AFF4DDB" w:rsidR="00FC2135" w:rsidRPr="00CD5940" w:rsidRDefault="00FC2135" w:rsidP="00CD5940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>해</w:t>
                              </w:r>
                              <w:r w:rsidRPr="00CD5940">
                                <w:rPr>
                                  <w:lang w:eastAsia="ko-KR"/>
                                </w:rPr>
                                <w:t>당</w:t>
                              </w: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 xml:space="preserve"> 발</w:t>
                              </w:r>
                              <w:r w:rsidRPr="00CD5940">
                                <w:rPr>
                                  <w:lang w:eastAsia="ko-KR"/>
                                </w:rPr>
                                <w:t>동</w:t>
                              </w: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>AI가 반</w:t>
                              </w:r>
                              <w:r w:rsidRPr="00CD5940">
                                <w:rPr>
                                  <w:lang w:eastAsia="ko-KR"/>
                                </w:rPr>
                                <w:t>복회수</w:t>
                              </w: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제한에 걸릴 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설명선 2 74"/>
                        <wps:cNvSpPr/>
                        <wps:spPr>
                          <a:xfrm>
                            <a:off x="4742823" y="5294299"/>
                            <a:ext cx="1346478" cy="866246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93243"/>
                              <a:gd name="adj6" fmla="val -51524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304E66" w14:textId="12CEE754" w:rsidR="00FC2135" w:rsidRPr="00CD5940" w:rsidRDefault="00FC2135" w:rsidP="00CD5940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>해</w:t>
                              </w:r>
                              <w:r w:rsidRPr="00CD5940">
                                <w:rPr>
                                  <w:lang w:eastAsia="ko-KR"/>
                                </w:rPr>
                                <w:t>당</w:t>
                              </w: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 xml:space="preserve"> 발</w:t>
                              </w:r>
                              <w:r w:rsidRPr="00CD5940">
                                <w:rPr>
                                  <w:lang w:eastAsia="ko-KR"/>
                                </w:rPr>
                                <w:t>동</w:t>
                              </w: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 xml:space="preserve">AI가 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발</w:t>
                              </w:r>
                              <w:r>
                                <w:rPr>
                                  <w:lang w:eastAsia="ko-KR"/>
                                </w:rPr>
                                <w:t>생확률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에 벗</w:t>
                              </w:r>
                              <w:r>
                                <w:rPr>
                                  <w:lang w:eastAsia="ko-KR"/>
                                </w:rPr>
                                <w:t>어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날 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설명선 2 75"/>
                        <wps:cNvSpPr/>
                        <wps:spPr>
                          <a:xfrm>
                            <a:off x="4742823" y="6529896"/>
                            <a:ext cx="1346478" cy="866246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93243"/>
                              <a:gd name="adj6" fmla="val -51524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75AC15" w14:textId="2A55D7EC" w:rsidR="00FC2135" w:rsidRPr="00CD5940" w:rsidRDefault="00FC2135" w:rsidP="00CD5940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>해</w:t>
                              </w:r>
                              <w:r w:rsidRPr="00CD5940">
                                <w:rPr>
                                  <w:lang w:eastAsia="ko-KR"/>
                                </w:rPr>
                                <w:t>당</w:t>
                              </w: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 xml:space="preserve"> 발</w:t>
                              </w:r>
                              <w:r w:rsidRPr="00CD5940">
                                <w:rPr>
                                  <w:lang w:eastAsia="ko-KR"/>
                                </w:rPr>
                                <w:t>동</w:t>
                              </w:r>
                              <w:r w:rsidRPr="00CD5940">
                                <w:rPr>
                                  <w:rFonts w:hint="eastAsia"/>
                                  <w:lang w:eastAsia="ko-KR"/>
                                </w:rPr>
                                <w:t xml:space="preserve">AI가 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재</w:t>
                              </w:r>
                              <w:r>
                                <w:rPr>
                                  <w:lang w:eastAsia="ko-KR"/>
                                </w:rPr>
                                <w:t>사용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시</w:t>
                              </w:r>
                              <w:r>
                                <w:rPr>
                                  <w:lang w:eastAsia="ko-KR"/>
                                </w:rPr>
                                <w:t>간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이 적</w:t>
                              </w:r>
                              <w:r>
                                <w:rPr>
                                  <w:lang w:eastAsia="ko-KR"/>
                                </w:rPr>
                                <w:t>용될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꺾인 연결선 76"/>
                        <wps:cNvCnPr>
                          <a:stCxn id="48" idx="2"/>
                          <a:endCxn id="120" idx="3"/>
                        </wps:cNvCnPr>
                        <wps:spPr>
                          <a:xfrm rot="5400000" flipH="1">
                            <a:off x="2103584" y="6800831"/>
                            <a:ext cx="140961" cy="1844787"/>
                          </a:xfrm>
                          <a:prstGeom prst="bentConnector4">
                            <a:avLst>
                              <a:gd name="adj1" fmla="val -162173"/>
                              <a:gd name="adj2" fmla="val 73567"/>
                            </a:avLst>
                          </a:prstGeom>
                          <a:ln w="1905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순서도: 대체 처리 120"/>
                        <wps:cNvSpPr/>
                        <wps:spPr>
                          <a:xfrm>
                            <a:off x="357369" y="7325247"/>
                            <a:ext cx="894302" cy="654991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905B89" w14:textId="3425B7F5" w:rsidR="00FC2135" w:rsidRDefault="00FC2135" w:rsidP="006A729A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발</w:t>
                              </w:r>
                              <w:r>
                                <w:rPr>
                                  <w:lang w:eastAsia="ko-KR"/>
                                </w:rPr>
                                <w:t>동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개</w:t>
                              </w:r>
                              <w:r>
                                <w:rPr>
                                  <w:lang w:eastAsia="ko-KR"/>
                                </w:rPr>
                                <w:t>체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조</w:t>
                              </w:r>
                              <w:r>
                                <w:rPr>
                                  <w:lang w:eastAsia="ko-KR"/>
                                </w:rPr>
                                <w:t>건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체</w:t>
                              </w:r>
                              <w:r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타원 89"/>
                        <wps:cNvSpPr/>
                        <wps:spPr>
                          <a:xfrm>
                            <a:off x="362935" y="6983604"/>
                            <a:ext cx="437378" cy="41203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CFFD10" w14:textId="3014B559" w:rsidR="00FC2135" w:rsidRDefault="00FC2135" w:rsidP="00773A59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타원 189"/>
                        <wps:cNvSpPr/>
                        <wps:spPr>
                          <a:xfrm>
                            <a:off x="2432896" y="532562"/>
                            <a:ext cx="437378" cy="41203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AFFF7" w14:textId="397C235E" w:rsidR="00FC2135" w:rsidRDefault="00FC2135" w:rsidP="00773A59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4FD855" id="Canvas 3" o:spid="_x0000_s1028" editas="canvas" style="width:497.65pt;height:644.05pt;mso-position-horizontal-relative:char;mso-position-vertical-relative:line" coordsize="63201,8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3201;height:81788;visibility:visible;mso-wrap-style:square" stroked="t" strokecolor="#7f5f00 [1607]">
                  <v:fill o:detectmouseclick="t"/>
                  <v:path o:connecttype="none"/>
                </v:shape>
                <v:shape id="액자 179" o:spid="_x0000_s1030" style="position:absolute;left:19192;top:14667;width:27633;height:64614;visibility:visible;mso-wrap-style:square;v-text-anchor:middle" coordsize="2763297,646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vosAA&#10;AADcAAAADwAAAGRycy9kb3ducmV2LnhtbERP24rCMBB9X/Afwgi+LJpWXC/VtCyLC76u+gFjM7bF&#10;ZlKbaOvfmwXBtzmc62yy3tTiTq2rLCuIJxEI4tzqigsFx8PveAnCeWSNtWVS8CAHWTr42GCibcd/&#10;dN/7QoQQdgkqKL1vEildXpJBN7ENceDOtjXoA2wLqVvsQrip5TSK5tJgxaGhxIZ+Ssov+5tRoB/x&#10;7fMktfy6NrNt3C1mlaedUqNh/70G4an3b/HLvdNh/mIF/8+EC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HvosAAAADcAAAADwAAAAAAAAAAAAAAAACYAgAAZHJzL2Rvd25y&#10;ZXYueG1sUEsFBgAAAAAEAAQA9QAAAIUDAAAAAA==&#10;" path="m,l2763297,r,6461390l,6461390,,xm34431,34431r,6392528l2728866,6426959r,-6392528l34431,34431xe" fillcolor="#7030a0" stroked="f" strokeweight="1pt">
                  <v:stroke joinstyle="miter"/>
                  <v:path arrowok="t" o:connecttype="custom" o:connectlocs="0,0;2763297,0;2763297,6461390;0,6461390;0,0;34431,34431;34431,6426959;2728866,6426959;2728866,34431;34431,34431" o:connectangles="0,0,0,0,0,0,0,0,0,0"/>
                </v:shape>
                <v:shape id="사다리꼴 23" o:spid="_x0000_s1031" style="position:absolute;left:2771;top:44257;width:10463;height:5536;rotation:180;flip:y;visibility:visible;mso-wrap-style:square;v-text-anchor:top" coordsize="1046269,553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ylsIA&#10;AADbAAAADwAAAGRycy9kb3ducmV2LnhtbESPQYvCMBSE74L/IbyFvYimVhDbNYoIglddQY+P5tl2&#10;t3kpTWqz/94Iwh6HmfmGWW+DacSDOldbVjCfJSCIC6trLhVcvg/TFQjnkTU2lknBHznYbsajNeba&#10;Dnyix9mXIkLY5aig8r7NpXRFRQbdzLbE0bvbzqCPsiul7nCIcNPINEmW0mDNcaHClvYVFb/n3ijA&#10;fvlzu5aH1SXrw7DziyxM0kypz4+w+wLhKfj/8Lt91ArSBby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LKWwgAAANsAAAAPAAAAAAAAAAAAAAAAAJgCAABkcnMvZG93&#10;bnJldi54bWxQSwUGAAAAAAQABAD1AAAAhwMAAAAA&#10;" adj="-11796480,,5400" path="m,553643l143554,,902715,r143554,553643l,553643xe" fillcolor="#f9f" strokecolor="yellow" strokeweight="1.5pt">
                  <v:stroke joinstyle="miter"/>
                  <v:formulas/>
                  <v:path arrowok="t" o:connecttype="custom" o:connectlocs="0,553643;143554,0;902715,0;1046269,553643;0,553643" o:connectangles="0,0,0,0,0" textboxrect="0,0,1046269,553643"/>
                  <v:textbox>
                    <w:txbxContent>
                      <w:p w14:paraId="76317A4B" w14:textId="0E715C1E" w:rsidR="00FC2135" w:rsidRDefault="00FC2135" w:rsidP="006D249F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버</w:t>
                        </w:r>
                        <w:r>
                          <w:rPr>
                            <w:lang w:eastAsia="ko-KR"/>
                          </w:rPr>
                          <w:t>튼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입</w:t>
                        </w:r>
                        <w:r>
                          <w:rPr>
                            <w:lang w:eastAsia="ko-KR"/>
                          </w:rPr>
                          <w:t>력</w:t>
                        </w:r>
                      </w:p>
                      <w:p w14:paraId="2DE793E3" w14:textId="272F736A" w:rsidR="00FC2135" w:rsidRDefault="00FC2135" w:rsidP="006D249F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(간</w:t>
                        </w:r>
                        <w:r>
                          <w:rPr>
                            <w:lang w:eastAsia="ko-KR"/>
                          </w:rPr>
                          <w:t>섭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다이아몬드 26" o:spid="_x0000_s1032" type="#_x0000_t4" style="position:absolute;left:22269;top:16019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pKMEA&#10;AADbAAAADwAAAGRycy9kb3ducmV2LnhtbESPT2sCMRTE74V+h/AKvdWstoiuRhGp4NF/eH4mz2Rx&#10;87Jsom6/vSkIHoeZ+Q0znXe+FjdqYxVYQb9XgCDWwVRsFRz2q68RiJiQDdaBScEfRZjP3t+mWJpw&#10;5y3ddsmKDOFYogKXUlNKGbUjj7EXGuLsnUPrMWXZWmlavGe4r+WgKIbSY8V5wWFDS0f6srt6BWEd&#10;x3ZbHNPqKr/1aWP1z68bKfX50S0mIBJ16RV+ttdGwWAI/1/y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EaSjBAAAA2wAAAA8AAAAAAAAAAAAAAAAAmAIAAGRycy9kb3du&#10;cmV2LnhtbFBLBQYAAAAABAAEAPUAAACGAwAAAAA=&#10;" fillcolor="#96f" strokecolor="#7030a0" strokeweight="1.5pt">
                  <v:textbox>
                    <w:txbxContent>
                      <w:p w14:paraId="5CB9F4EE" w14:textId="02B1B1C0" w:rsidR="00FC2135" w:rsidRPr="000D567E" w:rsidRDefault="00FC2135" w:rsidP="002C1E6D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proofErr w:type="spellStart"/>
                        <w:r w:rsidRPr="000D567E">
                          <w:rPr>
                            <w:rFonts w:hint="eastAsia"/>
                            <w:lang w:eastAsia="ko-KR"/>
                          </w:rPr>
                          <w:t>BattleTick</w:t>
                        </w:r>
                        <w:proofErr w:type="spellEnd"/>
                        <w:r w:rsidRPr="000D567E">
                          <w:rPr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순서도: 대체 처리 8" o:spid="_x0000_s1033" type="#_x0000_t176" style="position:absolute;left:3629;top:8344;width:8943;height:4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JkcEA&#10;AADaAAAADwAAAGRycy9kb3ducmV2LnhtbERPTWvCQBC9F/wPywje6kYPVqKriCKIFquxlPY2Zsck&#10;mJ0N2dXEf989CB4f73s6b00p7lS7wrKCQT8CQZxaXXCm4Pu0fh+DcB5ZY2mZFDzIwXzWeZtirG3D&#10;R7onPhMhhF2MCnLvq1hKl+Zk0PVtRRy4i60N+gDrTOoamxBuSjmMopE0WHBoyLGiZU7pNbkZBR9f&#10;h1IuB81o93P++/1M1vvVbUtK9brtYgLCU+tf4qd7oxWEreFKu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AiZHBAAAA2gAAAA8AAAAAAAAAAAAAAAAAmAIAAGRycy9kb3du&#10;cmV2LnhtbFBLBQYAAAAABAAEAPUAAACGAwAAAAA=&#10;" fillcolor="#36c" strokecolor="aqua" strokeweight="1pt">
                  <v:textbox>
                    <w:txbxContent>
                      <w:p w14:paraId="1D046073" w14:textId="0ECFF8D5" w:rsidR="00FC2135" w:rsidRDefault="00FC2135" w:rsidP="006A729A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입</w:t>
                        </w:r>
                        <w:r>
                          <w:rPr>
                            <w:lang w:eastAsia="ko-KR"/>
                          </w:rPr>
                          <w:t>력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9" o:spid="_x0000_s1034" type="#_x0000_t32" style="position:absolute;left:30964;top:13620;width:25;height:23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ZStsUAAADaAAAADwAAAGRycy9kb3ducmV2LnhtbESPQWvCQBSE74X+h+UVvIhu9NDa1E3Q&#10;itJ6EKri+ZF9Jmmzb8PuGuO/7xaEHoeZ+YaZ571pREfO15YVTMYJCOLC6ppLBcfDejQD4QOyxsYy&#10;KbiRhzx7fJhjqu2Vv6jbh1JECPsUFVQhtKmUvqjIoB/bljh6Z+sMhihdKbXDa4SbRk6T5FkarDku&#10;VNjSe0XFz/5iFPjt8PQ92X2u3GZxa1/Oy2W3WvdKDZ76xRuIQH34D9/bH1rBK/xdiTd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ZStsUAAADaAAAADwAAAAAAAAAA&#10;AAAAAAChAgAAZHJzL2Rvd25yZXYueG1sUEsFBgAAAAAEAAQA+QAAAJMDAAAAAA==&#10;" strokecolor="#0d0d0d [3069]" strokeweight="1.5pt">
                  <v:stroke endarrow="block" joinstyle="miter"/>
                </v:shape>
                <v:shape id="직선 화살표 연결선 33" o:spid="_x0000_s1035" type="#_x0000_t32" style="position:absolute;left:30964;top:26648;width:0;height:2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JbpcMAAADbAAAADwAAAGRycy9kb3ducmV2LnhtbESPQWvCQBSE74L/YXmCN91UQdroKlWw&#10;Vm+mIh4f2Wc2mH0bstuY9td3hYLHYWa+YRarzlaipcaXjhW8jBMQxLnTJRcKTl/b0SsIH5A1Vo5J&#10;wQ95WC37vQWm2t35SG0WChEh7FNUYEKoUyl9bsiiH7uaOHpX11gMUTaF1A3eI9xWcpIkM2mx5Lhg&#10;sKaNofyWfVsFFZlL+/bR7Q6F2c/2v5k9rvms1HDQvc9BBOrCM/zf/tQKplN4fI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CW6XDAAAA2wAAAA8AAAAAAAAAAAAA&#10;AAAAoQIAAGRycy9kb3ducmV2LnhtbFBLBQYAAAAABAAEAPkAAACRAwAAAAA=&#10;" strokecolor="#0070c0" strokeweight="1.5pt">
                  <v:stroke endarrow="block" joinstyle="miter"/>
                </v:shape>
                <v:rect id="직사각형 10" o:spid="_x0000_s1036" style="position:absolute;left:31581;top:26648;width:7453;height:2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ROsYA&#10;AADbAAAADwAAAGRycy9kb3ducmV2LnhtbESPQUvDQBCF74L/YRmhN7vRQymx21IKFVsEMVVob9Ps&#10;NIlmZ8PuNon/3jkI3mZ4b977ZrEaXat6CrHxbOBhmoEiLr1tuDLwcdjez0HFhGyx9UwGfijCanl7&#10;s8Dc+oHfqS9SpSSEY44G6pS6XOtY1uQwTn1HLNrFB4dJ1lBpG3CQcNfqxyybaYcNS0ONHW1qKr+L&#10;qzNwKOLX8/4UPvv97vx2zObt61BsjZncjesnUInG9G/+u36xgi/08os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VROsYAAADbAAAADwAAAAAAAAAAAAAAAACYAgAAZHJz&#10;L2Rvd25yZXYueG1sUEsFBgAAAAAEAAQA9QAAAIsDAAAAAA==&#10;" fillcolor="#deeaf6 [660]" stroked="f" strokeweight="1pt">
                  <v:textbox>
                    <w:txbxContent>
                      <w:p w14:paraId="75C32273" w14:textId="55371BD4" w:rsidR="00FC2135" w:rsidRPr="00D947AB" w:rsidRDefault="00FC2135" w:rsidP="00052ED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 w:rsidRPr="00D947AB">
                          <w:rPr>
                            <w:rFonts w:hint="eastAsia"/>
                            <w:color w:val="3366CC"/>
                            <w:lang w:eastAsia="ko-KR"/>
                          </w:rPr>
                          <w:t>In Tick</w:t>
                        </w:r>
                      </w:p>
                    </w:txbxContent>
                  </v:textbox>
                </v:rect>
                <v:shape id="다이아몬드 35" o:spid="_x0000_s1037" type="#_x0000_t4" style="position:absolute;left:22269;top:29152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hgsEA&#10;AADbAAAADwAAAGRycy9kb3ducmV2LnhtbESPQWsCMRSE7wX/Q3iCt5q1tkVXo0hR8Fi1eH4mz2Rx&#10;87Jsoq7/3hQKPQ4z8w0zX3a+FjdqYxVYwWhYgCDWwVRsFfwcNq8TEDEhG6wDk4IHRVguei9zLE24&#10;845u+2RFhnAsUYFLqSmljNqRxzgMDXH2zqH1mLJsrTQt3jPc1/KtKD6lx4rzgsOGvhzpy/7qFYRt&#10;nNpdcUybqxzr07fV72s3UWrQ71YzEIm69B/+a2+NgvEH/H7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PYYLBAAAA2wAAAA8AAAAAAAAAAAAAAAAAmAIAAGRycy9kb3du&#10;cmV2LnhtbFBLBQYAAAAABAAEAPUAAACGAwAAAAA=&#10;" fillcolor="#96f" strokecolor="#7030a0" strokeweight="1.5pt">
                  <v:textbox>
                    <w:txbxContent>
                      <w:p w14:paraId="4BF3246F" w14:textId="571631E7" w:rsidR="00FC2135" w:rsidRPr="000D567E" w:rsidRDefault="00FC2135" w:rsidP="002C1E6D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proofErr w:type="spellStart"/>
                        <w:r w:rsidRPr="00D947AB">
                          <w:rPr>
                            <w:lang w:eastAsia="ko-KR"/>
                          </w:rPr>
                          <w:t>ApplyRank</w:t>
                        </w:r>
                        <w:proofErr w:type="spellEnd"/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순서도: 대체 처리 37" o:spid="_x0000_s1038" type="#_x0000_t176" style="position:absolute;left:48750;top:12314;width:8943;height:7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AxcYA&#10;AADbAAAADwAAAGRycy9kb3ducmV2LnhtbESP3WrCQBSE74W+w3IK3pmNFbREVykWodjiT5RS747Z&#10;0yQ0ezZkV5O+vVsQejnMzDfMbNGZSlypcaVlBcMoBkGcWV1yruB4WA2eQTiPrLGyTAp+ycFi/tCb&#10;YaJty3u6pj4XAcIuQQWF93UipcsKMugiWxMH79s2Bn2QTS51g22Am0o+xfFYGiw5LBRY07Kg7Ce9&#10;GAWT7a6Sy2E7fv88n74+0tXm9bImpfqP3csUhKfO/4fv7TetYDSBvy/h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dAxcYAAADbAAAADwAAAAAAAAAAAAAAAACYAgAAZHJz&#10;L2Rvd25yZXYueG1sUEsFBgAAAAAEAAQA9QAAAIsDAAAAAA==&#10;" fillcolor="#36c" strokecolor="aqua" strokeweight="1pt">
                  <v:textbox>
                    <w:txbxContent>
                      <w:p w14:paraId="47BAC1D9" w14:textId="77777777" w:rsidR="00FC2135" w:rsidRDefault="00FC2135" w:rsidP="006A729A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이</w:t>
                        </w:r>
                        <w:r>
                          <w:rPr>
                            <w:lang w:eastAsia="ko-KR"/>
                          </w:rPr>
                          <w:t>동</w:t>
                        </w:r>
                      </w:p>
                      <w:p w14:paraId="1822D67E" w14:textId="62AB8F3A" w:rsidR="00FC2135" w:rsidRDefault="00FC2135" w:rsidP="006A729A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lang w:eastAsia="ko-KR"/>
                          </w:rPr>
                          <w:t>or</w:t>
                        </w:r>
                        <w:proofErr w:type="gramEnd"/>
                      </w:p>
                      <w:p w14:paraId="4D03CB6C" w14:textId="259FDCAE" w:rsidR="00FC2135" w:rsidRDefault="00FC2135" w:rsidP="006A729A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IDLE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꺾인 연결선 11" o:spid="_x0000_s1039" type="#_x0000_t33" style="position:absolute;left:39659;top:19977;width:13562;height:135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hVssEAAADbAAAADwAAAGRycy9kb3ducmV2LnhtbERP32vCMBB+F/Y/hBP2ZlNl6OhMiwyE&#10;MdhgKuz1aG5NsbnUJNbOv94MBr7dx/fz1tVoOzGQD61jBfMsB0FcO91yo+Cw386eQYSIrLFzTAp+&#10;KUBVPkzWWGh34S8adrERKYRDgQpMjH0hZagNWQyZ64kT9+O8xZigb6T2eEnhtpOLPF9Kiy2nBoM9&#10;vRqqj7uzVTC41ffHaVj6pyue+yPpk/nM35V6nI6bFxCRxngX/7vfdJo/h79f0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WFWywQAAANsAAAAPAAAAAAAAAAAAAAAA&#10;AKECAABkcnMvZG93bnJldi54bWxQSwUGAAAAAAQABAD5AAAAjwMAAAAA&#10;" strokecolor="red" strokeweight="1.5pt">
                  <v:stroke endarrow="block"/>
                </v:shape>
                <v:rect id="직사각형 39" o:spid="_x0000_s1040" style="position:absolute;left:2167;top:1421;width:12373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0q8IA&#10;AADbAAAADwAAAGRycy9kb3ducmV2LnhtbESPQWvCQBSE70L/w/IK3nRjhbZGV9GCpUdjlVwf2dds&#10;aPbtkl2T9N93C0KPw8w3w2x2o21FT11oHCtYzDMQxJXTDdcKLp/H2SuIEJE1to5JwQ8F2G0fJhvM&#10;tRu4oP4ca5FKOOSowMTocylDZchimDtPnLwv11mMSXa11B0Oqdy28inLnqXFhtOCQU9vhqrv880q&#10;WPZlYZxfvPjl8fQ+tOUhltdCqenjuF+DiDTG//Cd/tCJW8Hfl/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3SrwgAAANsAAAAPAAAAAAAAAAAAAAAAAJgCAABkcnMvZG93&#10;bnJldi54bWxQSwUGAAAAAAQABAD1AAAAhwMAAAAA&#10;" fillcolor="#ffd966 [1943]" strokecolor="#ffc000" strokeweight="1.5pt">
                  <v:textbox>
                    <w:txbxContent>
                      <w:p w14:paraId="7454C53E" w14:textId="77777777" w:rsidR="00FC2135" w:rsidRPr="006D249F" w:rsidRDefault="00FC2135" w:rsidP="006D249F">
                        <w:pPr>
                          <w:pStyle w:val="ae"/>
                          <w:wordWrap w:val="0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 w:rsidRPr="006D249F">
                          <w:rPr>
                            <w:rFonts w:ascii="맑은 고딕" w:eastAsiaTheme="minorEastAsia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자</w:t>
                        </w:r>
                        <w:r w:rsidRPr="006D249F">
                          <w:rPr>
                            <w:rFonts w:ascii="맑은 고딕" w:eastAsiaTheme="minorEastAsia" w:hAnsi="맑은 고딕" w:cstheme="minorBidi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동</w:t>
                        </w:r>
                        <w:r w:rsidRPr="006D249F">
                          <w:rPr>
                            <w:rFonts w:ascii="맑은 고딕" w:eastAsiaTheme="minorEastAsia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 xml:space="preserve"> 전</w:t>
                        </w:r>
                        <w:r w:rsidRPr="006D249F">
                          <w:rPr>
                            <w:rFonts w:ascii="맑은 고딕" w:eastAsiaTheme="minorEastAsia" w:hAnsi="맑은 고딕" w:cstheme="minorBidi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투</w:t>
                        </w:r>
                      </w:p>
                      <w:p w14:paraId="731FE0F8" w14:textId="77777777" w:rsidR="00FC2135" w:rsidRPr="006D249F" w:rsidRDefault="00FC2135" w:rsidP="006D249F">
                        <w:pPr>
                          <w:pStyle w:val="ae"/>
                          <w:wordWrap w:val="0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6D249F">
                          <w:rPr>
                            <w:rFonts w:ascii="맑은 고딕" w:eastAsiaTheme="minorEastAsia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버튼</w:t>
                        </w:r>
                      </w:p>
                    </w:txbxContent>
                  </v:textbox>
                </v:rect>
                <v:shape id="순서도: 대체 처리 42" o:spid="_x0000_s1041" type="#_x0000_t176" style="position:absolute;left:25340;top:7875;width:11298;height:5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QIMYA&#10;AADbAAAADwAAAGRycy9kb3ducmV2LnhtbESPQWvCQBSE74X+h+UVvDUbRbREVykWQVTUplLa22v2&#10;NQnNvg3Z1cR/7wpCj8PMfMNM552pxJkaV1pW0I9iEMSZ1SXnCo4fy+cXEM4ja6wsk4ILOZjPHh+m&#10;mGjb8judU5+LAGGXoILC+zqR0mUFGXSRrYmD92sbgz7IJpe6wTbATSUHcTySBksOCwXWtCgo+0tP&#10;RsF4f6jkot+ONp8/31/bdLl7O61Jqd5T9zoB4anz/+F7e6UVDAdw+x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aQIMYAAADbAAAADwAAAAAAAAAAAAAAAACYAgAAZHJz&#10;L2Rvd25yZXYueG1sUEsFBgAAAAAEAAQA9QAAAIsDAAAAAA==&#10;" fillcolor="#36c" strokecolor="aqua" strokeweight="1pt">
                  <v:textbox>
                    <w:txbxContent>
                      <w:p w14:paraId="3F09B48B" w14:textId="1A2E770F" w:rsidR="00FC2135" w:rsidRDefault="00FC2135" w:rsidP="006A729A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자동 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전</w:t>
                        </w:r>
                        <w:r>
                          <w:rPr>
                            <w:lang w:eastAsia="ko-KR"/>
                          </w:rPr>
                          <w:t>투</w:t>
                        </w:r>
                      </w:p>
                    </w:txbxContent>
                  </v:textbox>
                </v:shape>
                <v:shape id="꺾인 연결선 45" o:spid="_x0000_s1042" type="#_x0000_t33" style="position:absolute;left:44146;top:3239;width:1567;height:16583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vlr8QAAADbAAAADwAAAGRycy9kb3ducmV2LnhtbESPwW7CMBBE75X4B2uRegOH0qIqjYOg&#10;VVUkLkD5gCXeJgF7ncYOhL/HlZB6HM3MG002760RZ2p97VjBZJyAIC6crrlUsP/+HL2C8AFZo3FM&#10;Cq7kYZ4PHjJMtbvwls67UIoIYZ+igiqEJpXSFxVZ9GPXEEfvx7UWQ5RtKXWLlwi3Rj4lyUxarDku&#10;VNjQe0XFaddZBV/TbiM/jr/rbmnl5NBdzXRtjVKPw37xBiJQH/7D9/ZKK3h+gb8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+WvxAAAANsAAAAPAAAAAAAAAAAA&#10;AAAAAKECAABkcnMvZG93bnJldi54bWxQSwUGAAAAAAQABAD5AAAAkgMAAAAA&#10;" strokecolor="#36c" strokeweight="1.5pt">
                  <v:stroke dashstyle="dash" endarrow="block"/>
                </v:shape>
                <v:shape id="다이아몬드 46" o:spid="_x0000_s1043" type="#_x0000_t4" style="position:absolute;left:22269;top:41690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iMEA&#10;AADbAAAADwAAAGRycy9kb3ducmV2LnhtbESPT2sCMRTE74LfITzBm2ZbRbarUUQqeKx/8PyaPJOl&#10;m5dlE3X77ZtCocdhZn7DrDa9b8SDulgHVvAyLUAQ62Bqtgou5/2kBBETssEmMCn4pgib9XCwwsqE&#10;Jx/pcUpWZAjHChW4lNpKyqgdeYzT0BJn7xY6jynLzkrT4TPDfSNfi2IhPdacFxy2tHOkv053ryAc&#10;4ps9Fte0v8uZ/vywev7uSqXGo367BJGoT//hv/bBKJgv4PdL/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bjIjBAAAA2wAAAA8AAAAAAAAAAAAAAAAAmAIAAGRycy9kb3du&#10;cmV2LnhtbFBLBQYAAAAABAAEAPUAAACGAwAAAAA=&#10;" fillcolor="#96f" strokecolor="#7030a0" strokeweight="1.5pt">
                  <v:textbox>
                    <w:txbxContent>
                      <w:p w14:paraId="6CC73097" w14:textId="0F8E7F7B" w:rsidR="00FC2135" w:rsidRPr="000D567E" w:rsidRDefault="00FC2135" w:rsidP="002C1E6D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반</w:t>
                        </w:r>
                        <w:r>
                          <w:rPr>
                            <w:lang w:eastAsia="ko-KR"/>
                          </w:rPr>
                          <w:t>복회수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다이아몬드 47" o:spid="_x0000_s1044" type="#_x0000_t4" style="position:absolute;left:22269;top:54675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pE8EA&#10;AADbAAAADwAAAGRycy9kb3ducmV2LnhtbESPT2sCMRTE7wW/Q3iCt5q1StWtUaQoePQfPb8mz2Tp&#10;5mXZRF2/fVMQehxm5jfMYtX5WtyojVVgBaNhAYJYB1OxVXA+bV9nIGJCNlgHJgUPirBa9l4WWJpw&#10;5wPdjsmKDOFYogKXUlNKGbUjj3EYGuLsXULrMWXZWmlavGe4r+VbUbxLjxXnBYcNfTrSP8erVxB2&#10;cW4PxVfaXuVYf++tnmzcTKlBv1t/gEjUpf/ws70zCiZT+Pu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KRPBAAAA2wAAAA8AAAAAAAAAAAAAAAAAmAIAAGRycy9kb3du&#10;cmV2LnhtbFBLBQYAAAAABAAEAPUAAACGAwAAAAA=&#10;" fillcolor="#96f" strokecolor="#7030a0" strokeweight="1.5pt">
                  <v:textbox>
                    <w:txbxContent>
                      <w:p w14:paraId="1C7252B7" w14:textId="1FACA78B" w:rsidR="00FC2135" w:rsidRPr="000D567E" w:rsidRDefault="00FC2135" w:rsidP="002C1E6D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발</w:t>
                        </w:r>
                        <w:r>
                          <w:rPr>
                            <w:lang w:eastAsia="ko-KR"/>
                          </w:rPr>
                          <w:t>생확률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다이아몬드 48" o:spid="_x0000_s1045" type="#_x0000_t4" style="position:absolute;left:22269;top:67308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9Yb0A&#10;AADbAAAADwAAAGRycy9kb3ducmV2LnhtbERPy2oCMRTdC/2HcAvuNNMqoqNRSqng0heur8k1GTq5&#10;GSZRx783C8Hl4bwXq87X4kZtrAIr+BoWIIh1MBVbBcfDejAFEROywTowKXhQhNXyo7fA0oQ77+i2&#10;T1bkEI4lKnApNaWUUTvyGIehIc7cJbQeU4atlabFew73tfwuion0WHFucNjQryP9v796BWETZ3ZX&#10;nNL6Kkf6vLV6/OemSvU/u585iERdeotf7o1RMM5j85f8A+Ty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ci9Yb0AAADbAAAADwAAAAAAAAAAAAAAAACYAgAAZHJzL2Rvd25yZXYu&#10;eG1sUEsFBgAAAAAEAAQA9QAAAIIDAAAAAA==&#10;" fillcolor="#96f" strokecolor="#7030a0" strokeweight="1.5pt">
                  <v:textbox>
                    <w:txbxContent>
                      <w:p w14:paraId="60555FD7" w14:textId="55CB3395" w:rsidR="00FC2135" w:rsidRPr="000D567E" w:rsidRDefault="00FC2135" w:rsidP="002C1E6D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ko-KR"/>
                          </w:rPr>
                          <w:t>발</w:t>
                        </w:r>
                        <w:r>
                          <w:rPr>
                            <w:lang w:eastAsia="ko-KR"/>
                          </w:rPr>
                          <w:t>생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쿨</w:t>
                        </w:r>
                        <w:r>
                          <w:rPr>
                            <w:lang w:eastAsia="ko-KR"/>
                          </w:rPr>
                          <w:t>타임</w:t>
                        </w:r>
                        <w:proofErr w:type="spellEnd"/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rect id="직사각형 49" o:spid="_x0000_s1046" style="position:absolute;left:47428;top:21651;width:7453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r4MQA&#10;AADbAAAADwAAAGRycy9kb3ducmV2LnhtbESP3WrCQBSE7wu+w3IEb4puTIM/0VWKIAiFitEHOGSP&#10;m2D2bMhuY/r23UKhl8PMfMNs94NtRE+drx0rmM8SEMSl0zUbBbfrcboC4QOyxsYxKfgmD/vd6GWL&#10;uXZPvlBfBCMihH2OCqoQ2lxKX1Zk0c9cSxy9u+sshig7I3WHzwi3jUyTZCEt1hwXKmzpUFH5KL6s&#10;grA+9/3r8vBpitP1LbVpZj6GTKnJeHjfgAg0hP/wX/ukFWRr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cK+DEAAAA2wAAAA8AAAAAAAAAAAAAAAAAmAIAAGRycy9k&#10;b3ducmV2LnhtbFBLBQYAAAAABAAEAPUAAACJAwAAAAA=&#10;" fillcolor="#fbe4d5 [661]" stroked="f" strokeweight="1pt">
                  <v:textbox>
                    <w:txbxContent>
                      <w:p w14:paraId="07BA277A" w14:textId="12027B39" w:rsidR="00FC2135" w:rsidRPr="00DF43B9" w:rsidRDefault="00FC2135" w:rsidP="00052ED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 w:rsidRPr="00DF43B9">
                          <w:rPr>
                            <w:rFonts w:hint="eastAsia"/>
                            <w:color w:val="FF0000"/>
                            <w:lang w:eastAsia="ko-KR"/>
                          </w:rPr>
                          <w:t>Out Tick</w:t>
                        </w:r>
                      </w:p>
                    </w:txbxContent>
                  </v:textbox>
                </v:rect>
                <v:shape id="꺾인 연결선 50" o:spid="_x0000_s1047" type="#_x0000_t33" style="position:absolute;left:14540;top:4193;width:16449;height:368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gylcIAAADbAAAADwAAAGRycy9kb3ducmV2LnhtbERPz2vCMBS+C/4P4Qm7aepg6jpjEWVs&#10;p8ncwOuzeWtLm5cuydq6v94cBI8f3+91NphGdOR8ZVnBfJaAIM6trrhQ8P31Ol2B8AFZY2OZFFzI&#10;Q7YZj9aYatvzJ3XHUIgYwj5FBWUIbSqlz0sy6Ge2JY7cj3UGQ4SukNphH8NNIx+TZCENVhwbSmxp&#10;V1JeH/+MAu3o9/A8P7ztTyv7n3zsl1ifl0o9TIbtC4hAQ7iLb+53reApro9f4g+Qm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gylcIAAADbAAAADwAAAAAAAAAAAAAA&#10;AAChAgAAZHJzL2Rvd25yZXYueG1sUEsFBgAAAAAEAAQA+QAAAJADAAAAAA==&#10;" strokecolor="black [3213]" strokeweight="1.5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꺾인 연결선 51" o:spid="_x0000_s1048" type="#_x0000_t34" style="position:absolute;left:12572;top:10747;width:12768;height:6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O1sUAAADbAAAADwAAAGRycy9kb3ducmV2LnhtbESPT2sCMRTE74LfITzBi2hWaUW2RhFB&#10;60Eo/qH0+Ni8Joubl2UTddtPbwoFj8PM/IaZL1tXiRs1ofSsYDzKQBAXXpdsFJxPm+EMRIjIGivP&#10;pOCHAiwX3c4cc+3vfKDbMRqRIBxyVGBjrHMpQ2HJYRj5mjh5375xGJNsjNQN3hPcVXKSZVPpsOS0&#10;YLGmtaXicrw6BYO6+LX4sdt/GfMysNvrJXy+n5Xq99rVG4hIbXyG/9s7reB1DH9f0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IO1sUAAADbAAAADwAAAAAAAAAA&#10;AAAAAAChAgAAZHJzL2Rvd25yZXYueG1sUEsFBgAAAAAEAAQA+QAAAJMDAAAAAA==&#10;" strokecolor="black [3213]" strokeweight="1.5pt">
                  <v:stroke endarrow="block"/>
                </v:shape>
                <v:shape id="직선 화살표 연결선 52" o:spid="_x0000_s1049" type="#_x0000_t32" style="position:absolute;left:30964;top:39778;width:0;height:1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EbnsMAAADbAAAADwAAAGRycy9kb3ducmV2LnhtbESPQWvCQBSE74L/YXmCN91UqLTRVapg&#10;rd5MRTw+ss9sMPs2ZNeY9td3hYLHYWa+YebLzlaipcaXjhW8jBMQxLnTJRcKjt+b0RsIH5A1Vo5J&#10;wQ95WC76vTmm2t35QG0WChEh7FNUYEKoUyl9bsiiH7uaOHoX11gMUTaF1A3eI9xWcpIkU2mx5Lhg&#10;sKa1ofya3ayCisy5ff/stvvC7Ka738weVnxSajjoPmYgAnXhGf5vf2kFrxN4fI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RG57DAAAA2wAAAA8AAAAAAAAAAAAA&#10;AAAAoQIAAGRycy9kb3ducmV2LnhtbFBLBQYAAAAABAAEAPkAAACRAwAAAAA=&#10;" strokecolor="#0070c0" strokeweight="1.5pt">
                  <v:stroke endarrow="block" joinstyle="miter"/>
                </v:shape>
                <v:shape id="꺾인 연결선 53" o:spid="_x0000_s1050" type="#_x0000_t34" style="position:absolute;left:39659;top:34464;width:127;height:12538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MWBMEAAADbAAAADwAAAGRycy9kb3ducmV2LnhtbESPT2uDQBTE74V+h+UVcqtrI5XWukoJ&#10;BNKjpoceH+7zD3Xfirsx+u2zhUKOw8z8hsnL1YxiodkNlhW8RDEI4sbqgTsF3+fj8xsI55E1jpZJ&#10;wUYOyuLxIcdM2ytXtNS+EwHCLkMFvfdTJqVrejLoIjsRB6+1s0Ef5NxJPeM1wM0o93GcSoMDh4Ue&#10;Jzr01PzWF6NgqJcjJzF+Je9p+6NtSlWykVK7p/XzA4Sn1d/D/+2TVvCawN+X8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QxYEwQAAANsAAAAPAAAAAAAAAAAAAAAA&#10;AKECAABkcnMvZG93bnJldi54bWxQSwUGAAAAAAQABAD5AAAAjwMAAAAA&#10;" adj="388800" strokecolor="red" strokeweight="1.5pt">
                  <v:stroke endarrow="block"/>
                </v:shape>
                <v:shape id="꺾인 연결선 54" o:spid="_x0000_s1051" type="#_x0000_t34" style="position:absolute;left:39659;top:34464;width:127;height:2552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6nOsQAAADbAAAADwAAAGRycy9kb3ducmV2LnhtbESPQWvCQBSE74X+h+UVvASzqVgrqatU&#10;QfBWm4rnl+xrEsy+jburpv++WxB6HGbmG2axGkwnruR8a1nBc5qBIK6sbrlWcPjajucgfEDW2Fkm&#10;BT/kYbV8fFhgru2NP+lahFpECPscFTQh9LmUvmrIoE9tTxy9b+sMhihdLbXDW4SbTk6ybCYNthwX&#10;Guxp01B1Ki5GwXp3TJLXvT+7Nik/Zr46lXNzUGr0NLy/gQg0hP/wvb3TCl6m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qc6xAAAANsAAAAPAAAAAAAAAAAA&#10;AAAAAKECAABkcnMvZG93bnJldi54bWxQSwUGAAAAAAQABAD5AAAAkgMAAAAA&#10;" adj="628062" strokecolor="red" strokeweight="1.5pt">
                  <v:stroke endarrow="block"/>
                </v:shape>
                <v:shape id="꺾인 연결선 56" o:spid="_x0000_s1052" type="#_x0000_t34" style="position:absolute;left:39659;top:34464;width:127;height:3815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4qMIAAADbAAAADwAAAGRycy9kb3ducmV2LnhtbESPQWsCMRSE74X+h/AK3mpWQSmrUXRp&#10;watrLfX23Dyzi5uXJYm6/vumIHgcZuYbZr7sbSuu5EPjWMFomIEgrpxu2Cj43n29f4AIEVlj65gU&#10;3CnAcvH6Msdcuxtv6VpGIxKEQ44K6hi7XMpQ1WQxDF1HnLyT8xZjkt5I7fGW4LaV4yybSosNp4Ua&#10;Oypqqs7lxSoodsWPWdtw7Pf+s/o1ZbE5jO9KDd761QxEpD4+w4/2RiuYTOH/S/o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F4qMIAAADbAAAADwAAAAAAAAAAAAAA&#10;AAChAgAAZHJzL2Rvd25yZXYueG1sUEsFBgAAAAAEAAQA+QAAAJADAAAAAA==&#10;" adj="850234" strokecolor="red" strokeweight="1.5pt">
                  <v:stroke endarrow="block"/>
                </v:shape>
                <v:rect id="직사각형 57" o:spid="_x0000_s1053" style="position:absolute;left:32463;top:47219;width:9482;height:3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M1MQA&#10;AADbAAAADwAAAGRycy9kb3ducmV2LnhtbESP0WrCQBRE3wX/YbmCL1I3Rq01dRURCoLQYuwHXLLX&#10;TWj2bsiuMf17t1DwcZiZM8xm19tadNT6yrGC2TQBQVw4XbFR8H35eHkD4QOyxtoxKfglD7vtcLDB&#10;TLs7n6nLgxERwj5DBWUITSalL0qy6KeuIY7e1bUWQ5StkbrFe4TbWqZJ8iotVhwXSmzoUFLxk9+s&#10;grD+6rrJ6vBp8uNlntp0YU79QqnxqN+/gwjUh2f4v33UCpYr+PsSf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jNTEAAAA2wAAAA8AAAAAAAAAAAAAAAAAmAIAAGRycy9k&#10;b3ducmV2LnhtbFBLBQYAAAAABAAEAPUAAACJAwAAAAA=&#10;" fillcolor="#fbe4d5 [661]" stroked="f" strokeweight="1pt">
                  <v:textbox>
                    <w:txbxContent>
                      <w:p w14:paraId="037BE23E" w14:textId="1CBB16D3" w:rsidR="00FC2135" w:rsidRPr="00DF43B9" w:rsidRDefault="00FC2135" w:rsidP="00052ED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>
                          <w:rPr>
                            <w:color w:val="FF0000"/>
                            <w:lang w:eastAsia="ko-KR"/>
                          </w:rPr>
                          <w:t>Limit Count</w:t>
                        </w:r>
                      </w:p>
                    </w:txbxContent>
                  </v:textbox>
                </v:rect>
                <v:rect id="직사각형 58" o:spid="_x0000_s1054" style="position:absolute;left:32463;top:60220;width:9482;height:3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YpsIA&#10;AADbAAAADwAAAGRycy9kb3ducmV2LnhtbERP3UrDMBS+F/YO4Qi7kS1dnfupS8sYCANBsd0DHJpj&#10;WmxOSpN13dubC8HLj+//UEy2EyMNvnWsYLVMQBDXTrdsFFyqt8UOhA/IGjvHpOBOHop89nDATLsb&#10;f9FYBiNiCPsMFTQh9JmUvm7Iol+6njhy326wGCIcjNQD3mK47WSaJBtpseXY0GBPp4bqn/JqFYT9&#10;5zg+bU8fpjxXz6lN1+Z9Wis1f5yOryACTeFf/Oc+awUvcWz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RimwgAAANsAAAAPAAAAAAAAAAAAAAAAAJgCAABkcnMvZG93&#10;bnJldi54bWxQSwUGAAAAAAQABAD1AAAAhwMAAAAA&#10;" fillcolor="#fbe4d5 [661]" stroked="f" strokeweight="1pt">
                  <v:textbox>
                    <w:txbxContent>
                      <w:p w14:paraId="7E83C36C" w14:textId="2F499EC9" w:rsidR="00FC2135" w:rsidRPr="00DF43B9" w:rsidRDefault="00FC2135" w:rsidP="00A60FD0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>
                          <w:rPr>
                            <w:color w:val="FF0000"/>
                            <w:lang w:eastAsia="ko-KR"/>
                          </w:rPr>
                          <w:t>Fail Rate</w:t>
                        </w:r>
                      </w:p>
                    </w:txbxContent>
                  </v:textbox>
                </v:rect>
                <v:rect id="직사각형 59" o:spid="_x0000_s1055" style="position:absolute;left:32463;top:72707;width:9482;height:3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9PcQA&#10;AADbAAAADwAAAGRycy9kb3ducmV2LnhtbESP3WrCQBSE7wXfYTmCN0U3Tf2NriJCQSi0GH2AQ/a4&#10;CWbPhuw2pm/fLRS8HGbmG2a7720tOmp95VjB6zQBQVw4XbFRcL28T1YgfEDWWDsmBT/kYb8bDraY&#10;affgM3V5MCJC2GeooAyhyaT0RUkW/dQ1xNG7udZiiLI1Urf4iHBbyzRJFtJixXGhxIaOJRX3/Nsq&#10;COuvrntZHj9Nfrq8pTadmY9+ptR41B82IAL14Rn+b5+0gvka/r7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FvT3EAAAA2wAAAA8AAAAAAAAAAAAAAAAAmAIAAGRycy9k&#10;b3ducmV2LnhtbFBLBQYAAAAABAAEAPUAAACJAwAAAAA=&#10;" fillcolor="#fbe4d5 [661]" stroked="f" strokeweight="1pt">
                  <v:textbox>
                    <w:txbxContent>
                      <w:p w14:paraId="22D51D43" w14:textId="26B73D84" w:rsidR="00FC2135" w:rsidRPr="00DF43B9" w:rsidRDefault="00FC2135" w:rsidP="00A60FD0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Cool</w:t>
                        </w:r>
                        <w:r>
                          <w:rPr>
                            <w:color w:val="FF0000"/>
                            <w:lang w:eastAsia="ko-KR"/>
                          </w:rPr>
                          <w:t>timing</w:t>
                        </w:r>
                        <w:proofErr w:type="spellEnd"/>
                      </w:p>
                    </w:txbxContent>
                  </v:textbox>
                </v:rect>
                <v:rect id="직사각형 60" o:spid="_x0000_s1056" style="position:absolute;left:31581;top:39780;width:7453;height:2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iR8IA&#10;AADbAAAADwAAAGRycy9kb3ducmV2LnhtbERPz2vCMBS+C/sfwht403QeRDqjDEFREcS6wXZ7a97a&#10;uualJLGt/705CB4/vt/zZW9q0ZLzlWUFb+MEBHFudcWFgs/zejQD4QOyxtoyKbiRh+XiZTDHVNuO&#10;T9RmoRAxhH2KCsoQmlRKn5dk0I9tQxy5P+sMhghdIbXDLoabWk6SZCoNVhwbSmxoVVL+n12NgnPm&#10;L5v9j/tq97vf43cyqw9dtlZq+Np/vIMI1Ien+OHeagXTuD5+i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yJHwgAAANsAAAAPAAAAAAAAAAAAAAAAAJgCAABkcnMvZG93&#10;bnJldi54bWxQSwUGAAAAAAQABAD1AAAAhwMAAAAA&#10;" fillcolor="#deeaf6 [660]" stroked="f" strokeweight="1pt">
                  <v:textbox>
                    <w:txbxContent>
                      <w:p w14:paraId="315D1AAD" w14:textId="6CEFDAE7" w:rsidR="00FC2135" w:rsidRPr="00D947AB" w:rsidRDefault="00FC2135" w:rsidP="00052ED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color w:val="3366CC"/>
                            <w:lang w:eastAsia="ko-KR"/>
                          </w:rPr>
                          <w:t>Rank</w:t>
                        </w:r>
                      </w:p>
                    </w:txbxContent>
                  </v:textbox>
                </v:rect>
                <v:shape id="직선 화살표 연결선 61" o:spid="_x0000_s1057" type="#_x0000_t32" style="position:absolute;left:30964;top:52316;width:0;height:23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9PVMMAAADbAAAADwAAAGRycy9kb3ducmV2LnhtbESPT2vCQBTE7wW/w/IEb3Wjh9BGV1HB&#10;f72Zinh8ZJ/ZYPZtyK4x7afvFgo9DjPzG2a+7G0tOmp95VjBZJyAIC6crrhUcP7cvr6B8AFZY+2Y&#10;FHyRh+Vi8DLHTLsnn6jLQykihH2GCkwITSalLwxZ9GPXEEfv5lqLIcq2lLrFZ4TbWk6TJJUWK44L&#10;BhvaGCru+cMqqMlcu/ddv/8ozTE9fuf2tOaLUqNhv5qBCNSH//Bf+6AVpBP4/RJ/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vT1TDAAAA2wAAAA8AAAAAAAAAAAAA&#10;AAAAoQIAAGRycy9kb3ducmV2LnhtbFBLBQYAAAAABAAEAPkAAACRAwAAAAA=&#10;" strokecolor="#0070c0" strokeweight="1.5pt">
                  <v:stroke endarrow="block" joinstyle="miter"/>
                </v:shape>
                <v:rect id="직사각형 62" o:spid="_x0000_s1058" style="position:absolute;left:31581;top:52943;width:7453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Zq8UA&#10;AADbAAAADwAAAGRycy9kb3ducmV2LnhtbESPQWvCQBSE7wX/w/KE3uqmHkRSVxFBsSKUxgp6e2af&#10;SWz2bdhdk/TfdwsFj8PMfMPMFr2pRUvOV5YVvI4SEMS51RUXCr4O65cpCB+QNdaWScEPeVjMB08z&#10;TLXt+JPaLBQiQtinqKAMoUml9HlJBv3INsTRu1pnMETpCqkddhFuajlOkok0WHFcKLGhVUn5d3Y3&#10;Cg6Zv212Z3dsd++Xj1Myrfddtlbqedgv30AE6sMj/N/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RmrxQAAANsAAAAPAAAAAAAAAAAAAAAAAJgCAABkcnMv&#10;ZG93bnJldi54bWxQSwUGAAAAAAQABAD1AAAAigMAAAAA&#10;" fillcolor="#deeaf6 [660]" stroked="f" strokeweight="1pt">
                  <v:textbox>
                    <w:txbxContent>
                      <w:p w14:paraId="4B8F6F9E" w14:textId="22F8DD6C" w:rsidR="00FC2135" w:rsidRPr="00D947AB" w:rsidRDefault="00FC2135" w:rsidP="00052ED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color w:val="3366CC"/>
                            <w:lang w:eastAsia="ko-KR"/>
                          </w:rPr>
                          <w:t>In Count</w:t>
                        </w:r>
                      </w:p>
                    </w:txbxContent>
                  </v:textbox>
                </v:rect>
                <v:rect id="직사각형 63" o:spid="_x0000_s1059" style="position:absolute;left:31581;top:65303;width:7453;height:2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8MMUA&#10;AADbAAAADwAAAGRycy9kb3ducmV2LnhtbESPQWvCQBSE74X+h+UVeqsbK4hEVxFBqVIojRX09sw+&#10;k2j2bdjdJum/7xaEHoeZ+YaZLXpTi5acrywrGA4SEMS51RUXCr7265cJCB+QNdaWScEPeVjMHx9m&#10;mGrb8Se1WShEhLBPUUEZQpNK6fOSDPqBbYijd7HOYIjSFVI77CLc1PI1ScbSYMVxocSGViXlt+zb&#10;KNhn/rrZndyh3W3PH8dkUr932Vqp56d+OQURqA//4Xv7TSsYj+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bwwxQAAANsAAAAPAAAAAAAAAAAAAAAAAJgCAABkcnMv&#10;ZG93bnJldi54bWxQSwUGAAAAAAQABAD1AAAAigMAAAAA&#10;" fillcolor="#deeaf6 [660]" stroked="f" strokeweight="1pt">
                  <v:textbox>
                    <w:txbxContent>
                      <w:p w14:paraId="567240BB" w14:textId="77305CE9" w:rsidR="00FC2135" w:rsidRPr="00D947AB" w:rsidRDefault="00FC2135" w:rsidP="00052ED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color w:val="3366CC"/>
                            <w:lang w:eastAsia="ko-KR"/>
                          </w:rPr>
                          <w:t>In Rate</w:t>
                        </w:r>
                      </w:p>
                    </w:txbxContent>
                  </v:textbox>
                </v:rect>
                <v:shape id="직선 화살표 연결선 64" o:spid="_x0000_s1060" type="#_x0000_t32" style="position:absolute;left:30964;top:65299;width:0;height:2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szMQAAADbAAAADwAAAGRycy9kb3ducmV2LnhtbESPQWvCQBSE7wX/w/KE3pqNIkFTV6lC&#10;be3NKOLxkX3Nhmbfhuw2pv313YLgcZiZb5jlerCN6KnztWMFkyQFQVw6XXOl4HR8fZqD8AFZY+OY&#10;FPyQh/Vq9LDEXLsrH6gvQiUihH2OCkwIbS6lLw1Z9IlriaP36TqLIcqukrrDa4TbRk7TNJMWa44L&#10;BlvaGiq/im+roCFz6Re74e2jMvts/1vYw4bPSj2Oh5dnEIGGcA/f2u9aQTaD/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2OzMxAAAANsAAAAPAAAAAAAAAAAA&#10;AAAAAKECAABkcnMvZG93bnJldi54bWxQSwUGAAAAAAQABAD5AAAAkgMAAAAA&#10;" strokecolor="#0070c0" strokeweight="1.5pt">
                  <v:stroke endarrow="block" joinstyle="miter"/>
                </v:shape>
                <v:shape id="꺾인 연결선 68" o:spid="_x0000_s1061" type="#_x0000_t34" style="position:absolute;left:12516;top:46974;width:6676;height:5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hwsMAAADbAAAADwAAAGRycy9kb3ducmV2LnhtbESPTUsDQQyG74L/YYjgRdpZ11Jk22kR&#10;QRA8uVXPYSfdj+5kls203f57cyj0GN68T/Kst1PozYlGaSM7eJ5nYIir6FuuHfzsPmavYCQhe+wj&#10;k4MLCWw393drLHw88zedylQbhbAU6KBJaSislaqhgDKPA7Fm+zgGTDqOtfUjnhUeeptn2dIGbFkv&#10;NDjQe0PVoTwGpXzl8fdpmESOi678e8k7aS+dc48P09sKTKIp3Zav7U/vYKnPqot6gN3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Z4cLDAAAA2wAAAA8AAAAAAAAAAAAA&#10;AAAAoQIAAGRycy9kb3ducmV2LnhtbFBLBQYAAAAABAAEAPkAAACRAwAAAAA=&#10;" strokecolor="#7030a0" strokeweight="1.5pt">
                  <v:stroke endarrow="block"/>
                </v:shape>
                <v:shape id="꺾인 연결선 72" o:spid="_x0000_s1062" type="#_x0000_t34" style="position:absolute;left:-7439;top:28714;width:30982;height:97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mJ8UAAADbAAAADwAAAGRycy9kb3ducmV2LnhtbESPQWsCMRSE7wX/Q3iCt5rVQ9WtUUql&#10;xYMWtaW9vm5edxc3LyGJu+u/N4VCj8PMfMMs171pREs+1JYVTMYZCOLC6ppLBR/vL/dzECEia2ws&#10;k4IrBVivBndLzLXt+EjtKZYiQTjkqKCK0eVShqIig2FsHXHyfqw3GJP0pdQeuwQ3jZxm2YM0WHNa&#10;qNDRc0XF+XQxCtz+4hfl127bdm5zeJ1/yu/Nm1RqNOyfHkFE6uN/+K+91QpmU/j9kn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6mJ8UAAADbAAAADwAAAAAAAAAA&#10;AAAAAAChAgAAZHJzL2Rvd25yZXYueG1sUEsFBgAAAAAEAAQA+QAAAJMDAAAAAA==&#10;" strokecolor="#7030a0" strokeweight="1.5pt">
                  <v:stroke dashstyle="dash" endarrow="block"/>
                </v:shape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설명선 2 13" o:spid="_x0000_s1063" type="#_x0000_t48" style="position:absolute;left:47428;top:39767;width:13465;height:8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yz8EA&#10;AADbAAAADwAAAGRycy9kb3ducmV2LnhtbERPTWsCMRC9C/6HMII3zVqhyGqUqi0I20ut4HXcjJu1&#10;m8mSpO7675tCobd5vM9ZbXrbiDv5UDtWMJtmIIhLp2uuFJw+3yYLECEia2wck4IHBdish4MV5tp1&#10;/EH3Y6xECuGQowITY5tLGUpDFsPUtcSJuzpvMSboK6k9dincNvIpy56lxZpTg8GWdobKr+O3VbA3&#10;+/41+vfFrdiaYsZd4avzRanxqH9ZgojUx3/xn/ug0/w5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OMs/BAAAA2wAAAA8AAAAAAAAAAAAAAAAAmAIAAGRycy9kb3du&#10;cmV2LnhtbFBLBQYAAAAABAAEAPUAAACGAwAAAAA=&#10;" adj="-11129,20140" fillcolor="#c00000" strokecolor="red" strokeweight="1pt">
                  <v:stroke dashstyle="dash"/>
                  <v:textbox>
                    <w:txbxContent>
                      <w:p w14:paraId="565B1897" w14:textId="4AFF4DDB" w:rsidR="00FC2135" w:rsidRPr="00CD5940" w:rsidRDefault="00FC2135" w:rsidP="00CD5940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 w:rsidRPr="00CD5940">
                          <w:rPr>
                            <w:rFonts w:hint="eastAsia"/>
                            <w:lang w:eastAsia="ko-KR"/>
                          </w:rPr>
                          <w:t>해</w:t>
                        </w:r>
                        <w:r w:rsidRPr="00CD5940">
                          <w:rPr>
                            <w:lang w:eastAsia="ko-KR"/>
                          </w:rPr>
                          <w:t>당</w:t>
                        </w:r>
                        <w:r w:rsidRPr="00CD5940">
                          <w:rPr>
                            <w:rFonts w:hint="eastAsia"/>
                            <w:lang w:eastAsia="ko-KR"/>
                          </w:rPr>
                          <w:t xml:space="preserve"> 발</w:t>
                        </w:r>
                        <w:r w:rsidRPr="00CD5940">
                          <w:rPr>
                            <w:lang w:eastAsia="ko-KR"/>
                          </w:rPr>
                          <w:t>동</w:t>
                        </w:r>
                        <w:r w:rsidRPr="00CD5940">
                          <w:rPr>
                            <w:rFonts w:hint="eastAsia"/>
                            <w:lang w:eastAsia="ko-KR"/>
                          </w:rPr>
                          <w:t>AI가 반</w:t>
                        </w:r>
                        <w:r w:rsidRPr="00CD5940">
                          <w:rPr>
                            <w:lang w:eastAsia="ko-KR"/>
                          </w:rPr>
                          <w:t>복회수</w:t>
                        </w:r>
                        <w:r w:rsidRPr="00CD5940"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제한에 걸릴 때</w:t>
                        </w:r>
                      </w:p>
                    </w:txbxContent>
                  </v:textbox>
                  <o:callout v:ext="edit" minusy="t"/>
                </v:shape>
                <v:shape id="설명선 2 74" o:spid="_x0000_s1064" type="#_x0000_t48" style="position:absolute;left:47428;top:52942;width:13465;height:8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PG8QA&#10;AADbAAAADwAAAGRycy9kb3ducmV2LnhtbESPT2sCMRTE74LfITyhN80qpZXVKP4rFLYXtdDrc/O6&#10;2bp5WZLU3X77plDwOMzMb5jlureNuJEPtWMF00kGgrh0uuZKwfv5ZTwHESKyxsYxKfihAOvVcLDE&#10;XLuOj3Q7xUokCIccFZgY21zKUBqyGCauJU7ep/MWY5K+ktpjl+C2kbMse5IWa04LBlvaGSqvp2+r&#10;YG/2/SH6t/lXsTXFlLvCVx8XpR5G/WYBIlIf7+H/9qtW8PwI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4TxvEAAAA2wAAAA8AAAAAAAAAAAAAAAAAmAIAAGRycy9k&#10;b3ducmV2LnhtbFBLBQYAAAAABAAEAPUAAACJAwAAAAA=&#10;" adj="-11129,20140" fillcolor="#c00000" strokecolor="red" strokeweight="1pt">
                  <v:stroke dashstyle="dash"/>
                  <v:textbox>
                    <w:txbxContent>
                      <w:p w14:paraId="16304E66" w14:textId="12CEE754" w:rsidR="00FC2135" w:rsidRPr="00CD5940" w:rsidRDefault="00FC2135" w:rsidP="00CD5940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 w:rsidRPr="00CD5940">
                          <w:rPr>
                            <w:rFonts w:hint="eastAsia"/>
                            <w:lang w:eastAsia="ko-KR"/>
                          </w:rPr>
                          <w:t>해</w:t>
                        </w:r>
                        <w:r w:rsidRPr="00CD5940">
                          <w:rPr>
                            <w:lang w:eastAsia="ko-KR"/>
                          </w:rPr>
                          <w:t>당</w:t>
                        </w:r>
                        <w:r w:rsidRPr="00CD5940">
                          <w:rPr>
                            <w:rFonts w:hint="eastAsia"/>
                            <w:lang w:eastAsia="ko-KR"/>
                          </w:rPr>
                          <w:t xml:space="preserve"> 발</w:t>
                        </w:r>
                        <w:r w:rsidRPr="00CD5940">
                          <w:rPr>
                            <w:lang w:eastAsia="ko-KR"/>
                          </w:rPr>
                          <w:t>동</w:t>
                        </w:r>
                        <w:r w:rsidRPr="00CD5940">
                          <w:rPr>
                            <w:rFonts w:hint="eastAsia"/>
                            <w:lang w:eastAsia="ko-KR"/>
                          </w:rPr>
                          <w:t xml:space="preserve">AI가 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발</w:t>
                        </w:r>
                        <w:r>
                          <w:rPr>
                            <w:lang w:eastAsia="ko-KR"/>
                          </w:rPr>
                          <w:t>생확률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에 벗</w:t>
                        </w:r>
                        <w:r>
                          <w:rPr>
                            <w:lang w:eastAsia="ko-KR"/>
                          </w:rPr>
                          <w:t>어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날 때</w:t>
                        </w:r>
                      </w:p>
                    </w:txbxContent>
                  </v:textbox>
                  <o:callout v:ext="edit" minusy="t"/>
                </v:shape>
                <v:shape id="설명선 2 75" o:spid="_x0000_s1065" type="#_x0000_t48" style="position:absolute;left:47428;top:65298;width:13465;height:8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qgMQA&#10;AADbAAAADwAAAGRycy9kb3ducmV2LnhtbESPT2sCMRTE74LfITyhN80qtJXVKP4rFLYXtdDrc/O6&#10;2bp5WZLU3X77plDwOMzMb5jlureNuJEPtWMF00kGgrh0uuZKwfv5ZTwHESKyxsYxKfihAOvVcLDE&#10;XLuOj3Q7xUokCIccFZgY21zKUBqyGCauJU7ep/MWY5K+ktpjl+C2kbMse5IWa04LBlvaGSqvp2+r&#10;YG/2/SH6t/lXsTXFlLvCVx8XpR5G/WYBIlIf7+H/9qtW8PwI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06oDEAAAA2wAAAA8AAAAAAAAAAAAAAAAAmAIAAGRycy9k&#10;b3ducmV2LnhtbFBLBQYAAAAABAAEAPUAAACJAwAAAAA=&#10;" adj="-11129,20140" fillcolor="#c00000" strokecolor="red" strokeweight="1pt">
                  <v:stroke dashstyle="dash"/>
                  <v:textbox>
                    <w:txbxContent>
                      <w:p w14:paraId="1475AC15" w14:textId="2A55D7EC" w:rsidR="00FC2135" w:rsidRPr="00CD5940" w:rsidRDefault="00FC2135" w:rsidP="00CD5940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 w:rsidRPr="00CD5940">
                          <w:rPr>
                            <w:rFonts w:hint="eastAsia"/>
                            <w:lang w:eastAsia="ko-KR"/>
                          </w:rPr>
                          <w:t>해</w:t>
                        </w:r>
                        <w:r w:rsidRPr="00CD5940">
                          <w:rPr>
                            <w:lang w:eastAsia="ko-KR"/>
                          </w:rPr>
                          <w:t>당</w:t>
                        </w:r>
                        <w:r w:rsidRPr="00CD5940">
                          <w:rPr>
                            <w:rFonts w:hint="eastAsia"/>
                            <w:lang w:eastAsia="ko-KR"/>
                          </w:rPr>
                          <w:t xml:space="preserve"> 발</w:t>
                        </w:r>
                        <w:r w:rsidRPr="00CD5940">
                          <w:rPr>
                            <w:lang w:eastAsia="ko-KR"/>
                          </w:rPr>
                          <w:t>동</w:t>
                        </w:r>
                        <w:r w:rsidRPr="00CD5940">
                          <w:rPr>
                            <w:rFonts w:hint="eastAsia"/>
                            <w:lang w:eastAsia="ko-KR"/>
                          </w:rPr>
                          <w:t xml:space="preserve">AI가 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재</w:t>
                        </w:r>
                        <w:r>
                          <w:rPr>
                            <w:lang w:eastAsia="ko-KR"/>
                          </w:rPr>
                          <w:t>사용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시</w:t>
                        </w:r>
                        <w:r>
                          <w:rPr>
                            <w:lang w:eastAsia="ko-KR"/>
                          </w:rPr>
                          <w:t>간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이 적</w:t>
                        </w:r>
                        <w:r>
                          <w:rPr>
                            <w:lang w:eastAsia="ko-KR"/>
                          </w:rPr>
                          <w:t>용될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때</w:t>
                        </w:r>
                      </w:p>
                    </w:txbxContent>
                  </v:textbox>
                  <o:callout v:ext="edit" minusy="t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꺾인 연결선 76" o:spid="_x0000_s1066" type="#_x0000_t35" style="position:absolute;left:21035;top:68008;width:1410;height:18448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5h+MIAAADbAAAADwAAAGRycy9kb3ducmV2LnhtbESPQWsCMRSE7wX/Q3iCt5rVg62rUUQo&#10;ePDibi/eHpvnZnHzsiapxn9vCoUeh5n5hllvk+3FnXzoHCuYTQsQxI3THbcKvuuv908QISJr7B2T&#10;gicF2G5Gb2sstXvwie5VbEWGcChRgYlxKKUMjSGLYeoG4uxdnLcYs/St1B4fGW57OS+KhbTYcV4w&#10;ONDeUHOtfqyCWxxmdd358zNd0C+ruTke26TUZJx2KxCRUvwP/7UPWsHHAn6/5B8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+5h+MIAAADbAAAADwAAAAAAAAAAAAAA&#10;AAChAgAAZHJzL2Rvd25yZXYueG1sUEsFBgAAAAAEAAQA+QAAAJADAAAAAA==&#10;" adj="-35029,15890" strokecolor="#7030a0" strokeweight="1.5pt">
                  <v:stroke endarrow="block"/>
                </v:shape>
                <v:shape id="순서도: 대체 처리 120" o:spid="_x0000_s1067" type="#_x0000_t176" style="position:absolute;left:3573;top:73252;width:8943;height:6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zvccA&#10;AADcAAAADwAAAGRycy9kb3ducmV2LnhtbESPQWvCQBCF74X+h2UKvdWNHmyJriIWobRF21REb2N2&#10;TEKzsyG7mvjvnUOhtxnem/e+mc57V6sLtaHybGA4SEAR595WXBjY/qyeXkCFiGyx9kwGrhRgPru/&#10;m2JqfcffdMlioSSEQ4oGyhibVOuQl+QwDHxDLNrJtw6jrG2hbYudhLtaj5JkrB1WLA0lNrQsKf/N&#10;zs7A8+ar1sthN/7YHQ/7z2y1fj2/kzGPD/1iAipSH//Nf9dvVvBHgi/PyAR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hs73HAAAA3AAAAA8AAAAAAAAAAAAAAAAAmAIAAGRy&#10;cy9kb3ducmV2LnhtbFBLBQYAAAAABAAEAPUAAACMAwAAAAA=&#10;" fillcolor="#36c" strokecolor="aqua" strokeweight="1pt">
                  <v:textbox>
                    <w:txbxContent>
                      <w:p w14:paraId="4B905B89" w14:textId="3425B7F5" w:rsidR="00FC2135" w:rsidRDefault="00FC2135" w:rsidP="006A729A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발</w:t>
                        </w:r>
                        <w:r>
                          <w:rPr>
                            <w:lang w:eastAsia="ko-KR"/>
                          </w:rPr>
                          <w:t>동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개</w:t>
                        </w:r>
                        <w:r>
                          <w:rPr>
                            <w:lang w:eastAsia="ko-KR"/>
                          </w:rPr>
                          <w:t>체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조</w:t>
                        </w:r>
                        <w:r>
                          <w:rPr>
                            <w:lang w:eastAsia="ko-KR"/>
                          </w:rPr>
                          <w:t>건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체</w:t>
                        </w:r>
                        <w:r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oval id="타원 89" o:spid="_x0000_s1068" style="position:absolute;left:3629;top:69836;width:4374;height:4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JsMMA&#10;AADbAAAADwAAAGRycy9kb3ducmV2LnhtbESPQWvCQBSE7wX/w/IEb3WjSInRVUQIaKGHxnh/ZJ/J&#10;YvZtyK6a9td3BaHHYWa+YdbbwbbiTr03jhXMpgkI4sppw7WC8pS/pyB8QNbYOiYFP+Rhuxm9rTHT&#10;7sHfdC9CLSKEfYYKmhC6TEpfNWTRT11HHL2L6y2GKPta6h4fEW5bOU+SD2nRcFxosKN9Q9W1uFkF&#10;v4e8NOG2LNKk/Lx+LY65k+as1GQ87FYgAg3hP/xqH7SCdAnP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vJsM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14:paraId="48CFFD10" w14:textId="3014B559" w:rsidR="00FC2135" w:rsidRDefault="00FC2135" w:rsidP="00773A59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2</w:t>
                        </w:r>
                      </w:p>
                    </w:txbxContent>
                  </v:textbox>
                </v:oval>
                <v:oval id="타원 189" o:spid="_x0000_s1069" style="position:absolute;left:24328;top:5325;width:4374;height:4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7QMEA&#10;AADcAAAADwAAAGRycy9kb3ducmV2LnhtbERPTYvCMBC9L/gfwgje1lSRpVajiFDQhT1srfehGdtg&#10;MylN1O7++o0g7G0e73PW28G24k69N44VzKYJCOLKacO1gvKUv6cgfEDW2DomBT/kYbsZva0x0+7B&#10;33QvQi1iCPsMFTQhdJmUvmrIop+6jjhyF9dbDBH2tdQ9PmK4beU8ST6kRcOxocGO9g1V1+JmFfwe&#10;8tKE27JIk/Lz+rU45k6as1KT8bBbgQg0hH/xy33QcX66hOcz8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TO0DBAAAA3A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14:paraId="6ACAFFF7" w14:textId="397C235E" w:rsidR="00FC2135" w:rsidRDefault="00FC2135" w:rsidP="00773A59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58F91530" w14:textId="231B9792" w:rsidR="00773A59" w:rsidRDefault="00773A59" w:rsidP="00773A59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3" w:name="_Toc456693008"/>
      <w:r>
        <w:rPr>
          <w:rFonts w:asciiTheme="minorEastAsia" w:eastAsiaTheme="minorEastAsia" w:hAnsiTheme="minorEastAsia" w:hint="eastAsia"/>
          <w:lang w:eastAsia="ko-KR"/>
        </w:rPr>
        <w:t>Character Flow</w:t>
      </w:r>
      <w:r>
        <w:rPr>
          <w:rFonts w:asciiTheme="minorEastAsia" w:eastAsiaTheme="minorEastAsia" w:hAnsiTheme="minorEastAsia"/>
          <w:lang w:eastAsia="ko-KR"/>
        </w:rPr>
        <w:t>2</w:t>
      </w:r>
      <w:bookmarkEnd w:id="33"/>
    </w:p>
    <w:p w14:paraId="74928E88" w14:textId="0552D5CC" w:rsidR="00773A59" w:rsidRPr="00773A59" w:rsidRDefault="00773A59" w:rsidP="00773A59">
      <w:pPr>
        <w:ind w:left="400"/>
        <w:rPr>
          <w:rFonts w:hint="eastAsia"/>
          <w:lang w:eastAsia="ko-KR"/>
        </w:rPr>
      </w:pPr>
      <w:r>
        <w:rPr>
          <w:rFonts w:hint="eastAsia"/>
          <w:lang w:eastAsia="ko-KR"/>
        </w:rPr>
        <w:t>: 발동 개체 조건 체크</w:t>
      </w:r>
    </w:p>
    <w:p w14:paraId="265D63AD" w14:textId="54AB6EB9" w:rsidR="00322380" w:rsidRPr="00037D4D" w:rsidRDefault="0018247E" w:rsidP="0018247E">
      <w:pPr>
        <w:spacing w:line="240" w:lineRule="auto"/>
        <w:jc w:val="center"/>
        <w:rPr>
          <w:rFonts w:asciiTheme="minorEastAsia" w:hAnsiTheme="minorEastAsia"/>
          <w:lang w:eastAsia="ko-KR"/>
        </w:rPr>
      </w:pPr>
      <w:r w:rsidRPr="00D85009">
        <w:rPr>
          <w:rFonts w:asciiTheme="minorEastAsia" w:hAnsiTheme="minorEastAsia" w:hint="eastAsia"/>
          <w:noProof/>
          <w:lang w:eastAsia="ko-KR"/>
        </w:rPr>
        <w:lastRenderedPageBreak/>
        <mc:AlternateContent>
          <mc:Choice Requires="wpc">
            <w:drawing>
              <wp:inline distT="0" distB="0" distL="0" distR="0" wp14:anchorId="4FC37F14" wp14:editId="2E8330E9">
                <wp:extent cx="6320155" cy="8601388"/>
                <wp:effectExtent l="0" t="0" r="23495" b="28575"/>
                <wp:docPr id="485" name="Canvas 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c:whole>
                      <wps:wsp>
                        <wps:cNvPr id="88" name="액자 88"/>
                        <wps:cNvSpPr/>
                        <wps:spPr>
                          <a:xfrm>
                            <a:off x="1778558" y="954418"/>
                            <a:ext cx="2401557" cy="7383499"/>
                          </a:xfrm>
                          <a:prstGeom prst="frame">
                            <a:avLst>
                              <a:gd name="adj1" fmla="val 1246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사다리꼴 14"/>
                        <wps:cNvSpPr/>
                        <wps:spPr>
                          <a:xfrm rot="10800000" flipV="1">
                            <a:off x="277178" y="4570066"/>
                            <a:ext cx="1046269" cy="553643"/>
                          </a:xfrm>
                          <a:prstGeom prst="trapezoid">
                            <a:avLst>
                              <a:gd name="adj" fmla="val 25929"/>
                            </a:avLst>
                          </a:prstGeom>
                          <a:solidFill>
                            <a:srgbClr val="FF99FF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24104E" w14:textId="77777777" w:rsidR="00FC2135" w:rsidRDefault="00FC2135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버</w:t>
                              </w:r>
                              <w:r>
                                <w:rPr>
                                  <w:lang w:eastAsia="ko-KR"/>
                                </w:rPr>
                                <w:t>튼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입</w:t>
                              </w:r>
                              <w:r>
                                <w:rPr>
                                  <w:lang w:eastAsia="ko-KR"/>
                                </w:rPr>
                                <w:t>력</w:t>
                              </w:r>
                            </w:p>
                            <w:p w14:paraId="4B925B60" w14:textId="77777777" w:rsidR="00FC2135" w:rsidRDefault="00FC2135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(간</w:t>
                              </w:r>
                              <w:r>
                                <w:rPr>
                                  <w:lang w:eastAsia="ko-KR"/>
                                </w:rPr>
                                <w:t>섭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rtlCol="0" anchor="t">
                          <a:noAutofit/>
                        </wps:bodyPr>
                      </wps:wsp>
                      <wps:wsp>
                        <wps:cNvPr id="17" name="다이아몬드 17"/>
                        <wps:cNvSpPr/>
                        <wps:spPr>
                          <a:xfrm>
                            <a:off x="2226927" y="1070546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0CAB2C" w14:textId="3D236C7C" w:rsidR="00FC2135" w:rsidRPr="000D567E" w:rsidRDefault="00FC2135" w:rsidP="0018247E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동</w:t>
                              </w:r>
                              <w:r>
                                <w:rPr>
                                  <w:lang w:eastAsia="ko-KR"/>
                                </w:rPr>
                                <w:t>작조건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순서도: 대체 처리 18"/>
                        <wps:cNvSpPr/>
                        <wps:spPr>
                          <a:xfrm>
                            <a:off x="362935" y="2793924"/>
                            <a:ext cx="894302" cy="492798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044DE" w14:textId="77777777" w:rsidR="00FC2135" w:rsidRDefault="00FC2135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lang w:eastAsia="ko-KR"/>
                                </w:rPr>
                                <w:t>력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직선 화살표 연결선 19"/>
                        <wps:cNvCnPr>
                          <a:stCxn id="121" idx="2"/>
                          <a:endCxn id="17" idx="0"/>
                        </wps:cNvCnPr>
                        <wps:spPr>
                          <a:xfrm flipH="1">
                            <a:off x="3096458" y="724153"/>
                            <a:ext cx="2476" cy="3463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직선 화살표 연결선 20"/>
                        <wps:cNvCnPr>
                          <a:stCxn id="17" idx="2"/>
                          <a:endCxn id="125" idx="0"/>
                        </wps:cNvCnPr>
                        <wps:spPr>
                          <a:xfrm>
                            <a:off x="3096458" y="2133437"/>
                            <a:ext cx="460" cy="20301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직사각형 21"/>
                        <wps:cNvSpPr/>
                        <wps:spPr>
                          <a:xfrm>
                            <a:off x="3155184" y="2019771"/>
                            <a:ext cx="1178288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8ADC41" w14:textId="681A3BBD" w:rsidR="00FC2135" w:rsidRPr="00D947AB" w:rsidRDefault="00FC2135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동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작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조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 xml:space="preserve">건 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다이아몬드 22"/>
                        <wps:cNvSpPr/>
                        <wps:spPr>
                          <a:xfrm>
                            <a:off x="2226927" y="2915254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D377EF" w14:textId="3913E6F7" w:rsidR="00FC2135" w:rsidRPr="000D567E" w:rsidRDefault="00FC2135" w:rsidP="0018247E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lang w:eastAsia="ko-KR"/>
                                </w:rPr>
                                <w:t>단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범</w:t>
                              </w:r>
                              <w:r>
                                <w:rPr>
                                  <w:lang w:eastAsia="ko-KR"/>
                                </w:rPr>
                                <w:t>위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꺾인 연결선 29"/>
                        <wps:cNvCnPr>
                          <a:stCxn id="17" idx="1"/>
                          <a:endCxn id="22" idx="1"/>
                        </wps:cNvCnPr>
                        <wps:spPr>
                          <a:xfrm rot="10800000" flipV="1">
                            <a:off x="2226927" y="1601882"/>
                            <a:ext cx="12700" cy="1844582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다이아몬드 34"/>
                        <wps:cNvSpPr/>
                        <wps:spPr>
                          <a:xfrm>
                            <a:off x="2226927" y="4731750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3623E1" w14:textId="1DD350BA" w:rsidR="00FC2135" w:rsidRPr="000D567E" w:rsidRDefault="00FC2135" w:rsidP="0018247E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lang w:eastAsia="ko-KR"/>
                                </w:rPr>
                                <w:t>단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대</w:t>
                              </w:r>
                              <w:r>
                                <w:rPr>
                                  <w:lang w:eastAsia="ko-KR"/>
                                </w:rPr>
                                <w:t>상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타</w:t>
                              </w:r>
                              <w:r>
                                <w:rPr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다이아몬드 38"/>
                        <wps:cNvSpPr/>
                        <wps:spPr>
                          <a:xfrm>
                            <a:off x="2226927" y="6571802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2AA07" w14:textId="16AC1AE4" w:rsidR="00FC2135" w:rsidRPr="000D567E" w:rsidRDefault="00FC2135" w:rsidP="0018247E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대</w:t>
                              </w:r>
                              <w:r>
                                <w:rPr>
                                  <w:lang w:eastAsia="ko-KR"/>
                                </w:rPr>
                                <w:t>상세부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48" name="직사각형 448"/>
                        <wps:cNvSpPr/>
                        <wps:spPr>
                          <a:xfrm>
                            <a:off x="1323447" y="2009638"/>
                            <a:ext cx="745320" cy="316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E2712" w14:textId="30005EC8" w:rsidR="00FC2135" w:rsidRPr="00DF43B9" w:rsidRDefault="00FC2135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직선 화살표 연결선 451"/>
                        <wps:cNvCnPr>
                          <a:stCxn id="22" idx="2"/>
                          <a:endCxn id="127" idx="0"/>
                        </wps:cNvCnPr>
                        <wps:spPr>
                          <a:xfrm>
                            <a:off x="3096458" y="3977873"/>
                            <a:ext cx="460" cy="19051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4" name="직선 화살표 연결선 464"/>
                        <wps:cNvCnPr>
                          <a:stCxn id="34" idx="2"/>
                          <a:endCxn id="128" idx="0"/>
                        </wps:cNvCnPr>
                        <wps:spPr>
                          <a:xfrm>
                            <a:off x="3096458" y="5794245"/>
                            <a:ext cx="460" cy="20361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직선 화살표 연결선 467"/>
                        <wps:cNvCnPr>
                          <a:stCxn id="38" idx="2"/>
                          <a:endCxn id="135" idx="0"/>
                        </wps:cNvCnPr>
                        <wps:spPr>
                          <a:xfrm>
                            <a:off x="3096458" y="7634172"/>
                            <a:ext cx="460" cy="15888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꺾인 연결선 477"/>
                        <wps:cNvCnPr>
                          <a:stCxn id="88" idx="1"/>
                          <a:endCxn id="14" idx="1"/>
                        </wps:cNvCnPr>
                        <wps:spPr>
                          <a:xfrm rot="10800000" flipV="1">
                            <a:off x="1251670" y="4646032"/>
                            <a:ext cx="526888" cy="20085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0" name="꺾인 연결선 480"/>
                        <wps:cNvCnPr>
                          <a:stCxn id="14" idx="0"/>
                          <a:endCxn id="18" idx="2"/>
                        </wps:cNvCnPr>
                        <wps:spPr>
                          <a:xfrm rot="5400000" flipH="1" flipV="1">
                            <a:off x="163527" y="3923507"/>
                            <a:ext cx="1283344" cy="977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순서도: 대체 처리 121"/>
                        <wps:cNvSpPr/>
                        <wps:spPr>
                          <a:xfrm>
                            <a:off x="2651894" y="69468"/>
                            <a:ext cx="894080" cy="654685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884C79" w14:textId="77777777" w:rsidR="00FC2135" w:rsidRDefault="00FC2135" w:rsidP="00783CC1">
                              <w:pPr>
                                <w:pStyle w:val="ae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발동 개체 조건 체크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꺾인 연결선 123"/>
                        <wps:cNvCnPr>
                          <a:stCxn id="18" idx="0"/>
                          <a:endCxn id="124" idx="2"/>
                        </wps:cNvCnPr>
                        <wps:spPr>
                          <a:xfrm rot="5400000" flipH="1" flipV="1">
                            <a:off x="245967" y="2226833"/>
                            <a:ext cx="1131211" cy="297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순서도: 대체 처리 124"/>
                        <wps:cNvSpPr/>
                        <wps:spPr>
                          <a:xfrm>
                            <a:off x="248225" y="1088673"/>
                            <a:ext cx="1129665" cy="574040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0EB3AB" w14:textId="77777777" w:rsidR="00FC2135" w:rsidRDefault="00FC2135" w:rsidP="00783CC1">
                              <w:pPr>
                                <w:pStyle w:val="ae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자동 전투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평행 사변형 125"/>
                        <wps:cNvSpPr/>
                        <wps:spPr>
                          <a:xfrm>
                            <a:off x="2316268" y="2336454"/>
                            <a:ext cx="1561300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DFA5BE" w14:textId="3B927D14" w:rsidR="00FC2135" w:rsidRPr="00DD6A44" w:rsidRDefault="00FC2135" w:rsidP="0018247E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동</w:t>
                              </w:r>
                              <w:r>
                                <w:rPr>
                                  <w:lang w:eastAsia="ko-KR"/>
                                </w:rPr>
                                <w:t>작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조</w:t>
                              </w:r>
                              <w:r>
                                <w:rPr>
                                  <w:lang w:eastAsia="ko-KR"/>
                                </w:rPr>
                                <w:t>건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6" name="직선 화살표 연결선 126"/>
                        <wps:cNvCnPr>
                          <a:stCxn id="125" idx="4"/>
                          <a:endCxn id="22" idx="0"/>
                        </wps:cNvCnPr>
                        <wps:spPr>
                          <a:xfrm flipH="1">
                            <a:off x="3096458" y="2737877"/>
                            <a:ext cx="460" cy="17737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평행 사변형 127"/>
                        <wps:cNvSpPr/>
                        <wps:spPr>
                          <a:xfrm>
                            <a:off x="2316268" y="4168674"/>
                            <a:ext cx="1561300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B40237" w14:textId="07B4CEF3" w:rsidR="00FC2135" w:rsidRPr="00DD6A44" w:rsidRDefault="00FC2135" w:rsidP="0018247E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lang w:eastAsia="ko-KR"/>
                                </w:rPr>
                                <w:t>단범위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8" name="평행 사변형 128"/>
                        <wps:cNvSpPr/>
                        <wps:spPr>
                          <a:xfrm>
                            <a:off x="2316268" y="5998271"/>
                            <a:ext cx="1561300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81B813" w14:textId="0736FEBA" w:rsidR="00FC2135" w:rsidRPr="00DD6A44" w:rsidRDefault="00FC2135" w:rsidP="0018247E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lang w:eastAsia="ko-KR"/>
                                </w:rPr>
                                <w:t>단대상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9" name="직선 화살표 연결선 129"/>
                        <wps:cNvCnPr>
                          <a:stCxn id="127" idx="4"/>
                          <a:endCxn id="34" idx="0"/>
                        </wps:cNvCnPr>
                        <wps:spPr>
                          <a:xfrm flipH="1">
                            <a:off x="3096458" y="4569786"/>
                            <a:ext cx="460" cy="16164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직선 화살표 연결선 130"/>
                        <wps:cNvCnPr>
                          <a:stCxn id="128" idx="4"/>
                          <a:endCxn id="38" idx="0"/>
                        </wps:cNvCnPr>
                        <wps:spPr>
                          <a:xfrm flipH="1">
                            <a:off x="3096458" y="6399258"/>
                            <a:ext cx="460" cy="1720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직사각형 131"/>
                        <wps:cNvSpPr/>
                        <wps:spPr>
                          <a:xfrm>
                            <a:off x="1778559" y="3841860"/>
                            <a:ext cx="1288820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7CCD66" w14:textId="3EA15BF9" w:rsidR="00FC2135" w:rsidRPr="00D947AB" w:rsidRDefault="00FC2135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단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범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위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직사각형 132"/>
                        <wps:cNvSpPr/>
                        <wps:spPr>
                          <a:xfrm>
                            <a:off x="3155184" y="5672128"/>
                            <a:ext cx="1288820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291DB6" w14:textId="12C18A97" w:rsidR="00FC2135" w:rsidRPr="00D947AB" w:rsidRDefault="00FC2135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단대상</w:t>
                              </w:r>
                              <w:r w:rsidR="006F7CC5"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타</w:t>
                              </w:r>
                              <w:r w:rsidR="006F7CC5">
                                <w:rPr>
                                  <w:color w:val="3366CC"/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꺾인 연결선 133"/>
                        <wps:cNvCnPr>
                          <a:stCxn id="22" idx="3"/>
                          <a:endCxn id="34" idx="3"/>
                        </wps:cNvCnPr>
                        <wps:spPr>
                          <a:xfrm>
                            <a:off x="3965989" y="3446464"/>
                            <a:ext cx="12700" cy="1816372"/>
                          </a:xfrm>
                          <a:prstGeom prst="bentConnector3">
                            <a:avLst>
                              <a:gd name="adj1" fmla="val 3382417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직사각형 134"/>
                        <wps:cNvSpPr/>
                        <wps:spPr>
                          <a:xfrm>
                            <a:off x="4333472" y="4167856"/>
                            <a:ext cx="745320" cy="316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08DF95" w14:textId="77777777" w:rsidR="00FC2135" w:rsidRPr="00DF43B9" w:rsidRDefault="00FC2135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평행 사변형 135"/>
                        <wps:cNvSpPr/>
                        <wps:spPr>
                          <a:xfrm>
                            <a:off x="2316268" y="7793591"/>
                            <a:ext cx="1561300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B48327" w14:textId="2FE5B7DC" w:rsidR="00FC2135" w:rsidRPr="00DD6A44" w:rsidRDefault="00FC2135" w:rsidP="0018247E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대</w:t>
                              </w:r>
                              <w:r>
                                <w:rPr>
                                  <w:lang w:eastAsia="ko-KR"/>
                                </w:rPr>
                                <w:t>상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세</w:t>
                              </w:r>
                              <w:r>
                                <w:rPr>
                                  <w:lang w:eastAsia="ko-KR"/>
                                </w:rPr>
                                <w:t>부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6" name="순서도: 대체 처리 136"/>
                        <wps:cNvSpPr/>
                        <wps:spPr>
                          <a:xfrm>
                            <a:off x="4998405" y="7683571"/>
                            <a:ext cx="894080" cy="654685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5F6348" w14:textId="0E3F78C2" w:rsidR="00FC2135" w:rsidRDefault="00FC2135" w:rsidP="00783CC1">
                              <w:pPr>
                                <w:pStyle w:val="ae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판</w:t>
                              </w:r>
                              <w:r>
                                <w:rPr>
                                  <w:rFonts w:ascii="맑은 고딕" w:eastAsia="맑은 고딕" w:hAnsi="맑은 고딕" w:cs="Times New Roman"/>
                                  <w:sz w:val="20"/>
                                  <w:szCs w:val="20"/>
                                </w:rPr>
                                <w:t>단</w:t>
                              </w: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 xml:space="preserve"> 타</w:t>
                              </w:r>
                              <w:r>
                                <w:rPr>
                                  <w:rFonts w:ascii="맑은 고딕" w:eastAsia="맑은 고딕" w:hAnsi="맑은 고딕" w:cs="Times New Roman"/>
                                  <w:sz w:val="20"/>
                                  <w:szCs w:val="20"/>
                                </w:rPr>
                                <w:t>입</w:t>
                              </w: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 xml:space="preserve"> 조건 체크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직선 화살표 연결선 137"/>
                        <wps:cNvCnPr>
                          <a:stCxn id="135" idx="2"/>
                          <a:endCxn id="136" idx="1"/>
                        </wps:cNvCnPr>
                        <wps:spPr>
                          <a:xfrm>
                            <a:off x="3827390" y="7994303"/>
                            <a:ext cx="1171015" cy="1661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꺾인 연결선 138"/>
                        <wps:cNvCnPr>
                          <a:stCxn id="38" idx="3"/>
                          <a:endCxn id="136" idx="0"/>
                        </wps:cNvCnPr>
                        <wps:spPr>
                          <a:xfrm>
                            <a:off x="3965989" y="7102989"/>
                            <a:ext cx="1479456" cy="580302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직사각형 139"/>
                        <wps:cNvSpPr/>
                        <wps:spPr>
                          <a:xfrm>
                            <a:off x="4333472" y="6786239"/>
                            <a:ext cx="745320" cy="316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044BA9" w14:textId="77777777" w:rsidR="00FC2135" w:rsidRPr="00DF43B9" w:rsidRDefault="00FC2135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타원 190"/>
                        <wps:cNvSpPr/>
                        <wps:spPr>
                          <a:xfrm>
                            <a:off x="2316268" y="180000"/>
                            <a:ext cx="436880" cy="4114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24A49" w14:textId="77777777" w:rsidR="00FC2135" w:rsidRDefault="00FC2135" w:rsidP="00773A59">
                              <w:pPr>
                                <w:pStyle w:val="ae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맑은 고딕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타원 191"/>
                        <wps:cNvSpPr/>
                        <wps:spPr>
                          <a:xfrm>
                            <a:off x="145824" y="802998"/>
                            <a:ext cx="436880" cy="4114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3DD82A" w14:textId="42A539FE" w:rsidR="00FC2135" w:rsidRDefault="00FC2135" w:rsidP="00773A59">
                              <w:pPr>
                                <w:pStyle w:val="ae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맑은 고딕" w:cs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타원 192"/>
                        <wps:cNvSpPr/>
                        <wps:spPr>
                          <a:xfrm>
                            <a:off x="5692515" y="7421854"/>
                            <a:ext cx="436880" cy="4114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7434B5" w14:textId="219814F9" w:rsidR="00FC2135" w:rsidRDefault="00FC2135" w:rsidP="00773A59">
                              <w:pPr>
                                <w:pStyle w:val="ae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맑은 고딕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설명선 2 255"/>
                        <wps:cNvSpPr/>
                        <wps:spPr>
                          <a:xfrm>
                            <a:off x="4902725" y="93290"/>
                            <a:ext cx="1346200" cy="1121144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78324"/>
                              <a:gd name="adj6" fmla="val -49285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93FC34" w14:textId="4A6F5A0A" w:rsidR="00E87491" w:rsidRDefault="00E87491" w:rsidP="00E87491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:N</w:t>
                              </w:r>
                              <w:r>
                                <w:t>one</w:t>
                              </w:r>
                              <w:proofErr w:type="gramEnd"/>
                            </w:p>
                            <w:p w14:paraId="203F2D6F" w14:textId="0A712ADE" w:rsidR="00E87491" w:rsidRDefault="00E87491" w:rsidP="00E87491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:I</w:t>
                              </w:r>
                              <w:r>
                                <w:t>DLE</w:t>
                              </w:r>
                              <w:proofErr w:type="gramEnd"/>
                            </w:p>
                            <w:p w14:paraId="3492967B" w14:textId="77777777" w:rsidR="00E87491" w:rsidRDefault="00E87491" w:rsidP="00E87491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:이</w:t>
                              </w:r>
                              <w:r>
                                <w:t>동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체</w:t>
                              </w:r>
                              <w:r>
                                <w:t>이스</w:t>
                              </w:r>
                              <w:proofErr w:type="spellEnd"/>
                            </w:p>
                            <w:p w14:paraId="32BECD4C" w14:textId="020CCAFD" w:rsidR="00E87491" w:rsidRDefault="00E87491" w:rsidP="00E87491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3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일반공격</w:t>
                              </w:r>
                              <w:proofErr w:type="gramEnd"/>
                            </w:p>
                            <w:p w14:paraId="5CD6AB82" w14:textId="6AFC936A" w:rsidR="00E87491" w:rsidRDefault="00E87491" w:rsidP="00E87491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:스킬공격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설명선 2 256"/>
                        <wps:cNvSpPr/>
                        <wps:spPr>
                          <a:xfrm>
                            <a:off x="4772967" y="4731577"/>
                            <a:ext cx="1475958" cy="1980311"/>
                          </a:xfrm>
                          <a:prstGeom prst="borderCallout2">
                            <a:avLst>
                              <a:gd name="adj1" fmla="val 18273"/>
                              <a:gd name="adj2" fmla="val -3567"/>
                              <a:gd name="adj3" fmla="val 18810"/>
                              <a:gd name="adj4" fmla="val -13263"/>
                              <a:gd name="adj5" fmla="val 53758"/>
                              <a:gd name="adj6" fmla="val -26974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74C3A4" w14:textId="77777777" w:rsidR="009C689C" w:rsidRDefault="009C689C" w:rsidP="00E87491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:N</w:t>
                              </w:r>
                              <w:r>
                                <w:t>one</w:t>
                              </w:r>
                              <w:proofErr w:type="gramEnd"/>
                            </w:p>
                            <w:p w14:paraId="105EE0FF" w14:textId="77777777" w:rsidR="006F7CC5" w:rsidRDefault="009C689C" w:rsidP="006F7CC5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:I</w:t>
                              </w:r>
                              <w:r>
                                <w:t>DLE</w:t>
                              </w:r>
                              <w:proofErr w:type="gramEnd"/>
                            </w:p>
                            <w:p w14:paraId="6F4CA1EE" w14:textId="77777777" w:rsidR="006F7CC5" w:rsidRDefault="006F7CC5" w:rsidP="006F7CC5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1</w:t>
                              </w:r>
                              <w:proofErr w:type="gramStart"/>
                              <w:r>
                                <w:t>:Self</w:t>
                              </w:r>
                              <w:proofErr w:type="gramEnd"/>
                              <w:r>
                                <w:t xml:space="preserve"> Only </w:t>
                              </w:r>
                            </w:p>
                            <w:p w14:paraId="75944875" w14:textId="080E0A7B" w:rsidR="006F7CC5" w:rsidRDefault="006F7CC5" w:rsidP="006F7CC5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2</w:t>
                              </w:r>
                              <w:proofErr w:type="gramStart"/>
                              <w:r>
                                <w:t>:적군</w:t>
                              </w:r>
                              <w:proofErr w:type="gramEnd"/>
                            </w:p>
                            <w:p w14:paraId="54ACBA25" w14:textId="362B2BC6" w:rsidR="006F7CC5" w:rsidRDefault="006F7CC5" w:rsidP="006F7CC5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</w:t>
                              </w:r>
                              <w:r>
                                <w:t>아군</w:t>
                              </w:r>
                              <w:proofErr w:type="gramEnd"/>
                              <w:r>
                                <w:t>(조력자, 친구,파티,길드)</w:t>
                              </w:r>
                            </w:p>
                            <w:p w14:paraId="016E1136" w14:textId="5D6CB145" w:rsidR="006F7CC5" w:rsidRDefault="006F7CC5" w:rsidP="006F7CC5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4: 적군+아군</w:t>
                              </w:r>
                            </w:p>
                            <w:p w14:paraId="3C6E2BB9" w14:textId="46D432B5" w:rsidR="009C689C" w:rsidRDefault="006F7CC5" w:rsidP="006F7CC5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5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적</w:t>
                              </w:r>
                              <w:r>
                                <w:t>군</w:t>
                              </w:r>
                              <w:proofErr w:type="gramEnd"/>
                              <w:r>
                                <w:t>+아군+자신(플레이어)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직사각형 257"/>
                        <wps:cNvSpPr/>
                        <wps:spPr>
                          <a:xfrm>
                            <a:off x="1778559" y="7467382"/>
                            <a:ext cx="1288820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EE491E" w14:textId="3167AF4C" w:rsidR="009C689C" w:rsidRPr="00D947AB" w:rsidRDefault="009C689C" w:rsidP="0018247E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단대상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세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부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설명선 2 258"/>
                        <wps:cNvSpPr/>
                        <wps:spPr>
                          <a:xfrm>
                            <a:off x="89564" y="7633893"/>
                            <a:ext cx="1608607" cy="906775"/>
                          </a:xfrm>
                          <a:prstGeom prst="borderCallout2">
                            <a:avLst>
                              <a:gd name="adj1" fmla="val 84992"/>
                              <a:gd name="adj2" fmla="val 102503"/>
                              <a:gd name="adj3" fmla="val 84992"/>
                              <a:gd name="adj4" fmla="val 110468"/>
                              <a:gd name="adj5" fmla="val 12422"/>
                              <a:gd name="adj6" fmla="val 123213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95D4E9" w14:textId="77777777" w:rsidR="000A1180" w:rsidRDefault="000A1180" w:rsidP="00E87491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:N</w:t>
                              </w:r>
                              <w:r>
                                <w:t>one</w:t>
                              </w:r>
                              <w:proofErr w:type="gramEnd"/>
                            </w:p>
                            <w:p w14:paraId="58CEAA71" w14:textId="414BE989" w:rsidR="000A1180" w:rsidRDefault="000A1180" w:rsidP="000A1180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1</w:t>
                              </w:r>
                              <w:proofErr w:type="gramStart"/>
                              <w:r>
                                <w:t>:Monster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t>Normal</w:t>
                              </w:r>
                            </w:p>
                            <w:p w14:paraId="0A3B59B7" w14:textId="0D067560" w:rsidR="000A1180" w:rsidRDefault="000A1180" w:rsidP="000A1180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2:Monster</w:t>
                              </w:r>
                              <w:r>
                                <w:t xml:space="preserve"> </w:t>
                              </w:r>
                              <w:r>
                                <w:t>Elite</w:t>
                              </w:r>
                              <w:r>
                                <w:rPr>
                                  <w:rFonts w:hint="eastAsia"/>
                                </w:rPr>
                                <w:t>이</w:t>
                              </w:r>
                              <w:r>
                                <w:t>상</w:t>
                              </w:r>
                              <w:r>
                                <w:t xml:space="preserve"> </w:t>
                              </w:r>
                            </w:p>
                            <w:p w14:paraId="5DCCFB6A" w14:textId="5DF73288" w:rsidR="000A1180" w:rsidRDefault="000A1180" w:rsidP="000A1180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99: ALL(모두)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C37F14" id="Canvas 485" o:spid="_x0000_s1070" editas="canvas" style="width:497.65pt;height:677.25pt;mso-position-horizontal-relative:char;mso-position-vertical-relative:line" coordsize="63201,8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">
                <v:shape id="_x0000_s1071" type="#_x0000_t75" style="position:absolute;width:63201;height:86010;visibility:visible;mso-wrap-style:square" stroked="t" strokecolor="#7f5f00 [1607]">
                  <v:fill o:detectmouseclick="t"/>
                  <v:path o:connecttype="none"/>
                </v:shape>
                <v:shape id="액자 88" o:spid="_x0000_s1072" style="position:absolute;left:17785;top:9544;width:24016;height:73835;visibility:visible;mso-wrap-style:square;v-text-anchor:middle" coordsize="2401557,7383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8jcAA&#10;AADbAAAADwAAAGRycy9kb3ducmV2LnhtbERPTWuDQBC9F/oflin0VtcW2oh1lTRF6KGXmNDz4E7U&#10;xJ017lbNv88eAjk+3ndWLKYXE42us6zgNYpBENdWd9wo2O/KlwSE88gae8uk4EIOivzxIcNU25m3&#10;NFW+ESGEXYoKWu+HVEpXt2TQRXYgDtzBjgZ9gGMj9YhzCDe9fIvjD2mw49DQ4kCblupT9W8UOJ/0&#10;yfx+LH+/mf7kNJyrrxUq9fy0rD9BeFr8XXxz/2gFSRgbvoQfIPM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M8jcAAAADbAAAADwAAAAAAAAAAAAAAAACYAgAAZHJzL2Rvd25y&#10;ZXYueG1sUEsFBgAAAAAEAAQA9QAAAIUDAAAAAA==&#10;" path="m,l2401557,r,7383499l,7383499,,xm29923,29923r,7323653l2371634,7353576r,-7323653l29923,29923xe" fillcolor="#7030a0" stroked="f" strokeweight="1pt">
                  <v:stroke joinstyle="miter"/>
                  <v:path arrowok="t" o:connecttype="custom" o:connectlocs="0,0;2401557,0;2401557,7383499;0,7383499;0,0;29923,29923;29923,7353576;2371634,7353576;2371634,29923;29923,29923" o:connectangles="0,0,0,0,0,0,0,0,0,0"/>
                </v:shape>
                <v:shape id="사다리꼴 14" o:spid="_x0000_s1073" style="position:absolute;left:2771;top:45700;width:10463;height:5537;rotation:180;flip:y;visibility:visible;mso-wrap-style:square;v-text-anchor:top" coordsize="1046269,553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gX8AA&#10;AADbAAAADwAAAGRycy9kb3ducmV2LnhtbERPS4vCMBC+C/sfwix4EU1XRWw1igjCXn3A7nFoxrZu&#10;MylNarP/3giCt/n4nrPeBlOLO7Wusqzga5KAIM6trrhQcDkfxksQziNrrC2Tgn9ysN18DNaYadvz&#10;ke4nX4gYwi5DBaX3TSaly0sy6Ca2IY7c1bYGfYRtIXWLfQw3tZwmyUIarDg2lNjQvqT879QZBdgt&#10;br8/xWF5SbvQ7/wsDaNpqtTwM+xWIDwF/xa/3N86zp/D85d4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ngX8AAAADbAAAADwAAAAAAAAAAAAAAAACYAgAAZHJzL2Rvd25y&#10;ZXYueG1sUEsFBgAAAAAEAAQA9QAAAIUDAAAAAA==&#10;" adj="-11796480,,5400" path="m,553643l143554,,902715,r143554,553643l,553643xe" fillcolor="#f9f" strokecolor="yellow" strokeweight="1.5pt">
                  <v:stroke joinstyle="miter"/>
                  <v:formulas/>
                  <v:path arrowok="t" o:connecttype="custom" o:connectlocs="0,553643;143554,0;902715,0;1046269,553643;0,553643" o:connectangles="0,0,0,0,0" textboxrect="0,0,1046269,553643"/>
                  <v:textbox>
                    <w:txbxContent>
                      <w:p w14:paraId="5D24104E" w14:textId="77777777" w:rsidR="00FC2135" w:rsidRDefault="00FC2135" w:rsidP="0018247E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버</w:t>
                        </w:r>
                        <w:r>
                          <w:rPr>
                            <w:lang w:eastAsia="ko-KR"/>
                          </w:rPr>
                          <w:t>튼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입</w:t>
                        </w:r>
                        <w:r>
                          <w:rPr>
                            <w:lang w:eastAsia="ko-KR"/>
                          </w:rPr>
                          <w:t>력</w:t>
                        </w:r>
                      </w:p>
                      <w:p w14:paraId="4B925B60" w14:textId="77777777" w:rsidR="00FC2135" w:rsidRDefault="00FC2135" w:rsidP="0018247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(간</w:t>
                        </w:r>
                        <w:r>
                          <w:rPr>
                            <w:lang w:eastAsia="ko-KR"/>
                          </w:rPr>
                          <w:t>섭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  <v:shape id="다이아몬드 17" o:spid="_x0000_s1074" type="#_x0000_t4" style="position:absolute;left:22269;top:10705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GDr8A&#10;AADbAAAADwAAAGRycy9kb3ducmV2LnhtbERPS2sCMRC+C/0PYQreNNtaqq5GKaLg0UfpeUzGZOlm&#10;smyirv/eFITe5uN7znzZ+VpcqY1VYAVvwwIEsQ6mYqvg+7gZTEDEhGywDkwK7hRhuXjpzbE04cZ7&#10;uh6SFTmEY4kKXEpNKWXUjjzGYWiIM3cOrceUYWulafGWw30t34viU3qsODc4bGjlSP8eLl5B2Map&#10;3Rc/aXORI33aWf2xdhOl+q/d1wxEoi79i5/urcnzx/D3Sz5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5AYOvwAAANsAAAAPAAAAAAAAAAAAAAAAAJgCAABkcnMvZG93bnJl&#10;di54bWxQSwUGAAAAAAQABAD1AAAAhAMAAAAA&#10;" fillcolor="#96f" strokecolor="#7030a0" strokeweight="1.5pt">
                  <v:textbox>
                    <w:txbxContent>
                      <w:p w14:paraId="0C0CAB2C" w14:textId="3D236C7C" w:rsidR="00FC2135" w:rsidRPr="000D567E" w:rsidRDefault="00FC2135" w:rsidP="0018247E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동</w:t>
                        </w:r>
                        <w:r>
                          <w:rPr>
                            <w:lang w:eastAsia="ko-KR"/>
                          </w:rPr>
                          <w:t>작조건</w:t>
                        </w:r>
                        <w:r w:rsidRPr="000D567E">
                          <w:rPr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순서도: 대체 처리 18" o:spid="_x0000_s1075" type="#_x0000_t176" style="position:absolute;left:3629;top:27939;width:8943;height:4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2I18YA&#10;AADbAAAADwAAAGRycy9kb3ducmV2LnhtbESPQWvCQBCF7wX/wzJCb3WjByupq4gilLZYTUtpb9Ps&#10;NAlmZ0N2NfHfdw6Ctxnem/e+mS97V6sztaHybGA8SkAR595WXBj4/Ng+zECFiGyx9kwGLhRguRjc&#10;zTG1vuMDnbNYKAnhkKKBMsYm1TrkJTkMI98Qi/bnW4dR1rbQtsVOwl2tJ0ky1Q4rloYSG1qXlB+z&#10;kzPw+L6v9XrcTV+/fn++37LtbnN6IWPuh/3qCVSkPt7M1+tnK/gCK7/IA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2I18YAAADbAAAADwAAAAAAAAAAAAAAAACYAgAAZHJz&#10;L2Rvd25yZXYueG1sUEsFBgAAAAAEAAQA9QAAAIsDAAAAAA==&#10;" fillcolor="#36c" strokecolor="aqua" strokeweight="1pt">
                  <v:textbox>
                    <w:txbxContent>
                      <w:p w14:paraId="334044DE" w14:textId="77777777" w:rsidR="00FC2135" w:rsidRDefault="00FC2135" w:rsidP="0018247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입</w:t>
                        </w:r>
                        <w:r>
                          <w:rPr>
                            <w:lang w:eastAsia="ko-KR"/>
                          </w:rPr>
                          <w:t>력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직선 화살표 연결선 19" o:spid="_x0000_s1076" type="#_x0000_t32" style="position:absolute;left:30964;top:7241;width:25;height:34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P5FMMAAADbAAAADwAAAGRycy9kb3ducmV2LnhtbERPTWvCQBC9C/0PyxS8lLrRg7apm6AV&#10;RT0UakvPQ3ZM0mZnw+4a4793hYK3ebzPmee9aURHzteWFYxHCQjiwuqaSwXfX+vnFxA+IGtsLJOC&#10;C3nIs4fBHFNtz/xJ3SGUIoawT1FBFUKbSumLigz6kW2JI3e0zmCI0JVSOzzHcNPISZJMpcGaY0OF&#10;Lb1XVPwdTkaB3z/9/I4/diu3WVza2XG57FbrXqnhY794AxGoD3fxv3ur4/xXuP0SD5D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j+RTDAAAA2wAAAA8AAAAAAAAAAAAA&#10;AAAAoQIAAGRycy9kb3ducmV2LnhtbFBLBQYAAAAABAAEAPkAAACRAwAAAAA=&#10;" strokecolor="#0d0d0d [3069]" strokeweight="1.5pt">
                  <v:stroke endarrow="block" joinstyle="miter"/>
                </v:shape>
                <v:shape id="직선 화살표 연결선 20" o:spid="_x0000_s1077" type="#_x0000_t32" style="position:absolute;left:30964;top:21334;width:5;height:2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lTD78AAADbAAAADwAAAGRycy9kb3ducmV2LnhtbERPTYvCMBC9C/sfwix403Q9iFaj6IKu&#10;erOKeByasSk2k9Jka3d/vTkIHh/ve77sbCVaanzpWMHXMAFBnDtdcqHgfNoMJiB8QNZYOSYFf+Rh&#10;ufjozTHV7sFHarNQiBjCPkUFJoQ6ldLnhiz6oauJI3dzjcUQYVNI3eAjhttKjpJkLC2WHBsM1vRt&#10;KL9nv1ZBRebaTrfdz6Ew+/H+P7PHNV+U6n92qxmIQF14i1/unVYwiuvjl/g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4lTD78AAADbAAAADwAAAAAAAAAAAAAAAACh&#10;AgAAZHJzL2Rvd25yZXYueG1sUEsFBgAAAAAEAAQA+QAAAI0DAAAAAA==&#10;" strokecolor="#0070c0" strokeweight="1.5pt">
                  <v:stroke endarrow="block" joinstyle="miter"/>
                </v:shape>
                <v:rect id="직사각형 21" o:spid="_x0000_s1078" style="position:absolute;left:31551;top:20197;width:11783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+HMUA&#10;AADbAAAADwAAAGRycy9kb3ducmV2LnhtbESPQWvCQBSE7wX/w/KE3pqNHopEVymC0kpBGi3U2zP7&#10;mkSzb8PuNon/vlsoeBxm5htmsRpMIzpyvrasYJKkIIgLq2suFRwPm6cZCB+QNTaWScGNPKyWo4cF&#10;Ztr2/EFdHkoRIewzVFCF0GZS+qIigz6xLXH0vq0zGKJ0pdQO+wg3jZym6bM0WHNcqLCldUXFNf8x&#10;Cg65v2x3J/fZ7d7O+6901rz3+Uapx/HwMgcRaAj38H/7VSuYTu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T4cxQAAANsAAAAPAAAAAAAAAAAAAAAAAJgCAABkcnMv&#10;ZG93bnJldi54bWxQSwUGAAAAAAQABAD1AAAAigMAAAAA&#10;" fillcolor="#deeaf6 [660]" stroked="f" strokeweight="1pt">
                  <v:textbox>
                    <w:txbxContent>
                      <w:p w14:paraId="3E8ADC41" w14:textId="681A3BBD" w:rsidR="00FC2135" w:rsidRPr="00D947AB" w:rsidRDefault="00FC2135" w:rsidP="0018247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동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작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조</w:t>
                        </w:r>
                        <w:r>
                          <w:rPr>
                            <w:color w:val="3366CC"/>
                            <w:lang w:eastAsia="ko-KR"/>
                          </w:rPr>
                          <w:t xml:space="preserve">건 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shape id="다이아몬드 22" o:spid="_x0000_s1079" type="#_x0000_t4" style="position:absolute;left:22269;top:29152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vK8IA&#10;AADbAAAADwAAAGRycy9kb3ducmV2LnhtbESPzWrDMBCE74W+g9hAb40cN5TUsRxKaSDH/NHzRtpK&#10;ptbKWErivH1UKPQ4zMw3TL0afScuNMQ2sILZtABBrINp2So4HtbPCxAxIRvsApOCG0VYNY8PNVYm&#10;XHlHl32yIkM4VqjApdRXUkbtyGOchp44e99h8JiyHKw0A14z3HeyLIpX6bHlvOCwpw9H+md/9grC&#10;Jr7ZXfGV1mf5ok9bq+efbqHU02R8X4JINKb/8F97YxSUJfx+yT9AN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28rwgAAANsAAAAPAAAAAAAAAAAAAAAAAJgCAABkcnMvZG93&#10;bnJldi54bWxQSwUGAAAAAAQABAD1AAAAhwMAAAAA&#10;" fillcolor="#96f" strokecolor="#7030a0" strokeweight="1.5pt">
                  <v:textbox>
                    <w:txbxContent>
                      <w:p w14:paraId="11D377EF" w14:textId="3913E6F7" w:rsidR="00FC2135" w:rsidRPr="000D567E" w:rsidRDefault="00FC2135" w:rsidP="0018247E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판</w:t>
                        </w:r>
                        <w:r>
                          <w:rPr>
                            <w:lang w:eastAsia="ko-KR"/>
                          </w:rPr>
                          <w:t>단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범</w:t>
                        </w:r>
                        <w:r>
                          <w:rPr>
                            <w:lang w:eastAsia="ko-KR"/>
                          </w:rPr>
                          <w:t>위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꺾인 연결선 29" o:spid="_x0000_s1080" type="#_x0000_t34" style="position:absolute;left:22269;top:16018;width:127;height:1844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enIMYAAADbAAAADwAAAGRycy9kb3ducmV2LnhtbESP3WoCMRSE7wu+QziCN6VmFal2NYoo&#10;Ynuh+NMHON0cs4ubk2UTdbdP3xQKvRxm5htmtmhsKe5U+8KxgkE/AUGcOV2wUfB53rxMQPiArLF0&#10;TApa8rCYd55mmGr34CPdT8GICGGfooI8hCqV0mc5WfR9VxFH7+JqiyHK2khd4yPCbSmHSfIqLRYc&#10;F3KsaJVTdj3drILDqDBfk/3YyHV7WW8/ds/n75aU6nWb5RREoCb8h//a71rB8A1+v8Qf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HpyDGAAAA2wAAAA8AAAAAAAAA&#10;AAAAAAAAoQIAAGRycy9kb3ducmV2LnhtbFBLBQYAAAAABAAEAPkAAACUAwAAAAA=&#10;" adj="388800" strokecolor="red" strokeweight="1.5pt">
                  <v:stroke endarrow="block"/>
                </v:shape>
                <v:shape id="다이아몬드 34" o:spid="_x0000_s1081" type="#_x0000_t4" style="position:absolute;left:22269;top:47317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EGcEA&#10;AADbAAAADwAAAGRycy9kb3ducmV2LnhtbESPQWsCMRSE74L/ITyhN81apayrUUQqeKxaen4mz2Rx&#10;87Jsom7/fVMo9DjMzDfMatP7Rjyoi3VgBdNJAYJYB1OzVfB53o9LEDEhG2wCk4JvirBZDwcrrEx4&#10;8pEep2RFhnCsUIFLqa2kjNqRxzgJLXH2rqHzmLLsrDQdPjPcN/K1KN6kx5rzgsOWdo707XT3CsIh&#10;Luyx+Er7u5zpy4fV83dXKvUy6rdLEIn69B/+ax+Mgtkcfr/kHy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DxBnBAAAA2wAAAA8AAAAAAAAAAAAAAAAAmAIAAGRycy9kb3du&#10;cmV2LnhtbFBLBQYAAAAABAAEAPUAAACGAwAAAAA=&#10;" fillcolor="#96f" strokecolor="#7030a0" strokeweight="1.5pt">
                  <v:textbox>
                    <w:txbxContent>
                      <w:p w14:paraId="523623E1" w14:textId="1DD350BA" w:rsidR="00FC2135" w:rsidRPr="000D567E" w:rsidRDefault="00FC2135" w:rsidP="0018247E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판</w:t>
                        </w:r>
                        <w:r>
                          <w:rPr>
                            <w:lang w:eastAsia="ko-KR"/>
                          </w:rPr>
                          <w:t>단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대</w:t>
                        </w:r>
                        <w:r>
                          <w:rPr>
                            <w:lang w:eastAsia="ko-KR"/>
                          </w:rPr>
                          <w:t>상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타</w:t>
                        </w:r>
                        <w:r>
                          <w:rPr>
                            <w:lang w:eastAsia="ko-KR"/>
                          </w:rPr>
                          <w:t>입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다이아몬드 38" o:spid="_x0000_s1082" type="#_x0000_t4" style="position:absolute;left:22269;top:65718;width:17390;height:10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OHL4A&#10;AADbAAAADwAAAGRycy9kb3ducmV2LnhtbERPy2oCMRTdC/2HcAvuNFMV0dEopSi49FG6vibXZOjk&#10;ZphEHf/eLASXh/Nerjtfixu1sQqs4GtYgCDWwVRsFfyetoMZiJiQDdaBScGDIqxXH70llibc+UC3&#10;Y7Iih3AsUYFLqSmljNqRxzgMDXHmLqH1mDJsrTQt3nO4r+WoKKbSY8W5wWFDP470//HqFYRdnNtD&#10;8Ze2VznW573Vk42bKdX/7L4XIBJ16S1+uXdGwTiPzV/yD5C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Ozhy+AAAA2wAAAA8AAAAAAAAAAAAAAAAAmAIAAGRycy9kb3ducmV2&#10;LnhtbFBLBQYAAAAABAAEAPUAAACDAwAAAAA=&#10;" fillcolor="#96f" strokecolor="#7030a0" strokeweight="1.5pt">
                  <v:textbox>
                    <w:txbxContent>
                      <w:p w14:paraId="05B2AA07" w14:textId="16AC1AE4" w:rsidR="00FC2135" w:rsidRPr="000D567E" w:rsidRDefault="00FC2135" w:rsidP="0018247E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대</w:t>
                        </w:r>
                        <w:r>
                          <w:rPr>
                            <w:lang w:eastAsia="ko-KR"/>
                          </w:rPr>
                          <w:t>상세부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rect id="직사각형 448" o:spid="_x0000_s1083" style="position:absolute;left:13234;top:20096;width:7453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WV+MIA&#10;AADcAAAADwAAAGRycy9kb3ducmV2LnhtbERP3WrCMBS+F/YO4Qy8kZmuFrd1RhmCIAiK7R7g0Jyl&#10;Zc1JaWKtb28uBC8/vv/VZrStGKj3jWMF7/MEBHHldMNGwW+5e/sE4QOyxtYxKbiRh836ZbLCXLsr&#10;n2koghExhH2OCuoQulxKX9Vk0c9dRxy5P9dbDBH2RuoerzHctjJNkqW02HBsqLGjbU3Vf3GxCsLX&#10;aRhmH9ujKfblIrVpZg5jptT0dfz5BhFoDE/xw73XCrIsro1n4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ZX4wgAAANwAAAAPAAAAAAAAAAAAAAAAAJgCAABkcnMvZG93&#10;bnJldi54bWxQSwUGAAAAAAQABAD1AAAAhwMAAAAA&#10;" fillcolor="#fbe4d5 [661]" stroked="f" strokeweight="1pt">
                  <v:textbox>
                    <w:txbxContent>
                      <w:p w14:paraId="7C5E2712" w14:textId="30005EC8" w:rsidR="00FC2135" w:rsidRPr="00DF43B9" w:rsidRDefault="00FC2135" w:rsidP="0018247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None</w:t>
                        </w:r>
                      </w:p>
                    </w:txbxContent>
                  </v:textbox>
                </v:rect>
                <v:shape id="직선 화살표 연결선 451" o:spid="_x0000_s1084" type="#_x0000_t32" style="position:absolute;left:30964;top:39778;width:5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fFAMUAAADcAAAADwAAAGRycy9kb3ducmV2LnhtbESPQWvCQBSE7wX/w/IEb81GUWmjq2ih&#10;tXozLeLxkX1mg9m3IbuNaX99t1DwOMzMN8xy3dtadNT6yrGCcZKCIC6crrhU8Pnx+vgEwgdkjbVj&#10;UvBNHtarwcMSM+1ufKQuD6WIEPYZKjAhNJmUvjBk0SeuIY7exbUWQ5RtKXWLtwi3tZyk6VxarDgu&#10;GGzoxVBxzb+sgprMuXt+63eH0uzn+5/cHrd8Umo07DcLEIH6cA//t9+1gulsDH9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fFAMUAAADcAAAADwAAAAAAAAAA&#10;AAAAAAChAgAAZHJzL2Rvd25yZXYueG1sUEsFBgAAAAAEAAQA+QAAAJMDAAAAAA==&#10;" strokecolor="#0070c0" strokeweight="1.5pt">
                  <v:stroke endarrow="block" joinstyle="miter"/>
                </v:shape>
                <v:shape id="직선 화살표 연결선 464" o:spid="_x0000_s1085" type="#_x0000_t32" style="position:absolute;left:30964;top:57942;width:5;height:2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ysJcQAAADcAAAADwAAAGRycy9kb3ducmV2LnhtbESPQWvCQBSE7wX/w/IEb3WjSKipq6hg&#10;rd6MpfT4yL5mQ7NvQ3YbU3+9KxQ8DjPzDbNY9bYWHbW+cqxgMk5AEBdOV1wq+Djvnl9A+ICssXZM&#10;Cv7Iw2o5eFpgpt2FT9TloRQRwj5DBSaEJpPSF4Ys+rFriKP37VqLIcq2lLrFS4TbWk6TJJUWK44L&#10;BhvaGip+8l+roCbz1c3f+v2xNIf0cM3tacOfSo2G/foVRKA+PML/7XetYJbO4H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7KwlxAAAANwAAAAPAAAAAAAAAAAA&#10;AAAAAKECAABkcnMvZG93bnJldi54bWxQSwUGAAAAAAQABAD5AAAAkgMAAAAA&#10;" strokecolor="#0070c0" strokeweight="1.5pt">
                  <v:stroke endarrow="block" joinstyle="miter"/>
                </v:shape>
                <v:shape id="직선 화살표 연결선 467" o:spid="_x0000_s1086" type="#_x0000_t32" style="position:absolute;left:30964;top:76341;width:5;height:1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4yUsUAAADcAAAADwAAAGRycy9kb3ducmV2LnhtbESPT2vCQBTE70K/w/IK3nRTkWhTV6mF&#10;1j8301J6fGRfs6HZtyG7jdFP7wqCx2FmfsMsVr2tRUetrxwreBonIIgLpysuFXx9vo/mIHxA1lg7&#10;JgUn8rBaPgwWmGl35AN1eShFhLDPUIEJocmk9IUhi37sGuLo/brWYoiyLaVu8RjhtpaTJEmlxYrj&#10;gsGG3gwVf/m/VVCT+emeP/rNvjS7dHfO7WHN30oNH/vXFxCB+nAP39pbrWCazuB6Jh4B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4yUsUAAADcAAAADwAAAAAAAAAA&#10;AAAAAAChAgAAZHJzL2Rvd25yZXYueG1sUEsFBgAAAAAEAAQA+QAAAJMDAAAAAA==&#10;" strokecolor="#0070c0" strokeweight="1.5pt">
                  <v:stroke endarrow="block" joinstyle="miter"/>
                </v:shape>
                <v:shape id="꺾인 연결선 477" o:spid="_x0000_s1087" type="#_x0000_t34" style="position:absolute;left:12516;top:46460;width:5269;height:2008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jE68QAAADcAAAADwAAAGRycy9kb3ducmV2LnhtbESPX2vCQBDE34V+h2MLfRG9NBWV6Cml&#10;UCj0yWj7vOTW/GluL2RPjd++Jwg+DjPzG2a9HVyrztRL7dnA6zQBRVx4W3Np4LD/nCxBSUC22Hom&#10;A1cS2G6eRmvMrL/wjs55KFWEsGRooAqhy7SWoiKHMvUdcfSOvncYouxLbXu8RLhrdZokc+2w5rhQ&#10;YUcfFRV/+clFynfqf8bdIHKaNfnvW9pIfW2MeXke3legAg3hEb63v6yB2WIBtzPxCO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MTrxAAAANwAAAAPAAAAAAAAAAAA&#10;AAAAAKECAABkcnMvZG93bnJldi54bWxQSwUGAAAAAAQABAD5AAAAkgMAAAAA&#10;" strokecolor="#7030a0" strokeweight="1.5pt">
                  <v:stroke endarrow="block"/>
                </v:shape>
                <v:shape id="꺾인 연결선 480" o:spid="_x0000_s1088" type="#_x0000_t34" style="position:absolute;left:1635;top:39235;width:12833;height:97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L+uMMAAADcAAAADwAAAGRycy9kb3ducmV2LnhtbERPz0vDMBS+C/4P4Q28belEpKvLhjiU&#10;HdzYquj12TzbYvMSkqzt/vvlMPD48f1erkfTiZ58aC0rmM8yEMSV1S3XCj4/Xqc5iBCRNXaWScGZ&#10;AqxXtzdLLLQd+Eh9GWuRQjgUqKCJ0RVShqohg2FmHXHifq03GBP0tdQehxRuOnmfZY/SYMupoUFH&#10;Lw1Vf+XJKHC7k1/U3+/bfnCbw1v+JX82e6nU3WR8fgIRaYz/4qt7qxU85Gl+OpOOgFx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S/rjDAAAA3AAAAA8AAAAAAAAAAAAA&#10;AAAAoQIAAGRycy9kb3ducmV2LnhtbFBLBQYAAAAABAAEAPkAAACRAwAAAAA=&#10;" strokecolor="#7030a0" strokeweight="1.5pt">
                  <v:stroke dashstyle="dash" endarrow="block"/>
                </v:shape>
                <v:shape id="순서도: 대체 처리 121" o:spid="_x0000_s1089" type="#_x0000_t176" style="position:absolute;left:26518;top:694;width:8941;height:6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WJsQA&#10;AADcAAAADwAAAGRycy9kb3ducmV2LnhtbERPTWvCQBC9C/6HZQq9mU08WImuUixCaUvVWEp7G7Nj&#10;EszOhuxq0n/fFQRv83ifM1/2phYXal1lWUESxSCIc6srLhR87dejKQjnkTXWlknBHzlYLoaDOaba&#10;dryjS+YLEULYpaig9L5JpXR5SQZdZBviwB1ta9AH2BZSt9iFcFPLcRxPpMGKQ0OJDa1Kyk/Z2Sh4&#10;2mxruUq6yfv34ffnI1t/vpzfSKnHh/55BsJT7+/im/tVh/njBK7PhA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FibEAAAA3AAAAA8AAAAAAAAAAAAAAAAAmAIAAGRycy9k&#10;b3ducmV2LnhtbFBLBQYAAAAABAAEAPUAAACJAwAAAAA=&#10;" fillcolor="#36c" strokecolor="aqua" strokeweight="1pt">
                  <v:textbox>
                    <w:txbxContent>
                      <w:p w14:paraId="05884C79" w14:textId="77777777" w:rsidR="00FC2135" w:rsidRDefault="00FC2135" w:rsidP="00783CC1">
                        <w:pPr>
                          <w:pStyle w:val="ae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>발동 개체 조건 체크</w:t>
                        </w:r>
                      </w:p>
                    </w:txbxContent>
                  </v:textbox>
                </v:shape>
                <v:shape id="꺾인 연결선 123" o:spid="_x0000_s1090" type="#_x0000_t34" style="position:absolute;left:2459;top:22268;width:11312;height:3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v6nsMAAADcAAAADwAAAGRycy9kb3ducmV2LnhtbERPTWvCQBC9F/wPywje6kYDpURXEbFQ&#10;9NA2iuBtyI5JNDsbdleN/nq3UOhtHu9zpvPONOJKzteWFYyGCQjiwuqaSwW77cfrOwgfkDU2lknB&#10;nTzMZ72XKWba3viHrnkoRQxhn6GCKoQ2k9IXFRn0Q9sSR+5oncEQoSuldniL4aaR4yR5kwZrjg0V&#10;trSsqDjnF6PglH65dbrPD4/8KFfebr8vxaZUatDvFhMQgbrwL/5zf+o4f5zC7zPxAj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r+p7DAAAA3AAAAA8AAAAAAAAAAAAA&#10;AAAAoQIAAGRycy9kb3ducmV2LnhtbFBLBQYAAAAABAAEAPkAAACRAwAAAAA=&#10;" strokecolor="black [3213]" strokeweight="1.5pt">
                  <v:stroke endarrow="block"/>
                </v:shape>
                <v:shape id="순서도: 대체 처리 124" o:spid="_x0000_s1091" type="#_x0000_t176" style="position:absolute;left:2482;top:10886;width:11296;height:5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1vsQA&#10;AADcAAAADwAAAGRycy9kb3ducmV2LnhtbERPTWvCQBC9C/0PyxS86UYRW6KrFEUQLbZGKfU2ZqdJ&#10;MDsbsqtJ/70rFHqbx/uc6bw1pbhR7QrLCgb9CARxanXBmYLjYdV7BeE8ssbSMin4JQfz2VNnirG2&#10;De/plvhMhBB2MSrIva9iKV2ak0HXtxVx4H5sbdAHWGdS19iEcFPKYRSNpcGCQ0OOFS1ySi/J1Sh4&#10;+fgs5WLQjLdf59P3e7LaLa8bUqr73L5NQHhq/b/4z73WYf5wBI9nwgV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tb7EAAAA3AAAAA8AAAAAAAAAAAAAAAAAmAIAAGRycy9k&#10;b3ducmV2LnhtbFBLBQYAAAAABAAEAPUAAACJAwAAAAA=&#10;" fillcolor="#36c" strokecolor="aqua" strokeweight="1pt">
                  <v:textbox>
                    <w:txbxContent>
                      <w:p w14:paraId="790EB3AB" w14:textId="77777777" w:rsidR="00FC2135" w:rsidRDefault="00FC2135" w:rsidP="00783CC1">
                        <w:pPr>
                          <w:pStyle w:val="ae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>자동 전투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평행 사변형 125" o:spid="_x0000_s1092" type="#_x0000_t7" style="position:absolute;left:23162;top:23364;width:15613;height: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OycUA&#10;AADcAAAADwAAAGRycy9kb3ducmV2LnhtbERP22rCQBB9L/Qflin4UnSjYFtSN0ECVgUreMHnaXaa&#10;hGZn0+xG49+7QqFvczjXmaW9qcWZWldZVjAeRSCIc6srLhQcD4vhGwjnkTXWlknBlRykyePDDGNt&#10;L7yj894XIoSwi1FB6X0TS+nykgy6kW2IA/dtW4M+wLaQusVLCDe1nETRizRYcWgosaGspPxn3xkF&#10;3cdp99oVm+3ic/mcT7e/GX+tM6UGT/38HYSn3v+L/9wrHeZPpnB/Jlwg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w7JxQAAANwAAAAPAAAAAAAAAAAAAAAAAJgCAABkcnMv&#10;ZG93bnJldi54bWxQSwUGAAAAAAQABAD1AAAAigMAAAAA&#10;" adj="1388" fillcolor="#92d050" strokecolor="lime" strokeweight="1.5pt">
                  <v:textbox>
                    <w:txbxContent>
                      <w:p w14:paraId="4CDFA5BE" w14:textId="3B927D14" w:rsidR="00FC2135" w:rsidRPr="00DD6A44" w:rsidRDefault="00FC2135" w:rsidP="0018247E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동</w:t>
                        </w:r>
                        <w:r>
                          <w:rPr>
                            <w:lang w:eastAsia="ko-KR"/>
                          </w:rPr>
                          <w:t>작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조</w:t>
                        </w:r>
                        <w:r>
                          <w:rPr>
                            <w:lang w:eastAsia="ko-KR"/>
                          </w:rPr>
                          <w:t>건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직선 화살표 연결선 126" o:spid="_x0000_s1093" type="#_x0000_t32" style="position:absolute;left:30964;top:27378;width:5;height:17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QHcsQAAADcAAAADwAAAGRycy9kb3ducmV2LnhtbERPS2vCQBC+C/6HZYTedKMHkegaqiC0&#10;pbQYW7G3ITt5YHY2ZLdJ+u+7guBtPr7nbJLB1KKj1lWWFcxnEQjizOqKCwVfp8N0BcJ5ZI21ZVLw&#10;Rw6S7Xi0wVjbno/Upb4QIYRdjApK75tYSpeVZNDNbEMcuNy2Bn2AbSF1i30IN7VcRNFSGqw4NJTY&#10;0L6k7Jr+GgUm7frV4TV/q4uf4fP7/XKszh87pZ4mw/MahKfBP8R394sO8xdLuD0TLp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AdyxAAAANwAAAAPAAAAAAAAAAAA&#10;AAAAAKECAABkcnMvZG93bnJldi54bWxQSwUGAAAAAAQABAD5AAAAkgMAAAAA&#10;" strokecolor="#0070c0" strokeweight="1.5pt">
                  <v:stroke endarrow="block" joinstyle="miter"/>
                </v:shape>
                <v:shape id="평행 사변형 127" o:spid="_x0000_s1094" type="#_x0000_t7" style="position:absolute;left:23162;top:41686;width:15613;height: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1JcUA&#10;AADcAAAADwAAAGRycy9kb3ducmV2LnhtbERP22rCQBB9L/Qflin4UnRTQS2pm1ACVgsqeMHnaXaa&#10;hGZn0+xG0793BaFvczjXmae9qcWZWldZVvAyikAQ51ZXXCg4HhbDVxDOI2usLZOCP3KQJo8Pc4y1&#10;vfCOzntfiBDCLkYFpfdNLKXLSzLoRrYhDty3bQ36ANtC6hYvIdzUchxFU2mw4tBQYkNZSfnPvjMK&#10;uo/TbtYV6+1is3zOJ9vfjL8+M6UGT/37GwhPvf8X390rHeaPZ3B7Jlw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TUlxQAAANwAAAAPAAAAAAAAAAAAAAAAAJgCAABkcnMv&#10;ZG93bnJldi54bWxQSwUGAAAAAAQABAD1AAAAigMAAAAA&#10;" adj="1388" fillcolor="#92d050" strokecolor="lime" strokeweight="1.5pt">
                  <v:textbox>
                    <w:txbxContent>
                      <w:p w14:paraId="4CB40237" w14:textId="07B4CEF3" w:rsidR="00FC2135" w:rsidRPr="00DD6A44" w:rsidRDefault="00FC2135" w:rsidP="0018247E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판</w:t>
                        </w:r>
                        <w:r>
                          <w:rPr>
                            <w:lang w:eastAsia="ko-KR"/>
                          </w:rPr>
                          <w:t>단범위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평행 사변형 128" o:spid="_x0000_s1095" type="#_x0000_t7" style="position:absolute;left:23162;top:59982;width:15613;height: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hV8cA&#10;AADcAAAADwAAAGRycy9kb3ducmV2LnhtbESPQWvCQBCF7wX/wzKFXkrdVLBK6iolYKuggrb0PM1O&#10;k2B2Ns1uNP5751DwNsN78943s0XvanWiNlSeDTwPE1DEubcVFwa+PpdPU1AhIlusPZOBCwVYzAd3&#10;M0ytP/OeTodYKAnhkKKBMsYm1TrkJTkMQ98Qi/brW4dR1rbQtsWzhLtaj5LkRTusWBpKbCgrKT8e&#10;Omege//eT7pis1tuPx7z8e4v4591ZszDff/2CipSH2/m/+uVFfyR0MozMoG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aoVfHAAAA3AAAAA8AAAAAAAAAAAAAAAAAmAIAAGRy&#10;cy9kb3ducmV2LnhtbFBLBQYAAAAABAAEAPUAAACMAwAAAAA=&#10;" adj="1388" fillcolor="#92d050" strokecolor="lime" strokeweight="1.5pt">
                  <v:textbox>
                    <w:txbxContent>
                      <w:p w14:paraId="6181B813" w14:textId="0736FEBA" w:rsidR="00FC2135" w:rsidRPr="00DD6A44" w:rsidRDefault="00FC2135" w:rsidP="0018247E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판</w:t>
                        </w:r>
                        <w:r>
                          <w:rPr>
                            <w:lang w:eastAsia="ko-KR"/>
                          </w:rPr>
                          <w:t>단대상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직선 화살표 연결선 129" o:spid="_x0000_s1096" type="#_x0000_t32" style="position:absolute;left:30964;top:45697;width:5;height:16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uTAMQAAADcAAAADwAAAGRycy9kb3ducmV2LnhtbERPTWvCQBC9C/0PyxS86aYeiqZuQisI&#10;thTFtEp7G7JjEpqdDdk1if/eFYTe5vE+Z5kOphYdta6yrOBpGoEgzq2uuFDw/bWezEE4j6yxtkwK&#10;LuQgTR5GS4y17XlPXeYLEULYxaig9L6JpXR5SQbd1DbEgTvZ1qAPsC2kbrEP4aaWsyh6lgYrDg0l&#10;NrQqKf/LzkaBybp+vn4/fdTF77A7fP7sq+P2Tanx4/D6AsLT4P/Fd/dGh/mzBdyeCRfI5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5MAxAAAANwAAAAPAAAAAAAAAAAA&#10;AAAAAKECAABkcnMvZG93bnJldi54bWxQSwUGAAAAAAQABAD5AAAAkgMAAAAA&#10;" strokecolor="#0070c0" strokeweight="1.5pt">
                  <v:stroke endarrow="block" joinstyle="miter"/>
                </v:shape>
                <v:shape id="직선 화살표 연결선 130" o:spid="_x0000_s1097" type="#_x0000_t32" style="position:absolute;left:30964;top:63992;width:5;height:17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isQMcAAADcAAAADwAAAGRycy9kb3ducmV2LnhtbESPQWvCQBCF70L/wzKF3nTTFkSiq2hB&#10;aIsopra0tyE7JqHZ2ZDdJvHfOwehtxnem/e+WawGV6uO2lB5NvA4SUAR595WXBg4fWzHM1AhIlus&#10;PZOBCwVYLe9GC0yt7/lIXRYLJSEcUjRQxtikWoe8JIdh4hti0c6+dRhlbQttW+wl3NX6KUmm2mHF&#10;0lBiQy8l5b/ZnzPgsq6fbd/O73XxMxw+d9/H6mu/MebhfljPQUUa4r/5dv1qBf9Z8OUZmUA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WKxAxwAAANwAAAAPAAAAAAAA&#10;AAAAAAAAAKECAABkcnMvZG93bnJldi54bWxQSwUGAAAAAAQABAD5AAAAlQMAAAAA&#10;" strokecolor="#0070c0" strokeweight="1.5pt">
                  <v:stroke endarrow="block" joinstyle="miter"/>
                </v:shape>
                <v:rect id="직사각형 131" o:spid="_x0000_s1098" style="position:absolute;left:17785;top:38418;width:12888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DpsQA&#10;AADcAAAADwAAAGRycy9kb3ducmV2LnhtbERP32vCMBB+H+x/CDfwbaZOGFKNIgOHymCsKujb2Zxt&#10;XXMpSdZ2//0yEHy7j+/nzRa9qUVLzleWFYyGCQji3OqKCwX73ep5AsIHZI21ZVLwSx4W88eHGaba&#10;dvxFbRYKEUPYp6igDKFJpfR5SQb90DbEkbtYZzBE6AqpHXYx3NTyJUlepcGKY0OJDb2VlH9nP0bB&#10;LvPX9+3JHdrt5vx5TCb1R5etlBo89cspiEB9uItv7rWO88cj+H8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6A6bEAAAA3AAAAA8AAAAAAAAAAAAAAAAAmAIAAGRycy9k&#10;b3ducmV2LnhtbFBLBQYAAAAABAAEAPUAAACJAwAAAAA=&#10;" fillcolor="#deeaf6 [660]" stroked="f" strokeweight="1pt">
                  <v:textbox>
                    <w:txbxContent>
                      <w:p w14:paraId="0D7CCD66" w14:textId="3EA15BF9" w:rsidR="00FC2135" w:rsidRPr="00D947AB" w:rsidRDefault="00FC2135" w:rsidP="0018247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판</w:t>
                        </w:r>
                        <w:r>
                          <w:rPr>
                            <w:color w:val="3366CC"/>
                            <w:lang w:eastAsia="ko-KR"/>
                          </w:rPr>
                          <w:t>단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범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위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rect id="직사각형 132" o:spid="_x0000_s1099" style="position:absolute;left:31551;top:56721;width:12889;height:3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d0cQA&#10;AADcAAAADwAAAGRycy9kb3ducmV2LnhtbERP32vCMBB+H+x/CDfY20x1MKQaRQTHJgOxTtC3sznb&#10;uuZSkqzt/nsjCHu7j+/nTee9qUVLzleWFQwHCQji3OqKCwXfu9XLGIQPyBpry6TgjzzMZ48PU0y1&#10;7XhLbRYKEUPYp6igDKFJpfR5SQb9wDbEkTtbZzBE6AqpHXYx3NRylCRv0mDFsaHEhpYl5T/Zr1Gw&#10;y/zlfX10+3b9edocknH91WUrpZ6f+sUERKA+/Ivv7g8d57+O4PZMv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ondHEAAAA3AAAAA8AAAAAAAAAAAAAAAAAmAIAAGRycy9k&#10;b3ducmV2LnhtbFBLBQYAAAAABAAEAPUAAACJAwAAAAA=&#10;" fillcolor="#deeaf6 [660]" stroked="f" strokeweight="1pt">
                  <v:textbox>
                    <w:txbxContent>
                      <w:p w14:paraId="5E291DB6" w14:textId="12C18A97" w:rsidR="00FC2135" w:rsidRPr="00D947AB" w:rsidRDefault="00FC2135" w:rsidP="0018247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판</w:t>
                        </w:r>
                        <w:r>
                          <w:rPr>
                            <w:color w:val="3366CC"/>
                            <w:lang w:eastAsia="ko-KR"/>
                          </w:rPr>
                          <w:t>단대상</w:t>
                        </w:r>
                        <w:r w:rsidR="006F7CC5">
                          <w:rPr>
                            <w:rFonts w:hint="eastAsia"/>
                            <w:color w:val="3366CC"/>
                            <w:lang w:eastAsia="ko-KR"/>
                          </w:rPr>
                          <w:t>타</w:t>
                        </w:r>
                        <w:r w:rsidR="006F7CC5">
                          <w:rPr>
                            <w:color w:val="3366CC"/>
                            <w:lang w:eastAsia="ko-KR"/>
                          </w:rPr>
                          <w:t>입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shape id="꺾인 연결선 133" o:spid="_x0000_s1100" type="#_x0000_t34" style="position:absolute;left:39659;top:34464;width:127;height:1816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nR8AAAADcAAAADwAAAGRycy9kb3ducmV2LnhtbERPS4vCMBC+C/6HMII3TbWwStco4gMK&#10;7sWq96GZbbvbTEoTa/33ZmHB23x8z1ltelOLjlpXWVYwm0YgiHOrKy4UXC/HyRKE88gaa8uk4EkO&#10;NuvhYIWJtg8+U5f5QoQQdgkqKL1vEildXpJBN7UNceC+bWvQB9gWUrf4COGmlvMo+pAGKw4NJTa0&#10;Kyn/ze5GwfmWVs0sljt/PXQ/uJeLL0xPSo1H/fYThKfev8X/7lSH+XEMf8+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qZ0fAAAAA3AAAAA8AAAAAAAAAAAAAAAAA&#10;oQIAAGRycy9kb3ducmV2LnhtbFBLBQYAAAAABAAEAPkAAACOAwAAAAA=&#10;" adj="730602" strokecolor="red" strokeweight="1.5pt">
                  <v:stroke endarrow="block"/>
                </v:shape>
                <v:rect id="직사각형 134" o:spid="_x0000_s1101" style="position:absolute;left:43334;top:41678;width:7453;height:3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PBMIA&#10;AADcAAAADwAAAGRycy9kb3ducmV2LnhtbERP3WrCMBS+H+wdwhl4MzRdLVM7owxBEITJqg9waI5p&#10;WXNSmljr2xtB2N35+H7Pcj3YRvTU+dqxgo9JAoK4dLpmo+B03I7nIHxA1tg4JgU38rBevb4sMdfu&#10;yr/UF8GIGMI+RwVVCG0upS8rsugnriWO3Nl1FkOEnZG6w2sMt41Mk+RTWqw5NlTY0qai8q+4WAVh&#10;cej799nmxxS74zS1aWb2Q6bU6G34/gIRaAj/4qd7p+P8aQaPZ+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E8EwgAAANwAAAAPAAAAAAAAAAAAAAAAAJgCAABkcnMvZG93&#10;bnJldi54bWxQSwUGAAAAAAQABAD1AAAAhwMAAAAA&#10;" fillcolor="#fbe4d5 [661]" stroked="f" strokeweight="1pt">
                  <v:textbox>
                    <w:txbxContent>
                      <w:p w14:paraId="6108DF95" w14:textId="77777777" w:rsidR="00FC2135" w:rsidRPr="00DF43B9" w:rsidRDefault="00FC2135" w:rsidP="0018247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None</w:t>
                        </w:r>
                      </w:p>
                    </w:txbxContent>
                  </v:textbox>
                </v:rect>
                <v:shape id="평행 사변형 135" o:spid="_x0000_s1102" type="#_x0000_t7" style="position:absolute;left:23162;top:77935;width:15613;height:4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YFMQA&#10;AADcAAAADwAAAGRycy9kb3ducmV2LnhtbERPTWvCQBC9F/wPyxR6KXVjRSvRVSRgq6CCWnoes9Mk&#10;mJ1NsxuN/74rCN7m8T5nMmtNKc5Uu8Kygl43AkGcWl1wpuD7sHgbgXAeWWNpmRRcycFs2nmaYKzt&#10;hXd03vtMhBB2MSrIva9iKV2ak0HXtRVx4H5tbdAHWGdS13gJ4aaU71E0lAYLDg05VpTklJ72jVHQ&#10;fP7sPppsvV1svl7TwfYv4eMqUerluZ2PQXhq/UN8dy91mN8fwO2ZcIG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mBTEAAAA3AAAAA8AAAAAAAAAAAAAAAAAmAIAAGRycy9k&#10;b3ducmV2LnhtbFBLBQYAAAAABAAEAPUAAACJAwAAAAA=&#10;" adj="1388" fillcolor="#92d050" strokecolor="lime" strokeweight="1.5pt">
                  <v:textbox>
                    <w:txbxContent>
                      <w:p w14:paraId="38B48327" w14:textId="2FE5B7DC" w:rsidR="00FC2135" w:rsidRPr="00DD6A44" w:rsidRDefault="00FC2135" w:rsidP="0018247E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대</w:t>
                        </w:r>
                        <w:r>
                          <w:rPr>
                            <w:lang w:eastAsia="ko-KR"/>
                          </w:rPr>
                          <w:t>상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세</w:t>
                        </w:r>
                        <w:r>
                          <w:rPr>
                            <w:lang w:eastAsia="ko-KR"/>
                          </w:rPr>
                          <w:t>부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순서도: 대체 처리 136" o:spid="_x0000_s1103" type="#_x0000_t176" style="position:absolute;left:49984;top:76835;width:8940;height:6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Yj8QA&#10;AADcAAAADwAAAGRycy9kb3ducmV2LnhtbERPTWvCQBC9C/6HZQq96UYLaYmuUhShtEVrFGlvY3ZM&#10;gtnZkF1N+u+7QsHbPN7nTOedqcSVGldaVjAaRiCIM6tLzhXsd6vBCwjnkTVWlknBLzmYz/q9KSba&#10;tryla+pzEULYJaig8L5OpHRZQQbd0NbEgTvZxqAPsMmlbrAN4aaS4yiKpcGSQ0OBNS0Kys7pxSh4&#10;3nxVcjFq44/D8ef7M12tl5d3UurxoXudgPDU+bv43/2mw/ynGG7PhAv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GI/EAAAA3AAAAA8AAAAAAAAAAAAAAAAAmAIAAGRycy9k&#10;b3ducmV2LnhtbFBLBQYAAAAABAAEAPUAAACJAwAAAAA=&#10;" fillcolor="#36c" strokecolor="aqua" strokeweight="1pt">
                  <v:textbox>
                    <w:txbxContent>
                      <w:p w14:paraId="595F6348" w14:textId="0E3F78C2" w:rsidR="00FC2135" w:rsidRDefault="00FC2135" w:rsidP="00783CC1">
                        <w:pPr>
                          <w:pStyle w:val="ae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>판</w:t>
                        </w:r>
                        <w:r>
                          <w:rPr>
                            <w:rFonts w:ascii="맑은 고딕" w:eastAsia="맑은 고딕" w:hAnsi="맑은 고딕" w:cs="Times New Roman"/>
                            <w:sz w:val="20"/>
                            <w:szCs w:val="20"/>
                          </w:rPr>
                          <w:t>단</w:t>
                        </w: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 xml:space="preserve"> 타</w:t>
                        </w:r>
                        <w:r>
                          <w:rPr>
                            <w:rFonts w:ascii="맑은 고딕" w:eastAsia="맑은 고딕" w:hAnsi="맑은 고딕" w:cs="Times New Roman"/>
                            <w:sz w:val="20"/>
                            <w:szCs w:val="20"/>
                          </w:rPr>
                          <w:t>입</w:t>
                        </w: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 xml:space="preserve"> 조건 체크</w:t>
                        </w:r>
                      </w:p>
                    </w:txbxContent>
                  </v:textbox>
                </v:shape>
                <v:shape id="직선 화살표 연결선 137" o:spid="_x0000_s1104" type="#_x0000_t32" style="position:absolute;left:38273;top:79943;width:11711;height:1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O+y8IAAADcAAAADwAAAGRycy9kb3ducmV2LnhtbERPTWvCQBC9F/wPywi9NRstWJu6ihZa&#10;qzdTkR6H7JgNZmdDdhtjf70rFLzN433ObNHbWnTU+sqxglGSgiAunK64VLD//niagvABWWPtmBRc&#10;yMNiPniYYabdmXfU5aEUMYR9hgpMCE0mpS8MWfSJa4gjd3StxRBhW0rd4jmG21qO03QiLVYcGww2&#10;9G6oOOW/VkFN5qd7/ezX29JsJpu/3O5WfFDqcdgv30AE6sNd/O/+0nH+8wvcnokXy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O+y8IAAADcAAAADwAAAAAAAAAAAAAA&#10;AAChAgAAZHJzL2Rvd25yZXYueG1sUEsFBgAAAAAEAAQA+QAAAJADAAAAAA==&#10;" strokecolor="#0070c0" strokeweight="1.5pt">
                  <v:stroke endarrow="block" joinstyle="miter"/>
                </v:shape>
                <v:shape id="꺾인 연결선 138" o:spid="_x0000_s1105" type="#_x0000_t33" style="position:absolute;left:39659;top:71029;width:14795;height:580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QA8QAAADcAAAADwAAAGRycy9kb3ducmV2LnhtbESPQWsCMRCF74X+hzBCbzWrhWJXo0jB&#10;0lvV9WBvw2bcXUwmSxJ1+++dQ8HbDO/Ne98sVoN36koxdYENTMYFKOI62I4bA4dq8zoDlTKyRReY&#10;DPxRgtXy+WmBpQ033tF1nxslIZxKNNDm3Jdap7olj2kcemLRTiF6zLLGRtuINwn3Tk+L4l177Fga&#10;Wuzps6X6vL94A/Hy2zhbbD5+qurLbdEep4fd0ZiX0bCeg8o05If5//rbCv6b0MozMoFe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5ADxAAAANwAAAAPAAAAAAAAAAAA&#10;AAAAAKECAABkcnMvZG93bnJldi54bWxQSwUGAAAAAAQABAD5AAAAkgMAAAAA&#10;" strokecolor="red" strokeweight="1.5pt">
                  <v:stroke endarrow="block"/>
                </v:shape>
                <v:rect id="직사각형 139" o:spid="_x0000_s1106" style="position:absolute;left:43334;top:67862;width:7453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gmsMA&#10;AADcAAAADwAAAGRycy9kb3ducmV2LnhtbERP3WrCMBS+H/gO4QjejJmuis7aVIYwEISJdQ9waM7S&#10;YnNSmli7t18Gwu7Ox/d78t1oWzFQ7xvHCl7nCQjiyumGjYKvy8fLGwgfkDW2jknBD3nYFZOnHDPt&#10;7nymoQxGxBD2GSqoQ+gyKX1Vk0U/dx1x5L5dbzFE2Bupe7zHcNvKNElW0mLDsaHGjvY1VdfyZhWE&#10;zWkYntf7T1MeLovUpktzHJdKzabj+xZEoDH8ix/ug47zFxv4eyZ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HgmsMAAADcAAAADwAAAAAAAAAAAAAAAACYAgAAZHJzL2Rv&#10;d25yZXYueG1sUEsFBgAAAAAEAAQA9QAAAIgDAAAAAA==&#10;" fillcolor="#fbe4d5 [661]" stroked="f" strokeweight="1pt">
                  <v:textbox>
                    <w:txbxContent>
                      <w:p w14:paraId="42044BA9" w14:textId="77777777" w:rsidR="00FC2135" w:rsidRPr="00DF43B9" w:rsidRDefault="00FC2135" w:rsidP="0018247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None</w:t>
                        </w:r>
                      </w:p>
                    </w:txbxContent>
                  </v:textbox>
                </v:rect>
                <v:oval id="타원 190" o:spid="_x0000_s1107" style="position:absolute;left:23162;top:1800;width:4369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EAMQA&#10;AADcAAAADwAAAGRycy9kb3ducmV2LnhtbESPQWvCQBCF74X+h2UK3urGUkRTV5FCwAo9NMb7kJ0m&#10;i9nZkF01+us7B6G3Gd6b975ZbUbfqQsN0QU2MJtmoIjrYB03BqpD8boAFROyxS4wGbhRhM36+WmF&#10;uQ1X/qFLmRolIRxzNNCm1Odax7olj3EaemLRfsPgMck6NNoOeJVw3+m3LJtrj46locWePluqT+XZ&#10;G7jvisql87JcZNX+9P3+VQTtjsZMXsbtB6hEY/o3P653VvCXgi/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wBADEAAAA3AAAAA8AAAAAAAAAAAAAAAAAmAIAAGRycy9k&#10;b3ducmV2LnhtbFBLBQYAAAAABAAEAPUAAACJAwAAAAA=&#10;" fillcolor="#5b9bd5 [3204]" strokecolor="#1f4d78 [1604]" strokeweight="1pt">
                  <v:stroke joinstyle="miter"/>
                  <v:textbox>
                    <w:txbxContent>
                      <w:p w14:paraId="46624A49" w14:textId="77777777" w:rsidR="00FC2135" w:rsidRDefault="00FC2135" w:rsidP="00773A59">
                        <w:pPr>
                          <w:pStyle w:val="ae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맑은 고딕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oval>
                <v:oval id="타원 191" o:spid="_x0000_s1108" style="position:absolute;left:1458;top:8029;width:4369;height:4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hm8EA&#10;AADcAAAADwAAAGRycy9kb3ducmV2LnhtbERPTYvCMBC9C/sfwgh701RZRKtRZKGggge73fvQjG2w&#10;mZQmavXXm4UFb/N4n7Pa9LYRN+q8caxgMk5AEJdOG64UFD/ZaA7CB2SNjWNS8CAPm/XHYIWpdnc+&#10;0S0PlYgh7FNUUIfQplL6siaLfuxa4sidXWcxRNhVUnd4j+G2kdMkmUmLhmNDjS1911Re8qtV8Nxl&#10;hQnXRT5PisPl+LXPnDS/Sn0O++0SRKA+vMX/7p2O8xcT+Hs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8oZvBAAAA3A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14:paraId="373DD82A" w14:textId="42A539FE" w:rsidR="00FC2135" w:rsidRDefault="00FC2135" w:rsidP="00773A59">
                        <w:pPr>
                          <w:pStyle w:val="ae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맑은 고딕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타원 192" o:spid="_x0000_s1109" style="position:absolute;left:56925;top:74218;width:4368;height:4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/7MIA&#10;AADcAAAADwAAAGRycy9kb3ducmV2LnhtbERPTWvDMAy9D/ofjAq7Lc7KGE1at4xCIB3ssCy7i1hN&#10;TGM5xG6a7dfPhcJuerxPbfez7cVEozeOFTwnKQjixmnDrYL6q3hag/ABWWPvmBT8kIf9bvGwxVy7&#10;K3/SVIVWxBD2OSroQhhyKX3TkUWfuIE4cic3WgwRjq3UI15juO3lKk1fpUXDsaHDgQ4dNefqYhX8&#10;lkVtwiWr1mn9fv54ORZOmm+lHpfz2wZEoDn8i+/uUsf52Qpuz8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j/swgAAANw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14:paraId="607434B5" w14:textId="219814F9" w:rsidR="00FC2135" w:rsidRDefault="00FC2135" w:rsidP="00773A59">
                        <w:pPr>
                          <w:pStyle w:val="ae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맑은 고딕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oval>
                <v:shape id="설명선 2 255" o:spid="_x0000_s1110" type="#_x0000_t48" style="position:absolute;left:49027;top:932;width:13462;height:1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YD8QA&#10;AADcAAAADwAAAGRycy9kb3ducmV2LnhtbESPQWsCMRSE74L/IbyCN81WUXRrFGkpLBQEtRSPr8nr&#10;7tLNy5Kk6/rvG0HwOMzMN8x629tGdORD7VjB8yQDQaydqblU8Hl6Hy9BhIhssHFMCq4UYLsZDtaY&#10;G3fhA3XHWIoE4ZCjgirGNpcy6IosholriZP347zFmKQvpfF4SXDbyGmWLaTFmtNChS29VqR/j39W&#10;wWz/rbuTfev2+iP63q7OxeyrUGr01O9eQETq4yN8bxdGwXQ+h9uZd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qmA/EAAAA3AAAAA8AAAAAAAAAAAAAAAAAmAIAAGRycy9k&#10;b3ducmV2LnhtbFBLBQYAAAAABAAEAPUAAACJAwAAAAA=&#10;" adj="-10646,38518" fillcolor="#69f" strokecolor="#6cf" strokeweight="1pt">
                  <v:stroke dashstyle="dash"/>
                  <v:textbox>
                    <w:txbxContent>
                      <w:p w14:paraId="3893FC34" w14:textId="4A6F5A0A" w:rsidR="00E87491" w:rsidRDefault="00E87491" w:rsidP="00E87491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0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:N</w:t>
                        </w:r>
                        <w:r>
                          <w:t>one</w:t>
                        </w:r>
                        <w:proofErr w:type="gramEnd"/>
                      </w:p>
                      <w:p w14:paraId="203F2D6F" w14:textId="0A712ADE" w:rsidR="00E87491" w:rsidRDefault="00E87491" w:rsidP="00E87491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:I</w:t>
                        </w:r>
                        <w:r>
                          <w:t>DLE</w:t>
                        </w:r>
                        <w:proofErr w:type="gramEnd"/>
                      </w:p>
                      <w:p w14:paraId="3492967B" w14:textId="77777777" w:rsidR="00E87491" w:rsidRDefault="00E87491" w:rsidP="00E87491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:이</w:t>
                        </w:r>
                        <w:r>
                          <w:t>동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/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체</w:t>
                        </w:r>
                        <w:r>
                          <w:t>이스</w:t>
                        </w:r>
                        <w:proofErr w:type="spellEnd"/>
                      </w:p>
                      <w:p w14:paraId="32BECD4C" w14:textId="020CCAFD" w:rsidR="00E87491" w:rsidRDefault="00E87491" w:rsidP="00E87491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3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일반공격</w:t>
                        </w:r>
                        <w:proofErr w:type="gramEnd"/>
                      </w:p>
                      <w:p w14:paraId="5CD6AB82" w14:textId="6AFC936A" w:rsidR="00E87491" w:rsidRDefault="00E87491" w:rsidP="00E87491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:스킬공격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 id="설명선 2 256" o:spid="_x0000_s1111" type="#_x0000_t48" style="position:absolute;left:47729;top:47315;width:14760;height:19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puwsUA&#10;AADcAAAADwAAAGRycy9kb3ducmV2LnhtbESPQWvCQBSE74X+h+UVeqsbpRVJXaUVhdYcSrXQHh/Z&#10;ZzaYfRuzrxr/vSsUehxm5htmOu99o47UxTqwgeEgA0VcBltzZeBru3qYgIqCbLEJTAbOFGE+u72Z&#10;Ym7DiT/puJFKJQjHHA04kTbXOpaOPMZBaImTtwudR0myq7Tt8JTgvtGjLBtrjzWnBYctLRyV+82v&#10;N1Bkj8VHWC8P7VAK/H7/efWlOGPu7/qXZ1BCvfyH/9pv1sDoaQzXM+kI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m7CxQAAANwAAAAPAAAAAAAAAAAAAAAAAJgCAABkcnMv&#10;ZG93bnJldi54bWxQSwUGAAAAAAQABAD1AAAAigMAAAAA&#10;" adj="-5826,11612,-2865,4063,-770,3947" fillcolor="#69f" strokecolor="#6cf" strokeweight="1pt">
                  <v:stroke dashstyle="dash"/>
                  <v:textbox>
                    <w:txbxContent>
                      <w:p w14:paraId="7374C3A4" w14:textId="77777777" w:rsidR="009C689C" w:rsidRDefault="009C689C" w:rsidP="00E87491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0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:N</w:t>
                        </w:r>
                        <w:r>
                          <w:t>one</w:t>
                        </w:r>
                        <w:proofErr w:type="gramEnd"/>
                      </w:p>
                      <w:p w14:paraId="105EE0FF" w14:textId="77777777" w:rsidR="006F7CC5" w:rsidRDefault="009C689C" w:rsidP="006F7CC5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:I</w:t>
                        </w:r>
                        <w:r>
                          <w:t>DLE</w:t>
                        </w:r>
                        <w:proofErr w:type="gramEnd"/>
                      </w:p>
                      <w:p w14:paraId="6F4CA1EE" w14:textId="77777777" w:rsidR="006F7CC5" w:rsidRDefault="006F7CC5" w:rsidP="006F7CC5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1</w:t>
                        </w:r>
                        <w:proofErr w:type="gramStart"/>
                        <w:r>
                          <w:t>:Self</w:t>
                        </w:r>
                        <w:proofErr w:type="gramEnd"/>
                        <w:r>
                          <w:t xml:space="preserve"> Only </w:t>
                        </w:r>
                      </w:p>
                      <w:p w14:paraId="75944875" w14:textId="080E0A7B" w:rsidR="006F7CC5" w:rsidRDefault="006F7CC5" w:rsidP="006F7CC5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2</w:t>
                        </w:r>
                        <w:proofErr w:type="gramStart"/>
                        <w:r>
                          <w:t>:적군</w:t>
                        </w:r>
                        <w:proofErr w:type="gramEnd"/>
                      </w:p>
                      <w:p w14:paraId="54ACBA25" w14:textId="362B2BC6" w:rsidR="006F7CC5" w:rsidRDefault="006F7CC5" w:rsidP="006F7CC5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</w:t>
                        </w:r>
                        <w:r>
                          <w:t>아군</w:t>
                        </w:r>
                        <w:proofErr w:type="gramEnd"/>
                        <w:r>
                          <w:t>(조력자, 친구,파티,길드)</w:t>
                        </w:r>
                      </w:p>
                      <w:p w14:paraId="016E1136" w14:textId="5D6CB145" w:rsidR="006F7CC5" w:rsidRDefault="006F7CC5" w:rsidP="006F7CC5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4: 적군+아군</w:t>
                        </w:r>
                      </w:p>
                      <w:p w14:paraId="3C6E2BB9" w14:textId="46D432B5" w:rsidR="009C689C" w:rsidRDefault="006F7CC5" w:rsidP="006F7CC5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5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적</w:t>
                        </w:r>
                        <w:r>
                          <w:t>군</w:t>
                        </w:r>
                        <w:proofErr w:type="gramEnd"/>
                        <w:r>
                          <w:t>+아군+자신(플레이어)</w:t>
                        </w:r>
                      </w:p>
                    </w:txbxContent>
                  </v:textbox>
                  <o:callout v:ext="edit" minusy="t"/>
                </v:shape>
                <v:rect id="직사각형 257" o:spid="_x0000_s1112" style="position:absolute;left:17785;top:74673;width:12888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6lccA&#10;AADcAAAADwAAAGRycy9kb3ducmV2LnhtbESPQWvCQBSE7wX/w/KE3uqmQluJrlIKllaE0qigt2f2&#10;maTNvg272yT+e1coeBxm5htmtuhNLVpyvrKs4HGUgCDOra64ULDdLB8mIHxA1lhbJgVn8rCYD+5m&#10;mGrb8Te1WShEhLBPUUEZQpNK6fOSDPqRbYijd7LOYIjSFVI77CLc1HKcJM/SYMVxocSG3krKf7M/&#10;o2CT+Z/31cHt2tXn8WufTOp1ly2Vuh/2r1MQgfpwC/+3P7SC8dMLXM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lupXHAAAA3AAAAA8AAAAAAAAAAAAAAAAAmAIAAGRy&#10;cy9kb3ducmV2LnhtbFBLBQYAAAAABAAEAPUAAACMAwAAAAA=&#10;" fillcolor="#deeaf6 [660]" stroked="f" strokeweight="1pt">
                  <v:textbox>
                    <w:txbxContent>
                      <w:p w14:paraId="30EE491E" w14:textId="3167AF4C" w:rsidR="009C689C" w:rsidRPr="00D947AB" w:rsidRDefault="009C689C" w:rsidP="0018247E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판</w:t>
                        </w:r>
                        <w:r>
                          <w:rPr>
                            <w:color w:val="3366CC"/>
                            <w:lang w:eastAsia="ko-KR"/>
                          </w:rPr>
                          <w:t>단대상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세</w:t>
                        </w:r>
                        <w:r>
                          <w:rPr>
                            <w:color w:val="3366CC"/>
                            <w:lang w:eastAsia="ko-KR"/>
                          </w:rPr>
                          <w:t>부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shape id="설명선 2 258" o:spid="_x0000_s1113" type="#_x0000_t48" style="position:absolute;left:895;top:76338;width:16086;height:9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9YsIA&#10;AADcAAAADwAAAGRycy9kb3ducmV2LnhtbERPz2vCMBS+D/wfwhN2m6kFnXRGmaKwgwe1Y7Dbs3mm&#10;Zc1LaWJb/3tzEHb8+H4v14OtRUetrxwrmE4SEMSF0xUbBd/5/m0BwgdkjbVjUnAnD+vV6GWJmXY9&#10;n6g7ByNiCPsMFZQhNJmUvijJop+4hjhyV9daDBG2RuoW+xhua5kmyVxarDg2lNjQtqTi73yzCurU&#10;HDZ+t5HH0/ul2+W5mf7+9Eq9jofPDxCBhvAvfrq/tIJ0Ft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8L1iwgAAANwAAAAPAAAAAAAAAAAAAAAAAJgCAABkcnMvZG93&#10;bnJldi54bWxQSwUGAAAAAAQABAD1AAAAhwMAAAAA&#10;" adj="26614,2683,23861,18358,22141,18358" fillcolor="#69f" strokecolor="#6cf" strokeweight="1pt">
                  <v:stroke dashstyle="dash"/>
                  <v:textbox>
                    <w:txbxContent>
                      <w:p w14:paraId="7E95D4E9" w14:textId="77777777" w:rsidR="000A1180" w:rsidRDefault="000A1180" w:rsidP="00E87491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0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:N</w:t>
                        </w:r>
                        <w:r>
                          <w:t>one</w:t>
                        </w:r>
                        <w:proofErr w:type="gramEnd"/>
                      </w:p>
                      <w:p w14:paraId="58CEAA71" w14:textId="414BE989" w:rsidR="000A1180" w:rsidRDefault="000A1180" w:rsidP="000A1180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1</w:t>
                        </w:r>
                        <w:proofErr w:type="gramStart"/>
                        <w:r>
                          <w:t>:Monster</w:t>
                        </w:r>
                        <w:proofErr w:type="gramEnd"/>
                        <w:r>
                          <w:t xml:space="preserve"> </w:t>
                        </w:r>
                        <w:r>
                          <w:t>Normal</w:t>
                        </w:r>
                      </w:p>
                      <w:p w14:paraId="0A3B59B7" w14:textId="0D067560" w:rsidR="000A1180" w:rsidRDefault="000A1180" w:rsidP="000A1180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2:Monster</w:t>
                        </w:r>
                        <w:r>
                          <w:t xml:space="preserve"> </w:t>
                        </w:r>
                        <w:r>
                          <w:t>Elite</w:t>
                        </w:r>
                        <w:r>
                          <w:rPr>
                            <w:rFonts w:hint="eastAsia"/>
                          </w:rPr>
                          <w:t>이</w:t>
                        </w:r>
                        <w:r>
                          <w:t>상</w:t>
                        </w:r>
                        <w:r>
                          <w:t xml:space="preserve"> </w:t>
                        </w:r>
                      </w:p>
                      <w:p w14:paraId="5DCCFB6A" w14:textId="5DF73288" w:rsidR="000A1180" w:rsidRDefault="000A1180" w:rsidP="000A1180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99: ALL(모두)</w:t>
                        </w:r>
                      </w:p>
                    </w:txbxContent>
                  </v:textbox>
                  <o:callout v:ext="edit" minusx="t"/>
                </v:shape>
                <w10:anchorlock/>
              </v:group>
            </w:pict>
          </mc:Fallback>
        </mc:AlternateContent>
      </w:r>
    </w:p>
    <w:p w14:paraId="65DBBC57" w14:textId="06332E79" w:rsidR="000B1D68" w:rsidRDefault="000B1D68" w:rsidP="000B1D68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4" w:name="_Toc456693009"/>
      <w:r>
        <w:rPr>
          <w:rFonts w:asciiTheme="minorEastAsia" w:eastAsiaTheme="minorEastAsia" w:hAnsiTheme="minorEastAsia" w:hint="eastAsia"/>
          <w:lang w:eastAsia="ko-KR"/>
        </w:rPr>
        <w:t>Character Flow</w:t>
      </w:r>
      <w:r>
        <w:rPr>
          <w:rFonts w:asciiTheme="minorEastAsia" w:eastAsiaTheme="minorEastAsia" w:hAnsiTheme="minorEastAsia"/>
          <w:lang w:eastAsia="ko-KR"/>
        </w:rPr>
        <w:t>3</w:t>
      </w:r>
      <w:bookmarkEnd w:id="34"/>
    </w:p>
    <w:p w14:paraId="39D547DF" w14:textId="48F1D1F4" w:rsidR="000B1D68" w:rsidRPr="00773A59" w:rsidRDefault="000B1D68" w:rsidP="000B1D68">
      <w:pPr>
        <w:ind w:left="400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: 판단 타입 </w:t>
      </w:r>
      <w:r w:rsidR="005B67DB">
        <w:rPr>
          <w:rFonts w:hint="eastAsia"/>
          <w:lang w:eastAsia="ko-KR"/>
        </w:rPr>
        <w:t xml:space="preserve">및 상태/속성 </w:t>
      </w:r>
      <w:r>
        <w:rPr>
          <w:rFonts w:hint="eastAsia"/>
          <w:lang w:eastAsia="ko-KR"/>
        </w:rPr>
        <w:t>조건 체크</w:t>
      </w:r>
    </w:p>
    <w:p w14:paraId="3D2A65B4" w14:textId="734194A5" w:rsidR="006947DB" w:rsidRDefault="006947DB" w:rsidP="00773A59">
      <w:pPr>
        <w:spacing w:line="240" w:lineRule="auto"/>
        <w:jc w:val="center"/>
        <w:rPr>
          <w:rFonts w:asciiTheme="minorEastAsia" w:hAnsiTheme="minorEastAsia"/>
          <w:szCs w:val="20"/>
          <w:lang w:eastAsia="ko-KR"/>
        </w:rPr>
      </w:pPr>
      <w:r w:rsidRPr="00D85009">
        <w:rPr>
          <w:rFonts w:asciiTheme="minorEastAsia" w:hAnsiTheme="minorEastAsia" w:hint="eastAsia"/>
          <w:noProof/>
          <w:lang w:eastAsia="ko-KR"/>
        </w:rPr>
        <w:lastRenderedPageBreak/>
        <mc:AlternateContent>
          <mc:Choice Requires="wpc">
            <w:drawing>
              <wp:inline distT="0" distB="0" distL="0" distR="0" wp14:anchorId="35F063FF" wp14:editId="3C3EF62D">
                <wp:extent cx="6320155" cy="8601388"/>
                <wp:effectExtent l="0" t="0" r="23495" b="28575"/>
                <wp:docPr id="87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c:whole>
                      <wps:wsp>
                        <wps:cNvPr id="187" name="액자 187"/>
                        <wps:cNvSpPr/>
                        <wps:spPr>
                          <a:xfrm>
                            <a:off x="1617786" y="853984"/>
                            <a:ext cx="3145134" cy="7435843"/>
                          </a:xfrm>
                          <a:prstGeom prst="frame">
                            <a:avLst>
                              <a:gd name="adj1" fmla="val 1246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사다리꼴 486"/>
                        <wps:cNvSpPr/>
                        <wps:spPr>
                          <a:xfrm rot="10800000" flipV="1">
                            <a:off x="277178" y="4425741"/>
                            <a:ext cx="1046269" cy="553643"/>
                          </a:xfrm>
                          <a:prstGeom prst="trapezoid">
                            <a:avLst>
                              <a:gd name="adj" fmla="val 25929"/>
                            </a:avLst>
                          </a:prstGeom>
                          <a:solidFill>
                            <a:srgbClr val="FF99FF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C89DB" w14:textId="77777777" w:rsidR="00FC2135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버</w:t>
                              </w:r>
                              <w:r>
                                <w:rPr>
                                  <w:lang w:eastAsia="ko-KR"/>
                                </w:rPr>
                                <w:t>튼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입</w:t>
                              </w:r>
                              <w:r>
                                <w:rPr>
                                  <w:lang w:eastAsia="ko-KR"/>
                                </w:rPr>
                                <w:t>력</w:t>
                              </w:r>
                            </w:p>
                            <w:p w14:paraId="10914A6A" w14:textId="77777777" w:rsidR="00FC2135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(간</w:t>
                              </w:r>
                              <w:r>
                                <w:rPr>
                                  <w:lang w:eastAsia="ko-KR"/>
                                </w:rPr>
                                <w:t>섭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rtlCol="0" anchor="t">
                          <a:noAutofit/>
                        </wps:bodyPr>
                      </wps:wsp>
                      <wps:wsp>
                        <wps:cNvPr id="487" name="다이아몬드 487"/>
                        <wps:cNvSpPr/>
                        <wps:spPr>
                          <a:xfrm>
                            <a:off x="2032898" y="1070507"/>
                            <a:ext cx="2127120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E06C4C" w14:textId="3E7D0AE5" w:rsidR="00FC2135" w:rsidRPr="000D567E" w:rsidRDefault="00FC2135" w:rsidP="006947DB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lang w:eastAsia="ko-KR"/>
                                </w:rPr>
                                <w:t>단</w:t>
                              </w:r>
                              <w:r w:rsidR="00C91DDA">
                                <w:rPr>
                                  <w:rFonts w:hint="eastAsia"/>
                                  <w:lang w:eastAsia="ko-KR"/>
                                </w:rPr>
                                <w:t>타</w:t>
                              </w:r>
                              <w:r w:rsidR="00C91DDA">
                                <w:rPr>
                                  <w:lang w:eastAsia="ko-KR"/>
                                </w:rPr>
                                <w:t>입</w:t>
                              </w:r>
                              <w:r w:rsidR="00C91DDA">
                                <w:rPr>
                                  <w:rFonts w:hint="eastAsia"/>
                                  <w:lang w:eastAsia="ko-KR"/>
                                </w:rPr>
                                <w:t xml:space="preserve"> 설</w:t>
                              </w:r>
                              <w:r w:rsidR="00C91DDA">
                                <w:rPr>
                                  <w:lang w:eastAsia="ko-KR"/>
                                </w:rPr>
                                <w:t>정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8" name="순서도: 대체 처리 488"/>
                        <wps:cNvSpPr/>
                        <wps:spPr>
                          <a:xfrm>
                            <a:off x="362935" y="2793924"/>
                            <a:ext cx="894302" cy="492798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A76465" w14:textId="77777777" w:rsidR="00FC2135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lang w:eastAsia="ko-KR"/>
                                </w:rPr>
                                <w:t>력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직선 화살표 연결선 489"/>
                        <wps:cNvCnPr>
                          <a:stCxn id="505" idx="2"/>
                          <a:endCxn id="487" idx="0"/>
                        </wps:cNvCnPr>
                        <wps:spPr>
                          <a:xfrm flipH="1">
                            <a:off x="3096458" y="724153"/>
                            <a:ext cx="2476" cy="34635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직선 화살표 연결선 490"/>
                        <wps:cNvCnPr>
                          <a:stCxn id="487" idx="2"/>
                          <a:endCxn id="508" idx="0"/>
                        </wps:cNvCnPr>
                        <wps:spPr>
                          <a:xfrm>
                            <a:off x="3096458" y="2133359"/>
                            <a:ext cx="460" cy="2029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직사각형 491"/>
                        <wps:cNvSpPr/>
                        <wps:spPr>
                          <a:xfrm>
                            <a:off x="3155184" y="2010238"/>
                            <a:ext cx="1349111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346CB" w14:textId="639DA398" w:rsidR="00FC2135" w:rsidRPr="00D947AB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판</w:t>
                              </w:r>
                              <w:r w:rsidR="00C91DDA">
                                <w:rPr>
                                  <w:color w:val="3366CC"/>
                                  <w:lang w:eastAsia="ko-KR"/>
                                </w:rPr>
                                <w:t>단</w:t>
                              </w:r>
                              <w:r w:rsidR="00C91DDA"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타</w:t>
                              </w:r>
                              <w:r w:rsidR="00C91DDA">
                                <w:rPr>
                                  <w:color w:val="3366CC"/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다이아몬드 492"/>
                        <wps:cNvSpPr/>
                        <wps:spPr>
                          <a:xfrm>
                            <a:off x="2032898" y="2914936"/>
                            <a:ext cx="2127120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5969DE" w14:textId="1134E4D4" w:rsidR="00FC2135" w:rsidRPr="000D567E" w:rsidRDefault="00D370E0" w:rsidP="006947DB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lang w:eastAsia="ko-KR"/>
                                </w:rPr>
                                <w:t>단대상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상</w:t>
                              </w:r>
                              <w:r>
                                <w:rPr>
                                  <w:lang w:eastAsia="ko-KR"/>
                                </w:rPr>
                                <w:t>태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,</w:t>
                              </w:r>
                              <w:r w:rsidR="00FC2135">
                                <w:rPr>
                                  <w:rFonts w:hint="eastAsia"/>
                                  <w:lang w:eastAsia="ko-KR"/>
                                </w:rPr>
                                <w:t>속</w:t>
                              </w:r>
                              <w:r w:rsidR="00FC2135">
                                <w:rPr>
                                  <w:lang w:eastAsia="ko-KR"/>
                                </w:rPr>
                                <w:t>성</w:t>
                              </w:r>
                              <w:proofErr w:type="gramEnd"/>
                              <w:r w:rsidR="00FC2135"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="00FC2135"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="00FC2135"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4" name="다이아몬드 494"/>
                        <wps:cNvSpPr/>
                        <wps:spPr>
                          <a:xfrm>
                            <a:off x="2226927" y="4731750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8267E8" w14:textId="6CC708FB" w:rsidR="00FC2135" w:rsidRPr="000D567E" w:rsidRDefault="00FC2135" w:rsidP="006947DB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AI적</w:t>
                              </w:r>
                              <w:r>
                                <w:rPr>
                                  <w:lang w:eastAsia="ko-KR"/>
                                </w:rPr>
                                <w:t>용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대</w:t>
                              </w:r>
                              <w:r>
                                <w:rPr>
                                  <w:lang w:eastAsia="ko-KR"/>
                                </w:rPr>
                                <w:t>상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5" name="다이아몬드 495"/>
                        <wps:cNvSpPr/>
                        <wps:spPr>
                          <a:xfrm>
                            <a:off x="2226927" y="6571802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FFA561" w14:textId="1660B1C6" w:rsidR="00FC2135" w:rsidRPr="000D567E" w:rsidRDefault="00FC2135" w:rsidP="006947DB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적</w:t>
                              </w:r>
                              <w:r>
                                <w:rPr>
                                  <w:lang w:eastAsia="ko-KR"/>
                                </w:rPr>
                                <w:t>용대상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세부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6" name="직사각형 496"/>
                        <wps:cNvSpPr/>
                        <wps:spPr>
                          <a:xfrm>
                            <a:off x="1728316" y="2019634"/>
                            <a:ext cx="745320" cy="316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BCFAC1" w14:textId="77777777" w:rsidR="00FC2135" w:rsidRPr="00DF43B9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직선 화살표 연결선 497"/>
                        <wps:cNvCnPr>
                          <a:stCxn id="492" idx="2"/>
                          <a:endCxn id="510" idx="0"/>
                        </wps:cNvCnPr>
                        <wps:spPr>
                          <a:xfrm>
                            <a:off x="3096458" y="3977827"/>
                            <a:ext cx="460" cy="19054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8" name="직선 화살표 연결선 498"/>
                        <wps:cNvCnPr>
                          <a:stCxn id="494" idx="2"/>
                          <a:endCxn id="511" idx="0"/>
                        </wps:cNvCnPr>
                        <wps:spPr>
                          <a:xfrm>
                            <a:off x="3096458" y="5794245"/>
                            <a:ext cx="460" cy="20361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직선 화살표 연결선 499"/>
                        <wps:cNvCnPr>
                          <a:stCxn id="495" idx="2"/>
                          <a:endCxn id="82" idx="0"/>
                        </wps:cNvCnPr>
                        <wps:spPr>
                          <a:xfrm>
                            <a:off x="3096458" y="7634172"/>
                            <a:ext cx="460" cy="15888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꺾인 연결선 500"/>
                        <wps:cNvCnPr>
                          <a:stCxn id="187" idx="1"/>
                          <a:endCxn id="486" idx="1"/>
                        </wps:cNvCnPr>
                        <wps:spPr>
                          <a:xfrm rot="10800000" flipV="1">
                            <a:off x="1251670" y="4571769"/>
                            <a:ext cx="366116" cy="13079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꺾인 연결선 504"/>
                        <wps:cNvCnPr>
                          <a:stCxn id="486" idx="0"/>
                          <a:endCxn id="488" idx="2"/>
                        </wps:cNvCnPr>
                        <wps:spPr>
                          <a:xfrm rot="5400000" flipH="1" flipV="1">
                            <a:off x="235690" y="3851345"/>
                            <a:ext cx="1139019" cy="977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순서도: 대체 처리 505"/>
                        <wps:cNvSpPr/>
                        <wps:spPr>
                          <a:xfrm>
                            <a:off x="2651894" y="69468"/>
                            <a:ext cx="894080" cy="654685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866DE" w14:textId="44CBF3DB" w:rsidR="00FC2135" w:rsidRDefault="00FC2135" w:rsidP="006947DB">
                              <w:pPr>
                                <w:pStyle w:val="ae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판</w:t>
                              </w:r>
                              <w:r>
                                <w:rPr>
                                  <w:rFonts w:ascii="맑은 고딕" w:eastAsia="맑은 고딕" w:hAnsi="맑은 고딕" w:cs="Times New Roman"/>
                                  <w:sz w:val="20"/>
                                  <w:szCs w:val="20"/>
                                </w:rPr>
                                <w:t>단</w:t>
                              </w: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 xml:space="preserve"> 타</w:t>
                              </w:r>
                              <w:r>
                                <w:rPr>
                                  <w:rFonts w:ascii="맑은 고딕" w:eastAsia="맑은 고딕" w:hAnsi="맑은 고딕" w:cs="Times New Roman"/>
                                  <w:sz w:val="20"/>
                                  <w:szCs w:val="20"/>
                                </w:rPr>
                                <w:t>입</w:t>
                              </w: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 xml:space="preserve"> 조건 체크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꺾인 연결선 506"/>
                        <wps:cNvCnPr>
                          <a:stCxn id="488" idx="0"/>
                          <a:endCxn id="507" idx="2"/>
                        </wps:cNvCnPr>
                        <wps:spPr>
                          <a:xfrm rot="5400000" flipH="1" flipV="1">
                            <a:off x="245967" y="2226833"/>
                            <a:ext cx="1131211" cy="297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순서도: 대체 처리 507"/>
                        <wps:cNvSpPr/>
                        <wps:spPr>
                          <a:xfrm>
                            <a:off x="248225" y="1088673"/>
                            <a:ext cx="1129665" cy="574040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1EB8BA" w14:textId="77777777" w:rsidR="00FC2135" w:rsidRDefault="00FC2135" w:rsidP="006947DB">
                              <w:pPr>
                                <w:pStyle w:val="ae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자동 전투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평행 사변형 508"/>
                        <wps:cNvSpPr/>
                        <wps:spPr>
                          <a:xfrm>
                            <a:off x="2140299" y="2336284"/>
                            <a:ext cx="1913238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2B960" w14:textId="62A49FD4" w:rsidR="00FC2135" w:rsidRPr="00DD6A44" w:rsidRDefault="00FC2135" w:rsidP="006947DB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lang w:eastAsia="ko-KR"/>
                                </w:rPr>
                                <w:t>단</w:t>
                              </w:r>
                              <w:r w:rsidR="003D51A7">
                                <w:rPr>
                                  <w:rFonts w:hint="eastAsia"/>
                                  <w:lang w:eastAsia="ko-KR"/>
                                </w:rPr>
                                <w:t>타</w:t>
                              </w:r>
                              <w:r w:rsidR="003D51A7">
                                <w:rPr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9" name="직선 화살표 연결선 509"/>
                        <wps:cNvCnPr>
                          <a:stCxn id="508" idx="4"/>
                          <a:endCxn id="492" idx="0"/>
                        </wps:cNvCnPr>
                        <wps:spPr>
                          <a:xfrm flipH="1">
                            <a:off x="3096458" y="2737707"/>
                            <a:ext cx="460" cy="17722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" name="평행 사변형 510"/>
                        <wps:cNvSpPr/>
                        <wps:spPr>
                          <a:xfrm>
                            <a:off x="2033818" y="4168370"/>
                            <a:ext cx="2126200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50A140" w14:textId="121AF392" w:rsidR="00FC2135" w:rsidRPr="00DD6A44" w:rsidRDefault="00FC2135" w:rsidP="006947DB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lang w:eastAsia="ko-KR"/>
                                </w:rPr>
                                <w:t>단대상</w:t>
                              </w:r>
                              <w:r w:rsidR="00C1095E">
                                <w:rPr>
                                  <w:rFonts w:hint="eastAsia"/>
                                  <w:lang w:eastAsia="ko-KR"/>
                                </w:rPr>
                                <w:t xml:space="preserve"> 상</w:t>
                              </w:r>
                              <w:r w:rsidR="00C1095E">
                                <w:rPr>
                                  <w:lang w:eastAsia="ko-KR"/>
                                </w:rPr>
                                <w:t>태</w:t>
                              </w:r>
                              <w:proofErr w:type="gramStart"/>
                              <w:r w:rsidR="00C1095E">
                                <w:rPr>
                                  <w:rFonts w:hint="eastAsia"/>
                                  <w:lang w:eastAsia="ko-KR"/>
                                </w:rPr>
                                <w:t>,</w:t>
                              </w:r>
                              <w:r>
                                <w:rPr>
                                  <w:lang w:eastAsia="ko-KR"/>
                                </w:rPr>
                                <w:t>속성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1" name="평행 사변형 511"/>
                        <wps:cNvSpPr/>
                        <wps:spPr>
                          <a:xfrm>
                            <a:off x="2316268" y="5998271"/>
                            <a:ext cx="1561300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36EDF3" w14:textId="6B140F5E" w:rsidR="00FC2135" w:rsidRPr="00DD6A44" w:rsidRDefault="00FC2135" w:rsidP="006947DB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적</w:t>
                              </w:r>
                              <w:r>
                                <w:rPr>
                                  <w:lang w:eastAsia="ko-KR"/>
                                </w:rPr>
                                <w:t>용대상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직선 화살표 연결선 73"/>
                        <wps:cNvCnPr>
                          <a:stCxn id="510" idx="4"/>
                          <a:endCxn id="494" idx="0"/>
                        </wps:cNvCnPr>
                        <wps:spPr>
                          <a:xfrm flipH="1">
                            <a:off x="3096458" y="4569778"/>
                            <a:ext cx="460" cy="16197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직선 화살표 연결선 77"/>
                        <wps:cNvCnPr>
                          <a:stCxn id="511" idx="4"/>
                          <a:endCxn id="495" idx="0"/>
                        </wps:cNvCnPr>
                        <wps:spPr>
                          <a:xfrm flipH="1">
                            <a:off x="3096458" y="6399258"/>
                            <a:ext cx="460" cy="1720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직사각형 79"/>
                        <wps:cNvSpPr/>
                        <wps:spPr>
                          <a:xfrm>
                            <a:off x="3155184" y="5672128"/>
                            <a:ext cx="1288820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EACDF" w14:textId="202489CA" w:rsidR="00FC2135" w:rsidRPr="00D947AB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적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용대상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꺾인 연결선 80"/>
                        <wps:cNvCnPr>
                          <a:stCxn id="487" idx="1"/>
                          <a:endCxn id="492" idx="1"/>
                        </wps:cNvCnPr>
                        <wps:spPr>
                          <a:xfrm rot="10800000" flipV="1">
                            <a:off x="2032898" y="1601932"/>
                            <a:ext cx="12700" cy="1844449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평행 사변형 82"/>
                        <wps:cNvSpPr/>
                        <wps:spPr>
                          <a:xfrm>
                            <a:off x="2316268" y="7793591"/>
                            <a:ext cx="1561300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6D3864" w14:textId="34E0683B" w:rsidR="00FC2135" w:rsidRPr="00DD6A44" w:rsidRDefault="00FC2135" w:rsidP="006947DB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적</w:t>
                              </w:r>
                              <w:r>
                                <w:rPr>
                                  <w:lang w:eastAsia="ko-KR"/>
                                </w:rPr>
                                <w:t>용대상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3" name="순서도: 대체 처리 83"/>
                        <wps:cNvSpPr/>
                        <wps:spPr>
                          <a:xfrm>
                            <a:off x="429367" y="7018862"/>
                            <a:ext cx="894080" cy="654685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123681" w14:textId="7FE79F5A" w:rsidR="00FC2135" w:rsidRDefault="00FC2135" w:rsidP="006947DB">
                              <w:pPr>
                                <w:pStyle w:val="ae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적</w:t>
                              </w:r>
                              <w:r>
                                <w:rPr>
                                  <w:rFonts w:ascii="맑은 고딕" w:eastAsia="맑은 고딕" w:hAnsi="맑은 고딕" w:cs="Times New Roman"/>
                                  <w:sz w:val="20"/>
                                  <w:szCs w:val="20"/>
                                </w:rPr>
                                <w:t>용</w:t>
                              </w: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AI 체크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직사각형 180"/>
                        <wps:cNvSpPr/>
                        <wps:spPr>
                          <a:xfrm>
                            <a:off x="1718268" y="3842180"/>
                            <a:ext cx="1349111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AF4ECD" w14:textId="71CF03C5" w:rsidR="00FC2135" w:rsidRPr="00D947AB" w:rsidRDefault="00D370E0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상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태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,속</w:t>
                              </w:r>
                              <w:r w:rsidR="00FC2135">
                                <w:rPr>
                                  <w:color w:val="3366CC"/>
                                  <w:lang w:eastAsia="ko-KR"/>
                                </w:rPr>
                                <w:t>성</w:t>
                              </w:r>
                              <w:proofErr w:type="gramEnd"/>
                              <w:r w:rsidR="00FC2135"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 w:rsidR="00FC2135"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꺾인 연결선 181"/>
                        <wps:cNvCnPr>
                          <a:stCxn id="492" idx="3"/>
                          <a:endCxn id="494" idx="3"/>
                        </wps:cNvCnPr>
                        <wps:spPr>
                          <a:xfrm flipH="1">
                            <a:off x="3965989" y="3446362"/>
                            <a:ext cx="194029" cy="1816834"/>
                          </a:xfrm>
                          <a:prstGeom prst="bentConnector3">
                            <a:avLst>
                              <a:gd name="adj1" fmla="val -117817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직사각형 182"/>
                        <wps:cNvSpPr/>
                        <wps:spPr>
                          <a:xfrm>
                            <a:off x="4093730" y="3842113"/>
                            <a:ext cx="745320" cy="316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54E26A" w14:textId="77777777" w:rsidR="00FC2135" w:rsidRPr="00DF43B9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꺾인 연결선 183"/>
                        <wps:cNvCnPr>
                          <a:stCxn id="494" idx="1"/>
                          <a:endCxn id="83" idx="3"/>
                        </wps:cNvCnPr>
                        <wps:spPr>
                          <a:xfrm rot="10800000" flipV="1">
                            <a:off x="1323447" y="5263195"/>
                            <a:ext cx="903480" cy="208300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꺾인 연결선 184"/>
                        <wps:cNvCnPr>
                          <a:stCxn id="82" idx="5"/>
                          <a:endCxn id="83" idx="2"/>
                        </wps:cNvCnPr>
                        <wps:spPr>
                          <a:xfrm rot="10800000">
                            <a:off x="876408" y="7673269"/>
                            <a:ext cx="1490037" cy="320743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3366CC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직사각형 185"/>
                        <wps:cNvSpPr/>
                        <wps:spPr>
                          <a:xfrm>
                            <a:off x="3155184" y="7467382"/>
                            <a:ext cx="1288820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6BD282" w14:textId="49A62754" w:rsidR="00FC2135" w:rsidRPr="00D947AB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적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용대상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세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부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직사각형 186"/>
                        <wps:cNvSpPr/>
                        <wps:spPr>
                          <a:xfrm>
                            <a:off x="1557495" y="5405619"/>
                            <a:ext cx="906093" cy="59156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2EFC06" w14:textId="77777777" w:rsidR="00FC2135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None</w:t>
                              </w:r>
                            </w:p>
                            <w:p w14:paraId="3A9CF71D" w14:textId="00E3B11D" w:rsidR="00FC2135" w:rsidRPr="00DF43B9" w:rsidRDefault="00FC2135" w:rsidP="006947DB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color w:val="FF0000"/>
                                  <w:lang w:eastAsia="ko-KR"/>
                                </w:rPr>
                                <w:t xml:space="preserve">= 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판</w:t>
                              </w:r>
                              <w:r>
                                <w:rPr>
                                  <w:color w:val="FF0000"/>
                                  <w:lang w:eastAsia="ko-KR"/>
                                </w:rPr>
                                <w:t>단대상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타원 193"/>
                        <wps:cNvSpPr/>
                        <wps:spPr>
                          <a:xfrm>
                            <a:off x="2316268" y="180000"/>
                            <a:ext cx="436880" cy="4108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408BE7" w14:textId="77777777" w:rsidR="00FC2135" w:rsidRDefault="00FC2135" w:rsidP="00773A59">
                              <w:pPr>
                                <w:pStyle w:val="ae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맑은 고딕" w:cs="Times New Roman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타원 194"/>
                        <wps:cNvSpPr/>
                        <wps:spPr>
                          <a:xfrm>
                            <a:off x="135776" y="853991"/>
                            <a:ext cx="436880" cy="4108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170F02" w14:textId="3491D30F" w:rsidR="00FC2135" w:rsidRDefault="00FC2135" w:rsidP="00773A59">
                              <w:pPr>
                                <w:pStyle w:val="ae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맑은 고딕" w:cs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타원 195"/>
                        <wps:cNvSpPr/>
                        <wps:spPr>
                          <a:xfrm>
                            <a:off x="248225" y="6802615"/>
                            <a:ext cx="436880" cy="4108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86DD70" w14:textId="6F116AFE" w:rsidR="00FC2135" w:rsidRDefault="00FC2135" w:rsidP="00773A59">
                              <w:pPr>
                                <w:pStyle w:val="ae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맑은 고딕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설명선 2 250"/>
                        <wps:cNvSpPr/>
                        <wps:spPr>
                          <a:xfrm>
                            <a:off x="4854773" y="86661"/>
                            <a:ext cx="1346200" cy="1460785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35329"/>
                              <a:gd name="adj6" fmla="val -44806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5C0F8D" w14:textId="68AE25DF" w:rsidR="00850DF6" w:rsidRDefault="00850DF6" w:rsidP="00850DF6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0</w:t>
                              </w:r>
                              <w:proofErr w:type="gramStart"/>
                              <w:r>
                                <w:t>:무조건</w:t>
                              </w:r>
                              <w:proofErr w:type="gramEnd"/>
                            </w:p>
                            <w:p w14:paraId="2DCB568D" w14:textId="10186734" w:rsidR="00850DF6" w:rsidRDefault="00850DF6" w:rsidP="00850DF6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1</w:t>
                              </w:r>
                              <w:proofErr w:type="gramStart"/>
                              <w:r>
                                <w:t>:최대생명력</w:t>
                              </w:r>
                              <w:proofErr w:type="gramEnd"/>
                            </w:p>
                            <w:p w14:paraId="6CC42D85" w14:textId="01ED86A5" w:rsidR="00850DF6" w:rsidRDefault="00850DF6" w:rsidP="00850DF6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2:HP감소량</w:t>
                              </w:r>
                            </w:p>
                            <w:p w14:paraId="3D134067" w14:textId="75F17151" w:rsidR="00850DF6" w:rsidRDefault="00850DF6" w:rsidP="00850DF6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3</w:t>
                              </w:r>
                              <w:proofErr w:type="gramStart"/>
                              <w:r>
                                <w:t>:Stamina</w:t>
                              </w:r>
                              <w:proofErr w:type="gramEnd"/>
                            </w:p>
                            <w:p w14:paraId="269A7747" w14:textId="7EAF92CE" w:rsidR="00850DF6" w:rsidRDefault="00850DF6" w:rsidP="00850DF6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4:Level차이</w:t>
                              </w:r>
                            </w:p>
                            <w:p w14:paraId="0EDE99B1" w14:textId="2F79C4EE" w:rsidR="00850DF6" w:rsidRDefault="00850DF6" w:rsidP="00850DF6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5</w:t>
                              </w:r>
                              <w:proofErr w:type="gramStart"/>
                              <w:r>
                                <w:t>:대상간거리</w:t>
                              </w:r>
                              <w:proofErr w:type="gramEnd"/>
                            </w:p>
                            <w:p w14:paraId="1835108F" w14:textId="1E542D1B" w:rsidR="00850DF6" w:rsidRDefault="00850DF6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6</w:t>
                              </w:r>
                              <w:proofErr w:type="gramStart"/>
                              <w:r>
                                <w:t>:어그로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설명선 2 251"/>
                        <wps:cNvSpPr/>
                        <wps:spPr>
                          <a:xfrm>
                            <a:off x="4854773" y="1621799"/>
                            <a:ext cx="1346200" cy="511482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12678"/>
                              <a:gd name="adj6" fmla="val -35849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EFB505" w14:textId="0FC477BD" w:rsidR="00C91DDA" w:rsidRDefault="006B6825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Constant</w:t>
                              </w:r>
                            </w:p>
                            <w:p w14:paraId="7019259A" w14:textId="7F324B9F" w:rsidR="006B6825" w:rsidRDefault="006B6825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Percent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설명선 2 252"/>
                        <wps:cNvSpPr/>
                        <wps:spPr>
                          <a:xfrm>
                            <a:off x="4854773" y="2226203"/>
                            <a:ext cx="1346200" cy="511482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6572"/>
                              <a:gd name="adj6" fmla="val -33610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6AA51E" w14:textId="3280381D" w:rsidR="00077BF2" w:rsidRDefault="00077BF2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1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이</w:t>
                              </w:r>
                              <w:r>
                                <w:t>상</w:t>
                              </w:r>
                              <w:proofErr w:type="gramEnd"/>
                            </w:p>
                            <w:p w14:paraId="054D4B64" w14:textId="084EABBA" w:rsidR="00077BF2" w:rsidRDefault="00077BF2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2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이</w:t>
                              </w:r>
                              <w:r>
                                <w:t>하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설명선 2 253"/>
                        <wps:cNvSpPr/>
                        <wps:spPr>
                          <a:xfrm>
                            <a:off x="4854773" y="2833881"/>
                            <a:ext cx="1346200" cy="904106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21026"/>
                              <a:gd name="adj6" fmla="val -141095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72DB3A" w14:textId="7B3455F0" w:rsidR="000508EF" w:rsidRDefault="000508EF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0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상</w:t>
                              </w:r>
                              <w:r>
                                <w:t>태판단없음</w:t>
                              </w:r>
                              <w:proofErr w:type="gramEnd"/>
                            </w:p>
                            <w:p w14:paraId="6A5124FF" w14:textId="702788C6" w:rsidR="000508EF" w:rsidRDefault="000508EF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1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이</w:t>
                              </w:r>
                              <w:r>
                                <w:t>동</w:t>
                              </w:r>
                              <w:proofErr w:type="gramEnd"/>
                            </w:p>
                            <w:p w14:paraId="46053E40" w14:textId="79D5511A" w:rsidR="000508EF" w:rsidRDefault="000508EF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2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일</w:t>
                              </w:r>
                              <w:r>
                                <w:t>반공격</w:t>
                              </w:r>
                              <w:proofErr w:type="gramEnd"/>
                            </w:p>
                            <w:p w14:paraId="52320181" w14:textId="1772C169" w:rsidR="000508EF" w:rsidRDefault="000508EF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3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스</w:t>
                              </w:r>
                              <w:r>
                                <w:t>킬공격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설명선 2 254"/>
                        <wps:cNvSpPr/>
                        <wps:spPr>
                          <a:xfrm>
                            <a:off x="4854773" y="3798283"/>
                            <a:ext cx="1346200" cy="1115361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24313"/>
                              <a:gd name="adj6" fmla="val -138109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5F311F" w14:textId="164573A7" w:rsidR="000508EF" w:rsidRDefault="000508EF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0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속</w:t>
                              </w:r>
                              <w:r>
                                <w:t>성판단없음</w:t>
                              </w:r>
                              <w:proofErr w:type="gramEnd"/>
                            </w:p>
                            <w:p w14:paraId="56EC6833" w14:textId="7AEEB12C" w:rsidR="000508EF" w:rsidRDefault="000508EF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1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스</w:t>
                              </w:r>
                              <w:r>
                                <w:t>턴</w:t>
                              </w:r>
                              <w:proofErr w:type="gramEnd"/>
                            </w:p>
                            <w:p w14:paraId="4666429F" w14:textId="12EB7F0D" w:rsidR="000508EF" w:rsidRDefault="000508EF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2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침묵</w:t>
                              </w:r>
                              <w:proofErr w:type="gramEnd"/>
                            </w:p>
                            <w:p w14:paraId="5C169C49" w14:textId="387D83B9" w:rsidR="000508EF" w:rsidRDefault="000508EF" w:rsidP="00850DF6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3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>혼</w:t>
                              </w:r>
                              <w:r>
                                <w:t>란</w:t>
                              </w:r>
                              <w:proofErr w:type="gramEnd"/>
                            </w:p>
                            <w:p w14:paraId="3D2C1F33" w14:textId="26F5CE2A" w:rsidR="000508EF" w:rsidRDefault="000508EF" w:rsidP="00850DF6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:공</w:t>
                              </w:r>
                              <w:r>
                                <w:t>포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설명선 2 259"/>
                        <wps:cNvSpPr/>
                        <wps:spPr>
                          <a:xfrm>
                            <a:off x="4854773" y="5263209"/>
                            <a:ext cx="1346200" cy="1185741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42287"/>
                              <a:gd name="adj6" fmla="val -39581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083120" w14:textId="4F264EE9" w:rsidR="002D3739" w:rsidRDefault="002D3739" w:rsidP="002D3739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0</w:t>
                              </w:r>
                              <w:proofErr w:type="gramStart"/>
                              <w:r>
                                <w:t>:판단대상</w:t>
                              </w:r>
                              <w:proofErr w:type="gramEnd"/>
                            </w:p>
                            <w:p w14:paraId="26514223" w14:textId="2BA7274E" w:rsidR="002D3739" w:rsidRDefault="002D3739" w:rsidP="002D3739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1</w:t>
                              </w:r>
                              <w:proofErr w:type="gramStart"/>
                              <w:r>
                                <w:t>:Self</w:t>
                              </w:r>
                              <w:proofErr w:type="gramEnd"/>
                            </w:p>
                            <w:p w14:paraId="16630452" w14:textId="58438AC7" w:rsidR="002D3739" w:rsidRDefault="002D3739" w:rsidP="002D3739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21:NPC인덱스</w:t>
                              </w:r>
                            </w:p>
                            <w:p w14:paraId="5B173FDB" w14:textId="77777777" w:rsidR="002D3739" w:rsidRDefault="002D3739" w:rsidP="002D3739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t>22:NPC그룹</w:t>
                              </w:r>
                            </w:p>
                            <w:p w14:paraId="13D7ACCA" w14:textId="2B6A4D06" w:rsidR="002D3739" w:rsidRDefault="002D3739" w:rsidP="002D3739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t>30</w:t>
                              </w:r>
                              <w:proofErr w:type="gramStart"/>
                              <w:r>
                                <w:t>:적PC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F063FF" id="Canvas 87" o:spid="_x0000_s1114" editas="canvas" style="width:497.65pt;height:677.25pt;mso-position-horizontal-relative:char;mso-position-vertical-relative:line" coordsize="63201,8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">
                <v:shape id="_x0000_s1115" type="#_x0000_t75" style="position:absolute;width:63201;height:86010;visibility:visible;mso-wrap-style:square" stroked="t" strokecolor="#7f5f00 [1607]">
                  <v:fill o:detectmouseclick="t"/>
                  <v:path o:connecttype="none"/>
                </v:shape>
                <v:shape id="액자 187" o:spid="_x0000_s1116" style="position:absolute;left:16177;top:8539;width:31452;height:74359;visibility:visible;mso-wrap-style:square;v-text-anchor:middle" coordsize="3145134,7435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pWMIA&#10;AADcAAAADwAAAGRycy9kb3ducmV2LnhtbERPS2vCQBC+C/6HZQrezKYRNKSuIoWWQk8+KB6H7JiE&#10;ZGfj7kbjv+8Khd7m43vOejuaTtzI+caygtckBUFcWt1wpeB0/JjnIHxA1thZJgUP8rDdTCdrLLS9&#10;855uh1CJGMK+QAV1CH0hpS9rMugT2xNH7mKdwRChq6R2eI/hppNZmi6lwYZjQ409vddUtofBKCj3&#10;Z5e3tPhscfgZHqnPvq/nTKnZy7h7AxFoDP/iP/eXjvPzFTyf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WlYwgAAANwAAAAPAAAAAAAAAAAAAAAAAJgCAABkcnMvZG93&#10;bnJldi54bWxQSwUGAAAAAAQABAD1AAAAhwMAAAAA&#10;" path="m,l3145134,r,7435843l,7435843,,xm39188,39188r,7357467l3105946,7396655r,-7357467l39188,39188xe" fillcolor="#7030a0" stroked="f" strokeweight="1pt">
                  <v:stroke joinstyle="miter"/>
                  <v:path arrowok="t" o:connecttype="custom" o:connectlocs="0,0;3145134,0;3145134,7435843;0,7435843;0,0;39188,39188;39188,7396655;3105946,7396655;3105946,39188;39188,39188" o:connectangles="0,0,0,0,0,0,0,0,0,0"/>
                </v:shape>
                <v:shape id="사다리꼴 486" o:spid="_x0000_s1117" style="position:absolute;left:2771;top:44257;width:10463;height:5536;rotation:180;flip:y;visibility:visible;mso-wrap-style:square;v-text-anchor:top" coordsize="1046269,553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sYMQA&#10;AADcAAAADwAAAGRycy9kb3ducmV2LnhtbESPwWrDMBBE74H8g9hAL6GRkwZju5ZDKAR6bRJoj4u1&#10;td1YK2PJsfr3VaHQ4zAzb5jyEEwv7jS6zrKC7SYBQVxb3XGj4Ho5PWYgnEfW2FsmBd/k4FAtFyUW&#10;2s78Rvezb0SEsCtQQev9UEjp6pYMuo0diKP3aUeDPsqxkXrEOcJNL3dJkkqDHceFFgd6aam+nSej&#10;AKf06+O9OWXXfArz0T/lYb3LlXpYheMzCE/B/4f/2q9awT5L4fdMPA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SLGDEAAAA3AAAAA8AAAAAAAAAAAAAAAAAmAIAAGRycy9k&#10;b3ducmV2LnhtbFBLBQYAAAAABAAEAPUAAACJAwAAAAA=&#10;" adj="-11796480,,5400" path="m,553643l143554,,902715,r143554,553643l,553643xe" fillcolor="#f9f" strokecolor="yellow" strokeweight="1.5pt">
                  <v:stroke joinstyle="miter"/>
                  <v:formulas/>
                  <v:path arrowok="t" o:connecttype="custom" o:connectlocs="0,553643;143554,0;902715,0;1046269,553643;0,553643" o:connectangles="0,0,0,0,0" textboxrect="0,0,1046269,553643"/>
                  <v:textbox>
                    <w:txbxContent>
                      <w:p w14:paraId="1E8C89DB" w14:textId="77777777" w:rsidR="00FC2135" w:rsidRDefault="00FC2135" w:rsidP="006947DB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버</w:t>
                        </w:r>
                        <w:r>
                          <w:rPr>
                            <w:lang w:eastAsia="ko-KR"/>
                          </w:rPr>
                          <w:t>튼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입</w:t>
                        </w:r>
                        <w:r>
                          <w:rPr>
                            <w:lang w:eastAsia="ko-KR"/>
                          </w:rPr>
                          <w:t>력</w:t>
                        </w:r>
                      </w:p>
                      <w:p w14:paraId="10914A6A" w14:textId="77777777" w:rsidR="00FC2135" w:rsidRDefault="00FC2135" w:rsidP="006947DB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(간</w:t>
                        </w:r>
                        <w:r>
                          <w:rPr>
                            <w:lang w:eastAsia="ko-KR"/>
                          </w:rPr>
                          <w:t>섭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  <v:shape id="다이아몬드 487" o:spid="_x0000_s1118" type="#_x0000_t4" style="position:absolute;left:20328;top:10705;width:21272;height:10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SQ8MA&#10;AADcAAAADwAAAGRycy9kb3ducmV2LnhtbESPT2sCMRTE74LfIbyCN83WSrvdGkWkgkf/lJ5fk9dk&#10;6eZl2URdv70RhB6HmfkNM1/2vhFn6mIdWMHzpABBrIOp2Sr4Om7GJYiYkA02gUnBlSIsF8PBHCsT&#10;Lryn8yFZkSEcK1TgUmorKaN25DFOQkucvd/QeUxZdlaaDi8Z7hs5LYpX6bHmvOCwpbUj/Xc4eQVh&#10;G9/tvvhOm5N80T87q2efrlRq9NSvPkAk6tN/+NHeGgWz8g3uZ/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MSQ8MAAADcAAAADwAAAAAAAAAAAAAAAACYAgAAZHJzL2Rv&#10;d25yZXYueG1sUEsFBgAAAAAEAAQA9QAAAIgDAAAAAA==&#10;" fillcolor="#96f" strokecolor="#7030a0" strokeweight="1.5pt">
                  <v:textbox>
                    <w:txbxContent>
                      <w:p w14:paraId="30E06C4C" w14:textId="3E7D0AE5" w:rsidR="00FC2135" w:rsidRPr="000D567E" w:rsidRDefault="00FC2135" w:rsidP="006947DB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판</w:t>
                        </w:r>
                        <w:r>
                          <w:rPr>
                            <w:lang w:eastAsia="ko-KR"/>
                          </w:rPr>
                          <w:t>단</w:t>
                        </w:r>
                        <w:r w:rsidR="00C91DDA">
                          <w:rPr>
                            <w:rFonts w:hint="eastAsia"/>
                            <w:lang w:eastAsia="ko-KR"/>
                          </w:rPr>
                          <w:t>타</w:t>
                        </w:r>
                        <w:r w:rsidR="00C91DDA">
                          <w:rPr>
                            <w:lang w:eastAsia="ko-KR"/>
                          </w:rPr>
                          <w:t>입</w:t>
                        </w:r>
                        <w:r w:rsidR="00C91DDA">
                          <w:rPr>
                            <w:rFonts w:hint="eastAsia"/>
                            <w:lang w:eastAsia="ko-KR"/>
                          </w:rPr>
                          <w:t xml:space="preserve"> 설</w:t>
                        </w:r>
                        <w:r w:rsidR="00C91DDA">
                          <w:rPr>
                            <w:lang w:eastAsia="ko-KR"/>
                          </w:rPr>
                          <w:t>정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순서도: 대체 처리 488" o:spid="_x0000_s1119" type="#_x0000_t176" style="position:absolute;left:3629;top:27939;width:8943;height:4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DBcQA&#10;AADcAAAADwAAAGRycy9kb3ducmV2LnhtbERPTWvCQBC9C/0PyxS86cYiKtFNKBahaKk1Sqm3MTtN&#10;QrOzIbua9N93D0KPj/e9SntTixu1rrKsYDKOQBDnVldcKDgdN6MFCOeRNdaWScEvOUiTh8EKY207&#10;PtAt84UIIexiVFB638RSurwkg25sG+LAfdvWoA+wLaRusQvhppZPUTSTBisODSU2tC4p/8muRsF8&#10;/1HL9aSb7T4v56+3bPP+ct2SUsPH/nkJwlPv/8V396tWMF2EteF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fQwXEAAAA3AAAAA8AAAAAAAAAAAAAAAAAmAIAAGRycy9k&#10;b3ducmV2LnhtbFBLBQYAAAAABAAEAPUAAACJAwAAAAA=&#10;" fillcolor="#36c" strokecolor="aqua" strokeweight="1pt">
                  <v:textbox>
                    <w:txbxContent>
                      <w:p w14:paraId="2CA76465" w14:textId="77777777" w:rsidR="00FC2135" w:rsidRDefault="00FC2135" w:rsidP="006947DB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입</w:t>
                        </w:r>
                        <w:r>
                          <w:rPr>
                            <w:lang w:eastAsia="ko-KR"/>
                          </w:rPr>
                          <w:t>력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직선 화살표 연결선 489" o:spid="_x0000_s1120" type="#_x0000_t32" style="position:absolute;left:30964;top:7241;width:25;height:34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0NwscAAADcAAAADwAAAGRycy9kb3ducmV2LnhtbESPT2vCQBTE7wW/w/KEXopuFLFpdBX/&#10;oNQeCtXi+ZF9Jmmzb8PuNsZv3xUKPQ4z8xtmvuxMLVpyvrKsYDRMQBDnVldcKPg87QYpCB+QNdaW&#10;ScGNPCwXvYc5Ztpe+YPaYyhEhLDPUEEZQpNJ6fOSDPqhbYijd7HOYIjSFVI7vEa4qeU4SabSYMVx&#10;ocSGNiXl38cfo8C/PZ2/Ru+Hrduvbs3zZb1ut7tOqcd+t5qBCNSF//Bf+1UrmKQvcD8Tj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rQ3CxwAAANwAAAAPAAAAAAAA&#10;AAAAAAAAAKECAABkcnMvZG93bnJldi54bWxQSwUGAAAAAAQABAD5AAAAlQMAAAAA&#10;" strokecolor="#0d0d0d [3069]" strokeweight="1.5pt">
                  <v:stroke endarrow="block" joinstyle="miter"/>
                </v:shape>
                <v:shape id="직선 화살표 연결선 490" o:spid="_x0000_s1121" type="#_x0000_t32" style="position:absolute;left:30964;top:21333;width:5;height:2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LaAcIAAADcAAAADwAAAGRycy9kb3ducmV2LnhtbERPz2vCMBS+C/4P4Qm7aeoYYjvTosLc&#10;9GYnsuOjeWvKmpfSxNrtr18Ogx0/vt+bYrStGKj3jWMFy0UCgrhyuuFaweX9Zb4G4QOyxtYxKfgm&#10;D0U+nWww0+7OZxrKUIsYwj5DBSaELpPSV4Ys+oXriCP36XqLIcK+lrrHewy3rXxMkpW02HBsMNjR&#10;3lD1Vd6sgpbMx5AextdTbY6r409pzzu+KvUwG7fPIAKN4V/8537TCp7SOD+eiUd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LaAcIAAADcAAAADwAAAAAAAAAAAAAA&#10;AAChAgAAZHJzL2Rvd25yZXYueG1sUEsFBgAAAAAEAAQA+QAAAJADAAAAAA==&#10;" strokecolor="#0070c0" strokeweight="1.5pt">
                  <v:stroke endarrow="block" joinstyle="miter"/>
                </v:shape>
                <v:rect id="직사각형 491" o:spid="_x0000_s1122" style="position:absolute;left:31551;top:20102;width:13491;height:3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/GMcA&#10;AADcAAAADwAAAGRycy9kb3ducmV2LnhtbESPQWvCQBSE74X+h+UVeqsbSykaXaUIllaE0qigt2f2&#10;maRm34bdbRL/vSsUehxm5htmOu9NLVpyvrKsYDhIQBDnVldcKNhulk8jED4ga6wtk4ILeZjP7u+m&#10;mGrb8Te1WShEhLBPUUEZQpNK6fOSDPqBbYijd7LOYIjSFVI77CLc1PI5SV6lwYrjQokNLUrKz9mv&#10;UbDJ/M/76uB27erz+LVPRvW6y5ZKPT70bxMQgfrwH/5rf2gFL+Mh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y/xjHAAAA3AAAAA8AAAAAAAAAAAAAAAAAmAIAAGRy&#10;cy9kb3ducmV2LnhtbFBLBQYAAAAABAAEAPUAAACMAwAAAAA=&#10;" fillcolor="#deeaf6 [660]" stroked="f" strokeweight="1pt">
                  <v:textbox>
                    <w:txbxContent>
                      <w:p w14:paraId="2CC346CB" w14:textId="639DA398" w:rsidR="00FC2135" w:rsidRPr="00D947AB" w:rsidRDefault="00FC2135" w:rsidP="006947DB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판</w:t>
                        </w:r>
                        <w:r w:rsidR="00C91DDA">
                          <w:rPr>
                            <w:color w:val="3366CC"/>
                            <w:lang w:eastAsia="ko-KR"/>
                          </w:rPr>
                          <w:t>단</w:t>
                        </w:r>
                        <w:r w:rsidR="00C91DDA">
                          <w:rPr>
                            <w:rFonts w:hint="eastAsia"/>
                            <w:color w:val="3366CC"/>
                            <w:lang w:eastAsia="ko-KR"/>
                          </w:rPr>
                          <w:t>타</w:t>
                        </w:r>
                        <w:r w:rsidR="00C91DDA">
                          <w:rPr>
                            <w:color w:val="3366CC"/>
                            <w:lang w:eastAsia="ko-KR"/>
                          </w:rPr>
                          <w:t>입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shape id="다이아몬드 492" o:spid="_x0000_s1123" type="#_x0000_t4" style="position:absolute;left:20328;top:29149;width:21272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nBsEA&#10;AADcAAAADwAAAGRycy9kb3ducmV2LnhtbESPQWsCMRSE7wX/Q3iCt5rViuhqlFIqeFRbPD+TZ7K4&#10;eVk2Udd/bwoFj8PMfMMs152vxY3aWAVWMBoWIIh1MBVbBb8/m/cZiJiQDdaBScGDIqxXvbcllibc&#10;eU+3Q7IiQziWqMCl1JRSRu3IYxyGhjh759B6TFm2VpoW7xnuazkuiqn0WHFecNjQlyN9OVy9grCN&#10;c7svjmlzlR/6tLN68u1mSg363ecCRKIuvcL/7a1RMJmP4e9MP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tJwbBAAAA3AAAAA8AAAAAAAAAAAAAAAAAmAIAAGRycy9kb3du&#10;cmV2LnhtbFBLBQYAAAAABAAEAPUAAACGAwAAAAA=&#10;" fillcolor="#96f" strokecolor="#7030a0" strokeweight="1.5pt">
                  <v:textbox>
                    <w:txbxContent>
                      <w:p w14:paraId="6B5969DE" w14:textId="1134E4D4" w:rsidR="00FC2135" w:rsidRPr="000D567E" w:rsidRDefault="00D370E0" w:rsidP="006947DB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판</w:t>
                        </w:r>
                        <w:r>
                          <w:rPr>
                            <w:lang w:eastAsia="ko-KR"/>
                          </w:rPr>
                          <w:t>단대상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상</w:t>
                        </w:r>
                        <w:r>
                          <w:rPr>
                            <w:lang w:eastAsia="ko-KR"/>
                          </w:rPr>
                          <w:t>태</w:t>
                        </w:r>
                        <w:proofErr w:type="gramStart"/>
                        <w:r>
                          <w:rPr>
                            <w:rFonts w:hint="eastAsia"/>
                            <w:lang w:eastAsia="ko-KR"/>
                          </w:rPr>
                          <w:t>,</w:t>
                        </w:r>
                        <w:r w:rsidR="00FC2135">
                          <w:rPr>
                            <w:rFonts w:hint="eastAsia"/>
                            <w:lang w:eastAsia="ko-KR"/>
                          </w:rPr>
                          <w:t>속</w:t>
                        </w:r>
                        <w:r w:rsidR="00FC2135">
                          <w:rPr>
                            <w:lang w:eastAsia="ko-KR"/>
                          </w:rPr>
                          <w:t>성</w:t>
                        </w:r>
                        <w:proofErr w:type="gramEnd"/>
                        <w:r w:rsidR="00FC2135"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="00FC2135"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="00FC2135"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다이아몬드 494" o:spid="_x0000_s1124" type="#_x0000_t4" style="position:absolute;left:22269;top:47317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a6cMA&#10;AADcAAAADwAAAGRycy9kb3ducmV2LnhtbESPzWrDMBCE74G8g9hCb4nc1JTEjWxCaCDH5oect9JW&#10;MrVWxlIS9+2rQqHHYWa+YdbN6DtxoyG2gRU8zQsQxDqYlq2C82k3W4KICdlgF5gUfFOEpp5O1liZ&#10;cOcD3Y7JigzhWKECl1JfSRm1I49xHnri7H2GwWPKcrDSDHjPcN/JRVG8SI8t5wWHPW0d6a/j1SsI&#10;+7iyh+KSdlf5rD/erS7f3FKpx4dx8woi0Zj+w3/tvVFQrkr4PZOP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ga6cMAAADcAAAADwAAAAAAAAAAAAAAAACYAgAAZHJzL2Rv&#10;d25yZXYueG1sUEsFBgAAAAAEAAQA9QAAAIgDAAAAAA==&#10;" fillcolor="#96f" strokecolor="#7030a0" strokeweight="1.5pt">
                  <v:textbox>
                    <w:txbxContent>
                      <w:p w14:paraId="788267E8" w14:textId="6CC708FB" w:rsidR="00FC2135" w:rsidRPr="000D567E" w:rsidRDefault="00FC2135" w:rsidP="006947DB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AI적</w:t>
                        </w:r>
                        <w:r>
                          <w:rPr>
                            <w:lang w:eastAsia="ko-KR"/>
                          </w:rPr>
                          <w:t>용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대</w:t>
                        </w:r>
                        <w:r>
                          <w:rPr>
                            <w:lang w:eastAsia="ko-KR"/>
                          </w:rPr>
                          <w:t>상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다이아몬드 495" o:spid="_x0000_s1125" type="#_x0000_t4" style="position:absolute;left:22269;top:65718;width:17390;height:10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S/csIA&#10;AADcAAAADwAAAGRycy9kb3ducmV2LnhtbESPQWsCMRSE70L/Q3iCN81qVXRrlCIVPFYtPT+TZ7J0&#10;87Jsoq7/vikUPA4z8w2z2nS+FjdqYxVYwXhUgCDWwVRsFXyddsMFiJiQDdaBScGDImzWL70Vlibc&#10;+UC3Y7IiQziWqMCl1JRSRu3IYxyFhjh7l9B6TFm2VpoW7xnuazkpirn0WHFecNjQ1pH+OV69grCP&#10;S3sovtPuKl/1+dPq6YdbKDXod+9vIBJ16Rn+b++NgulyBn9n8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L9ywgAAANwAAAAPAAAAAAAAAAAAAAAAAJgCAABkcnMvZG93&#10;bnJldi54bWxQSwUGAAAAAAQABAD1AAAAhwMAAAAA&#10;" fillcolor="#96f" strokecolor="#7030a0" strokeweight="1.5pt">
                  <v:textbox>
                    <w:txbxContent>
                      <w:p w14:paraId="4EFFA561" w14:textId="1660B1C6" w:rsidR="00FC2135" w:rsidRPr="000D567E" w:rsidRDefault="00FC2135" w:rsidP="006947DB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적</w:t>
                        </w:r>
                        <w:r>
                          <w:rPr>
                            <w:lang w:eastAsia="ko-KR"/>
                          </w:rPr>
                          <w:t>용대상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세부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rect id="직사각형 496" o:spid="_x0000_s1126" style="position:absolute;left:17283;top:20196;width:7453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IVsUA&#10;AADcAAAADwAAAGRycy9kb3ducmV2LnhtbESP3WrCQBSE7wu+w3IEb4puTIM/0VWKIAiFlkYf4JA9&#10;boLZsyG7jfHt3UKhl8PMfMNs94NtRE+drx0rmM8SEMSl0zUbBZfzcboC4QOyxsYxKXiQh/1u9LLF&#10;XLs7f1NfBCMihH2OCqoQ2lxKX1Zk0c9cSxy9q+sshig7I3WH9wi3jUyTZCEt1hwXKmzpUFF5K36s&#10;grD+6vvX5eHTFKfzW2rTzHwMmVKT8fC+ARFoCP/hv/ZJK8jWC/g9E4+A3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ohWxQAAANwAAAAPAAAAAAAAAAAAAAAAAJgCAABkcnMv&#10;ZG93bnJldi54bWxQSwUGAAAAAAQABAD1AAAAigMAAAAA&#10;" fillcolor="#fbe4d5 [661]" stroked="f" strokeweight="1pt">
                  <v:textbox>
                    <w:txbxContent>
                      <w:p w14:paraId="62BCFAC1" w14:textId="77777777" w:rsidR="00FC2135" w:rsidRPr="00DF43B9" w:rsidRDefault="00FC2135" w:rsidP="006947DB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None</w:t>
                        </w:r>
                      </w:p>
                    </w:txbxContent>
                  </v:textbox>
                </v:rect>
                <v:shape id="직선 화살표 연결선 497" o:spid="_x0000_s1127" type="#_x0000_t32" style="position:absolute;left:30964;top:39778;width:5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tCdcQAAADcAAAADwAAAGRycy9kb3ducmV2LnhtbESPQWvCQBSE7wX/w/IEb3VjEVujq1hB&#10;q95MS/H4yD6zwezbkF1j6q/vFgoeh5n5hpkvO1uJlhpfOlYwGiYgiHOnSy4UfH1unt9A+ICssXJM&#10;Cn7Iw3LRe5pjqt2Nj9RmoRARwj5FBSaEOpXS54Ys+qGriaN3do3FEGVTSN3gLcJtJV+SZCItlhwX&#10;DNa0NpRfsqtVUJE5tdNt93EozH6yv2f2+M7fSg363WoGIlAXHuH/9k4rGE9f4e9MPA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60J1xAAAANwAAAAPAAAAAAAAAAAA&#10;AAAAAKECAABkcnMvZG93bnJldi54bWxQSwUGAAAAAAQABAD5AAAAkgMAAAAA&#10;" strokecolor="#0070c0" strokeweight="1.5pt">
                  <v:stroke endarrow="block" joinstyle="miter"/>
                </v:shape>
                <v:shape id="직선 화살표 연결선 498" o:spid="_x0000_s1128" type="#_x0000_t32" style="position:absolute;left:30964;top:57942;width:5;height:2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TWB8IAAADcAAAADwAAAGRycy9kb3ducmV2LnhtbERPz2vCMBS+C/4P4Qm7aeoYYjvTosLc&#10;9GYnsuOjeWvKmpfSxNrtr18Ogx0/vt+bYrStGKj3jWMFy0UCgrhyuuFaweX9Zb4G4QOyxtYxKfgm&#10;D0U+nWww0+7OZxrKUIsYwj5DBSaELpPSV4Ys+oXriCP36XqLIcK+lrrHewy3rXxMkpW02HBsMNjR&#10;3lD1Vd6sgpbMx5AextdTbY6r409pzzu+KvUwG7fPIAKN4V/8537TCp7SuDaeiUd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TWB8IAAADcAAAADwAAAAAAAAAAAAAA&#10;AAChAgAAZHJzL2Rvd25yZXYueG1sUEsFBgAAAAAEAAQA+QAAAJADAAAAAA==&#10;" strokecolor="#0070c0" strokeweight="1.5pt">
                  <v:stroke endarrow="block" joinstyle="miter"/>
                </v:shape>
                <v:shape id="직선 화살표 연결선 499" o:spid="_x0000_s1129" type="#_x0000_t32" style="position:absolute;left:30964;top:76341;width:5;height:1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hznMQAAADcAAAADwAAAGRycy9kb3ducmV2LnhtbESPQWvCQBSE7wX/w/IEb3WjiDSpq6ig&#10;rb0ZS+nxkX1mg9m3IbvGtL++WxA8DjPzDbNY9bYWHbW+cqxgMk5AEBdOV1wq+Dztnl9A+ICssXZM&#10;Cn7Iw2o5eFpgpt2Nj9TloRQRwj5DBSaEJpPSF4Ys+rFriKN3dq3FEGVbSt3iLcJtLadJMpcWK44L&#10;BhvaGiou+dUqqMl8d+m+f/sozWF++M3tccNfSo2G/foVRKA+PML39rtWMEtT+D8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OHOcxAAAANwAAAAPAAAAAAAAAAAA&#10;AAAAAKECAABkcnMvZG93bnJldi54bWxQSwUGAAAAAAQABAD5AAAAkgMAAAAA&#10;" strokecolor="#0070c0" strokeweight="1.5pt">
                  <v:stroke endarrow="block" joinstyle="miter"/>
                </v:shape>
                <v:shape id="꺾인 연결선 500" o:spid="_x0000_s1130" type="#_x0000_t34" style="position:absolute;left:12516;top:45717;width:3661;height:1308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Ygf8QAAADcAAAADwAAAGRycy9kb3ducmV2LnhtbESPy2rDQAxF94X+w6BANqUZx01LcTMJ&#10;JRAodFX3sRYe1Y94NMaaJM7fV4tCluLqHumst1PozYlGaSM7WC4yMMRV9C3XDr4+9/fPYCQhe+wj&#10;k4MLCWw3tzdrLHw88wedylQbhbAU6KBJaSislaqhgLKIA7Fmv3EMmHQca+tHPCs89DbPsicbsGW9&#10;0OBAu4aqQ3kMSnnP4/fdMIkcV13585B30l465+az6fUFTKIpXZf/22/ewWOm76uMioDd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iB/xAAAANwAAAAPAAAAAAAAAAAA&#10;AAAAAKECAABkcnMvZG93bnJldi54bWxQSwUGAAAAAAQABAD5AAAAkgMAAAAA&#10;" strokecolor="#7030a0" strokeweight="1.5pt">
                  <v:stroke endarrow="block"/>
                </v:shape>
                <v:shape id="꺾인 연결선 504" o:spid="_x0000_s1131" type="#_x0000_t34" style="position:absolute;left:2357;top:38513;width:11390;height:97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v0fMYAAADcAAAADwAAAGRycy9kb3ducmV2LnhtbESPQWsCMRSE7wX/Q3hCbzVracVujSKV&#10;Fg+tWFva6+vmubu4eQlJ3F3/vSkIHoeZ+YaZLXrTiJZ8qC0rGI8yEMSF1TWXCr6/Xu+mIEJE1thY&#10;JgUnCrCYD25mmGvb8Se1u1iKBOGQo4IqRpdLGYqKDIaRdcTJ21tvMCbpS6k9dgluGnmfZRNpsOa0&#10;UKGjl4qKw+5oFLiPo38qf9/XbedW27fpj/xbbaRSt8N++QwiUh+v4Ut7rRU8Zg/wfyYdAT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b9HzGAAAA3AAAAA8AAAAAAAAA&#10;AAAAAAAAoQIAAGRycy9kb3ducmV2LnhtbFBLBQYAAAAABAAEAPkAAACUAwAAAAA=&#10;" strokecolor="#7030a0" strokeweight="1.5pt">
                  <v:stroke dashstyle="dash" endarrow="block"/>
                </v:shape>
                <v:shape id="순서도: 대체 처리 505" o:spid="_x0000_s1132" type="#_x0000_t176" style="position:absolute;left:26518;top:694;width:8941;height:6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zgXMYA&#10;AADcAAAADwAAAGRycy9kb3ducmV2LnhtbESPQWvCQBSE7wX/w/IEb3WjoJXoKmIRRIttUxF7e80+&#10;k9Ds25BdTfrvXaHgcZiZb5jZojWluFLtCssKBv0IBHFqdcGZgsPX+nkCwnlkjaVlUvBHDhbzztMM&#10;Y20b/qRr4jMRIOxiVJB7X8VSujQng65vK+LgnW1t0AdZZ1LX2AS4KeUwisbSYMFhIceKVjmlv8nF&#10;KHh5/yjlatCMd8ef79Nbst6/XrakVK/bLqcgPLX+Ef5vb7SCUTSC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zgXMYAAADcAAAADwAAAAAAAAAAAAAAAACYAgAAZHJz&#10;L2Rvd25yZXYueG1sUEsFBgAAAAAEAAQA9QAAAIsDAAAAAA==&#10;" fillcolor="#36c" strokecolor="aqua" strokeweight="1pt">
                  <v:textbox>
                    <w:txbxContent>
                      <w:p w14:paraId="424866DE" w14:textId="44CBF3DB" w:rsidR="00FC2135" w:rsidRDefault="00FC2135" w:rsidP="006947DB">
                        <w:pPr>
                          <w:pStyle w:val="ae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>판</w:t>
                        </w:r>
                        <w:r>
                          <w:rPr>
                            <w:rFonts w:ascii="맑은 고딕" w:eastAsia="맑은 고딕" w:hAnsi="맑은 고딕" w:cs="Times New Roman"/>
                            <w:sz w:val="20"/>
                            <w:szCs w:val="20"/>
                          </w:rPr>
                          <w:t>단</w:t>
                        </w: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 xml:space="preserve"> 타</w:t>
                        </w:r>
                        <w:r>
                          <w:rPr>
                            <w:rFonts w:ascii="맑은 고딕" w:eastAsia="맑은 고딕" w:hAnsi="맑은 고딕" w:cs="Times New Roman"/>
                            <w:sz w:val="20"/>
                            <w:szCs w:val="20"/>
                          </w:rPr>
                          <w:t>입</w:t>
                        </w: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 xml:space="preserve"> 조건 체크</w:t>
                        </w:r>
                      </w:p>
                    </w:txbxContent>
                  </v:textbox>
                </v:shape>
                <v:shape id="꺾인 연결선 506" o:spid="_x0000_s1133" type="#_x0000_t34" style="position:absolute;left:2459;top:22268;width:11312;height:3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apf8YAAADcAAAADwAAAGRycy9kb3ducmV2LnhtbESPQWvCQBSE7wX/w/IEb3VjpSLRTRCx&#10;IO3BGkvB2yP7TNJm34bdVVN/fbdQ8DjMzDfMMu9NKy7kfGNZwWScgCAurW64UvBxeHmcg/ABWWNr&#10;mRT8kIc8GzwsMdX2ynu6FKESEcI+RQV1CF0qpS9rMujHtiOO3sk6gyFKV0nt8BrhppVPSTKTBhuO&#10;CzV2tK6p/C7ORsHXdOdep5/F8Vac5Mbbw/u5fKuUGg371QJEoD7cw//trVbwnMzg70w8AjL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5mqX/GAAAA3AAAAA8AAAAAAAAA&#10;AAAAAAAAoQIAAGRycy9kb3ducmV2LnhtbFBLBQYAAAAABAAEAPkAAACUAwAAAAA=&#10;" strokecolor="black [3213]" strokeweight="1.5pt">
                  <v:stroke endarrow="block"/>
                </v:shape>
                <v:shape id="순서도: 대체 처리 507" o:spid="_x0000_s1134" type="#_x0000_t176" style="position:absolute;left:2482;top:10886;width:11296;height:5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bsMcA&#10;AADcAAAADwAAAGRycy9kb3ducmV2LnhtbESP3WrCQBSE74W+w3IK3pmNBbVEVykWodjiT5RS747Z&#10;0yQ0ezZkV5O+vVsQejnMzDfMbNGZSlypcaVlBcMoBkGcWV1yruB4WA2eQTiPrLGyTAp+ycFi/tCb&#10;YaJty3u6pj4XAcIuQQWF93UipcsKMugiWxMH79s2Bn2QTS51g22Am0o+xfFYGiw5LBRY07Kg7Ce9&#10;GAWT7a6Sy2E7fv88n74+0tXm9bImpfqP3csUhKfO/4fv7TetYBRP4O9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y27DHAAAA3AAAAA8AAAAAAAAAAAAAAAAAmAIAAGRy&#10;cy9kb3ducmV2LnhtbFBLBQYAAAAABAAEAPUAAACMAwAAAAA=&#10;" fillcolor="#36c" strokecolor="aqua" strokeweight="1pt">
                  <v:textbox>
                    <w:txbxContent>
                      <w:p w14:paraId="6A1EB8BA" w14:textId="77777777" w:rsidR="00FC2135" w:rsidRDefault="00FC2135" w:rsidP="006947DB">
                        <w:pPr>
                          <w:pStyle w:val="ae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>자동 전투</w:t>
                        </w:r>
                      </w:p>
                    </w:txbxContent>
                  </v:textbox>
                </v:shape>
                <v:shape id="평행 사변형 508" o:spid="_x0000_s1135" type="#_x0000_t7" style="position:absolute;left:21402;top:23362;width:19133;height:4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qZMQA&#10;AADcAAAADwAAAGRycy9kb3ducmV2LnhtbERPTWvCQBC9F/wPyxR6Kc1Gi6GkriJKQDzVmIO9TbPT&#10;JDU7G7LbJP333YPg8fG+V5vJtGKg3jWWFcyjGARxaXXDlYLinL28gXAeWWNrmRT8kYPNevawwlTb&#10;kU805L4SIYRdigpq77tUSlfWZNBFtiMO3LftDfoA+0rqHscQblq5iONEGmw4NNTY0a6m8pr/GgWX&#10;Y7svfr6Sz9wvli57zT6e9XWr1NPjtH0H4Wnyd/HNfdAKlnFYG86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2KmTEAAAA3AAAAA8AAAAAAAAAAAAAAAAAmAIAAGRycy9k&#10;b3ducmV2LnhtbFBLBQYAAAAABAAEAPUAAACJAwAAAAA=&#10;" adj="1133" fillcolor="#92d050" strokecolor="lime" strokeweight="1.5pt">
                  <v:textbox>
                    <w:txbxContent>
                      <w:p w14:paraId="5202B960" w14:textId="62A49FD4" w:rsidR="00FC2135" w:rsidRPr="00DD6A44" w:rsidRDefault="00FC2135" w:rsidP="006947DB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판</w:t>
                        </w:r>
                        <w:r>
                          <w:rPr>
                            <w:lang w:eastAsia="ko-KR"/>
                          </w:rPr>
                          <w:t>단</w:t>
                        </w:r>
                        <w:r w:rsidR="003D51A7">
                          <w:rPr>
                            <w:rFonts w:hint="eastAsia"/>
                            <w:lang w:eastAsia="ko-KR"/>
                          </w:rPr>
                          <w:t>타</w:t>
                        </w:r>
                        <w:r w:rsidR="003D51A7">
                          <w:rPr>
                            <w:lang w:eastAsia="ko-KR"/>
                          </w:rPr>
                          <w:t>입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직선 화살표 연결선 509" o:spid="_x0000_s1136" type="#_x0000_t32" style="position:absolute;left:30964;top:27377;width:5;height:1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FjecYAAADcAAAADwAAAGRycy9kb3ducmV2LnhtbESPQWvCQBSE7wX/w/KE3urGQotGV2kL&#10;Qi2imFaxt0f2mQSzb0N2TeK/dwXB4zAz3zDTeWdK0VDtCssKhoMIBHFqdcGZgr/fxcsIhPPIGkvL&#10;pOBCDuaz3tMUY21b3lKT+EwECLsYFeTeV7GULs3JoBvYijh4R1sb9EHWmdQ1tgFuSvkaRe/SYMFh&#10;IceKvnJKT8nZKDBJ044Wy+NPmf13m93qsC3260+lnvvdxwSEp84/wvf2t1bwFo3hdiYc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BY3nGAAAA3AAAAA8AAAAAAAAA&#10;AAAAAAAAoQIAAGRycy9kb3ducmV2LnhtbFBLBQYAAAAABAAEAPkAAACUAwAAAAA=&#10;" strokecolor="#0070c0" strokeweight="1.5pt">
                  <v:stroke endarrow="block" joinstyle="miter"/>
                </v:shape>
                <v:shape id="평행 사변형 510" o:spid="_x0000_s1137" type="#_x0000_t7" style="position:absolute;left:20338;top:41683;width:21262;height: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UisMA&#10;AADcAAAADwAAAGRycy9kb3ducmV2LnhtbERPy2rCQBTdC/2H4Ra6CTpRqpQ0oxSh1EVRTBW6vGRu&#10;HjRzJ85MTfr3nYXg8nDe+WY0nbiS861lBfNZCoK4tLrlWsHp6336AsIHZI2dZVLwRx4264dJjpm2&#10;Ax/pWoRaxBD2GSpoQugzKX3ZkEE/sz1x5CrrDIYIXS21wyGGm04u0nQlDbYcGxrsadtQ+VP8GgXV&#10;+BFOz5+J2327Q3IZFnsrz4lST4/j2yuIQGO4i2/unVawnMf58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UisMAAADcAAAADwAAAAAAAAAAAAAAAACYAgAAZHJzL2Rv&#10;d25yZXYueG1sUEsFBgAAAAAEAAQA9QAAAIgDAAAAAA==&#10;" adj="1020" fillcolor="#92d050" strokecolor="lime" strokeweight="1.5pt">
                  <v:textbox>
                    <w:txbxContent>
                      <w:p w14:paraId="7050A140" w14:textId="121AF392" w:rsidR="00FC2135" w:rsidRPr="00DD6A44" w:rsidRDefault="00FC2135" w:rsidP="006947DB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판</w:t>
                        </w:r>
                        <w:r>
                          <w:rPr>
                            <w:lang w:eastAsia="ko-KR"/>
                          </w:rPr>
                          <w:t>단대상</w:t>
                        </w:r>
                        <w:r w:rsidR="00C1095E">
                          <w:rPr>
                            <w:rFonts w:hint="eastAsia"/>
                            <w:lang w:eastAsia="ko-KR"/>
                          </w:rPr>
                          <w:t xml:space="preserve"> 상</w:t>
                        </w:r>
                        <w:r w:rsidR="00C1095E">
                          <w:rPr>
                            <w:lang w:eastAsia="ko-KR"/>
                          </w:rPr>
                          <w:t>태</w:t>
                        </w:r>
                        <w:proofErr w:type="gramStart"/>
                        <w:r w:rsidR="00C1095E">
                          <w:rPr>
                            <w:rFonts w:hint="eastAsia"/>
                            <w:lang w:eastAsia="ko-KR"/>
                          </w:rPr>
                          <w:t>,</w:t>
                        </w:r>
                        <w:r>
                          <w:rPr>
                            <w:lang w:eastAsia="ko-KR"/>
                          </w:rPr>
                          <w:t>속성</w:t>
                        </w:r>
                        <w:proofErr w:type="gramEnd"/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평행 사변형 511" o:spid="_x0000_s1138" type="#_x0000_t7" style="position:absolute;left:23162;top:59982;width:15613;height: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ubscA&#10;AADcAAAADwAAAGRycy9kb3ducmV2LnhtbESPW2vCQBSE3wv+h+UIfSl1k4IXoqtIwF7ACrGlz8fs&#10;MQlmz8bsRtN/3xWEPg4z8w2zWPWmFhdqXWVZQTyKQBDnVldcKPj+2jzPQDiPrLG2TAp+ycFqOXhY&#10;YKLtlTO67H0hAoRdggpK75tESpeXZNCNbEMcvKNtDfog20LqFq8Bbmr5EkUTabDisFBiQ2lJ+Wnf&#10;GQXd60827YrtbvP59pSPd+eUDx+pUo/Dfj0H4an3/+F7+10rGMcx3M6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Dbm7HAAAA3AAAAA8AAAAAAAAAAAAAAAAAmAIAAGRy&#10;cy9kb3ducmV2LnhtbFBLBQYAAAAABAAEAPUAAACMAwAAAAA=&#10;" adj="1388" fillcolor="#92d050" strokecolor="lime" strokeweight="1.5pt">
                  <v:textbox>
                    <w:txbxContent>
                      <w:p w14:paraId="1D36EDF3" w14:textId="6B140F5E" w:rsidR="00FC2135" w:rsidRPr="00DD6A44" w:rsidRDefault="00FC2135" w:rsidP="006947DB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적</w:t>
                        </w:r>
                        <w:r>
                          <w:rPr>
                            <w:lang w:eastAsia="ko-KR"/>
                          </w:rPr>
                          <w:t>용대상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직선 화살표 연결선 73" o:spid="_x0000_s1139" type="#_x0000_t32" style="position:absolute;left:30964;top:45697;width:5;height:16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7a4MYAAADbAAAADwAAAGRycy9kb3ducmV2LnhtbESP3WrCQBSE7wu+w3IE7+pGhVaiq9iC&#10;YEupGH/Qu0P2mASzZ0N2m6Rv3y0IXg4z8w0zX3amFA3VrrCsYDSMQBCnVhecKTjs189TEM4jaywt&#10;k4JfcrBc9J7mGGvb8o6axGciQNjFqCD3voqldGlOBt3QVsTBu9raoA+yzqSusQ1wU8pxFL1IgwWH&#10;hRwres8pvSU/RoFJmna6/rh+ltml2x6/zrvi9P2m1KDfrWYgPHX+Eb63N1rB6wT+v4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O2uDGAAAA2wAAAA8AAAAAAAAA&#10;AAAAAAAAoQIAAGRycy9kb3ducmV2LnhtbFBLBQYAAAAABAAEAPkAAACUAwAAAAA=&#10;" strokecolor="#0070c0" strokeweight="1.5pt">
                  <v:stroke endarrow="block" joinstyle="miter"/>
                </v:shape>
                <v:shape id="직선 화살표 연결선 77" o:spid="_x0000_s1140" type="#_x0000_t32" style="position:absolute;left:30964;top:63992;width:5;height:17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Xc48UAAADbAAAADwAAAGRycy9kb3ducmV2LnhtbESPQWvCQBSE70L/w/IEb7rRg0p0lVYQ&#10;2iIWUxW9PbLPJDT7NmS3Sfz3XUHocZiZb5jlujOlaKh2hWUF41EEgji1uuBMwfF7O5yDcB5ZY2mZ&#10;FNzJwXr10ltirG3LB2oSn4kAYRejgtz7KpbSpTkZdCNbEQfvZmuDPsg6k7rGNsBNKSdRNJUGCw4L&#10;OVa0ySn9SX6NApM07Xz7cfsss2v3ddpdDsV5/6bUoN+9LkB46vx/+Nl+1wpmM3h8C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Xc48UAAADbAAAADwAAAAAAAAAA&#10;AAAAAAChAgAAZHJzL2Rvd25yZXYueG1sUEsFBgAAAAAEAAQA+QAAAJMDAAAAAA==&#10;" strokecolor="#0070c0" strokeweight="1.5pt">
                  <v:stroke endarrow="block" joinstyle="miter"/>
                </v:shape>
                <v:rect id="직사각형 79" o:spid="_x0000_s1141" style="position:absolute;left:31551;top:56721;width:12889;height:3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dB8YA&#10;AADbAAAADwAAAGRycy9kb3ducmV2LnhtbESPQWvCQBSE74X+h+UVvNVNe7A2uooULCpCMSrY22v2&#10;maTNvg272yT+e1co9DjMzDfMdN6bWrTkfGVZwdMwAUGcW11xoeCwXz6OQfiArLG2TAou5GE+u7+b&#10;Yqptxztqs1CICGGfooIyhCaV0uclGfRD2xBH72ydwRClK6R22EW4qeVzkoykwYrjQokNvZWU/2S/&#10;RsE+89/vm093bDfrr49TMq63XbZUavDQLyYgAvXhP/zXXmkFL69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AdB8YAAADbAAAADwAAAAAAAAAAAAAAAACYAgAAZHJz&#10;L2Rvd25yZXYueG1sUEsFBgAAAAAEAAQA9QAAAIsDAAAAAA==&#10;" fillcolor="#deeaf6 [660]" stroked="f" strokeweight="1pt">
                  <v:textbox>
                    <w:txbxContent>
                      <w:p w14:paraId="5CAEACDF" w14:textId="202489CA" w:rsidR="00FC2135" w:rsidRPr="00D947AB" w:rsidRDefault="00FC2135" w:rsidP="006947DB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적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용대상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shape id="꺾인 연결선 80" o:spid="_x0000_s1142" type="#_x0000_t34" style="position:absolute;left:20328;top:16019;width:127;height:1844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tRh8MAAADbAAAADwAAAGRycy9kb3ducmV2LnhtbERP3WrCMBS+F/YO4Qx2I2u6MVypjTIm&#10;Q71QnO4Bjs0xLWtOSpNpu6c3F4KXH99/Me9tI87U+dqxgpckBUFcOl2zUfBz+HrOQPiArLFxTAoG&#10;8jCfPYwKzLW78Ded98GIGMI+RwVVCG0upS8rsugT1xJH7uQ6iyHCzkjd4SWG20a+pulEWqw5NlTY&#10;0mdF5e/+zyrYvdXmmG3fjVwMp8VyvRkf/gdS6umx/5iCCNSHu/jmXmkFWVwfv8QfIG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bUYfDAAAA2wAAAA8AAAAAAAAAAAAA&#10;AAAAoQIAAGRycy9kb3ducmV2LnhtbFBLBQYAAAAABAAEAPkAAACRAwAAAAA=&#10;" adj="388800" strokecolor="red" strokeweight="1.5pt">
                  <v:stroke endarrow="block"/>
                </v:shape>
                <v:shape id="평행 사변형 82" o:spid="_x0000_s1143" type="#_x0000_t7" style="position:absolute;left:23162;top:77935;width:15613;height:4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9Vx8YA&#10;AADbAAAADwAAAGRycy9kb3ducmV2LnhtbESPQWvCQBSE7wX/w/KEXopuKlglZiMSsK1gBW3x/Mw+&#10;k2D2bZrdaPrvu0Khx2FmvmGSZW9qcaXWVZYVPI8jEMS51RUXCr4+16M5COeRNdaWScEPOVimg4cE&#10;Y21vvKfrwRciQNjFqKD0vomldHlJBt3YNsTBO9vWoA+yLaRu8RbgppaTKHqRBisOCyU2lJWUXw6d&#10;UdC9Hvezrtju1h9vT/l0953xaZMp9TjsVwsQnnr/H/5rv2sF8wncv4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9Vx8YAAADbAAAADwAAAAAAAAAAAAAAAACYAgAAZHJz&#10;L2Rvd25yZXYueG1sUEsFBgAAAAAEAAQA9QAAAIsDAAAAAA==&#10;" adj="1388" fillcolor="#92d050" strokecolor="lime" strokeweight="1.5pt">
                  <v:textbox>
                    <w:txbxContent>
                      <w:p w14:paraId="7C6D3864" w14:textId="34E0683B" w:rsidR="00FC2135" w:rsidRPr="00DD6A44" w:rsidRDefault="00FC2135" w:rsidP="006947DB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적</w:t>
                        </w:r>
                        <w:r>
                          <w:rPr>
                            <w:lang w:eastAsia="ko-KR"/>
                          </w:rPr>
                          <w:t>용대상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순서도: 대체 처리 83" o:spid="_x0000_s1144" type="#_x0000_t176" style="position:absolute;left:4293;top:70188;width:8941;height:6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PIcYA&#10;AADbAAAADwAAAGRycy9kb3ducmV2LnhtbESPQWvCQBSE74L/YXlCb2ZjCyrRVYpFKG1Rm4rY22v2&#10;NQnNvg3Z1cR/3xUEj8PMfMPMl52pxJkaV1pWMIpiEMSZ1SXnCvZf6+EUhPPIGivLpOBCDpaLfm+O&#10;ibYtf9I59bkIEHYJKii8rxMpXVaQQRfZmjh4v7Yx6INscqkbbAPcVPIxjsfSYMlhocCaVgVlf+nJ&#10;KJhsd5Vcjdrx++Hn+/iRrjcvpzdS6mHQPc9AeOr8PXxrv2oF0ye4fgk/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OPIcYAAADbAAAADwAAAAAAAAAAAAAAAACYAgAAZHJz&#10;L2Rvd25yZXYueG1sUEsFBgAAAAAEAAQA9QAAAIsDAAAAAA==&#10;" fillcolor="#36c" strokecolor="aqua" strokeweight="1pt">
                  <v:textbox>
                    <w:txbxContent>
                      <w:p w14:paraId="35123681" w14:textId="7FE79F5A" w:rsidR="00FC2135" w:rsidRDefault="00FC2135" w:rsidP="006947DB">
                        <w:pPr>
                          <w:pStyle w:val="ae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>적</w:t>
                        </w:r>
                        <w:r>
                          <w:rPr>
                            <w:rFonts w:ascii="맑은 고딕" w:eastAsia="맑은 고딕" w:hAnsi="맑은 고딕" w:cs="Times New Roman"/>
                            <w:sz w:val="20"/>
                            <w:szCs w:val="20"/>
                          </w:rPr>
                          <w:t>용</w:t>
                        </w: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>AI 체크</w:t>
                        </w:r>
                      </w:p>
                    </w:txbxContent>
                  </v:textbox>
                </v:shape>
                <v:rect id="직사각형 180" o:spid="_x0000_s1145" style="position:absolute;left:17182;top:38421;width:13491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v2sYA&#10;AADcAAAADwAAAGRycy9kb3ducmV2LnhtbESPQUvDQBCF74L/YZlCb3ZTDxJit0WEihZBmlbQ25gd&#10;k2h2Nuxuk/jvnUOhtxnem/e+WW0m16mBQmw9G1guMlDElbct1waOh+1NDiomZIudZzLwRxE26+ur&#10;FRbWj7ynoUy1khCOBRpoUuoLrWPVkMO48D2xaN8+OEyyhlrbgKOEu07fZtmddtiyNDTY02ND1W95&#10;cgYOZfx52n2G92H38vX2keXd61hujZnPpod7UImmdDGfr5+t4OeCL8/IBHr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lv2sYAAADcAAAADwAAAAAAAAAAAAAAAACYAgAAZHJz&#10;L2Rvd25yZXYueG1sUEsFBgAAAAAEAAQA9QAAAIsDAAAAAA==&#10;" fillcolor="#deeaf6 [660]" stroked="f" strokeweight="1pt">
                  <v:textbox>
                    <w:txbxContent>
                      <w:p w14:paraId="74AF4ECD" w14:textId="71CF03C5" w:rsidR="00FC2135" w:rsidRPr="00D947AB" w:rsidRDefault="00D370E0" w:rsidP="006947DB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상</w:t>
                        </w:r>
                        <w:r>
                          <w:rPr>
                            <w:color w:val="3366CC"/>
                            <w:lang w:eastAsia="ko-KR"/>
                          </w:rPr>
                          <w:t>태</w:t>
                        </w:r>
                        <w:proofErr w:type="gramStart"/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,속</w:t>
                        </w:r>
                        <w:r w:rsidR="00FC2135">
                          <w:rPr>
                            <w:color w:val="3366CC"/>
                            <w:lang w:eastAsia="ko-KR"/>
                          </w:rPr>
                          <w:t>성</w:t>
                        </w:r>
                        <w:proofErr w:type="gramEnd"/>
                        <w:r w:rsidR="00FC2135"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 w:rsidR="00FC2135"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shape id="꺾인 연결선 181" o:spid="_x0000_s1146" type="#_x0000_t34" style="position:absolute;left:39659;top:34463;width:1941;height:1816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E5NsEAAADcAAAADwAAAGRycy9kb3ducmV2LnhtbERPTYvCMBC9C/6HMMLeNNUF0a5RZNld&#10;vNrqYW9DMzbFZlKbqNVfbwTB2zze5yxWna3FhVpfOVYwHiUgiAunKy4V7PLf4QyED8gaa8ek4EYe&#10;Vst+b4Gpdlfe0iULpYgh7FNUYEJoUil9YciiH7mGOHIH11oMEbal1C1eY7it5SRJptJixbHBYEPf&#10;hopjdrYKGlqf9rv55yYz87/w89/dT3meK/Ux6NZfIAJ14S1+uTc6zp+N4fl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oTk2wQAAANwAAAAPAAAAAAAAAAAAAAAA&#10;AKECAABkcnMvZG93bnJldi54bWxQSwUGAAAAAAQABAD5AAAAjwMAAAAA&#10;" adj="-25448" strokecolor="red" strokeweight="1.5pt">
                  <v:stroke endarrow="block"/>
                </v:shape>
                <v:rect id="직사각형 182" o:spid="_x0000_s1147" style="position:absolute;left:40937;top:38421;width:7453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7DMMA&#10;AADcAAAADwAAAGRycy9kb3ducmV2LnhtbERP3WrCMBS+H+wdwhl4M2a6KpvWpiKCIAwmqz7AoTmm&#10;Zc1JaWKtb2+Ewe7Ox/d78vVoWzFQ7xvHCt6nCQjiyumGjYLTcfe2AOEDssbWMSm4kYd18fyUY6bd&#10;lX9oKIMRMYR9hgrqELpMSl/VZNFPXUccubPrLYYIeyN1j9cYbluZJsmHtNhwbKixo21N1W95sQrC&#10;8jAMr5/bb1Puj7PUpnPzNc6VmryMmxWIQGP4F/+59zrOX6TweCZe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q7DMMAAADcAAAADwAAAAAAAAAAAAAAAACYAgAAZHJzL2Rv&#10;d25yZXYueG1sUEsFBgAAAAAEAAQA9QAAAIgDAAAAAA==&#10;" fillcolor="#fbe4d5 [661]" stroked="f" strokeweight="1pt">
                  <v:textbox>
                    <w:txbxContent>
                      <w:p w14:paraId="1E54E26A" w14:textId="77777777" w:rsidR="00FC2135" w:rsidRPr="00DF43B9" w:rsidRDefault="00FC2135" w:rsidP="006947DB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None</w:t>
                        </w:r>
                      </w:p>
                    </w:txbxContent>
                  </v:textbox>
                </v:rect>
                <v:shape id="꺾인 연결선 183" o:spid="_x0000_s1148" type="#_x0000_t34" style="position:absolute;left:13234;top:52631;width:9035;height:2083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JR8MAAADcAAAADwAAAGRycy9kb3ducmV2LnhtbERP22oCMRB9L/gPYQq+lJqtYpGtUWzr&#10;pbAvrfoB0810s7iZLEnU9e+NIPRtDuc603lnG3EiH2rHCl4GGQji0umaKwX73ep5AiJEZI2NY1Jw&#10;oQDzWe9hirl2Z/6h0zZWIoVwyFGBibHNpQylIYth4FrixP05bzEm6CupPZ5TuG3kMMtepcWaU4PB&#10;lj4MlYft0SpY0Ofou1g+jQ1vfi9tWfj347pQqv/YLd5AROriv/ju/tJp/mQEt2fSBXJ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biUfDAAAA3AAAAA8AAAAAAAAAAAAA&#10;AAAAoQIAAGRycy9kb3ducmV2LnhtbFBLBQYAAAAABAAEAPkAAACRAwAAAAA=&#10;" strokecolor="red" strokeweight="1.5pt">
                  <v:stroke endarrow="block"/>
                </v:shape>
                <v:shape id="꺾인 연결선 184" o:spid="_x0000_s1149" type="#_x0000_t33" style="position:absolute;left:8764;top:76732;width:14900;height:3208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K7cIAAADcAAAADwAAAGRycy9kb3ducmV2LnhtbERP3WrCMBS+F/YO4Qx2Z9OJFKlGGcKc&#10;MFSMfYBDc2zrmpPSZNq9/SII3p2P7/csVoNtxZV63zhW8J6kIIhLZxquFBSnz/EMhA/IBlvHpOCP&#10;PKyWL6MF5sbd+EhXHSoRQ9jnqKAOocul9GVNFn3iOuLInV1vMUTYV9L0eIvhtpWTNM2kxYZjQ40d&#10;rWsqf/SvVTC9FOvDZl8V23KnvzP/1XQ600q9vQ4fcxCBhvAUP9xbE+fPpnB/Jl4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rDK7cIAAADcAAAADwAAAAAAAAAAAAAA&#10;AAChAgAAZHJzL2Rvd25yZXYueG1sUEsFBgAAAAAEAAQA+QAAAJADAAAAAA==&#10;" strokecolor="#36c" strokeweight="1.5pt">
                  <v:stroke endarrow="block"/>
                </v:shape>
                <v:rect id="직사각형 185" o:spid="_x0000_s1150" style="position:absolute;left:31551;top:74673;width:12889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MQsQA&#10;AADcAAAADwAAAGRycy9kb3ducmV2LnhtbERP32vCMBB+H/g/hBN8m6kDR6lGGYJDZTBWFdzbrbm1&#10;1eZSkqzt/vtlMNjbfXw/b7keTCM6cr62rGA2TUAQF1bXXCo4Hbf3KQgfkDU2lknBN3lYr0Z3S8y0&#10;7fmNujyUIoawz1BBFUKbSemLigz6qW2JI/dpncEQoSuldtjHcNPIhyR5lAZrjg0VtrSpqLjlX0bB&#10;MffX58O7O3eH/cfrJUmblz7fKjUZD08LEIGG8C/+c+90nJ/O4f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zELEAAAA3AAAAA8AAAAAAAAAAAAAAAAAmAIAAGRycy9k&#10;b3ducmV2LnhtbFBLBQYAAAAABAAEAPUAAACJAwAAAAA=&#10;" fillcolor="#deeaf6 [660]" stroked="f" strokeweight="1pt">
                  <v:textbox>
                    <w:txbxContent>
                      <w:p w14:paraId="706BD282" w14:textId="49A62754" w:rsidR="00FC2135" w:rsidRPr="00D947AB" w:rsidRDefault="00FC2135" w:rsidP="006947DB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적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용대상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세</w:t>
                        </w:r>
                        <w:r>
                          <w:rPr>
                            <w:color w:val="3366CC"/>
                            <w:lang w:eastAsia="ko-KR"/>
                          </w:rPr>
                          <w:t>부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rect id="직사각형 186" o:spid="_x0000_s1151" style="position:absolute;left:15574;top:54056;width:9061;height:5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9D8IA&#10;AADcAAAADwAAAGRycy9kb3ducmV2LnhtbERP3WrCMBS+F3yHcARvRFOrqOuMMgRBGCjWPcChOUuL&#10;zUlpstq9/SIMvDsf3+/Z7ntbi45aXzlWMJ8lIIgLpys2Cr5ux+kGhA/IGmvHpOCXPOx3w8EWM+0e&#10;fKUuD0bEEPYZKihDaDIpfVGSRT9zDXHkvl1rMUTYGqlbfMRwW8s0SVbSYsWxocSGDiUV9/zHKghv&#10;l66brA9nk59ui9SmS/PZL5Uaj/qPdxCB+vAS/7tPOs7frOD5TLx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b0PwgAAANwAAAAPAAAAAAAAAAAAAAAAAJgCAABkcnMvZG93&#10;bnJldi54bWxQSwUGAAAAAAQABAD1AAAAhwMAAAAA&#10;" fillcolor="#fbe4d5 [661]" stroked="f" strokeweight="1pt">
                  <v:textbox>
                    <w:txbxContent>
                      <w:p w14:paraId="612EFC06" w14:textId="77777777" w:rsidR="00FC2135" w:rsidRDefault="00FC2135" w:rsidP="006947DB">
                        <w:pPr>
                          <w:spacing w:after="0" w:line="240" w:lineRule="auto"/>
                          <w:jc w:val="center"/>
                          <w:rPr>
                            <w:color w:val="FF0000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None</w:t>
                        </w:r>
                      </w:p>
                      <w:p w14:paraId="3A9CF71D" w14:textId="00E3B11D" w:rsidR="00FC2135" w:rsidRPr="00DF43B9" w:rsidRDefault="00FC2135" w:rsidP="006947DB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>
                          <w:rPr>
                            <w:color w:val="FF0000"/>
                            <w:lang w:eastAsia="ko-KR"/>
                          </w:rPr>
                          <w:t xml:space="preserve">= </w:t>
                        </w:r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판</w:t>
                        </w:r>
                        <w:r>
                          <w:rPr>
                            <w:color w:val="FF0000"/>
                            <w:lang w:eastAsia="ko-KR"/>
                          </w:rPr>
                          <w:t>단대상</w:t>
                        </w:r>
                      </w:p>
                    </w:txbxContent>
                  </v:textbox>
                </v:rect>
                <v:oval id="타원 193" o:spid="_x0000_s1152" style="position:absolute;left:23162;top:1800;width:4369;height:4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Kad8EA&#10;AADcAAAADwAAAGRycy9kb3ducmV2LnhtbERPTYvCMBC9L/gfwix4W9NVWbRrFBEKKnjYWu9DM9sG&#10;m0lpotb99RtB8DaP9zmLVW8bcaXOG8cKPkcJCOLSacOVguKYfcxA+ICssXFMCu7kYbUcvC0w1e7G&#10;P3TNQyViCPsUFdQhtKmUvqzJoh+5ljhyv66zGCLsKqk7vMVw28hxknxJi4ZjQ40tbWoqz/nFKvjb&#10;ZoUJl3k+S4r9+TDdZU6ak1LD9379DSJQH17ip3ur4/z5BB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imnfBAAAA3A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14:paraId="00408BE7" w14:textId="77777777" w:rsidR="00FC2135" w:rsidRDefault="00FC2135" w:rsidP="00773A59">
                        <w:pPr>
                          <w:pStyle w:val="ae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맑은 고딕" w:cs="Times New Roman"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oval>
                <v:oval id="타원 194" o:spid="_x0000_s1153" style="position:absolute;left:1357;top:8539;width:4369;height:4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CA8EA&#10;AADcAAAADwAAAGRycy9kb3ducmV2LnhtbERPTYvCMBC9C/sfwix409RFRKtRZKGgggdrvQ/N2Aab&#10;SWmidvfXm4UFb/N4n7Pa9LYRD+q8caxgMk5AEJdOG64UFOdsNAfhA7LGxjEp+CEPm/XHYIWpdk8+&#10;0SMPlYgh7FNUUIfQplL6siaLfuxa4shdXWcxRNhVUnf4jOG2kV9JMpMWDceGGlv6rqm85Xer4HeX&#10;FSbcF/k8KQ6343SfOWkuSg0/++0SRKA+vMX/7p2O8xdT+Hs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LAgPBAAAA3A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14:paraId="64170F02" w14:textId="3491D30F" w:rsidR="00FC2135" w:rsidRDefault="00FC2135" w:rsidP="00773A59">
                        <w:pPr>
                          <w:pStyle w:val="ae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맑은 고딕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타원 195" o:spid="_x0000_s1154" style="position:absolute;left:2482;top:68026;width:4369;height:4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nmMEA&#10;AADcAAAADwAAAGRycy9kb3ducmV2LnhtbERPTYvCMBC9L/gfwix4W9MVXbRrFBEKKnjYWu9DM9sG&#10;m0lpotb99RtB8DaP9zmLVW8bcaXOG8cKPkcJCOLSacOVguKYfcxA+ICssXFMCu7kYbUcvC0w1e7G&#10;P3TNQyViCPsUFdQhtKmUvqzJoh+5ljhyv66zGCLsKqk7vMVw28hxknxJi4ZjQ40tbWoqz/nFKvjb&#10;ZoUJl3k+S4r9+TDZZU6ak1LD9379DSJQH17ip3ur4/z5FB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Hp5jBAAAA3A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14:paraId="0A86DD70" w14:textId="6F116AFE" w:rsidR="00FC2135" w:rsidRDefault="00FC2135" w:rsidP="00773A59">
                        <w:pPr>
                          <w:pStyle w:val="ae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맑은 고딕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oval>
                <v:shape id="설명선 2 250" o:spid="_x0000_s1155" type="#_x0000_t48" style="position:absolute;left:48547;top:866;width:13462;height:14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1q8IA&#10;AADcAAAADwAAAGRycy9kb3ducmV2LnhtbERPz2vCMBS+D/wfwhO8zVRhQ6pR1G0g04tVxo6P5q3t&#10;bF5KEtv635uD4PHj+71Y9aYWLTlfWVYwGScgiHOrKy4UnE9frzMQPiBrrC2Tght5WC0HLwtMte34&#10;SG0WChFD2KeooAyhSaX0eUkG/dg2xJH7s85giNAVUjvsYrip5TRJ3qXBimNDiQ1tS8ov2dUoOPx/&#10;Ht11Pes2v98fbfZj9jV3e6VGw349BxGoD0/xw73TCqZvcX48E4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vWrwgAAANwAAAAPAAAAAAAAAAAAAAAAAJgCAABkcnMvZG93&#10;bnJldi54bWxQSwUGAAAAAAQABAD1AAAAhwMAAAAA&#10;" adj="-9678,29231" fillcolor="#69f" strokecolor="#6cf" strokeweight="1pt">
                  <v:stroke dashstyle="dash"/>
                  <v:textbox>
                    <w:txbxContent>
                      <w:p w14:paraId="165C0F8D" w14:textId="68AE25DF" w:rsidR="00850DF6" w:rsidRDefault="00850DF6" w:rsidP="00850DF6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0</w:t>
                        </w:r>
                        <w:proofErr w:type="gramStart"/>
                        <w:r>
                          <w:t>:무조건</w:t>
                        </w:r>
                        <w:proofErr w:type="gramEnd"/>
                      </w:p>
                      <w:p w14:paraId="2DCB568D" w14:textId="10186734" w:rsidR="00850DF6" w:rsidRDefault="00850DF6" w:rsidP="00850DF6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1</w:t>
                        </w:r>
                        <w:proofErr w:type="gramStart"/>
                        <w:r>
                          <w:t>:최대생명력</w:t>
                        </w:r>
                        <w:proofErr w:type="gramEnd"/>
                      </w:p>
                      <w:p w14:paraId="6CC42D85" w14:textId="01ED86A5" w:rsidR="00850DF6" w:rsidRDefault="00850DF6" w:rsidP="00850DF6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2:HP감소량</w:t>
                        </w:r>
                      </w:p>
                      <w:p w14:paraId="3D134067" w14:textId="75F17151" w:rsidR="00850DF6" w:rsidRDefault="00850DF6" w:rsidP="00850DF6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3</w:t>
                        </w:r>
                        <w:proofErr w:type="gramStart"/>
                        <w:r>
                          <w:t>:Stamina</w:t>
                        </w:r>
                        <w:proofErr w:type="gramEnd"/>
                      </w:p>
                      <w:p w14:paraId="269A7747" w14:textId="7EAF92CE" w:rsidR="00850DF6" w:rsidRDefault="00850DF6" w:rsidP="00850DF6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4:Level차이</w:t>
                        </w:r>
                      </w:p>
                      <w:p w14:paraId="0EDE99B1" w14:textId="2F79C4EE" w:rsidR="00850DF6" w:rsidRDefault="00850DF6" w:rsidP="00850DF6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5</w:t>
                        </w:r>
                        <w:proofErr w:type="gramStart"/>
                        <w:r>
                          <w:t>:대상간거리</w:t>
                        </w:r>
                        <w:proofErr w:type="gramEnd"/>
                      </w:p>
                      <w:p w14:paraId="1835108F" w14:textId="1E542D1B" w:rsidR="00850DF6" w:rsidRDefault="00850DF6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6</w:t>
                        </w:r>
                        <w:proofErr w:type="gramStart"/>
                        <w:r>
                          <w:t>:어그로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 id="설명선 2 251" o:spid="_x0000_s1156" type="#_x0000_t48" style="position:absolute;left:48547;top:16217;width:13462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r/MUA&#10;AADcAAAADwAAAGRycy9kb3ducmV2LnhtbESPQWvCQBSE74X+h+UVvDUbBauNWUVaBJFSMBHq8ZF9&#10;TYLZtyG7TWJ/fbcgeBxm5hsm3YymET11rrasYBrFIIgLq2suFZzy3fMShPPIGhvLpOBKDjbrx4cU&#10;E20HPlKf+VIECLsEFVTet4mUrqjIoItsSxy8b9sZ9EF2pdQdDgFuGjmL4xdpsOawUGFLbxUVl+zH&#10;KPgkU5x/86/Dq7kst4v3j6xFmyk1eRq3KxCeRn8P39p7rWA2n8L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Kv8xQAAANwAAAAPAAAAAAAAAAAAAAAAAJgCAABkcnMv&#10;ZG93bnJldi54bWxQSwUGAAAAAAQABAD1AAAAigMAAAAA&#10;" adj="-7743,24338" fillcolor="#69f" strokecolor="#6cf" strokeweight="1pt">
                  <v:stroke dashstyle="dash"/>
                  <v:textbox>
                    <w:txbxContent>
                      <w:p w14:paraId="06EFB505" w14:textId="0FC477BD" w:rsidR="00C91DDA" w:rsidRDefault="006B6825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Constant</w:t>
                        </w:r>
                      </w:p>
                      <w:p w14:paraId="7019259A" w14:textId="7F324B9F" w:rsidR="006B6825" w:rsidRDefault="006B6825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Percent</w:t>
                        </w:r>
                      </w:p>
                    </w:txbxContent>
                  </v:textbox>
                  <o:callout v:ext="edit" minusy="t"/>
                </v:shape>
                <v:shape id="설명선 2 252" o:spid="_x0000_s1157" type="#_x0000_t48" style="position:absolute;left:48547;top:22262;width:13462;height:5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2pcMA&#10;AADcAAAADwAAAGRycy9kb3ducmV2LnhtbESP3YrCMBSE7wXfIZyFvdO0hRWpRlkWBb3Q9e8BDs0x&#10;LduclCZq+/ZGWPBymJlvmPmys7W4U+srxwrScQKCuHC6YqPgcl6PpiB8QNZYOyYFPXlYLoaDOeba&#10;PfhI91MwIkLY56igDKHJpfRFSRb92DXE0bu61mKIsjVSt/iIcFvLLEkm0mLFcaHEhn5KKv5ON6tA&#10;r/vp7pZeTZ8Yk24PzWW3/10p9fnRfc9ABOrCO/zf3mgF2VcGr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E2pcMAAADcAAAADwAAAAAAAAAAAAAAAACYAgAAZHJzL2Rv&#10;d25yZXYueG1sUEsFBgAAAAAEAAQA9QAAAIgDAAAAAA==&#10;" adj="-7260,1420" fillcolor="#69f" strokecolor="#6cf" strokeweight="1pt">
                  <v:stroke dashstyle="dash"/>
                  <v:textbox>
                    <w:txbxContent>
                      <w:p w14:paraId="3B6AA51E" w14:textId="3280381D" w:rsidR="00077BF2" w:rsidRDefault="00077BF2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1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이</w:t>
                        </w:r>
                        <w:r>
                          <w:t>상</w:t>
                        </w:r>
                        <w:proofErr w:type="gramEnd"/>
                      </w:p>
                      <w:p w14:paraId="054D4B64" w14:textId="084EABBA" w:rsidR="00077BF2" w:rsidRDefault="00077BF2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2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이</w:t>
                        </w:r>
                        <w:r>
                          <w:t>하</w:t>
                        </w:r>
                        <w:proofErr w:type="gramEnd"/>
                      </w:p>
                    </w:txbxContent>
                  </v:textbox>
                </v:shape>
                <v:shape id="설명선 2 253" o:spid="_x0000_s1158" type="#_x0000_t48" style="position:absolute;left:48547;top:28338;width:13462;height:9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Wb8YA&#10;AADcAAAADwAAAGRycy9kb3ducmV2LnhtbESPW2sCMRSE34X+h3AKfdNsvSFbo0hpVaggXsA+HjbH&#10;3cXNyTaJuv57UxB8HGbmG2Y8bUwlLuR8aVnBeycBQZxZXXKuYL/7bo9A+ICssbJMCm7kYTp5aY0x&#10;1fbKG7psQy4ihH2KCooQ6lRKnxVk0HdsTRy9o3UGQ5Qul9rhNcJNJbtJMpQGS44LBdb0WVB22p6N&#10;gtXpx/dmv1lzWPT18fy1/nNuPlTq7bWZfYAI1IRn+NFeagXdQQ/+z8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HWb8YAAADcAAAADwAAAAAAAAAAAAAAAACYAgAAZHJz&#10;L2Rvd25yZXYueG1sUEsFBgAAAAAEAAQA9QAAAIsDAAAAAA==&#10;" adj="-30477,26142" fillcolor="#69f" strokecolor="#6cf" strokeweight="1pt">
                  <v:stroke dashstyle="dash"/>
                  <v:textbox>
                    <w:txbxContent>
                      <w:p w14:paraId="6D72DB3A" w14:textId="7B3455F0" w:rsidR="000508EF" w:rsidRDefault="000508EF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0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상</w:t>
                        </w:r>
                        <w:r>
                          <w:t>태판단없음</w:t>
                        </w:r>
                        <w:proofErr w:type="gramEnd"/>
                      </w:p>
                      <w:p w14:paraId="6A5124FF" w14:textId="702788C6" w:rsidR="000508EF" w:rsidRDefault="000508EF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1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이</w:t>
                        </w:r>
                        <w:r>
                          <w:t>동</w:t>
                        </w:r>
                        <w:proofErr w:type="gramEnd"/>
                      </w:p>
                      <w:p w14:paraId="46053E40" w14:textId="79D5511A" w:rsidR="000508EF" w:rsidRDefault="000508EF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2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일</w:t>
                        </w:r>
                        <w:r>
                          <w:t>반공격</w:t>
                        </w:r>
                        <w:proofErr w:type="gramEnd"/>
                      </w:p>
                      <w:p w14:paraId="52320181" w14:textId="1772C169" w:rsidR="000508EF" w:rsidRDefault="000508EF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3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스</w:t>
                        </w:r>
                        <w:r>
                          <w:t>킬공격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 id="설명선 2 254" o:spid="_x0000_s1159" type="#_x0000_t48" style="position:absolute;left:48547;top:37982;width:13462;height:11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ZX8QA&#10;AADcAAAADwAAAGRycy9kb3ducmV2LnhtbESP0WrCQBRE3wv+w3KFvtWNokWiq6hQCYgFox9wzV6T&#10;aPZuurvV9O+7QqGPw8ycYebLzjTiTs7XlhUMBwkI4sLqmksFp+PH2xSED8gaG8uk4Ic8LBe9lzmm&#10;2j74QPc8lCJC2KeooAqhTaX0RUUG/cC2xNG7WGcwROlKqR0+Itw0cpQk79JgzXGhwpY2FRW3/Nso&#10;6HZ5VuTrr3NWrk77rR+6T3M9K/Xa71YzEIG68B/+a2dawWgyhue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MmV/EAAAA3AAAAA8AAAAAAAAAAAAAAAAAmAIAAGRycy9k&#10;b3ducmV2LnhtbFBLBQYAAAAABAAEAPUAAACJAwAAAAA=&#10;" adj="-29832,5252" fillcolor="#69f" strokecolor="#6cf" strokeweight="1pt">
                  <v:stroke dashstyle="dash"/>
                  <v:textbox>
                    <w:txbxContent>
                      <w:p w14:paraId="585F311F" w14:textId="164573A7" w:rsidR="000508EF" w:rsidRDefault="000508EF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0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속</w:t>
                        </w:r>
                        <w:r>
                          <w:t>성판단없음</w:t>
                        </w:r>
                        <w:proofErr w:type="gramEnd"/>
                      </w:p>
                      <w:p w14:paraId="56EC6833" w14:textId="7AEEB12C" w:rsidR="000508EF" w:rsidRDefault="000508EF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1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스</w:t>
                        </w:r>
                        <w:r>
                          <w:t>턴</w:t>
                        </w:r>
                        <w:proofErr w:type="gramEnd"/>
                      </w:p>
                      <w:p w14:paraId="4666429F" w14:textId="12EB7F0D" w:rsidR="000508EF" w:rsidRDefault="000508EF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2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침묵</w:t>
                        </w:r>
                        <w:proofErr w:type="gramEnd"/>
                      </w:p>
                      <w:p w14:paraId="5C169C49" w14:textId="387D83B9" w:rsidR="000508EF" w:rsidRDefault="000508EF" w:rsidP="00850DF6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3</w:t>
                        </w:r>
                        <w:proofErr w:type="gramStart"/>
                        <w:r>
                          <w:t>:</w:t>
                        </w:r>
                        <w:r>
                          <w:rPr>
                            <w:rFonts w:hint="eastAsia"/>
                          </w:rPr>
                          <w:t>혼</w:t>
                        </w:r>
                        <w:r>
                          <w:t>란</w:t>
                        </w:r>
                        <w:proofErr w:type="gramEnd"/>
                      </w:p>
                      <w:p w14:paraId="3D2C1F33" w14:textId="26F5CE2A" w:rsidR="000508EF" w:rsidRDefault="000508EF" w:rsidP="00850DF6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:공</w:t>
                        </w:r>
                        <w:r>
                          <w:t>포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 id="설명선 2 259" o:spid="_x0000_s1160" type="#_x0000_t48" style="position:absolute;left:48547;top:52632;width:13462;height:1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+vsYA&#10;AADcAAAADwAAAGRycy9kb3ducmV2LnhtbESPQWvCQBSE7wX/w/IKvdVNrRZNs5EgSKV4qKlKjo/s&#10;axLMvg3ZrcZ/3xWEHoeZ+YZJloNpxZl611hW8DKOQBCXVjdcKdh/r5/nIJxH1thaJgVXcrBMRw8J&#10;xtpeeEfn3FciQNjFqKD2vouldGVNBt3YdsTB+7G9QR9kX0nd4yXATSsnUfQmDTYcFmrsaFVTecp/&#10;jYIvX2yJX48HvSuyTVYcpp/Zh1Xq6XHI3kF4Gvx/+N7eaAWT2QJ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P+vsYAAADcAAAADwAAAAAAAAAAAAAAAACYAgAAZHJz&#10;L2Rvd25yZXYueG1sUEsFBgAAAAAEAAQA9QAAAIsDAAAAAA==&#10;" adj="-8549,9134" fillcolor="#69f" strokecolor="#6cf" strokeweight="1pt">
                  <v:stroke dashstyle="dash"/>
                  <v:textbox>
                    <w:txbxContent>
                      <w:p w14:paraId="05083120" w14:textId="4F264EE9" w:rsidR="002D3739" w:rsidRDefault="002D3739" w:rsidP="002D3739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0</w:t>
                        </w:r>
                        <w:proofErr w:type="gramStart"/>
                        <w:r>
                          <w:t>:판단대상</w:t>
                        </w:r>
                        <w:proofErr w:type="gramEnd"/>
                      </w:p>
                      <w:p w14:paraId="26514223" w14:textId="2BA7274E" w:rsidR="002D3739" w:rsidRDefault="002D3739" w:rsidP="002D3739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1</w:t>
                        </w:r>
                        <w:proofErr w:type="gramStart"/>
                        <w:r>
                          <w:t>:Self</w:t>
                        </w:r>
                        <w:proofErr w:type="gramEnd"/>
                      </w:p>
                      <w:p w14:paraId="16630452" w14:textId="58438AC7" w:rsidR="002D3739" w:rsidRDefault="002D3739" w:rsidP="002D3739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21:NPC인덱스</w:t>
                        </w:r>
                      </w:p>
                      <w:p w14:paraId="5B173FDB" w14:textId="77777777" w:rsidR="002D3739" w:rsidRDefault="002D3739" w:rsidP="002D3739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t>22:NPC그룹</w:t>
                        </w:r>
                      </w:p>
                      <w:p w14:paraId="13D7ACCA" w14:textId="2B6A4D06" w:rsidR="002D3739" w:rsidRDefault="002D3739" w:rsidP="002D3739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t>30</w:t>
                        </w:r>
                        <w:proofErr w:type="gramStart"/>
                        <w:r>
                          <w:t>:적PC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w10:anchorlock/>
              </v:group>
            </w:pict>
          </mc:Fallback>
        </mc:AlternateContent>
      </w:r>
    </w:p>
    <w:p w14:paraId="5EC7BA5B" w14:textId="0C8F3942" w:rsidR="007C34B5" w:rsidRDefault="007C34B5" w:rsidP="007C34B5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5" w:name="_Toc456693010"/>
      <w:r>
        <w:rPr>
          <w:rFonts w:asciiTheme="minorEastAsia" w:eastAsiaTheme="minorEastAsia" w:hAnsiTheme="minorEastAsia" w:hint="eastAsia"/>
          <w:lang w:eastAsia="ko-KR"/>
        </w:rPr>
        <w:t>Character Flow</w:t>
      </w:r>
      <w:r>
        <w:rPr>
          <w:rFonts w:asciiTheme="minorEastAsia" w:eastAsiaTheme="minorEastAsia" w:hAnsiTheme="minorEastAsia"/>
          <w:lang w:eastAsia="ko-KR"/>
        </w:rPr>
        <w:t>4</w:t>
      </w:r>
      <w:bookmarkEnd w:id="35"/>
    </w:p>
    <w:p w14:paraId="2F450ED3" w14:textId="59C9D9A3" w:rsidR="007C34B5" w:rsidRPr="00773A59" w:rsidRDefault="007C34B5" w:rsidP="007C34B5">
      <w:pPr>
        <w:ind w:left="400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: 적용 </w:t>
      </w:r>
      <w:r>
        <w:rPr>
          <w:lang w:eastAsia="ko-KR"/>
        </w:rPr>
        <w:t xml:space="preserve">AI – AI </w:t>
      </w:r>
      <w:r>
        <w:rPr>
          <w:rFonts w:hint="eastAsia"/>
          <w:lang w:eastAsia="ko-KR"/>
        </w:rPr>
        <w:t>적용 리스트 검색</w:t>
      </w:r>
    </w:p>
    <w:p w14:paraId="630A3F55" w14:textId="3AC8AFB8" w:rsidR="00773A59" w:rsidRPr="00037D4D" w:rsidRDefault="00773A59" w:rsidP="00773A59">
      <w:pPr>
        <w:spacing w:line="240" w:lineRule="auto"/>
        <w:rPr>
          <w:rFonts w:asciiTheme="minorEastAsia" w:hAnsiTheme="minorEastAsia" w:hint="eastAsia"/>
          <w:szCs w:val="20"/>
          <w:lang w:eastAsia="ko-KR"/>
        </w:rPr>
      </w:pPr>
      <w:r w:rsidRPr="00D85009">
        <w:rPr>
          <w:rFonts w:asciiTheme="minorEastAsia" w:hAnsiTheme="minorEastAsia" w:hint="eastAsia"/>
          <w:noProof/>
          <w:lang w:eastAsia="ko-KR"/>
        </w:rPr>
        <w:lastRenderedPageBreak/>
        <mc:AlternateContent>
          <mc:Choice Requires="wpc">
            <w:drawing>
              <wp:inline distT="0" distB="0" distL="0" distR="0" wp14:anchorId="4009FBF0" wp14:editId="3E644F66">
                <wp:extent cx="6320155" cy="8601388"/>
                <wp:effectExtent l="0" t="0" r="23495" b="28575"/>
                <wp:docPr id="150" name="Canvas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c:whole>
                      <wps:wsp>
                        <wps:cNvPr id="248" name="액자 248"/>
                        <wps:cNvSpPr/>
                        <wps:spPr>
                          <a:xfrm>
                            <a:off x="1377926" y="874111"/>
                            <a:ext cx="4460165" cy="3884025"/>
                          </a:xfrm>
                          <a:prstGeom prst="frame">
                            <a:avLst>
                              <a:gd name="adj1" fmla="val 536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사다리꼴 91"/>
                        <wps:cNvSpPr/>
                        <wps:spPr>
                          <a:xfrm rot="10800000" flipV="1">
                            <a:off x="287226" y="4204677"/>
                            <a:ext cx="1046269" cy="553643"/>
                          </a:xfrm>
                          <a:prstGeom prst="trapezoid">
                            <a:avLst>
                              <a:gd name="adj" fmla="val 25929"/>
                            </a:avLst>
                          </a:prstGeom>
                          <a:solidFill>
                            <a:srgbClr val="FF99FF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2C8808" w14:textId="77777777" w:rsidR="00FC2135" w:rsidRDefault="00FC2135" w:rsidP="00773A59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버</w:t>
                              </w:r>
                              <w:r>
                                <w:rPr>
                                  <w:lang w:eastAsia="ko-KR"/>
                                </w:rPr>
                                <w:t>튼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입</w:t>
                              </w:r>
                              <w:r>
                                <w:rPr>
                                  <w:lang w:eastAsia="ko-KR"/>
                                </w:rPr>
                                <w:t>력</w:t>
                              </w:r>
                            </w:p>
                            <w:p w14:paraId="166B60D1" w14:textId="77777777" w:rsidR="00FC2135" w:rsidRDefault="00FC2135" w:rsidP="00773A5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(간</w:t>
                              </w:r>
                              <w:r>
                                <w:rPr>
                                  <w:lang w:eastAsia="ko-KR"/>
                                </w:rPr>
                                <w:t>섭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rtlCol="0" anchor="t">
                          <a:noAutofit/>
                        </wps:bodyPr>
                      </wps:wsp>
                      <wps:wsp>
                        <wps:cNvPr id="92" name="다이아몬드 92"/>
                        <wps:cNvSpPr/>
                        <wps:spPr>
                          <a:xfrm>
                            <a:off x="2226927" y="1070546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B32ED" w14:textId="1AA8FCA6" w:rsidR="00FC2135" w:rsidRPr="000D567E" w:rsidRDefault="00FC2135" w:rsidP="00773A59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A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I 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타</w:t>
                              </w:r>
                              <w:r>
                                <w:rPr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3" name="순서도: 대체 처리 93"/>
                        <wps:cNvSpPr/>
                        <wps:spPr>
                          <a:xfrm>
                            <a:off x="362935" y="5326109"/>
                            <a:ext cx="894302" cy="492798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47AF7B" w14:textId="77777777" w:rsidR="00FC2135" w:rsidRDefault="00FC2135" w:rsidP="00773A5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lang w:eastAsia="ko-KR"/>
                                </w:rPr>
                                <w:t>력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직선 화살표 연결선 94"/>
                        <wps:cNvCnPr>
                          <a:stCxn id="106" idx="2"/>
                          <a:endCxn id="92" idx="0"/>
                        </wps:cNvCnPr>
                        <wps:spPr>
                          <a:xfrm flipH="1">
                            <a:off x="3096458" y="724153"/>
                            <a:ext cx="2476" cy="3463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직선 화살표 연결선 95"/>
                        <wps:cNvCnPr>
                          <a:stCxn id="92" idx="2"/>
                          <a:endCxn id="109" idx="0"/>
                        </wps:cNvCnPr>
                        <wps:spPr>
                          <a:xfrm>
                            <a:off x="3096458" y="2133437"/>
                            <a:ext cx="460" cy="20284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직사각형 96"/>
                        <wps:cNvSpPr/>
                        <wps:spPr>
                          <a:xfrm>
                            <a:off x="3155184" y="2010238"/>
                            <a:ext cx="1349111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AD5AF" w14:textId="2A5AD98A" w:rsidR="00FC2135" w:rsidRPr="00D947AB" w:rsidRDefault="00FC2135" w:rsidP="00773A5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AI타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다이아몬드 97"/>
                        <wps:cNvSpPr/>
                        <wps:spPr>
                          <a:xfrm>
                            <a:off x="1718268" y="3446554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4CE287" w14:textId="36FB3D15" w:rsidR="00FC2135" w:rsidRPr="000D567E" w:rsidRDefault="00FC2135" w:rsidP="00773A59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스</w:t>
                              </w:r>
                              <w:r>
                                <w:rPr>
                                  <w:lang w:eastAsia="ko-KR"/>
                                </w:rPr>
                                <w:t>킬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인</w:t>
                              </w:r>
                              <w:r>
                                <w:rPr>
                                  <w:lang w:eastAsia="ko-KR"/>
                                </w:rPr>
                                <w:t>덱스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8" name="다이아몬드 98"/>
                        <wps:cNvSpPr/>
                        <wps:spPr>
                          <a:xfrm>
                            <a:off x="3750991" y="3446601"/>
                            <a:ext cx="1739062" cy="1062891"/>
                          </a:xfrm>
                          <a:prstGeom prst="diamond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FB4172" w14:textId="41F7FFB2" w:rsidR="00FC2135" w:rsidRPr="000D567E" w:rsidRDefault="00FC2135" w:rsidP="00773A59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스</w:t>
                              </w:r>
                              <w:r>
                                <w:rPr>
                                  <w:lang w:eastAsia="ko-KR"/>
                                </w:rPr>
                                <w:t>킬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타</w:t>
                              </w:r>
                              <w:r>
                                <w:rPr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Pr="000D567E">
                                <w:rPr>
                                  <w:rFonts w:hint="eastAsia"/>
                                  <w:lang w:eastAsia="ko-KR"/>
                                </w:rPr>
                                <w:t>체</w:t>
                              </w:r>
                              <w:r w:rsidRPr="000D567E"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4" name="꺾인 연결선 104"/>
                        <wps:cNvCnPr>
                          <a:stCxn id="248" idx="1"/>
                          <a:endCxn id="91" idx="0"/>
                        </wps:cNvCnPr>
                        <wps:spPr>
                          <a:xfrm rot="10800000" flipV="1">
                            <a:off x="810360" y="2816020"/>
                            <a:ext cx="567566" cy="1388503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꺾인 연결선 105"/>
                        <wps:cNvCnPr>
                          <a:stCxn id="91" idx="2"/>
                          <a:endCxn id="93" idx="0"/>
                        </wps:cNvCnPr>
                        <wps:spPr>
                          <a:xfrm rot="5400000">
                            <a:off x="526329" y="5042077"/>
                            <a:ext cx="567789" cy="27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순서도: 대체 처리 106"/>
                        <wps:cNvSpPr/>
                        <wps:spPr>
                          <a:xfrm>
                            <a:off x="2651894" y="69468"/>
                            <a:ext cx="894080" cy="654685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A90DC4" w14:textId="6C7CAAD5" w:rsidR="00FC2135" w:rsidRDefault="00FC2135" w:rsidP="00773A59">
                              <w:pPr>
                                <w:pStyle w:val="ae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적</w:t>
                              </w:r>
                              <w:r>
                                <w:rPr>
                                  <w:rFonts w:ascii="맑은 고딕" w:eastAsia="맑은 고딕" w:hAnsi="맑은 고딕" w:cs="Times New Roman"/>
                                  <w:sz w:val="20"/>
                                  <w:szCs w:val="20"/>
                                </w:rPr>
                                <w:t>용</w:t>
                              </w: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 xml:space="preserve"> AI 체크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꺾인 연결선 107"/>
                        <wps:cNvCnPr>
                          <a:stCxn id="93" idx="2"/>
                          <a:endCxn id="108" idx="0"/>
                        </wps:cNvCnPr>
                        <wps:spPr>
                          <a:xfrm rot="16200000" flipH="1">
                            <a:off x="327999" y="6300782"/>
                            <a:ext cx="967147" cy="297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순서도: 대체 처리 108"/>
                        <wps:cNvSpPr/>
                        <wps:spPr>
                          <a:xfrm>
                            <a:off x="248225" y="6786089"/>
                            <a:ext cx="1129665" cy="574040"/>
                          </a:xfrm>
                          <a:prstGeom prst="flowChartAlternateProcess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483B98" w14:textId="77777777" w:rsidR="00FC2135" w:rsidRDefault="00FC2135" w:rsidP="00773A59">
                              <w:pPr>
                                <w:pStyle w:val="ae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맑은 고딕"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자동 전투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평행 사변형 109"/>
                        <wps:cNvSpPr/>
                        <wps:spPr>
                          <a:xfrm>
                            <a:off x="2140299" y="2336284"/>
                            <a:ext cx="1913238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4B7FB2" w14:textId="7BFC6D1A" w:rsidR="00FC2135" w:rsidRPr="00DD6A44" w:rsidRDefault="00FC2135" w:rsidP="00773A59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A</w:t>
                              </w:r>
                              <w:r>
                                <w:rPr>
                                  <w:lang w:eastAsia="ko-KR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타</w:t>
                              </w:r>
                              <w:r>
                                <w:rPr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1" name="평행 사변형 111"/>
                        <wps:cNvSpPr/>
                        <wps:spPr>
                          <a:xfrm>
                            <a:off x="3630414" y="4978591"/>
                            <a:ext cx="1986619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0CC482" w14:textId="02AC03E7" w:rsidR="00FC2135" w:rsidRPr="00DD6A44" w:rsidRDefault="00FC2135" w:rsidP="00773A59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노</w:t>
                              </w:r>
                              <w:r>
                                <w:rPr>
                                  <w:lang w:eastAsia="ko-KR"/>
                                </w:rPr>
                                <w:t>멀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/액</w:t>
                              </w:r>
                              <w:r>
                                <w:rPr>
                                  <w:lang w:eastAsia="ko-KR"/>
                                </w:rPr>
                                <w:t>티브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랜</w:t>
                              </w:r>
                              <w:r>
                                <w:rPr>
                                  <w:lang w:eastAsia="ko-KR"/>
                                </w:rPr>
                                <w:t>덤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2" name="평행 사변형 112"/>
                        <wps:cNvSpPr/>
                        <wps:spPr>
                          <a:xfrm>
                            <a:off x="2651894" y="5981737"/>
                            <a:ext cx="1561300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0321DF" w14:textId="22737C68" w:rsidR="00FC2135" w:rsidRPr="00DD6A44" w:rsidRDefault="00FC2135" w:rsidP="00773A59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스</w:t>
                              </w:r>
                              <w:r>
                                <w:rPr>
                                  <w:lang w:eastAsia="ko-KR"/>
                                </w:rPr>
                                <w:t>킬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연</w:t>
                              </w:r>
                              <w:r>
                                <w:rPr>
                                  <w:lang w:eastAsia="ko-KR"/>
                                </w:rPr>
                                <w:t>산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6" name="꺾인 연결선 116"/>
                        <wps:cNvCnPr>
                          <a:stCxn id="97" idx="1"/>
                          <a:endCxn id="92" idx="1"/>
                        </wps:cNvCnPr>
                        <wps:spPr>
                          <a:xfrm rot="10800000" flipH="1">
                            <a:off x="1718267" y="1601933"/>
                            <a:ext cx="508659" cy="2375922"/>
                          </a:xfrm>
                          <a:prstGeom prst="bentConnector3">
                            <a:avLst>
                              <a:gd name="adj1" fmla="val -44942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꺾인 연결선 144"/>
                        <wps:cNvCnPr>
                          <a:stCxn id="112" idx="3"/>
                          <a:endCxn id="108" idx="3"/>
                        </wps:cNvCnPr>
                        <wps:spPr>
                          <a:xfrm rot="5400000">
                            <a:off x="2035167" y="5725650"/>
                            <a:ext cx="689925" cy="2004478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3366CC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타원 147"/>
                        <wps:cNvSpPr/>
                        <wps:spPr>
                          <a:xfrm>
                            <a:off x="2316268" y="180000"/>
                            <a:ext cx="436880" cy="4108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770D5A" w14:textId="77777777" w:rsidR="00FC2135" w:rsidRDefault="00FC2135" w:rsidP="00773A59">
                              <w:pPr>
                                <w:pStyle w:val="ae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맑은 고딕" w:cs="Times New Roman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타원 148"/>
                        <wps:cNvSpPr/>
                        <wps:spPr>
                          <a:xfrm>
                            <a:off x="135776" y="6571503"/>
                            <a:ext cx="436880" cy="4108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056BF2" w14:textId="77777777" w:rsidR="00FC2135" w:rsidRDefault="00FC2135" w:rsidP="00773A59">
                              <w:pPr>
                                <w:pStyle w:val="ae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맑은 고딕" w:cs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설명선 2 237"/>
                        <wps:cNvSpPr/>
                        <wps:spPr>
                          <a:xfrm>
                            <a:off x="4859147" y="58978"/>
                            <a:ext cx="1346200" cy="136481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47716"/>
                              <a:gd name="adj6" fmla="val -43313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9193BF" w14:textId="03FDD489" w:rsidR="00FC2135" w:rsidRDefault="00FC2135" w:rsidP="00861523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 xml:space="preserve">1: </w:t>
                              </w: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스</w:t>
                              </w: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>킬</w:t>
                              </w: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인</w:t>
                              </w: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>덱스</w:t>
                              </w:r>
                            </w:p>
                            <w:p w14:paraId="3BCF46F7" w14:textId="7B87B561" w:rsidR="00FC2135" w:rsidRDefault="00FC2135" w:rsidP="00861523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 xml:space="preserve">12: </w:t>
                              </w: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스</w:t>
                              </w: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>킬</w:t>
                              </w: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타</w:t>
                              </w: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>입</w:t>
                              </w:r>
                            </w:p>
                            <w:p w14:paraId="20464187" w14:textId="6813B1AE" w:rsidR="00FC2135" w:rsidRDefault="00FC2135" w:rsidP="00861523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21</w:t>
                              </w: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헬</w:t>
                              </w: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>프</w:t>
                              </w:r>
                              <w:proofErr w:type="spellEnd"/>
                            </w:p>
                            <w:p w14:paraId="56946116" w14:textId="7F72BF7E" w:rsidR="00FC2135" w:rsidRDefault="00FC2135" w:rsidP="00861523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 xml:space="preserve">22: </w:t>
                              </w: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소</w:t>
                              </w: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>환</w:t>
                              </w:r>
                            </w:p>
                            <w:p w14:paraId="70293D8E" w14:textId="106CC05C" w:rsidR="00FC2135" w:rsidRPr="00861523" w:rsidRDefault="00FC2135" w:rsidP="00861523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 xml:space="preserve">23: </w:t>
                              </w: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자</w:t>
                              </w: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>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꺾인 연결선 238"/>
                        <wps:cNvCnPr>
                          <a:stCxn id="109" idx="3"/>
                          <a:endCxn id="97" idx="0"/>
                        </wps:cNvCnPr>
                        <wps:spPr>
                          <a:xfrm rot="5400000">
                            <a:off x="2462860" y="2862547"/>
                            <a:ext cx="708822" cy="45894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3366CC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직사각형 140"/>
                        <wps:cNvSpPr/>
                        <wps:spPr>
                          <a:xfrm>
                            <a:off x="1559237" y="2737598"/>
                            <a:ext cx="1349111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20E713" w14:textId="64F45882" w:rsidR="00FC2135" w:rsidRPr="00D947AB" w:rsidRDefault="00FC2135" w:rsidP="00773A5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킬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인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덱스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꺾인 연결선 239"/>
                        <wps:cNvCnPr>
                          <a:stCxn id="109" idx="4"/>
                          <a:endCxn id="98" idx="0"/>
                        </wps:cNvCnPr>
                        <wps:spPr>
                          <a:xfrm rot="16200000" flipH="1">
                            <a:off x="3504286" y="2330239"/>
                            <a:ext cx="708869" cy="152360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3366CC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직사각형 240"/>
                        <wps:cNvSpPr/>
                        <wps:spPr>
                          <a:xfrm>
                            <a:off x="3155184" y="3120291"/>
                            <a:ext cx="1349111" cy="326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7AD842" w14:textId="54600359" w:rsidR="00FC2135" w:rsidRPr="00D947AB" w:rsidRDefault="00FC2135" w:rsidP="00773A59">
                              <w:pPr>
                                <w:spacing w:after="0" w:line="240" w:lineRule="auto"/>
                                <w:jc w:val="center"/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>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킬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타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color w:val="3366CC"/>
                                  <w:lang w:eastAsia="ko-KR"/>
                                </w:rPr>
                                <w:t xml:space="preserve"> 설</w:t>
                              </w:r>
                              <w:r>
                                <w:rPr>
                                  <w:color w:val="3366CC"/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평행 사변형 241"/>
                        <wps:cNvSpPr/>
                        <wps:spPr>
                          <a:xfrm>
                            <a:off x="1758463" y="4978591"/>
                            <a:ext cx="1658675" cy="40142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E01BA9" w14:textId="17B96180" w:rsidR="00FC2135" w:rsidRPr="00DD6A44" w:rsidRDefault="00FC2135" w:rsidP="00773A59">
                              <w:pPr>
                                <w:jc w:val="center"/>
                                <w:rPr>
                                  <w:rFonts w:hint="eastAsia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인</w:t>
                              </w:r>
                              <w:r>
                                <w:rPr>
                                  <w:lang w:eastAsia="ko-KR"/>
                                </w:rPr>
                                <w:t>덱싱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스</w:t>
                              </w:r>
                              <w:r>
                                <w:rPr>
                                  <w:lang w:eastAsia="ko-KR"/>
                                </w:rPr>
                                <w:t>킬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2" name="꺾인 연결선 242"/>
                        <wps:cNvCnPr>
                          <a:stCxn id="97" idx="2"/>
                          <a:endCxn id="241" idx="0"/>
                        </wps:cNvCnPr>
                        <wps:spPr>
                          <a:xfrm rot="16200000" flipH="1">
                            <a:off x="2353227" y="4744017"/>
                            <a:ext cx="469146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3366CC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꺾인 연결선 243"/>
                        <wps:cNvCnPr>
                          <a:stCxn id="98" idx="2"/>
                          <a:endCxn id="111" idx="0"/>
                        </wps:cNvCnPr>
                        <wps:spPr>
                          <a:xfrm rot="16200000" flipH="1">
                            <a:off x="4387574" y="4742440"/>
                            <a:ext cx="469099" cy="32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3366CC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직사각형 244"/>
                        <wps:cNvSpPr/>
                        <wps:spPr>
                          <a:xfrm>
                            <a:off x="1460934" y="1778168"/>
                            <a:ext cx="980815" cy="3883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045D57" w14:textId="19B4CC88" w:rsidR="00FC2135" w:rsidRDefault="00FC2135" w:rsidP="00EF0EE5">
                              <w:pPr>
                                <w:pStyle w:val="ae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맑은 고딕" w:cs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스</w:t>
                              </w:r>
                              <w:r>
                                <w:rPr>
                                  <w:rFonts w:eastAsia="맑은 고딕" w:cs="Times New Roman"/>
                                  <w:color w:val="FF0000"/>
                                  <w:sz w:val="20"/>
                                  <w:szCs w:val="20"/>
                                </w:rPr>
                                <w:t>킬</w:t>
                              </w:r>
                              <w:r>
                                <w:rPr>
                                  <w:rFonts w:eastAsia="맑은 고딕" w:cs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맑은 고딕" w:cs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쿨</w:t>
                              </w:r>
                              <w:r>
                                <w:rPr>
                                  <w:rFonts w:eastAsia="맑은 고딕" w:cs="Times New Roman"/>
                                  <w:color w:val="FF0000"/>
                                  <w:sz w:val="20"/>
                                  <w:szCs w:val="20"/>
                                </w:rPr>
                                <w:t>타임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꺾인 연결선 245"/>
                        <wps:cNvCnPr>
                          <a:stCxn id="241" idx="4"/>
                          <a:endCxn id="112" idx="0"/>
                        </wps:cNvCnPr>
                        <wps:spPr>
                          <a:xfrm rot="16200000" flipH="1">
                            <a:off x="2709322" y="5258296"/>
                            <a:ext cx="601701" cy="84474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3366CC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꺾인 연결선 246"/>
                        <wps:cNvCnPr>
                          <a:stCxn id="111" idx="3"/>
                          <a:endCxn id="112" idx="1"/>
                        </wps:cNvCnPr>
                        <wps:spPr>
                          <a:xfrm rot="5400000">
                            <a:off x="3727284" y="5135254"/>
                            <a:ext cx="601701" cy="109082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3366CC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설명선 2 247"/>
                        <wps:cNvSpPr/>
                        <wps:spPr>
                          <a:xfrm>
                            <a:off x="4859147" y="1601819"/>
                            <a:ext cx="1346200" cy="65906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237323"/>
                              <a:gd name="adj6" fmla="val -38088"/>
                            </a:avLst>
                          </a:prstGeom>
                          <a:solidFill>
                            <a:srgbClr val="6699FF"/>
                          </a:solidFill>
                          <a:ln>
                            <a:solidFill>
                              <a:srgbClr val="66CCF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45FE01" w14:textId="0D2A6400" w:rsidR="00FC2135" w:rsidRDefault="00FC2135" w:rsidP="00861523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맑은 고딕" w:hAnsi="맑은 고딕" w:cs="Times New Roman" w:hint="eastAsia"/>
                                  <w:sz w:val="20"/>
                                  <w:szCs w:val="20"/>
                                </w:rPr>
                                <w:t>None</w:t>
                              </w:r>
                            </w:p>
                            <w:p w14:paraId="3D51FB81" w14:textId="0FACC205" w:rsidR="00FC2135" w:rsidRDefault="00FC2135" w:rsidP="00861523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>Normal</w:t>
                              </w:r>
                            </w:p>
                            <w:p w14:paraId="2E4B0933" w14:textId="504AD8DC" w:rsidR="00FC2135" w:rsidRPr="00861523" w:rsidRDefault="00FC2135" w:rsidP="00861523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맑은 고딕" w:hAnsi="맑은 고딕" w:cs="Times New Roman"/>
                                  <w:sz w:val="20"/>
                                  <w:szCs w:val="20"/>
                                </w:rPr>
                                <w:t>Active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09FBF0" id="Canvas 150" o:spid="_x0000_s1161" editas="canvas" style="width:497.65pt;height:677.25pt;mso-position-horizontal-relative:char;mso-position-vertical-relative:line" coordsize="63201,8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">
                <v:shape id="_x0000_s1162" type="#_x0000_t75" style="position:absolute;width:63201;height:86010;visibility:visible;mso-wrap-style:square" stroked="t" strokecolor="#7f5f00 [1607]">
                  <v:fill o:detectmouseclick="t"/>
                  <v:path o:connecttype="none"/>
                </v:shape>
                <v:shape id="액자 248" o:spid="_x0000_s1163" style="position:absolute;left:13779;top:8741;width:44601;height:38840;visibility:visible;mso-wrap-style:square;v-text-anchor:middle" coordsize="4460165,388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6zYMIA&#10;AADcAAAADwAAAGRycy9kb3ducmV2LnhtbERPz2vCMBS+D/Y/hDfYbU1XqozOKDIQBz21iuz41jzT&#10;YvNSmmi7/fXmMNjx4/u92sy2FzcafedYwWuSgiBunO7YKDgedi9vIHxA1tg7JgU/5GGzfnxYYaHd&#10;xBXd6mBEDGFfoII2hKGQ0jctWfSJG4gjd3ajxRDhaKQecYrhtpdZmi6lxY5jQ4sDfbTUXOqrVXC6&#10;7O0hW5b09b3/LY3vTJUvJqWen+btO4hAc/gX/7k/tYIsj2vjmXg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rNgwgAAANwAAAAPAAAAAAAAAAAAAAAAAJgCAABkcnMvZG93&#10;bnJldi54bWxQSwUGAAAAAAQABAD1AAAAhwMAAAAA&#10;" path="m,l4460165,r,3884025l,3884025,,xm20818,20818r,3842389l4439347,3863207r,-3842389l20818,20818xe" fillcolor="#7030a0" stroked="f" strokeweight="1pt">
                  <v:stroke joinstyle="miter"/>
                  <v:path arrowok="t" o:connecttype="custom" o:connectlocs="0,0;4460165,0;4460165,3884025;0,3884025;0,0;20818,20818;20818,3863207;4439347,3863207;4439347,20818;20818,20818" o:connectangles="0,0,0,0,0,0,0,0,0,0"/>
                </v:shape>
                <v:shape id="사다리꼴 91" o:spid="_x0000_s1164" style="position:absolute;left:2872;top:42046;width:10462;height:5537;rotation:180;flip:y;visibility:visible;mso-wrap-style:square;v-text-anchor:top" coordsize="1046269,553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1AncMA&#10;AADbAAAADwAAAGRycy9kb3ducmV2LnhtbESPwWrDMBBE74H+g9hCLqGWnUKwXSvBFAK5Jg20x8Xa&#10;2m6tlbHkWP37KlDocZiZN0x1CGYQN5pcb1lBlqQgiBure24VXN+OTzkI55E1DpZJwQ85OOwfVhWW&#10;2i58ptvFtyJC2JWooPN+LKV0TUcGXWJH4uh92smgj3JqpZ5wiXAzyG2a7qTBnuNChyO9dtR8X2aj&#10;AOfd18d7e8yvxRyW2j8XYbMtlFo/hvoFhKfg/8N/7ZNWUGRw/x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1AncMAAADbAAAADwAAAAAAAAAAAAAAAACYAgAAZHJzL2Rv&#10;d25yZXYueG1sUEsFBgAAAAAEAAQA9QAAAIgDAAAAAA==&#10;" adj="-11796480,,5400" path="m,553643l143554,,902715,r143554,553643l,553643xe" fillcolor="#f9f" strokecolor="yellow" strokeweight="1.5pt">
                  <v:stroke joinstyle="miter"/>
                  <v:formulas/>
                  <v:path arrowok="t" o:connecttype="custom" o:connectlocs="0,553643;143554,0;902715,0;1046269,553643;0,553643" o:connectangles="0,0,0,0,0" textboxrect="0,0,1046269,553643"/>
                  <v:textbox>
                    <w:txbxContent>
                      <w:p w14:paraId="1B2C8808" w14:textId="77777777" w:rsidR="00FC2135" w:rsidRDefault="00FC2135" w:rsidP="00773A59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버</w:t>
                        </w:r>
                        <w:r>
                          <w:rPr>
                            <w:lang w:eastAsia="ko-KR"/>
                          </w:rPr>
                          <w:t>튼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입</w:t>
                        </w:r>
                        <w:r>
                          <w:rPr>
                            <w:lang w:eastAsia="ko-KR"/>
                          </w:rPr>
                          <w:t>력</w:t>
                        </w:r>
                      </w:p>
                      <w:p w14:paraId="166B60D1" w14:textId="77777777" w:rsidR="00FC2135" w:rsidRDefault="00FC2135" w:rsidP="00773A5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(간</w:t>
                        </w:r>
                        <w:r>
                          <w:rPr>
                            <w:lang w:eastAsia="ko-KR"/>
                          </w:rPr>
                          <w:t>섭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  <v:shape id="다이아몬드 92" o:spid="_x0000_s1165" type="#_x0000_t4" style="position:absolute;left:22269;top:10705;width:17390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mzMIA&#10;AADbAAAADwAAAGRycy9kb3ducmV2LnhtbESPT2sCMRTE74LfITyhN81qpeh2syKlgkf/lJ5fk2ey&#10;uHlZNlG3374pFHocZuY3TLUZfCvu1McmsIL5rABBrINp2Cr4OO+mKxAxIRtsA5OCb4qwqcejCksT&#10;Hnyk+ylZkSEcS1TgUupKKaN25DHOQkecvUvoPaYseytNj48M961cFMWL9NhwXnDY0ZsjfT3dvIKw&#10;j2t7LD7T7iaf9dfB6uW7Wyn1NBm2ryASDek//NfeGwXrBfx+yT9A1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KbMwgAAANsAAAAPAAAAAAAAAAAAAAAAAJgCAABkcnMvZG93&#10;bnJldi54bWxQSwUGAAAAAAQABAD1AAAAhwMAAAAA&#10;" fillcolor="#96f" strokecolor="#7030a0" strokeweight="1.5pt">
                  <v:textbox>
                    <w:txbxContent>
                      <w:p w14:paraId="05BB32ED" w14:textId="1AA8FCA6" w:rsidR="00FC2135" w:rsidRPr="000D567E" w:rsidRDefault="00FC2135" w:rsidP="00773A59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A</w:t>
                        </w:r>
                        <w:r>
                          <w:rPr>
                            <w:lang w:eastAsia="ko-KR"/>
                          </w:rPr>
                          <w:t xml:space="preserve">I 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타</w:t>
                        </w:r>
                        <w:r>
                          <w:rPr>
                            <w:lang w:eastAsia="ko-KR"/>
                          </w:rPr>
                          <w:t>입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순서도: 대체 처리 93" o:spid="_x0000_s1166" type="#_x0000_t176" style="position:absolute;left:3629;top:53261;width:8943;height:4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Z/MYA&#10;AADbAAAADwAAAGRycy9kb3ducmV2LnhtbESPQWvCQBSE74L/YXlCb7qxBbWpqxSLUKqojVL09pp9&#10;TUKzb0N2Nem/7wqCx2FmvmGm89aU4kK1KywrGA4iEMSp1QVnCg77ZX8CwnlkjaVlUvBHDuazbmeK&#10;sbYNf9Il8ZkIEHYxKsi9r2IpXZqTQTewFXHwfmxt0AdZZ1LX2AS4KeVjFI2kwYLDQo4VLXJKf5Oz&#10;UTDe7kq5GDaj1df36bhOlpu38wcp9dBrX19AeGr9PXxrv2sFz09w/RJ+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oZ/MYAAADbAAAADwAAAAAAAAAAAAAAAACYAgAAZHJz&#10;L2Rvd25yZXYueG1sUEsFBgAAAAAEAAQA9QAAAIsDAAAAAA==&#10;" fillcolor="#36c" strokecolor="aqua" strokeweight="1pt">
                  <v:textbox>
                    <w:txbxContent>
                      <w:p w14:paraId="2647AF7B" w14:textId="77777777" w:rsidR="00FC2135" w:rsidRDefault="00FC2135" w:rsidP="00773A5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입</w:t>
                        </w:r>
                        <w:r>
                          <w:rPr>
                            <w:lang w:eastAsia="ko-KR"/>
                          </w:rPr>
                          <w:t>력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직선 화살표 연결선 94" o:spid="_x0000_s1167" type="#_x0000_t32" style="position:absolute;left:30964;top:7241;width:25;height:34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FV0MYAAADbAAAADwAAAGRycy9kb3ducmV2LnhtbESPT2sCMRTE74V+h/AKXkSzSmnt1ij+&#10;waIeCmrp+bF57q5uXpYkruu3NwWhx2FmfsOMp62pREPOl5YVDPoJCOLM6pJzBT+HVW8EwgdkjZVl&#10;UnAjD9PJ89MYU22vvKNmH3IRIexTVFCEUKdS+qwgg75va+LoHa0zGKJ0udQOrxFuKjlMkjdpsOS4&#10;UGBNi4Ky8/5iFPht9/c0+N4s3dfsVr8f5/NmuWqV6ry0s08QgdrwH36011rBxyv8fYk/QE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xVdDGAAAA2wAAAA8AAAAAAAAA&#10;AAAAAAAAoQIAAGRycy9kb3ducmV2LnhtbFBLBQYAAAAABAAEAPkAAACUAwAAAAA=&#10;" strokecolor="#0d0d0d [3069]" strokeweight="1.5pt">
                  <v:stroke endarrow="block" joinstyle="miter"/>
                </v:shape>
                <v:shape id="직선 화살표 연결선 95" o:spid="_x0000_s1168" type="#_x0000_t32" style="position:absolute;left:30964;top:21334;width:5;height:2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E5cMQAAADbAAAADwAAAGRycy9kb3ducmV2LnhtbESPQWvCQBSE70L/w/IK3nRTQdHoJrQF&#10;a/VmWorHR/Y1G5p9G7LbGPvrXUHocZiZb5hNPthG9NT52rGCp2kCgrh0uuZKwefHdrIE4QOyxsYx&#10;KbiQhzx7GG0w1e7MR+qLUIkIYZ+iAhNCm0rpS0MW/dS1xNH7dp3FEGVXSd3hOcJtI2dJspAWa44L&#10;Blt6NVT+FL9WQUPm1K/eht2hMvvF/q+wxxf+Umr8ODyvQQQawn/43n7XClZzuH2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TlwxAAAANsAAAAPAAAAAAAAAAAA&#10;AAAAAKECAABkcnMvZG93bnJldi54bWxQSwUGAAAAAAQABAD5AAAAkgMAAAAA&#10;" strokecolor="#0070c0" strokeweight="1.5pt">
                  <v:stroke endarrow="block" joinstyle="miter"/>
                </v:shape>
                <v:rect id="직사각형 96" o:spid="_x0000_s1169" style="position:absolute;left:31551;top:20102;width:13491;height:3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vj8UA&#10;AADbAAAADwAAAGRycy9kb3ducmV2LnhtbESPQWvCQBSE74X+h+UVvNWNPYiNriKCUqVQGivo7Zl9&#10;JtHs27C7TdJ/3y0IPQ4z8w0zW/SmFi05X1lWMBomIIhzqysuFHzt188TED4ga6wtk4If8rCYPz7M&#10;MNW2409qs1CICGGfooIyhCaV0uclGfRD2xBH72KdwRClK6R22EW4qeVLkoylwYrjQokNrUrKb9m3&#10;UbDP/HWzO7lDu9ueP47JpH7vsrVSg6d+OQURqA//4Xv7TSt4HcP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2+PxQAAANsAAAAPAAAAAAAAAAAAAAAAAJgCAABkcnMv&#10;ZG93bnJldi54bWxQSwUGAAAAAAQABAD1AAAAigMAAAAA&#10;" fillcolor="#deeaf6 [660]" stroked="f" strokeweight="1pt">
                  <v:textbox>
                    <w:txbxContent>
                      <w:p w14:paraId="22DAD5AF" w14:textId="2A5AD98A" w:rsidR="00FC2135" w:rsidRPr="00D947AB" w:rsidRDefault="00FC2135" w:rsidP="00773A5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AI타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입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shape id="다이아몬드 97" o:spid="_x0000_s1170" type="#_x0000_t4" style="position:absolute;left:17182;top:34465;width:17391;height:10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FVMEA&#10;AADbAAAADwAAAGRycy9kb3ducmV2LnhtbESPW2sCMRSE34X+h3AKfdNsrXhZjSKlgo/e6PNpckyW&#10;bk6WTdTtv28EwcdhZr5hFqvO1+JKbawCK3gfFCCIdTAVWwWn46Y/BRETssE6MCn4owir5UtvgaUJ&#10;N97T9ZCsyBCOJSpwKTWllFE78hgHoSHO3jm0HlOWrZWmxVuG+1oOi2IsPVacFxw29OlI/x4uXkHY&#10;xpndF99pc5Ef+mdn9ejLTZV6e+3WcxCJuvQMP9pbo2A2gfuX/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3BVTBAAAA2wAAAA8AAAAAAAAAAAAAAAAAmAIAAGRycy9kb3du&#10;cmV2LnhtbFBLBQYAAAAABAAEAPUAAACGAwAAAAA=&#10;" fillcolor="#96f" strokecolor="#7030a0" strokeweight="1.5pt">
                  <v:textbox>
                    <w:txbxContent>
                      <w:p w14:paraId="1C4CE287" w14:textId="36FB3D15" w:rsidR="00FC2135" w:rsidRPr="000D567E" w:rsidRDefault="00FC2135" w:rsidP="00773A59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ko-KR"/>
                          </w:rPr>
                          <w:t>스</w:t>
                        </w:r>
                        <w:r>
                          <w:rPr>
                            <w:lang w:eastAsia="ko-KR"/>
                          </w:rPr>
                          <w:t>킬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인</w:t>
                        </w:r>
                        <w:r>
                          <w:rPr>
                            <w:lang w:eastAsia="ko-KR"/>
                          </w:rPr>
                          <w:t>덱스</w:t>
                        </w:r>
                        <w:proofErr w:type="spellEnd"/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다이아몬드 98" o:spid="_x0000_s1171" type="#_x0000_t4" style="position:absolute;left:37509;top:34466;width:17391;height:10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RJr8A&#10;AADbAAAADwAAAGRycy9kb3ducmV2LnhtbERPz2vCMBS+D/Y/hCd4m6lzDO2MMoaFHq2Ond+St6Ss&#10;eSlNtPW/N4fBjh/f7+1+8p240hDbwAqWiwIEsQ6mZavg81w9rUHEhGywC0wKbhRhv3t82GJpwsgN&#10;XU/JihzCsUQFLqW+lDJqRx7jIvTEmfsJg8eU4WClGXDM4b6Tz0XxKj22nBsc9vThSP+eLl5BqOPG&#10;NsVXqi5ypb+PVr8c3Fqp+Wx6fwORaEr/4j93bRRs8tj8Jf8Aub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qJEmvwAAANsAAAAPAAAAAAAAAAAAAAAAAJgCAABkcnMvZG93bnJl&#10;di54bWxQSwUGAAAAAAQABAD1AAAAhAMAAAAA&#10;" fillcolor="#96f" strokecolor="#7030a0" strokeweight="1.5pt">
                  <v:textbox>
                    <w:txbxContent>
                      <w:p w14:paraId="75FB4172" w14:textId="41F7FFB2" w:rsidR="00FC2135" w:rsidRPr="000D567E" w:rsidRDefault="00FC2135" w:rsidP="00773A59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스</w:t>
                        </w:r>
                        <w:r>
                          <w:rPr>
                            <w:lang w:eastAsia="ko-KR"/>
                          </w:rPr>
                          <w:t>킬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타</w:t>
                        </w:r>
                        <w:r>
                          <w:rPr>
                            <w:lang w:eastAsia="ko-KR"/>
                          </w:rPr>
                          <w:t>입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Pr="000D567E">
                          <w:rPr>
                            <w:rFonts w:hint="eastAsia"/>
                            <w:lang w:eastAsia="ko-KR"/>
                          </w:rPr>
                          <w:t>체</w:t>
                        </w:r>
                        <w:r w:rsidRPr="000D567E"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꺾인 연결선 104" o:spid="_x0000_s1172" type="#_x0000_t33" style="position:absolute;left:8103;top:28160;width:5676;height:1388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Cvw8MAAADcAAAADwAAAGRycy9kb3ducmV2LnhtbERPTWvCQBC9C/0PyxR6kbqpiIToJpSC&#10;0lwKpoVex+w0Cc3Ortmtif++Kwje5vE+Z1tMphdnGnxnWcHLIgFBXFvdcaPg63P3nILwAVljb5kU&#10;XMhDkT/MtphpO/KBzlVoRAxhn6GCNgSXSenrlgz6hXXEkfuxg8EQ4dBIPeAYw00vl0mylgY7jg0t&#10;Onprqf6t/owCR8tLX/rx9FGO+3Q/d2V1/C6VenqcXjcgAk3hLr6533Wcn6zg+ky8QO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Ar8PDAAAA3AAAAA8AAAAAAAAAAAAA&#10;AAAAoQIAAGRycy9kb3ducmV2LnhtbFBLBQYAAAAABAAEAPkAAACRAwAAAAA=&#10;" strokecolor="#7030a0" strokeweight="1.5pt">
                  <v:stroke endarrow="block"/>
                </v:shape>
                <v:shape id="꺾인 연결선 105" o:spid="_x0000_s1173" type="#_x0000_t34" style="position:absolute;left:5263;top:50420;width:5678;height: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neUcIAAADcAAAADwAAAGRycy9kb3ducmV2LnhtbERPTWsCMRC9F/wPYQq9abZSta5GkUqh&#10;9iLaUq9DMm6W3UzWTarrvzcFobd5vM+ZLztXizO1ofSs4HmQgSDW3pRcKPj+eu+/gggR2WDtmRRc&#10;KcBy0XuYY278hXd03sdCpBAOOSqwMTa5lEFbchgGviFO3NG3DmOCbSFNi5cU7mo5zLKxdFhyarDY&#10;0JslXe1/nQL/87I5bavaGG2n4/X6gNVEfyr19NitZiAidfFffHd/mDQ/G8HfM+kC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neUcIAAADcAAAADwAAAAAAAAAAAAAA&#10;AAChAgAAZHJzL2Rvd25yZXYueG1sUEsFBgAAAAAEAAQA+QAAAJADAAAAAA==&#10;" strokecolor="#7030a0" strokeweight="1.5pt">
                  <v:stroke dashstyle="dash" endarrow="block"/>
                </v:shape>
                <v:shape id="순서도: 대체 처리 106" o:spid="_x0000_s1174" type="#_x0000_t176" style="position:absolute;left:26518;top:694;width:8941;height:6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SMsQA&#10;AADcAAAADwAAAGRycy9kb3ducmV2LnhtbERPTWvCQBC9C/6HZYTezMYe0pK6SlGE0paqsYjexuw0&#10;CWZnQ3Y16b/vCgVv83ifM533phZXal1lWcEkikEQ51ZXXCj43q3GzyCcR9ZYWyYFv+RgPhsOpphq&#10;2/GWrpkvRAhhl6KC0vsmldLlJRl0kW2IA/djW4M+wLaQusUuhJtaPsZxIg1WHBpKbGhRUn7OLkbB&#10;03pTy8WkSz72p+PhM1t9LS/vpNTDqH99AeGp93fxv/tNh/lxArdnw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0jLEAAAA3AAAAA8AAAAAAAAAAAAAAAAAmAIAAGRycy9k&#10;b3ducmV2LnhtbFBLBQYAAAAABAAEAPUAAACJAwAAAAA=&#10;" fillcolor="#36c" strokecolor="aqua" strokeweight="1pt">
                  <v:textbox>
                    <w:txbxContent>
                      <w:p w14:paraId="70A90DC4" w14:textId="6C7CAAD5" w:rsidR="00FC2135" w:rsidRDefault="00FC2135" w:rsidP="00773A59">
                        <w:pPr>
                          <w:pStyle w:val="ae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>적</w:t>
                        </w:r>
                        <w:r>
                          <w:rPr>
                            <w:rFonts w:ascii="맑은 고딕" w:eastAsia="맑은 고딕" w:hAnsi="맑은 고딕" w:cs="Times New Roman"/>
                            <w:sz w:val="20"/>
                            <w:szCs w:val="20"/>
                          </w:rPr>
                          <w:t>용</w:t>
                        </w: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 xml:space="preserve"> AI 체크</w:t>
                        </w:r>
                      </w:p>
                    </w:txbxContent>
                  </v:textbox>
                </v:shape>
                <v:shape id="꺾인 연결선 107" o:spid="_x0000_s1175" type="#_x0000_t34" style="position:absolute;left:3279;top:63007;width:9672;height:3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KQ8AAAADcAAAADwAAAGRycy9kb3ducmV2LnhtbERPy6rCMBDdX/AfwgjurqnisxpFBEEX&#10;4vMDhmZsi82kNNFWv95cuOBuDuc582VjCvGkyuWWFfS6EQjixOqcUwXXy+Z3AsJ5ZI2FZVLwIgfL&#10;RetnjrG2NZ/oefapCCHsYlSQeV/GUrokI4Oua0viwN1sZdAHWKVSV1iHcFPIfhSNpMGcQ0OGJa0z&#10;Su7nh1HwePvBfvyid30o0m0+3O1PRzNVqtNuVjMQnhr/Ff+7tzrMj8bw90y4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LCkPAAAAA3AAAAA8AAAAAAAAAAAAAAAAA&#10;oQIAAGRycy9kb3ducmV2LnhtbFBLBQYAAAAABAAEAPkAAACOAwAAAAA=&#10;" strokecolor="black [3213]" strokeweight="1.5pt">
                  <v:stroke endarrow="block"/>
                </v:shape>
                <v:shape id="순서도: 대체 처리 108" o:spid="_x0000_s1176" type="#_x0000_t176" style="position:absolute;left:2482;top:67860;width:11296;height:5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j28cA&#10;AADcAAAADwAAAGRycy9kb3ducmV2LnhtbESPQWvCQBCF7wX/wzKF3upGD1aiqxRFKG1pNZbS3sbs&#10;mASzsyG7mvTfdw6Ctxnem/e+mS97V6sLtaHybGA0TEAR595WXBj42m8ep6BCRLZYeyYDfxRguRjc&#10;zTG1vuMdXbJYKAnhkKKBMsYm1TrkJTkMQ98Qi3b0rcMoa1to22In4a7W4ySZaIcVS0OJDa1Kyk/Z&#10;2Rl4+tzWejXqJm/fh9+f92zzsT6/kjEP9/3zDFSkPt7M1+sXK/iJ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i49vHAAAA3AAAAA8AAAAAAAAAAAAAAAAAmAIAAGRy&#10;cy9kb3ducmV2LnhtbFBLBQYAAAAABAAEAPUAAACMAwAAAAA=&#10;" fillcolor="#36c" strokecolor="aqua" strokeweight="1pt">
                  <v:textbox>
                    <w:txbxContent>
                      <w:p w14:paraId="3A483B98" w14:textId="77777777" w:rsidR="00FC2135" w:rsidRDefault="00FC2135" w:rsidP="00773A59">
                        <w:pPr>
                          <w:pStyle w:val="ae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cs="Times New Roman" w:hint="eastAsia"/>
                            <w:sz w:val="20"/>
                            <w:szCs w:val="20"/>
                          </w:rPr>
                          <w:t>자동 전투</w:t>
                        </w:r>
                      </w:p>
                    </w:txbxContent>
                  </v:textbox>
                </v:shape>
                <v:shape id="평행 사변형 109" o:spid="_x0000_s1177" type="#_x0000_t7" style="position:absolute;left:21402;top:23362;width:19133;height:4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Uj5sQA&#10;AADcAAAADwAAAGRycy9kb3ducmV2LnhtbERPTWvCQBC9F/wPywheSt3UYrBpNiKVgPSk0UN7m2an&#10;SWp2NmRXTf99VxC8zeN9TrocTCvO1LvGsoLnaQSCuLS64UrBYZ8/LUA4j6yxtUwK/sjBMhs9pJho&#10;e+EdnQtfiRDCLkEFtfddIqUrazLoprYjDtyP7Q36APtK6h4vIdy0chZFsTTYcGiosaP3mspjcTIK&#10;Pj/a9eH3O/4q/Gzu8pd8+6iPK6Um42H1BsLT4O/im3ujw/zoFa7Ph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1I+bEAAAA3AAAAA8AAAAAAAAAAAAAAAAAmAIAAGRycy9k&#10;b3ducmV2LnhtbFBLBQYAAAAABAAEAPUAAACJAwAAAAA=&#10;" adj="1133" fillcolor="#92d050" strokecolor="lime" strokeweight="1.5pt">
                  <v:textbox>
                    <w:txbxContent>
                      <w:p w14:paraId="5C4B7FB2" w14:textId="7BFC6D1A" w:rsidR="00FC2135" w:rsidRPr="00DD6A44" w:rsidRDefault="00FC2135" w:rsidP="00773A59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A</w:t>
                        </w:r>
                        <w:r>
                          <w:rPr>
                            <w:lang w:eastAsia="ko-KR"/>
                          </w:rPr>
                          <w:t>I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타</w:t>
                        </w:r>
                        <w:r>
                          <w:rPr>
                            <w:lang w:eastAsia="ko-KR"/>
                          </w:rPr>
                          <w:t>입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평행 사변형 111" o:spid="_x0000_s1178" type="#_x0000_t7" style="position:absolute;left:36304;top:49785;width:19866;height:4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TBcIA&#10;AADcAAAADwAAAGRycy9kb3ducmV2LnhtbERPS2rDMBDdF3IHMYHsGtmGFONGCXUg0EUxNOkBptbU&#10;dmqNjCX/bh8FCt3N431nf5xNK0bqXWNZQbyNQBCXVjdcKfi6np9TEM4ja2wtk4KFHBwPq6c9ZtpO&#10;/EnjxVcihLDLUEHtfZdJ6cqaDLqt7YgD92N7gz7AvpK6xymEm1YmUfQiDTYcGmrs6FRT+XsZjIK0&#10;TJY8LYbbuBtM/tHkt29ZXJXarOe3VxCeZv8v/nO/6zA/juHxTLh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VMFwgAAANwAAAAPAAAAAAAAAAAAAAAAAJgCAABkcnMvZG93&#10;bnJldi54bWxQSwUGAAAAAAQABAD1AAAAhwMAAAAA&#10;" adj="1091" fillcolor="#92d050" strokecolor="lime" strokeweight="1.5pt">
                  <v:textbox>
                    <w:txbxContent>
                      <w:p w14:paraId="500CC482" w14:textId="02AC03E7" w:rsidR="00FC2135" w:rsidRPr="00DD6A44" w:rsidRDefault="00FC2135" w:rsidP="00773A59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ko-KR"/>
                          </w:rPr>
                          <w:t>노</w:t>
                        </w:r>
                        <w:r>
                          <w:rPr>
                            <w:lang w:eastAsia="ko-KR"/>
                          </w:rPr>
                          <w:t>멀</w:t>
                        </w:r>
                        <w:proofErr w:type="spellEnd"/>
                        <w:r>
                          <w:rPr>
                            <w:rFonts w:hint="eastAsia"/>
                            <w:lang w:eastAsia="ko-KR"/>
                          </w:rPr>
                          <w:t>/액</w:t>
                        </w:r>
                        <w:r>
                          <w:rPr>
                            <w:lang w:eastAsia="ko-KR"/>
                          </w:rPr>
                          <w:t>티브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랜</w:t>
                        </w:r>
                        <w:r>
                          <w:rPr>
                            <w:lang w:eastAsia="ko-KR"/>
                          </w:rPr>
                          <w:t>덤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평행 사변형 112" o:spid="_x0000_s1179" type="#_x0000_t7" style="position:absolute;left:26518;top:59817;width:15613;height: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cAMQA&#10;AADcAAAADwAAAGRycy9kb3ducmV2LnhtbERP22rCQBB9F/oPyxR8Ed0oaEvqKiXgDargBZ+n2WkS&#10;mp1NsxuNf+8WBN/mcK4znbemFBeqXWFZwXAQgSBOrS44U3A6LvrvIJxH1lhaJgU3cjCfvXSmGGt7&#10;5T1dDj4TIYRdjApy76tYSpfmZNANbEUcuB9bG/QB1pnUNV5DuCnlKIom0mDBoSHHipKc0t9DYxQ0&#10;y/P+rcm+dovtqpeOd38Jf28Spbqv7ecHCE+tf4of7rUO84cj+H8mX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XADEAAAA3AAAAA8AAAAAAAAAAAAAAAAAmAIAAGRycy9k&#10;b3ducmV2LnhtbFBLBQYAAAAABAAEAPUAAACJAwAAAAA=&#10;" adj="1388" fillcolor="#92d050" strokecolor="lime" strokeweight="1.5pt">
                  <v:textbox>
                    <w:txbxContent>
                      <w:p w14:paraId="480321DF" w14:textId="22737C68" w:rsidR="00FC2135" w:rsidRPr="00DD6A44" w:rsidRDefault="00FC2135" w:rsidP="00773A59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스</w:t>
                        </w:r>
                        <w:r>
                          <w:rPr>
                            <w:lang w:eastAsia="ko-KR"/>
                          </w:rPr>
                          <w:t>킬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연</w:t>
                        </w:r>
                        <w:r>
                          <w:rPr>
                            <w:lang w:eastAsia="ko-KR"/>
                          </w:rPr>
                          <w:t>산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꺾인 연결선 116" o:spid="_x0000_s1180" type="#_x0000_t34" style="position:absolute;left:17182;top:16019;width:5087;height:23759;rotation:18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9o2cIAAADcAAAADwAAAGRycy9kb3ducmV2LnhtbERPTYvCMBC9L/gfwgje1tQVRKpRpLiw&#10;eFBae/E2NGNb2kxKk9XqrzcLC97m8T5nvR1MK27Uu9qygtk0AkFcWF1zqSA/f38uQTiPrLG1TAoe&#10;5GC7GX2sMdb2zindMl+KEMIuRgWV910spSsqMuimtiMO3NX2Bn2AfSl1j/cQblr5FUULabDm0FBh&#10;R0lFRZP9GgVlTunl9DymzTx57v3hkBjbZEpNxsNuBcLT4N/if/ePDvNnC/h7Jlw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19o2cIAAADcAAAADwAAAAAAAAAAAAAA&#10;AAChAgAAZHJzL2Rvd25yZXYueG1sUEsFBgAAAAAEAAQA+QAAAJADAAAAAA==&#10;" adj="-9707" strokecolor="red" strokeweight="1.5pt">
                  <v:stroke endarrow="block"/>
                </v:shape>
                <v:shape id="꺾인 연결선 144" o:spid="_x0000_s1181" type="#_x0000_t33" style="position:absolute;left:20351;top:57256;width:6899;height:2004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iz/cIAAADcAAAADwAAAGRycy9kb3ducmV2LnhtbERPS4vCMBC+L/gfwix4WdbUB7JUo4gg&#10;ehGxCl6HZmzLNpPaxNj99xtB8DYf33Pmy87UIlDrKssKhoMEBHFudcWFgvNp8/0DwnlkjbVlUvBH&#10;DpaL3sccU20ffKSQ+ULEEHYpKii9b1IpXV6SQTewDXHkrrY16CNsC6lbfMRwU8tRkkylwYpjQ4kN&#10;rUvKf7O7UWAuhzGt6/s+XLpRONy+iu0wrJTqf3arGQhPnX+LX+6djvMnE3g+Ey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1iz/cIAAADcAAAADwAAAAAAAAAAAAAA&#10;AAChAgAAZHJzL2Rvd25yZXYueG1sUEsFBgAAAAAEAAQA+QAAAJADAAAAAA==&#10;" strokecolor="#36c" strokeweight="1.5pt">
                  <v:stroke endarrow="block"/>
                </v:shape>
                <v:oval id="타원 147" o:spid="_x0000_s1182" style="position:absolute;left:23162;top:1800;width:4369;height:4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wM8IA&#10;AADcAAAADwAAAGRycy9kb3ducmV2LnhtbERPTWvCQBC9C/6HZQRvuqlItakbESGghR5M0/uQnSZL&#10;srMhu2rsr+8WCr3N433Obj/aTtxo8MaxgqdlAoK4ctpwraD8yBdbED4ga+wck4IHedhn08kOU+3u&#10;fKFbEWoRQ9inqKAJoU+l9FVDFv3S9cSR+3KDxRDhUEs94D2G206ukuRZWjQcGxrs6dhQ1RZXq+D7&#10;lJcmXF+KbVK+te/rc+6k+VRqPhsPryACjeFf/Oc+6Th/vYH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bAzwgAAANw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14:paraId="16770D5A" w14:textId="77777777" w:rsidR="00FC2135" w:rsidRDefault="00FC2135" w:rsidP="00773A59">
                        <w:pPr>
                          <w:pStyle w:val="ae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맑은 고딕" w:cs="Times New Roman"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oval>
                <v:oval id="타원 148" o:spid="_x0000_s1183" style="position:absolute;left:1357;top:65715;width:4369;height:4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kQcUA&#10;AADcAAAADwAAAGRycy9kb3ducmV2LnhtbESPQWvDMAyF74P9B6PBbquzUkqX1S1lEGgHOzTL7iJW&#10;E9NYDrHTZvv106HQm8R7eu/Tejv5Tl1oiC6wgddZBoq4DtZxY6D6Ll5WoGJCttgFJgO/FGG7eXxY&#10;Y27DlY90KVOjJIRjjgbalPpc61i35DHOQk8s2ikMHpOsQ6PtgFcJ952eZ9lSe3QsDS329NFSfS5H&#10;b+BvX1QujW/lKqs+z1+LQxG0+zHm+WnavYNKNKW7+Xa9t4K/EFp5Ri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iRBxQAAANwAAAAPAAAAAAAAAAAAAAAAAJgCAABkcnMv&#10;ZG93bnJldi54bWxQSwUGAAAAAAQABAD1AAAAigMAAAAA&#10;" fillcolor="#5b9bd5 [3204]" strokecolor="#1f4d78 [1604]" strokeweight="1pt">
                  <v:stroke joinstyle="miter"/>
                  <v:textbox>
                    <w:txbxContent>
                      <w:p w14:paraId="12056BF2" w14:textId="77777777" w:rsidR="00FC2135" w:rsidRDefault="00FC2135" w:rsidP="00773A59">
                        <w:pPr>
                          <w:pStyle w:val="ae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맑은 고딕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shape id="설명선 2 237" o:spid="_x0000_s1184" type="#_x0000_t48" style="position:absolute;left:48591;top:589;width:13462;height:13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nvMIA&#10;AADcAAAADwAAAGRycy9kb3ducmV2LnhtbESPT4vCMBTE7wt+h/AEL4umVVilGkUFwdOC/+6P5tlG&#10;m5fSRK1++o0g7HGYmd8ws0VrK3GnxhvHCtJBAoI4d9pwoeB42PQnIHxA1lg5JgVP8rCYd75mmGn3&#10;4B3d96EQEcI+QwVlCHUmpc9LsugHriaO3tk1FkOUTSF1g48It5UcJsmPtGg4LpRY07qk/Lq/WQV1&#10;FX7N6/uyLG7GcJq2J7O6bJTqddvlFESgNvyHP+2tVjAcjeF9Jh4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+e8wgAAANwAAAAPAAAAAAAAAAAAAAAAAJgCAABkcnMvZG93&#10;bnJldi54bWxQSwUGAAAAAAQABAD1AAAAhwMAAAAA&#10;" adj="-9356,31907" fillcolor="#69f" strokecolor="#6cf" strokeweight="1pt">
                  <v:stroke dashstyle="dash"/>
                  <v:textbox>
                    <w:txbxContent>
                      <w:p w14:paraId="3A9193BF" w14:textId="03FDD489" w:rsidR="00FC2135" w:rsidRDefault="00FC2135" w:rsidP="00861523">
                        <w:pPr>
                          <w:pStyle w:val="ae"/>
                          <w:spacing w:before="0" w:beforeAutospacing="0" w:after="0" w:afterAutospacing="0"/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 xml:space="preserve">1: </w:t>
                        </w: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스</w:t>
                        </w: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>킬</w:t>
                        </w: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인</w:t>
                        </w: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>덱스</w:t>
                        </w:r>
                      </w:p>
                      <w:p w14:paraId="3BCF46F7" w14:textId="7B87B561" w:rsidR="00FC2135" w:rsidRDefault="00FC2135" w:rsidP="00861523">
                        <w:pPr>
                          <w:pStyle w:val="ae"/>
                          <w:spacing w:before="0" w:beforeAutospacing="0" w:after="0" w:afterAutospacing="0"/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 xml:space="preserve">12: </w:t>
                        </w: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스</w:t>
                        </w: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>킬</w:t>
                        </w: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타</w:t>
                        </w: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>입</w:t>
                        </w:r>
                      </w:p>
                      <w:p w14:paraId="20464187" w14:textId="6813B1AE" w:rsidR="00FC2135" w:rsidRDefault="00FC2135" w:rsidP="00861523">
                        <w:pPr>
                          <w:pStyle w:val="ae"/>
                          <w:spacing w:before="0" w:beforeAutospacing="0" w:after="0" w:afterAutospacing="0"/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헬</w:t>
                        </w: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>프</w:t>
                        </w:r>
                        <w:proofErr w:type="spellEnd"/>
                      </w:p>
                      <w:p w14:paraId="56946116" w14:textId="7F72BF7E" w:rsidR="00FC2135" w:rsidRDefault="00FC2135" w:rsidP="00861523">
                        <w:pPr>
                          <w:pStyle w:val="ae"/>
                          <w:spacing w:before="0" w:beforeAutospacing="0" w:after="0" w:afterAutospacing="0"/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 xml:space="preserve">22: </w:t>
                        </w: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소</w:t>
                        </w: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>환</w:t>
                        </w:r>
                      </w:p>
                      <w:p w14:paraId="70293D8E" w14:textId="106CC05C" w:rsidR="00FC2135" w:rsidRPr="00861523" w:rsidRDefault="00FC2135" w:rsidP="00861523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 xml:space="preserve">23: </w:t>
                        </w: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자</w:t>
                        </w: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>폭</w:t>
                        </w:r>
                      </w:p>
                    </w:txbxContent>
                  </v:textbox>
                  <o:callout v:ext="edit" minusy="t"/>
                </v:shape>
                <v:shape id="꺾인 연결선 238" o:spid="_x0000_s1185" type="#_x0000_t34" style="position:absolute;left:24628;top:28625;width:7088;height:459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ZEOMMAAADcAAAADwAAAGRycy9kb3ducmV2LnhtbERPy4rCMBTdD/gP4QruxlSFQapRVGZw&#10;BnzgY6G7S3Ntq81NaTLa/r1ZCC4P5z2e1qYQd6pcbllBrxuBIE6szjlVcDz8fA5BOI+ssbBMChpy&#10;MJ20PsYYa/vgHd33PhUhhF2MCjLvy1hKl2Rk0HVtSRy4i60M+gCrVOoKHyHcFLIfRV/SYM6hIcOS&#10;Fhklt/2/UbBtkvn1dD6X6XK4GTTrv+9VPrsp1WnXsxEIT7V/i1/uX62gPwhrw5lwBOT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WRDjDAAAA3AAAAA8AAAAAAAAAAAAA&#10;AAAAoQIAAGRycy9kb3ducmV2LnhtbFBLBQYAAAAABAAEAPkAAACRAwAAAAA=&#10;" strokecolor="#36c" strokeweight="1.5pt">
                  <v:stroke endarrow="block"/>
                </v:shape>
                <v:rect id="직사각형 140" o:spid="_x0000_s1186" style="position:absolute;left:15592;top:27375;width:13491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DVQMcA&#10;AADcAAAADwAAAGRycy9kb3ducmV2LnhtbESPQUvDQBCF70L/wzIFb3ZjKVJit0WElrYIYqqgtzE7&#10;JrHZ2bC7JvHfO4eCtxnem/e+WW1G16qeQmw8G7idZaCIS28brgy8nrY3S1AxIVtsPZOBX4qwWU+u&#10;VphbP/AL9UWqlIRwzNFAnVKXax3LmhzGme+IRfvywWGSNVTaBhwk3LV6nmV32mHD0lBjR481lefi&#10;xxk4FfF7d/wIb/3x8Pn8ni3bp6HYGnM9HR/uQSUa07/5cr23gr8QfHlGJ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w1UDHAAAA3AAAAA8AAAAAAAAAAAAAAAAAmAIAAGRy&#10;cy9kb3ducmV2LnhtbFBLBQYAAAAABAAEAPUAAACMAwAAAAA=&#10;" fillcolor="#deeaf6 [660]" stroked="f" strokeweight="1pt">
                  <v:textbox>
                    <w:txbxContent>
                      <w:p w14:paraId="6820E713" w14:textId="64F45882" w:rsidR="00FC2135" w:rsidRPr="00D947AB" w:rsidRDefault="00FC2135" w:rsidP="00773A5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킬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인</w:t>
                        </w:r>
                        <w:r>
                          <w:rPr>
                            <w:color w:val="3366CC"/>
                            <w:lang w:eastAsia="ko-KR"/>
                          </w:rPr>
                          <w:t>덱스</w:t>
                        </w:r>
                        <w:proofErr w:type="spellEnd"/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shape id="꺾인 연결선 239" o:spid="_x0000_s1187" type="#_x0000_t34" style="position:absolute;left:35043;top:23302;width:7088;height:152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0LM8QAAADcAAAADwAAAGRycy9kb3ducmV2LnhtbESPQWvCQBSE7wX/w/KE3vSlSqumrqJC&#10;wYuljYLXR/Y1Cc2+DdltTP31XUHocZiZb5jlure16rj1lRMNT+MEFEvuTCWFhtPxbTQH5QOJodoJ&#10;a/hlD+vV4GFJqXEX+eQuC4WKEPEpaShDaFJEn5dsyY9dwxK9L9daClG2BZqWLhFua5wkyQtaqiQu&#10;lNTwruT8O/uxGqbP/ezwft3uMu7yD8T9+YpetH4c9ptXUIH78B++t/dGw2S6gNuZeARw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nQszxAAAANwAAAAPAAAAAAAAAAAA&#10;AAAAAKECAABkcnMvZG93bnJldi54bWxQSwUGAAAAAAQABAD5AAAAkgMAAAAA&#10;" strokecolor="#36c" strokeweight="1.5pt">
                  <v:stroke endarrow="block"/>
                </v:shape>
                <v:rect id="직사각형 240" o:spid="_x0000_s1188" style="position:absolute;left:31551;top:31202;width:13491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0PMMA&#10;AADcAAAADwAAAGRycy9kb3ducmV2LnhtbERPXWvCMBR9F/YfwhX2pqkiQzqjjIGiMhDbDba3u+au&#10;7dbclCRr6783D4KPh/O92gymER05X1tWMJsmIIgLq2suFbzn28kShA/IGhvLpOBCHjbrh9EKU217&#10;PlOXhVLEEPYpKqhCaFMpfVGRQT+1LXHkfqwzGCJ0pdQO+xhuGjlPkidpsObYUGFLrxUVf9m/UZBn&#10;/nd3/HIf3fHwffpMls1bn22VehwPL88gAg3hLr6591rBfBHnxzPx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W0PMMAAADcAAAADwAAAAAAAAAAAAAAAACYAgAAZHJzL2Rv&#10;d25yZXYueG1sUEsFBgAAAAAEAAQA9QAAAIgDAAAAAA==&#10;" fillcolor="#deeaf6 [660]" stroked="f" strokeweight="1pt">
                  <v:textbox>
                    <w:txbxContent>
                      <w:p w14:paraId="537AD842" w14:textId="54600359" w:rsidR="00FC2135" w:rsidRPr="00D947AB" w:rsidRDefault="00FC2135" w:rsidP="00773A59">
                        <w:pPr>
                          <w:spacing w:after="0" w:line="240" w:lineRule="auto"/>
                          <w:jc w:val="center"/>
                          <w:rPr>
                            <w:rFonts w:hint="eastAsia"/>
                            <w:color w:val="3366CC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>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킬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타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입</w:t>
                        </w:r>
                        <w:r>
                          <w:rPr>
                            <w:rFonts w:hint="eastAsia"/>
                            <w:color w:val="3366CC"/>
                            <w:lang w:eastAsia="ko-KR"/>
                          </w:rPr>
                          <w:t xml:space="preserve"> 설</w:t>
                        </w:r>
                        <w:r>
                          <w:rPr>
                            <w:color w:val="3366CC"/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rect>
                <v:shape id="평행 사변형 241" o:spid="_x0000_s1189" type="#_x0000_t7" style="position:absolute;left:17584;top:49785;width:16587;height:4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ZWMEA&#10;AADcAAAADwAAAGRycy9kb3ducmV2LnhtbESPQYvCMBSE78L+h/AWvGnasohUY5FdF/Zq9eLt0TzT&#10;2ualNFG7/94IgsdhZr5h1sVoO3GjwTeOFaTzBARx5XTDRsHx8DtbgvABWWPnmBT8k4di8zFZY67d&#10;nfd0K4MREcI+RwV1CH0upa9qsujnrieO3tkNFkOUg5F6wHuE205mSbKQFhuOCzX29F1T1ZZXq+AQ&#10;ju2ZT0m7LPcya6uLcT87o9T0c9yuQAQawzv8av9pBdlXCs8z8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IGVjBAAAA3AAAAA8AAAAAAAAAAAAAAAAAmAIAAGRycy9kb3du&#10;cmV2LnhtbFBLBQYAAAAABAAEAPUAAACGAwAAAAA=&#10;" adj="1307" fillcolor="#92d050" strokecolor="lime" strokeweight="1.5pt">
                  <v:textbox>
                    <w:txbxContent>
                      <w:p w14:paraId="52E01BA9" w14:textId="17B96180" w:rsidR="00FC2135" w:rsidRPr="00DD6A44" w:rsidRDefault="00FC2135" w:rsidP="00773A59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인</w:t>
                        </w:r>
                        <w:r>
                          <w:rPr>
                            <w:lang w:eastAsia="ko-KR"/>
                          </w:rPr>
                          <w:t>덱싱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스</w:t>
                        </w:r>
                        <w:r>
                          <w:rPr>
                            <w:lang w:eastAsia="ko-KR"/>
                          </w:rPr>
                          <w:t>킬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shape>
                <v:shape id="꺾인 연결선 242" o:spid="_x0000_s1190" type="#_x0000_t34" style="position:absolute;left:23532;top:47439;width:4691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/qP8UAAADcAAAADwAAAGRycy9kb3ducmV2LnhtbESPQWvCQBSE7wX/w/IEb/XF2NqSuooV&#10;BC8WTQu9PrKvSWj2bchuY/TXd4VCj8PMfMMs14NtVM+dr51omE0TUCyFM7WUGj7ed/fPoHwgMdQ4&#10;YQ0X9rBeje6WlBl3lhP3eShVhIjPSEMVQpsh+qJiS37qWpbofbnOUoiyK9F0dI5w22CaJAu0VEtc&#10;qKjlbcXFd/5jNcwfh6fD2/V1m3NfHBH3n1f0ovVkPGxeQAUewn/4r703GtKHFG5n4hHA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/qP8UAAADcAAAADwAAAAAAAAAA&#10;AAAAAAChAgAAZHJzL2Rvd25yZXYueG1sUEsFBgAAAAAEAAQA+QAAAJMDAAAAAA==&#10;" strokecolor="#36c" strokeweight="1.5pt">
                  <v:stroke endarrow="block"/>
                </v:shape>
                <v:shape id="꺾인 연결선 243" o:spid="_x0000_s1191" type="#_x0000_t34" style="position:absolute;left:43875;top:47424;width:4691;height:3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NPpMQAAADcAAAADwAAAGRycy9kb3ducmV2LnhtbESPQWvCQBSE7wX/w/KE3vSl2qqkrqJC&#10;wYuljYLXR/Y1Cc2+DdltTP31XUHocZiZb5jlure16rj1lRMNT+MEFEvuTCWFhtPxbbQA5QOJodoJ&#10;a/hlD+vV4GFJqXEX+eQuC4WKEPEpaShDaFJEn5dsyY9dwxK9L9daClG2BZqWLhFua5wkyQwtVRIX&#10;Smp4V3L+nf1YDdOXfn54v253GXf5B+L+fEUvWj8O+80rqMB9+A/f23ujYfI8hduZeARw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0+kxAAAANwAAAAPAAAAAAAAAAAA&#10;AAAAAKECAABkcnMvZG93bnJldi54bWxQSwUGAAAAAAQABAD5AAAAkgMAAAAA&#10;" strokecolor="#36c" strokeweight="1.5pt">
                  <v:stroke endarrow="block"/>
                </v:shape>
                <v:rect id="직사각형 244" o:spid="_x0000_s1192" style="position:absolute;left:14609;top:17781;width:9808;height:3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dBcQA&#10;AADcAAAADwAAAGRycy9kb3ducmV2LnhtbESP3YrCMBSE74V9h3AWvJE13Vr2p2sUEQRBUKz7AIfm&#10;bFq2OSlNrPXtjSB4OczMN8x8OdhG9NT52rGC92kCgrh0umaj4Pe0efsC4QOyxsYxKbiSh+XiZTTH&#10;XLsLH6kvghERwj5HBVUIbS6lLyuy6KeuJY7en+sshig7I3WHlwi3jUyT5ENarDkuVNjSuqLyvzhb&#10;BeH70PeTz/XeFNvTLLVpZnZDptT4dVj9gAg0hGf40d5qBWmWwf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XQXEAAAA3AAAAA8AAAAAAAAAAAAAAAAAmAIAAGRycy9k&#10;b3ducmV2LnhtbFBLBQYAAAAABAAEAPUAAACJAwAAAAA=&#10;" fillcolor="#fbe4d5 [661]" stroked="f" strokeweight="1pt">
                  <v:textbox>
                    <w:txbxContent>
                      <w:p w14:paraId="61045D57" w14:textId="19B4CC88" w:rsidR="00FC2135" w:rsidRDefault="00FC2135" w:rsidP="00EF0EE5">
                        <w:pPr>
                          <w:pStyle w:val="ae"/>
                          <w:spacing w:before="0" w:beforeAutospacing="0" w:after="0" w:afterAutospacing="0" w:line="276" w:lineRule="auto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맑은 고딕" w:cs="Times New Roman" w:hint="eastAsia"/>
                            <w:color w:val="FF0000"/>
                            <w:sz w:val="20"/>
                            <w:szCs w:val="20"/>
                          </w:rPr>
                          <w:t>스</w:t>
                        </w:r>
                        <w:r>
                          <w:rPr>
                            <w:rFonts w:eastAsia="맑은 고딕" w:cs="Times New Roman"/>
                            <w:color w:val="FF0000"/>
                            <w:sz w:val="20"/>
                            <w:szCs w:val="20"/>
                          </w:rPr>
                          <w:t>킬</w:t>
                        </w:r>
                        <w:r>
                          <w:rPr>
                            <w:rFonts w:eastAsia="맑은 고딕" w:cs="Times New Roman" w:hint="eastAsia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맑은 고딕" w:cs="Times New Roman" w:hint="eastAsia"/>
                            <w:color w:val="FF0000"/>
                            <w:sz w:val="20"/>
                            <w:szCs w:val="20"/>
                          </w:rPr>
                          <w:t>쿨</w:t>
                        </w:r>
                        <w:r>
                          <w:rPr>
                            <w:rFonts w:eastAsia="맑은 고딕" w:cs="Times New Roman"/>
                            <w:color w:val="FF0000"/>
                            <w:sz w:val="20"/>
                            <w:szCs w:val="20"/>
                          </w:rPr>
                          <w:t>타임</w:t>
                        </w:r>
                        <w:proofErr w:type="spellEnd"/>
                      </w:p>
                    </w:txbxContent>
                  </v:textbox>
                </v:rect>
                <v:shape id="꺾인 연결선 245" o:spid="_x0000_s1193" type="#_x0000_t34" style="position:absolute;left:27093;top:52583;width:6017;height:844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ZyS8QAAADcAAAADwAAAGRycy9kb3ducmV2LnhtbESPQWvCQBSE7wX/w/KE3uqLVluJrqJC&#10;wUulTQteH9lnEsy+DdltjP76rlDocZiZb5jlure16rj1lRMN41ECiiV3ppJCw/fX29MclA8khmon&#10;rOHKHtarwcOSUuMu8sldFgoVIeJT0lCG0KSIPi/Zkh+5hiV6J9daClG2BZqWLhFua5wkyQtaqiQu&#10;lNTwruT8nP1YDc+z/vX9cNvuMu7yD8T98YZetH4c9psFqMB9+A//tfdGw2Q6g/uZeARw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1nJLxAAAANwAAAAPAAAAAAAAAAAA&#10;AAAAAKECAABkcnMvZG93bnJldi54bWxQSwUGAAAAAAQABAD5AAAAkgMAAAAA&#10;" strokecolor="#36c" strokeweight="1.5pt">
                  <v:stroke endarrow="block"/>
                </v:shape>
                <v:shape id="꺾인 연결선 246" o:spid="_x0000_s1194" type="#_x0000_t34" style="position:absolute;left:37272;top:51353;width:6017;height:1090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MGrMcAAADcAAAADwAAAGRycy9kb3ducmV2LnhtbESPT2vCQBTE70K/w/IK3nRTFZHoKipK&#10;K2jFP4d6e2Rfk9Ts25DdavLtu0LB4zAzv2Ems9oU4kaVyy0reOtGIIgTq3NOFZxP684IhPPIGgvL&#10;pKAhB7PpS2uCsbZ3PtDt6FMRIOxiVJB5X8ZSuiQjg65rS+LgfdvKoA+ySqWu8B7gppC9KBpKgzmH&#10;hQxLWmaUXI+/RsG+SRY/X5dLmb6PPvvNbrPa5vOrUu3Xej4G4an2z/B/+0Mr6A2G8DgTjo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QwasxwAAANwAAAAPAAAAAAAA&#10;AAAAAAAAAKECAABkcnMvZG93bnJldi54bWxQSwUGAAAAAAQABAD5AAAAlQMAAAAA&#10;" strokecolor="#36c" strokeweight="1.5pt">
                  <v:stroke endarrow="block"/>
                </v:shape>
                <v:shape id="설명선 2 247" o:spid="_x0000_s1195" type="#_x0000_t48" style="position:absolute;left:48591;top:16018;width:13462;height:6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/t0MMA&#10;AADcAAAADwAAAGRycy9kb3ducmV2LnhtbESPQYvCMBSE7wv+h/AEb5oqi0o1iijCujergsdH82yr&#10;zUtpYu36640g7HGYmW+Y+bI1pWiodoVlBcNBBII4tbrgTMHxsO1PQTiPrLG0TAr+yMFy0fmaY6zt&#10;g/fUJD4TAcIuRgW591UspUtzMugGtiIO3sXWBn2QdSZ1jY8AN6UcRdFYGiw4LORY0Tqn9JbcjYJk&#10;NWxO57v5tVfcnYtTttk+x0+let12NQPhqfX/4U/7RysYfU/g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/t0MMAAADcAAAADwAAAAAAAAAAAAAAAACYAgAAZHJzL2Rv&#10;d25yZXYueG1sUEsFBgAAAAAEAAQA9QAAAIgDAAAAAA==&#10;" adj="-8227,51262" fillcolor="#69f" strokecolor="#6cf" strokeweight="1pt">
                  <v:stroke dashstyle="dash"/>
                  <v:textbox>
                    <w:txbxContent>
                      <w:p w14:paraId="1A45FE01" w14:textId="0D2A6400" w:rsidR="00FC2135" w:rsidRDefault="00FC2135" w:rsidP="00861523">
                        <w:pPr>
                          <w:pStyle w:val="ae"/>
                          <w:spacing w:before="0" w:beforeAutospacing="0" w:after="0" w:afterAutospacing="0"/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맑은 고딕" w:hAnsi="맑은 고딕" w:cs="Times New Roman" w:hint="eastAsia"/>
                            <w:sz w:val="20"/>
                            <w:szCs w:val="20"/>
                          </w:rPr>
                          <w:t>None</w:t>
                        </w:r>
                      </w:p>
                      <w:p w14:paraId="3D51FB81" w14:textId="0FACC205" w:rsidR="00FC2135" w:rsidRDefault="00FC2135" w:rsidP="00861523">
                        <w:pPr>
                          <w:pStyle w:val="ae"/>
                          <w:spacing w:before="0" w:beforeAutospacing="0" w:after="0" w:afterAutospacing="0"/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>Normal</w:t>
                        </w:r>
                      </w:p>
                      <w:p w14:paraId="2E4B0933" w14:textId="504AD8DC" w:rsidR="00FC2135" w:rsidRPr="00861523" w:rsidRDefault="00FC2135" w:rsidP="00861523">
                        <w:pPr>
                          <w:pStyle w:val="ae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eastAsia="맑은 고딕" w:hAnsi="맑은 고딕" w:cs="Times New Roman"/>
                            <w:sz w:val="20"/>
                            <w:szCs w:val="20"/>
                          </w:rPr>
                          <w:t>Active</w:t>
                        </w:r>
                      </w:p>
                    </w:txbxContent>
                  </v:textbox>
                  <o:callout v:ext="edit" minusy="t"/>
                </v:shape>
                <w10:anchorlock/>
              </v:group>
            </w:pict>
          </mc:Fallback>
        </mc:AlternateContent>
      </w:r>
    </w:p>
    <w:p w14:paraId="24C0A081" w14:textId="30A88CAE" w:rsidR="00E77A4E" w:rsidRPr="00037D4D" w:rsidRDefault="00486940" w:rsidP="007C34B5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6" w:name="_Toc456693011"/>
      <w:r>
        <w:rPr>
          <w:rFonts w:asciiTheme="minorEastAsia" w:eastAsiaTheme="minorEastAsia" w:hAnsiTheme="minorEastAsia"/>
          <w:lang w:eastAsia="ko-KR"/>
        </w:rPr>
        <w:lastRenderedPageBreak/>
        <w:t xml:space="preserve">AI </w:t>
      </w:r>
      <w:r w:rsidR="00E77A4E">
        <w:rPr>
          <w:rFonts w:asciiTheme="minorEastAsia" w:eastAsiaTheme="minorEastAsia" w:hAnsiTheme="minorEastAsia" w:hint="eastAsia"/>
          <w:lang w:eastAsia="ko-KR"/>
        </w:rPr>
        <w:t xml:space="preserve">관련 </w:t>
      </w:r>
      <w:r>
        <w:rPr>
          <w:rFonts w:asciiTheme="minorEastAsia" w:eastAsiaTheme="minorEastAsia" w:hAnsiTheme="minorEastAsia"/>
          <w:lang w:eastAsia="ko-KR"/>
        </w:rPr>
        <w:t>Database</w:t>
      </w:r>
      <w:bookmarkEnd w:id="36"/>
    </w:p>
    <w:p w14:paraId="0CDA3A1A" w14:textId="4BF503F0" w:rsidR="00E77A4E" w:rsidRPr="00037D4D" w:rsidRDefault="00E77A4E" w:rsidP="007C34B5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7" w:name="_Toc456693012"/>
      <w:r>
        <w:rPr>
          <w:rFonts w:asciiTheme="minorEastAsia" w:eastAsiaTheme="minorEastAsia" w:hAnsiTheme="minorEastAsia" w:hint="eastAsia"/>
          <w:lang w:eastAsia="ko-KR"/>
        </w:rPr>
        <w:t>관련 Data Table List</w:t>
      </w:r>
      <w:bookmarkEnd w:id="37"/>
    </w:p>
    <w:p w14:paraId="2AF3A4A1" w14:textId="77777777" w:rsidR="00E77A4E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W w:w="10604" w:type="dxa"/>
        <w:tblInd w:w="-14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1278"/>
        <w:gridCol w:w="3671"/>
        <w:gridCol w:w="4209"/>
      </w:tblGrid>
      <w:tr w:rsidR="0073675E" w:rsidRPr="0073675E" w14:paraId="69508D59" w14:textId="77777777" w:rsidTr="004B0B34">
        <w:trPr>
          <w:trHeight w:val="1053"/>
        </w:trPr>
        <w:tc>
          <w:tcPr>
            <w:tcW w:w="1446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E74B5" w:themeFill="accent1" w:themeFillShade="BF"/>
            <w:noWrap/>
            <w:vAlign w:val="center"/>
            <w:hideMark/>
          </w:tcPr>
          <w:p w14:paraId="5FFF7C45" w14:textId="77777777" w:rsidR="0073675E" w:rsidRPr="0073675E" w:rsidRDefault="0073675E" w:rsidP="0073675E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lang w:eastAsia="ko-KR"/>
              </w:rPr>
              <w:t>Info Table</w:t>
            </w:r>
          </w:p>
        </w:tc>
        <w:tc>
          <w:tcPr>
            <w:tcW w:w="1278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E74B5" w:themeFill="accent1" w:themeFillShade="BF"/>
            <w:noWrap/>
            <w:vAlign w:val="center"/>
            <w:hideMark/>
          </w:tcPr>
          <w:p w14:paraId="674F3D5A" w14:textId="77777777" w:rsidR="0073675E" w:rsidRPr="0073675E" w:rsidRDefault="0073675E" w:rsidP="0073675E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lang w:eastAsia="ko-KR"/>
              </w:rPr>
              <w:t>Table Sheet</w:t>
            </w:r>
          </w:p>
        </w:tc>
        <w:tc>
          <w:tcPr>
            <w:tcW w:w="367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E74B5" w:themeFill="accent1" w:themeFillShade="BF"/>
            <w:noWrap/>
            <w:vAlign w:val="center"/>
            <w:hideMark/>
          </w:tcPr>
          <w:p w14:paraId="65F1A12D" w14:textId="77777777" w:rsidR="0073675E" w:rsidRPr="0073675E" w:rsidRDefault="0073675E" w:rsidP="0073675E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lang w:eastAsia="ko-KR"/>
              </w:rPr>
              <w:t>Field</w:t>
            </w:r>
          </w:p>
        </w:tc>
        <w:tc>
          <w:tcPr>
            <w:tcW w:w="4209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2E74B5" w:themeFill="accent1" w:themeFillShade="BF"/>
            <w:noWrap/>
            <w:vAlign w:val="center"/>
            <w:hideMark/>
          </w:tcPr>
          <w:p w14:paraId="01C12261" w14:textId="77777777" w:rsidR="0073675E" w:rsidRPr="0073675E" w:rsidRDefault="0073675E" w:rsidP="0073675E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lang w:eastAsia="ko-KR"/>
              </w:rPr>
              <w:t>Comment</w:t>
            </w:r>
          </w:p>
        </w:tc>
      </w:tr>
      <w:tr w:rsidR="0073675E" w:rsidRPr="0073675E" w14:paraId="0D9D635F" w14:textId="77777777" w:rsidTr="004B0B34">
        <w:trPr>
          <w:trHeight w:val="557"/>
        </w:trPr>
        <w:tc>
          <w:tcPr>
            <w:tcW w:w="1446" w:type="dxa"/>
            <w:vMerge w:val="restart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524B6C52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PlayerInfo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3287603B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Character</w:t>
            </w:r>
          </w:p>
        </w:tc>
        <w:tc>
          <w:tcPr>
            <w:tcW w:w="3671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0E837421" w14:textId="77777777" w:rsidR="0073675E" w:rsidRP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MainAIIndex</w:t>
            </w:r>
            <w:proofErr w:type="spellEnd"/>
          </w:p>
        </w:tc>
        <w:tc>
          <w:tcPr>
            <w:tcW w:w="4209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640ACE68" w14:textId="77777777" w:rsidR="0073675E" w:rsidRP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어떤 AI Group을 가지는지 설정.</w:t>
            </w:r>
          </w:p>
        </w:tc>
      </w:tr>
      <w:tr w:rsidR="0073675E" w:rsidRPr="0073675E" w14:paraId="6EBDEF0F" w14:textId="77777777" w:rsidTr="004B0B34">
        <w:trPr>
          <w:trHeight w:val="557"/>
        </w:trPr>
        <w:tc>
          <w:tcPr>
            <w:tcW w:w="1446" w:type="dxa"/>
            <w:vMerge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69F9E317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</w:p>
        </w:tc>
        <w:tc>
          <w:tcPr>
            <w:tcW w:w="1278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3289D04F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</w:p>
        </w:tc>
        <w:tc>
          <w:tcPr>
            <w:tcW w:w="367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6C093034" w14:textId="77777777" w:rsidR="0073675E" w:rsidRP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BattleTick</w:t>
            </w:r>
            <w:proofErr w:type="spellEnd"/>
          </w:p>
        </w:tc>
        <w:tc>
          <w:tcPr>
            <w:tcW w:w="4209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378B1C00" w14:textId="77777777" w:rsidR="0073675E" w:rsidRP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해당 AI의 재검사 설정.</w:t>
            </w:r>
          </w:p>
        </w:tc>
      </w:tr>
      <w:tr w:rsidR="0073675E" w:rsidRPr="0073675E" w14:paraId="0BDC6DF9" w14:textId="77777777" w:rsidTr="002E5D7B">
        <w:trPr>
          <w:trHeight w:val="557"/>
        </w:trPr>
        <w:tc>
          <w:tcPr>
            <w:tcW w:w="1446" w:type="dxa"/>
            <w:vMerge w:val="restart"/>
            <w:tcBorders>
              <w:right w:val="single" w:sz="18" w:space="0" w:color="FFFFFF" w:themeColor="background1"/>
            </w:tcBorders>
            <w:shd w:val="clear" w:color="auto" w:fill="BDD6EE" w:themeFill="accent1" w:themeFillTint="66"/>
            <w:noWrap/>
            <w:vAlign w:val="center"/>
            <w:hideMark/>
          </w:tcPr>
          <w:p w14:paraId="07890219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MainAIInfo</w:t>
            </w:r>
            <w:proofErr w:type="spellEnd"/>
          </w:p>
        </w:tc>
        <w:tc>
          <w:tcPr>
            <w:tcW w:w="127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1" w:themeFillTint="66"/>
            <w:noWrap/>
            <w:vAlign w:val="center"/>
            <w:hideMark/>
          </w:tcPr>
          <w:p w14:paraId="2E221F12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MainAI</w:t>
            </w:r>
            <w:proofErr w:type="spellEnd"/>
          </w:p>
        </w:tc>
        <w:tc>
          <w:tcPr>
            <w:tcW w:w="367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1" w:themeFillTint="66"/>
            <w:noWrap/>
            <w:vAlign w:val="center"/>
            <w:hideMark/>
          </w:tcPr>
          <w:p w14:paraId="6E0ED2E6" w14:textId="77777777" w:rsidR="0073675E" w:rsidRP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AI 발동 형태 및 내용 관련 설정</w:t>
            </w:r>
          </w:p>
        </w:tc>
        <w:tc>
          <w:tcPr>
            <w:tcW w:w="4209" w:type="dxa"/>
            <w:tcBorders>
              <w:left w:val="single" w:sz="18" w:space="0" w:color="FFFFFF" w:themeColor="background1"/>
            </w:tcBorders>
            <w:shd w:val="clear" w:color="auto" w:fill="BDD6EE" w:themeFill="accent1" w:themeFillTint="66"/>
            <w:noWrap/>
            <w:vAlign w:val="center"/>
            <w:hideMark/>
          </w:tcPr>
          <w:p w14:paraId="49BDA7D5" w14:textId="77777777" w:rsidR="0073675E" w:rsidRP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AI 발동 형태 및 내용 관련 설정</w:t>
            </w:r>
          </w:p>
        </w:tc>
      </w:tr>
      <w:tr w:rsidR="0073675E" w:rsidRPr="0073675E" w14:paraId="3CED21A8" w14:textId="77777777" w:rsidTr="002E5D7B">
        <w:trPr>
          <w:trHeight w:val="557"/>
        </w:trPr>
        <w:tc>
          <w:tcPr>
            <w:tcW w:w="1446" w:type="dxa"/>
            <w:vMerge/>
            <w:tcBorders>
              <w:right w:val="single" w:sz="18" w:space="0" w:color="FFFFFF" w:themeColor="background1"/>
            </w:tcBorders>
            <w:shd w:val="clear" w:color="auto" w:fill="BDD6EE" w:themeFill="accent1" w:themeFillTint="66"/>
            <w:vAlign w:val="center"/>
            <w:hideMark/>
          </w:tcPr>
          <w:p w14:paraId="2273A9E6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</w:p>
        </w:tc>
        <w:tc>
          <w:tcPr>
            <w:tcW w:w="127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1" w:themeFillTint="66"/>
            <w:noWrap/>
            <w:vAlign w:val="center"/>
            <w:hideMark/>
          </w:tcPr>
          <w:p w14:paraId="4A49981F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ApplyAI</w:t>
            </w:r>
            <w:proofErr w:type="spellEnd"/>
          </w:p>
        </w:tc>
        <w:tc>
          <w:tcPr>
            <w:tcW w:w="367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1" w:themeFillTint="66"/>
            <w:vAlign w:val="center"/>
            <w:hideMark/>
          </w:tcPr>
          <w:p w14:paraId="045DC69D" w14:textId="77777777" w:rsidR="0073675E" w:rsidRP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AI에 의해 사용하는 스킬 관련 정보.</w:t>
            </w:r>
          </w:p>
        </w:tc>
        <w:tc>
          <w:tcPr>
            <w:tcW w:w="4209" w:type="dxa"/>
            <w:tcBorders>
              <w:left w:val="single" w:sz="18" w:space="0" w:color="FFFFFF" w:themeColor="background1"/>
            </w:tcBorders>
            <w:shd w:val="clear" w:color="auto" w:fill="BDD6EE" w:themeFill="accent1" w:themeFillTint="66"/>
            <w:vAlign w:val="center"/>
            <w:hideMark/>
          </w:tcPr>
          <w:p w14:paraId="1C993759" w14:textId="77777777" w:rsidR="0073675E" w:rsidRP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AI에 의해 사용하는 스킬 관련 정보.</w:t>
            </w:r>
          </w:p>
        </w:tc>
      </w:tr>
      <w:tr w:rsidR="0073675E" w:rsidRPr="0073675E" w14:paraId="665ADF66" w14:textId="77777777" w:rsidTr="002E5D7B">
        <w:trPr>
          <w:trHeight w:val="557"/>
        </w:trPr>
        <w:tc>
          <w:tcPr>
            <w:tcW w:w="1446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7030F914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SkillInfo</w:t>
            </w:r>
            <w:proofErr w:type="spellEnd"/>
          </w:p>
        </w:tc>
        <w:tc>
          <w:tcPr>
            <w:tcW w:w="127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21D0664F" w14:textId="77777777" w:rsidR="0073675E" w:rsidRPr="0073675E" w:rsidRDefault="0073675E" w:rsidP="007149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SkillType</w:t>
            </w:r>
            <w:proofErr w:type="spellEnd"/>
          </w:p>
        </w:tc>
        <w:tc>
          <w:tcPr>
            <w:tcW w:w="367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52F1A9DB" w14:textId="77777777" w:rsidR="0073675E" w:rsidRP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SkillCode</w:t>
            </w:r>
            <w:proofErr w:type="spellEnd"/>
          </w:p>
        </w:tc>
        <w:tc>
          <w:tcPr>
            <w:tcW w:w="4209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  <w:noWrap/>
            <w:vAlign w:val="center"/>
            <w:hideMark/>
          </w:tcPr>
          <w:p w14:paraId="6C187425" w14:textId="77777777" w:rsidR="0073675E" w:rsidRDefault="0073675E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proofErr w:type="spellStart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ApplyAI</w:t>
            </w:r>
            <w:proofErr w:type="spellEnd"/>
            <w:r w:rsidRPr="0073675E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 xml:space="preserve"> 에서 사용되는 스킬 코드 연동.</w:t>
            </w:r>
          </w:p>
          <w:p w14:paraId="1C0E2980" w14:textId="16998A25" w:rsidR="006961EC" w:rsidRPr="0073675E" w:rsidRDefault="006961EC" w:rsidP="0073675E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 xml:space="preserve">또는 </w:t>
            </w:r>
            <w:proofErr w:type="spellStart"/>
            <w:r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  <w:t>Skilltype</w:t>
            </w:r>
            <w:proofErr w:type="spellEnd"/>
            <w:r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  <w:t xml:space="preserve"> (Normal, Active)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연동.</w:t>
            </w:r>
          </w:p>
        </w:tc>
      </w:tr>
    </w:tbl>
    <w:p w14:paraId="47394C55" w14:textId="77777777" w:rsidR="0073675E" w:rsidRPr="0073675E" w:rsidRDefault="0073675E" w:rsidP="00E77A4E">
      <w:pPr>
        <w:spacing w:line="240" w:lineRule="auto"/>
        <w:rPr>
          <w:rFonts w:asciiTheme="minorEastAsia" w:hAnsiTheme="minorEastAsia"/>
          <w:lang w:eastAsia="ko-KR"/>
        </w:rPr>
      </w:pPr>
    </w:p>
    <w:p w14:paraId="7C323184" w14:textId="77777777" w:rsidR="00486940" w:rsidRDefault="00486940">
      <w:pPr>
        <w:rPr>
          <w:lang w:eastAsia="ko-KR"/>
        </w:rPr>
      </w:pPr>
    </w:p>
    <w:p w14:paraId="2CA29096" w14:textId="5CB62652" w:rsidR="00944DA0" w:rsidRDefault="00944DA0" w:rsidP="007C34B5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8" w:name="_Toc456693013"/>
      <w:proofErr w:type="spellStart"/>
      <w:r>
        <w:rPr>
          <w:rFonts w:asciiTheme="minorEastAsia" w:eastAsiaTheme="minorEastAsia" w:hAnsiTheme="minorEastAsia"/>
          <w:lang w:eastAsia="ko-KR"/>
        </w:rPr>
        <w:t>MainAIInfo</w:t>
      </w:r>
      <w:proofErr w:type="spellEnd"/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 xml:space="preserve">의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MainAI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Table</w:t>
      </w:r>
      <w:bookmarkEnd w:id="38"/>
    </w:p>
    <w:p w14:paraId="7391993D" w14:textId="77777777" w:rsidR="00944DA0" w:rsidRDefault="00944DA0" w:rsidP="00944DA0">
      <w:pPr>
        <w:rPr>
          <w:lang w:eastAsia="ko-KR"/>
        </w:rPr>
      </w:pPr>
    </w:p>
    <w:tbl>
      <w:tblPr>
        <w:tblW w:w="10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8335"/>
      </w:tblGrid>
      <w:tr w:rsidR="00944DA0" w:rsidRPr="00944DA0" w14:paraId="665E3AFD" w14:textId="77777777" w:rsidTr="009801B6">
        <w:trPr>
          <w:trHeight w:val="437"/>
        </w:trPr>
        <w:tc>
          <w:tcPr>
            <w:tcW w:w="2127" w:type="dxa"/>
            <w:shd w:val="clear" w:color="000000" w:fill="948A54"/>
            <w:noWrap/>
            <w:vAlign w:val="center"/>
            <w:hideMark/>
          </w:tcPr>
          <w:p w14:paraId="33B0B5B1" w14:textId="77777777" w:rsidR="00944DA0" w:rsidRPr="00944DA0" w:rsidRDefault="00944DA0" w:rsidP="00944DA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 w:themeColor="background1"/>
                <w:sz w:val="22"/>
                <w:lang w:eastAsia="ko-KR"/>
              </w:rPr>
            </w:pPr>
            <w:proofErr w:type="spellStart"/>
            <w:r w:rsidRPr="00944DA0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sz w:val="22"/>
                <w:lang w:eastAsia="ko-KR"/>
              </w:rPr>
              <w:t>MainAI</w:t>
            </w:r>
            <w:proofErr w:type="spellEnd"/>
          </w:p>
        </w:tc>
        <w:tc>
          <w:tcPr>
            <w:tcW w:w="8335" w:type="dxa"/>
            <w:shd w:val="clear" w:color="000000" w:fill="948A54"/>
            <w:noWrap/>
            <w:vAlign w:val="center"/>
            <w:hideMark/>
          </w:tcPr>
          <w:p w14:paraId="1D371CF2" w14:textId="77777777" w:rsidR="00944DA0" w:rsidRPr="00944DA0" w:rsidRDefault="00944DA0" w:rsidP="00944DA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 w:themeColor="background1"/>
                <w:sz w:val="22"/>
                <w:lang w:eastAsia="ko-KR"/>
              </w:rPr>
            </w:pPr>
            <w:r w:rsidRPr="00944DA0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sz w:val="22"/>
                <w:lang w:eastAsia="ko-KR"/>
              </w:rPr>
              <w:t>Code Contents</w:t>
            </w:r>
          </w:p>
        </w:tc>
      </w:tr>
      <w:tr w:rsidR="009801B6" w:rsidRPr="00944DA0" w14:paraId="4BFCBC6D" w14:textId="77777777" w:rsidTr="009801B6">
        <w:trPr>
          <w:trHeight w:val="331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4809FC43" w14:textId="1C879F7C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Read</w:t>
            </w:r>
          </w:p>
        </w:tc>
        <w:tc>
          <w:tcPr>
            <w:tcW w:w="8335" w:type="dxa"/>
            <w:shd w:val="clear" w:color="000000" w:fill="FFFF00"/>
            <w:vAlign w:val="center"/>
            <w:hideMark/>
          </w:tcPr>
          <w:p w14:paraId="421F75F3" w14:textId="42C7BCF2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Tool 에서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읽어들이는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값에 대한 여부를 결정하는 필드</w:t>
            </w:r>
          </w:p>
        </w:tc>
      </w:tr>
      <w:tr w:rsidR="009801B6" w:rsidRPr="00944DA0" w14:paraId="2D422DAB" w14:textId="77777777" w:rsidTr="009801B6">
        <w:trPr>
          <w:trHeight w:val="331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39D57093" w14:textId="6EF68265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335" w:type="dxa"/>
            <w:shd w:val="clear" w:color="000000" w:fill="FFFF00"/>
            <w:noWrap/>
            <w:vAlign w:val="center"/>
            <w:hideMark/>
          </w:tcPr>
          <w:p w14:paraId="4C4C7C1C" w14:textId="3B0E04FB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Desc</w:t>
            </w:r>
            <w:proofErr w:type="spellEnd"/>
          </w:p>
        </w:tc>
      </w:tr>
      <w:tr w:rsidR="009801B6" w:rsidRPr="00944DA0" w14:paraId="02D99643" w14:textId="77777777" w:rsidTr="009801B6">
        <w:trPr>
          <w:trHeight w:val="1085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5EDEB763" w14:textId="29507868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MainAIIndex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[Group]</w:t>
            </w:r>
          </w:p>
        </w:tc>
        <w:tc>
          <w:tcPr>
            <w:tcW w:w="8335" w:type="dxa"/>
            <w:shd w:val="clear" w:color="000000" w:fill="FFFF00"/>
            <w:vAlign w:val="center"/>
            <w:hideMark/>
          </w:tcPr>
          <w:p w14:paraId="212E28A2" w14:textId="08836C72" w:rsidR="009801B6" w:rsidRPr="00667DEB" w:rsidRDefault="009801B6" w:rsidP="009801B6">
            <w:pPr>
              <w:spacing w:after="0" w:line="240" w:lineRule="auto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*AI인덱스(메인)*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PlayerInfo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의 Character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테이블 </w:t>
            </w:r>
            <w:r>
              <w:rPr>
                <w:rFonts w:ascii="맑은 고딕" w:eastAsia="맑은 고딕" w:hAnsi="맑은 고딕" w:hint="eastAsia"/>
                <w:strike/>
                <w:color w:val="00000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GeneralTypeCode</w:t>
            </w:r>
            <w:proofErr w:type="spellEnd"/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의 개체가 갖는 메인 인공지능 그룹 인덱스 : GTC와 동일하게 값을 정하여 관리가 편하도록 한다.</w:t>
            </w:r>
          </w:p>
        </w:tc>
      </w:tr>
      <w:tr w:rsidR="009801B6" w:rsidRPr="00944DA0" w14:paraId="1AC5D42F" w14:textId="77777777" w:rsidTr="009801B6">
        <w:trPr>
          <w:trHeight w:val="73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70663FC9" w14:textId="29A53BA0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ApplyAI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[Group]</w:t>
            </w:r>
          </w:p>
        </w:tc>
        <w:tc>
          <w:tcPr>
            <w:tcW w:w="8335" w:type="dxa"/>
            <w:shd w:val="clear" w:color="000000" w:fill="FFFFFF"/>
            <w:vAlign w:val="center"/>
            <w:hideMark/>
          </w:tcPr>
          <w:p w14:paraId="1DA9EBC0" w14:textId="1EBC829E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*발동 AI인덱스*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MainAIInfo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의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ApplyAI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테이블에 관련 AI 를 설정한다. 해당 시트의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ApplyAI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[Group]와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매칭</w:t>
            </w:r>
            <w:proofErr w:type="spellEnd"/>
          </w:p>
        </w:tc>
      </w:tr>
      <w:tr w:rsidR="000249FE" w:rsidRPr="00944DA0" w14:paraId="2AACD9C9" w14:textId="77777777" w:rsidTr="000249FE">
        <w:trPr>
          <w:trHeight w:val="965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3269C1BA" w14:textId="5E4E8D2B" w:rsidR="000249FE" w:rsidRPr="00944DA0" w:rsidRDefault="000249FE" w:rsidP="000249FE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ApplyRank</w:t>
            </w:r>
            <w:proofErr w:type="spellEnd"/>
          </w:p>
        </w:tc>
        <w:tc>
          <w:tcPr>
            <w:tcW w:w="8335" w:type="dxa"/>
            <w:shd w:val="clear" w:color="auto" w:fill="E2EFD9" w:themeFill="accent6" w:themeFillTint="33"/>
            <w:vAlign w:val="center"/>
            <w:hideMark/>
          </w:tcPr>
          <w:p w14:paraId="1E39CE52" w14:textId="64E5CF12" w:rsidR="000249FE" w:rsidRPr="00944DA0" w:rsidRDefault="000249FE" w:rsidP="001D0CF2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*AI랭크*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 xml:space="preserve">여러AI가 동시에 판단조건을 진행할 경우, AI랭크를 기준으로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랭크으로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실행된다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(낮은</w:t>
            </w:r>
            <w:r w:rsidR="00ED401B"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숫자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부터 높은 </w:t>
            </w:r>
            <w:proofErr w:type="gramStart"/>
            <w:r w:rsidR="00ED401B"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숫자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로 )</w:t>
            </w:r>
            <w:proofErr w:type="gramEnd"/>
          </w:p>
        </w:tc>
      </w:tr>
      <w:tr w:rsidR="000249FE" w:rsidRPr="00944DA0" w14:paraId="64AC3B8B" w14:textId="77777777" w:rsidTr="000249FE">
        <w:trPr>
          <w:trHeight w:val="965"/>
        </w:trPr>
        <w:tc>
          <w:tcPr>
            <w:tcW w:w="2127" w:type="dxa"/>
            <w:shd w:val="clear" w:color="000000" w:fill="262626"/>
            <w:noWrap/>
            <w:vAlign w:val="center"/>
          </w:tcPr>
          <w:p w14:paraId="36F093A2" w14:textId="0D5FE645" w:rsidR="000249FE" w:rsidRDefault="000249FE" w:rsidP="000249FE">
            <w:pPr>
              <w:spacing w:after="0" w:line="240" w:lineRule="auto"/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Count</w:t>
            </w:r>
          </w:p>
        </w:tc>
        <w:tc>
          <w:tcPr>
            <w:tcW w:w="8335" w:type="dxa"/>
            <w:shd w:val="clear" w:color="auto" w:fill="E2EFD9" w:themeFill="accent6" w:themeFillTint="33"/>
            <w:vAlign w:val="center"/>
          </w:tcPr>
          <w:p w14:paraId="465C7974" w14:textId="3311A8A7" w:rsidR="000249FE" w:rsidRDefault="000249FE" w:rsidP="000249FE">
            <w:pPr>
              <w:spacing w:after="0" w:line="240" w:lineRule="auto"/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ApplyAI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[Group]인덱스 AI 반복 횟수*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 xml:space="preserve">이 AI가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몇번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반복 되는지 설정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0</w:t>
            </w:r>
            <w:proofErr w:type="gram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:무한</w:t>
            </w:r>
            <w:proofErr w:type="gram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발동 인터벌 타임의  제한조건에 걸리지 않아도 반복 횟수에 대한 제한에 걸러진다.(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인게임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모드가 종료되기 전까지 체크됨)</w:t>
            </w:r>
          </w:p>
        </w:tc>
      </w:tr>
      <w:tr w:rsidR="009801B6" w:rsidRPr="00944DA0" w14:paraId="2095BD92" w14:textId="77777777" w:rsidTr="000249FE">
        <w:trPr>
          <w:trHeight w:val="482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442BBE20" w14:textId="7D5726DB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Rate</w:t>
            </w:r>
          </w:p>
        </w:tc>
        <w:tc>
          <w:tcPr>
            <w:tcW w:w="8335" w:type="dxa"/>
            <w:shd w:val="clear" w:color="auto" w:fill="E2EFD9" w:themeFill="accent6" w:themeFillTint="33"/>
            <w:vAlign w:val="center"/>
            <w:hideMark/>
          </w:tcPr>
          <w:p w14:paraId="5D299DC0" w14:textId="6330037F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*AI 발생 확률*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반복회수 조건을 통과하면 실제로 해당 AI가 발동될 확률 검사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100% 로 설정한다.</w:t>
            </w:r>
          </w:p>
        </w:tc>
      </w:tr>
      <w:tr w:rsidR="009801B6" w:rsidRPr="00944DA0" w14:paraId="08BC3754" w14:textId="77777777" w:rsidTr="000249FE">
        <w:trPr>
          <w:trHeight w:val="723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2B965651" w14:textId="45A28C1D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lastRenderedPageBreak/>
              <w:t>ApplyCooltime</w:t>
            </w:r>
            <w:proofErr w:type="spellEnd"/>
          </w:p>
        </w:tc>
        <w:tc>
          <w:tcPr>
            <w:tcW w:w="8335" w:type="dxa"/>
            <w:shd w:val="clear" w:color="auto" w:fill="E2EFD9" w:themeFill="accent6" w:themeFillTint="33"/>
            <w:vAlign w:val="center"/>
            <w:hideMark/>
          </w:tcPr>
          <w:p w14:paraId="417A37D1" w14:textId="22884A9B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*AI 발생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쿨타임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 xml:space="preserve">확률조건을 만족 후 해당 AI가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재발동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되기까지 대기시간.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BattleTick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의 IDLE 하고 관계없이 해당 AI의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쿨타임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.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Sec(초)로 설정한다.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대기중인 AI는 Skip 되며, 다음 검색.</w:t>
            </w:r>
          </w:p>
        </w:tc>
      </w:tr>
      <w:tr w:rsidR="009801B6" w:rsidRPr="00944DA0" w14:paraId="7A6FF385" w14:textId="77777777" w:rsidTr="001C4232">
        <w:trPr>
          <w:trHeight w:val="1447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48E2BD43" w14:textId="7A5ED349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SelfStatus</w:t>
            </w:r>
            <w:proofErr w:type="spellEnd"/>
          </w:p>
        </w:tc>
        <w:tc>
          <w:tcPr>
            <w:tcW w:w="8335" w:type="dxa"/>
            <w:shd w:val="clear" w:color="auto" w:fill="FFC000"/>
            <w:vAlign w:val="center"/>
            <w:hideMark/>
          </w:tcPr>
          <w:p w14:paraId="3D838AC8" w14:textId="012EA322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*발동개체 자신의 동작조건*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0:none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1:Idle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2</w:t>
            </w:r>
            <w:proofErr w:type="gram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:이동</w:t>
            </w:r>
            <w:proofErr w:type="gram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/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체이스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3:일반공격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4:스킬공격</w:t>
            </w:r>
          </w:p>
        </w:tc>
      </w:tr>
      <w:tr w:rsidR="009801B6" w:rsidRPr="00944DA0" w14:paraId="7F300750" w14:textId="77777777" w:rsidTr="001C4232">
        <w:trPr>
          <w:trHeight w:val="1930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33DE1F7E" w14:textId="0AFA1061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JudgeRange</w:t>
            </w:r>
            <w:proofErr w:type="spellEnd"/>
          </w:p>
        </w:tc>
        <w:tc>
          <w:tcPr>
            <w:tcW w:w="8335" w:type="dxa"/>
            <w:shd w:val="clear" w:color="auto" w:fill="FFC000"/>
            <w:vAlign w:val="center"/>
            <w:hideMark/>
          </w:tcPr>
          <w:p w14:paraId="6B6AE715" w14:textId="28DCB405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*판단 범위*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AI 발동개체 자신의 판단대상을 체크하는 범위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(반지름, 미터M)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0:none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N: 자신기준으로 반지름 범위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몬스터의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경우 개체의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스폰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시 초기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타겟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인식 범위로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보면된다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.</w:t>
            </w:r>
          </w:p>
        </w:tc>
      </w:tr>
      <w:tr w:rsidR="009801B6" w:rsidRPr="00944DA0" w14:paraId="17FA0DF5" w14:textId="77777777" w:rsidTr="001C4232">
        <w:trPr>
          <w:trHeight w:val="1689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70957D79" w14:textId="42F1CA9F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JudgeTarget</w:t>
            </w:r>
            <w:proofErr w:type="spellEnd"/>
          </w:p>
        </w:tc>
        <w:tc>
          <w:tcPr>
            <w:tcW w:w="8335" w:type="dxa"/>
            <w:shd w:val="clear" w:color="auto" w:fill="FFC000"/>
            <w:vAlign w:val="center"/>
            <w:hideMark/>
          </w:tcPr>
          <w:p w14:paraId="31FB7D13" w14:textId="3112D923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발동자가 판단하는 환경에서 판단하고자 하는 판단대상 인자의 타입 설정.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*판단대상타입*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판단대상 그룹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1: Self Only 자신(플레이어)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2: 적군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3: 아군(조력자, 친구</w:t>
            </w:r>
            <w:proofErr w:type="gram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,파티,길드</w:t>
            </w:r>
            <w:proofErr w:type="gram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4: 적군+아군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5: 적군+아군+자신(플레이어)</w:t>
            </w:r>
          </w:p>
        </w:tc>
      </w:tr>
      <w:tr w:rsidR="009801B6" w:rsidRPr="00944DA0" w14:paraId="1A7C9114" w14:textId="77777777" w:rsidTr="001C4232">
        <w:trPr>
          <w:trHeight w:val="1689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6EF6317D" w14:textId="75ED98CB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JudgeTargetSub</w:t>
            </w:r>
            <w:proofErr w:type="spellEnd"/>
          </w:p>
        </w:tc>
        <w:tc>
          <w:tcPr>
            <w:tcW w:w="8335" w:type="dxa"/>
            <w:shd w:val="clear" w:color="auto" w:fill="FFC000"/>
            <w:vAlign w:val="center"/>
            <w:hideMark/>
          </w:tcPr>
          <w:p w14:paraId="75D57F2B" w14:textId="549D7306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발동자가 판단하는 환경에서 판단하고자 하는 대상인자의 타입에 따른 세부설정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*판단대상_sub*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몬스터의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경우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체크안함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 xml:space="preserve">단,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캐릭터와조력자의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경우 체크함.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0:None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1:MonsterGradeType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Normal(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일반몬스터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2:MonsterGradeType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Elite 이상(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정예몬스터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이상 Intermediate, Boss)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99: ALL(모두)</w:t>
            </w:r>
          </w:p>
        </w:tc>
      </w:tr>
      <w:tr w:rsidR="009801B6" w:rsidRPr="00944DA0" w14:paraId="0628BB7A" w14:textId="77777777" w:rsidTr="001C4232">
        <w:trPr>
          <w:trHeight w:val="1689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37D67ADE" w14:textId="750CB13C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JudgeType</w:t>
            </w:r>
            <w:proofErr w:type="spellEnd"/>
          </w:p>
        </w:tc>
        <w:tc>
          <w:tcPr>
            <w:tcW w:w="8335" w:type="dxa"/>
            <w:shd w:val="clear" w:color="auto" w:fill="FFF2CC" w:themeFill="accent4" w:themeFillTint="33"/>
            <w:vAlign w:val="center"/>
            <w:hideMark/>
          </w:tcPr>
          <w:p w14:paraId="3A345EE1" w14:textId="08540858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*판단타입*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0:none(무조건)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1:MaxHP(최대생명력)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2:HP감소량(순간감소량)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3:Stamina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4:Level차이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5</w:t>
            </w:r>
            <w:proofErr w:type="gram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:대상간거리</w:t>
            </w:r>
            <w:proofErr w:type="gram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(M)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 xml:space="preserve">6:어그로(누적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어그로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)</w:t>
            </w:r>
          </w:p>
        </w:tc>
      </w:tr>
      <w:tr w:rsidR="009801B6" w:rsidRPr="00944DA0" w14:paraId="2EE0BC09" w14:textId="77777777" w:rsidTr="001C4232">
        <w:trPr>
          <w:trHeight w:val="482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63ACF3B6" w14:textId="5511747D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JudgeDataType</w:t>
            </w:r>
            <w:proofErr w:type="spellEnd"/>
          </w:p>
        </w:tc>
        <w:tc>
          <w:tcPr>
            <w:tcW w:w="8335" w:type="dxa"/>
            <w:shd w:val="clear" w:color="auto" w:fill="FFF2CC" w:themeFill="accent4" w:themeFillTint="33"/>
            <w:vAlign w:val="center"/>
            <w:hideMark/>
          </w:tcPr>
          <w:p w14:paraId="7D0E7663" w14:textId="5DDC1B45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</w:rPr>
              <w:t>*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</w:rPr>
              <w:t>판단타입의형태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</w:rPr>
              <w:t>*</w:t>
            </w:r>
            <w:r>
              <w:rPr>
                <w:rFonts w:ascii="돋움" w:eastAsia="돋움" w:hAnsi="돋움" w:hint="eastAsia"/>
                <w:color w:val="000000"/>
                <w:szCs w:val="20"/>
              </w:rPr>
              <w:br/>
              <w:t>Constant</w:t>
            </w:r>
            <w:r>
              <w:rPr>
                <w:rFonts w:ascii="돋움" w:eastAsia="돋움" w:hAnsi="돋움" w:hint="eastAsia"/>
                <w:color w:val="000000"/>
                <w:szCs w:val="20"/>
              </w:rPr>
              <w:br/>
              <w:t>Percent</w:t>
            </w:r>
          </w:p>
        </w:tc>
      </w:tr>
      <w:tr w:rsidR="009801B6" w:rsidRPr="00944DA0" w14:paraId="2B103DE2" w14:textId="77777777" w:rsidTr="001C4232">
        <w:trPr>
          <w:trHeight w:val="73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7E9A79B6" w14:textId="3A9337EB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JudgeTypeSub</w:t>
            </w:r>
            <w:proofErr w:type="spellEnd"/>
          </w:p>
        </w:tc>
        <w:tc>
          <w:tcPr>
            <w:tcW w:w="8335" w:type="dxa"/>
            <w:shd w:val="clear" w:color="auto" w:fill="FFF2CC" w:themeFill="accent4" w:themeFillTint="33"/>
            <w:vAlign w:val="center"/>
            <w:hideMark/>
          </w:tcPr>
          <w:p w14:paraId="073C3029" w14:textId="54FFFCC1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*판단타입의 증감*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1: 이상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2: 이하</w:t>
            </w:r>
          </w:p>
        </w:tc>
      </w:tr>
      <w:tr w:rsidR="009801B6" w:rsidRPr="00944DA0" w14:paraId="329A0112" w14:textId="77777777" w:rsidTr="001C4232">
        <w:trPr>
          <w:trHeight w:val="656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2922C84A" w14:textId="6A0F5609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JudgeTypeValue</w:t>
            </w:r>
            <w:proofErr w:type="spellEnd"/>
          </w:p>
        </w:tc>
        <w:tc>
          <w:tcPr>
            <w:tcW w:w="8335" w:type="dxa"/>
            <w:shd w:val="clear" w:color="auto" w:fill="FFF2CC" w:themeFill="accent4" w:themeFillTint="33"/>
            <w:vAlign w:val="center"/>
            <w:hideMark/>
          </w:tcPr>
          <w:p w14:paraId="366A99C6" w14:textId="50A6EA90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판단타입의수치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%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일때는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백분율로 입력</w:t>
            </w:r>
          </w:p>
        </w:tc>
      </w:tr>
      <w:tr w:rsidR="009801B6" w:rsidRPr="00944DA0" w14:paraId="193933E7" w14:textId="77777777" w:rsidTr="001C4232">
        <w:trPr>
          <w:trHeight w:val="417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5927D599" w14:textId="37D20D2B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b/>
                <w:bCs/>
                <w:color w:val="FFFFFF"/>
                <w:szCs w:val="20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JudgeTargetStatus</w:t>
            </w:r>
            <w:proofErr w:type="spellEnd"/>
          </w:p>
        </w:tc>
        <w:tc>
          <w:tcPr>
            <w:tcW w:w="8335" w:type="dxa"/>
            <w:shd w:val="clear" w:color="auto" w:fill="auto"/>
            <w:vAlign w:val="center"/>
            <w:hideMark/>
          </w:tcPr>
          <w:p w14:paraId="683A220D" w14:textId="65AE983B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*판단대상상태조건* </w:t>
            </w:r>
            <w:r>
              <w:rPr>
                <w:rFonts w:ascii="돋움" w:eastAsia="돋움" w:hAnsi="돋움" w:hint="eastAsia"/>
                <w:b/>
                <w:bCs/>
                <w:color w:val="000000"/>
                <w:szCs w:val="20"/>
                <w:lang w:eastAsia="ko-KR"/>
              </w:rPr>
              <w:t>동작 조건이다.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0:none(상태판단없음)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1: 이동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lastRenderedPageBreak/>
              <w:t>2: 일반공격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3: 스킬 공격</w:t>
            </w:r>
          </w:p>
        </w:tc>
      </w:tr>
      <w:tr w:rsidR="009801B6" w:rsidRPr="00944DA0" w14:paraId="4E2B4081" w14:textId="77777777" w:rsidTr="001C4232">
        <w:trPr>
          <w:trHeight w:val="1206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4288DCF7" w14:textId="523509F1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lastRenderedPageBreak/>
              <w:t>JudgeTargetProp</w:t>
            </w:r>
            <w:proofErr w:type="spellEnd"/>
          </w:p>
        </w:tc>
        <w:tc>
          <w:tcPr>
            <w:tcW w:w="8335" w:type="dxa"/>
            <w:shd w:val="clear" w:color="auto" w:fill="auto"/>
            <w:vAlign w:val="center"/>
            <w:hideMark/>
          </w:tcPr>
          <w:p w14:paraId="1791C47A" w14:textId="2AAA9C12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*판단대상속성조건*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</w:r>
            <w:r>
              <w:rPr>
                <w:rFonts w:ascii="돋움" w:eastAsia="돋움" w:hAnsi="돋움" w:hint="eastAsia"/>
                <w:b/>
                <w:bCs/>
                <w:color w:val="000000"/>
                <w:szCs w:val="20"/>
                <w:lang w:eastAsia="ko-KR"/>
              </w:rPr>
              <w:t>실제상태(속성)조건이다.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0:none(속성판단없음)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 xml:space="preserve">1: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스턴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(stun</w:t>
            </w:r>
            <w:proofErr w:type="gram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:기절</w:t>
            </w:r>
            <w:proofErr w:type="gram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2: 침묵(silence)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3: 혼란(confuse)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4: 홀딩(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인탱글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) 등</w:t>
            </w:r>
          </w:p>
        </w:tc>
      </w:tr>
      <w:tr w:rsidR="009801B6" w:rsidRPr="00944DA0" w14:paraId="6EFA67CD" w14:textId="77777777" w:rsidTr="009801B6">
        <w:trPr>
          <w:trHeight w:val="482"/>
        </w:trPr>
        <w:tc>
          <w:tcPr>
            <w:tcW w:w="2127" w:type="dxa"/>
            <w:shd w:val="clear" w:color="000000" w:fill="262626"/>
            <w:noWrap/>
            <w:vAlign w:val="center"/>
            <w:hideMark/>
          </w:tcPr>
          <w:p w14:paraId="6C5679F0" w14:textId="15FA8650" w:rsidR="009801B6" w:rsidRPr="00944DA0" w:rsidRDefault="009801B6" w:rsidP="009801B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돋움" w:eastAsia="돋움" w:hAnsi="돋움" w:hint="eastAsia"/>
                <w:b/>
                <w:bCs/>
                <w:color w:val="FFFFFF"/>
                <w:szCs w:val="20"/>
              </w:rPr>
              <w:t>ApplyTargetType</w:t>
            </w:r>
            <w:proofErr w:type="spellEnd"/>
          </w:p>
        </w:tc>
        <w:tc>
          <w:tcPr>
            <w:tcW w:w="8335" w:type="dxa"/>
            <w:shd w:val="clear" w:color="000000" w:fill="FF99CC"/>
            <w:vAlign w:val="center"/>
            <w:hideMark/>
          </w:tcPr>
          <w:p w14:paraId="4C90EDAA" w14:textId="4E701F14" w:rsidR="009801B6" w:rsidRPr="00944DA0" w:rsidRDefault="009801B6" w:rsidP="009801B6">
            <w:pPr>
              <w:spacing w:after="0" w:line="240" w:lineRule="auto"/>
              <w:rPr>
                <w:rFonts w:ascii="돋움" w:eastAsia="돋움" w:hAnsi="돋움" w:cs="굴림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*AI적용대상*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발동자가 A*I 판단대상을 기준으로 발동할 AI를 적용할 대상을 결정하는 인자의 타입을 설정한다.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(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헬프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, 자폭, 소환과 같은 특수성 A*I에 대부분 적용되며, 일반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스킬의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경우는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스킬의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적용대상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조건등을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적용한다.)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0</w:t>
            </w:r>
            <w:proofErr w:type="gram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:판단대상</w:t>
            </w:r>
            <w:proofErr w:type="gram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1:Self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</w:r>
            <w:r>
              <w:rPr>
                <w:rFonts w:ascii="돋움" w:eastAsia="돋움" w:hAnsi="돋움" w:hint="eastAsia"/>
                <w:b/>
                <w:bCs/>
                <w:color w:val="000000"/>
                <w:szCs w:val="20"/>
                <w:lang w:eastAsia="ko-KR"/>
              </w:rPr>
              <w:t>21: NPC 인덱스</w:t>
            </w:r>
            <w:r>
              <w:rPr>
                <w:rFonts w:ascii="돋움" w:eastAsia="돋움" w:hAnsi="돋움" w:hint="eastAsia"/>
                <w:b/>
                <w:bCs/>
                <w:color w:val="000000"/>
                <w:szCs w:val="20"/>
                <w:lang w:eastAsia="ko-KR"/>
              </w:rPr>
              <w:br/>
              <w:t xml:space="preserve">22: NPC 그룹(현재 </w:t>
            </w:r>
            <w:proofErr w:type="spellStart"/>
            <w:r>
              <w:rPr>
                <w:rFonts w:ascii="돋움" w:eastAsia="돋움" w:hAnsi="돋움" w:hint="eastAsia"/>
                <w:b/>
                <w:bCs/>
                <w:color w:val="000000"/>
                <w:szCs w:val="20"/>
                <w:lang w:eastAsia="ko-KR"/>
              </w:rPr>
              <w:t>미적용</w:t>
            </w:r>
            <w:proofErr w:type="spellEnd"/>
            <w:r>
              <w:rPr>
                <w:rFonts w:ascii="돋움" w:eastAsia="돋움" w:hAnsi="돋움" w:hint="eastAsia"/>
                <w:b/>
                <w:bCs/>
                <w:color w:val="000000"/>
                <w:szCs w:val="20"/>
                <w:lang w:eastAsia="ko-KR"/>
              </w:rPr>
              <w:t>)</w:t>
            </w:r>
            <w:r>
              <w:rPr>
                <w:rFonts w:ascii="돋움" w:eastAsia="돋움" w:hAnsi="돋움" w:hint="eastAsia"/>
                <w:b/>
                <w:bCs/>
                <w:color w:val="000000"/>
                <w:szCs w:val="20"/>
                <w:lang w:eastAsia="ko-KR"/>
              </w:rPr>
              <w:br/>
              <w:t>30: 적 PC</w:t>
            </w:r>
          </w:p>
        </w:tc>
      </w:tr>
      <w:tr w:rsidR="001C4232" w:rsidRPr="00944DA0" w14:paraId="23664397" w14:textId="77777777" w:rsidTr="009801B6">
        <w:trPr>
          <w:trHeight w:val="482"/>
        </w:trPr>
        <w:tc>
          <w:tcPr>
            <w:tcW w:w="2127" w:type="dxa"/>
            <w:shd w:val="clear" w:color="000000" w:fill="262626"/>
            <w:noWrap/>
            <w:vAlign w:val="center"/>
          </w:tcPr>
          <w:p w14:paraId="4E3B45E5" w14:textId="3CFBE806" w:rsidR="001C4232" w:rsidRPr="001C4232" w:rsidRDefault="001C4232" w:rsidP="009801B6">
            <w:pPr>
              <w:spacing w:after="0" w:line="240" w:lineRule="auto"/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ApplyTarget</w:t>
            </w:r>
            <w:proofErr w:type="spellEnd"/>
          </w:p>
        </w:tc>
        <w:tc>
          <w:tcPr>
            <w:tcW w:w="8335" w:type="dxa"/>
            <w:shd w:val="clear" w:color="000000" w:fill="FF99CC"/>
            <w:vAlign w:val="center"/>
          </w:tcPr>
          <w:p w14:paraId="52F53104" w14:textId="16CAA2FD" w:rsidR="001C4232" w:rsidRPr="001C4232" w:rsidRDefault="001C4232" w:rsidP="009801B6">
            <w:pPr>
              <w:spacing w:after="0" w:line="240" w:lineRule="auto"/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적용대상 중 NPC의 단일 또는 그룹에 대한 설정을 지정하기 위한 세부 설정으로 쓰인다.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ApplyTargetType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이 21일 때 NPC 인덱스 설정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ApplyTargetType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이 22일 때 NPC 그룹인덱스 설정(판단대상이 보스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몬스터이지만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버프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 xml:space="preserve"> 적용을 그룹 전체하거나, 보스 단일 대상에게 줄 수 있는 </w:t>
            </w:r>
            <w:proofErr w:type="spellStart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상황처리때문</w:t>
            </w:r>
            <w:proofErr w:type="spellEnd"/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t>)</w:t>
            </w:r>
            <w:r>
              <w:rPr>
                <w:rFonts w:ascii="돋움" w:eastAsia="돋움" w:hAnsi="돋움" w:hint="eastAsia"/>
                <w:color w:val="000000"/>
                <w:szCs w:val="20"/>
                <w:lang w:eastAsia="ko-KR"/>
              </w:rPr>
              <w:br/>
              <w:t>0: None</w:t>
            </w:r>
          </w:p>
        </w:tc>
      </w:tr>
    </w:tbl>
    <w:p w14:paraId="176D0389" w14:textId="77777777" w:rsidR="00944DA0" w:rsidRPr="00944DA0" w:rsidRDefault="00944DA0" w:rsidP="00944DA0">
      <w:pPr>
        <w:rPr>
          <w:lang w:eastAsia="ko-KR"/>
        </w:rPr>
      </w:pPr>
    </w:p>
    <w:p w14:paraId="4C2D4D26" w14:textId="77777777" w:rsidR="00944DA0" w:rsidRDefault="00944DA0" w:rsidP="007C34B5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9" w:name="_Toc456693014"/>
      <w:proofErr w:type="spellStart"/>
      <w:r>
        <w:rPr>
          <w:rFonts w:asciiTheme="minorEastAsia" w:eastAsiaTheme="minorEastAsia" w:hAnsiTheme="minorEastAsia"/>
          <w:lang w:eastAsia="ko-KR"/>
        </w:rPr>
        <w:t>MainAIInfo</w:t>
      </w:r>
      <w:proofErr w:type="spellEnd"/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 xml:space="preserve">의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ApplyAI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Table</w:t>
      </w:r>
      <w:bookmarkEnd w:id="39"/>
    </w:p>
    <w:p w14:paraId="00F5955B" w14:textId="77777777" w:rsidR="00944DA0" w:rsidRPr="00944DA0" w:rsidRDefault="00944DA0" w:rsidP="00944DA0">
      <w:pPr>
        <w:rPr>
          <w:lang w:eastAsia="ko-KR"/>
        </w:rPr>
      </w:pPr>
    </w:p>
    <w:tbl>
      <w:tblPr>
        <w:tblW w:w="10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761"/>
      </w:tblGrid>
      <w:tr w:rsidR="00944DA0" w:rsidRPr="00944DA0" w14:paraId="1A12A382" w14:textId="77777777" w:rsidTr="005E6174">
        <w:trPr>
          <w:trHeight w:val="331"/>
        </w:trPr>
        <w:tc>
          <w:tcPr>
            <w:tcW w:w="1701" w:type="dxa"/>
            <w:shd w:val="clear" w:color="000000" w:fill="948A54"/>
            <w:noWrap/>
            <w:vAlign w:val="center"/>
            <w:hideMark/>
          </w:tcPr>
          <w:p w14:paraId="686F82C5" w14:textId="77777777" w:rsidR="00944DA0" w:rsidRPr="00944DA0" w:rsidRDefault="00944DA0" w:rsidP="00944DA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lang w:eastAsia="ko-KR"/>
              </w:rPr>
            </w:pPr>
            <w:proofErr w:type="spellStart"/>
            <w:r w:rsidRPr="00944DA0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lang w:eastAsia="ko-KR"/>
              </w:rPr>
              <w:t>ApplyAI</w:t>
            </w:r>
            <w:proofErr w:type="spellEnd"/>
          </w:p>
        </w:tc>
        <w:tc>
          <w:tcPr>
            <w:tcW w:w="8761" w:type="dxa"/>
            <w:shd w:val="clear" w:color="000000" w:fill="948A54"/>
            <w:noWrap/>
            <w:vAlign w:val="center"/>
            <w:hideMark/>
          </w:tcPr>
          <w:p w14:paraId="18F8C10C" w14:textId="77777777" w:rsidR="00944DA0" w:rsidRPr="00944DA0" w:rsidRDefault="00944DA0" w:rsidP="00944DA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lang w:eastAsia="ko-KR"/>
              </w:rPr>
            </w:pPr>
            <w:r w:rsidRPr="00944DA0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lang w:eastAsia="ko-KR"/>
              </w:rPr>
              <w:t>Code Contents</w:t>
            </w:r>
          </w:p>
        </w:tc>
      </w:tr>
      <w:tr w:rsidR="00D448BB" w:rsidRPr="00944DA0" w14:paraId="54FB5DD3" w14:textId="77777777" w:rsidTr="005E6174">
        <w:trPr>
          <w:trHeight w:val="331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581763E7" w14:textId="436AEDA7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Read</w:t>
            </w:r>
          </w:p>
        </w:tc>
        <w:tc>
          <w:tcPr>
            <w:tcW w:w="8761" w:type="dxa"/>
            <w:shd w:val="clear" w:color="000000" w:fill="FFFF00"/>
            <w:vAlign w:val="center"/>
            <w:hideMark/>
          </w:tcPr>
          <w:p w14:paraId="14607F2B" w14:textId="48779443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Tool 에서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읽어들이는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값에 대한 여부를 결정하는 필드</w:t>
            </w:r>
          </w:p>
        </w:tc>
      </w:tr>
      <w:tr w:rsidR="00D448BB" w:rsidRPr="00944DA0" w14:paraId="247706E5" w14:textId="77777777" w:rsidTr="005E6174">
        <w:trPr>
          <w:trHeight w:val="331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4A4B5340" w14:textId="73C82E58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761" w:type="dxa"/>
            <w:shd w:val="clear" w:color="000000" w:fill="FFFF00"/>
            <w:noWrap/>
            <w:vAlign w:val="center"/>
            <w:hideMark/>
          </w:tcPr>
          <w:p w14:paraId="46C591CC" w14:textId="58F04DB7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Desc</w:t>
            </w:r>
            <w:proofErr w:type="spellEnd"/>
          </w:p>
        </w:tc>
      </w:tr>
      <w:tr w:rsidR="00D448BB" w:rsidRPr="00944DA0" w14:paraId="71700F7A" w14:textId="77777777" w:rsidTr="005E6174">
        <w:trPr>
          <w:trHeight w:val="482"/>
        </w:trPr>
        <w:tc>
          <w:tcPr>
            <w:tcW w:w="1701" w:type="dxa"/>
            <w:shd w:val="clear" w:color="000000" w:fill="262626"/>
            <w:vAlign w:val="center"/>
            <w:hideMark/>
          </w:tcPr>
          <w:p w14:paraId="0550331F" w14:textId="261F41E2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ApplyAI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[Group]</w:t>
            </w:r>
          </w:p>
        </w:tc>
        <w:tc>
          <w:tcPr>
            <w:tcW w:w="8761" w:type="dxa"/>
            <w:shd w:val="clear" w:color="000000" w:fill="FFFFFF"/>
            <w:vAlign w:val="center"/>
            <w:hideMark/>
          </w:tcPr>
          <w:p w14:paraId="70C5DB04" w14:textId="6687C503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*발동 AI인덱스 그룹*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ApplyAI</w:t>
            </w:r>
            <w:proofErr w:type="spellEnd"/>
          </w:p>
        </w:tc>
      </w:tr>
      <w:tr w:rsidR="00D448BB" w:rsidRPr="00944DA0" w14:paraId="29B94C97" w14:textId="77777777" w:rsidTr="005E6174">
        <w:trPr>
          <w:trHeight w:val="1349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730EB23B" w14:textId="22548E3F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ApplyAItype</w:t>
            </w:r>
            <w:proofErr w:type="spellEnd"/>
          </w:p>
        </w:tc>
        <w:tc>
          <w:tcPr>
            <w:tcW w:w="8761" w:type="dxa"/>
            <w:shd w:val="clear" w:color="auto" w:fill="FFC000"/>
            <w:vAlign w:val="center"/>
            <w:hideMark/>
          </w:tcPr>
          <w:p w14:paraId="15D86577" w14:textId="0E9200A5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*AI타입*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0:none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11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:스킬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(인덱스) [캐릭터,보스,정예]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12:스킬(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스킬타입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: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노멀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, 액티브)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21:헬프(녹색)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22:소환(녹색)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23:자폭(녹색)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…</w:t>
            </w:r>
          </w:p>
        </w:tc>
      </w:tr>
      <w:tr w:rsidR="00D448BB" w:rsidRPr="00944DA0" w14:paraId="272EB73C" w14:textId="77777777" w:rsidTr="005E6174">
        <w:trPr>
          <w:trHeight w:val="723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44BC05D6" w14:textId="3F2DF2FF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UseSkillIndex</w:t>
            </w:r>
            <w:proofErr w:type="spellEnd"/>
          </w:p>
        </w:tc>
        <w:tc>
          <w:tcPr>
            <w:tcW w:w="8761" w:type="dxa"/>
            <w:shd w:val="clear" w:color="auto" w:fill="FFC000"/>
            <w:vAlign w:val="center"/>
            <w:hideMark/>
          </w:tcPr>
          <w:p w14:paraId="7C38B96E" w14:textId="27A7866C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AIType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:11일때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*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스킬인덱스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사용할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스킬인덱스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입력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(Skill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Table의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t_skillBase의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a_index와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매칭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0:none</w:t>
            </w:r>
          </w:p>
        </w:tc>
      </w:tr>
      <w:tr w:rsidR="00D448BB" w:rsidRPr="00944DA0" w14:paraId="1D42E1D9" w14:textId="77777777" w:rsidTr="005E6174">
        <w:trPr>
          <w:trHeight w:val="964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46383F74" w14:textId="0E7964CD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ApplyAISkillType</w:t>
            </w:r>
            <w:proofErr w:type="spellEnd"/>
          </w:p>
        </w:tc>
        <w:tc>
          <w:tcPr>
            <w:tcW w:w="8761" w:type="dxa"/>
            <w:shd w:val="clear" w:color="auto" w:fill="FFC000"/>
            <w:vAlign w:val="center"/>
            <w:hideMark/>
          </w:tcPr>
          <w:p w14:paraId="76E729FE" w14:textId="05F68831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AIType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12일때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*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스킬타입구분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 xml:space="preserve">사용할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스킬타입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입력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lastRenderedPageBreak/>
              <w:t>None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Normal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Active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해당 인자 중에 랜덤임.</w:t>
            </w:r>
          </w:p>
        </w:tc>
      </w:tr>
      <w:tr w:rsidR="00D448BB" w:rsidRPr="00944DA0" w14:paraId="51FDABBF" w14:textId="77777777" w:rsidTr="005E6174">
        <w:trPr>
          <w:trHeight w:val="723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29DEFCF4" w14:textId="1472F709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lastRenderedPageBreak/>
              <w:t>ApplyRadius</w:t>
            </w:r>
            <w:proofErr w:type="spellEnd"/>
          </w:p>
        </w:tc>
        <w:tc>
          <w:tcPr>
            <w:tcW w:w="8761" w:type="dxa"/>
            <w:shd w:val="clear" w:color="auto" w:fill="A8D08D" w:themeFill="accent6" w:themeFillTint="99"/>
            <w:vAlign w:val="center"/>
            <w:hideMark/>
          </w:tcPr>
          <w:p w14:paraId="6A9ADC2D" w14:textId="3F681C81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ApplyAItype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이 21,22,23일때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*적용범위*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결정된 발동대상 기준으로 원형 범위 설정(반지름 입력)</w:t>
            </w:r>
          </w:p>
        </w:tc>
      </w:tr>
      <w:tr w:rsidR="00D448BB" w:rsidRPr="00944DA0" w14:paraId="005BBB9A" w14:textId="77777777" w:rsidTr="005E6174">
        <w:trPr>
          <w:trHeight w:val="710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0BB2B2D4" w14:textId="44CECBCE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ApplyCount</w:t>
            </w:r>
            <w:proofErr w:type="spellEnd"/>
          </w:p>
        </w:tc>
        <w:tc>
          <w:tcPr>
            <w:tcW w:w="8761" w:type="dxa"/>
            <w:shd w:val="clear" w:color="auto" w:fill="A8D08D" w:themeFill="accent6" w:themeFillTint="99"/>
            <w:vAlign w:val="center"/>
            <w:hideMark/>
          </w:tcPr>
          <w:p w14:paraId="61832CD4" w14:textId="1FEDEA01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*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적용수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범위 내 다수의 대상이 있을 경우 몇 명의 대상에게 적용할지 결정(랜덤으로 선택)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0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:전체</w:t>
            </w:r>
            <w:proofErr w:type="gramEnd"/>
          </w:p>
        </w:tc>
      </w:tr>
      <w:tr w:rsidR="00D448BB" w:rsidRPr="00944DA0" w14:paraId="70B850DF" w14:textId="77777777" w:rsidTr="005E6174">
        <w:trPr>
          <w:trHeight w:val="979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5A38BCB7" w14:textId="252C5250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CountType</w:t>
            </w:r>
            <w:proofErr w:type="spellEnd"/>
          </w:p>
        </w:tc>
        <w:tc>
          <w:tcPr>
            <w:tcW w:w="8761" w:type="dxa"/>
            <w:shd w:val="clear" w:color="auto" w:fill="A8D08D" w:themeFill="accent6" w:themeFillTint="99"/>
            <w:vAlign w:val="center"/>
            <w:hideMark/>
          </w:tcPr>
          <w:p w14:paraId="4DAC940B" w14:textId="371C28F0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*적용대상판단기준*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0:none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1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:체력높은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2:거리가까운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3:레벨높은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 xml:space="preserve">4: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어그로수치가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가장높은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5: NPC인덱스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위의판단으로도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결정안되면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랜덤으로 처리</w:t>
            </w:r>
          </w:p>
        </w:tc>
      </w:tr>
      <w:tr w:rsidR="00D448BB" w:rsidRPr="00944DA0" w14:paraId="2E064210" w14:textId="77777777" w:rsidTr="005E6174">
        <w:trPr>
          <w:trHeight w:val="497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6A0363E9" w14:textId="21B2705F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Values</w:t>
            </w:r>
          </w:p>
        </w:tc>
        <w:tc>
          <w:tcPr>
            <w:tcW w:w="8761" w:type="dxa"/>
            <w:shd w:val="clear" w:color="auto" w:fill="A8D08D" w:themeFill="accent6" w:themeFillTint="99"/>
            <w:vAlign w:val="center"/>
            <w:hideMark/>
          </w:tcPr>
          <w:p w14:paraId="1F1CC6E0" w14:textId="38D75533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*값*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-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ApplyAItype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타입21일때는 사용하지 않음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-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ApplyAItype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타입22일때는 소환되는 NPC의 인덱스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-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ApplyAItype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타입23일때는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데미지</w:t>
            </w:r>
            <w:proofErr w:type="spellEnd"/>
          </w:p>
        </w:tc>
      </w:tr>
      <w:tr w:rsidR="00D448BB" w:rsidRPr="00944DA0" w14:paraId="53382305" w14:textId="77777777" w:rsidTr="005E6174">
        <w:trPr>
          <w:trHeight w:val="256"/>
        </w:trPr>
        <w:tc>
          <w:tcPr>
            <w:tcW w:w="1701" w:type="dxa"/>
            <w:shd w:val="clear" w:color="000000" w:fill="262626"/>
            <w:noWrap/>
            <w:vAlign w:val="center"/>
            <w:hideMark/>
          </w:tcPr>
          <w:p w14:paraId="41212C9D" w14:textId="7FDA446C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ConditionRate</w:t>
            </w:r>
            <w:proofErr w:type="spellEnd"/>
          </w:p>
        </w:tc>
        <w:tc>
          <w:tcPr>
            <w:tcW w:w="8761" w:type="dxa"/>
            <w:shd w:val="clear" w:color="auto" w:fill="A8D08D" w:themeFill="accent6" w:themeFillTint="99"/>
            <w:noWrap/>
            <w:vAlign w:val="center"/>
            <w:hideMark/>
          </w:tcPr>
          <w:p w14:paraId="30B963D8" w14:textId="0DC0805E" w:rsidR="00D448BB" w:rsidRPr="00944DA0" w:rsidRDefault="00D448BB" w:rsidP="00D448B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타입에 따라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 xml:space="preserve">예로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헬프를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적용대상이 받아주는 확률의 의미, 여럿이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올수도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다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올수도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있는 상황에 연출로 필요하다.</w:t>
            </w:r>
          </w:p>
        </w:tc>
      </w:tr>
      <w:tr w:rsidR="005E6174" w:rsidRPr="00944DA0" w14:paraId="1749DA58" w14:textId="77777777" w:rsidTr="005E6174">
        <w:trPr>
          <w:trHeight w:val="256"/>
        </w:trPr>
        <w:tc>
          <w:tcPr>
            <w:tcW w:w="1701" w:type="dxa"/>
            <w:shd w:val="clear" w:color="000000" w:fill="262626"/>
            <w:noWrap/>
            <w:vAlign w:val="center"/>
          </w:tcPr>
          <w:p w14:paraId="43D44150" w14:textId="1B6CFC64" w:rsidR="005E6174" w:rsidRDefault="005E6174" w:rsidP="00D448BB">
            <w:pPr>
              <w:spacing w:after="0" w:line="240" w:lineRule="auto"/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Comments</w:t>
            </w:r>
          </w:p>
        </w:tc>
        <w:tc>
          <w:tcPr>
            <w:tcW w:w="8761" w:type="dxa"/>
            <w:shd w:val="clear" w:color="auto" w:fill="auto"/>
            <w:noWrap/>
            <w:vAlign w:val="center"/>
          </w:tcPr>
          <w:p w14:paraId="40DA71BB" w14:textId="03D4A32A" w:rsidR="005E6174" w:rsidRDefault="005E6174" w:rsidP="00D448BB">
            <w:pPr>
              <w:spacing w:after="0" w:line="240" w:lineRule="auto"/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</w:pPr>
            <w:r w:rsidRPr="005E6174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기획용</w:t>
            </w:r>
            <w:r w:rsidRPr="005E6174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설명</w:t>
            </w:r>
          </w:p>
        </w:tc>
      </w:tr>
    </w:tbl>
    <w:p w14:paraId="2BA45095" w14:textId="77777777" w:rsidR="00944DA0" w:rsidRPr="00944DA0" w:rsidRDefault="00944DA0" w:rsidP="00944DA0">
      <w:pPr>
        <w:rPr>
          <w:lang w:eastAsia="ko-KR"/>
        </w:rPr>
      </w:pPr>
    </w:p>
    <w:p w14:paraId="59B42ED5" w14:textId="77777777" w:rsidR="00486940" w:rsidRDefault="00486940">
      <w:pPr>
        <w:rPr>
          <w:lang w:eastAsia="ko-KR"/>
        </w:rPr>
      </w:pPr>
    </w:p>
    <w:sectPr w:rsidR="00486940" w:rsidSect="00322380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720" w:right="720" w:bottom="720" w:left="720" w:header="720" w:footer="725" w:gutter="0"/>
      <w:pgNumType w:start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taekhoon" w:date="2016-06-28T10:59:00Z" w:initials="TaekHoon">
    <w:p w14:paraId="13DFF48B" w14:textId="77777777" w:rsidR="00FC2135" w:rsidRDefault="00FC2135" w:rsidP="001B5607">
      <w:pPr>
        <w:pStyle w:val="ab"/>
        <w:rPr>
          <w:lang w:eastAsia="ko-KR"/>
        </w:rPr>
      </w:pPr>
      <w:r>
        <w:rPr>
          <w:rStyle w:val="aa"/>
        </w:rPr>
        <w:annotationRef/>
      </w:r>
      <w:proofErr w:type="spellStart"/>
      <w:r w:rsidRPr="00D45A41">
        <w:rPr>
          <w:rFonts w:hint="eastAsia"/>
          <w:lang w:eastAsia="ko-KR"/>
        </w:rPr>
        <w:t>CharacterInfo</w:t>
      </w:r>
      <w:proofErr w:type="spellEnd"/>
      <w:r w:rsidRPr="00D45A4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의 </w:t>
      </w:r>
      <w:r>
        <w:rPr>
          <w:lang w:eastAsia="ko-KR"/>
        </w:rPr>
        <w:t xml:space="preserve">Character </w:t>
      </w:r>
      <w:r>
        <w:rPr>
          <w:rFonts w:hint="eastAsia"/>
          <w:lang w:eastAsia="ko-KR"/>
        </w:rPr>
        <w:t>테이블 시트에 해당 필드 값이 추가되어야 한다.</w:t>
      </w:r>
    </w:p>
    <w:p w14:paraId="26293230" w14:textId="11B5411B" w:rsidR="00FC2135" w:rsidRDefault="00FC2135" w:rsidP="001B5607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필드가 추가되면서 </w:t>
      </w:r>
      <w:proofErr w:type="spellStart"/>
      <w:r>
        <w:rPr>
          <w:rFonts w:hint="eastAsia"/>
          <w:lang w:eastAsia="ko-KR"/>
        </w:rPr>
        <w:t>인게임</w:t>
      </w:r>
      <w:proofErr w:type="spellEnd"/>
      <w:r>
        <w:rPr>
          <w:rFonts w:hint="eastAsia"/>
          <w:lang w:eastAsia="ko-KR"/>
        </w:rPr>
        <w:t xml:space="preserve"> 내 개체가 설정된 </w:t>
      </w:r>
      <w:r>
        <w:rPr>
          <w:lang w:eastAsia="ko-KR"/>
        </w:rPr>
        <w:t xml:space="preserve">Main AI </w:t>
      </w:r>
      <w:r>
        <w:rPr>
          <w:rFonts w:hint="eastAsia"/>
          <w:lang w:eastAsia="ko-KR"/>
        </w:rPr>
        <w:t>가 연동되어야 한다.</w:t>
      </w:r>
    </w:p>
  </w:comment>
  <w:comment w:id="13" w:author="taekhoon" w:date="2016-06-28T10:59:00Z" w:initials="TaekHoon">
    <w:p w14:paraId="305A835A" w14:textId="77777777" w:rsidR="00FC2135" w:rsidRDefault="00FC2135" w:rsidP="001B5607">
      <w:pPr>
        <w:pStyle w:val="ab"/>
        <w:rPr>
          <w:lang w:eastAsia="ko-KR"/>
        </w:rPr>
      </w:pPr>
      <w:r>
        <w:rPr>
          <w:rStyle w:val="aa"/>
        </w:rPr>
        <w:annotationRef/>
      </w:r>
      <w:proofErr w:type="spellStart"/>
      <w:r w:rsidRPr="00D45A41">
        <w:rPr>
          <w:rFonts w:hint="eastAsia"/>
          <w:lang w:eastAsia="ko-KR"/>
        </w:rPr>
        <w:t>CharacterInfo</w:t>
      </w:r>
      <w:proofErr w:type="spellEnd"/>
      <w:r w:rsidRPr="00D45A4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의 </w:t>
      </w:r>
      <w:r>
        <w:rPr>
          <w:lang w:eastAsia="ko-KR"/>
        </w:rPr>
        <w:t xml:space="preserve">Character </w:t>
      </w:r>
      <w:r>
        <w:rPr>
          <w:rFonts w:hint="eastAsia"/>
          <w:lang w:eastAsia="ko-KR"/>
        </w:rPr>
        <w:t>테이블 시트에 해당 필드 값이 추가되어야 한다.</w:t>
      </w:r>
    </w:p>
    <w:p w14:paraId="49C3F384" w14:textId="234E7B44" w:rsidR="00FC2135" w:rsidRDefault="00FC2135" w:rsidP="001B5607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필드가 추가되면서 </w:t>
      </w:r>
      <w:proofErr w:type="spellStart"/>
      <w:r>
        <w:rPr>
          <w:rFonts w:hint="eastAsia"/>
          <w:lang w:eastAsia="ko-KR"/>
        </w:rPr>
        <w:t>인게임</w:t>
      </w:r>
      <w:proofErr w:type="spellEnd"/>
      <w:r>
        <w:rPr>
          <w:rFonts w:hint="eastAsia"/>
          <w:lang w:eastAsia="ko-KR"/>
        </w:rPr>
        <w:t xml:space="preserve"> 내 개체가 설정된 </w:t>
      </w:r>
      <w:r>
        <w:rPr>
          <w:lang w:eastAsia="ko-KR"/>
        </w:rPr>
        <w:t xml:space="preserve">Main AI </w:t>
      </w:r>
      <w:r>
        <w:rPr>
          <w:rFonts w:hint="eastAsia"/>
          <w:lang w:eastAsia="ko-KR"/>
        </w:rPr>
        <w:t xml:space="preserve">의 발동 </w:t>
      </w:r>
      <w:proofErr w:type="spellStart"/>
      <w:r>
        <w:rPr>
          <w:rFonts w:hint="eastAsia"/>
          <w:lang w:eastAsia="ko-KR"/>
        </w:rPr>
        <w:t>딜레이가</w:t>
      </w:r>
      <w:proofErr w:type="spellEnd"/>
      <w:r>
        <w:rPr>
          <w:rFonts w:hint="eastAsia"/>
          <w:lang w:eastAsia="ko-KR"/>
        </w:rPr>
        <w:t xml:space="preserve"> 연동되어야 한다.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293230" w15:done="0"/>
  <w15:commentEx w15:paraId="49C3F3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6574B" w14:textId="77777777" w:rsidR="00723C6A" w:rsidRDefault="00723C6A">
      <w:pPr>
        <w:spacing w:after="0" w:line="240" w:lineRule="auto"/>
      </w:pPr>
      <w:r>
        <w:separator/>
      </w:r>
    </w:p>
  </w:endnote>
  <w:endnote w:type="continuationSeparator" w:id="0">
    <w:p w14:paraId="25B36A62" w14:textId="77777777" w:rsidR="00723C6A" w:rsidRDefault="0072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2C24" w14:textId="77777777" w:rsidR="00FC2135" w:rsidRDefault="00FC2135">
    <w:pPr>
      <w:pStyle w:val="a6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C0F5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AE8675A" wp14:editId="60D1985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D7D92" wp14:editId="5D572693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6FBBC0" wp14:editId="2082B99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C9D93" w14:textId="77777777" w:rsidR="00FC2135" w:rsidRDefault="00FC2135">
    <w:pPr>
      <w:pStyle w:val="a6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16FE5E" wp14:editId="5729498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560B5" w14:textId="77777777" w:rsidR="00FC2135" w:rsidRPr="00712EF8" w:rsidRDefault="00FC2135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6-10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216FE5E" id="Rectangle 459" o:spid="_x0000_s1198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79B560B5" w14:textId="77777777" w:rsidR="00FC2135" w:rsidRPr="00712EF8" w:rsidRDefault="00FC2135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6-10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5F73AD3" wp14:editId="5898AEFB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6CD19" w14:textId="77777777" w:rsidR="00723C6A" w:rsidRDefault="00723C6A">
      <w:pPr>
        <w:spacing w:after="0" w:line="240" w:lineRule="auto"/>
      </w:pPr>
      <w:r>
        <w:separator/>
      </w:r>
    </w:p>
  </w:footnote>
  <w:footnote w:type="continuationSeparator" w:id="0">
    <w:p w14:paraId="039D5C77" w14:textId="77777777" w:rsidR="00723C6A" w:rsidRDefault="0072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FD5B7" w14:textId="77777777" w:rsidR="00FC2135" w:rsidRDefault="00FC2135">
    <w:pPr>
      <w:pStyle w:val="a7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7306AAB0" w14:textId="77777777" w:rsidR="00FC2135" w:rsidRDefault="00FC2135">
    <w:pPr>
      <w:pStyle w:val="a7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46F5608" wp14:editId="4E444C8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94FF5" wp14:editId="0ABD2D3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7C6E33" wp14:editId="3E9C5E7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41369" w14:textId="77777777" w:rsidR="00FC2135" w:rsidRDefault="00FC2135">
    <w:pPr>
      <w:pStyle w:val="a7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E1B196" wp14:editId="6066889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80481" w14:textId="77777777" w:rsidR="00FC2135" w:rsidRPr="00712EF8" w:rsidRDefault="00FC2135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1B196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196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5E280481" w14:textId="77777777" w:rsidR="00FC2135" w:rsidRPr="00712EF8" w:rsidRDefault="00FC2135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893763A" wp14:editId="2C2B79B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35E56D32" w14:textId="77777777" w:rsidR="00FC2135" w:rsidRDefault="00FC2135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284ED8" w:rsidRPr="00284ED8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3763A" id="Text Box 476" o:spid="_x0000_s1197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35E56D32" w14:textId="77777777" w:rsidR="00FC2135" w:rsidRDefault="00FC2135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284ED8" w:rsidRPr="00284ED8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07C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BF26E1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561C60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" w15:restartNumberingAfterBreak="0">
    <w:nsid w:val="0965162F"/>
    <w:multiLevelType w:val="hybridMultilevel"/>
    <w:tmpl w:val="F47A9752"/>
    <w:lvl w:ilvl="0" w:tplc="1EEEE6A6">
      <w:numFmt w:val="bullet"/>
      <w:lvlText w:val="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9C2311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1F352D9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504660"/>
    <w:multiLevelType w:val="hybridMultilevel"/>
    <w:tmpl w:val="9E9E8AF4"/>
    <w:lvl w:ilvl="0" w:tplc="DA92BC18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1463469E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8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7B94406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88B46A1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BAA7960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DE509A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F140B5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788514D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7A3451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9CF36A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8" w15:restartNumberingAfterBreak="0">
    <w:nsid w:val="391E6979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A533F45"/>
    <w:multiLevelType w:val="hybridMultilevel"/>
    <w:tmpl w:val="456E1B6A"/>
    <w:lvl w:ilvl="0" w:tplc="1C80AEA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D244E2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EAE51DE"/>
    <w:multiLevelType w:val="hybridMultilevel"/>
    <w:tmpl w:val="02745B24"/>
    <w:lvl w:ilvl="0" w:tplc="480C6794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EE17CC7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3" w15:restartNumberingAfterBreak="0">
    <w:nsid w:val="41301731"/>
    <w:multiLevelType w:val="hybridMultilevel"/>
    <w:tmpl w:val="9488C8C6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1870F3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1C572B8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26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7" w15:restartNumberingAfterBreak="0">
    <w:nsid w:val="46322FF6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8" w15:restartNumberingAfterBreak="0">
    <w:nsid w:val="484A093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C4D64D9"/>
    <w:multiLevelType w:val="hybridMultilevel"/>
    <w:tmpl w:val="9488C8C6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C5E66D8"/>
    <w:multiLevelType w:val="hybridMultilevel"/>
    <w:tmpl w:val="5C6E63B2"/>
    <w:lvl w:ilvl="0" w:tplc="33ACA40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E2A5AD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E3F1A85"/>
    <w:multiLevelType w:val="hybridMultilevel"/>
    <w:tmpl w:val="A60229EC"/>
    <w:lvl w:ilvl="0" w:tplc="984653AE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5113AE8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BEF3493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7700A49"/>
    <w:multiLevelType w:val="hybridMultilevel"/>
    <w:tmpl w:val="9488C8C6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847CCD"/>
    <w:multiLevelType w:val="hybridMultilevel"/>
    <w:tmpl w:val="9488C8C6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74A2112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8"/>
  </w:num>
  <w:num w:numId="4">
    <w:abstractNumId w:val="20"/>
  </w:num>
  <w:num w:numId="5">
    <w:abstractNumId w:val="19"/>
  </w:num>
  <w:num w:numId="6">
    <w:abstractNumId w:val="16"/>
  </w:num>
  <w:num w:numId="7">
    <w:abstractNumId w:val="14"/>
  </w:num>
  <w:num w:numId="8">
    <w:abstractNumId w:val="0"/>
  </w:num>
  <w:num w:numId="9">
    <w:abstractNumId w:val="34"/>
  </w:num>
  <w:num w:numId="10">
    <w:abstractNumId w:val="18"/>
  </w:num>
  <w:num w:numId="11">
    <w:abstractNumId w:val="13"/>
  </w:num>
  <w:num w:numId="12">
    <w:abstractNumId w:val="32"/>
  </w:num>
  <w:num w:numId="13">
    <w:abstractNumId w:val="22"/>
  </w:num>
  <w:num w:numId="14">
    <w:abstractNumId w:val="25"/>
  </w:num>
  <w:num w:numId="15">
    <w:abstractNumId w:val="17"/>
  </w:num>
  <w:num w:numId="16">
    <w:abstractNumId w:val="37"/>
  </w:num>
  <w:num w:numId="17">
    <w:abstractNumId w:val="1"/>
  </w:num>
  <w:num w:numId="18">
    <w:abstractNumId w:val="4"/>
  </w:num>
  <w:num w:numId="19">
    <w:abstractNumId w:val="33"/>
  </w:num>
  <w:num w:numId="20">
    <w:abstractNumId w:val="15"/>
  </w:num>
  <w:num w:numId="21">
    <w:abstractNumId w:val="28"/>
  </w:num>
  <w:num w:numId="22">
    <w:abstractNumId w:val="29"/>
  </w:num>
  <w:num w:numId="23">
    <w:abstractNumId w:val="3"/>
  </w:num>
  <w:num w:numId="24">
    <w:abstractNumId w:val="23"/>
  </w:num>
  <w:num w:numId="25">
    <w:abstractNumId w:val="35"/>
  </w:num>
  <w:num w:numId="26">
    <w:abstractNumId w:val="36"/>
  </w:num>
  <w:num w:numId="27">
    <w:abstractNumId w:val="5"/>
  </w:num>
  <w:num w:numId="28">
    <w:abstractNumId w:val="12"/>
  </w:num>
  <w:num w:numId="29">
    <w:abstractNumId w:val="31"/>
  </w:num>
  <w:num w:numId="30">
    <w:abstractNumId w:val="9"/>
  </w:num>
  <w:num w:numId="31">
    <w:abstractNumId w:val="10"/>
  </w:num>
  <w:num w:numId="32">
    <w:abstractNumId w:val="21"/>
  </w:num>
  <w:num w:numId="33">
    <w:abstractNumId w:val="6"/>
  </w:num>
  <w:num w:numId="34">
    <w:abstractNumId w:val="24"/>
  </w:num>
  <w:num w:numId="35">
    <w:abstractNumId w:val="30"/>
  </w:num>
  <w:num w:numId="36">
    <w:abstractNumId w:val="7"/>
  </w:num>
  <w:num w:numId="37">
    <w:abstractNumId w:val="27"/>
  </w:num>
  <w:num w:numId="3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ekhoon">
    <w15:presenceInfo w15:providerId="None" w15:userId="taek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7617"/>
    <w:rsid w:val="0001141A"/>
    <w:rsid w:val="000140BF"/>
    <w:rsid w:val="00016F56"/>
    <w:rsid w:val="0002194C"/>
    <w:rsid w:val="00023667"/>
    <w:rsid w:val="000249FE"/>
    <w:rsid w:val="000253D6"/>
    <w:rsid w:val="00031377"/>
    <w:rsid w:val="00033AE8"/>
    <w:rsid w:val="00040EAB"/>
    <w:rsid w:val="000508EF"/>
    <w:rsid w:val="0005221E"/>
    <w:rsid w:val="00052ED9"/>
    <w:rsid w:val="00055B1F"/>
    <w:rsid w:val="00061F07"/>
    <w:rsid w:val="000730D1"/>
    <w:rsid w:val="00077BF2"/>
    <w:rsid w:val="00095FF8"/>
    <w:rsid w:val="000A1180"/>
    <w:rsid w:val="000A1A79"/>
    <w:rsid w:val="000B1D68"/>
    <w:rsid w:val="000C0F14"/>
    <w:rsid w:val="000C28E8"/>
    <w:rsid w:val="000C34EF"/>
    <w:rsid w:val="000C674E"/>
    <w:rsid w:val="000D35BD"/>
    <w:rsid w:val="000D567E"/>
    <w:rsid w:val="001054A6"/>
    <w:rsid w:val="00106BCD"/>
    <w:rsid w:val="00125E38"/>
    <w:rsid w:val="00130E71"/>
    <w:rsid w:val="00132C7B"/>
    <w:rsid w:val="00132EE3"/>
    <w:rsid w:val="00133582"/>
    <w:rsid w:val="00133F5B"/>
    <w:rsid w:val="00135550"/>
    <w:rsid w:val="00142DD2"/>
    <w:rsid w:val="00144D11"/>
    <w:rsid w:val="00155658"/>
    <w:rsid w:val="00155A96"/>
    <w:rsid w:val="001647EE"/>
    <w:rsid w:val="00172452"/>
    <w:rsid w:val="001749AA"/>
    <w:rsid w:val="00175D1E"/>
    <w:rsid w:val="001760A1"/>
    <w:rsid w:val="0018247E"/>
    <w:rsid w:val="00187ABF"/>
    <w:rsid w:val="001969B9"/>
    <w:rsid w:val="001A0EB4"/>
    <w:rsid w:val="001A143D"/>
    <w:rsid w:val="001A1D39"/>
    <w:rsid w:val="001B544C"/>
    <w:rsid w:val="001B5607"/>
    <w:rsid w:val="001C4232"/>
    <w:rsid w:val="001D0B78"/>
    <w:rsid w:val="001D0CF2"/>
    <w:rsid w:val="001E1B22"/>
    <w:rsid w:val="001E7BBC"/>
    <w:rsid w:val="0020346A"/>
    <w:rsid w:val="002110F0"/>
    <w:rsid w:val="0021114F"/>
    <w:rsid w:val="00212FB3"/>
    <w:rsid w:val="00223FCE"/>
    <w:rsid w:val="0023066C"/>
    <w:rsid w:val="002349DB"/>
    <w:rsid w:val="00241388"/>
    <w:rsid w:val="002438FA"/>
    <w:rsid w:val="00250343"/>
    <w:rsid w:val="00253443"/>
    <w:rsid w:val="00284ED8"/>
    <w:rsid w:val="00285CF4"/>
    <w:rsid w:val="00291539"/>
    <w:rsid w:val="00297873"/>
    <w:rsid w:val="002A55A5"/>
    <w:rsid w:val="002B583F"/>
    <w:rsid w:val="002C1E6D"/>
    <w:rsid w:val="002C3759"/>
    <w:rsid w:val="002D1DD2"/>
    <w:rsid w:val="002D3739"/>
    <w:rsid w:val="002D4AF7"/>
    <w:rsid w:val="002E34C8"/>
    <w:rsid w:val="002E5D7B"/>
    <w:rsid w:val="002F06EB"/>
    <w:rsid w:val="002F7ECC"/>
    <w:rsid w:val="00322380"/>
    <w:rsid w:val="00341B1F"/>
    <w:rsid w:val="00352483"/>
    <w:rsid w:val="0035381F"/>
    <w:rsid w:val="003545B5"/>
    <w:rsid w:val="00357AC8"/>
    <w:rsid w:val="00371F10"/>
    <w:rsid w:val="00382CA5"/>
    <w:rsid w:val="003933AF"/>
    <w:rsid w:val="003A5796"/>
    <w:rsid w:val="003B01C4"/>
    <w:rsid w:val="003B4777"/>
    <w:rsid w:val="003C6730"/>
    <w:rsid w:val="003D0ECB"/>
    <w:rsid w:val="003D3E89"/>
    <w:rsid w:val="003D51A7"/>
    <w:rsid w:val="003E441E"/>
    <w:rsid w:val="003E45FF"/>
    <w:rsid w:val="003E63DE"/>
    <w:rsid w:val="003E6D5D"/>
    <w:rsid w:val="003F0C3F"/>
    <w:rsid w:val="00406541"/>
    <w:rsid w:val="0041279F"/>
    <w:rsid w:val="00413A5C"/>
    <w:rsid w:val="0041669D"/>
    <w:rsid w:val="00420B7D"/>
    <w:rsid w:val="00434ED9"/>
    <w:rsid w:val="0043500A"/>
    <w:rsid w:val="00435093"/>
    <w:rsid w:val="00436C87"/>
    <w:rsid w:val="00446337"/>
    <w:rsid w:val="0045670A"/>
    <w:rsid w:val="004610DA"/>
    <w:rsid w:val="004622B6"/>
    <w:rsid w:val="004629CD"/>
    <w:rsid w:val="0048048C"/>
    <w:rsid w:val="00486940"/>
    <w:rsid w:val="00487F84"/>
    <w:rsid w:val="004B0B34"/>
    <w:rsid w:val="004B23CE"/>
    <w:rsid w:val="004F5E3F"/>
    <w:rsid w:val="00503FF8"/>
    <w:rsid w:val="0050448D"/>
    <w:rsid w:val="00511C2A"/>
    <w:rsid w:val="00530682"/>
    <w:rsid w:val="005352FB"/>
    <w:rsid w:val="00536D0A"/>
    <w:rsid w:val="0054115E"/>
    <w:rsid w:val="005424D6"/>
    <w:rsid w:val="005436E2"/>
    <w:rsid w:val="00545D24"/>
    <w:rsid w:val="005574EF"/>
    <w:rsid w:val="00564456"/>
    <w:rsid w:val="00574204"/>
    <w:rsid w:val="0057564E"/>
    <w:rsid w:val="00583C17"/>
    <w:rsid w:val="005900C6"/>
    <w:rsid w:val="005913F3"/>
    <w:rsid w:val="005B4F59"/>
    <w:rsid w:val="005B67DB"/>
    <w:rsid w:val="005D3A7F"/>
    <w:rsid w:val="005D4345"/>
    <w:rsid w:val="005D4F32"/>
    <w:rsid w:val="005E6174"/>
    <w:rsid w:val="005F4CD9"/>
    <w:rsid w:val="005F4D83"/>
    <w:rsid w:val="005F764D"/>
    <w:rsid w:val="00614178"/>
    <w:rsid w:val="006307F3"/>
    <w:rsid w:val="00630B35"/>
    <w:rsid w:val="00630E1A"/>
    <w:rsid w:val="00635B5F"/>
    <w:rsid w:val="00637381"/>
    <w:rsid w:val="0064485D"/>
    <w:rsid w:val="00667DEB"/>
    <w:rsid w:val="0067451D"/>
    <w:rsid w:val="00685A02"/>
    <w:rsid w:val="00690DDC"/>
    <w:rsid w:val="00691F17"/>
    <w:rsid w:val="00692960"/>
    <w:rsid w:val="006947DB"/>
    <w:rsid w:val="006961EC"/>
    <w:rsid w:val="00697FDA"/>
    <w:rsid w:val="006A6C77"/>
    <w:rsid w:val="006A729A"/>
    <w:rsid w:val="006B11B4"/>
    <w:rsid w:val="006B30E4"/>
    <w:rsid w:val="006B47B4"/>
    <w:rsid w:val="006B6825"/>
    <w:rsid w:val="006D0A9D"/>
    <w:rsid w:val="006D249F"/>
    <w:rsid w:val="006E41BE"/>
    <w:rsid w:val="006F518E"/>
    <w:rsid w:val="006F7CC5"/>
    <w:rsid w:val="00703CAB"/>
    <w:rsid w:val="00711FBF"/>
    <w:rsid w:val="0071494F"/>
    <w:rsid w:val="00721765"/>
    <w:rsid w:val="00723C6A"/>
    <w:rsid w:val="00730432"/>
    <w:rsid w:val="0073675E"/>
    <w:rsid w:val="00743947"/>
    <w:rsid w:val="0074653F"/>
    <w:rsid w:val="00752F64"/>
    <w:rsid w:val="00761516"/>
    <w:rsid w:val="00762121"/>
    <w:rsid w:val="0077074B"/>
    <w:rsid w:val="00773A59"/>
    <w:rsid w:val="007810BF"/>
    <w:rsid w:val="00783CC1"/>
    <w:rsid w:val="0078633A"/>
    <w:rsid w:val="0078748F"/>
    <w:rsid w:val="007926B4"/>
    <w:rsid w:val="00792980"/>
    <w:rsid w:val="007A3688"/>
    <w:rsid w:val="007B4E6E"/>
    <w:rsid w:val="007C33BE"/>
    <w:rsid w:val="007C34B5"/>
    <w:rsid w:val="007D7A91"/>
    <w:rsid w:val="007F39D0"/>
    <w:rsid w:val="0080039A"/>
    <w:rsid w:val="00805CAB"/>
    <w:rsid w:val="00811536"/>
    <w:rsid w:val="0082767A"/>
    <w:rsid w:val="00846C11"/>
    <w:rsid w:val="00850DF6"/>
    <w:rsid w:val="00853204"/>
    <w:rsid w:val="00861523"/>
    <w:rsid w:val="00862CAA"/>
    <w:rsid w:val="008831B6"/>
    <w:rsid w:val="008A2F86"/>
    <w:rsid w:val="008A56DF"/>
    <w:rsid w:val="008C1FA7"/>
    <w:rsid w:val="008C3D2B"/>
    <w:rsid w:val="008D0BC4"/>
    <w:rsid w:val="008D57C5"/>
    <w:rsid w:val="008D6227"/>
    <w:rsid w:val="008E6B0B"/>
    <w:rsid w:val="008F0199"/>
    <w:rsid w:val="008F15C2"/>
    <w:rsid w:val="008F38C0"/>
    <w:rsid w:val="008F51A8"/>
    <w:rsid w:val="008F6020"/>
    <w:rsid w:val="00916F30"/>
    <w:rsid w:val="0092652B"/>
    <w:rsid w:val="009336C4"/>
    <w:rsid w:val="00944DA0"/>
    <w:rsid w:val="0095582E"/>
    <w:rsid w:val="00966BCF"/>
    <w:rsid w:val="0097032B"/>
    <w:rsid w:val="00972DA6"/>
    <w:rsid w:val="00974E19"/>
    <w:rsid w:val="009801B6"/>
    <w:rsid w:val="00986257"/>
    <w:rsid w:val="00990969"/>
    <w:rsid w:val="00994F7B"/>
    <w:rsid w:val="009A4D1A"/>
    <w:rsid w:val="009A6C70"/>
    <w:rsid w:val="009B1B66"/>
    <w:rsid w:val="009C689C"/>
    <w:rsid w:val="009D1F9E"/>
    <w:rsid w:val="009E3684"/>
    <w:rsid w:val="009F6BC7"/>
    <w:rsid w:val="00A001FF"/>
    <w:rsid w:val="00A20AF6"/>
    <w:rsid w:val="00A414AB"/>
    <w:rsid w:val="00A470F6"/>
    <w:rsid w:val="00A50F00"/>
    <w:rsid w:val="00A60FD0"/>
    <w:rsid w:val="00A818C1"/>
    <w:rsid w:val="00A8514E"/>
    <w:rsid w:val="00A93AC1"/>
    <w:rsid w:val="00A95E59"/>
    <w:rsid w:val="00AA051A"/>
    <w:rsid w:val="00AA374C"/>
    <w:rsid w:val="00AA77D9"/>
    <w:rsid w:val="00AD54B4"/>
    <w:rsid w:val="00AE0C04"/>
    <w:rsid w:val="00AE5B28"/>
    <w:rsid w:val="00AE64AB"/>
    <w:rsid w:val="00B04432"/>
    <w:rsid w:val="00B057C8"/>
    <w:rsid w:val="00B357FB"/>
    <w:rsid w:val="00B46DE6"/>
    <w:rsid w:val="00B61C9B"/>
    <w:rsid w:val="00B67A4A"/>
    <w:rsid w:val="00B81010"/>
    <w:rsid w:val="00B86AD4"/>
    <w:rsid w:val="00B9230F"/>
    <w:rsid w:val="00B950CE"/>
    <w:rsid w:val="00BA10CB"/>
    <w:rsid w:val="00BA339A"/>
    <w:rsid w:val="00BB39FA"/>
    <w:rsid w:val="00BC2E64"/>
    <w:rsid w:val="00BE07DA"/>
    <w:rsid w:val="00BE1E5D"/>
    <w:rsid w:val="00BE497B"/>
    <w:rsid w:val="00BE63E1"/>
    <w:rsid w:val="00BE6B77"/>
    <w:rsid w:val="00BE7D55"/>
    <w:rsid w:val="00C03B23"/>
    <w:rsid w:val="00C1095E"/>
    <w:rsid w:val="00C20B80"/>
    <w:rsid w:val="00C3066A"/>
    <w:rsid w:val="00C363BF"/>
    <w:rsid w:val="00C44697"/>
    <w:rsid w:val="00C44FEA"/>
    <w:rsid w:val="00C51551"/>
    <w:rsid w:val="00C540C0"/>
    <w:rsid w:val="00C56E85"/>
    <w:rsid w:val="00C608AA"/>
    <w:rsid w:val="00C737E3"/>
    <w:rsid w:val="00C85153"/>
    <w:rsid w:val="00C86EC7"/>
    <w:rsid w:val="00C91DDA"/>
    <w:rsid w:val="00CA088B"/>
    <w:rsid w:val="00CA2505"/>
    <w:rsid w:val="00CA52DB"/>
    <w:rsid w:val="00CB2FE9"/>
    <w:rsid w:val="00CB3F93"/>
    <w:rsid w:val="00CC3542"/>
    <w:rsid w:val="00CD37CD"/>
    <w:rsid w:val="00CD5940"/>
    <w:rsid w:val="00D04224"/>
    <w:rsid w:val="00D048A2"/>
    <w:rsid w:val="00D05B19"/>
    <w:rsid w:val="00D075C7"/>
    <w:rsid w:val="00D2306E"/>
    <w:rsid w:val="00D24A55"/>
    <w:rsid w:val="00D25A50"/>
    <w:rsid w:val="00D32B45"/>
    <w:rsid w:val="00D370E0"/>
    <w:rsid w:val="00D40CEB"/>
    <w:rsid w:val="00D412D4"/>
    <w:rsid w:val="00D448BB"/>
    <w:rsid w:val="00D45A41"/>
    <w:rsid w:val="00D47AA4"/>
    <w:rsid w:val="00D7255C"/>
    <w:rsid w:val="00D85009"/>
    <w:rsid w:val="00D947AB"/>
    <w:rsid w:val="00D94FC6"/>
    <w:rsid w:val="00DB2FAD"/>
    <w:rsid w:val="00DB67D4"/>
    <w:rsid w:val="00DD0C3C"/>
    <w:rsid w:val="00DD5EED"/>
    <w:rsid w:val="00DD6A44"/>
    <w:rsid w:val="00DF43B9"/>
    <w:rsid w:val="00DF59B1"/>
    <w:rsid w:val="00E17418"/>
    <w:rsid w:val="00E321B1"/>
    <w:rsid w:val="00E42BB6"/>
    <w:rsid w:val="00E430DB"/>
    <w:rsid w:val="00E443D7"/>
    <w:rsid w:val="00E462C4"/>
    <w:rsid w:val="00E66BCE"/>
    <w:rsid w:val="00E77A4E"/>
    <w:rsid w:val="00E81846"/>
    <w:rsid w:val="00E82A08"/>
    <w:rsid w:val="00E87491"/>
    <w:rsid w:val="00E97125"/>
    <w:rsid w:val="00EA4A41"/>
    <w:rsid w:val="00EA4C48"/>
    <w:rsid w:val="00EB0EE3"/>
    <w:rsid w:val="00EB2CDF"/>
    <w:rsid w:val="00EB41BA"/>
    <w:rsid w:val="00EB5573"/>
    <w:rsid w:val="00EC2D85"/>
    <w:rsid w:val="00ED103E"/>
    <w:rsid w:val="00ED2052"/>
    <w:rsid w:val="00ED401B"/>
    <w:rsid w:val="00EE2C05"/>
    <w:rsid w:val="00EF0EE5"/>
    <w:rsid w:val="00EF1AEA"/>
    <w:rsid w:val="00EF6C32"/>
    <w:rsid w:val="00EF770E"/>
    <w:rsid w:val="00F0112A"/>
    <w:rsid w:val="00F05F7B"/>
    <w:rsid w:val="00F065C3"/>
    <w:rsid w:val="00F0753D"/>
    <w:rsid w:val="00F1011F"/>
    <w:rsid w:val="00F32564"/>
    <w:rsid w:val="00F47C37"/>
    <w:rsid w:val="00F54C2E"/>
    <w:rsid w:val="00F560DA"/>
    <w:rsid w:val="00F6130A"/>
    <w:rsid w:val="00F61361"/>
    <w:rsid w:val="00F70467"/>
    <w:rsid w:val="00F72F8E"/>
    <w:rsid w:val="00F7425C"/>
    <w:rsid w:val="00F9048B"/>
    <w:rsid w:val="00FA26CE"/>
    <w:rsid w:val="00FA30B5"/>
    <w:rsid w:val="00FC2135"/>
    <w:rsid w:val="00FC6677"/>
    <w:rsid w:val="00FD79DD"/>
    <w:rsid w:val="00FE0E30"/>
    <w:rsid w:val="00FE3CB7"/>
    <w:rsid w:val="00FF08B4"/>
    <w:rsid w:val="00FF1086"/>
    <w:rsid w:val="00FF36AD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4AD8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22380"/>
    <w:pPr>
      <w:keepNext/>
      <w:keepLines/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2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uiPriority w:val="9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3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0"/>
    <w:link w:val="a3"/>
    <w:uiPriority w:val="99"/>
    <w:rsid w:val="00322380"/>
    <w:rPr>
      <w:kern w:val="0"/>
      <w:lang w:eastAsia="en-US"/>
    </w:rPr>
  </w:style>
  <w:style w:type="paragraph" w:styleId="a4">
    <w:name w:val="List Paragraph"/>
    <w:basedOn w:val="a"/>
    <w:uiPriority w:val="34"/>
    <w:qFormat/>
    <w:rsid w:val="003223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2380"/>
    <w:rPr>
      <w:color w:val="0563C1" w:themeColor="hyperlink"/>
      <w:u w:val="single"/>
    </w:rPr>
  </w:style>
  <w:style w:type="paragraph" w:styleId="a6">
    <w:name w:val="footer"/>
    <w:basedOn w:val="a"/>
    <w:link w:val="Char0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322380"/>
    <w:rPr>
      <w:kern w:val="0"/>
      <w:lang w:eastAsia="en-US"/>
    </w:rPr>
  </w:style>
  <w:style w:type="paragraph" w:styleId="a7">
    <w:name w:val="header"/>
    <w:basedOn w:val="a"/>
    <w:link w:val="Char1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7"/>
    <w:uiPriority w:val="99"/>
    <w:rsid w:val="00322380"/>
    <w:rPr>
      <w:kern w:val="0"/>
      <w:lang w:eastAsia="en-US"/>
    </w:rPr>
  </w:style>
  <w:style w:type="table" w:styleId="a8">
    <w:name w:val="Table Grid"/>
    <w:basedOn w:val="a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CD37CD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D79DD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FD79DD"/>
  </w:style>
  <w:style w:type="character" w:customStyle="1" w:styleId="Char2">
    <w:name w:val="메모 텍스트 Char"/>
    <w:basedOn w:val="a0"/>
    <w:link w:val="ab"/>
    <w:uiPriority w:val="99"/>
    <w:rsid w:val="00FD79DD"/>
    <w:rPr>
      <w:kern w:val="0"/>
      <w:lang w:eastAsia="en-US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D79DD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FD79DD"/>
    <w:rPr>
      <w:b/>
      <w:bCs/>
      <w:kern w:val="0"/>
      <w:lang w:eastAsia="en-US"/>
    </w:rPr>
  </w:style>
  <w:style w:type="paragraph" w:styleId="ad">
    <w:name w:val="Balloon Text"/>
    <w:basedOn w:val="a"/>
    <w:link w:val="Char4"/>
    <w:uiPriority w:val="99"/>
    <w:semiHidden/>
    <w:unhideWhenUsed/>
    <w:rsid w:val="00FD79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d"/>
    <w:uiPriority w:val="99"/>
    <w:semiHidden/>
    <w:rsid w:val="00FD79D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5424D6"/>
    <w:pPr>
      <w:ind w:leftChars="400" w:left="850"/>
    </w:pPr>
  </w:style>
  <w:style w:type="paragraph" w:styleId="ae">
    <w:name w:val="Normal (Web)"/>
    <w:basedOn w:val="a"/>
    <w:uiPriority w:val="99"/>
    <w:unhideWhenUsed/>
    <w:rsid w:val="006D249F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B8AD-ABCE-4A47-8680-30AD51A2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9284</TotalTime>
  <Pages>25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365</cp:revision>
  <dcterms:created xsi:type="dcterms:W3CDTF">2016-01-06T00:50:00Z</dcterms:created>
  <dcterms:modified xsi:type="dcterms:W3CDTF">2016-07-19T03:01:00Z</dcterms:modified>
</cp:coreProperties>
</file>