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7EB465F1" w:rsidR="009F3297" w:rsidRDefault="009F3297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반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복완료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보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상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템</w:t>
                                </w:r>
                              </w:p>
                              <w:p w14:paraId="20267DB3" w14:textId="77777777" w:rsidR="009F3297" w:rsidRPr="00C67EC7" w:rsidRDefault="009F3297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7EB465F1" w:rsidR="009F3297" w:rsidRDefault="009F3297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반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복완료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보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상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템</w:t>
                          </w:r>
                        </w:p>
                        <w:p w14:paraId="20267DB3" w14:textId="77777777" w:rsidR="009F3297" w:rsidRPr="00C67EC7" w:rsidRDefault="009F3297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609D18D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909F2B" w14:textId="7046C7AD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9F3297" w:rsidRDefault="009F3297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9F3297" w:rsidRDefault="009F3297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9F3297" w:rsidRDefault="009F3297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7E5EC7DF" w14:textId="77777777" w:rsidR="009F3297" w:rsidRPr="00D56E38" w:rsidRDefault="009F3297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9F3297" w:rsidRDefault="009F3297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9F3297" w:rsidRDefault="009F3297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9F3297" w:rsidRDefault="009F3297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7E5EC7DF" w14:textId="77777777" w:rsidR="009F3297" w:rsidRPr="00D56E38" w:rsidRDefault="009F3297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강도희</w:t>
          </w:r>
        </w:p>
      </w:sdtContent>
    </w:sdt>
    <w:p w14:paraId="454EA908" w14:textId="2BCAC425" w:rsidR="000B002E" w:rsidRPr="000B002E" w:rsidRDefault="000B002E" w:rsidP="000B002E">
      <w:pPr>
        <w:pStyle w:val="ad"/>
        <w:jc w:val="left"/>
        <w:rPr>
          <w:sz w:val="24"/>
          <w:lang w:eastAsia="ko-KR"/>
        </w:rPr>
      </w:pPr>
      <w:bookmarkStart w:id="0" w:name="_Toc447718622"/>
      <w:r w:rsidRPr="000B002E">
        <w:rPr>
          <w:rFonts w:hint="eastAsia"/>
          <w:sz w:val="24"/>
          <w:lang w:eastAsia="ko-KR"/>
        </w:rPr>
        <w:t>Rev</w:t>
      </w:r>
      <w:r w:rsidR="00B61EBD">
        <w:rPr>
          <w:rFonts w:hint="eastAsia"/>
          <w:sz w:val="24"/>
          <w:lang w:eastAsia="ko-KR"/>
        </w:rPr>
        <w:t>i</w:t>
      </w:r>
      <w:r w:rsidRPr="000B002E">
        <w:rPr>
          <w:rFonts w:hint="eastAsia"/>
          <w:sz w:val="24"/>
          <w:lang w:eastAsia="ko-KR"/>
        </w:rPr>
        <w:t>sion</w:t>
      </w:r>
      <w:bookmarkEnd w:id="0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2AC7B33E" w:rsidR="00523B2F" w:rsidRPr="00227D98" w:rsidRDefault="00523B2F" w:rsidP="0022005A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22005A">
              <w:rPr>
                <w:rFonts w:asciiTheme="minorEastAsia" w:hAnsiTheme="minorEastAsia"/>
                <w:sz w:val="20"/>
                <w:szCs w:val="20"/>
                <w:lang w:eastAsia="ko-KR"/>
              </w:rPr>
              <w:t>4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6E074D">
              <w:rPr>
                <w:rFonts w:asciiTheme="minorEastAsia" w:hAnsiTheme="minorEastAsia"/>
                <w:sz w:val="20"/>
                <w:szCs w:val="20"/>
                <w:lang w:eastAsia="ko-KR"/>
              </w:rPr>
              <w:t>0</w:t>
            </w:r>
            <w:r w:rsidR="0022005A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125E1EF3" w:rsidR="00523B2F" w:rsidRPr="00227D98" w:rsidRDefault="0022005A" w:rsidP="00D86277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반복완료 보상 시스템 </w:t>
            </w:r>
            <w:r w:rsidR="00523B2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작성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93092D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4E848C4D" w:rsidR="0093092D" w:rsidRPr="005E371E" w:rsidRDefault="0093092D" w:rsidP="0093092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6.24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094BC741" w:rsidR="0093092D" w:rsidRPr="005E371E" w:rsidRDefault="00B30791" w:rsidP="0093092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요일</w:t>
            </w:r>
            <w:r w:rsidR="0093092D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수호레이드 모드 보상 추가</w:t>
            </w:r>
            <w:bookmarkStart w:id="1" w:name="_GoBack"/>
            <w:bookmarkEnd w:id="1"/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61F74642" w:rsidR="0093092D" w:rsidRPr="005E371E" w:rsidRDefault="0093092D" w:rsidP="0093092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4DE702BA" w:rsidR="0093092D" w:rsidRPr="005E371E" w:rsidRDefault="0093092D" w:rsidP="0093092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1.1</w:t>
            </w:r>
          </w:p>
        </w:tc>
      </w:tr>
      <w:tr w:rsidR="0093092D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77777777" w:rsidR="0093092D" w:rsidRPr="005E371E" w:rsidRDefault="0093092D" w:rsidP="0093092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B9EB6FC" w14:textId="77777777" w:rsidR="0093092D" w:rsidRPr="005E371E" w:rsidRDefault="0093092D" w:rsidP="0093092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77777777" w:rsidR="0093092D" w:rsidRPr="005E371E" w:rsidRDefault="0093092D" w:rsidP="0093092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77777777" w:rsidR="0093092D" w:rsidRPr="005E371E" w:rsidRDefault="0093092D" w:rsidP="0093092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93092D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77777777" w:rsidR="0093092D" w:rsidRPr="005E371E" w:rsidRDefault="0093092D" w:rsidP="0093092D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77777777" w:rsidR="0093092D" w:rsidRDefault="0093092D" w:rsidP="0093092D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77777777" w:rsidR="0093092D" w:rsidRDefault="0093092D" w:rsidP="0093092D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77777777" w:rsidR="0093092D" w:rsidRDefault="0093092D" w:rsidP="0093092D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</w:tbl>
    <w:p w14:paraId="1A16FD39" w14:textId="77777777" w:rsidR="000B002E" w:rsidRDefault="000B002E" w:rsidP="00523B2F">
      <w:pPr>
        <w:spacing w:line="240" w:lineRule="auto"/>
        <w:rPr>
          <w:lang w:eastAsia="ko-KR"/>
        </w:rPr>
      </w:pPr>
    </w:p>
    <w:p w14:paraId="04767BA9" w14:textId="555893C2" w:rsidR="00523B2F" w:rsidRPr="00306B32" w:rsidRDefault="00523B2F" w:rsidP="00523B2F">
      <w:pPr>
        <w:spacing w:line="240" w:lineRule="auto"/>
        <w:rPr>
          <w:lang w:eastAsia="ko-KR"/>
        </w:rPr>
      </w:pPr>
    </w:p>
    <w:bookmarkStart w:id="2" w:name="_Toc447718623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2"/>
        </w:p>
        <w:p w14:paraId="4F2BCBC1" w14:textId="77777777" w:rsidR="004D63B6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47718622" w:history="1">
            <w:r w:rsidR="004D63B6" w:rsidRPr="003B313B">
              <w:rPr>
                <w:rStyle w:val="a5"/>
                <w:noProof/>
                <w:lang w:eastAsia="ko-KR"/>
              </w:rPr>
              <w:t>Revosion</w:t>
            </w:r>
            <w:r w:rsidR="004D63B6">
              <w:rPr>
                <w:noProof/>
                <w:webHidden/>
              </w:rPr>
              <w:tab/>
            </w:r>
            <w:r w:rsidR="004D63B6">
              <w:rPr>
                <w:noProof/>
                <w:webHidden/>
              </w:rPr>
              <w:fldChar w:fldCharType="begin"/>
            </w:r>
            <w:r w:rsidR="004D63B6">
              <w:rPr>
                <w:noProof/>
                <w:webHidden/>
              </w:rPr>
              <w:instrText xml:space="preserve"> PAGEREF _Toc447718622 \h </w:instrText>
            </w:r>
            <w:r w:rsidR="004D63B6">
              <w:rPr>
                <w:noProof/>
                <w:webHidden/>
              </w:rPr>
            </w:r>
            <w:r w:rsidR="004D63B6">
              <w:rPr>
                <w:noProof/>
                <w:webHidden/>
              </w:rPr>
              <w:fldChar w:fldCharType="separate"/>
            </w:r>
            <w:r w:rsidR="004D63B6">
              <w:rPr>
                <w:noProof/>
                <w:webHidden/>
              </w:rPr>
              <w:t>1</w:t>
            </w:r>
            <w:r w:rsidR="004D63B6">
              <w:rPr>
                <w:noProof/>
                <w:webHidden/>
              </w:rPr>
              <w:fldChar w:fldCharType="end"/>
            </w:r>
          </w:hyperlink>
        </w:p>
        <w:p w14:paraId="5E348E9E" w14:textId="77777777" w:rsidR="004D63B6" w:rsidRDefault="00481F21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7718623" w:history="1">
            <w:r w:rsidR="004D63B6" w:rsidRPr="003B313B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 w:rsidR="004D63B6">
              <w:rPr>
                <w:noProof/>
                <w:webHidden/>
              </w:rPr>
              <w:tab/>
            </w:r>
            <w:r w:rsidR="004D63B6">
              <w:rPr>
                <w:noProof/>
                <w:webHidden/>
              </w:rPr>
              <w:fldChar w:fldCharType="begin"/>
            </w:r>
            <w:r w:rsidR="004D63B6">
              <w:rPr>
                <w:noProof/>
                <w:webHidden/>
              </w:rPr>
              <w:instrText xml:space="preserve"> PAGEREF _Toc447718623 \h </w:instrText>
            </w:r>
            <w:r w:rsidR="004D63B6">
              <w:rPr>
                <w:noProof/>
                <w:webHidden/>
              </w:rPr>
            </w:r>
            <w:r w:rsidR="004D63B6">
              <w:rPr>
                <w:noProof/>
                <w:webHidden/>
              </w:rPr>
              <w:fldChar w:fldCharType="separate"/>
            </w:r>
            <w:r w:rsidR="004D63B6">
              <w:rPr>
                <w:noProof/>
                <w:webHidden/>
              </w:rPr>
              <w:t>2</w:t>
            </w:r>
            <w:r w:rsidR="004D63B6">
              <w:rPr>
                <w:noProof/>
                <w:webHidden/>
              </w:rPr>
              <w:fldChar w:fldCharType="end"/>
            </w:r>
          </w:hyperlink>
        </w:p>
        <w:p w14:paraId="215025A2" w14:textId="77777777" w:rsidR="004D63B6" w:rsidRDefault="00481F21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7718624" w:history="1">
            <w:r w:rsidR="004D63B6" w:rsidRPr="003B313B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 w:rsidR="004D63B6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4D63B6" w:rsidRPr="003B313B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 w:rsidR="004D63B6">
              <w:rPr>
                <w:noProof/>
                <w:webHidden/>
              </w:rPr>
              <w:tab/>
            </w:r>
            <w:r w:rsidR="004D63B6">
              <w:rPr>
                <w:noProof/>
                <w:webHidden/>
              </w:rPr>
              <w:fldChar w:fldCharType="begin"/>
            </w:r>
            <w:r w:rsidR="004D63B6">
              <w:rPr>
                <w:noProof/>
                <w:webHidden/>
              </w:rPr>
              <w:instrText xml:space="preserve"> PAGEREF _Toc447718624 \h </w:instrText>
            </w:r>
            <w:r w:rsidR="004D63B6">
              <w:rPr>
                <w:noProof/>
                <w:webHidden/>
              </w:rPr>
            </w:r>
            <w:r w:rsidR="004D63B6">
              <w:rPr>
                <w:noProof/>
                <w:webHidden/>
              </w:rPr>
              <w:fldChar w:fldCharType="separate"/>
            </w:r>
            <w:r w:rsidR="004D63B6">
              <w:rPr>
                <w:noProof/>
                <w:webHidden/>
              </w:rPr>
              <w:t>3</w:t>
            </w:r>
            <w:r w:rsidR="004D63B6">
              <w:rPr>
                <w:noProof/>
                <w:webHidden/>
              </w:rPr>
              <w:fldChar w:fldCharType="end"/>
            </w:r>
          </w:hyperlink>
        </w:p>
        <w:p w14:paraId="1AC0705A" w14:textId="77777777" w:rsidR="004D63B6" w:rsidRDefault="00481F2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718625" w:history="1">
            <w:r w:rsidR="004D63B6" w:rsidRPr="003B313B">
              <w:rPr>
                <w:rStyle w:val="a5"/>
                <w:noProof/>
                <w:lang w:eastAsia="ko-KR"/>
              </w:rPr>
              <w:t>1.1</w:t>
            </w:r>
            <w:r w:rsidR="004D63B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D63B6" w:rsidRPr="003B313B">
              <w:rPr>
                <w:rStyle w:val="a5"/>
                <w:noProof/>
                <w:lang w:eastAsia="ko-KR"/>
              </w:rPr>
              <w:t>의의</w:t>
            </w:r>
            <w:r w:rsidR="004D63B6">
              <w:rPr>
                <w:noProof/>
                <w:webHidden/>
              </w:rPr>
              <w:tab/>
            </w:r>
            <w:r w:rsidR="004D63B6">
              <w:rPr>
                <w:noProof/>
                <w:webHidden/>
              </w:rPr>
              <w:fldChar w:fldCharType="begin"/>
            </w:r>
            <w:r w:rsidR="004D63B6">
              <w:rPr>
                <w:noProof/>
                <w:webHidden/>
              </w:rPr>
              <w:instrText xml:space="preserve"> PAGEREF _Toc447718625 \h </w:instrText>
            </w:r>
            <w:r w:rsidR="004D63B6">
              <w:rPr>
                <w:noProof/>
                <w:webHidden/>
              </w:rPr>
            </w:r>
            <w:r w:rsidR="004D63B6">
              <w:rPr>
                <w:noProof/>
                <w:webHidden/>
              </w:rPr>
              <w:fldChar w:fldCharType="separate"/>
            </w:r>
            <w:r w:rsidR="004D63B6">
              <w:rPr>
                <w:noProof/>
                <w:webHidden/>
              </w:rPr>
              <w:t>3</w:t>
            </w:r>
            <w:r w:rsidR="004D63B6">
              <w:rPr>
                <w:noProof/>
                <w:webHidden/>
              </w:rPr>
              <w:fldChar w:fldCharType="end"/>
            </w:r>
          </w:hyperlink>
        </w:p>
        <w:p w14:paraId="63A2DE85" w14:textId="77777777" w:rsidR="004D63B6" w:rsidRDefault="00481F21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7718626" w:history="1">
            <w:r w:rsidR="004D63B6" w:rsidRPr="003B313B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 w:rsidR="004D63B6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4D63B6" w:rsidRPr="003B313B">
              <w:rPr>
                <w:rStyle w:val="a5"/>
                <w:rFonts w:asciiTheme="minorEastAsia" w:hAnsiTheme="minorEastAsia"/>
                <w:noProof/>
                <w:lang w:eastAsia="ko-KR"/>
              </w:rPr>
              <w:t>지급 방식</w:t>
            </w:r>
            <w:r w:rsidR="004D63B6">
              <w:rPr>
                <w:noProof/>
                <w:webHidden/>
              </w:rPr>
              <w:tab/>
            </w:r>
            <w:r w:rsidR="004D63B6">
              <w:rPr>
                <w:noProof/>
                <w:webHidden/>
              </w:rPr>
              <w:fldChar w:fldCharType="begin"/>
            </w:r>
            <w:r w:rsidR="004D63B6">
              <w:rPr>
                <w:noProof/>
                <w:webHidden/>
              </w:rPr>
              <w:instrText xml:space="preserve"> PAGEREF _Toc447718626 \h </w:instrText>
            </w:r>
            <w:r w:rsidR="004D63B6">
              <w:rPr>
                <w:noProof/>
                <w:webHidden/>
              </w:rPr>
            </w:r>
            <w:r w:rsidR="004D63B6">
              <w:rPr>
                <w:noProof/>
                <w:webHidden/>
              </w:rPr>
              <w:fldChar w:fldCharType="separate"/>
            </w:r>
            <w:r w:rsidR="004D63B6">
              <w:rPr>
                <w:noProof/>
                <w:webHidden/>
              </w:rPr>
              <w:t>4</w:t>
            </w:r>
            <w:r w:rsidR="004D63B6">
              <w:rPr>
                <w:noProof/>
                <w:webHidden/>
              </w:rPr>
              <w:fldChar w:fldCharType="end"/>
            </w:r>
          </w:hyperlink>
        </w:p>
        <w:p w14:paraId="7A3F8C80" w14:textId="77777777" w:rsidR="004D63B6" w:rsidRDefault="00481F2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718627" w:history="1">
            <w:r w:rsidR="004D63B6" w:rsidRPr="003B313B">
              <w:rPr>
                <w:rStyle w:val="a5"/>
                <w:noProof/>
                <w:lang w:eastAsia="ko-KR"/>
              </w:rPr>
              <w:t>2.1</w:t>
            </w:r>
            <w:r w:rsidR="004D63B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D63B6" w:rsidRPr="003B313B">
              <w:rPr>
                <w:rStyle w:val="a5"/>
                <w:noProof/>
                <w:lang w:eastAsia="ko-KR"/>
              </w:rPr>
              <w:t>적용 게임 모드</w:t>
            </w:r>
            <w:r w:rsidR="004D63B6">
              <w:rPr>
                <w:noProof/>
                <w:webHidden/>
              </w:rPr>
              <w:tab/>
            </w:r>
            <w:r w:rsidR="004D63B6">
              <w:rPr>
                <w:noProof/>
                <w:webHidden/>
              </w:rPr>
              <w:fldChar w:fldCharType="begin"/>
            </w:r>
            <w:r w:rsidR="004D63B6">
              <w:rPr>
                <w:noProof/>
                <w:webHidden/>
              </w:rPr>
              <w:instrText xml:space="preserve"> PAGEREF _Toc447718627 \h </w:instrText>
            </w:r>
            <w:r w:rsidR="004D63B6">
              <w:rPr>
                <w:noProof/>
                <w:webHidden/>
              </w:rPr>
            </w:r>
            <w:r w:rsidR="004D63B6">
              <w:rPr>
                <w:noProof/>
                <w:webHidden/>
              </w:rPr>
              <w:fldChar w:fldCharType="separate"/>
            </w:r>
            <w:r w:rsidR="004D63B6">
              <w:rPr>
                <w:noProof/>
                <w:webHidden/>
              </w:rPr>
              <w:t>4</w:t>
            </w:r>
            <w:r w:rsidR="004D63B6">
              <w:rPr>
                <w:noProof/>
                <w:webHidden/>
              </w:rPr>
              <w:fldChar w:fldCharType="end"/>
            </w:r>
          </w:hyperlink>
        </w:p>
        <w:p w14:paraId="72FDF1D3" w14:textId="77777777" w:rsidR="004D63B6" w:rsidRDefault="00481F2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718628" w:history="1">
            <w:r w:rsidR="004D63B6" w:rsidRPr="003B313B">
              <w:rPr>
                <w:rStyle w:val="a5"/>
                <w:noProof/>
                <w:lang w:eastAsia="ko-KR"/>
              </w:rPr>
              <w:t>2.2</w:t>
            </w:r>
            <w:r w:rsidR="004D63B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D63B6" w:rsidRPr="003B313B">
              <w:rPr>
                <w:rStyle w:val="a5"/>
                <w:noProof/>
                <w:lang w:eastAsia="ko-KR"/>
              </w:rPr>
              <w:t>보상 지급 조건</w:t>
            </w:r>
            <w:r w:rsidR="004D63B6">
              <w:rPr>
                <w:noProof/>
                <w:webHidden/>
              </w:rPr>
              <w:tab/>
            </w:r>
            <w:r w:rsidR="004D63B6">
              <w:rPr>
                <w:noProof/>
                <w:webHidden/>
              </w:rPr>
              <w:fldChar w:fldCharType="begin"/>
            </w:r>
            <w:r w:rsidR="004D63B6">
              <w:rPr>
                <w:noProof/>
                <w:webHidden/>
              </w:rPr>
              <w:instrText xml:space="preserve"> PAGEREF _Toc447718628 \h </w:instrText>
            </w:r>
            <w:r w:rsidR="004D63B6">
              <w:rPr>
                <w:noProof/>
                <w:webHidden/>
              </w:rPr>
            </w:r>
            <w:r w:rsidR="004D63B6">
              <w:rPr>
                <w:noProof/>
                <w:webHidden/>
              </w:rPr>
              <w:fldChar w:fldCharType="separate"/>
            </w:r>
            <w:r w:rsidR="004D63B6">
              <w:rPr>
                <w:noProof/>
                <w:webHidden/>
              </w:rPr>
              <w:t>4</w:t>
            </w:r>
            <w:r w:rsidR="004D63B6">
              <w:rPr>
                <w:noProof/>
                <w:webHidden/>
              </w:rPr>
              <w:fldChar w:fldCharType="end"/>
            </w:r>
          </w:hyperlink>
        </w:p>
        <w:p w14:paraId="13331814" w14:textId="77777777" w:rsidR="004D63B6" w:rsidRDefault="00481F2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718629" w:history="1">
            <w:r w:rsidR="004D63B6" w:rsidRPr="003B313B">
              <w:rPr>
                <w:rStyle w:val="a5"/>
                <w:noProof/>
                <w:lang w:eastAsia="ko-KR"/>
              </w:rPr>
              <w:t>2.3</w:t>
            </w:r>
            <w:r w:rsidR="004D63B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D63B6" w:rsidRPr="003B313B">
              <w:rPr>
                <w:rStyle w:val="a5"/>
                <w:noProof/>
                <w:lang w:eastAsia="ko-KR"/>
              </w:rPr>
              <w:t>보상 종류</w:t>
            </w:r>
            <w:r w:rsidR="004D63B6">
              <w:rPr>
                <w:noProof/>
                <w:webHidden/>
              </w:rPr>
              <w:tab/>
            </w:r>
            <w:r w:rsidR="004D63B6">
              <w:rPr>
                <w:noProof/>
                <w:webHidden/>
              </w:rPr>
              <w:fldChar w:fldCharType="begin"/>
            </w:r>
            <w:r w:rsidR="004D63B6">
              <w:rPr>
                <w:noProof/>
                <w:webHidden/>
              </w:rPr>
              <w:instrText xml:space="preserve"> PAGEREF _Toc447718629 \h </w:instrText>
            </w:r>
            <w:r w:rsidR="004D63B6">
              <w:rPr>
                <w:noProof/>
                <w:webHidden/>
              </w:rPr>
            </w:r>
            <w:r w:rsidR="004D63B6">
              <w:rPr>
                <w:noProof/>
                <w:webHidden/>
              </w:rPr>
              <w:fldChar w:fldCharType="separate"/>
            </w:r>
            <w:r w:rsidR="004D63B6">
              <w:rPr>
                <w:noProof/>
                <w:webHidden/>
              </w:rPr>
              <w:t>4</w:t>
            </w:r>
            <w:r w:rsidR="004D63B6">
              <w:rPr>
                <w:noProof/>
                <w:webHidden/>
              </w:rPr>
              <w:fldChar w:fldCharType="end"/>
            </w:r>
          </w:hyperlink>
        </w:p>
        <w:p w14:paraId="2A2F6473" w14:textId="77777777" w:rsidR="004D63B6" w:rsidRDefault="00481F2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718630" w:history="1">
            <w:r w:rsidR="004D63B6" w:rsidRPr="003B313B">
              <w:rPr>
                <w:rStyle w:val="a5"/>
                <w:noProof/>
                <w:lang w:eastAsia="ko-KR"/>
              </w:rPr>
              <w:t>2.4</w:t>
            </w:r>
            <w:r w:rsidR="004D63B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D63B6" w:rsidRPr="003B313B">
              <w:rPr>
                <w:rStyle w:val="a5"/>
                <w:noProof/>
                <w:lang w:eastAsia="ko-KR"/>
              </w:rPr>
              <w:t>보상 받기</w:t>
            </w:r>
            <w:r w:rsidR="004D63B6">
              <w:rPr>
                <w:noProof/>
                <w:webHidden/>
              </w:rPr>
              <w:tab/>
            </w:r>
            <w:r w:rsidR="004D63B6">
              <w:rPr>
                <w:noProof/>
                <w:webHidden/>
              </w:rPr>
              <w:fldChar w:fldCharType="begin"/>
            </w:r>
            <w:r w:rsidR="004D63B6">
              <w:rPr>
                <w:noProof/>
                <w:webHidden/>
              </w:rPr>
              <w:instrText xml:space="preserve"> PAGEREF _Toc447718630 \h </w:instrText>
            </w:r>
            <w:r w:rsidR="004D63B6">
              <w:rPr>
                <w:noProof/>
                <w:webHidden/>
              </w:rPr>
            </w:r>
            <w:r w:rsidR="004D63B6">
              <w:rPr>
                <w:noProof/>
                <w:webHidden/>
              </w:rPr>
              <w:fldChar w:fldCharType="separate"/>
            </w:r>
            <w:r w:rsidR="004D63B6">
              <w:rPr>
                <w:noProof/>
                <w:webHidden/>
              </w:rPr>
              <w:t>4</w:t>
            </w:r>
            <w:r w:rsidR="004D63B6">
              <w:rPr>
                <w:noProof/>
                <w:webHidden/>
              </w:rPr>
              <w:fldChar w:fldCharType="end"/>
            </w:r>
          </w:hyperlink>
        </w:p>
        <w:p w14:paraId="772D578E" w14:textId="77777777" w:rsidR="004D63B6" w:rsidRDefault="00481F2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718631" w:history="1">
            <w:r w:rsidR="004D63B6" w:rsidRPr="003B313B">
              <w:rPr>
                <w:rStyle w:val="a5"/>
                <w:noProof/>
                <w:lang w:eastAsia="ko-KR"/>
              </w:rPr>
              <w:t>2.5</w:t>
            </w:r>
            <w:r w:rsidR="004D63B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D63B6" w:rsidRPr="003B313B">
              <w:rPr>
                <w:rStyle w:val="a5"/>
                <w:noProof/>
                <w:lang w:eastAsia="ko-KR"/>
              </w:rPr>
              <w:t>보상 지급</w:t>
            </w:r>
            <w:r w:rsidR="004D63B6">
              <w:rPr>
                <w:noProof/>
                <w:webHidden/>
              </w:rPr>
              <w:tab/>
            </w:r>
            <w:r w:rsidR="004D63B6">
              <w:rPr>
                <w:noProof/>
                <w:webHidden/>
              </w:rPr>
              <w:fldChar w:fldCharType="begin"/>
            </w:r>
            <w:r w:rsidR="004D63B6">
              <w:rPr>
                <w:noProof/>
                <w:webHidden/>
              </w:rPr>
              <w:instrText xml:space="preserve"> PAGEREF _Toc447718631 \h </w:instrText>
            </w:r>
            <w:r w:rsidR="004D63B6">
              <w:rPr>
                <w:noProof/>
                <w:webHidden/>
              </w:rPr>
            </w:r>
            <w:r w:rsidR="004D63B6">
              <w:rPr>
                <w:noProof/>
                <w:webHidden/>
              </w:rPr>
              <w:fldChar w:fldCharType="separate"/>
            </w:r>
            <w:r w:rsidR="004D63B6">
              <w:rPr>
                <w:noProof/>
                <w:webHidden/>
              </w:rPr>
              <w:t>5</w:t>
            </w:r>
            <w:r w:rsidR="004D63B6">
              <w:rPr>
                <w:noProof/>
                <w:webHidden/>
              </w:rPr>
              <w:fldChar w:fldCharType="end"/>
            </w:r>
          </w:hyperlink>
        </w:p>
        <w:p w14:paraId="2184E33D" w14:textId="77777777" w:rsidR="004D63B6" w:rsidRDefault="00481F21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7718632" w:history="1">
            <w:r w:rsidR="004D63B6" w:rsidRPr="003B313B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 w:rsidR="004D63B6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4D63B6" w:rsidRPr="003B313B">
              <w:rPr>
                <w:rStyle w:val="a5"/>
                <w:rFonts w:asciiTheme="minorEastAsia" w:hAnsiTheme="minorEastAsia"/>
                <w:noProof/>
                <w:lang w:eastAsia="ko-KR"/>
              </w:rPr>
              <w:t>반복 완료 UI</w:t>
            </w:r>
            <w:r w:rsidR="004D63B6">
              <w:rPr>
                <w:noProof/>
                <w:webHidden/>
              </w:rPr>
              <w:tab/>
            </w:r>
            <w:r w:rsidR="004D63B6">
              <w:rPr>
                <w:noProof/>
                <w:webHidden/>
              </w:rPr>
              <w:fldChar w:fldCharType="begin"/>
            </w:r>
            <w:r w:rsidR="004D63B6">
              <w:rPr>
                <w:noProof/>
                <w:webHidden/>
              </w:rPr>
              <w:instrText xml:space="preserve"> PAGEREF _Toc447718632 \h </w:instrText>
            </w:r>
            <w:r w:rsidR="004D63B6">
              <w:rPr>
                <w:noProof/>
                <w:webHidden/>
              </w:rPr>
            </w:r>
            <w:r w:rsidR="004D63B6">
              <w:rPr>
                <w:noProof/>
                <w:webHidden/>
              </w:rPr>
              <w:fldChar w:fldCharType="separate"/>
            </w:r>
            <w:r w:rsidR="004D63B6">
              <w:rPr>
                <w:noProof/>
                <w:webHidden/>
              </w:rPr>
              <w:t>6</w:t>
            </w:r>
            <w:r w:rsidR="004D63B6">
              <w:rPr>
                <w:noProof/>
                <w:webHidden/>
              </w:rPr>
              <w:fldChar w:fldCharType="end"/>
            </w:r>
          </w:hyperlink>
        </w:p>
        <w:p w14:paraId="020E705C" w14:textId="77777777" w:rsidR="004D63B6" w:rsidRDefault="00481F2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718633" w:history="1">
            <w:r w:rsidR="004D63B6" w:rsidRPr="003B313B">
              <w:rPr>
                <w:rStyle w:val="a5"/>
                <w:noProof/>
                <w:lang w:eastAsia="ko-KR"/>
              </w:rPr>
              <w:t>3.1</w:t>
            </w:r>
            <w:r w:rsidR="004D63B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D63B6" w:rsidRPr="003B313B">
              <w:rPr>
                <w:rStyle w:val="a5"/>
                <w:noProof/>
                <w:lang w:eastAsia="ko-KR"/>
              </w:rPr>
              <w:t>게임준비 페이지</w:t>
            </w:r>
            <w:r w:rsidR="004D63B6">
              <w:rPr>
                <w:noProof/>
                <w:webHidden/>
              </w:rPr>
              <w:tab/>
            </w:r>
            <w:r w:rsidR="004D63B6">
              <w:rPr>
                <w:noProof/>
                <w:webHidden/>
              </w:rPr>
              <w:fldChar w:fldCharType="begin"/>
            </w:r>
            <w:r w:rsidR="004D63B6">
              <w:rPr>
                <w:noProof/>
                <w:webHidden/>
              </w:rPr>
              <w:instrText xml:space="preserve"> PAGEREF _Toc447718633 \h </w:instrText>
            </w:r>
            <w:r w:rsidR="004D63B6">
              <w:rPr>
                <w:noProof/>
                <w:webHidden/>
              </w:rPr>
            </w:r>
            <w:r w:rsidR="004D63B6">
              <w:rPr>
                <w:noProof/>
                <w:webHidden/>
              </w:rPr>
              <w:fldChar w:fldCharType="separate"/>
            </w:r>
            <w:r w:rsidR="004D63B6">
              <w:rPr>
                <w:noProof/>
                <w:webHidden/>
              </w:rPr>
              <w:t>6</w:t>
            </w:r>
            <w:r w:rsidR="004D63B6">
              <w:rPr>
                <w:noProof/>
                <w:webHidden/>
              </w:rPr>
              <w:fldChar w:fldCharType="end"/>
            </w:r>
          </w:hyperlink>
        </w:p>
        <w:p w14:paraId="7EF91AB0" w14:textId="77777777" w:rsidR="004D63B6" w:rsidRDefault="00481F2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718634" w:history="1">
            <w:r w:rsidR="004D63B6" w:rsidRPr="003B313B">
              <w:rPr>
                <w:rStyle w:val="a5"/>
                <w:noProof/>
                <w:lang w:eastAsia="ko-KR"/>
              </w:rPr>
              <w:t>3.2</w:t>
            </w:r>
            <w:r w:rsidR="004D63B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D63B6" w:rsidRPr="003B313B">
              <w:rPr>
                <w:rStyle w:val="a5"/>
                <w:noProof/>
                <w:lang w:eastAsia="ko-KR"/>
              </w:rPr>
              <w:t>보상지급 페이지</w:t>
            </w:r>
            <w:r w:rsidR="004D63B6">
              <w:rPr>
                <w:noProof/>
                <w:webHidden/>
              </w:rPr>
              <w:tab/>
            </w:r>
            <w:r w:rsidR="004D63B6">
              <w:rPr>
                <w:noProof/>
                <w:webHidden/>
              </w:rPr>
              <w:fldChar w:fldCharType="begin"/>
            </w:r>
            <w:r w:rsidR="004D63B6">
              <w:rPr>
                <w:noProof/>
                <w:webHidden/>
              </w:rPr>
              <w:instrText xml:space="preserve"> PAGEREF _Toc447718634 \h </w:instrText>
            </w:r>
            <w:r w:rsidR="004D63B6">
              <w:rPr>
                <w:noProof/>
                <w:webHidden/>
              </w:rPr>
            </w:r>
            <w:r w:rsidR="004D63B6">
              <w:rPr>
                <w:noProof/>
                <w:webHidden/>
              </w:rPr>
              <w:fldChar w:fldCharType="separate"/>
            </w:r>
            <w:r w:rsidR="004D63B6">
              <w:rPr>
                <w:noProof/>
                <w:webHidden/>
              </w:rPr>
              <w:t>7</w:t>
            </w:r>
            <w:r w:rsidR="004D63B6">
              <w:rPr>
                <w:noProof/>
                <w:webHidden/>
              </w:rPr>
              <w:fldChar w:fldCharType="end"/>
            </w:r>
          </w:hyperlink>
        </w:p>
        <w:p w14:paraId="3581C4A8" w14:textId="77777777" w:rsidR="004D63B6" w:rsidRDefault="00481F21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7718635" w:history="1">
            <w:r w:rsidR="004D63B6" w:rsidRPr="003B313B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 w:rsidR="004D63B6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4D63B6" w:rsidRPr="003B313B">
              <w:rPr>
                <w:rStyle w:val="a5"/>
                <w:rFonts w:asciiTheme="minorEastAsia" w:hAnsiTheme="minorEastAsia"/>
                <w:noProof/>
                <w:lang w:eastAsia="ko-KR"/>
              </w:rPr>
              <w:t>반복완료 보상 Table</w:t>
            </w:r>
            <w:r w:rsidR="004D63B6">
              <w:rPr>
                <w:noProof/>
                <w:webHidden/>
              </w:rPr>
              <w:tab/>
            </w:r>
            <w:r w:rsidR="004D63B6">
              <w:rPr>
                <w:noProof/>
                <w:webHidden/>
              </w:rPr>
              <w:fldChar w:fldCharType="begin"/>
            </w:r>
            <w:r w:rsidR="004D63B6">
              <w:rPr>
                <w:noProof/>
                <w:webHidden/>
              </w:rPr>
              <w:instrText xml:space="preserve"> PAGEREF _Toc447718635 \h </w:instrText>
            </w:r>
            <w:r w:rsidR="004D63B6">
              <w:rPr>
                <w:noProof/>
                <w:webHidden/>
              </w:rPr>
            </w:r>
            <w:r w:rsidR="004D63B6">
              <w:rPr>
                <w:noProof/>
                <w:webHidden/>
              </w:rPr>
              <w:fldChar w:fldCharType="separate"/>
            </w:r>
            <w:r w:rsidR="004D63B6">
              <w:rPr>
                <w:noProof/>
                <w:webHidden/>
              </w:rPr>
              <w:t>8</w:t>
            </w:r>
            <w:r w:rsidR="004D63B6">
              <w:rPr>
                <w:noProof/>
                <w:webHidden/>
              </w:rPr>
              <w:fldChar w:fldCharType="end"/>
            </w:r>
          </w:hyperlink>
        </w:p>
        <w:p w14:paraId="4E622F08" w14:textId="77777777" w:rsidR="004D63B6" w:rsidRDefault="00481F2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718636" w:history="1">
            <w:r w:rsidR="004D63B6" w:rsidRPr="003B313B">
              <w:rPr>
                <w:rStyle w:val="a5"/>
                <w:noProof/>
                <w:lang w:eastAsia="ko-KR"/>
              </w:rPr>
              <w:t>4.1</w:t>
            </w:r>
            <w:r w:rsidR="004D63B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D63B6" w:rsidRPr="003B313B">
              <w:rPr>
                <w:rStyle w:val="a5"/>
                <w:rFonts w:asciiTheme="minorEastAsia" w:hAnsiTheme="minorEastAsia"/>
                <w:noProof/>
                <w:lang w:eastAsia="ko-KR"/>
              </w:rPr>
              <w:t>반복완료 보상 관련 Data Table List</w:t>
            </w:r>
            <w:r w:rsidR="004D63B6">
              <w:rPr>
                <w:noProof/>
                <w:webHidden/>
              </w:rPr>
              <w:tab/>
            </w:r>
            <w:r w:rsidR="004D63B6">
              <w:rPr>
                <w:noProof/>
                <w:webHidden/>
              </w:rPr>
              <w:fldChar w:fldCharType="begin"/>
            </w:r>
            <w:r w:rsidR="004D63B6">
              <w:rPr>
                <w:noProof/>
                <w:webHidden/>
              </w:rPr>
              <w:instrText xml:space="preserve"> PAGEREF _Toc447718636 \h </w:instrText>
            </w:r>
            <w:r w:rsidR="004D63B6">
              <w:rPr>
                <w:noProof/>
                <w:webHidden/>
              </w:rPr>
            </w:r>
            <w:r w:rsidR="004D63B6">
              <w:rPr>
                <w:noProof/>
                <w:webHidden/>
              </w:rPr>
              <w:fldChar w:fldCharType="separate"/>
            </w:r>
            <w:r w:rsidR="004D63B6">
              <w:rPr>
                <w:noProof/>
                <w:webHidden/>
              </w:rPr>
              <w:t>8</w:t>
            </w:r>
            <w:r w:rsidR="004D63B6">
              <w:rPr>
                <w:noProof/>
                <w:webHidden/>
              </w:rPr>
              <w:fldChar w:fldCharType="end"/>
            </w:r>
          </w:hyperlink>
        </w:p>
        <w:p w14:paraId="27B3231E" w14:textId="77777777" w:rsidR="004D63B6" w:rsidRDefault="00481F21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7718637" w:history="1">
            <w:r w:rsidR="004D63B6" w:rsidRPr="003B313B">
              <w:rPr>
                <w:rStyle w:val="a5"/>
                <w:noProof/>
                <w:lang w:eastAsia="ko-KR"/>
              </w:rPr>
              <w:t>4.2</w:t>
            </w:r>
            <w:r w:rsidR="004D63B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D63B6" w:rsidRPr="003B313B">
              <w:rPr>
                <w:rStyle w:val="a5"/>
                <w:rFonts w:asciiTheme="minorEastAsia" w:hAnsiTheme="minorEastAsia"/>
                <w:noProof/>
                <w:lang w:eastAsia="ko-KR"/>
              </w:rPr>
              <w:t>ActRewardInfo Access Code 정리</w:t>
            </w:r>
            <w:r w:rsidR="004D63B6">
              <w:rPr>
                <w:noProof/>
                <w:webHidden/>
              </w:rPr>
              <w:tab/>
            </w:r>
            <w:r w:rsidR="004D63B6">
              <w:rPr>
                <w:noProof/>
                <w:webHidden/>
              </w:rPr>
              <w:fldChar w:fldCharType="begin"/>
            </w:r>
            <w:r w:rsidR="004D63B6">
              <w:rPr>
                <w:noProof/>
                <w:webHidden/>
              </w:rPr>
              <w:instrText xml:space="preserve"> PAGEREF _Toc447718637 \h </w:instrText>
            </w:r>
            <w:r w:rsidR="004D63B6">
              <w:rPr>
                <w:noProof/>
                <w:webHidden/>
              </w:rPr>
            </w:r>
            <w:r w:rsidR="004D63B6">
              <w:rPr>
                <w:noProof/>
                <w:webHidden/>
              </w:rPr>
              <w:fldChar w:fldCharType="separate"/>
            </w:r>
            <w:r w:rsidR="004D63B6">
              <w:rPr>
                <w:noProof/>
                <w:webHidden/>
              </w:rPr>
              <w:t>8</w:t>
            </w:r>
            <w:r w:rsidR="004D63B6">
              <w:rPr>
                <w:noProof/>
                <w:webHidden/>
              </w:rPr>
              <w:fldChar w:fldCharType="end"/>
            </w:r>
          </w:hyperlink>
        </w:p>
        <w:p w14:paraId="1E19FCF3" w14:textId="77777777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09C985" w14:textId="77777777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3" w:name="_Toc447718624"/>
      <w:r>
        <w:rPr>
          <w:rFonts w:asciiTheme="minorEastAsia" w:eastAsiaTheme="minorEastAsia" w:hAnsiTheme="minorEastAsia" w:hint="eastAsia"/>
          <w:lang w:eastAsia="ko-KR"/>
        </w:rPr>
        <w:lastRenderedPageBreak/>
        <w:t>개요</w:t>
      </w:r>
      <w:bookmarkEnd w:id="3"/>
    </w:p>
    <w:p w14:paraId="2084EBF4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4" w:name="_Toc447718625"/>
      <w:r>
        <w:rPr>
          <w:rFonts w:hint="eastAsia"/>
          <w:lang w:eastAsia="ko-KR"/>
        </w:rPr>
        <w:t>의의</w:t>
      </w:r>
      <w:bookmarkEnd w:id="4"/>
    </w:p>
    <w:p w14:paraId="30D1A482" w14:textId="77777777" w:rsidR="004D63B6" w:rsidRDefault="000B002E" w:rsidP="000B002E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반복적</w:t>
      </w:r>
      <w:r w:rsidR="004D63B6">
        <w:rPr>
          <w:rFonts w:asciiTheme="minorEastAsia" w:hAnsiTheme="minorEastAsia" w:hint="eastAsia"/>
          <w:lang w:eastAsia="ko-KR"/>
        </w:rPr>
        <w:t>인</w:t>
      </w:r>
      <w:r>
        <w:rPr>
          <w:rFonts w:asciiTheme="minorEastAsia" w:hAnsiTheme="minorEastAsia" w:hint="eastAsia"/>
          <w:lang w:eastAsia="ko-KR"/>
        </w:rPr>
        <w:t xml:space="preserve"> 던전 플레이의 무료함을 </w:t>
      </w:r>
      <w:r w:rsidR="004D63B6">
        <w:rPr>
          <w:rFonts w:asciiTheme="minorEastAsia" w:hAnsiTheme="minorEastAsia" w:hint="eastAsia"/>
          <w:lang w:eastAsia="ko-KR"/>
        </w:rPr>
        <w:t xml:space="preserve">덜어주기 위해 </w:t>
      </w:r>
      <w:r>
        <w:rPr>
          <w:rFonts w:asciiTheme="minorEastAsia" w:hAnsiTheme="minorEastAsia" w:hint="eastAsia"/>
          <w:lang w:eastAsia="ko-KR"/>
        </w:rPr>
        <w:t xml:space="preserve">던전 최초 클리어 보상과 반복 </w:t>
      </w:r>
      <w:r w:rsidR="004D63B6">
        <w:rPr>
          <w:rFonts w:asciiTheme="minorEastAsia" w:hAnsiTheme="minorEastAsia" w:hint="eastAsia"/>
          <w:lang w:eastAsia="ko-KR"/>
        </w:rPr>
        <w:t>완료</w:t>
      </w:r>
      <w:r>
        <w:rPr>
          <w:rFonts w:asciiTheme="minorEastAsia" w:hAnsiTheme="minorEastAsia" w:hint="eastAsia"/>
          <w:lang w:eastAsia="ko-KR"/>
        </w:rPr>
        <w:t xml:space="preserve"> 보상을 지급한다.</w:t>
      </w:r>
      <w:r w:rsidR="004D63B6">
        <w:rPr>
          <w:rFonts w:asciiTheme="minorEastAsia" w:hAnsiTheme="minorEastAsia"/>
          <w:lang w:eastAsia="ko-KR"/>
        </w:rPr>
        <w:t xml:space="preserve"> </w:t>
      </w:r>
    </w:p>
    <w:p w14:paraId="4220F20F" w14:textId="756F158E" w:rsidR="004D63B6" w:rsidRDefault="004D63B6" w:rsidP="000B002E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던전 최초 완료 보상의 경우 젬을 제공하여 유저로 하여금 신규 던전 도전 욕구가 상승되도록 설정하고,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반복 완료 보상의 경우 모자라는 골드를 보충하기 위한 도구로 여겨지도록 설정한다.</w:t>
      </w:r>
    </w:p>
    <w:p w14:paraId="64F53001" w14:textId="77777777" w:rsidR="000B002E" w:rsidRPr="000B002E" w:rsidRDefault="000B002E" w:rsidP="000B002E">
      <w:pPr>
        <w:spacing w:line="240" w:lineRule="auto"/>
        <w:ind w:left="400" w:firstLineChars="100" w:firstLine="200"/>
        <w:rPr>
          <w:lang w:eastAsia="ko-KR"/>
        </w:rPr>
      </w:pPr>
    </w:p>
    <w:p w14:paraId="4F99D060" w14:textId="41D0B76F" w:rsidR="00523B2F" w:rsidRPr="00306B32" w:rsidRDefault="00D86277" w:rsidP="00523B2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" w:name="_Toc447718626"/>
      <w:r>
        <w:rPr>
          <w:rFonts w:asciiTheme="minorEastAsia" w:eastAsiaTheme="minorEastAsia" w:hAnsiTheme="minorEastAsia" w:hint="eastAsia"/>
          <w:lang w:eastAsia="ko-KR"/>
        </w:rPr>
        <w:lastRenderedPageBreak/>
        <w:t>지급</w:t>
      </w:r>
      <w:r w:rsidR="004049D9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E635BF">
        <w:rPr>
          <w:rFonts w:asciiTheme="minorEastAsia" w:eastAsiaTheme="minorEastAsia" w:hAnsiTheme="minorEastAsia" w:hint="eastAsia"/>
          <w:lang w:eastAsia="ko-KR"/>
        </w:rPr>
        <w:t>방식</w:t>
      </w:r>
      <w:bookmarkEnd w:id="5"/>
    </w:p>
    <w:p w14:paraId="359B87E8" w14:textId="3407C6EF" w:rsidR="000367B6" w:rsidRDefault="00D86277" w:rsidP="00523B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" w:name="_강화_대상의_조건"/>
      <w:bookmarkStart w:id="7" w:name="_Toc447718627"/>
      <w:bookmarkEnd w:id="6"/>
      <w:r>
        <w:rPr>
          <w:rFonts w:hint="eastAsia"/>
          <w:lang w:eastAsia="ko-KR"/>
        </w:rPr>
        <w:t>적용 게임 모드</w:t>
      </w:r>
      <w:bookmarkEnd w:id="7"/>
    </w:p>
    <w:p w14:paraId="16FD5419" w14:textId="39479FA5" w:rsidR="00993916" w:rsidRDefault="00D86277" w:rsidP="004049D9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반복 완료 보상은 일반던전,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정예던전</w:t>
      </w:r>
      <w:r w:rsidR="0093092D">
        <w:rPr>
          <w:rFonts w:asciiTheme="minorEastAsia" w:hAnsiTheme="minorEastAsia" w:hint="eastAsia"/>
          <w:lang w:eastAsia="ko-KR"/>
        </w:rPr>
        <w:t>, 요일던전,</w:t>
      </w:r>
      <w:r w:rsidR="0093092D">
        <w:rPr>
          <w:rFonts w:asciiTheme="minorEastAsia" w:hAnsiTheme="minorEastAsia"/>
          <w:lang w:eastAsia="ko-KR"/>
        </w:rPr>
        <w:t xml:space="preserve"> </w:t>
      </w:r>
      <w:r w:rsidR="0093092D">
        <w:rPr>
          <w:rFonts w:asciiTheme="minorEastAsia" w:hAnsiTheme="minorEastAsia" w:hint="eastAsia"/>
          <w:lang w:eastAsia="ko-KR"/>
        </w:rPr>
        <w:t>수호레이드</w:t>
      </w:r>
      <w:r>
        <w:rPr>
          <w:rFonts w:asciiTheme="minorEastAsia" w:hAnsiTheme="minorEastAsia" w:hint="eastAsia"/>
          <w:lang w:eastAsia="ko-KR"/>
        </w:rPr>
        <w:t>에</w:t>
      </w:r>
      <w:r w:rsidR="004D63B6">
        <w:rPr>
          <w:rFonts w:asciiTheme="minorEastAsia" w:hAnsiTheme="minorEastAsia" w:hint="eastAsia"/>
          <w:lang w:eastAsia="ko-KR"/>
        </w:rPr>
        <w:t>서</w:t>
      </w:r>
      <w:r>
        <w:rPr>
          <w:rFonts w:asciiTheme="minorEastAsia" w:hAnsiTheme="minorEastAsia" w:hint="eastAsia"/>
          <w:lang w:eastAsia="ko-KR"/>
        </w:rPr>
        <w:t xml:space="preserve"> 보상을 지급한다.</w:t>
      </w:r>
    </w:p>
    <w:p w14:paraId="45C106D2" w14:textId="77777777" w:rsidR="0022005A" w:rsidRDefault="0022005A" w:rsidP="0022005A">
      <w:pPr>
        <w:spacing w:line="240" w:lineRule="auto"/>
        <w:rPr>
          <w:rFonts w:asciiTheme="minorEastAsia" w:hAnsiTheme="minorEastAsia"/>
          <w:lang w:eastAsia="ko-KR"/>
        </w:rPr>
      </w:pPr>
    </w:p>
    <w:p w14:paraId="1CCB4675" w14:textId="26CABC55" w:rsidR="00D86277" w:rsidRDefault="00D86277" w:rsidP="00D8627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47718628"/>
      <w:r>
        <w:rPr>
          <w:rFonts w:hint="eastAsia"/>
          <w:lang w:eastAsia="ko-KR"/>
        </w:rPr>
        <w:t>보상 지급 조건</w:t>
      </w:r>
      <w:bookmarkEnd w:id="8"/>
    </w:p>
    <w:p w14:paraId="3D5ABA2A" w14:textId="1C74AECF" w:rsidR="00D86277" w:rsidRDefault="00D86277" w:rsidP="00D86277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각 모드의 액트별로 클리어한 횟수를 기준으로 보상을 지급한다.</w:t>
      </w:r>
    </w:p>
    <w:p w14:paraId="15FC01B2" w14:textId="2B528161" w:rsidR="00D86277" w:rsidRDefault="00D86277" w:rsidP="00D86277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각 모드의 동일 액트 단위로 </w:t>
      </w:r>
      <w:r w:rsidR="004D63B6">
        <w:rPr>
          <w:rFonts w:asciiTheme="minorEastAsia" w:hAnsiTheme="minorEastAsia" w:hint="eastAsia"/>
          <w:lang w:eastAsia="ko-KR"/>
        </w:rPr>
        <w:t>완료</w:t>
      </w:r>
      <w:r>
        <w:rPr>
          <w:rFonts w:asciiTheme="minorEastAsia" w:hAnsiTheme="minorEastAsia" w:hint="eastAsia"/>
          <w:lang w:eastAsia="ko-KR"/>
        </w:rPr>
        <w:t>한 횟수를 서버에 저장하고</w:t>
      </w:r>
      <w:r w:rsidR="004D63B6">
        <w:rPr>
          <w:rFonts w:asciiTheme="minorEastAsia" w:hAnsiTheme="minorEastAsia" w:hint="eastAsia"/>
          <w:lang w:eastAsia="ko-KR"/>
        </w:rPr>
        <w:t>,</w:t>
      </w:r>
      <w:r>
        <w:rPr>
          <w:rFonts w:asciiTheme="minorEastAsia" w:hAnsiTheme="minorEastAsia" w:hint="eastAsia"/>
          <w:lang w:eastAsia="ko-KR"/>
        </w:rPr>
        <w:t xml:space="preserve"> 보상 조건 달성 시 설정된 보상을 지급한다.</w:t>
      </w:r>
    </w:p>
    <w:p w14:paraId="35BE344C" w14:textId="236AFFC2" w:rsidR="00003585" w:rsidRDefault="00003585" w:rsidP="00D86277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직접 게임 플</w:t>
      </w:r>
      <w:r w:rsidR="004D63B6">
        <w:rPr>
          <w:rFonts w:asciiTheme="minorEastAsia" w:hAnsiTheme="minorEastAsia" w:hint="eastAsia"/>
          <w:lang w:eastAsia="ko-KR"/>
        </w:rPr>
        <w:t>레</w:t>
      </w:r>
      <w:r>
        <w:rPr>
          <w:rFonts w:asciiTheme="minorEastAsia" w:hAnsiTheme="minorEastAsia" w:hint="eastAsia"/>
          <w:lang w:eastAsia="ko-KR"/>
        </w:rPr>
        <w:t>이</w:t>
      </w:r>
      <w:r w:rsidR="004D63B6">
        <w:rPr>
          <w:rFonts w:asciiTheme="minorEastAsia" w:hAnsiTheme="minorEastAsia" w:hint="eastAsia"/>
          <w:lang w:eastAsia="ko-KR"/>
        </w:rPr>
        <w:t>하여 완료</w:t>
      </w:r>
      <w:r>
        <w:rPr>
          <w:rFonts w:asciiTheme="minorEastAsia" w:hAnsiTheme="minorEastAsia" w:hint="eastAsia"/>
          <w:lang w:eastAsia="ko-KR"/>
        </w:rPr>
        <w:t>한 횟수와 즉시완료권을 사용한 횟수 모두를 누적한다.</w:t>
      </w:r>
    </w:p>
    <w:p w14:paraId="1373598F" w14:textId="77777777" w:rsidR="00D86277" w:rsidRPr="00D86277" w:rsidRDefault="00D86277" w:rsidP="00D86277">
      <w:pPr>
        <w:spacing w:line="240" w:lineRule="auto"/>
        <w:rPr>
          <w:rFonts w:asciiTheme="minorEastAsia" w:hAnsiTheme="minorEastAsia"/>
          <w:lang w:eastAsia="ko-KR"/>
        </w:rPr>
      </w:pPr>
    </w:p>
    <w:p w14:paraId="19A7D4C0" w14:textId="008A1DD1" w:rsidR="00D86277" w:rsidRDefault="00D86277" w:rsidP="00D8627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47718629"/>
      <w:r>
        <w:rPr>
          <w:rFonts w:hint="eastAsia"/>
          <w:lang w:eastAsia="ko-KR"/>
        </w:rPr>
        <w:t>보상 종류</w:t>
      </w:r>
      <w:bookmarkEnd w:id="9"/>
    </w:p>
    <w:p w14:paraId="569977C1" w14:textId="7D47B90F" w:rsidR="00D86277" w:rsidRDefault="00D86277" w:rsidP="00D86277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보상은 최초 </w:t>
      </w:r>
      <w:r w:rsidR="004D63B6">
        <w:rPr>
          <w:rFonts w:asciiTheme="minorEastAsia" w:hAnsiTheme="minorEastAsia" w:hint="eastAsia"/>
          <w:lang w:eastAsia="ko-KR"/>
        </w:rPr>
        <w:t xml:space="preserve">완료 </w:t>
      </w:r>
      <w:r>
        <w:rPr>
          <w:rFonts w:asciiTheme="minorEastAsia" w:hAnsiTheme="minorEastAsia" w:hint="eastAsia"/>
          <w:lang w:eastAsia="ko-KR"/>
        </w:rPr>
        <w:t>보상과 반복</w:t>
      </w:r>
      <w:r w:rsidR="004D63B6">
        <w:rPr>
          <w:rFonts w:asciiTheme="minorEastAsia" w:hAnsiTheme="minorEastAsia" w:hint="eastAsia"/>
          <w:lang w:eastAsia="ko-KR"/>
        </w:rPr>
        <w:t xml:space="preserve"> 완료</w:t>
      </w:r>
      <w:r>
        <w:rPr>
          <w:rFonts w:asciiTheme="minorEastAsia" w:hAnsiTheme="minorEastAsia" w:hint="eastAsia"/>
          <w:lang w:eastAsia="ko-KR"/>
        </w:rPr>
        <w:t xml:space="preserve"> 보상으로 구분하여 지급한다.</w:t>
      </w:r>
    </w:p>
    <w:p w14:paraId="6ED4282E" w14:textId="4338E151" w:rsidR="00D86277" w:rsidRDefault="00D86277" w:rsidP="00D86277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각 모드의 액트별로 최초 완료 보상 조건 달성 시 최초 </w:t>
      </w:r>
      <w:r w:rsidR="004D63B6">
        <w:rPr>
          <w:rFonts w:asciiTheme="minorEastAsia" w:hAnsiTheme="minorEastAsia" w:hint="eastAsia"/>
          <w:lang w:eastAsia="ko-KR"/>
        </w:rPr>
        <w:t xml:space="preserve">완료 </w:t>
      </w:r>
      <w:r>
        <w:rPr>
          <w:rFonts w:asciiTheme="minorEastAsia" w:hAnsiTheme="minorEastAsia" w:hint="eastAsia"/>
          <w:lang w:eastAsia="ko-KR"/>
        </w:rPr>
        <w:t>보상을 지급하고,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이후 반복적인 보상 조건 달성 시 반복 </w:t>
      </w:r>
      <w:r w:rsidR="004D63B6">
        <w:rPr>
          <w:rFonts w:asciiTheme="minorEastAsia" w:hAnsiTheme="minorEastAsia" w:hint="eastAsia"/>
          <w:lang w:eastAsia="ko-KR"/>
        </w:rPr>
        <w:t xml:space="preserve">완료 </w:t>
      </w:r>
      <w:r>
        <w:rPr>
          <w:rFonts w:asciiTheme="minorEastAsia" w:hAnsiTheme="minorEastAsia" w:hint="eastAsia"/>
          <w:lang w:eastAsia="ko-KR"/>
        </w:rPr>
        <w:t>보상을 지급한다.</w:t>
      </w:r>
    </w:p>
    <w:p w14:paraId="0857C2DD" w14:textId="18A4A27A" w:rsidR="00D86277" w:rsidRDefault="00D86277" w:rsidP="00D86277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최초 </w:t>
      </w:r>
      <w:r w:rsidR="004D63B6">
        <w:rPr>
          <w:rFonts w:asciiTheme="minorEastAsia" w:hAnsiTheme="minorEastAsia" w:hint="eastAsia"/>
          <w:lang w:eastAsia="ko-KR"/>
        </w:rPr>
        <w:t xml:space="preserve">완료 </w:t>
      </w:r>
      <w:r>
        <w:rPr>
          <w:rFonts w:asciiTheme="minorEastAsia" w:hAnsiTheme="minorEastAsia" w:hint="eastAsia"/>
          <w:lang w:eastAsia="ko-KR"/>
        </w:rPr>
        <w:t>보상의 경우 젬을 보상으로 지급하여 후킹 요소로 작용하게 설정한다.</w:t>
      </w:r>
    </w:p>
    <w:p w14:paraId="485C87EF" w14:textId="51EA5854" w:rsidR="00D86277" w:rsidRDefault="00D86277" w:rsidP="00D86277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반복 </w:t>
      </w:r>
      <w:r w:rsidR="004D63B6">
        <w:rPr>
          <w:rFonts w:asciiTheme="minorEastAsia" w:hAnsiTheme="minorEastAsia" w:hint="eastAsia"/>
          <w:lang w:eastAsia="ko-KR"/>
        </w:rPr>
        <w:t xml:space="preserve">완료 </w:t>
      </w:r>
      <w:r>
        <w:rPr>
          <w:rFonts w:asciiTheme="minorEastAsia" w:hAnsiTheme="minorEastAsia" w:hint="eastAsia"/>
          <w:lang w:eastAsia="ko-KR"/>
        </w:rPr>
        <w:t xml:space="preserve">보상의 경우 골드로 보상으로 설정하여 과도한 </w:t>
      </w:r>
      <w:r w:rsidR="004D63B6">
        <w:rPr>
          <w:rFonts w:asciiTheme="minorEastAsia" w:hAnsiTheme="minorEastAsia" w:hint="eastAsia"/>
          <w:lang w:eastAsia="ko-KR"/>
        </w:rPr>
        <w:t xml:space="preserve">젬 </w:t>
      </w:r>
      <w:r>
        <w:rPr>
          <w:rFonts w:asciiTheme="minorEastAsia" w:hAnsiTheme="minorEastAsia" w:hint="eastAsia"/>
          <w:lang w:eastAsia="ko-KR"/>
        </w:rPr>
        <w:t>보상이 지급되지 않도록 설정한다.</w:t>
      </w:r>
    </w:p>
    <w:p w14:paraId="366B2EB5" w14:textId="77777777" w:rsidR="0022005A" w:rsidRDefault="0022005A" w:rsidP="0022005A">
      <w:pPr>
        <w:spacing w:line="240" w:lineRule="auto"/>
        <w:rPr>
          <w:rFonts w:asciiTheme="minorEastAsia" w:hAnsiTheme="minorEastAsia"/>
          <w:lang w:eastAsia="ko-KR"/>
        </w:rPr>
      </w:pPr>
    </w:p>
    <w:p w14:paraId="3EE0C266" w14:textId="660E8980" w:rsidR="00D86277" w:rsidRDefault="00D86277" w:rsidP="00D8627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Toc447718630"/>
      <w:r>
        <w:rPr>
          <w:rFonts w:hint="eastAsia"/>
          <w:lang w:eastAsia="ko-KR"/>
        </w:rPr>
        <w:t>보상 받기</w:t>
      </w:r>
      <w:bookmarkEnd w:id="10"/>
    </w:p>
    <w:p w14:paraId="4F8E91CE" w14:textId="7A2A6F11" w:rsidR="00D86277" w:rsidRDefault="00D86277" w:rsidP="00D86277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보상 조건 달성 시 해당 액트의 </w:t>
      </w:r>
      <w:r>
        <w:rPr>
          <w:rFonts w:asciiTheme="minorEastAsia" w:hAnsiTheme="minorEastAsia"/>
          <w:lang w:eastAsia="ko-KR"/>
        </w:rPr>
        <w:t>10</w:t>
      </w:r>
      <w:r>
        <w:rPr>
          <w:rFonts w:asciiTheme="minorEastAsia" w:hAnsiTheme="minorEastAsia" w:hint="eastAsia"/>
          <w:lang w:eastAsia="ko-KR"/>
        </w:rPr>
        <w:t>개 던전 게임준비 페이지 어디에서든 보상을 받을 수 있다.</w:t>
      </w:r>
    </w:p>
    <w:p w14:paraId="66ADD1BF" w14:textId="2787B00B" w:rsidR="00D86277" w:rsidRDefault="00D86277" w:rsidP="00D86277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보상은 보상 받기 버튼을 직접 유저가 클릭해야만 보상이 지급된다.</w:t>
      </w:r>
    </w:p>
    <w:p w14:paraId="100D2FC5" w14:textId="0D8D7245" w:rsidR="00970A80" w:rsidRDefault="00970A80" w:rsidP="00970A80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보상 조건 달성 후 보상을 받지 않은 상태에서 추가 클리어 시 횟수를 무제한으로 누적한다.</w:t>
      </w:r>
    </w:p>
    <w:p w14:paraId="4558BC17" w14:textId="67243985" w:rsidR="00970A80" w:rsidRDefault="00970A80" w:rsidP="00D86277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보상 받기 버튼 클릭 시 보상 조건 횟수만큼 누적된 횟수에서 차감하고,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차감 후 누적 횟수가 보상 조건에 만족할 경우 바로 보상을 지급한다.</w:t>
      </w:r>
    </w:p>
    <w:p w14:paraId="79A15FAF" w14:textId="77777777" w:rsidR="00D86277" w:rsidRPr="00D86277" w:rsidRDefault="00D86277" w:rsidP="0022005A">
      <w:pPr>
        <w:spacing w:line="240" w:lineRule="auto"/>
        <w:rPr>
          <w:rFonts w:asciiTheme="minorEastAsia" w:hAnsiTheme="minorEastAsia"/>
          <w:lang w:eastAsia="ko-KR"/>
        </w:rPr>
      </w:pPr>
    </w:p>
    <w:p w14:paraId="6F819412" w14:textId="305ED653" w:rsidR="00A83C37" w:rsidRDefault="00A83C37" w:rsidP="00A83C3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1" w:name="_Toc447718631"/>
      <w:r>
        <w:rPr>
          <w:rFonts w:hint="eastAsia"/>
          <w:lang w:eastAsia="ko-KR"/>
        </w:rPr>
        <w:lastRenderedPageBreak/>
        <w:t>보상 지급</w:t>
      </w:r>
      <w:bookmarkEnd w:id="11"/>
    </w:p>
    <w:p w14:paraId="070DC6EA" w14:textId="69A866AC" w:rsidR="009F3297" w:rsidRDefault="00A83C37" w:rsidP="009A18CA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 w:rsidRPr="000B002E">
        <w:rPr>
          <w:rFonts w:asciiTheme="minorEastAsia" w:hAnsiTheme="minorEastAsia" w:hint="eastAsia"/>
          <w:lang w:eastAsia="ko-KR"/>
        </w:rPr>
        <w:t xml:space="preserve">유저가 보상 받기 버튼 클릭 시 보상은 </w:t>
      </w:r>
      <w:r w:rsidR="008D7BF9" w:rsidRPr="000B002E">
        <w:rPr>
          <w:rFonts w:asciiTheme="minorEastAsia" w:hAnsiTheme="minorEastAsia" w:hint="eastAsia"/>
          <w:lang w:eastAsia="ko-KR"/>
        </w:rPr>
        <w:t xml:space="preserve">우편함으로 지급하지 않고 바로 </w:t>
      </w:r>
      <w:r w:rsidR="00382EAC" w:rsidRPr="000B002E">
        <w:rPr>
          <w:rFonts w:asciiTheme="minorEastAsia" w:hAnsiTheme="minorEastAsia" w:hint="eastAsia"/>
          <w:lang w:eastAsia="ko-KR"/>
        </w:rPr>
        <w:t xml:space="preserve">보유한 </w:t>
      </w:r>
      <w:r w:rsidR="008D7BF9" w:rsidRPr="000B002E">
        <w:rPr>
          <w:rFonts w:asciiTheme="minorEastAsia" w:hAnsiTheme="minorEastAsia" w:hint="eastAsia"/>
          <w:lang w:eastAsia="ko-KR"/>
        </w:rPr>
        <w:t>젬 또는 골드</w:t>
      </w:r>
      <w:r w:rsidRPr="000B002E">
        <w:rPr>
          <w:rFonts w:asciiTheme="minorEastAsia" w:hAnsiTheme="minorEastAsia" w:hint="eastAsia"/>
          <w:lang w:eastAsia="ko-KR"/>
        </w:rPr>
        <w:t xml:space="preserve">로 </w:t>
      </w:r>
      <w:r w:rsidR="00382EAC" w:rsidRPr="000B002E">
        <w:rPr>
          <w:rFonts w:asciiTheme="minorEastAsia" w:hAnsiTheme="minorEastAsia" w:hint="eastAsia"/>
          <w:lang w:eastAsia="ko-KR"/>
        </w:rPr>
        <w:t>합산된</w:t>
      </w:r>
      <w:r w:rsidRPr="000B002E">
        <w:rPr>
          <w:rFonts w:asciiTheme="minorEastAsia" w:hAnsiTheme="minorEastAsia" w:hint="eastAsia"/>
          <w:lang w:eastAsia="ko-KR"/>
        </w:rPr>
        <w:t>다.</w:t>
      </w:r>
    </w:p>
    <w:p w14:paraId="578F3767" w14:textId="77777777" w:rsidR="000B002E" w:rsidRPr="000B002E" w:rsidRDefault="000B002E" w:rsidP="000B002E">
      <w:pPr>
        <w:spacing w:line="240" w:lineRule="auto"/>
        <w:rPr>
          <w:rFonts w:asciiTheme="minorEastAsia" w:hAnsiTheme="minorEastAsia"/>
          <w:lang w:eastAsia="ko-KR"/>
        </w:rPr>
      </w:pPr>
    </w:p>
    <w:p w14:paraId="1613BFAC" w14:textId="040B8936" w:rsidR="001D1C88" w:rsidRPr="00306B32" w:rsidRDefault="001D1C88" w:rsidP="001D1C88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2" w:name="_Toc447718632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반복 완료 </w:t>
      </w:r>
      <w:r>
        <w:rPr>
          <w:rFonts w:asciiTheme="minorEastAsia" w:eastAsiaTheme="minorEastAsia" w:hAnsiTheme="minorEastAsia"/>
          <w:lang w:eastAsia="ko-KR"/>
        </w:rPr>
        <w:t>UI</w:t>
      </w:r>
      <w:bookmarkEnd w:id="12"/>
    </w:p>
    <w:p w14:paraId="0EACD83E" w14:textId="1D01D81C" w:rsidR="001D1C88" w:rsidRDefault="001D1C88" w:rsidP="001D1C88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Toc447718633"/>
      <w:r>
        <w:rPr>
          <w:lang w:eastAsia="ko-KR"/>
        </w:rPr>
        <w:t xml:space="preserve">게임준비 </w:t>
      </w:r>
      <w:r>
        <w:rPr>
          <w:rFonts w:hint="eastAsia"/>
          <w:lang w:eastAsia="ko-KR"/>
        </w:rPr>
        <w:t>페이지</w:t>
      </w:r>
      <w:bookmarkEnd w:id="13"/>
    </w:p>
    <w:p w14:paraId="17F08330" w14:textId="264B66B5" w:rsidR="001D1C88" w:rsidRDefault="009F3297" w:rsidP="001D1C88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일반던전,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정예던전 게임준비 페이지에 반복</w:t>
      </w:r>
      <w:r w:rsidR="004D63B6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완료 보상 </w:t>
      </w:r>
      <w:r>
        <w:rPr>
          <w:rFonts w:asciiTheme="minorEastAsia" w:hAnsiTheme="minorEastAsia"/>
          <w:lang w:eastAsia="ko-KR"/>
        </w:rPr>
        <w:t>UI</w:t>
      </w:r>
      <w:r>
        <w:rPr>
          <w:rFonts w:asciiTheme="minorEastAsia" w:hAnsiTheme="minorEastAsia" w:hint="eastAsia"/>
          <w:lang w:eastAsia="ko-KR"/>
        </w:rPr>
        <w:t>를 표시한다.</w:t>
      </w:r>
    </w:p>
    <w:p w14:paraId="52935135" w14:textId="717ED4D1" w:rsidR="009F3297" w:rsidRDefault="009F3297" w:rsidP="009F3297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명칭 </w:t>
      </w:r>
      <w:r>
        <w:rPr>
          <w:rFonts w:asciiTheme="minorEastAsia" w:hAnsiTheme="minorEastAsia"/>
          <w:lang w:eastAsia="ko-KR"/>
        </w:rPr>
        <w:t xml:space="preserve">: DB &gt; </w:t>
      </w:r>
      <w:r w:rsidRPr="009F3297">
        <w:rPr>
          <w:rFonts w:asciiTheme="minorEastAsia" w:hAnsiTheme="minorEastAsia"/>
          <w:lang w:eastAsia="ko-KR"/>
        </w:rPr>
        <w:t>ActRewardInfo</w:t>
      </w:r>
      <w:r>
        <w:rPr>
          <w:rFonts w:asciiTheme="minorEastAsia" w:hAnsiTheme="minorEastAsia"/>
          <w:lang w:eastAsia="ko-KR"/>
        </w:rPr>
        <w:t xml:space="preserve"> &gt; </w:t>
      </w:r>
      <w:r w:rsidRPr="009F3297">
        <w:rPr>
          <w:rFonts w:asciiTheme="minorEastAsia" w:hAnsiTheme="minorEastAsia"/>
          <w:lang w:eastAsia="ko-KR"/>
        </w:rPr>
        <w:t>NameTextKey</w:t>
      </w:r>
      <w:r>
        <w:rPr>
          <w:rFonts w:asciiTheme="minorEastAsia" w:hAnsiTheme="minorEastAsia" w:hint="eastAsia"/>
          <w:lang w:eastAsia="ko-KR"/>
        </w:rPr>
        <w:t xml:space="preserve">에 명칭 인덱스를 설정하고 해당 명칭을 </w:t>
      </w:r>
      <w:r>
        <w:rPr>
          <w:rFonts w:asciiTheme="minorEastAsia" w:hAnsiTheme="minorEastAsia"/>
          <w:lang w:eastAsia="ko-KR"/>
        </w:rPr>
        <w:t xml:space="preserve">DB &gt; </w:t>
      </w:r>
      <w:r w:rsidRPr="009F3297">
        <w:rPr>
          <w:rFonts w:asciiTheme="minorEastAsia" w:hAnsiTheme="minorEastAsia"/>
          <w:lang w:eastAsia="ko-KR"/>
        </w:rPr>
        <w:t>TextActRewardName</w:t>
      </w:r>
      <w:r>
        <w:rPr>
          <w:rFonts w:asciiTheme="minorEastAsia" w:hAnsiTheme="minorEastAsia" w:hint="eastAsia"/>
          <w:lang w:eastAsia="ko-KR"/>
        </w:rPr>
        <w:t>에 설정된 스트링을 표시한다.</w:t>
      </w:r>
    </w:p>
    <w:p w14:paraId="29B7566E" w14:textId="18EBF7B2" w:rsidR="009F3297" w:rsidRDefault="009F3297" w:rsidP="009F3297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보상 아이콘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젬 또는 골드 아이콘을 표시하고, 아이콘 하단에 수량을 표시한다.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보상 아이콘은 </w:t>
      </w:r>
      <w:commentRangeStart w:id="14"/>
      <w:r>
        <w:rPr>
          <w:rFonts w:asciiTheme="minorEastAsia" w:hAnsiTheme="minorEastAsia" w:hint="eastAsia"/>
          <w:lang w:eastAsia="ko-KR"/>
        </w:rPr>
        <w:t xml:space="preserve">최초 </w:t>
      </w:r>
      <w:r w:rsidR="004D63B6">
        <w:rPr>
          <w:rFonts w:asciiTheme="minorEastAsia" w:hAnsiTheme="minorEastAsia" w:hint="eastAsia"/>
          <w:lang w:eastAsia="ko-KR"/>
        </w:rPr>
        <w:t>완료</w:t>
      </w:r>
      <w:r>
        <w:rPr>
          <w:rFonts w:asciiTheme="minorEastAsia" w:hAnsiTheme="minorEastAsia" w:hint="eastAsia"/>
          <w:lang w:eastAsia="ko-KR"/>
        </w:rPr>
        <w:t xml:space="preserve"> 보상 아이콘</w:t>
      </w:r>
      <w:commentRangeEnd w:id="14"/>
      <w:r>
        <w:rPr>
          <w:rStyle w:val="a7"/>
        </w:rPr>
        <w:commentReference w:id="14"/>
      </w:r>
      <w:r>
        <w:rPr>
          <w:rFonts w:asciiTheme="minorEastAsia" w:hAnsiTheme="minorEastAsia" w:hint="eastAsia"/>
          <w:lang w:eastAsia="ko-KR"/>
        </w:rPr>
        <w:t xml:space="preserve">과 수량을 먼저 표시하고, 해당 액트의 최초 </w:t>
      </w:r>
      <w:r w:rsidR="004D63B6">
        <w:rPr>
          <w:rFonts w:asciiTheme="minorEastAsia" w:hAnsiTheme="minorEastAsia" w:hint="eastAsia"/>
          <w:lang w:eastAsia="ko-KR"/>
        </w:rPr>
        <w:t xml:space="preserve">완료 </w:t>
      </w:r>
      <w:r>
        <w:rPr>
          <w:rFonts w:asciiTheme="minorEastAsia" w:hAnsiTheme="minorEastAsia" w:hint="eastAsia"/>
          <w:lang w:eastAsia="ko-KR"/>
        </w:rPr>
        <w:t xml:space="preserve">보상이 지급된 이후에는 </w:t>
      </w:r>
      <w:commentRangeStart w:id="15"/>
      <w:r>
        <w:rPr>
          <w:rFonts w:asciiTheme="minorEastAsia" w:hAnsiTheme="minorEastAsia" w:hint="eastAsia"/>
          <w:lang w:eastAsia="ko-KR"/>
        </w:rPr>
        <w:t xml:space="preserve">반복 </w:t>
      </w:r>
      <w:r w:rsidR="004D63B6">
        <w:rPr>
          <w:rFonts w:asciiTheme="minorEastAsia" w:hAnsiTheme="minorEastAsia" w:hint="eastAsia"/>
          <w:lang w:eastAsia="ko-KR"/>
        </w:rPr>
        <w:t xml:space="preserve">완료 </w:t>
      </w:r>
      <w:r>
        <w:rPr>
          <w:rFonts w:asciiTheme="minorEastAsia" w:hAnsiTheme="minorEastAsia" w:hint="eastAsia"/>
          <w:lang w:eastAsia="ko-KR"/>
        </w:rPr>
        <w:t>보상 아이콘</w:t>
      </w:r>
      <w:commentRangeEnd w:id="15"/>
      <w:r>
        <w:rPr>
          <w:rStyle w:val="a7"/>
        </w:rPr>
        <w:commentReference w:id="15"/>
      </w:r>
      <w:r>
        <w:rPr>
          <w:rFonts w:asciiTheme="minorEastAsia" w:hAnsiTheme="minorEastAsia" w:hint="eastAsia"/>
          <w:lang w:eastAsia="ko-KR"/>
        </w:rPr>
        <w:t>과 수량을 표시한다.</w:t>
      </w:r>
    </w:p>
    <w:p w14:paraId="233F81CD" w14:textId="668B52F0" w:rsidR="009F3297" w:rsidRDefault="009F3297" w:rsidP="009F3297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반복 완료 </w:t>
      </w:r>
      <w:r>
        <w:rPr>
          <w:rFonts w:asciiTheme="minorEastAsia" w:hAnsiTheme="minorEastAsia"/>
          <w:lang w:eastAsia="ko-KR"/>
        </w:rPr>
        <w:t xml:space="preserve">횟수 </w:t>
      </w:r>
      <w:r>
        <w:rPr>
          <w:rFonts w:asciiTheme="minorEastAsia" w:hAnsiTheme="minorEastAsia" w:hint="eastAsia"/>
          <w:lang w:eastAsia="ko-KR"/>
        </w:rPr>
        <w:t xml:space="preserve">표시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 xml:space="preserve">현재 누적 완료 횟수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>반복 완료 조건 횟수 방식으로 표시한다.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단,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현재 누적 완료 횟수가 반복 완료 조건 횟수보다 클 경우 반복 완료 조건 횟수와 동일한 수치를 표시한다.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현재 누적 완료 횟수가 </w:t>
      </w:r>
      <w:r>
        <w:rPr>
          <w:rFonts w:asciiTheme="minorEastAsia" w:hAnsiTheme="minorEastAsia"/>
          <w:lang w:eastAsia="ko-KR"/>
        </w:rPr>
        <w:t>8</w:t>
      </w:r>
      <w:r>
        <w:rPr>
          <w:rFonts w:asciiTheme="minorEastAsia" w:hAnsiTheme="minorEastAsia" w:hint="eastAsia"/>
          <w:lang w:eastAsia="ko-KR"/>
        </w:rPr>
        <w:t xml:space="preserve">이고 반복 완료 조건 횟수가 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>일 경우 8 / 5로 표시하지 않고,</w:t>
      </w:r>
      <w:r>
        <w:rPr>
          <w:rFonts w:asciiTheme="minorEastAsia" w:hAnsiTheme="minorEastAsia"/>
          <w:lang w:eastAsia="ko-KR"/>
        </w:rPr>
        <w:t xml:space="preserve"> 5 / 5</w:t>
      </w:r>
      <w:r>
        <w:rPr>
          <w:rFonts w:asciiTheme="minorEastAsia" w:hAnsiTheme="minorEastAsia" w:hint="eastAsia"/>
          <w:lang w:eastAsia="ko-KR"/>
        </w:rPr>
        <w:t>로 표시한다.</w:t>
      </w:r>
    </w:p>
    <w:p w14:paraId="09F9A811" w14:textId="386A566D" w:rsidR="009F3297" w:rsidRDefault="009F3297" w:rsidP="009F3297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반복 완료 프로그래스 바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 xml:space="preserve">반복 완료 조건 횟수 대비 현재 누적 완료 횟수의 비율을 </w:t>
      </w:r>
      <w:r>
        <w:rPr>
          <w:rFonts w:asciiTheme="minorEastAsia" w:hAnsiTheme="minorEastAsia"/>
          <w:lang w:eastAsia="ko-KR"/>
        </w:rPr>
        <w:t>%</w:t>
      </w:r>
      <w:r>
        <w:rPr>
          <w:rFonts w:asciiTheme="minorEastAsia" w:hAnsiTheme="minorEastAsia" w:hint="eastAsia"/>
          <w:lang w:eastAsia="ko-KR"/>
        </w:rPr>
        <w:t>로 표시한다.</w:t>
      </w:r>
    </w:p>
    <w:p w14:paraId="342CE418" w14:textId="32B34A8B" w:rsidR="009F3297" w:rsidRDefault="009F3297" w:rsidP="009F3297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보상 받기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보상 조건 달성 시 활성화되고,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조건 미달성 시 비활성화 상태(Gray Color)로 표시한다.</w:t>
      </w:r>
    </w:p>
    <w:p w14:paraId="52D0F727" w14:textId="77777777" w:rsidR="0022005A" w:rsidRPr="001D1C88" w:rsidRDefault="0022005A" w:rsidP="0022005A">
      <w:pPr>
        <w:spacing w:line="240" w:lineRule="auto"/>
        <w:rPr>
          <w:rFonts w:asciiTheme="minorEastAsia" w:hAnsiTheme="minorEastAsia"/>
          <w:lang w:eastAsia="ko-KR"/>
        </w:rPr>
      </w:pPr>
    </w:p>
    <w:p w14:paraId="6B15D094" w14:textId="6CF66C93" w:rsidR="0022005A" w:rsidRDefault="001D1C88" w:rsidP="0022005A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44B03897" wp14:editId="54B27D46">
            <wp:extent cx="6380093" cy="3503704"/>
            <wp:effectExtent l="0" t="0" r="1905" b="190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룬스톤_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093" cy="35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7B889" w14:textId="534E1EC8" w:rsidR="00382EAC" w:rsidRDefault="00B87F19" w:rsidP="00382EA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6" w:name="_Toc447718634"/>
      <w:r>
        <w:rPr>
          <w:lang w:eastAsia="ko-KR"/>
        </w:rPr>
        <w:lastRenderedPageBreak/>
        <w:t>보상</w:t>
      </w:r>
      <w:r>
        <w:rPr>
          <w:rFonts w:hint="eastAsia"/>
          <w:lang w:eastAsia="ko-KR"/>
        </w:rPr>
        <w:t>지급</w:t>
      </w:r>
      <w:r w:rsidR="00382EAC">
        <w:rPr>
          <w:lang w:eastAsia="ko-KR"/>
        </w:rPr>
        <w:t xml:space="preserve"> </w:t>
      </w:r>
      <w:r w:rsidR="00382EAC">
        <w:rPr>
          <w:rFonts w:hint="eastAsia"/>
          <w:lang w:eastAsia="ko-KR"/>
        </w:rPr>
        <w:t>페이지</w:t>
      </w:r>
      <w:bookmarkEnd w:id="16"/>
    </w:p>
    <w:p w14:paraId="2EAF1545" w14:textId="45359EE6" w:rsidR="00382EAC" w:rsidRDefault="00382EAC" w:rsidP="00382EAC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명칭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반복완료 보상</w:t>
      </w:r>
    </w:p>
    <w:p w14:paraId="351DBCCA" w14:textId="70ACF8AB" w:rsidR="00382EAC" w:rsidRDefault="00382EAC" w:rsidP="00382EAC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젬 또는 골드 아이콘 및 수량 표시</w:t>
      </w:r>
    </w:p>
    <w:p w14:paraId="36CCBC11" w14:textId="1C78C4A3" w:rsidR="00382EAC" w:rsidRDefault="00382EAC" w:rsidP="00382EAC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확인 버튼 제공</w:t>
      </w:r>
    </w:p>
    <w:p w14:paraId="7EA13298" w14:textId="77777777" w:rsidR="00382EAC" w:rsidRPr="00382EAC" w:rsidRDefault="00382EAC" w:rsidP="0022005A">
      <w:pPr>
        <w:spacing w:line="240" w:lineRule="auto"/>
        <w:rPr>
          <w:rFonts w:asciiTheme="minorEastAsia" w:hAnsiTheme="minorEastAsia"/>
          <w:lang w:eastAsia="ko-KR"/>
        </w:rPr>
      </w:pPr>
    </w:p>
    <w:p w14:paraId="5DB60031" w14:textId="7C222D15" w:rsidR="00382EAC" w:rsidRDefault="00382EAC" w:rsidP="0022005A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730BF6AA" wp14:editId="41E319CC">
            <wp:extent cx="6374251" cy="3503704"/>
            <wp:effectExtent l="0" t="0" r="7620" b="190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룬스톤_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251" cy="35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AD74" w14:textId="63DFA003" w:rsidR="00EC66FA" w:rsidRPr="00306B32" w:rsidRDefault="008D7BF9" w:rsidP="00382EAC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7" w:name="_Toc443660429"/>
      <w:bookmarkStart w:id="18" w:name="_Toc447718635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반복완료 보상 </w:t>
      </w:r>
      <w:r w:rsidR="00EC66FA">
        <w:rPr>
          <w:rFonts w:asciiTheme="minorEastAsia" w:eastAsiaTheme="minorEastAsia" w:hAnsiTheme="minorEastAsia"/>
          <w:lang w:eastAsia="ko-KR"/>
        </w:rPr>
        <w:t>Table</w:t>
      </w:r>
      <w:bookmarkEnd w:id="17"/>
      <w:bookmarkEnd w:id="18"/>
    </w:p>
    <w:p w14:paraId="007032E1" w14:textId="3BFB3CF2" w:rsidR="00EC66FA" w:rsidRDefault="008D7BF9" w:rsidP="00382EA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9" w:name="_Toc442457298"/>
      <w:bookmarkStart w:id="20" w:name="_Toc443583988"/>
      <w:bookmarkStart w:id="21" w:name="_Toc443660430"/>
      <w:bookmarkStart w:id="22" w:name="_Toc447718636"/>
      <w:r>
        <w:rPr>
          <w:rFonts w:asciiTheme="minorEastAsia" w:eastAsiaTheme="minorEastAsia" w:hAnsiTheme="minorEastAsia" w:hint="eastAsia"/>
          <w:lang w:eastAsia="ko-KR"/>
        </w:rPr>
        <w:t>반복완료 보상</w:t>
      </w:r>
      <w:r w:rsidR="00687D13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EC66FA">
        <w:rPr>
          <w:rFonts w:asciiTheme="minorEastAsia" w:eastAsiaTheme="minorEastAsia" w:hAnsiTheme="minorEastAsia" w:hint="eastAsia"/>
          <w:lang w:eastAsia="ko-KR"/>
        </w:rPr>
        <w:t>관련 Data Table List</w:t>
      </w:r>
      <w:bookmarkEnd w:id="19"/>
      <w:bookmarkEnd w:id="20"/>
      <w:bookmarkEnd w:id="21"/>
      <w:bookmarkEnd w:id="22"/>
    </w:p>
    <w:p w14:paraId="6B5C9F41" w14:textId="77777777" w:rsidR="00EC66FA" w:rsidRDefault="00EC66FA" w:rsidP="00EC66FA">
      <w:pPr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EC66FA" w14:paraId="3FDFB035" w14:textId="77777777" w:rsidTr="00CF1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2E74B5" w:themeFill="accent1" w:themeFillShade="BF"/>
            <w:vAlign w:val="center"/>
          </w:tcPr>
          <w:p w14:paraId="5B565F53" w14:textId="77777777" w:rsidR="00EC66FA" w:rsidRDefault="00EC66FA" w:rsidP="00EC66FA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shd w:val="clear" w:color="auto" w:fill="2E74B5" w:themeFill="accent1" w:themeFillShade="BF"/>
            <w:vAlign w:val="center"/>
          </w:tcPr>
          <w:p w14:paraId="1B93C8F3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shd w:val="clear" w:color="auto" w:fill="2E74B5" w:themeFill="accent1" w:themeFillShade="BF"/>
            <w:vAlign w:val="center"/>
          </w:tcPr>
          <w:p w14:paraId="0F90C4EF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CF18B5" w14:paraId="6565E4B5" w14:textId="77777777" w:rsidTr="00CF1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0377C19E" w14:textId="5B60B55E" w:rsidR="00CF18B5" w:rsidRDefault="008D7BF9" w:rsidP="00CF18B5">
            <w:pPr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RewardItem</w:t>
            </w:r>
            <w:commentRangeStart w:id="23"/>
            <w:r w:rsidR="00CF18B5" w:rsidRPr="008259D4">
              <w:rPr>
                <w:rFonts w:asciiTheme="minorEastAsia" w:hAnsiTheme="minorEastAsia"/>
                <w:lang w:eastAsia="ko-KR"/>
              </w:rPr>
              <w:t>Info</w:t>
            </w:r>
            <w:commentRangeEnd w:id="23"/>
            <w:r w:rsidR="00CF18B5">
              <w:rPr>
                <w:rStyle w:val="a7"/>
                <w:b w:val="0"/>
                <w:bCs w:val="0"/>
              </w:rPr>
              <w:commentReference w:id="23"/>
            </w:r>
          </w:p>
        </w:tc>
        <w:tc>
          <w:tcPr>
            <w:tcW w:w="2832" w:type="dxa"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244B6E24" w14:textId="1A423655" w:rsidR="00CF18B5" w:rsidRDefault="008D7BF9" w:rsidP="00CF1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ActRewardInfo</w:t>
            </w: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7CCD2734" w14:textId="380786C1" w:rsidR="00CF18B5" w:rsidRDefault="008D7BF9" w:rsidP="006029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 xml:space="preserve">반복 </w:t>
            </w:r>
            <w:r>
              <w:rPr>
                <w:rFonts w:asciiTheme="minorEastAsia" w:hAnsiTheme="minorEastAsia" w:hint="eastAsia"/>
                <w:lang w:eastAsia="ko-KR"/>
              </w:rPr>
              <w:t>완료 보상</w:t>
            </w:r>
            <w:r w:rsidR="00602965">
              <w:rPr>
                <w:rFonts w:asciiTheme="minorEastAsia" w:hAnsiTheme="minorEastAsia" w:hint="eastAsia"/>
                <w:lang w:eastAsia="ko-KR"/>
              </w:rPr>
              <w:t xml:space="preserve"> </w:t>
            </w:r>
            <w:r w:rsidR="00CF18B5">
              <w:rPr>
                <w:rFonts w:asciiTheme="minorEastAsia" w:hAnsiTheme="minorEastAsia" w:hint="eastAsia"/>
                <w:lang w:eastAsia="ko-KR"/>
              </w:rPr>
              <w:t>설정</w:t>
            </w:r>
          </w:p>
        </w:tc>
      </w:tr>
      <w:tr w:rsidR="00B87F19" w14:paraId="73C61706" w14:textId="77777777" w:rsidTr="00CF18B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DEEAF6" w:themeFill="accent1" w:themeFillTint="33"/>
          </w:tcPr>
          <w:p w14:paraId="6F3AD910" w14:textId="2DE90E45" w:rsidR="00B87F19" w:rsidRDefault="00B87F19" w:rsidP="00B87F19">
            <w:pPr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Text</w:t>
            </w:r>
            <w:commentRangeStart w:id="24"/>
            <w:r w:rsidRPr="008259D4">
              <w:rPr>
                <w:rFonts w:asciiTheme="minorEastAsia" w:hAnsiTheme="minorEastAsia"/>
                <w:lang w:eastAsia="ko-KR"/>
              </w:rPr>
              <w:t>Info</w:t>
            </w:r>
            <w:commentRangeEnd w:id="24"/>
            <w:r>
              <w:rPr>
                <w:rStyle w:val="a7"/>
                <w:b w:val="0"/>
                <w:bCs w:val="0"/>
              </w:rPr>
              <w:commentReference w:id="24"/>
            </w:r>
          </w:p>
        </w:tc>
        <w:tc>
          <w:tcPr>
            <w:tcW w:w="2832" w:type="dxa"/>
            <w:shd w:val="clear" w:color="auto" w:fill="DEEAF6" w:themeFill="accent1" w:themeFillTint="33"/>
          </w:tcPr>
          <w:p w14:paraId="3FA636E5" w14:textId="11F3F4B8" w:rsidR="00B87F19" w:rsidRDefault="00B87F19" w:rsidP="00B87F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ActRewardInfo</w:t>
            </w:r>
          </w:p>
        </w:tc>
        <w:tc>
          <w:tcPr>
            <w:tcW w:w="6410" w:type="dxa"/>
            <w:shd w:val="clear" w:color="auto" w:fill="DEEAF6" w:themeFill="accent1" w:themeFillTint="33"/>
          </w:tcPr>
          <w:p w14:paraId="6694C13C" w14:textId="56FFEC44" w:rsidR="00B87F19" w:rsidRDefault="00B87F19" w:rsidP="00B87F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 xml:space="preserve">반복 </w:t>
            </w:r>
            <w:r>
              <w:rPr>
                <w:rFonts w:asciiTheme="minorEastAsia" w:hAnsiTheme="minorEastAsia" w:hint="eastAsia"/>
                <w:lang w:eastAsia="ko-KR"/>
              </w:rPr>
              <w:t>완료 보상 설정</w:t>
            </w:r>
          </w:p>
        </w:tc>
      </w:tr>
    </w:tbl>
    <w:p w14:paraId="573DF1DF" w14:textId="77777777" w:rsidR="00687D13" w:rsidRDefault="00687D13" w:rsidP="00EC66FA">
      <w:pPr>
        <w:rPr>
          <w:lang w:eastAsia="ko-KR"/>
        </w:rPr>
      </w:pPr>
    </w:p>
    <w:p w14:paraId="15E15BFF" w14:textId="0237CE25" w:rsidR="00CF18B5" w:rsidRPr="004B440A" w:rsidRDefault="00032FE8" w:rsidP="00382EA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5" w:name="_Toc443583991"/>
      <w:bookmarkStart w:id="26" w:name="_Toc447718637"/>
      <w:r>
        <w:rPr>
          <w:rFonts w:asciiTheme="minorEastAsia" w:hAnsiTheme="minorEastAsia"/>
          <w:lang w:eastAsia="ko-KR"/>
        </w:rPr>
        <w:t>ActRewardInfo</w:t>
      </w:r>
      <w:r w:rsidR="00CF18B5"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="00CF18B5"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25"/>
      <w:bookmarkEnd w:id="26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CF18B5" w:rsidRPr="0014191B" w14:paraId="290881FE" w14:textId="77777777" w:rsidTr="00A86CC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0192FE5D" w14:textId="77777777" w:rsidR="00CF18B5" w:rsidRPr="0014191B" w:rsidRDefault="00CF18B5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F34D627" w14:textId="77777777" w:rsidR="00CF18B5" w:rsidRPr="0014191B" w:rsidRDefault="00CF18B5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687D13" w:rsidRPr="00211DB0" w14:paraId="00AC495C" w14:textId="77777777" w:rsidTr="00A86CC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FBAF9" w14:textId="52F7B3FF" w:rsidR="00687D13" w:rsidRPr="00211DB0" w:rsidRDefault="008D7BF9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8D7BF9">
              <w:rPr>
                <w:sz w:val="18"/>
              </w:rPr>
              <w:t>ActGeneralCode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4CA28" w14:textId="3D8697ED" w:rsidR="00687D13" w:rsidRPr="00211DB0" w:rsidRDefault="008D7BF9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반복완료 보상 인덱스</w:t>
            </w:r>
          </w:p>
        </w:tc>
      </w:tr>
      <w:tr w:rsidR="00687D13" w:rsidRPr="00211DB0" w14:paraId="660B3D71" w14:textId="77777777" w:rsidTr="00687D1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E410E" w14:textId="2A47CE1A" w:rsidR="00687D13" w:rsidRPr="00211DB0" w:rsidRDefault="008D7BF9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8D7BF9">
              <w:rPr>
                <w:sz w:val="18"/>
              </w:rPr>
              <w:t>NameTextKey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86C79" w14:textId="77777777" w:rsidR="00687D13" w:rsidRDefault="008D7BF9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보상 명칭 인덱스</w:t>
            </w:r>
          </w:p>
          <w:p w14:paraId="49B2A907" w14:textId="3F764608" w:rsidR="008D7BF9" w:rsidRPr="00211DB0" w:rsidRDefault="008D7BF9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 xml:space="preserve">DB &gt; </w:t>
            </w:r>
            <w:r w:rsidRPr="009F3297">
              <w:rPr>
                <w:rFonts w:asciiTheme="minorEastAsia" w:hAnsiTheme="minorEastAsia"/>
                <w:lang w:eastAsia="ko-KR"/>
              </w:rPr>
              <w:t>TextActRewardName</w:t>
            </w:r>
          </w:p>
        </w:tc>
      </w:tr>
      <w:tr w:rsidR="008D7BF9" w:rsidRPr="00211DB0" w14:paraId="2D885908" w14:textId="77777777" w:rsidTr="008D7BF9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631B3" w14:textId="4AB0547D" w:rsidR="008D7BF9" w:rsidRPr="00211DB0" w:rsidRDefault="008D7BF9" w:rsidP="00385DF1">
            <w:pPr>
              <w:spacing w:after="0" w:line="240" w:lineRule="auto"/>
              <w:jc w:val="center"/>
              <w:rPr>
                <w:sz w:val="18"/>
              </w:rPr>
            </w:pPr>
            <w:r w:rsidRPr="008D7BF9">
              <w:rPr>
                <w:sz w:val="18"/>
              </w:rPr>
              <w:t>eStageType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57778" w14:textId="77777777" w:rsidR="008D7BF9" w:rsidRDefault="008D7BF9" w:rsidP="00385DF1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스테이지 타입</w:t>
            </w:r>
          </w:p>
          <w:p w14:paraId="677FB755" w14:textId="4CC74EDA" w:rsidR="008D7BF9" w:rsidRPr="008D7BF9" w:rsidRDefault="008D7BF9" w:rsidP="008D7BF9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일반던전 </w:t>
            </w:r>
            <w:r>
              <w:rPr>
                <w:sz w:val="18"/>
                <w:lang w:eastAsia="ko-KR"/>
              </w:rPr>
              <w:t xml:space="preserve">: </w:t>
            </w:r>
            <w:r w:rsidRPr="008D7BF9">
              <w:rPr>
                <w:sz w:val="18"/>
                <w:lang w:eastAsia="ko-KR"/>
              </w:rPr>
              <w:t>eStage</w:t>
            </w:r>
          </w:p>
          <w:p w14:paraId="29A9152B" w14:textId="6C423725" w:rsidR="008D7BF9" w:rsidRPr="008D7BF9" w:rsidRDefault="008D7BF9" w:rsidP="008D7BF9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정예던전 </w:t>
            </w:r>
            <w:r>
              <w:rPr>
                <w:sz w:val="18"/>
                <w:lang w:eastAsia="ko-KR"/>
              </w:rPr>
              <w:t xml:space="preserve">: </w:t>
            </w:r>
            <w:r w:rsidRPr="008D7BF9">
              <w:rPr>
                <w:sz w:val="18"/>
                <w:lang w:eastAsia="ko-KR"/>
              </w:rPr>
              <w:t>eEliteStage</w:t>
            </w:r>
          </w:p>
          <w:p w14:paraId="569DCB91" w14:textId="317F152D" w:rsidR="008D7BF9" w:rsidRPr="008D7BF9" w:rsidRDefault="008D7BF9" w:rsidP="008D7BF9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요일던전 </w:t>
            </w:r>
            <w:r>
              <w:rPr>
                <w:sz w:val="18"/>
                <w:lang w:eastAsia="ko-KR"/>
              </w:rPr>
              <w:t xml:space="preserve">: </w:t>
            </w:r>
            <w:r w:rsidRPr="008D7BF9">
              <w:rPr>
                <w:sz w:val="18"/>
                <w:lang w:eastAsia="ko-KR"/>
              </w:rPr>
              <w:t>eWeeklyStage</w:t>
            </w:r>
          </w:p>
          <w:p w14:paraId="7E97554F" w14:textId="32077F68" w:rsidR="008D7BF9" w:rsidRPr="008D7BF9" w:rsidRDefault="008D7BF9" w:rsidP="008D7BF9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균열던전 </w:t>
            </w:r>
            <w:r>
              <w:rPr>
                <w:sz w:val="18"/>
                <w:lang w:eastAsia="ko-KR"/>
              </w:rPr>
              <w:t xml:space="preserve">: </w:t>
            </w:r>
            <w:r w:rsidRPr="008D7BF9">
              <w:rPr>
                <w:sz w:val="18"/>
                <w:lang w:eastAsia="ko-KR"/>
              </w:rPr>
              <w:t>eRiftStage</w:t>
            </w:r>
          </w:p>
          <w:p w14:paraId="0EB0BD86" w14:textId="3017FE24" w:rsidR="008D7BF9" w:rsidRPr="008D7BF9" w:rsidRDefault="008D7BF9" w:rsidP="008D7BF9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초월던전 </w:t>
            </w:r>
            <w:r>
              <w:rPr>
                <w:sz w:val="18"/>
                <w:lang w:eastAsia="ko-KR"/>
              </w:rPr>
              <w:t xml:space="preserve">: </w:t>
            </w:r>
            <w:r w:rsidRPr="008D7BF9">
              <w:rPr>
                <w:sz w:val="18"/>
                <w:lang w:eastAsia="ko-KR"/>
              </w:rPr>
              <w:t>eTranscendence</w:t>
            </w:r>
          </w:p>
          <w:p w14:paraId="2D63810B" w14:textId="36A7CF7F" w:rsidR="008D7BF9" w:rsidRPr="008D7BF9" w:rsidRDefault="008D7BF9" w:rsidP="008D7BF9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결투장 </w:t>
            </w:r>
            <w:r>
              <w:rPr>
                <w:sz w:val="18"/>
                <w:lang w:eastAsia="ko-KR"/>
              </w:rPr>
              <w:t xml:space="preserve">: </w:t>
            </w:r>
            <w:r w:rsidRPr="008D7BF9">
              <w:rPr>
                <w:sz w:val="18"/>
                <w:lang w:eastAsia="ko-KR"/>
              </w:rPr>
              <w:t>ePVPStage</w:t>
            </w:r>
          </w:p>
          <w:p w14:paraId="5D5A41C9" w14:textId="163C628B" w:rsidR="008D7BF9" w:rsidRPr="008D7BF9" w:rsidRDefault="008D7BF9" w:rsidP="008D7BF9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길드단체전 </w:t>
            </w:r>
            <w:r>
              <w:rPr>
                <w:sz w:val="18"/>
                <w:lang w:eastAsia="ko-KR"/>
              </w:rPr>
              <w:t xml:space="preserve">: </w:t>
            </w:r>
            <w:r w:rsidRPr="008D7BF9">
              <w:rPr>
                <w:sz w:val="18"/>
                <w:lang w:eastAsia="ko-KR"/>
              </w:rPr>
              <w:t>eGuildPVPStage</w:t>
            </w:r>
          </w:p>
          <w:p w14:paraId="7E7D71EC" w14:textId="0A7FB59C" w:rsidR="008D7BF9" w:rsidRPr="00211DB0" w:rsidRDefault="008D7BF9" w:rsidP="008D7BF9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월드보스 </w:t>
            </w:r>
            <w:r>
              <w:rPr>
                <w:sz w:val="18"/>
                <w:lang w:eastAsia="ko-KR"/>
              </w:rPr>
              <w:t xml:space="preserve">: </w:t>
            </w:r>
            <w:r w:rsidRPr="008D7BF9">
              <w:rPr>
                <w:sz w:val="18"/>
                <w:lang w:eastAsia="ko-KR"/>
              </w:rPr>
              <w:t>eWorldBossStage</w:t>
            </w:r>
          </w:p>
        </w:tc>
      </w:tr>
      <w:tr w:rsidR="008D7BF9" w:rsidRPr="00211DB0" w14:paraId="1CF3F1D4" w14:textId="77777777" w:rsidTr="008D7BF9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C49C4" w14:textId="5EB900A6" w:rsidR="008D7BF9" w:rsidRPr="00211DB0" w:rsidRDefault="008D7BF9" w:rsidP="00385DF1">
            <w:pPr>
              <w:spacing w:after="0" w:line="240" w:lineRule="auto"/>
              <w:jc w:val="center"/>
              <w:rPr>
                <w:sz w:val="18"/>
              </w:rPr>
            </w:pPr>
            <w:r w:rsidRPr="008D7BF9">
              <w:rPr>
                <w:sz w:val="18"/>
              </w:rPr>
              <w:t>ActNo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6D771" w14:textId="47EF53C6" w:rsidR="008D7BF9" w:rsidRPr="00211DB0" w:rsidRDefault="008D7BF9" w:rsidP="00385DF1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액트 넘버</w:t>
            </w:r>
          </w:p>
        </w:tc>
      </w:tr>
      <w:tr w:rsidR="008D7BF9" w:rsidRPr="00211DB0" w14:paraId="5B5914C4" w14:textId="77777777" w:rsidTr="008D7BF9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11B72" w14:textId="753F3A74" w:rsidR="008D7BF9" w:rsidRPr="00211DB0" w:rsidRDefault="008D7BF9" w:rsidP="00385DF1">
            <w:pPr>
              <w:spacing w:after="0" w:line="240" w:lineRule="auto"/>
              <w:jc w:val="center"/>
              <w:rPr>
                <w:sz w:val="18"/>
              </w:rPr>
            </w:pPr>
            <w:r w:rsidRPr="008D7BF9">
              <w:rPr>
                <w:sz w:val="18"/>
              </w:rPr>
              <w:t>FirstRewardGemCode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6BE8E" w14:textId="5FBEC9F2" w:rsidR="008D7BF9" w:rsidRPr="00211DB0" w:rsidRDefault="008D7BF9" w:rsidP="00385DF1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최초 보상 </w:t>
            </w:r>
            <w:r>
              <w:rPr>
                <w:sz w:val="18"/>
                <w:lang w:eastAsia="ko-KR"/>
              </w:rPr>
              <w:t xml:space="preserve">- </w:t>
            </w:r>
            <w:r>
              <w:rPr>
                <w:rFonts w:hint="eastAsia"/>
                <w:sz w:val="18"/>
                <w:lang w:eastAsia="ko-KR"/>
              </w:rPr>
              <w:t>아이템(젬) 인덱스</w:t>
            </w:r>
          </w:p>
        </w:tc>
      </w:tr>
      <w:tr w:rsidR="008D7BF9" w:rsidRPr="00211DB0" w14:paraId="2B55263E" w14:textId="77777777" w:rsidTr="008D7BF9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E927A" w14:textId="38A18C4F" w:rsidR="008D7BF9" w:rsidRPr="00211DB0" w:rsidRDefault="008D7BF9" w:rsidP="00385DF1">
            <w:pPr>
              <w:spacing w:after="0" w:line="240" w:lineRule="auto"/>
              <w:jc w:val="center"/>
              <w:rPr>
                <w:sz w:val="18"/>
              </w:rPr>
            </w:pPr>
            <w:r w:rsidRPr="008D7BF9">
              <w:rPr>
                <w:sz w:val="18"/>
              </w:rPr>
              <w:t>GemRepetitionCount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5FBAF" w14:textId="35564213" w:rsidR="008D7BF9" w:rsidRPr="00211DB0" w:rsidRDefault="008D7BF9" w:rsidP="00385DF1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최초 보상 </w:t>
            </w:r>
            <w:r>
              <w:rPr>
                <w:sz w:val="18"/>
                <w:lang w:eastAsia="ko-KR"/>
              </w:rPr>
              <w:t xml:space="preserve">- </w:t>
            </w:r>
            <w:r>
              <w:rPr>
                <w:rFonts w:hint="eastAsia"/>
                <w:sz w:val="18"/>
                <w:lang w:eastAsia="ko-KR"/>
              </w:rPr>
              <w:t>반복 완료 횟수 조건</w:t>
            </w:r>
          </w:p>
        </w:tc>
      </w:tr>
      <w:tr w:rsidR="008D7BF9" w:rsidRPr="00211DB0" w14:paraId="28028B82" w14:textId="77777777" w:rsidTr="008D7BF9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8DECE" w14:textId="34BFFF0B" w:rsidR="008D7BF9" w:rsidRPr="00211DB0" w:rsidRDefault="008D7BF9" w:rsidP="00385DF1">
            <w:pPr>
              <w:spacing w:after="0" w:line="240" w:lineRule="auto"/>
              <w:jc w:val="center"/>
              <w:rPr>
                <w:sz w:val="18"/>
              </w:rPr>
            </w:pPr>
            <w:r w:rsidRPr="008D7BF9">
              <w:rPr>
                <w:sz w:val="18"/>
              </w:rPr>
              <w:t>GemCount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86D35" w14:textId="3111A633" w:rsidR="008D7BF9" w:rsidRPr="00211DB0" w:rsidRDefault="008D7BF9" w:rsidP="00385DF1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최초 보상 </w:t>
            </w:r>
            <w:r>
              <w:rPr>
                <w:sz w:val="18"/>
                <w:lang w:eastAsia="ko-KR"/>
              </w:rPr>
              <w:t xml:space="preserve">– </w:t>
            </w:r>
            <w:r>
              <w:rPr>
                <w:rFonts w:hint="eastAsia"/>
                <w:sz w:val="18"/>
                <w:lang w:eastAsia="ko-KR"/>
              </w:rPr>
              <w:t>젬 수량</w:t>
            </w:r>
          </w:p>
        </w:tc>
      </w:tr>
      <w:tr w:rsidR="008D7BF9" w:rsidRPr="00211DB0" w14:paraId="5147249D" w14:textId="77777777" w:rsidTr="008D7BF9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EBA72" w14:textId="7D4E16EA" w:rsidR="008D7BF9" w:rsidRPr="00211DB0" w:rsidRDefault="008D7BF9" w:rsidP="008D7BF9">
            <w:pPr>
              <w:spacing w:after="0" w:line="240" w:lineRule="auto"/>
              <w:jc w:val="center"/>
              <w:rPr>
                <w:sz w:val="18"/>
              </w:rPr>
            </w:pPr>
            <w:r w:rsidRPr="008D7BF9">
              <w:rPr>
                <w:sz w:val="18"/>
              </w:rPr>
              <w:lastRenderedPageBreak/>
              <w:t>RewardGoldCode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34E14" w14:textId="13B896EE" w:rsidR="008D7BF9" w:rsidRPr="00211DB0" w:rsidRDefault="008D7BF9" w:rsidP="008D7BF9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반복 보상 </w:t>
            </w:r>
            <w:r>
              <w:rPr>
                <w:sz w:val="18"/>
                <w:lang w:eastAsia="ko-KR"/>
              </w:rPr>
              <w:t xml:space="preserve">- </w:t>
            </w:r>
            <w:r>
              <w:rPr>
                <w:rFonts w:hint="eastAsia"/>
                <w:sz w:val="18"/>
                <w:lang w:eastAsia="ko-KR"/>
              </w:rPr>
              <w:t>아이템(골드) 인덱스</w:t>
            </w:r>
          </w:p>
        </w:tc>
      </w:tr>
      <w:tr w:rsidR="008D7BF9" w:rsidRPr="00211DB0" w14:paraId="52E362BD" w14:textId="77777777" w:rsidTr="008D7BF9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48296" w14:textId="12A8E998" w:rsidR="008D7BF9" w:rsidRPr="00211DB0" w:rsidRDefault="008D7BF9" w:rsidP="008D7BF9">
            <w:pPr>
              <w:spacing w:after="0" w:line="240" w:lineRule="auto"/>
              <w:jc w:val="center"/>
              <w:rPr>
                <w:sz w:val="18"/>
              </w:rPr>
            </w:pPr>
            <w:r w:rsidRPr="008D7BF9">
              <w:rPr>
                <w:sz w:val="18"/>
              </w:rPr>
              <w:t>GoldRepetitionCount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28F62" w14:textId="5F8231A6" w:rsidR="008D7BF9" w:rsidRPr="00211DB0" w:rsidRDefault="008D7BF9" w:rsidP="008D7BF9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반복 보상 </w:t>
            </w:r>
            <w:r>
              <w:rPr>
                <w:sz w:val="18"/>
                <w:lang w:eastAsia="ko-KR"/>
              </w:rPr>
              <w:t xml:space="preserve">- </w:t>
            </w:r>
            <w:r>
              <w:rPr>
                <w:rFonts w:hint="eastAsia"/>
                <w:sz w:val="18"/>
                <w:lang w:eastAsia="ko-KR"/>
              </w:rPr>
              <w:t>반복 완료 횟수 조건</w:t>
            </w:r>
          </w:p>
        </w:tc>
      </w:tr>
      <w:tr w:rsidR="008D7BF9" w:rsidRPr="00211DB0" w14:paraId="10EFD774" w14:textId="77777777" w:rsidTr="008D7BF9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D97B9" w14:textId="2FEC603D" w:rsidR="008D7BF9" w:rsidRPr="00211DB0" w:rsidRDefault="008D7BF9" w:rsidP="008D7BF9">
            <w:pPr>
              <w:spacing w:after="0" w:line="240" w:lineRule="auto"/>
              <w:jc w:val="center"/>
              <w:rPr>
                <w:sz w:val="18"/>
              </w:rPr>
            </w:pPr>
            <w:r w:rsidRPr="008D7BF9">
              <w:rPr>
                <w:sz w:val="18"/>
              </w:rPr>
              <w:t>GoldCount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27E9B" w14:textId="4FCE8825" w:rsidR="008D7BF9" w:rsidRPr="00211DB0" w:rsidRDefault="008D7BF9" w:rsidP="008D7BF9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반복 보상 </w:t>
            </w:r>
            <w:r>
              <w:rPr>
                <w:sz w:val="18"/>
                <w:lang w:eastAsia="ko-KR"/>
              </w:rPr>
              <w:t xml:space="preserve">– </w:t>
            </w:r>
            <w:r>
              <w:rPr>
                <w:rFonts w:hint="eastAsia"/>
                <w:sz w:val="18"/>
                <w:lang w:eastAsia="ko-KR"/>
              </w:rPr>
              <w:t>골드 수량</w:t>
            </w:r>
          </w:p>
        </w:tc>
      </w:tr>
      <w:tr w:rsidR="008D7BF9" w:rsidRPr="00211DB0" w14:paraId="2BE0E70B" w14:textId="77777777" w:rsidTr="008D7BF9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93A22" w14:textId="0BA14A9F" w:rsidR="008D7BF9" w:rsidRPr="00211DB0" w:rsidRDefault="008D7BF9" w:rsidP="008D7BF9">
            <w:pPr>
              <w:spacing w:after="0" w:line="240" w:lineRule="auto"/>
              <w:jc w:val="center"/>
              <w:rPr>
                <w:sz w:val="18"/>
              </w:rPr>
            </w:pPr>
            <w:r w:rsidRPr="008D7BF9">
              <w:rPr>
                <w:sz w:val="18"/>
              </w:rPr>
              <w:t>AutoSkillCost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7FEA6" w14:textId="2CF7FBC1" w:rsidR="008D7BF9" w:rsidRPr="00211DB0" w:rsidRDefault="008D7BF9" w:rsidP="008D7BF9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오토스킬 비용(골드) 설정</w:t>
            </w:r>
          </w:p>
        </w:tc>
      </w:tr>
    </w:tbl>
    <w:p w14:paraId="2AE25292" w14:textId="77777777" w:rsidR="00BD5E1C" w:rsidRPr="008A5C01" w:rsidRDefault="00BD5E1C" w:rsidP="00B71C67">
      <w:pPr>
        <w:rPr>
          <w:rFonts w:asciiTheme="minorEastAsia" w:hAnsiTheme="minorEastAsia"/>
          <w:lang w:eastAsia="ko-KR"/>
        </w:rPr>
      </w:pPr>
    </w:p>
    <w:sectPr w:rsidR="00BD5E1C" w:rsidRPr="008A5C01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4" w:author="강도희" w:date="2016-04-06T13:26:00Z" w:initials="강">
    <w:p w14:paraId="527E92D9" w14:textId="5FA7475E" w:rsidR="009F3297" w:rsidRDefault="009F3297">
      <w:pPr>
        <w:pStyle w:val="a8"/>
      </w:pPr>
      <w:r>
        <w:rPr>
          <w:rStyle w:val="a7"/>
        </w:rPr>
        <w:annotationRef/>
      </w:r>
      <w:r>
        <w:rPr>
          <w:rFonts w:asciiTheme="minorEastAsia" w:hAnsiTheme="minorEastAsia"/>
          <w:lang w:eastAsia="ko-KR"/>
        </w:rPr>
        <w:t xml:space="preserve">DB &gt; </w:t>
      </w:r>
      <w:r w:rsidRPr="009F3297">
        <w:rPr>
          <w:rFonts w:asciiTheme="minorEastAsia" w:hAnsiTheme="minorEastAsia"/>
          <w:lang w:eastAsia="ko-KR"/>
        </w:rPr>
        <w:t>ActRewardInfo</w:t>
      </w:r>
      <w:r>
        <w:rPr>
          <w:rFonts w:asciiTheme="minorEastAsia" w:hAnsiTheme="minorEastAsia"/>
          <w:lang w:eastAsia="ko-KR"/>
        </w:rPr>
        <w:t xml:space="preserve"> &gt; </w:t>
      </w:r>
      <w:r w:rsidRPr="009F3297">
        <w:rPr>
          <w:rFonts w:asciiTheme="minorEastAsia" w:hAnsiTheme="minorEastAsia"/>
          <w:lang w:eastAsia="ko-KR"/>
        </w:rPr>
        <w:t>FirstRewardGemCode</w:t>
      </w:r>
      <w:r>
        <w:rPr>
          <w:rFonts w:asciiTheme="minorEastAsia" w:hAnsiTheme="minorEastAsia"/>
          <w:lang w:eastAsia="ko-KR"/>
        </w:rPr>
        <w:t xml:space="preserve"> &amp; </w:t>
      </w:r>
      <w:r w:rsidRPr="009F3297">
        <w:rPr>
          <w:rFonts w:asciiTheme="minorEastAsia" w:hAnsiTheme="minorEastAsia"/>
          <w:lang w:eastAsia="ko-KR"/>
        </w:rPr>
        <w:t>GemCount</w:t>
      </w:r>
    </w:p>
  </w:comment>
  <w:comment w:id="15" w:author="강도희" w:date="2016-04-06T13:26:00Z" w:initials="강">
    <w:p w14:paraId="1788AB1B" w14:textId="5722AD75" w:rsidR="009F3297" w:rsidRDefault="009F3297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asciiTheme="minorEastAsia" w:hAnsiTheme="minorEastAsia"/>
          <w:lang w:eastAsia="ko-KR"/>
        </w:rPr>
        <w:t xml:space="preserve">DB &gt; </w:t>
      </w:r>
      <w:r w:rsidRPr="009F3297">
        <w:rPr>
          <w:rFonts w:asciiTheme="minorEastAsia" w:hAnsiTheme="minorEastAsia"/>
          <w:lang w:eastAsia="ko-KR"/>
        </w:rPr>
        <w:t>ActRewardInfo</w:t>
      </w:r>
      <w:r>
        <w:rPr>
          <w:rFonts w:asciiTheme="minorEastAsia" w:hAnsiTheme="minorEastAsia"/>
          <w:lang w:eastAsia="ko-KR"/>
        </w:rPr>
        <w:t xml:space="preserve"> &gt; </w:t>
      </w:r>
      <w:r w:rsidRPr="009F3297">
        <w:rPr>
          <w:rFonts w:asciiTheme="minorEastAsia" w:hAnsiTheme="minorEastAsia"/>
          <w:lang w:eastAsia="ko-KR"/>
        </w:rPr>
        <w:t>RewardGoldCode</w:t>
      </w:r>
      <w:r>
        <w:rPr>
          <w:rFonts w:asciiTheme="minorEastAsia" w:hAnsiTheme="minorEastAsia"/>
          <w:lang w:eastAsia="ko-KR"/>
        </w:rPr>
        <w:t xml:space="preserve"> &amp; </w:t>
      </w:r>
      <w:r w:rsidRPr="009F3297">
        <w:rPr>
          <w:rFonts w:asciiTheme="minorEastAsia" w:hAnsiTheme="minorEastAsia"/>
          <w:lang w:eastAsia="ko-KR"/>
        </w:rPr>
        <w:t>GoldCount</w:t>
      </w:r>
    </w:p>
  </w:comment>
  <w:comment w:id="23" w:author="강도희" w:date="2016-02-18T13:38:00Z" w:initials="강">
    <w:p w14:paraId="7FA4B79D" w14:textId="77777777" w:rsidR="009F3297" w:rsidRDefault="009F3297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&gt; 특정 </w:t>
      </w:r>
      <w:r>
        <w:rPr>
          <w:lang w:eastAsia="ko-KR"/>
        </w:rPr>
        <w:t>Table</w:t>
      </w:r>
      <w:r>
        <w:rPr>
          <w:rFonts w:hint="eastAsia"/>
          <w:lang w:eastAsia="ko-KR"/>
        </w:rPr>
        <w:t>에 설정될 수 없어 독립적으로 설정해야 하는 값들을 모아 정의하는 테이블.</w:t>
      </w:r>
    </w:p>
    <w:p w14:paraId="6D2503E2" w14:textId="77777777" w:rsidR="009F3297" w:rsidRDefault="009F3297">
      <w:pPr>
        <w:pStyle w:val="a8"/>
        <w:rPr>
          <w:lang w:eastAsia="ko-KR"/>
        </w:rPr>
      </w:pPr>
      <w:r>
        <w:rPr>
          <w:rFonts w:hint="eastAsia"/>
          <w:lang w:eastAsia="ko-KR"/>
        </w:rPr>
        <w:t>&gt; 서버나 클라이언트 모두 사용할 수 있음.</w:t>
      </w:r>
    </w:p>
    <w:p w14:paraId="4012ED10" w14:textId="77777777" w:rsidR="009F3297" w:rsidRDefault="009F3297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밸런스 관련 항목들처럼 수시 변경이 필요한 값 등으로 코드에 직접 입력하지 않아 </w:t>
      </w:r>
      <w:r>
        <w:rPr>
          <w:lang w:eastAsia="ko-KR"/>
        </w:rPr>
        <w:t xml:space="preserve">APK </w:t>
      </w:r>
      <w:r>
        <w:rPr>
          <w:rFonts w:hint="eastAsia"/>
          <w:lang w:eastAsia="ko-KR"/>
        </w:rPr>
        <w:t>다운로드 없이 테이블 패치로 변경할 수 있는 테이블로 개발 편의 제공</w:t>
      </w:r>
    </w:p>
  </w:comment>
  <w:comment w:id="24" w:author="강도희" w:date="2016-02-18T13:38:00Z" w:initials="강">
    <w:p w14:paraId="3548ED7B" w14:textId="77777777" w:rsidR="00B87F19" w:rsidRDefault="00B87F19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&gt; 특정 </w:t>
      </w:r>
      <w:r>
        <w:rPr>
          <w:lang w:eastAsia="ko-KR"/>
        </w:rPr>
        <w:t>Table</w:t>
      </w:r>
      <w:r>
        <w:rPr>
          <w:rFonts w:hint="eastAsia"/>
          <w:lang w:eastAsia="ko-KR"/>
        </w:rPr>
        <w:t>에 설정될 수 없어 독립적으로 설정해야 하는 값들을 모아 정의하는 테이블.</w:t>
      </w:r>
    </w:p>
    <w:p w14:paraId="49CB4D37" w14:textId="77777777" w:rsidR="00B87F19" w:rsidRDefault="00B87F19">
      <w:pPr>
        <w:pStyle w:val="a8"/>
        <w:rPr>
          <w:lang w:eastAsia="ko-KR"/>
        </w:rPr>
      </w:pPr>
      <w:r>
        <w:rPr>
          <w:rFonts w:hint="eastAsia"/>
          <w:lang w:eastAsia="ko-KR"/>
        </w:rPr>
        <w:t>&gt; 서버나 클라이언트 모두 사용할 수 있음.</w:t>
      </w:r>
    </w:p>
    <w:p w14:paraId="175E2667" w14:textId="77777777" w:rsidR="00B87F19" w:rsidRDefault="00B87F19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밸런스 관련 항목들처럼 수시 변경이 필요한 값 등으로 코드에 직접 입력하지 않아 </w:t>
      </w:r>
      <w:r>
        <w:rPr>
          <w:lang w:eastAsia="ko-KR"/>
        </w:rPr>
        <w:t xml:space="preserve">APK </w:t>
      </w:r>
      <w:r>
        <w:rPr>
          <w:rFonts w:hint="eastAsia"/>
          <w:lang w:eastAsia="ko-KR"/>
        </w:rPr>
        <w:t>다운로드 없이 테이블 패치로 변경할 수 있는 테이블로 개발 편의 제공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27E92D9" w15:done="0"/>
  <w15:commentEx w15:paraId="1788AB1B" w15:done="0"/>
  <w15:commentEx w15:paraId="4012ED10" w15:done="0"/>
  <w15:commentEx w15:paraId="175E266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74B0D" w14:textId="77777777" w:rsidR="00481F21" w:rsidRDefault="00481F21" w:rsidP="00C1061B">
      <w:pPr>
        <w:spacing w:after="0" w:line="240" w:lineRule="auto"/>
      </w:pPr>
      <w:r>
        <w:separator/>
      </w:r>
    </w:p>
  </w:endnote>
  <w:endnote w:type="continuationSeparator" w:id="0">
    <w:p w14:paraId="69DE019C" w14:textId="77777777" w:rsidR="00481F21" w:rsidRDefault="00481F21" w:rsidP="00C1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C6C7DD" w14:textId="77777777" w:rsidR="00481F21" w:rsidRDefault="00481F21" w:rsidP="00C1061B">
      <w:pPr>
        <w:spacing w:after="0" w:line="240" w:lineRule="auto"/>
      </w:pPr>
      <w:r>
        <w:separator/>
      </w:r>
    </w:p>
  </w:footnote>
  <w:footnote w:type="continuationSeparator" w:id="0">
    <w:p w14:paraId="288E91F9" w14:textId="77777777" w:rsidR="00481F21" w:rsidRDefault="00481F21" w:rsidP="00C1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CF76ED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">
    <w:nsid w:val="19447E7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FD42DB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2757771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6">
    <w:nsid w:val="48187E6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496C071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4C79700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4DA506B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511D1D4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56BD4B2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58FD351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62325A7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6ACB400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3"/>
  </w:num>
  <w:num w:numId="5">
    <w:abstractNumId w:val="1"/>
  </w:num>
  <w:num w:numId="6">
    <w:abstractNumId w:val="12"/>
  </w:num>
  <w:num w:numId="7">
    <w:abstractNumId w:val="10"/>
  </w:num>
  <w:num w:numId="8">
    <w:abstractNumId w:val="3"/>
  </w:num>
  <w:num w:numId="9">
    <w:abstractNumId w:val="7"/>
  </w:num>
  <w:num w:numId="10">
    <w:abstractNumId w:val="9"/>
  </w:num>
  <w:num w:numId="11">
    <w:abstractNumId w:val="11"/>
  </w:num>
  <w:num w:numId="12">
    <w:abstractNumId w:val="14"/>
  </w:num>
  <w:num w:numId="13">
    <w:abstractNumId w:val="8"/>
  </w:num>
  <w:num w:numId="14">
    <w:abstractNumId w:val="0"/>
  </w:num>
  <w:num w:numId="15">
    <w:abstractNumId w:val="6"/>
  </w:num>
  <w:numIdMacAtCleanup w:val="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강도희">
    <w15:presenceInfo w15:providerId="None" w15:userId="강도희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03585"/>
    <w:rsid w:val="00022CE8"/>
    <w:rsid w:val="000260EF"/>
    <w:rsid w:val="00032FE8"/>
    <w:rsid w:val="000367B6"/>
    <w:rsid w:val="00045F9D"/>
    <w:rsid w:val="00051828"/>
    <w:rsid w:val="0005281A"/>
    <w:rsid w:val="00054ACA"/>
    <w:rsid w:val="0006749E"/>
    <w:rsid w:val="00090B80"/>
    <w:rsid w:val="000A396C"/>
    <w:rsid w:val="000B002E"/>
    <w:rsid w:val="000D5812"/>
    <w:rsid w:val="000F0417"/>
    <w:rsid w:val="001242F3"/>
    <w:rsid w:val="00155324"/>
    <w:rsid w:val="001625FC"/>
    <w:rsid w:val="001856EE"/>
    <w:rsid w:val="001A0F08"/>
    <w:rsid w:val="001C4829"/>
    <w:rsid w:val="001D1C88"/>
    <w:rsid w:val="001D6D2C"/>
    <w:rsid w:val="001F041D"/>
    <w:rsid w:val="001F0687"/>
    <w:rsid w:val="00211DB0"/>
    <w:rsid w:val="0022005A"/>
    <w:rsid w:val="0022384F"/>
    <w:rsid w:val="00235D05"/>
    <w:rsid w:val="002571E3"/>
    <w:rsid w:val="00270E31"/>
    <w:rsid w:val="002741FC"/>
    <w:rsid w:val="00276D35"/>
    <w:rsid w:val="002A2BDB"/>
    <w:rsid w:val="002A5379"/>
    <w:rsid w:val="002A6A0A"/>
    <w:rsid w:val="002C4A90"/>
    <w:rsid w:val="002F1F98"/>
    <w:rsid w:val="00302C69"/>
    <w:rsid w:val="00310604"/>
    <w:rsid w:val="00333C81"/>
    <w:rsid w:val="003560F7"/>
    <w:rsid w:val="003722E6"/>
    <w:rsid w:val="0037649C"/>
    <w:rsid w:val="00382EAC"/>
    <w:rsid w:val="0039565A"/>
    <w:rsid w:val="00397F13"/>
    <w:rsid w:val="0040495B"/>
    <w:rsid w:val="004049D9"/>
    <w:rsid w:val="004505B5"/>
    <w:rsid w:val="0045599C"/>
    <w:rsid w:val="004651ED"/>
    <w:rsid w:val="00467B12"/>
    <w:rsid w:val="00481F21"/>
    <w:rsid w:val="004B440A"/>
    <w:rsid w:val="004C5271"/>
    <w:rsid w:val="004C7FF4"/>
    <w:rsid w:val="004D3267"/>
    <w:rsid w:val="004D3544"/>
    <w:rsid w:val="004D63B6"/>
    <w:rsid w:val="004E2745"/>
    <w:rsid w:val="004F2A53"/>
    <w:rsid w:val="0051529D"/>
    <w:rsid w:val="00516D5B"/>
    <w:rsid w:val="00520CC3"/>
    <w:rsid w:val="00523B2F"/>
    <w:rsid w:val="0056123C"/>
    <w:rsid w:val="005C237B"/>
    <w:rsid w:val="005E0BE3"/>
    <w:rsid w:val="005F236E"/>
    <w:rsid w:val="00602965"/>
    <w:rsid w:val="00603737"/>
    <w:rsid w:val="006174DE"/>
    <w:rsid w:val="0063774A"/>
    <w:rsid w:val="00664C77"/>
    <w:rsid w:val="00675133"/>
    <w:rsid w:val="00681F99"/>
    <w:rsid w:val="00687D13"/>
    <w:rsid w:val="006940D1"/>
    <w:rsid w:val="006C0EB5"/>
    <w:rsid w:val="006D0081"/>
    <w:rsid w:val="006E074D"/>
    <w:rsid w:val="006F53E0"/>
    <w:rsid w:val="00706284"/>
    <w:rsid w:val="007419F2"/>
    <w:rsid w:val="007457BC"/>
    <w:rsid w:val="007460C4"/>
    <w:rsid w:val="00772438"/>
    <w:rsid w:val="00772655"/>
    <w:rsid w:val="00794EF3"/>
    <w:rsid w:val="007B56C6"/>
    <w:rsid w:val="007C6797"/>
    <w:rsid w:val="007D2D1D"/>
    <w:rsid w:val="007F1DF3"/>
    <w:rsid w:val="007F5E5E"/>
    <w:rsid w:val="007F7D15"/>
    <w:rsid w:val="008134D4"/>
    <w:rsid w:val="0081411F"/>
    <w:rsid w:val="008259D4"/>
    <w:rsid w:val="00841069"/>
    <w:rsid w:val="00860C11"/>
    <w:rsid w:val="00891E9E"/>
    <w:rsid w:val="00896EC6"/>
    <w:rsid w:val="008A5C01"/>
    <w:rsid w:val="008C0042"/>
    <w:rsid w:val="008D7BF9"/>
    <w:rsid w:val="008E0FDF"/>
    <w:rsid w:val="00900544"/>
    <w:rsid w:val="0091206A"/>
    <w:rsid w:val="00912FA6"/>
    <w:rsid w:val="00913C8F"/>
    <w:rsid w:val="00921B50"/>
    <w:rsid w:val="0093092D"/>
    <w:rsid w:val="00941A0F"/>
    <w:rsid w:val="0094450E"/>
    <w:rsid w:val="00970A80"/>
    <w:rsid w:val="00993916"/>
    <w:rsid w:val="009A2181"/>
    <w:rsid w:val="009A4A6B"/>
    <w:rsid w:val="009B1FD3"/>
    <w:rsid w:val="009F1C4B"/>
    <w:rsid w:val="009F3297"/>
    <w:rsid w:val="00A56009"/>
    <w:rsid w:val="00A60A0A"/>
    <w:rsid w:val="00A83C37"/>
    <w:rsid w:val="00A86CCC"/>
    <w:rsid w:val="00A92D9B"/>
    <w:rsid w:val="00AB7CCB"/>
    <w:rsid w:val="00AC567D"/>
    <w:rsid w:val="00B0368D"/>
    <w:rsid w:val="00B30791"/>
    <w:rsid w:val="00B45681"/>
    <w:rsid w:val="00B61EBD"/>
    <w:rsid w:val="00B64BE4"/>
    <w:rsid w:val="00B71C67"/>
    <w:rsid w:val="00B8496D"/>
    <w:rsid w:val="00B87F19"/>
    <w:rsid w:val="00B909B5"/>
    <w:rsid w:val="00BB34E1"/>
    <w:rsid w:val="00BD5E1C"/>
    <w:rsid w:val="00BF496A"/>
    <w:rsid w:val="00C04302"/>
    <w:rsid w:val="00C1061B"/>
    <w:rsid w:val="00C1548F"/>
    <w:rsid w:val="00C16A4B"/>
    <w:rsid w:val="00C17007"/>
    <w:rsid w:val="00C21D1C"/>
    <w:rsid w:val="00C51177"/>
    <w:rsid w:val="00C5697A"/>
    <w:rsid w:val="00C84ED0"/>
    <w:rsid w:val="00C96E9E"/>
    <w:rsid w:val="00C97478"/>
    <w:rsid w:val="00CF18B5"/>
    <w:rsid w:val="00D5092A"/>
    <w:rsid w:val="00D725D7"/>
    <w:rsid w:val="00D77EB4"/>
    <w:rsid w:val="00D86277"/>
    <w:rsid w:val="00D95ACE"/>
    <w:rsid w:val="00DE19A8"/>
    <w:rsid w:val="00E00BB6"/>
    <w:rsid w:val="00E23FF4"/>
    <w:rsid w:val="00E303DA"/>
    <w:rsid w:val="00E635BF"/>
    <w:rsid w:val="00E802CE"/>
    <w:rsid w:val="00EC0F5B"/>
    <w:rsid w:val="00EC16B2"/>
    <w:rsid w:val="00EC66FA"/>
    <w:rsid w:val="00F029A2"/>
    <w:rsid w:val="00F14BFD"/>
    <w:rsid w:val="00F16D7C"/>
    <w:rsid w:val="00F46570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B3279"/>
  <w15:chartTrackingRefBased/>
  <w15:docId w15:val="{40B581D4-709E-4651-9D62-43FE3328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0B002E"/>
    <w:pPr>
      <w:keepNext/>
      <w:keepLines/>
      <w:pageBreakBefore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0B002E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semiHidden/>
    <w:unhideWhenUsed/>
    <w:rsid w:val="006F53E0"/>
  </w:style>
  <w:style w:type="character" w:customStyle="1" w:styleId="Char0">
    <w:name w:val="메모 텍스트 Char"/>
    <w:basedOn w:val="a0"/>
    <w:link w:val="a8"/>
    <w:uiPriority w:val="99"/>
    <w:semiHidden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b">
    <w:name w:val="header"/>
    <w:basedOn w:val="a"/>
    <w:link w:val="Char3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C1061B"/>
    <w:rPr>
      <w:kern w:val="0"/>
      <w:lang w:eastAsia="en-US"/>
    </w:rPr>
  </w:style>
  <w:style w:type="paragraph" w:styleId="ac">
    <w:name w:val="footer"/>
    <w:basedOn w:val="a"/>
    <w:link w:val="Char4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C1061B"/>
    <w:rPr>
      <w:kern w:val="0"/>
      <w:lang w:eastAsia="en-US"/>
    </w:rPr>
  </w:style>
  <w:style w:type="paragraph" w:styleId="ad">
    <w:name w:val="Title"/>
    <w:basedOn w:val="a"/>
    <w:next w:val="a"/>
    <w:link w:val="Char5"/>
    <w:uiPriority w:val="10"/>
    <w:qFormat/>
    <w:rsid w:val="000B002E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5">
    <w:name w:val="제목 Char"/>
    <w:basedOn w:val="a0"/>
    <w:link w:val="ad"/>
    <w:uiPriority w:val="10"/>
    <w:rsid w:val="000B002E"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9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Joongwon</cp:lastModifiedBy>
  <cp:revision>13</cp:revision>
  <dcterms:created xsi:type="dcterms:W3CDTF">2016-04-06T03:36:00Z</dcterms:created>
  <dcterms:modified xsi:type="dcterms:W3CDTF">2016-07-01T01:44:00Z</dcterms:modified>
</cp:coreProperties>
</file>