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097C13A1" w:rsidR="00B12EAF" w:rsidRDefault="00B12EAF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_서부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지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역 </w:t>
                                </w:r>
                              </w:p>
                              <w:p w14:paraId="20267DB3" w14:textId="77777777" w:rsidR="00B12EAF" w:rsidRPr="00C67EC7" w:rsidRDefault="00B12EAF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097C13A1" w:rsidR="00B12EAF" w:rsidRDefault="00B12EAF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_서부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지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역 </w:t>
                          </w:r>
                        </w:p>
                        <w:p w14:paraId="20267DB3" w14:textId="77777777" w:rsidR="00B12EAF" w:rsidRPr="00C67EC7" w:rsidRDefault="00B12EAF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582C0A72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B12EAF" w:rsidRDefault="00B12EAF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B12EAF" w:rsidRDefault="00B12EAF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B12EAF" w:rsidRDefault="00B12EAF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B12EAF" w:rsidRPr="00D56E38" w:rsidRDefault="00B12EAF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B12EAF" w:rsidRDefault="00B12EAF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B12EAF" w:rsidRDefault="00B12EAF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B12EAF" w:rsidRDefault="00B12EAF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B12EAF" w:rsidRPr="00D56E38" w:rsidRDefault="00B12EAF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 w:rsidR="00B20F73">
            <w:rPr>
              <w:rFonts w:asciiTheme="minorEastAsia" w:hAnsiTheme="minorEastAsia" w:hint="eastAsia"/>
              <w:szCs w:val="20"/>
              <w:lang w:eastAsia="ko-KR"/>
            </w:rPr>
            <w:t>강지훈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86876783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47F76A89" w:rsidR="00523B2F" w:rsidRPr="00227D98" w:rsidRDefault="00FD6291" w:rsidP="003B5D4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2017.07.03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1507B13A" w:rsidR="00523B2F" w:rsidRPr="00227D98" w:rsidRDefault="00FD6291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서부지역 기획서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590B751D" w:rsidR="00523B2F" w:rsidRPr="00227D98" w:rsidRDefault="00FD6291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강지훈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1C959701" w:rsidR="00523B2F" w:rsidRPr="00227D98" w:rsidRDefault="00FD6291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9E3AEA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3E5C8B62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544035CB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45547603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32A37F39" w:rsidR="009E3AEA" w:rsidRPr="005E371E" w:rsidRDefault="009E3AEA" w:rsidP="009E3AE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8F1C5A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19FD40A6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1FD71996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055B6FA7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F5BF1E2" w:rsidR="008F1C5A" w:rsidRPr="005E371E" w:rsidRDefault="008F1C5A" w:rsidP="008F1C5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8F1C5A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8F1C5A" w:rsidRPr="005E371E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8F1C5A" w:rsidRPr="005E371E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8F1C5A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8F1C5A" w:rsidRDefault="008F1C5A" w:rsidP="008F1C5A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2208D38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86876784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4CBBA0CA" w14:textId="5DE1140A" w:rsidR="00B857CA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86876783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_Toc486876783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2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55143302" w14:textId="4D16E834" w:rsidR="00B857CA" w:rsidRDefault="00D31E7D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84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_Toc486876784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3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02F5B477" w14:textId="302625C5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85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_Toc486876785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5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2718D974" w14:textId="56364B5B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86" w:history="1">
            <w:r w:rsidR="00B857CA" w:rsidRPr="00BC4D9F">
              <w:rPr>
                <w:rStyle w:val="a5"/>
                <w:noProof/>
                <w:lang w:eastAsia="ko-KR"/>
              </w:rPr>
              <w:t>1.1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의의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_Toc486876786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5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7F5AEEA9" w14:textId="60265949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87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입장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_Toc486876787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6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5E82D117" w14:textId="15ABE1D4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88" w:history="1">
            <w:r w:rsidR="00B857CA" w:rsidRPr="00BC4D9F">
              <w:rPr>
                <w:rStyle w:val="a5"/>
                <w:noProof/>
                <w:lang w:eastAsia="ko-KR"/>
              </w:rPr>
              <w:t>2.1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입장 조건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_Toc486876788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6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5B9C3765" w14:textId="4EE6E748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89" w:history="1">
            <w:r w:rsidR="00B857CA" w:rsidRPr="00BC4D9F">
              <w:rPr>
                <w:rStyle w:val="a5"/>
                <w:noProof/>
                <w:lang w:eastAsia="ko-KR"/>
              </w:rPr>
              <w:t>2.2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입장권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_Toc486876789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6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30607F1" w14:textId="5BD66096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90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구성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_Toc486876790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7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696B71C1" w14:textId="41FEA10A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1" w:history="1">
            <w:r w:rsidR="00B857CA" w:rsidRPr="00BC4D9F">
              <w:rPr>
                <w:rStyle w:val="a5"/>
                <w:noProof/>
                <w:lang w:eastAsia="ko-KR"/>
              </w:rPr>
              <w:t>3.1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던전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_Toc486876791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7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59F7E4B6" w14:textId="3FE2D5EB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92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게임진행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_Toc486876792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60DEDAA" w14:textId="2F0142F3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3" w:history="1">
            <w:r w:rsidR="00B857CA" w:rsidRPr="00BC4D9F">
              <w:rPr>
                <w:rStyle w:val="a5"/>
                <w:noProof/>
                <w:lang w:eastAsia="ko-KR"/>
              </w:rPr>
              <w:t>4.1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맵 &amp; 몬스터 배치 선택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_Toc486876793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2F635A8A" w14:textId="46056476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4" w:history="1">
            <w:r w:rsidR="00B857CA" w:rsidRPr="00BC4D9F">
              <w:rPr>
                <w:rStyle w:val="a5"/>
                <w:noProof/>
                <w:lang w:eastAsia="ko-KR"/>
              </w:rPr>
              <w:t>4.2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몬스터 능력치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_Toc486876794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1953A6D" w14:textId="722B0D67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5" w:history="1">
            <w:r w:rsidR="00B857CA" w:rsidRPr="00BC4D9F">
              <w:rPr>
                <w:rStyle w:val="a5"/>
                <w:noProof/>
                <w:lang w:eastAsia="ko-KR"/>
              </w:rPr>
              <w:t>4.3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조력자 소환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_Toc486876795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24EF165B" w14:textId="57F6471B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6" w:history="1">
            <w:r w:rsidR="00B857CA" w:rsidRPr="00BC4D9F">
              <w:rPr>
                <w:rStyle w:val="a5"/>
                <w:noProof/>
                <w:lang w:eastAsia="ko-KR"/>
              </w:rPr>
              <w:t>4.4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친구 소환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_Toc486876796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033961BA" w14:textId="004769A4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797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보상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_Toc486876797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4B66C6AE" w14:textId="255E25B4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8" w:history="1">
            <w:r w:rsidR="00B857CA" w:rsidRPr="00BC4D9F">
              <w:rPr>
                <w:rStyle w:val="a5"/>
                <w:noProof/>
                <w:lang w:eastAsia="ko-KR"/>
              </w:rPr>
              <w:t>5.1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클리어 기준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_Toc486876798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40E0DE33" w14:textId="27249AFB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799" w:history="1">
            <w:r w:rsidR="00B857CA" w:rsidRPr="00BC4D9F">
              <w:rPr>
                <w:rStyle w:val="a5"/>
                <w:noProof/>
                <w:lang w:eastAsia="ko-KR"/>
              </w:rPr>
              <w:t>5.2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보상 종류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_Toc486876799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0DB924F8" w14:textId="08F4FB21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800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UI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_Toc486876800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10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2CBFACA" w14:textId="1DBEB18F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1" w:history="1">
            <w:r w:rsidR="00B857CA" w:rsidRPr="00BC4D9F">
              <w:rPr>
                <w:rStyle w:val="a5"/>
                <w:noProof/>
                <w:lang w:eastAsia="ko-KR"/>
              </w:rPr>
              <w:t>6.1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타운 - 일반&amp;정예 공통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_Toc486876801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10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3660CFCE" w14:textId="50692989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2" w:history="1">
            <w:r w:rsidR="00B857CA" w:rsidRPr="00BC4D9F">
              <w:rPr>
                <w:rStyle w:val="a5"/>
                <w:noProof/>
                <w:lang w:eastAsia="ko-KR"/>
              </w:rPr>
              <w:t>6.2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지역 선택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_Toc486876802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11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3B10E30F" w14:textId="5BB1B014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3" w:history="1">
            <w:r w:rsidR="00B857CA" w:rsidRPr="00BC4D9F">
              <w:rPr>
                <w:rStyle w:val="a5"/>
                <w:noProof/>
                <w:lang w:eastAsia="ko-KR"/>
              </w:rPr>
              <w:t>6.3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게임 준비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_Toc486876803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12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1E38C65" w14:textId="59C0C8E9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4" w:history="1">
            <w:r w:rsidR="00B857CA" w:rsidRPr="00BC4D9F">
              <w:rPr>
                <w:rStyle w:val="a5"/>
                <w:noProof/>
                <w:lang w:eastAsia="ko-KR"/>
              </w:rPr>
              <w:t>6.4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인게임 시작 연출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_Toc486876804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13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618DBF47" w14:textId="2292027C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5" w:history="1">
            <w:r w:rsidR="00B857CA" w:rsidRPr="00BC4D9F">
              <w:rPr>
                <w:rStyle w:val="a5"/>
                <w:noProof/>
                <w:lang w:eastAsia="ko-KR"/>
              </w:rPr>
              <w:t>6.5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HUD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_Toc486876805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14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5EFF6AA" w14:textId="6FA6CF30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6" w:history="1">
            <w:r w:rsidR="00B857CA" w:rsidRPr="00BC4D9F">
              <w:rPr>
                <w:rStyle w:val="a5"/>
                <w:noProof/>
                <w:lang w:eastAsia="ko-KR"/>
              </w:rPr>
              <w:t>6.6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HUD 보스 등장 연출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_Toc486876806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15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31D69281" w14:textId="7702876D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7" w:history="1">
            <w:r w:rsidR="00B857CA" w:rsidRPr="00BC4D9F">
              <w:rPr>
                <w:rStyle w:val="a5"/>
                <w:noProof/>
                <w:lang w:eastAsia="ko-KR"/>
              </w:rPr>
              <w:t>6.7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HUD 부활 팝업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_Toc486876807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16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0FBF21ED" w14:textId="78E674F6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8" w:history="1">
            <w:r w:rsidR="00B857CA" w:rsidRPr="00BC4D9F">
              <w:rPr>
                <w:rStyle w:val="a5"/>
                <w:noProof/>
                <w:lang w:eastAsia="ko-KR"/>
              </w:rPr>
              <w:t>6.8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HUD 종료 연출 – 미션 실패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_Toc486876808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17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32854A61" w14:textId="47AD5B61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09" w:history="1">
            <w:r w:rsidR="00B857CA" w:rsidRPr="00BC4D9F">
              <w:rPr>
                <w:rStyle w:val="a5"/>
                <w:noProof/>
                <w:lang w:eastAsia="ko-KR"/>
              </w:rPr>
              <w:t>6.9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noProof/>
                <w:lang w:eastAsia="ko-KR"/>
              </w:rPr>
              <w:t>결과창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_Toc486876809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18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3E833771" w14:textId="6B089D6E" w:rsidR="00B857CA" w:rsidRDefault="00D31E7D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86876810" w:history="1"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B857C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서부지역 관련 Table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_Toc486876810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4AF2B979" w14:textId="09562416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11" w:history="1">
            <w:r w:rsidR="00B857CA" w:rsidRPr="00BC4D9F">
              <w:rPr>
                <w:rStyle w:val="a5"/>
                <w:noProof/>
                <w:lang w:eastAsia="ko-KR"/>
              </w:rPr>
              <w:t>7.1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_Toc486876811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5CC2457A" w14:textId="18CF25AE" w:rsidR="00B857CA" w:rsidRDefault="00D31E7D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86876812" w:history="1">
            <w:r w:rsidR="00B857CA" w:rsidRPr="00BC4D9F">
              <w:rPr>
                <w:rStyle w:val="a5"/>
                <w:noProof/>
                <w:lang w:eastAsia="ko-KR"/>
              </w:rPr>
              <w:t>7.2</w:t>
            </w:r>
            <w:r w:rsidR="00B857C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B857CA" w:rsidRPr="00BC4D9F">
              <w:rPr>
                <w:rStyle w:val="a5"/>
                <w:rFonts w:asciiTheme="minorEastAsia" w:hAnsiTheme="minorEastAsia"/>
                <w:noProof/>
                <w:lang w:eastAsia="ko-KR"/>
              </w:rPr>
              <w:t>Access Code 정리</w:t>
            </w:r>
            <w:r w:rsidR="00B857CA">
              <w:rPr>
                <w:noProof/>
                <w:webHidden/>
              </w:rPr>
              <w:tab/>
            </w:r>
            <w:r w:rsidR="00B857CA">
              <w:rPr>
                <w:noProof/>
                <w:webHidden/>
              </w:rPr>
              <w:fldChar w:fldCharType="begin"/>
            </w:r>
            <w:r w:rsidR="00B857CA">
              <w:rPr>
                <w:noProof/>
                <w:webHidden/>
              </w:rPr>
              <w:instrText xml:space="preserve"> PAGEREF _Toc486876812 \h </w:instrText>
            </w:r>
            <w:r w:rsidR="00B857CA">
              <w:rPr>
                <w:noProof/>
                <w:webHidden/>
              </w:rPr>
            </w:r>
            <w:r w:rsidR="00B857CA">
              <w:rPr>
                <w:noProof/>
                <w:webHidden/>
              </w:rPr>
              <w:fldChar w:fldCharType="separate"/>
            </w:r>
            <w:r w:rsidR="00B857CA">
              <w:rPr>
                <w:noProof/>
                <w:webHidden/>
              </w:rPr>
              <w:t>19</w:t>
            </w:r>
            <w:r w:rsidR="00B857CA">
              <w:rPr>
                <w:noProof/>
                <w:webHidden/>
              </w:rPr>
              <w:fldChar w:fldCharType="end"/>
            </w:r>
          </w:hyperlink>
        </w:p>
        <w:p w14:paraId="1E19FCF3" w14:textId="27BE5B2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86876785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86876786"/>
      <w:r>
        <w:rPr>
          <w:rFonts w:hint="eastAsia"/>
          <w:lang w:eastAsia="ko-KR"/>
        </w:rPr>
        <w:t>의의</w:t>
      </w:r>
      <w:bookmarkEnd w:id="3"/>
    </w:p>
    <w:p w14:paraId="265CB40D" w14:textId="4CF63140" w:rsidR="00523B2F" w:rsidRDefault="00835482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기존 일반</w:t>
      </w:r>
      <w:r>
        <w:rPr>
          <w:rFonts w:asciiTheme="minorEastAsia" w:hAnsiTheme="minorEastAsia"/>
          <w:lang w:eastAsia="ko-KR"/>
        </w:rPr>
        <w:t xml:space="preserve"> </w:t>
      </w:r>
      <w:r w:rsidRPr="00835482">
        <w:rPr>
          <w:rFonts w:asciiTheme="minorEastAsia" w:hAnsiTheme="minorEastAsia" w:hint="eastAsia"/>
          <w:lang w:eastAsia="ko-KR"/>
        </w:rPr>
        <w:t>·</w:t>
      </w:r>
      <w:r>
        <w:rPr>
          <w:rFonts w:asciiTheme="minorEastAsia" w:hAnsiTheme="minorEastAsia" w:hint="eastAsia"/>
          <w:lang w:eastAsia="ko-KR"/>
        </w:rPr>
        <w:t xml:space="preserve"> 정예</w:t>
      </w:r>
      <w:r w:rsidR="00FE3744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던전과 다른 새로운 지역의 모험지역이다.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서부지역의 등장으로 기존 </w:t>
      </w:r>
      <w:r w:rsidR="00FE3744">
        <w:rPr>
          <w:rFonts w:asciiTheme="minorEastAsia" w:hAnsiTheme="minorEastAsia" w:hint="eastAsia"/>
          <w:lang w:eastAsia="ko-KR"/>
        </w:rPr>
        <w:t>모험 지역은 동부지역으로 명칭이 변경 된다.</w:t>
      </w:r>
    </w:p>
    <w:p w14:paraId="1BCC33D4" w14:textId="0730BBDD" w:rsidR="00FE3744" w:rsidRDefault="00FE3744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서부지역에서는 NOX급 아이템을 분해하여 획득 할 수 있던 전승스킬재료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종(공작석,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월장석,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감람석,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금강석)을 낮은 확률로 얻을 수 있어 유저에게는 점차 쌓여가는 열쇠를 소모하게 하고 새로운 파밍 지역으로 지루함을 탈피하는데 그 목적성을 둔다.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4F99D060" w14:textId="77F228BD" w:rsidR="00523B2F" w:rsidRPr="00306B32" w:rsidRDefault="004828FA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86876787"/>
      <w:r>
        <w:rPr>
          <w:rFonts w:asciiTheme="minorEastAsia" w:eastAsiaTheme="minorEastAsia" w:hAnsiTheme="minorEastAsia" w:hint="eastAsia"/>
          <w:lang w:eastAsia="ko-KR"/>
        </w:rPr>
        <w:lastRenderedPageBreak/>
        <w:t>서부지역</w:t>
      </w:r>
      <w:r w:rsidR="00523B2F">
        <w:rPr>
          <w:rFonts w:asciiTheme="minorEastAsia" w:eastAsiaTheme="minorEastAsia" w:hAnsiTheme="minorEastAsia" w:hint="eastAsia"/>
          <w:lang w:eastAsia="ko-KR"/>
        </w:rPr>
        <w:t xml:space="preserve"> 입장</w:t>
      </w:r>
      <w:bookmarkEnd w:id="4"/>
    </w:p>
    <w:p w14:paraId="5ADBCCDD" w14:textId="39B92601" w:rsidR="00523B2F" w:rsidRDefault="00011788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강화_대상의_조건"/>
      <w:bookmarkStart w:id="6" w:name="_Toc486876788"/>
      <w:bookmarkEnd w:id="5"/>
      <w:r>
        <w:rPr>
          <w:rFonts w:hint="eastAsia"/>
          <w:lang w:eastAsia="ko-KR"/>
        </w:rPr>
        <w:t>입장 조건</w:t>
      </w:r>
      <w:bookmarkEnd w:id="6"/>
    </w:p>
    <w:p w14:paraId="3D4F19E5" w14:textId="482DFD98" w:rsidR="00523B2F" w:rsidRDefault="00CA1E08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튜토리얼이 끝난 후</w:t>
      </w:r>
      <w:r w:rsidR="00523B2F">
        <w:rPr>
          <w:rFonts w:asciiTheme="minorEastAsia" w:hAnsiTheme="minorEastAsia" w:hint="eastAsia"/>
          <w:lang w:eastAsia="ko-KR"/>
        </w:rPr>
        <w:t xml:space="preserve"> 입장</w:t>
      </w:r>
      <w:r w:rsidR="003B5D4A">
        <w:rPr>
          <w:rFonts w:asciiTheme="minorEastAsia" w:hAnsiTheme="minorEastAsia" w:hint="eastAsia"/>
          <w:lang w:eastAsia="ko-KR"/>
        </w:rPr>
        <w:t>이 가능하다.</w:t>
      </w:r>
    </w:p>
    <w:p w14:paraId="1EA13757" w14:textId="1630C5F7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</w:t>
      </w:r>
      <w:r w:rsidR="00B12EAF">
        <w:rPr>
          <w:rFonts w:asciiTheme="minorEastAsia" w:hAnsiTheme="minorEastAsia" w:hint="eastAsia"/>
          <w:lang w:eastAsia="ko-KR"/>
        </w:rPr>
        <w:t xml:space="preserve">서부지역 </w:t>
      </w:r>
      <w:r>
        <w:rPr>
          <w:rFonts w:asciiTheme="minorEastAsia" w:hAnsiTheme="minorEastAsia" w:hint="eastAsia"/>
          <w:lang w:eastAsia="ko-KR"/>
        </w:rPr>
        <w:t>버튼</w:t>
      </w:r>
      <w:r w:rsidR="00B12EAF">
        <w:rPr>
          <w:rFonts w:asciiTheme="minorEastAsia" w:hAnsiTheme="minorEastAsia" w:hint="eastAsia"/>
          <w:lang w:eastAsia="ko-KR"/>
        </w:rPr>
        <w:t>을 눌러 입장한다</w:t>
      </w:r>
      <w:r>
        <w:rPr>
          <w:rFonts w:asciiTheme="minorEastAsia" w:hAnsiTheme="minorEastAsia" w:hint="eastAsia"/>
          <w:lang w:eastAsia="ko-KR"/>
        </w:rPr>
        <w:t>.</w:t>
      </w:r>
    </w:p>
    <w:p w14:paraId="68D5E090" w14:textId="7041FCE3" w:rsidR="00B12EAF" w:rsidRPr="00786D33" w:rsidRDefault="00B12EAF" w:rsidP="00786D33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입장권인 열쇠를 소모하여 입장 가능하다.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86876789"/>
      <w:r>
        <w:rPr>
          <w:rFonts w:hint="eastAsia"/>
          <w:lang w:eastAsia="ko-KR"/>
        </w:rPr>
        <w:t>입장권</w:t>
      </w:r>
      <w:bookmarkEnd w:id="7"/>
    </w:p>
    <w:p w14:paraId="7EFBE554" w14:textId="21743A3C" w:rsidR="0091206A" w:rsidRDefault="003B5D4A" w:rsidP="003B5D4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보유한</w:t>
      </w:r>
      <w:r w:rsidR="006174DE">
        <w:rPr>
          <w:rFonts w:asciiTheme="minorEastAsia" w:hAnsiTheme="minorEastAsia" w:hint="eastAsia"/>
          <w:lang w:eastAsia="ko-KR"/>
        </w:rPr>
        <w:t xml:space="preserve"> </w:t>
      </w:r>
      <w:r w:rsidR="00B12EAF">
        <w:rPr>
          <w:rFonts w:asciiTheme="minorEastAsia" w:hAnsiTheme="minorEastAsia" w:hint="eastAsia"/>
          <w:lang w:eastAsia="ko-KR"/>
        </w:rPr>
        <w:t>열쇠</w:t>
      </w:r>
      <w:r>
        <w:rPr>
          <w:rFonts w:asciiTheme="minorEastAsia" w:hAnsiTheme="minorEastAsia" w:hint="eastAsia"/>
          <w:lang w:eastAsia="ko-KR"/>
        </w:rPr>
        <w:t xml:space="preserve"> 중 던전별로 설정된 </w:t>
      </w:r>
      <w:r w:rsidR="00B12EAF">
        <w:rPr>
          <w:rFonts w:asciiTheme="minorEastAsia" w:hAnsiTheme="minorEastAsia" w:hint="eastAsia"/>
          <w:lang w:eastAsia="ko-KR"/>
        </w:rPr>
        <w:t>열쇠를</w:t>
      </w:r>
      <w:r>
        <w:rPr>
          <w:rFonts w:asciiTheme="minorEastAsia" w:hAnsiTheme="minorEastAsia" w:hint="eastAsia"/>
          <w:lang w:eastAsia="ko-KR"/>
        </w:rPr>
        <w:t xml:space="preserve"> 소모하여 입장할 수 있다.</w:t>
      </w:r>
    </w:p>
    <w:p w14:paraId="33F05B84" w14:textId="06AF29C3" w:rsidR="0037649C" w:rsidRPr="00306B32" w:rsidRDefault="001A2FB7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8" w:name="_Toc486876790"/>
      <w:r>
        <w:rPr>
          <w:rFonts w:asciiTheme="minorEastAsia" w:eastAsiaTheme="minorEastAsia" w:hAnsiTheme="minorEastAsia" w:hint="eastAsia"/>
          <w:lang w:eastAsia="ko-KR"/>
        </w:rPr>
        <w:lastRenderedPageBreak/>
        <w:t>서부지역 구성</w:t>
      </w:r>
      <w:bookmarkEnd w:id="8"/>
    </w:p>
    <w:p w14:paraId="742C0717" w14:textId="77777777" w:rsidR="0037649C" w:rsidRPr="0037649C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26A72B4D" w:rsidR="0037649C" w:rsidRDefault="003B5D4A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86876791"/>
      <w:r>
        <w:rPr>
          <w:rFonts w:hint="eastAsia"/>
          <w:lang w:eastAsia="ko-KR"/>
        </w:rPr>
        <w:t>던전</w:t>
      </w:r>
      <w:bookmarkEnd w:id="9"/>
    </w:p>
    <w:p w14:paraId="412A15DF" w14:textId="51474192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액트별 1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개로 구성된다.</w:t>
      </w:r>
    </w:p>
    <w:p w14:paraId="33A0C338" w14:textId="3F525F17" w:rsidR="0037649C" w:rsidRDefault="003B5D4A" w:rsidP="0037649C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1액트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던전부터 입장이 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순차적으로 입장이 가능하다.</w:t>
      </w:r>
      <w:r w:rsidR="00786D33">
        <w:rPr>
          <w:rFonts w:asciiTheme="minorEastAsia" w:hAnsiTheme="minorEastAsia"/>
          <w:lang w:eastAsia="ko-KR"/>
        </w:rPr>
        <w:t xml:space="preserve"> (</w:t>
      </w:r>
      <w:r w:rsidR="00786D33">
        <w:rPr>
          <w:rFonts w:asciiTheme="minorEastAsia" w:hAnsiTheme="minorEastAsia" w:hint="eastAsia"/>
          <w:lang w:eastAsia="ko-KR"/>
        </w:rPr>
        <w:t>이전 지역 클리어 후 다음 지역 입장 가능)</w:t>
      </w:r>
    </w:p>
    <w:p w14:paraId="28BDFED7" w14:textId="3FE05AC7" w:rsidR="0037649C" w:rsidRDefault="0037649C" w:rsidP="003B5D4A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3B5D4A">
        <w:rPr>
          <w:rFonts w:asciiTheme="minorEastAsia" w:hAnsiTheme="minorEastAsia" w:hint="eastAsia"/>
          <w:lang w:eastAsia="ko-KR"/>
        </w:rPr>
        <w:t>던전은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E310F5">
        <w:rPr>
          <w:rFonts w:asciiTheme="minorEastAsia" w:hAnsiTheme="minorEastAsia"/>
          <w:lang w:eastAsia="ko-KR"/>
        </w:rPr>
        <w:t>MapInfo</w:t>
      </w:r>
      <w:r>
        <w:rPr>
          <w:rFonts w:asciiTheme="minorEastAsia" w:hAnsiTheme="minorEastAsia"/>
          <w:lang w:eastAsia="ko-KR"/>
        </w:rPr>
        <w:t xml:space="preserve"> &gt; </w:t>
      </w:r>
      <w:r w:rsidR="00E310F5">
        <w:rPr>
          <w:rFonts w:asciiTheme="minorEastAsia" w:hAnsiTheme="minorEastAsia"/>
          <w:lang w:eastAsia="ko-KR"/>
        </w:rPr>
        <w:t>WestArea</w:t>
      </w:r>
      <w:r>
        <w:rPr>
          <w:rFonts w:asciiTheme="minorEastAsia" w:hAnsiTheme="minorEastAsia"/>
          <w:lang w:eastAsia="ko-KR"/>
        </w:rPr>
        <w:t xml:space="preserve"> &gt; </w:t>
      </w:r>
      <w:r w:rsidR="003B5D4A" w:rsidRPr="003B5D4A">
        <w:rPr>
          <w:rFonts w:asciiTheme="minorEastAsia" w:hAnsiTheme="minorEastAsia"/>
          <w:lang w:eastAsia="ko-KR"/>
        </w:rPr>
        <w:t>PreviousStageCode</w:t>
      </w:r>
      <w:r w:rsidR="003B5D4A">
        <w:rPr>
          <w:rFonts w:asciiTheme="minorEastAsia" w:hAnsiTheme="minorEastAsia"/>
          <w:lang w:eastAsia="ko-KR"/>
        </w:rPr>
        <w:t xml:space="preserve"> / </w:t>
      </w:r>
      <w:r w:rsidR="003B5D4A" w:rsidRPr="003B5D4A">
        <w:rPr>
          <w:rFonts w:asciiTheme="minorEastAsia" w:hAnsiTheme="minorEastAsia"/>
          <w:lang w:eastAsia="ko-KR"/>
        </w:rPr>
        <w:t>NextStageCode</w:t>
      </w:r>
      <w:r>
        <w:rPr>
          <w:rFonts w:asciiTheme="minorEastAsia" w:hAnsiTheme="minorEastAsia" w:hint="eastAsia"/>
          <w:lang w:eastAsia="ko-KR"/>
        </w:rPr>
        <w:t xml:space="preserve">로 다음에 플레이할 </w:t>
      </w:r>
      <w:r w:rsidR="003B5D4A">
        <w:rPr>
          <w:rFonts w:asciiTheme="minorEastAsia" w:hAnsiTheme="minorEastAsia" w:hint="eastAsia"/>
          <w:lang w:eastAsia="ko-KR"/>
        </w:rPr>
        <w:t>던전을</w:t>
      </w:r>
      <w:r>
        <w:rPr>
          <w:rFonts w:asciiTheme="minorEastAsia" w:hAnsiTheme="minorEastAsia" w:hint="eastAsia"/>
          <w:lang w:eastAsia="ko-KR"/>
        </w:rPr>
        <w:t xml:space="preserve"> 설정하여 연속성을 부여하고,</w:t>
      </w:r>
      <w:r>
        <w:rPr>
          <w:rFonts w:asciiTheme="minorEastAsia" w:hAnsiTheme="minorEastAsia"/>
          <w:lang w:eastAsia="ko-KR"/>
        </w:rPr>
        <w:t xml:space="preserve"> </w:t>
      </w:r>
      <w:r w:rsidR="003B5D4A">
        <w:rPr>
          <w:rFonts w:asciiTheme="minorEastAsia" w:hAnsiTheme="minorEastAsia" w:hint="eastAsia"/>
          <w:lang w:eastAsia="ko-KR"/>
        </w:rPr>
        <w:t xml:space="preserve">마지막 던전에 </w:t>
      </w:r>
      <w:r w:rsidR="00786D33" w:rsidRPr="00786D33">
        <w:rPr>
          <w:rFonts w:asciiTheme="minorEastAsia" w:hAnsiTheme="minorEastAsia"/>
          <w:b/>
          <w:color w:val="FF0000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을 설정하여 종료 </w:t>
      </w:r>
      <w:r w:rsidR="003B5D4A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>임을 설정한다.</w:t>
      </w:r>
    </w:p>
    <w:p w14:paraId="30F74B0A" w14:textId="77777777" w:rsidR="00C55F74" w:rsidRPr="00E310F5" w:rsidRDefault="00C55F74" w:rsidP="00C55F74">
      <w:pPr>
        <w:spacing w:line="240" w:lineRule="auto"/>
        <w:rPr>
          <w:rFonts w:asciiTheme="minorEastAsia" w:hAnsiTheme="minorEastAsia"/>
          <w:lang w:eastAsia="ko-KR"/>
        </w:rPr>
      </w:pPr>
    </w:p>
    <w:p w14:paraId="5B5DDE4F" w14:textId="725A09F5" w:rsidR="002741FC" w:rsidRPr="00306B32" w:rsidRDefault="001A2FB7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0" w:name="_Toc486876792"/>
      <w:r>
        <w:rPr>
          <w:rFonts w:asciiTheme="minorEastAsia" w:eastAsiaTheme="minorEastAsia" w:hAnsiTheme="minorEastAsia" w:hint="eastAsia"/>
          <w:lang w:eastAsia="ko-KR"/>
        </w:rPr>
        <w:lastRenderedPageBreak/>
        <w:t>서부지역</w:t>
      </w:r>
      <w:r w:rsidR="003B5D4A">
        <w:rPr>
          <w:rFonts w:asciiTheme="minorEastAsia" w:eastAsiaTheme="minorEastAsia" w:hAnsiTheme="minorEastAsia" w:hint="eastAsia"/>
          <w:lang w:eastAsia="ko-KR"/>
        </w:rPr>
        <w:t xml:space="preserve"> 게임진행</w:t>
      </w:r>
      <w:bookmarkEnd w:id="10"/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86876793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1"/>
    </w:p>
    <w:p w14:paraId="006103A5" w14:textId="4DF182FF" w:rsidR="002741FC" w:rsidRDefault="001A2FB7" w:rsidP="002741FC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서부지역의 </w:t>
      </w:r>
      <w:r w:rsidR="001C05F5">
        <w:rPr>
          <w:rFonts w:asciiTheme="minorEastAsia" w:hAnsiTheme="minorEastAsia" w:hint="eastAsia"/>
          <w:lang w:eastAsia="ko-KR"/>
        </w:rPr>
        <w:t>맵과 몬스터 배치를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86876794"/>
      <w:r>
        <w:rPr>
          <w:rFonts w:hint="eastAsia"/>
          <w:lang w:eastAsia="ko-KR"/>
        </w:rPr>
        <w:t>몬스터 능력치</w:t>
      </w:r>
      <w:bookmarkEnd w:id="12"/>
    </w:p>
    <w:p w14:paraId="3A724DDC" w14:textId="264330AE" w:rsidR="00AC567D" w:rsidRDefault="005579B5" w:rsidP="00AC567D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던전에</w:t>
      </w:r>
      <w:r w:rsidR="00B64BE4">
        <w:rPr>
          <w:rFonts w:asciiTheme="minorEastAsia" w:hAnsiTheme="minorEastAsia" w:hint="eastAsia"/>
          <w:lang w:eastAsia="ko-KR"/>
        </w:rPr>
        <w:t xml:space="preserve"> 등장하는 몬스터는 종류와 상관없이 해당 </w:t>
      </w:r>
      <w:r>
        <w:rPr>
          <w:rFonts w:asciiTheme="minorEastAsia" w:hAnsiTheme="minorEastAsia" w:hint="eastAsia"/>
          <w:lang w:eastAsia="ko-KR"/>
        </w:rPr>
        <w:t>던전</w:t>
      </w:r>
      <w:r w:rsidR="00B64BE4">
        <w:rPr>
          <w:rFonts w:asciiTheme="minorEastAsia" w:hAnsiTheme="minorEastAsia" w:hint="eastAsia"/>
          <w:lang w:eastAsia="ko-KR"/>
        </w:rPr>
        <w:t>에 설정된 몬스터 레벨과 공격배율,</w:t>
      </w:r>
      <w:r w:rsidR="00B64BE4">
        <w:rPr>
          <w:rFonts w:asciiTheme="minorEastAsia" w:hAnsiTheme="minorEastAsia"/>
          <w:lang w:eastAsia="ko-KR"/>
        </w:rPr>
        <w:t xml:space="preserve"> </w:t>
      </w:r>
      <w:r w:rsidR="00B64BE4">
        <w:rPr>
          <w:rFonts w:asciiTheme="minorEastAsia" w:hAnsiTheme="minorEastAsia" w:hint="eastAsia"/>
          <w:lang w:eastAsia="ko-KR"/>
        </w:rPr>
        <w:t>방어배율에 의해 기준 능력치가 부여된다.</w:t>
      </w:r>
    </w:p>
    <w:p w14:paraId="7AAF4598" w14:textId="37545EE5" w:rsidR="003447E7" w:rsidRPr="003447E7" w:rsidRDefault="003447E7" w:rsidP="00AC567D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몬스터</w:t>
      </w:r>
      <w:r w:rsidR="00820301">
        <w:rPr>
          <w:rFonts w:asciiTheme="minorEastAsia" w:hAnsiTheme="minorEastAsia" w:hint="eastAsia"/>
          <w:lang w:eastAsia="ko-KR"/>
        </w:rPr>
        <w:t xml:space="preserve"> 능력치를 전투력으로 환산하여 권장 전투력을 표시한다.</w:t>
      </w:r>
    </w:p>
    <w:p w14:paraId="6D9C9DCA" w14:textId="0A2039DC" w:rsidR="003447E7" w:rsidRPr="003447E7" w:rsidRDefault="00DE5FAB" w:rsidP="003447E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86876795"/>
      <w:r>
        <w:rPr>
          <w:rFonts w:hint="eastAsia"/>
          <w:lang w:eastAsia="ko-KR"/>
        </w:rPr>
        <w:t>조력자</w:t>
      </w:r>
      <w:r w:rsidR="00C96E9E">
        <w:rPr>
          <w:rFonts w:hint="eastAsia"/>
          <w:lang w:eastAsia="ko-KR"/>
        </w:rPr>
        <w:t xml:space="preserve"> 소환</w:t>
      </w:r>
      <w:bookmarkEnd w:id="13"/>
    </w:p>
    <w:p w14:paraId="7752BEBC" w14:textId="33DD676A" w:rsidR="00C96E9E" w:rsidRDefault="00DE5FAB" w:rsidP="00C96E9E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050EAC8E" w14:textId="77777777" w:rsidR="00C96E9E" w:rsidRDefault="00C96E9E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2144647A" w14:textId="4180DE2D" w:rsidR="003447E7" w:rsidRPr="003447E7" w:rsidRDefault="003447E7" w:rsidP="003447E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86876796"/>
      <w:r>
        <w:rPr>
          <w:rFonts w:hint="eastAsia"/>
          <w:lang w:eastAsia="ko-KR"/>
        </w:rPr>
        <w:t>친구 소환</w:t>
      </w:r>
      <w:bookmarkEnd w:id="14"/>
    </w:p>
    <w:p w14:paraId="57CF6992" w14:textId="55B9E585" w:rsidR="003447E7" w:rsidRDefault="003447E7" w:rsidP="003447E7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플레이 중 원하는 시점에 보유한 친구의 대표캐릭터를 소환하여 함께 전투를 진행할 수 있다.</w:t>
      </w:r>
    </w:p>
    <w:p w14:paraId="4B11EA4B" w14:textId="77777777" w:rsidR="003447E7" w:rsidRPr="003447E7" w:rsidRDefault="003447E7" w:rsidP="003447E7">
      <w:pPr>
        <w:spacing w:line="240" w:lineRule="auto"/>
        <w:rPr>
          <w:rFonts w:asciiTheme="minorEastAsia" w:hAnsiTheme="minorEastAsia"/>
          <w:lang w:eastAsia="ko-KR"/>
        </w:rPr>
      </w:pPr>
    </w:p>
    <w:p w14:paraId="7F7D6F83" w14:textId="77777777" w:rsidR="003447E7" w:rsidRPr="003447E7" w:rsidRDefault="003447E7" w:rsidP="003447E7">
      <w:pPr>
        <w:rPr>
          <w:lang w:eastAsia="ko-KR"/>
        </w:rPr>
      </w:pPr>
    </w:p>
    <w:p w14:paraId="4FD51CEE" w14:textId="77777777" w:rsidR="00DE5FAB" w:rsidRPr="00C96E9E" w:rsidRDefault="00DE5FAB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01E3C950" w:rsidR="00913C8F" w:rsidRPr="00306B32" w:rsidRDefault="00240AEE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Toc486876797"/>
      <w:r>
        <w:rPr>
          <w:rFonts w:asciiTheme="minorEastAsia" w:eastAsiaTheme="minorEastAsia" w:hAnsiTheme="minorEastAsia" w:hint="eastAsia"/>
          <w:lang w:eastAsia="ko-KR"/>
        </w:rPr>
        <w:lastRenderedPageBreak/>
        <w:t>서부지역</w:t>
      </w:r>
      <w:r w:rsidR="00913C8F">
        <w:rPr>
          <w:rFonts w:asciiTheme="minorEastAsia" w:eastAsiaTheme="minorEastAsia" w:hAnsiTheme="minorEastAsia" w:hint="eastAsia"/>
          <w:lang w:eastAsia="ko-KR"/>
        </w:rPr>
        <w:t xml:space="preserve"> 보상</w:t>
      </w:r>
      <w:bookmarkEnd w:id="15"/>
    </w:p>
    <w:p w14:paraId="1AD0C6D0" w14:textId="4AB3E18F" w:rsidR="00913C8F" w:rsidRDefault="003B5D4A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86876798"/>
      <w:r>
        <w:rPr>
          <w:rFonts w:hint="eastAsia"/>
          <w:lang w:eastAsia="ko-KR"/>
        </w:rPr>
        <w:t>클리어 기준</w:t>
      </w:r>
      <w:bookmarkEnd w:id="16"/>
    </w:p>
    <w:p w14:paraId="5667D5E1" w14:textId="6C8F3338" w:rsidR="00913C8F" w:rsidRDefault="003B5D4A" w:rsidP="00913C8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마지막에 등장하는 보스 몬스터를 킬할 경우 클리어된다.</w:t>
      </w:r>
    </w:p>
    <w:p w14:paraId="047C719E" w14:textId="4E8C8C1A" w:rsidR="003B5D4A" w:rsidRDefault="008A6247" w:rsidP="003B5D4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실패 시 </w:t>
      </w:r>
      <w:r w:rsidR="00CA1E08">
        <w:rPr>
          <w:rFonts w:asciiTheme="minorEastAsia" w:hAnsiTheme="minorEastAsia" w:hint="eastAsia"/>
          <w:lang w:eastAsia="ko-KR"/>
        </w:rPr>
        <w:t>입</w:t>
      </w:r>
      <w:r>
        <w:rPr>
          <w:rFonts w:asciiTheme="minorEastAsia" w:hAnsiTheme="minorEastAsia" w:hint="eastAsia"/>
          <w:lang w:eastAsia="ko-KR"/>
        </w:rPr>
        <w:t>장</w:t>
      </w:r>
      <w:r w:rsidR="001C05F5">
        <w:rPr>
          <w:rFonts w:asciiTheme="minorEastAsia" w:hAnsiTheme="minorEastAsia" w:hint="eastAsia"/>
          <w:lang w:eastAsia="ko-KR"/>
        </w:rPr>
        <w:t>열쇠는 사용된 것으로 인정하고,</w:t>
      </w:r>
      <w:r w:rsidR="001C05F5">
        <w:rPr>
          <w:rFonts w:asciiTheme="minorEastAsia" w:hAnsiTheme="minorEastAsia"/>
          <w:lang w:eastAsia="ko-KR"/>
        </w:rPr>
        <w:t xml:space="preserve"> </w:t>
      </w:r>
      <w:r w:rsidR="001C05F5">
        <w:rPr>
          <w:rFonts w:asciiTheme="minorEastAsia" w:hAnsiTheme="minorEastAsia" w:hint="eastAsia"/>
          <w:lang w:eastAsia="ko-KR"/>
        </w:rPr>
        <w:t>보상은 없다</w:t>
      </w:r>
      <w:r w:rsidR="003B5D4A">
        <w:rPr>
          <w:rFonts w:asciiTheme="minorEastAsia" w:hAnsiTheme="minorEastAsia" w:hint="eastAsia"/>
          <w:lang w:eastAsia="ko-KR"/>
        </w:rPr>
        <w:t>.</w:t>
      </w:r>
    </w:p>
    <w:p w14:paraId="73E54541" w14:textId="77777777" w:rsidR="002741FC" w:rsidRPr="003B5D4A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86876799"/>
      <w:r>
        <w:rPr>
          <w:rFonts w:hint="eastAsia"/>
          <w:lang w:eastAsia="ko-KR"/>
        </w:rPr>
        <w:t>보상 종류</w:t>
      </w:r>
      <w:bookmarkEnd w:id="17"/>
    </w:p>
    <w:p w14:paraId="10F111D0" w14:textId="77B14BCF" w:rsidR="00913C8F" w:rsidRDefault="003B5D4A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r w:rsidR="00913C8F">
        <w:rPr>
          <w:rFonts w:asciiTheme="minorEastAsia" w:hAnsiTheme="minorEastAsia" w:hint="eastAsia"/>
          <w:lang w:eastAsia="ko-KR"/>
        </w:rPr>
        <w:t>레벨 경험치</w:t>
      </w:r>
    </w:p>
    <w:p w14:paraId="0B4502FA" w14:textId="39F8232E" w:rsidR="00913C8F" w:rsidRDefault="002571E3" w:rsidP="002571E3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게임머니(골드)</w:t>
      </w:r>
    </w:p>
    <w:p w14:paraId="0A2A607F" w14:textId="56FD1A50" w:rsidR="00EB4176" w:rsidRPr="006C00CD" w:rsidRDefault="002571E3" w:rsidP="00EB4176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 w:rsidRPr="00B93601">
        <w:rPr>
          <w:rFonts w:asciiTheme="minorEastAsia" w:hAnsiTheme="minorEastAsia" w:hint="eastAsia"/>
          <w:lang w:eastAsia="ko-KR"/>
        </w:rPr>
        <w:t xml:space="preserve">캐릭터 클래스별 </w:t>
      </w:r>
      <w:r w:rsidR="003B5D4A" w:rsidRPr="00B93601">
        <w:rPr>
          <w:rFonts w:asciiTheme="minorEastAsia" w:hAnsiTheme="minorEastAsia" w:hint="eastAsia"/>
          <w:lang w:eastAsia="ko-KR"/>
        </w:rPr>
        <w:t xml:space="preserve">장비 </w:t>
      </w:r>
      <w:r w:rsidRPr="00B93601">
        <w:rPr>
          <w:rFonts w:asciiTheme="minorEastAsia" w:hAnsiTheme="minorEastAsia" w:hint="eastAsia"/>
          <w:lang w:eastAsia="ko-KR"/>
        </w:rPr>
        <w:t>아이템</w:t>
      </w:r>
    </w:p>
    <w:p w14:paraId="46E75A49" w14:textId="5ECB9117" w:rsidR="006C00CD" w:rsidRDefault="006C00CD" w:rsidP="00EB4176">
      <w:pPr>
        <w:pStyle w:val="a4"/>
        <w:numPr>
          <w:ilvl w:val="0"/>
          <w:numId w:val="16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전승재료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종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공작석,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월장석,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감람석,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금강석</w:t>
      </w:r>
      <w:r>
        <w:rPr>
          <w:rFonts w:asciiTheme="minorEastAsia" w:hAnsiTheme="minorEastAsia"/>
          <w:lang w:eastAsia="ko-KR"/>
        </w:rPr>
        <w:t>)</w:t>
      </w:r>
    </w:p>
    <w:p w14:paraId="07DF2EE5" w14:textId="77777777" w:rsidR="00EB4176" w:rsidRDefault="00EB4176" w:rsidP="00EB4176">
      <w:pPr>
        <w:spacing w:line="240" w:lineRule="auto"/>
        <w:rPr>
          <w:lang w:eastAsia="ko-KR"/>
        </w:rPr>
      </w:pPr>
    </w:p>
    <w:p w14:paraId="1BFA5774" w14:textId="77777777" w:rsidR="00EB4176" w:rsidRDefault="00EB4176" w:rsidP="00EB4176">
      <w:pPr>
        <w:spacing w:line="240" w:lineRule="auto"/>
        <w:rPr>
          <w:lang w:eastAsia="ko-KR"/>
        </w:rPr>
      </w:pPr>
    </w:p>
    <w:p w14:paraId="01F724BD" w14:textId="77777777" w:rsidR="00EB4176" w:rsidRDefault="00EB4176" w:rsidP="00EB4176">
      <w:pPr>
        <w:spacing w:line="240" w:lineRule="auto"/>
        <w:rPr>
          <w:lang w:eastAsia="ko-KR"/>
        </w:rPr>
      </w:pPr>
    </w:p>
    <w:p w14:paraId="0149078F" w14:textId="77777777" w:rsidR="00EB4176" w:rsidRDefault="00EB4176" w:rsidP="00EB4176">
      <w:pPr>
        <w:spacing w:line="240" w:lineRule="auto"/>
        <w:rPr>
          <w:lang w:eastAsia="ko-KR"/>
        </w:rPr>
      </w:pPr>
    </w:p>
    <w:p w14:paraId="69B3A276" w14:textId="77777777" w:rsidR="00EB4176" w:rsidRDefault="00EB4176" w:rsidP="00EB4176">
      <w:pPr>
        <w:spacing w:line="240" w:lineRule="auto"/>
        <w:rPr>
          <w:lang w:eastAsia="ko-KR"/>
        </w:rPr>
      </w:pPr>
    </w:p>
    <w:p w14:paraId="2B6C6B78" w14:textId="77777777" w:rsidR="00EB4176" w:rsidRDefault="00EB4176" w:rsidP="00EB4176">
      <w:pPr>
        <w:spacing w:line="240" w:lineRule="auto"/>
        <w:rPr>
          <w:lang w:eastAsia="ko-KR"/>
        </w:rPr>
      </w:pPr>
    </w:p>
    <w:p w14:paraId="7963A2D2" w14:textId="77777777" w:rsidR="00EB4176" w:rsidRDefault="00EB4176" w:rsidP="00EB4176">
      <w:pPr>
        <w:spacing w:line="240" w:lineRule="auto"/>
        <w:rPr>
          <w:lang w:eastAsia="ko-KR"/>
        </w:rPr>
      </w:pPr>
    </w:p>
    <w:p w14:paraId="7E6A5662" w14:textId="77777777" w:rsidR="00EB4176" w:rsidRDefault="00EB4176" w:rsidP="00EB4176">
      <w:pPr>
        <w:spacing w:line="240" w:lineRule="auto"/>
        <w:rPr>
          <w:lang w:eastAsia="ko-KR"/>
        </w:rPr>
      </w:pPr>
    </w:p>
    <w:p w14:paraId="5080F6CB" w14:textId="77777777" w:rsidR="00EB4176" w:rsidRDefault="00EB4176" w:rsidP="00EB4176">
      <w:pPr>
        <w:spacing w:line="240" w:lineRule="auto"/>
        <w:rPr>
          <w:lang w:eastAsia="ko-KR"/>
        </w:rPr>
      </w:pPr>
    </w:p>
    <w:p w14:paraId="2F71F40D" w14:textId="0ACB485F" w:rsidR="001242F3" w:rsidRPr="00306B32" w:rsidRDefault="001055B3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8" w:name="_Toc486876800"/>
      <w:r>
        <w:rPr>
          <w:rFonts w:asciiTheme="minorEastAsia" w:eastAsiaTheme="minorEastAsia" w:hAnsiTheme="minorEastAsia" w:hint="eastAsia"/>
          <w:lang w:eastAsia="ko-KR"/>
        </w:rPr>
        <w:lastRenderedPageBreak/>
        <w:t>서부지역</w:t>
      </w:r>
      <w:r w:rsidR="001242F3">
        <w:rPr>
          <w:rFonts w:asciiTheme="minorEastAsia" w:eastAsiaTheme="minorEastAsia" w:hAnsiTheme="minorEastAsia" w:hint="eastAsia"/>
          <w:lang w:eastAsia="ko-KR"/>
        </w:rPr>
        <w:t xml:space="preserve"> U</w:t>
      </w:r>
      <w:r w:rsidR="001242F3">
        <w:rPr>
          <w:rFonts w:asciiTheme="minorEastAsia" w:eastAsiaTheme="minorEastAsia" w:hAnsiTheme="minorEastAsia"/>
          <w:lang w:eastAsia="ko-KR"/>
        </w:rPr>
        <w:t>I</w:t>
      </w:r>
      <w:bookmarkEnd w:id="18"/>
    </w:p>
    <w:p w14:paraId="41AC7642" w14:textId="75E05842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86876801"/>
      <w:r>
        <w:rPr>
          <w:lang w:eastAsia="ko-KR"/>
        </w:rPr>
        <w:t>타운</w:t>
      </w:r>
      <w:r w:rsidR="00EB4176" w:rsidRPr="00EB4176">
        <w:rPr>
          <w:rFonts w:hint="eastAsia"/>
          <w:lang w:eastAsia="ko-KR"/>
        </w:rPr>
        <w:t xml:space="preserve"> </w:t>
      </w:r>
      <w:r w:rsidR="00EB4176">
        <w:rPr>
          <w:lang w:eastAsia="ko-KR"/>
        </w:rPr>
        <w:t xml:space="preserve">- </w:t>
      </w:r>
      <w:r w:rsidR="00EB4176">
        <w:rPr>
          <w:rFonts w:hint="eastAsia"/>
          <w:lang w:eastAsia="ko-KR"/>
        </w:rPr>
        <w:t>일반&amp;정예 공통</w:t>
      </w:r>
      <w:bookmarkEnd w:id="19"/>
    </w:p>
    <w:p w14:paraId="026BB891" w14:textId="4F130A56" w:rsidR="001242F3" w:rsidRPr="00DA3E2B" w:rsidRDefault="001242F3" w:rsidP="00DA3E2B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</w:t>
      </w:r>
      <w:r w:rsidR="00C55F74">
        <w:rPr>
          <w:rFonts w:asciiTheme="minorEastAsia" w:hAnsiTheme="minorEastAsia" w:hint="eastAsia"/>
          <w:lang w:eastAsia="ko-KR"/>
        </w:rPr>
        <w:t>던전</w:t>
      </w:r>
      <w:r>
        <w:rPr>
          <w:rFonts w:asciiTheme="minorEastAsia" w:hAnsiTheme="minorEastAsia" w:hint="eastAsia"/>
          <w:lang w:eastAsia="ko-KR"/>
        </w:rPr>
        <w:t xml:space="preserve">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우측하단에 </w:t>
      </w:r>
      <w:r w:rsidR="001055B3">
        <w:rPr>
          <w:rFonts w:asciiTheme="minorEastAsia" w:hAnsiTheme="minorEastAsia" w:hint="eastAsia"/>
          <w:lang w:eastAsia="ko-KR"/>
        </w:rPr>
        <w:t>서부지역과 동부지역</w:t>
      </w:r>
      <w:r>
        <w:rPr>
          <w:rFonts w:asciiTheme="minorEastAsia" w:hAnsiTheme="minorEastAsia" w:hint="eastAsia"/>
          <w:lang w:eastAsia="ko-KR"/>
        </w:rPr>
        <w:t xml:space="preserve"> 버튼을 자동으로 활성화시킨다.</w:t>
      </w:r>
    </w:p>
    <w:p w14:paraId="001FFE6F" w14:textId="3798BDBF" w:rsidR="00B93601" w:rsidRDefault="00240AE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97D6251" wp14:editId="100F5456">
            <wp:extent cx="7682400" cy="4312800"/>
            <wp:effectExtent l="0" t="0" r="0" b="0"/>
            <wp:docPr id="12" name="그림 12" descr="C:\Users\Joongwon_50\Desktop\서부지역 입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ongwon_50\Desktop\서부지역 입장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2400" cy="43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652C0" w14:textId="6F4E2439" w:rsidR="00DA3E2B" w:rsidRPr="00F7504C" w:rsidRDefault="00DA3E2B">
      <w:pPr>
        <w:rPr>
          <w:b/>
          <w:sz w:val="28"/>
          <w:lang w:eastAsia="ko-KR"/>
        </w:rPr>
      </w:pPr>
      <w:r w:rsidRPr="00F7504C">
        <w:rPr>
          <w:rFonts w:hint="eastAsia"/>
          <w:b/>
          <w:sz w:val="28"/>
          <w:lang w:eastAsia="ko-KR"/>
        </w:rPr>
        <w:t>변경점</w:t>
      </w:r>
    </w:p>
    <w:p w14:paraId="79B41E7A" w14:textId="6FE2882E" w:rsidR="00DA3E2B" w:rsidRPr="00F7504C" w:rsidRDefault="00DA3E2B" w:rsidP="00DA3E2B">
      <w:pPr>
        <w:pStyle w:val="a4"/>
        <w:numPr>
          <w:ilvl w:val="0"/>
          <w:numId w:val="37"/>
        </w:numPr>
        <w:rPr>
          <w:lang w:eastAsia="ko-KR"/>
        </w:rPr>
      </w:pPr>
      <w:r w:rsidRPr="00F7504C">
        <w:rPr>
          <w:rFonts w:hint="eastAsia"/>
          <w:lang w:eastAsia="ko-KR"/>
        </w:rPr>
        <w:t>버튼 크리 축소</w:t>
      </w:r>
    </w:p>
    <w:p w14:paraId="5B121C01" w14:textId="5DDC31B7" w:rsidR="00DA3E2B" w:rsidRDefault="00DA3E2B" w:rsidP="00B857CA">
      <w:pPr>
        <w:pStyle w:val="a4"/>
        <w:numPr>
          <w:ilvl w:val="0"/>
          <w:numId w:val="37"/>
        </w:numPr>
        <w:rPr>
          <w:lang w:eastAsia="ko-KR"/>
        </w:rPr>
      </w:pPr>
      <w:r w:rsidRPr="00F7504C">
        <w:rPr>
          <w:rFonts w:hint="eastAsia"/>
          <w:lang w:eastAsia="ko-KR"/>
        </w:rPr>
        <w:t>서부 지역 버튼 추가</w:t>
      </w:r>
    </w:p>
    <w:p w14:paraId="44D827CA" w14:textId="789D3CC4" w:rsidR="002C4A90" w:rsidRDefault="004D0B08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86876802"/>
      <w:r>
        <w:rPr>
          <w:rFonts w:hint="eastAsia"/>
          <w:lang w:eastAsia="ko-KR"/>
        </w:rPr>
        <w:lastRenderedPageBreak/>
        <w:t>지역 선</w:t>
      </w:r>
      <w:r w:rsidR="008D2F0A">
        <w:rPr>
          <w:rFonts w:hint="eastAsia"/>
          <w:lang w:eastAsia="ko-KR"/>
        </w:rPr>
        <w:t>택</w:t>
      </w:r>
      <w:bookmarkEnd w:id="20"/>
    </w:p>
    <w:p w14:paraId="6F55ACEE" w14:textId="2A97A897" w:rsidR="002C4A90" w:rsidRDefault="001F688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D36B819" wp14:editId="1813905C">
            <wp:extent cx="4816800" cy="2714400"/>
            <wp:effectExtent l="0" t="0" r="3175" b="0"/>
            <wp:docPr id="13" name="그림 13" descr="C:\Users\Joongwon_50\Desktop\서부지역 지역선택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ongwon_50\Desktop\서부지역 지역선택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800" cy="27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218">
        <w:rPr>
          <w:noProof/>
          <w:lang w:eastAsia="ko-KR"/>
        </w:rPr>
        <w:drawing>
          <wp:inline distT="0" distB="0" distL="0" distR="0" wp14:anchorId="172B7A4E" wp14:editId="0D23D02B">
            <wp:extent cx="4824000" cy="2714400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서부지역 지역선택 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27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22D81" w14:textId="755F97C4" w:rsidR="00B93601" w:rsidRPr="00F7504C" w:rsidRDefault="00DA3E2B">
      <w:pPr>
        <w:rPr>
          <w:b/>
          <w:sz w:val="28"/>
          <w:lang w:eastAsia="ko-KR"/>
        </w:rPr>
      </w:pPr>
      <w:r w:rsidRPr="00F7504C">
        <w:rPr>
          <w:rFonts w:hint="eastAsia"/>
          <w:b/>
          <w:sz w:val="28"/>
          <w:lang w:eastAsia="ko-KR"/>
        </w:rPr>
        <w:t>변경점</w:t>
      </w:r>
    </w:p>
    <w:p w14:paraId="28D84548" w14:textId="18AD93FA" w:rsidR="00DA3E2B" w:rsidRDefault="00F7504C" w:rsidP="00DA3E2B">
      <w:pPr>
        <w:pStyle w:val="a4"/>
        <w:numPr>
          <w:ilvl w:val="0"/>
          <w:numId w:val="36"/>
        </w:numPr>
        <w:rPr>
          <w:lang w:eastAsia="ko-KR"/>
        </w:rPr>
      </w:pPr>
      <w:r>
        <w:rPr>
          <w:rFonts w:hint="eastAsia"/>
          <w:lang w:eastAsia="ko-KR"/>
        </w:rPr>
        <w:t>별보상 시스템 삭제</w:t>
      </w:r>
      <w:bookmarkStart w:id="21" w:name="_GoBack"/>
      <w:bookmarkEnd w:id="21"/>
    </w:p>
    <w:p w14:paraId="56129E42" w14:textId="79B3466B" w:rsidR="00F7504C" w:rsidRDefault="00F7504C" w:rsidP="00DA3E2B">
      <w:pPr>
        <w:pStyle w:val="a4"/>
        <w:numPr>
          <w:ilvl w:val="0"/>
          <w:numId w:val="36"/>
        </w:numPr>
        <w:rPr>
          <w:lang w:eastAsia="ko-KR"/>
        </w:rPr>
      </w:pPr>
      <w:r>
        <w:rPr>
          <w:rFonts w:hint="eastAsia"/>
          <w:lang w:eastAsia="ko-KR"/>
        </w:rPr>
        <w:t xml:space="preserve">보너스 지역 삭제 </w:t>
      </w:r>
      <w:r>
        <w:rPr>
          <w:lang w:eastAsia="ko-KR"/>
        </w:rPr>
        <w:t>(EXP,Gold)</w:t>
      </w:r>
    </w:p>
    <w:p w14:paraId="148339A7" w14:textId="5D0203D4" w:rsidR="00B93601" w:rsidRDefault="00F7504C" w:rsidP="00C10F3D">
      <w:pPr>
        <w:pStyle w:val="a4"/>
        <w:numPr>
          <w:ilvl w:val="0"/>
          <w:numId w:val="36"/>
        </w:numPr>
        <w:rPr>
          <w:lang w:eastAsia="ko-KR"/>
        </w:rPr>
      </w:pPr>
      <w:r>
        <w:rPr>
          <w:rFonts w:hint="eastAsia"/>
          <w:lang w:eastAsia="ko-KR"/>
        </w:rPr>
        <w:t xml:space="preserve">일반 </w:t>
      </w:r>
      <w:r>
        <w:rPr>
          <w:lang w:eastAsia="ko-KR"/>
        </w:rPr>
        <w:t xml:space="preserve">/ </w:t>
      </w:r>
      <w:r>
        <w:rPr>
          <w:rFonts w:hint="eastAsia"/>
          <w:lang w:eastAsia="ko-KR"/>
        </w:rPr>
        <w:t>정예 구분 삭제</w:t>
      </w:r>
    </w:p>
    <w:p w14:paraId="319623B6" w14:textId="051C5994" w:rsidR="008D2F0A" w:rsidRDefault="008D2F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86876803"/>
      <w:r>
        <w:rPr>
          <w:rFonts w:hint="eastAsia"/>
          <w:lang w:eastAsia="ko-KR"/>
        </w:rPr>
        <w:lastRenderedPageBreak/>
        <w:t>게임 준비</w:t>
      </w:r>
      <w:bookmarkEnd w:id="22"/>
    </w:p>
    <w:p w14:paraId="73983780" w14:textId="4EF48B17" w:rsidR="008D2F0A" w:rsidRDefault="00C10F3D" w:rsidP="00897108">
      <w:pPr>
        <w:spacing w:line="240" w:lineRule="auto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40E8B94" wp14:editId="1688D11E">
            <wp:extent cx="7675200" cy="4309200"/>
            <wp:effectExtent l="0" t="0" r="2540" b="0"/>
            <wp:docPr id="14" name="그림 14" descr="C:\Users\Joongwon_50\Desktop\서부지역 게임준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ongwon_50\Desktop\서부지역 게임준비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200" cy="43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45DE0" w14:textId="7B9A54A4" w:rsidR="00C10F3D" w:rsidRPr="00C10F3D" w:rsidRDefault="00C10F3D" w:rsidP="00897108">
      <w:pPr>
        <w:spacing w:line="240" w:lineRule="auto"/>
        <w:rPr>
          <w:b/>
          <w:sz w:val="28"/>
          <w:lang w:eastAsia="ko-KR"/>
        </w:rPr>
      </w:pPr>
      <w:r w:rsidRPr="00C10F3D">
        <w:rPr>
          <w:rFonts w:hint="eastAsia"/>
          <w:b/>
          <w:sz w:val="28"/>
          <w:lang w:eastAsia="ko-KR"/>
        </w:rPr>
        <w:t>변경점</w:t>
      </w:r>
    </w:p>
    <w:p w14:paraId="096D8CCE" w14:textId="505D2743" w:rsidR="00C10F3D" w:rsidRDefault="00C10F3D" w:rsidP="00C10F3D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초기화 없음</w:t>
      </w:r>
    </w:p>
    <w:p w14:paraId="1BAC544B" w14:textId="3D2A7E17" w:rsidR="00C10F3D" w:rsidRDefault="00C10F3D" w:rsidP="00897108">
      <w:pPr>
        <w:spacing w:line="240" w:lineRule="auto"/>
        <w:rPr>
          <w:lang w:eastAsia="ko-KR"/>
        </w:rPr>
      </w:pPr>
    </w:p>
    <w:p w14:paraId="2233FEB7" w14:textId="77777777" w:rsidR="00C10F3D" w:rsidRDefault="00C10F3D" w:rsidP="00897108">
      <w:pPr>
        <w:spacing w:line="240" w:lineRule="auto"/>
        <w:rPr>
          <w:lang w:eastAsia="ko-KR"/>
        </w:rPr>
      </w:pPr>
    </w:p>
    <w:p w14:paraId="5F746877" w14:textId="532BCC9B" w:rsidR="00FF507B" w:rsidRDefault="00C17007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86876804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23"/>
    </w:p>
    <w:p w14:paraId="4B47EA4D" w14:textId="6A490363" w:rsidR="00C17007" w:rsidRDefault="004B0F87" w:rsidP="00FF507B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시작 후 시작 연출을 표시한다.</w:t>
      </w:r>
    </w:p>
    <w:p w14:paraId="03F3E0D7" w14:textId="3E4D861F" w:rsidR="004B0F87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3E054C55" w14:textId="77777777" w:rsidR="004B0F87" w:rsidRPr="001D6D2C" w:rsidRDefault="004B0F87" w:rsidP="004B0F8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0E13CF20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6D084FDA" w14:textId="77776C68" w:rsidR="00A60A0A" w:rsidRDefault="006227B4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AFB1B63" wp14:editId="3B86D355">
            <wp:extent cx="7808400" cy="4388400"/>
            <wp:effectExtent l="0" t="0" r="2540" b="0"/>
            <wp:docPr id="15" name="그림 15" descr="C:\Users\Joongwon_50\Desktop\시작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ongwon_50\Desktop\시작창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400" cy="43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E0F2C" w14:textId="77777777" w:rsidR="00A60A0A" w:rsidRDefault="00A60A0A">
      <w:pPr>
        <w:rPr>
          <w:lang w:eastAsia="ko-KR"/>
        </w:rPr>
      </w:pPr>
    </w:p>
    <w:p w14:paraId="09477537" w14:textId="77777777" w:rsidR="00B93601" w:rsidRDefault="00B93601">
      <w:pPr>
        <w:rPr>
          <w:lang w:eastAsia="ko-KR"/>
        </w:rPr>
      </w:pPr>
    </w:p>
    <w:p w14:paraId="360BAFBF" w14:textId="77777777" w:rsidR="00B93601" w:rsidRDefault="00B93601">
      <w:pPr>
        <w:rPr>
          <w:lang w:eastAsia="ko-KR"/>
        </w:rPr>
      </w:pPr>
    </w:p>
    <w:p w14:paraId="3CD89D7C" w14:textId="32F38BDC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86876805"/>
      <w:r>
        <w:rPr>
          <w:rFonts w:hint="eastAsia"/>
          <w:lang w:eastAsia="ko-KR"/>
        </w:rPr>
        <w:t>HUD</w:t>
      </w:r>
      <w:bookmarkEnd w:id="24"/>
      <w:r>
        <w:rPr>
          <w:lang w:eastAsia="ko-KR"/>
        </w:rPr>
        <w:t xml:space="preserve"> </w:t>
      </w:r>
    </w:p>
    <w:p w14:paraId="5D1E69A6" w14:textId="1FD4D8A8" w:rsidR="00A60A0A" w:rsidRPr="001C05F5" w:rsidRDefault="004B0F87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 xml:space="preserve">에 설정한 스트링을 </w:t>
      </w:r>
      <w:r w:rsidR="001C05F5">
        <w:rPr>
          <w:rFonts w:asciiTheme="minorEastAsia" w:hAnsiTheme="minorEastAsia" w:hint="eastAsia"/>
          <w:lang w:eastAsia="ko-KR"/>
        </w:rPr>
        <w:t xml:space="preserve">좌측하단에 </w:t>
      </w:r>
      <w:r>
        <w:rPr>
          <w:rFonts w:asciiTheme="minorEastAsia" w:hAnsiTheme="minorEastAsia" w:hint="eastAsia"/>
          <w:lang w:eastAsia="ko-KR"/>
        </w:rPr>
        <w:t>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29B360D7" w14:textId="6196F04B" w:rsidR="001C05F5" w:rsidRDefault="001C05F5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768D656E" w14:textId="5D589105" w:rsidR="001C05F5" w:rsidRDefault="001C05F5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7310D913" w14:textId="54602249" w:rsidR="0094450E" w:rsidRDefault="0094450E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45A9A0F9" w:rsidR="0094450E" w:rsidRDefault="00DE5FAB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 w:rsidR="001C05F5">
        <w:rPr>
          <w:rFonts w:asciiTheme="minorEastAsia" w:hAnsiTheme="minorEastAsia" w:hint="eastAsia"/>
          <w:lang w:eastAsia="ko-KR"/>
        </w:rPr>
        <w:t>조력자 사용 등록한 한 조력자가 H</w:t>
      </w:r>
      <w:r w:rsidR="001C05F5">
        <w:rPr>
          <w:rFonts w:asciiTheme="minorEastAsia" w:hAnsiTheme="minorEastAsia"/>
          <w:lang w:eastAsia="ko-KR"/>
        </w:rPr>
        <w:t>UD 좌측</w:t>
      </w:r>
      <w:r w:rsidR="001C05F5">
        <w:rPr>
          <w:rFonts w:asciiTheme="minorEastAsia" w:hAnsiTheme="minorEastAsia" w:hint="eastAsia"/>
          <w:lang w:eastAsia="ko-KR"/>
        </w:rPr>
        <w:t>상단에 아이콘으로 표시되고,</w:t>
      </w:r>
      <w:r w:rsidR="001C05F5">
        <w:rPr>
          <w:rFonts w:asciiTheme="minorEastAsia" w:hAnsiTheme="minorEastAsia"/>
          <w:lang w:eastAsia="ko-KR"/>
        </w:rPr>
        <w:t xml:space="preserve"> </w:t>
      </w:r>
      <w:r w:rsidR="001C05F5"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1D918A61" w14:textId="3AF0E4D8" w:rsidR="000D5812" w:rsidRDefault="000D5812" w:rsidP="0094450E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10DC5E23" w:rsidR="00A60A0A" w:rsidRDefault="00DE5FAB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142646" wp14:editId="22B80A26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F6A2" w14:textId="77777777" w:rsidR="00A60A0A" w:rsidRDefault="00A60A0A">
      <w:pPr>
        <w:rPr>
          <w:lang w:eastAsia="ko-KR"/>
        </w:rPr>
      </w:pPr>
    </w:p>
    <w:p w14:paraId="796213CA" w14:textId="77777777" w:rsidR="00B93601" w:rsidRDefault="00B93601">
      <w:pPr>
        <w:rPr>
          <w:lang w:eastAsia="ko-KR"/>
        </w:rPr>
      </w:pPr>
    </w:p>
    <w:p w14:paraId="6AF041EF" w14:textId="0B466810" w:rsidR="00F14BFD" w:rsidRDefault="00F14BFD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86876806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25"/>
    </w:p>
    <w:p w14:paraId="1E1E6F01" w14:textId="1052BA7A" w:rsidR="00F14BFD" w:rsidRDefault="004B0F87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등장 시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보스 등장연출과 동일한 연출을 제공한다.</w:t>
      </w:r>
    </w:p>
    <w:p w14:paraId="5D41B48B" w14:textId="5C9B4861" w:rsidR="007419F2" w:rsidRDefault="007419F2" w:rsidP="0005281A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553126C1">
            <wp:extent cx="6743468" cy="3797023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C2878" w14:textId="77777777" w:rsidR="003560F7" w:rsidRDefault="003560F7">
      <w:pPr>
        <w:rPr>
          <w:lang w:eastAsia="ko-KR"/>
        </w:rPr>
      </w:pPr>
    </w:p>
    <w:p w14:paraId="67914D15" w14:textId="77777777" w:rsidR="00B93601" w:rsidRDefault="00B93601">
      <w:pPr>
        <w:rPr>
          <w:lang w:eastAsia="ko-KR"/>
        </w:rPr>
      </w:pPr>
    </w:p>
    <w:p w14:paraId="788353B5" w14:textId="77777777" w:rsidR="00B02A0E" w:rsidRDefault="00B02A0E">
      <w:pPr>
        <w:rPr>
          <w:lang w:eastAsia="ko-KR"/>
        </w:rPr>
      </w:pPr>
    </w:p>
    <w:p w14:paraId="584800E1" w14:textId="77777777" w:rsidR="00B93601" w:rsidRDefault="00B93601">
      <w:pPr>
        <w:rPr>
          <w:lang w:eastAsia="ko-KR"/>
        </w:rPr>
      </w:pPr>
    </w:p>
    <w:p w14:paraId="7A00B0F3" w14:textId="77777777" w:rsidR="00B02A0E" w:rsidRDefault="00B02A0E" w:rsidP="00B02A0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46074942"/>
      <w:bookmarkStart w:id="27" w:name="_Toc454542236"/>
      <w:bookmarkStart w:id="28" w:name="_Toc486876807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bookmarkEnd w:id="26"/>
      <w:r>
        <w:rPr>
          <w:rFonts w:hint="eastAsia"/>
          <w:lang w:eastAsia="ko-KR"/>
        </w:rPr>
        <w:t>팝업</w:t>
      </w:r>
      <w:bookmarkEnd w:id="27"/>
      <w:bookmarkEnd w:id="28"/>
    </w:p>
    <w:p w14:paraId="07916520" w14:textId="77777777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팝</w:t>
      </w:r>
      <w:r>
        <w:rPr>
          <w:rFonts w:asciiTheme="minorEastAsia" w:hAnsiTheme="minorEastAsia"/>
          <w:lang w:eastAsia="ko-KR"/>
        </w:rPr>
        <w:t>업을</w:t>
      </w:r>
      <w:r>
        <w:rPr>
          <w:rFonts w:asciiTheme="minorEastAsia" w:hAnsiTheme="minorEastAsia" w:hint="eastAsia"/>
          <w:lang w:eastAsia="ko-KR"/>
        </w:rPr>
        <w:t xml:space="preserve"> 표시 한다.</w:t>
      </w:r>
    </w:p>
    <w:p w14:paraId="6FE12010" w14:textId="77777777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연속전투가 진행되는 중 캐릭터 사망 시 부활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연속전투는 종료 시킨다.</w:t>
      </w:r>
    </w:p>
    <w:p w14:paraId="2A9802CB" w14:textId="0A7B8605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그만하기 클릭 시 미션 실패 페이지로 이동시킨다.</w:t>
      </w:r>
    </w:p>
    <w:p w14:paraId="24AFFEB0" w14:textId="15584F0C" w:rsidR="00B02A0E" w:rsidRDefault="00B02A0E" w:rsidP="00B02A0E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횟수제한 없이 무제한 부활이 가능하기 때문에 부활 횟수에 따른 비용증가 없이 고정된 비용(젬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개)으로 부활한다.</w:t>
      </w:r>
    </w:p>
    <w:p w14:paraId="0ECA70B8" w14:textId="77777777" w:rsidR="00B02A0E" w:rsidRDefault="00B02A0E" w:rsidP="00B02A0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D2697FE" wp14:editId="4CA1DC0A">
            <wp:extent cx="6695483" cy="3797022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300F7" w14:textId="77777777" w:rsidR="00B02A0E" w:rsidRDefault="00B02A0E" w:rsidP="00B02A0E">
      <w:pPr>
        <w:rPr>
          <w:lang w:eastAsia="ko-KR"/>
        </w:rPr>
      </w:pPr>
    </w:p>
    <w:p w14:paraId="1658A719" w14:textId="77777777" w:rsidR="00B02A0E" w:rsidRDefault="00B02A0E" w:rsidP="00B02A0E">
      <w:pPr>
        <w:rPr>
          <w:lang w:eastAsia="ko-KR"/>
        </w:rPr>
      </w:pPr>
    </w:p>
    <w:p w14:paraId="620F39BB" w14:textId="77777777" w:rsidR="00B02A0E" w:rsidRDefault="00B02A0E" w:rsidP="00B02A0E">
      <w:pPr>
        <w:rPr>
          <w:lang w:eastAsia="ko-KR"/>
        </w:rPr>
      </w:pPr>
    </w:p>
    <w:p w14:paraId="5D56904D" w14:textId="77777777" w:rsidR="00B93601" w:rsidRDefault="00B93601">
      <w:pPr>
        <w:rPr>
          <w:lang w:eastAsia="ko-KR"/>
        </w:rPr>
      </w:pPr>
    </w:p>
    <w:p w14:paraId="5032AE4C" w14:textId="77777777" w:rsidR="007419F2" w:rsidRDefault="007419F2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86876808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29"/>
    </w:p>
    <w:p w14:paraId="4355795E" w14:textId="186311A7" w:rsidR="007419F2" w:rsidRDefault="004B0F87" w:rsidP="007419F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킬 이전에 캐릭터 사망 시 미션 실패 연출을 한다.</w:t>
      </w:r>
    </w:p>
    <w:p w14:paraId="26FC0C89" w14:textId="77777777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2E79AF00" w14:textId="3B7E3F8E" w:rsidR="004B0F87" w:rsidRDefault="004B0F87" w:rsidP="004B0F8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로비로 이동한다.</w:t>
      </w:r>
    </w:p>
    <w:p w14:paraId="5F0A3E11" w14:textId="77777777" w:rsidR="004B0F87" w:rsidRPr="004B0F87" w:rsidRDefault="004B0F87" w:rsidP="004B0F87">
      <w:pPr>
        <w:spacing w:line="240" w:lineRule="auto"/>
        <w:rPr>
          <w:rFonts w:asciiTheme="minorEastAsia" w:hAnsiTheme="minorEastAsia"/>
          <w:lang w:eastAsia="ko-KR"/>
        </w:rPr>
      </w:pP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0B54E9F">
            <wp:extent cx="6740228" cy="3797023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CA7F" w14:textId="77777777" w:rsidR="007419F2" w:rsidRDefault="007419F2" w:rsidP="007419F2">
      <w:pPr>
        <w:rPr>
          <w:lang w:eastAsia="ko-KR"/>
        </w:rPr>
      </w:pPr>
    </w:p>
    <w:p w14:paraId="69B93BF1" w14:textId="77777777" w:rsidR="007419F2" w:rsidRDefault="007419F2" w:rsidP="007419F2">
      <w:pPr>
        <w:rPr>
          <w:lang w:eastAsia="ko-KR"/>
        </w:rPr>
      </w:pPr>
    </w:p>
    <w:p w14:paraId="023D7E39" w14:textId="77777777" w:rsidR="007419F2" w:rsidRDefault="007419F2" w:rsidP="007419F2">
      <w:pPr>
        <w:rPr>
          <w:lang w:eastAsia="ko-KR"/>
        </w:rPr>
      </w:pPr>
    </w:p>
    <w:p w14:paraId="5974B458" w14:textId="6594AF69" w:rsidR="00A60A0A" w:rsidRDefault="00A60A0A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86876809"/>
      <w:r>
        <w:rPr>
          <w:rFonts w:hint="eastAsia"/>
          <w:lang w:eastAsia="ko-KR"/>
        </w:rPr>
        <w:lastRenderedPageBreak/>
        <w:t>결과창</w:t>
      </w:r>
      <w:bookmarkEnd w:id="30"/>
    </w:p>
    <w:p w14:paraId="10AFC286" w14:textId="66554A03" w:rsidR="00F14BFD" w:rsidRP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6D377DD7" w14:textId="41213119" w:rsidR="00A60A0A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 w:rsidR="004B0F87">
        <w:rPr>
          <w:rFonts w:asciiTheme="minorEastAsia" w:hAnsiTheme="minorEastAsia" w:hint="eastAsia"/>
          <w:lang w:eastAsia="ko-KR"/>
        </w:rPr>
        <w:t xml:space="preserve">던전별 설정된 시간을 기준으로 클리어시간 비율대로 </w:t>
      </w:r>
      <w:r>
        <w:rPr>
          <w:rFonts w:asciiTheme="minorEastAsia" w:hAnsiTheme="minorEastAsia" w:hint="eastAsia"/>
          <w:lang w:eastAsia="ko-KR"/>
        </w:rPr>
        <w:t>별 개수를 산정한다.</w:t>
      </w:r>
    </w:p>
    <w:p w14:paraId="748F79E9" w14:textId="4D3DB9FA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541483DC" w14:textId="71622E68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보상으로 지급되는 골드량을 표시한다.</w:t>
      </w:r>
    </w:p>
    <w:p w14:paraId="04F069A1" w14:textId="061DDB8A" w:rsidR="00F14BFD" w:rsidRDefault="004B0F87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캐릭터경험치</w:t>
      </w:r>
      <w:r w:rsidR="00F14BFD">
        <w:rPr>
          <w:rFonts w:asciiTheme="minorEastAsia" w:hAnsiTheme="minorEastAsia" w:hint="eastAsia"/>
          <w:lang w:eastAsia="ko-KR"/>
        </w:rPr>
        <w:t xml:space="preserve"> </w:t>
      </w:r>
      <w:r w:rsidR="00F14BFD">
        <w:rPr>
          <w:rFonts w:asciiTheme="minorEastAsia" w:hAnsiTheme="minorEastAsia"/>
          <w:lang w:eastAsia="ko-KR"/>
        </w:rPr>
        <w:t xml:space="preserve">: </w:t>
      </w:r>
      <w:r w:rsidR="00F14BFD">
        <w:rPr>
          <w:rFonts w:asciiTheme="minorEastAsia" w:hAnsiTheme="minorEastAsia" w:hint="eastAsia"/>
          <w:lang w:eastAsia="ko-KR"/>
        </w:rPr>
        <w:t xml:space="preserve">게임 직전 유저의 </w:t>
      </w:r>
      <w:r>
        <w:rPr>
          <w:rFonts w:asciiTheme="minorEastAsia" w:hAnsiTheme="minorEastAsia" w:hint="eastAsia"/>
          <w:lang w:eastAsia="ko-KR"/>
        </w:rPr>
        <w:t>캐릭터 레벨과</w:t>
      </w:r>
      <w:r w:rsidR="00F14BFD">
        <w:rPr>
          <w:rFonts w:asciiTheme="minorEastAsia" w:hAnsiTheme="minorEastAsia" w:hint="eastAsia"/>
          <w:lang w:eastAsia="ko-KR"/>
        </w:rPr>
        <w:t xml:space="preserve"> 경험치량에서 </w:t>
      </w:r>
      <w:r w:rsidR="00C55F74">
        <w:rPr>
          <w:rFonts w:asciiTheme="minorEastAsia" w:hAnsiTheme="minorEastAsia" w:hint="eastAsia"/>
          <w:lang w:eastAsia="ko-KR"/>
        </w:rPr>
        <w:t>정예던전</w:t>
      </w:r>
      <w:r w:rsidR="00F14BFD">
        <w:rPr>
          <w:rFonts w:asciiTheme="minorEastAsia" w:hAnsiTheme="minorEastAsia" w:hint="eastAsia"/>
          <w:lang w:eastAsia="ko-KR"/>
        </w:rPr>
        <w:t xml:space="preserve"> 보상으로 획득하게 된 경험치량이 증가하는 연출과 함께 정보를 표시한다.</w:t>
      </w:r>
      <w:r w:rsidR="00F14BFD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 xml:space="preserve"> 레벨이 상승할 경우 레벨표시 부분에 하일라이트 연출을 추가하여 </w:t>
      </w:r>
      <w:r>
        <w:rPr>
          <w:rFonts w:asciiTheme="minorEastAsia" w:hAnsiTheme="minorEastAsia" w:hint="eastAsia"/>
          <w:lang w:eastAsia="ko-KR"/>
        </w:rPr>
        <w:t>캐릭터</w:t>
      </w:r>
      <w:r w:rsidR="00F14BFD">
        <w:rPr>
          <w:rFonts w:asciiTheme="minorEastAsia" w:hAnsiTheme="minorEastAsia" w:hint="eastAsia"/>
          <w:lang w:eastAsia="ko-KR"/>
        </w:rPr>
        <w:t>레벨이 상승하였음을 유저에게 인식시켜 준다.</w:t>
      </w:r>
    </w:p>
    <w:p w14:paraId="66E17D15" w14:textId="2A6CB05B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 w:rsidR="00C55F74">
        <w:rPr>
          <w:rFonts w:asciiTheme="minorEastAsia" w:hAnsiTheme="minorEastAsia" w:hint="eastAsia"/>
          <w:lang w:eastAsia="ko-KR"/>
        </w:rPr>
        <w:t>정예던전</w:t>
      </w:r>
      <w:r>
        <w:rPr>
          <w:rFonts w:asciiTheme="minorEastAsia" w:hAnsiTheme="minorEastAsia" w:hint="eastAsia"/>
          <w:lang w:eastAsia="ko-KR"/>
        </w:rPr>
        <w:t xml:space="preserve"> 보상으로 지급되는 </w:t>
      </w:r>
      <w:r w:rsidR="004B0F87">
        <w:rPr>
          <w:rFonts w:asciiTheme="minorEastAsia" w:hAnsiTheme="minorEastAsia" w:hint="eastAsia"/>
          <w:lang w:eastAsia="ko-KR"/>
        </w:rPr>
        <w:t xml:space="preserve">장비 </w:t>
      </w:r>
      <w:r w:rsidR="004B0F87">
        <w:rPr>
          <w:rFonts w:asciiTheme="minorEastAsia" w:hAnsiTheme="minorEastAsia"/>
          <w:lang w:eastAsia="ko-KR"/>
        </w:rPr>
        <w:t xml:space="preserve">/ </w:t>
      </w:r>
      <w:r w:rsidR="0048339C">
        <w:rPr>
          <w:rFonts w:asciiTheme="minorEastAsia" w:hAnsiTheme="minorEastAsia" w:hint="eastAsia"/>
          <w:lang w:eastAsia="ko-KR"/>
        </w:rPr>
        <w:t>조력자 조각</w:t>
      </w:r>
      <w:r w:rsidR="004B0F8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아이템을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동일 아이템이 복수로 지급될 수도 있다.</w:t>
      </w:r>
      <w:r>
        <w:rPr>
          <w:rFonts w:asciiTheme="minorEastAsia" w:hAnsiTheme="minorEastAsia"/>
          <w:lang w:eastAsia="ko-KR"/>
        </w:rPr>
        <w:t xml:space="preserve"> </w:t>
      </w:r>
    </w:p>
    <w:p w14:paraId="6A38CC5A" w14:textId="7C3388C0" w:rsidR="00F14BFD" w:rsidRDefault="00F14BFD" w:rsidP="00A60A0A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 w:rsidR="0005281A">
        <w:rPr>
          <w:rFonts w:asciiTheme="minorEastAsia" w:hAnsiTheme="minorEastAsia" w:hint="eastAsia"/>
          <w:lang w:eastAsia="ko-KR"/>
        </w:rPr>
        <w:t>시작 웨이브 외 최초 웨이브를 클리어한 후 중도에 캐릭터가 사망할 경우 사망 상태로 연출하지 않고,</w:t>
      </w:r>
      <w:r w:rsidR="0005281A">
        <w:rPr>
          <w:rFonts w:asciiTheme="minorEastAsia" w:hAnsiTheme="minorEastAsia"/>
          <w:lang w:eastAsia="ko-KR"/>
        </w:rPr>
        <w:t xml:space="preserve"> 사망한 </w:t>
      </w:r>
      <w:r w:rsidR="0005281A">
        <w:rPr>
          <w:rFonts w:asciiTheme="minorEastAsia" w:hAnsiTheme="minorEastAsia" w:hint="eastAsia"/>
          <w:lang w:eastAsia="ko-KR"/>
        </w:rPr>
        <w:t xml:space="preserve">자리에서 캐릭터 </w:t>
      </w:r>
      <w:commentRangeStart w:id="31"/>
      <w:r w:rsidR="0005281A">
        <w:rPr>
          <w:rFonts w:asciiTheme="minorEastAsia" w:hAnsiTheme="minorEastAsia" w:hint="eastAsia"/>
          <w:lang w:eastAsia="ko-KR"/>
        </w:rPr>
        <w:t>승리 포즈</w:t>
      </w:r>
      <w:commentRangeEnd w:id="31"/>
      <w:r w:rsidR="0005281A">
        <w:rPr>
          <w:rStyle w:val="a7"/>
        </w:rPr>
        <w:commentReference w:id="31"/>
      </w:r>
      <w:r w:rsidR="0005281A">
        <w:rPr>
          <w:rFonts w:asciiTheme="minorEastAsia" w:hAnsiTheme="minorEastAsia" w:hint="eastAsia"/>
          <w:lang w:eastAsia="ko-KR"/>
        </w:rPr>
        <w:t>를 하게 하고 결과창 연출을 한다.</w:t>
      </w:r>
    </w:p>
    <w:p w14:paraId="12139728" w14:textId="780CEBBE" w:rsidR="00FF507B" w:rsidRPr="002C4A90" w:rsidRDefault="00DE5FA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2BCDED2" wp14:editId="42BCEF70">
            <wp:extent cx="6744049" cy="3785845"/>
            <wp:effectExtent l="0" t="0" r="0" b="571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049" cy="37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4C112AD7" w:rsidR="002571E3" w:rsidRPr="00306B32" w:rsidRDefault="00EE3A81" w:rsidP="008D2F0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2" w:name="_Toc486876810"/>
      <w:r>
        <w:rPr>
          <w:rFonts w:asciiTheme="minorEastAsia" w:eastAsiaTheme="minorEastAsia" w:hAnsiTheme="minorEastAsia" w:hint="eastAsia"/>
          <w:lang w:eastAsia="ko-KR"/>
        </w:rPr>
        <w:lastRenderedPageBreak/>
        <w:t>서부지역</w:t>
      </w:r>
      <w:r w:rsidR="002571E3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2571E3">
        <w:rPr>
          <w:rFonts w:asciiTheme="minorEastAsia" w:eastAsiaTheme="minorEastAsia" w:hAnsiTheme="minorEastAsia"/>
          <w:lang w:eastAsia="ko-KR"/>
        </w:rPr>
        <w:t>Table</w:t>
      </w:r>
      <w:bookmarkEnd w:id="32"/>
    </w:p>
    <w:p w14:paraId="65FA7548" w14:textId="09124138" w:rsidR="002571E3" w:rsidRDefault="002571E3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42457298"/>
      <w:bookmarkStart w:id="34" w:name="_Toc486876811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33"/>
      <w:bookmarkEnd w:id="34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Pr="003734CF" w:rsidRDefault="008259D4" w:rsidP="00FF2FC2">
            <w:pPr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10A75DDE" w:rsidR="002571E3" w:rsidRPr="003734CF" w:rsidRDefault="000B0C5D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Elite</w:t>
            </w:r>
            <w:r w:rsidR="004B0F87" w:rsidRPr="003734CF">
              <w:rPr>
                <w:rFonts w:asciiTheme="minorEastAsia" w:hAnsiTheme="minorEastAsia"/>
                <w:sz w:val="20"/>
                <w:lang w:eastAsia="ko-KR"/>
              </w:rPr>
              <w:t>S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>tage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338B1668" w:rsidR="002571E3" w:rsidRPr="003734CF" w:rsidRDefault="00C55F74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정예던전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입장,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 xml:space="preserve"> 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>몬스터 능력치,</w:t>
            </w:r>
            <w:r w:rsidR="008259D4" w:rsidRPr="003734CF">
              <w:rPr>
                <w:rFonts w:asciiTheme="minorEastAsia" w:hAnsiTheme="minorEastAsia"/>
                <w:sz w:val="20"/>
                <w:lang w:eastAsia="ko-KR"/>
              </w:rPr>
              <w:t xml:space="preserve"> </w:t>
            </w:r>
            <w:r w:rsidR="008259D4" w:rsidRPr="003734CF">
              <w:rPr>
                <w:rFonts w:asciiTheme="minorEastAsia" w:hAnsiTheme="minorEastAsia" w:hint="eastAsia"/>
                <w:sz w:val="20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Pr="003734CF" w:rsidRDefault="008259D4" w:rsidP="008259D4">
            <w:pPr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7E93A8B5" w:rsidR="008259D4" w:rsidRPr="003734CF" w:rsidRDefault="000B0C5D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/>
                <w:sz w:val="20"/>
                <w:lang w:eastAsia="ko-KR"/>
              </w:rPr>
              <w:t>EliteStageReward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6FACAE93" w:rsidR="008259D4" w:rsidRPr="003734CF" w:rsidRDefault="008259D4" w:rsidP="00B936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lang w:eastAsia="ko-KR"/>
              </w:rPr>
            </w:pP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캐릭터 클래스별 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>장비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및 소모성 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>아이템</w:t>
            </w:r>
            <w:r w:rsidR="00B93601"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등</w:t>
            </w:r>
            <w:r w:rsidRPr="003734CF">
              <w:rPr>
                <w:rFonts w:asciiTheme="minorEastAsia" w:hAnsiTheme="minorEastAsia" w:hint="eastAsia"/>
                <w:sz w:val="20"/>
                <w:lang w:eastAsia="ko-KR"/>
              </w:rPr>
              <w:t xml:space="preserve"> 보상 설정</w:t>
            </w:r>
          </w:p>
        </w:tc>
      </w:tr>
    </w:tbl>
    <w:p w14:paraId="24114192" w14:textId="77777777" w:rsidR="002571E3" w:rsidRPr="00B93601" w:rsidRDefault="002571E3">
      <w:pPr>
        <w:rPr>
          <w:lang w:eastAsia="ko-KR"/>
        </w:rPr>
      </w:pPr>
    </w:p>
    <w:p w14:paraId="308E193B" w14:textId="0B040EA4" w:rsidR="008259D4" w:rsidRDefault="008259D4" w:rsidP="008D2F0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86876812"/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35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1672FA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657E4900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49A54CC0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  <w:tr w:rsidR="001672FA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3BD4DBDD" w:rsidR="001672FA" w:rsidRPr="00211DB0" w:rsidRDefault="001672FA" w:rsidP="001672FA">
            <w:pPr>
              <w:spacing w:after="0" w:line="240" w:lineRule="auto"/>
              <w:jc w:val="center"/>
              <w:rPr>
                <w:sz w:val="18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A810C" w14:textId="38C36A61" w:rsidR="001672FA" w:rsidRPr="00211DB0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  <w:tr w:rsidR="001672FA" w:rsidRPr="00211DB0" w14:paraId="24DEA5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7DE73D" w14:textId="4F334D06" w:rsidR="001672FA" w:rsidRPr="00B0368D" w:rsidRDefault="001672FA" w:rsidP="001672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1CE089" w14:textId="700371D8" w:rsidR="001672FA" w:rsidRDefault="001672FA" w:rsidP="001672FA">
            <w:pPr>
              <w:spacing w:after="0" w:line="240" w:lineRule="auto"/>
              <w:rPr>
                <w:sz w:val="18"/>
                <w:lang w:eastAsia="ko-KR"/>
              </w:rPr>
            </w:pPr>
          </w:p>
        </w:tc>
      </w:tr>
    </w:tbl>
    <w:p w14:paraId="3E23F416" w14:textId="77777777" w:rsidR="002571E3" w:rsidRDefault="002571E3">
      <w:pPr>
        <w:rPr>
          <w:lang w:eastAsia="ko-KR"/>
        </w:rPr>
      </w:pPr>
    </w:p>
    <w:p w14:paraId="0457BAED" w14:textId="77777777" w:rsidR="002571E3" w:rsidRDefault="002571E3">
      <w:pPr>
        <w:rPr>
          <w:lang w:eastAsia="ko-KR"/>
        </w:rPr>
      </w:pPr>
    </w:p>
    <w:p w14:paraId="34AABBCA" w14:textId="77777777" w:rsidR="002571E3" w:rsidRPr="0037649C" w:rsidRDefault="002571E3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31" w:author="강도희" w:date="2016-02-18T17:59:00Z" w:initials="강">
    <w:p w14:paraId="11BC790F" w14:textId="67507D48" w:rsidR="00B12EAF" w:rsidRDefault="00B12E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11BC790F" w15:done="0"/>
</w15:commentsEx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E706F7" w14:textId="77777777" w:rsidR="00D31E7D" w:rsidRDefault="00D31E7D" w:rsidP="008729F7">
      <w:pPr>
        <w:spacing w:after="0" w:line="240" w:lineRule="auto"/>
      </w:pPr>
      <w:r>
        <w:separator/>
      </w:r>
    </w:p>
  </w:endnote>
  <w:endnote w:type="continuationSeparator" w:id="0">
    <w:p w14:paraId="5E49E16A" w14:textId="77777777" w:rsidR="00D31E7D" w:rsidRDefault="00D31E7D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8531E8" w14:textId="77777777" w:rsidR="00D31E7D" w:rsidRDefault="00D31E7D" w:rsidP="008729F7">
      <w:pPr>
        <w:spacing w:after="0" w:line="240" w:lineRule="auto"/>
      </w:pPr>
      <w:r>
        <w:separator/>
      </w:r>
    </w:p>
  </w:footnote>
  <w:footnote w:type="continuationSeparator" w:id="0">
    <w:p w14:paraId="3BE52FA7" w14:textId="77777777" w:rsidR="00D31E7D" w:rsidRDefault="00D31E7D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0CDA35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6031BAB"/>
    <w:multiLevelType w:val="hybridMultilevel"/>
    <w:tmpl w:val="C652D0D8"/>
    <w:lvl w:ilvl="0" w:tplc="EA2C4ABE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191270BD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6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A3A4EB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1AF9034C"/>
    <w:multiLevelType w:val="hybridMultilevel"/>
    <w:tmpl w:val="7AB25B9A"/>
    <w:lvl w:ilvl="0" w:tplc="41C48B32"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279C432A"/>
    <w:multiLevelType w:val="hybridMultilevel"/>
    <w:tmpl w:val="93EC4A5A"/>
    <w:lvl w:ilvl="0" w:tplc="6D68C1D4">
      <w:start w:val="7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29BA737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3" w15:restartNumberingAfterBreak="0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393E467C"/>
    <w:multiLevelType w:val="hybridMultilevel"/>
    <w:tmpl w:val="BCB8684E"/>
    <w:lvl w:ilvl="0" w:tplc="3C40D06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8" w15:restartNumberingAfterBreak="0">
    <w:nsid w:val="39645FE6"/>
    <w:multiLevelType w:val="hybridMultilevel"/>
    <w:tmpl w:val="94DC4DE4"/>
    <w:lvl w:ilvl="0" w:tplc="D5BADF1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 w15:restartNumberingAfterBreak="0">
    <w:nsid w:val="3C206800"/>
    <w:multiLevelType w:val="hybridMultilevel"/>
    <w:tmpl w:val="7A801B0C"/>
    <w:lvl w:ilvl="0" w:tplc="EE442BAA"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2" w15:restartNumberingAfterBreak="0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45E518B0"/>
    <w:multiLevelType w:val="hybridMultilevel"/>
    <w:tmpl w:val="1ACEBC78"/>
    <w:lvl w:ilvl="0" w:tplc="06C4ED38">
      <w:start w:val="8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4CD25479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5" w15:restartNumberingAfterBreak="0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554753E1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8" w15:restartNumberingAfterBreak="0">
    <w:nsid w:val="566A55C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9" w15:restartNumberingAfterBreak="0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5B18043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1" w15:restartNumberingAfterBreak="0">
    <w:nsid w:val="6126492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2" w15:restartNumberingAfterBreak="0">
    <w:nsid w:val="6277367A"/>
    <w:multiLevelType w:val="hybridMultilevel"/>
    <w:tmpl w:val="DD6C342A"/>
    <w:lvl w:ilvl="0" w:tplc="C9FEAA40">
      <w:numFmt w:val="bullet"/>
      <w:lvlText w:val="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6F031B98"/>
    <w:multiLevelType w:val="hybridMultilevel"/>
    <w:tmpl w:val="41E45A08"/>
    <w:lvl w:ilvl="0" w:tplc="6290865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5" w15:restartNumberingAfterBreak="0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7E8F081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21"/>
  </w:num>
  <w:num w:numId="2">
    <w:abstractNumId w:val="6"/>
  </w:num>
  <w:num w:numId="3">
    <w:abstractNumId w:val="25"/>
  </w:num>
  <w:num w:numId="4">
    <w:abstractNumId w:val="32"/>
  </w:num>
  <w:num w:numId="5">
    <w:abstractNumId w:val="3"/>
  </w:num>
  <w:num w:numId="6">
    <w:abstractNumId w:val="19"/>
  </w:num>
  <w:num w:numId="7">
    <w:abstractNumId w:val="8"/>
  </w:num>
  <w:num w:numId="8">
    <w:abstractNumId w:val="23"/>
  </w:num>
  <w:num w:numId="9">
    <w:abstractNumId w:val="20"/>
  </w:num>
  <w:num w:numId="10">
    <w:abstractNumId w:val="13"/>
  </w:num>
  <w:num w:numId="11">
    <w:abstractNumId w:val="30"/>
  </w:num>
  <w:num w:numId="12">
    <w:abstractNumId w:val="2"/>
  </w:num>
  <w:num w:numId="13">
    <w:abstractNumId w:val="22"/>
  </w:num>
  <w:num w:numId="14">
    <w:abstractNumId w:val="36"/>
  </w:num>
  <w:num w:numId="15">
    <w:abstractNumId w:val="29"/>
  </w:num>
  <w:num w:numId="16">
    <w:abstractNumId w:val="35"/>
  </w:num>
  <w:num w:numId="17">
    <w:abstractNumId w:val="28"/>
  </w:num>
  <w:num w:numId="18">
    <w:abstractNumId w:val="12"/>
  </w:num>
  <w:num w:numId="19">
    <w:abstractNumId w:val="31"/>
  </w:num>
  <w:num w:numId="20">
    <w:abstractNumId w:val="10"/>
  </w:num>
  <w:num w:numId="21">
    <w:abstractNumId w:val="16"/>
  </w:num>
  <w:num w:numId="22">
    <w:abstractNumId w:val="5"/>
  </w:num>
  <w:num w:numId="23">
    <w:abstractNumId w:val="26"/>
  </w:num>
  <w:num w:numId="24">
    <w:abstractNumId w:val="37"/>
  </w:num>
  <w:num w:numId="25">
    <w:abstractNumId w:val="4"/>
  </w:num>
  <w:num w:numId="26">
    <w:abstractNumId w:val="33"/>
  </w:num>
  <w:num w:numId="27">
    <w:abstractNumId w:val="9"/>
  </w:num>
  <w:num w:numId="28">
    <w:abstractNumId w:val="0"/>
  </w:num>
  <w:num w:numId="29">
    <w:abstractNumId w:val="15"/>
  </w:num>
  <w:num w:numId="30">
    <w:abstractNumId w:val="27"/>
  </w:num>
  <w:num w:numId="31">
    <w:abstractNumId w:val="11"/>
  </w:num>
  <w:num w:numId="32">
    <w:abstractNumId w:val="24"/>
  </w:num>
  <w:num w:numId="33">
    <w:abstractNumId w:val="14"/>
  </w:num>
  <w:num w:numId="34">
    <w:abstractNumId w:val="1"/>
  </w:num>
  <w:num w:numId="35">
    <w:abstractNumId w:val="7"/>
  </w:num>
  <w:num w:numId="36">
    <w:abstractNumId w:val="17"/>
  </w:num>
  <w:num w:numId="37">
    <w:abstractNumId w:val="34"/>
  </w:num>
  <w:num w:numId="38">
    <w:abstractNumId w:val="18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11788"/>
    <w:rsid w:val="00045F9D"/>
    <w:rsid w:val="0005281A"/>
    <w:rsid w:val="00054217"/>
    <w:rsid w:val="000A6B0D"/>
    <w:rsid w:val="000B0C5D"/>
    <w:rsid w:val="000C4FA6"/>
    <w:rsid w:val="000D5812"/>
    <w:rsid w:val="000D649E"/>
    <w:rsid w:val="00102336"/>
    <w:rsid w:val="001055B3"/>
    <w:rsid w:val="001242F3"/>
    <w:rsid w:val="00136AEC"/>
    <w:rsid w:val="00160C49"/>
    <w:rsid w:val="001625FC"/>
    <w:rsid w:val="001672FA"/>
    <w:rsid w:val="001A2FB7"/>
    <w:rsid w:val="001C05F5"/>
    <w:rsid w:val="001C4829"/>
    <w:rsid w:val="001D6D2C"/>
    <w:rsid w:val="001F688B"/>
    <w:rsid w:val="00211DB0"/>
    <w:rsid w:val="00212352"/>
    <w:rsid w:val="002152ED"/>
    <w:rsid w:val="0022384F"/>
    <w:rsid w:val="00224444"/>
    <w:rsid w:val="00240AEE"/>
    <w:rsid w:val="0024579B"/>
    <w:rsid w:val="002571E3"/>
    <w:rsid w:val="002741FC"/>
    <w:rsid w:val="002A6A0A"/>
    <w:rsid w:val="002C4A90"/>
    <w:rsid w:val="003447E7"/>
    <w:rsid w:val="003560F7"/>
    <w:rsid w:val="003734CF"/>
    <w:rsid w:val="0037649C"/>
    <w:rsid w:val="003A58B6"/>
    <w:rsid w:val="003B5D4A"/>
    <w:rsid w:val="003F22D5"/>
    <w:rsid w:val="0045599C"/>
    <w:rsid w:val="00467B12"/>
    <w:rsid w:val="004828FA"/>
    <w:rsid w:val="0048339C"/>
    <w:rsid w:val="004B0A51"/>
    <w:rsid w:val="004B0F87"/>
    <w:rsid w:val="004C5258"/>
    <w:rsid w:val="004D0B08"/>
    <w:rsid w:val="004D3544"/>
    <w:rsid w:val="004F2A53"/>
    <w:rsid w:val="00523B2F"/>
    <w:rsid w:val="005579B5"/>
    <w:rsid w:val="005D2CAF"/>
    <w:rsid w:val="006174DE"/>
    <w:rsid w:val="00620546"/>
    <w:rsid w:val="006227B4"/>
    <w:rsid w:val="00673767"/>
    <w:rsid w:val="006C00CD"/>
    <w:rsid w:val="006C0EB5"/>
    <w:rsid w:val="006F53E0"/>
    <w:rsid w:val="007419F2"/>
    <w:rsid w:val="00772438"/>
    <w:rsid w:val="00786D33"/>
    <w:rsid w:val="00792E7C"/>
    <w:rsid w:val="00792F90"/>
    <w:rsid w:val="007A2D8D"/>
    <w:rsid w:val="007E50D5"/>
    <w:rsid w:val="00802241"/>
    <w:rsid w:val="00820301"/>
    <w:rsid w:val="008259D4"/>
    <w:rsid w:val="00835482"/>
    <w:rsid w:val="00847427"/>
    <w:rsid w:val="008729F7"/>
    <w:rsid w:val="00897108"/>
    <w:rsid w:val="008A6247"/>
    <w:rsid w:val="008B153B"/>
    <w:rsid w:val="008D2F0A"/>
    <w:rsid w:val="008F1C5A"/>
    <w:rsid w:val="0091206A"/>
    <w:rsid w:val="00913C8F"/>
    <w:rsid w:val="00941A0F"/>
    <w:rsid w:val="0094450E"/>
    <w:rsid w:val="00966A74"/>
    <w:rsid w:val="009A2181"/>
    <w:rsid w:val="009B1FD3"/>
    <w:rsid w:val="009D299F"/>
    <w:rsid w:val="009E3AEA"/>
    <w:rsid w:val="00A60A0A"/>
    <w:rsid w:val="00A93218"/>
    <w:rsid w:val="00AC567D"/>
    <w:rsid w:val="00AF1E34"/>
    <w:rsid w:val="00B02A0E"/>
    <w:rsid w:val="00B0368D"/>
    <w:rsid w:val="00B12EAF"/>
    <w:rsid w:val="00B20F73"/>
    <w:rsid w:val="00B64BE4"/>
    <w:rsid w:val="00B857CA"/>
    <w:rsid w:val="00B93601"/>
    <w:rsid w:val="00B94AFA"/>
    <w:rsid w:val="00C10F3D"/>
    <w:rsid w:val="00C1548F"/>
    <w:rsid w:val="00C17007"/>
    <w:rsid w:val="00C55F74"/>
    <w:rsid w:val="00C96E9E"/>
    <w:rsid w:val="00C97478"/>
    <w:rsid w:val="00CA1E08"/>
    <w:rsid w:val="00CC7D54"/>
    <w:rsid w:val="00CF690D"/>
    <w:rsid w:val="00D26CD0"/>
    <w:rsid w:val="00D31E7D"/>
    <w:rsid w:val="00D93BB2"/>
    <w:rsid w:val="00DA3E2B"/>
    <w:rsid w:val="00DE0CFC"/>
    <w:rsid w:val="00DE5FAB"/>
    <w:rsid w:val="00E310F5"/>
    <w:rsid w:val="00E802CE"/>
    <w:rsid w:val="00EB4176"/>
    <w:rsid w:val="00EE3A81"/>
    <w:rsid w:val="00F14BFD"/>
    <w:rsid w:val="00F16D7C"/>
    <w:rsid w:val="00F2738A"/>
    <w:rsid w:val="00F64416"/>
    <w:rsid w:val="00F7504C"/>
    <w:rsid w:val="00FB0D9D"/>
    <w:rsid w:val="00FD6291"/>
    <w:rsid w:val="00FE3744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4B0A51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B0A51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microsoft.com/office/2011/relationships/commentsExtended" Target="commentsExtended.xml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comments" Target="comments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612</TotalTime>
  <Pages>19</Pages>
  <Words>804</Words>
  <Characters>4584</Characters>
  <Application>Microsoft Office Word</Application>
  <DocSecurity>0</DocSecurity>
  <Lines>38</Lines>
  <Paragraphs>10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강지훈</cp:lastModifiedBy>
  <cp:revision>26</cp:revision>
  <dcterms:created xsi:type="dcterms:W3CDTF">2017-07-03T01:16:00Z</dcterms:created>
  <dcterms:modified xsi:type="dcterms:W3CDTF">2017-07-04T06:53:00Z</dcterms:modified>
</cp:coreProperties>
</file>