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4084B699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E5DD251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4EFE24CB" wp14:editId="06D66281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85252" w14:textId="21C06678" w:rsidR="00AF1353" w:rsidRDefault="00AF135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쿠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  <w:p w14:paraId="267AEF34" w14:textId="77777777" w:rsidR="00AF1353" w:rsidRPr="00C67EC7" w:rsidRDefault="00AF135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FE24CB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9F85252" w14:textId="21C06678" w:rsidR="00AF1353" w:rsidRDefault="00AF135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쿠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폰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  <w:p w14:paraId="267AEF34" w14:textId="77777777" w:rsidR="00AF1353" w:rsidRPr="00C67EC7" w:rsidRDefault="00AF135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05A32E3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98DB1C6" wp14:editId="7C595B82">
                <wp:extent cx="2806584" cy="1946910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1410" cy="1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5EF08E" w14:textId="7203D694" w:rsidR="00322380" w:rsidRPr="009E32DA" w:rsidRDefault="00CB702F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>작성자</w:t>
          </w:r>
          <w:r w:rsidR="00322380"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573A8" wp14:editId="15E2E926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EACFD" w14:textId="77777777" w:rsidR="00AF1353" w:rsidRDefault="00AF135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D2F3C01" w14:textId="77777777" w:rsidR="00AF1353" w:rsidRDefault="00AF135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81DC0E4" w14:textId="77777777" w:rsidR="00AF1353" w:rsidRDefault="00AF135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187DAC18" w14:textId="77777777" w:rsidR="00AF1353" w:rsidRPr="00D56E38" w:rsidRDefault="00AF135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7573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9AEACFD" w14:textId="77777777" w:rsidR="00AF1353" w:rsidRDefault="00AF135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D2F3C01" w14:textId="77777777" w:rsidR="00AF1353" w:rsidRDefault="00AF135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81DC0E4" w14:textId="77777777" w:rsidR="00AF1353" w:rsidRDefault="00AF135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187DAC18" w14:textId="77777777" w:rsidR="00AF1353" w:rsidRPr="00D56E38" w:rsidRDefault="00AF135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83F3301" w14:textId="77777777" w:rsidR="00322380" w:rsidRPr="009E32DA" w:rsidRDefault="00322380" w:rsidP="00B64737">
      <w:pPr>
        <w:pStyle w:val="1"/>
        <w:numPr>
          <w:ilvl w:val="0"/>
          <w:numId w:val="0"/>
        </w:numPr>
        <w:spacing w:line="240" w:lineRule="auto"/>
        <w:ind w:right="200"/>
        <w:rPr>
          <w:rFonts w:asciiTheme="minorEastAsia" w:hAnsiTheme="minorEastAsia"/>
          <w:sz w:val="20"/>
          <w:szCs w:val="20"/>
          <w:lang w:eastAsia="ko-KR"/>
        </w:rPr>
      </w:pPr>
      <w:bookmarkStart w:id="0" w:name="_Toc448155671"/>
      <w:bookmarkStart w:id="1" w:name="_Toc464056332"/>
      <w:r w:rsidRPr="009E32DA">
        <w:rPr>
          <w:rFonts w:asciiTheme="minorEastAsia" w:hAnsiTheme="minorEastAsia" w:hint="eastAsia"/>
          <w:sz w:val="20"/>
          <w:szCs w:val="20"/>
          <w:lang w:eastAsia="ko-KR"/>
        </w:rPr>
        <w:t>Revision</w:t>
      </w:r>
      <w:bookmarkEnd w:id="0"/>
      <w:bookmarkEnd w:id="1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95"/>
        <w:gridCol w:w="1435"/>
        <w:gridCol w:w="1237"/>
      </w:tblGrid>
      <w:tr w:rsidR="002555B3" w:rsidRPr="00227D98" w14:paraId="72AE46E6" w14:textId="77777777" w:rsidTr="005536B7">
        <w:trPr>
          <w:trHeight w:val="228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B9488C7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C5004D9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4D6C868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ED313E0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2555B3" w:rsidRPr="00227D98" w14:paraId="34810EFF" w14:textId="77777777" w:rsidTr="00A31209">
        <w:trPr>
          <w:trHeight w:val="50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2E2CD2F" w14:textId="529BB9FE" w:rsidR="002555B3" w:rsidRPr="002579F5" w:rsidRDefault="002555B3" w:rsidP="0010525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DA27C9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0.</w:t>
            </w:r>
            <w:r w:rsidR="00DA27C9">
              <w:rPr>
                <w:rFonts w:asciiTheme="minorEastAsia" w:hAnsiTheme="minorEastAsia"/>
                <w:sz w:val="18"/>
                <w:szCs w:val="20"/>
                <w:lang w:eastAsia="ko-KR"/>
              </w:rPr>
              <w:t>07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1E63FA4" w14:textId="5AA2E987" w:rsidR="002555B3" w:rsidRPr="002579F5" w:rsidRDefault="00DA27C9" w:rsidP="007F720B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쿠폰 시스템 구조 및 설계 기획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245FEE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80EFEB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E2F55" w:rsidRPr="005E371E" w14:paraId="7C53D8C6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291398" w14:textId="6B9C760F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E18896" w14:textId="1B962F2C" w:rsidR="002E2F55" w:rsidRPr="002E2F5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7419837" w14:textId="0A633934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7958E3" w14:textId="40BC144A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  <w:tr w:rsidR="002E2F55" w:rsidRPr="005E371E" w14:paraId="57DF5325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B01BBE" w14:textId="046F1885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250C94" w14:textId="3EDECD19" w:rsidR="002E2F55" w:rsidRPr="002579F5" w:rsidRDefault="002E2F55" w:rsidP="002E2F55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091AF" w14:textId="4525313D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5C1D398" w14:textId="00D6A283" w:rsidR="002E2F55" w:rsidRPr="002579F5" w:rsidRDefault="002E2F55" w:rsidP="002E2F5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4C405906" w14:textId="186842CF" w:rsidR="00940006" w:rsidRDefault="00940006" w:rsidP="00940006">
      <w:pPr>
        <w:spacing w:line="240" w:lineRule="auto"/>
        <w:rPr>
          <w:lang w:eastAsia="ko-KR"/>
        </w:rPr>
      </w:pPr>
    </w:p>
    <w:p w14:paraId="72D7B36C" w14:textId="77777777" w:rsidR="00DD10AE" w:rsidRDefault="00DD10AE" w:rsidP="00940006">
      <w:pPr>
        <w:spacing w:line="240" w:lineRule="auto"/>
        <w:rPr>
          <w:lang w:eastAsia="ko-KR"/>
        </w:rPr>
      </w:pPr>
    </w:p>
    <w:sdt>
      <w:sdtPr>
        <w:rPr>
          <w:rFonts w:asciiTheme="minorHAnsi" w:eastAsiaTheme="minorEastAsia" w:hAnsiTheme="minorHAnsi" w:cstheme="minorBidi" w:hint="eastAsia"/>
          <w:b/>
          <w:bCs w:val="0"/>
          <w:sz w:val="22"/>
          <w:szCs w:val="22"/>
          <w:lang w:eastAsia="en-US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b w:val="0"/>
        </w:rPr>
      </w:sdtEndPr>
      <w:sdtContent>
        <w:p w14:paraId="5BA411A5" w14:textId="77777777" w:rsidR="00940006" w:rsidRDefault="00940006" w:rsidP="003A2106">
          <w:pPr>
            <w:pStyle w:val="ab"/>
          </w:pPr>
          <w:r>
            <w:rPr>
              <w:rFonts w:hint="eastAsia"/>
            </w:rPr>
            <w:t>목차</w:t>
          </w:r>
        </w:p>
        <w:p w14:paraId="4F10EA3D" w14:textId="44E5DF2C" w:rsidR="00AF1353" w:rsidRDefault="00B06DD9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b w:val="0"/>
              <w:bCs w:val="0"/>
              <w:lang w:eastAsia="ko-KR"/>
            </w:rPr>
            <w:fldChar w:fldCharType="begin"/>
          </w:r>
          <w:r>
            <w:rPr>
              <w:rFonts w:asciiTheme="minorEastAsia" w:hAnsiTheme="minorEastAsia"/>
              <w:b w:val="0"/>
              <w:bC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b w:val="0"/>
              <w:bCs w:val="0"/>
              <w:lang w:eastAsia="ko-KR"/>
            </w:rPr>
            <w:instrText>TOC \o "1-4" \h \z \u</w:instrText>
          </w:r>
          <w:r>
            <w:rPr>
              <w:rFonts w:asciiTheme="minorEastAsia" w:hAnsiTheme="minorEastAsia"/>
              <w:b w:val="0"/>
              <w:bC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b w:val="0"/>
              <w:bCs w:val="0"/>
              <w:lang w:eastAsia="ko-KR"/>
            </w:rPr>
            <w:fldChar w:fldCharType="separate"/>
          </w:r>
          <w:hyperlink w:anchor="_Toc464056332" w:history="1">
            <w:r w:rsidR="00AF1353" w:rsidRPr="00D90B50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AF1353">
              <w:rPr>
                <w:noProof/>
                <w:webHidden/>
              </w:rPr>
              <w:tab/>
            </w:r>
            <w:r w:rsidR="00AF1353">
              <w:rPr>
                <w:noProof/>
                <w:webHidden/>
              </w:rPr>
              <w:fldChar w:fldCharType="begin"/>
            </w:r>
            <w:r w:rsidR="00AF1353">
              <w:rPr>
                <w:noProof/>
                <w:webHidden/>
              </w:rPr>
              <w:instrText xml:space="preserve"> PAGEREF _Toc464056332 \h </w:instrText>
            </w:r>
            <w:r w:rsidR="00AF1353">
              <w:rPr>
                <w:noProof/>
                <w:webHidden/>
              </w:rPr>
            </w:r>
            <w:r w:rsidR="00AF1353">
              <w:rPr>
                <w:noProof/>
                <w:webHidden/>
              </w:rPr>
              <w:fldChar w:fldCharType="separate"/>
            </w:r>
            <w:r w:rsidR="00AF1353">
              <w:rPr>
                <w:noProof/>
                <w:webHidden/>
              </w:rPr>
              <w:t>0</w:t>
            </w:r>
            <w:r w:rsidR="00AF1353">
              <w:rPr>
                <w:noProof/>
                <w:webHidden/>
              </w:rPr>
              <w:fldChar w:fldCharType="end"/>
            </w:r>
          </w:hyperlink>
        </w:p>
        <w:p w14:paraId="56F716DA" w14:textId="1EB45365" w:rsidR="00AF1353" w:rsidRDefault="00AF1353">
          <w:pPr>
            <w:pStyle w:val="10"/>
            <w:tabs>
              <w:tab w:val="left" w:pos="80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056333" w:history="1">
            <w:r w:rsidRPr="00D90B50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90B50">
              <w:rPr>
                <w:rStyle w:val="a6"/>
                <w:rFonts w:asciiTheme="minorEastAsia" w:hAnsiTheme="minorEastAsia"/>
                <w:noProof/>
                <w:lang w:eastAsia="ko-KR"/>
              </w:rPr>
              <w:t>이벤트 쿠폰 시스템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48A3A" w14:textId="28358261" w:rsidR="00AF1353" w:rsidRDefault="00AF1353">
          <w:pPr>
            <w:pStyle w:val="20"/>
            <w:tabs>
              <w:tab w:val="left" w:pos="80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056334" w:history="1">
            <w:r w:rsidRPr="00D90B50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90B50">
              <w:rPr>
                <w:rStyle w:val="a6"/>
                <w:noProof/>
                <w:lang w:eastAsia="ko-KR"/>
              </w:rPr>
              <w:t>이벤트 쿠폰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7B586" w14:textId="5CA5B6B4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35" w:history="1">
            <w:r w:rsidRPr="00D90B50">
              <w:rPr>
                <w:rStyle w:val="a6"/>
              </w:rPr>
              <w:t>1.1.1.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개요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EBC971" w14:textId="408FE56D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36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BE63D" w14:textId="15BB83BC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37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CAB79" w14:textId="66B87C12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38" w:history="1">
            <w:r w:rsidRPr="00D90B50">
              <w:rPr>
                <w:rStyle w:val="a6"/>
              </w:rPr>
              <w:t>1.1.2.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형태(속성) 및 종류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DAAF75A" w14:textId="32D08D45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39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형태(속성)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032F4" w14:textId="2C35A241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0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F8CD7" w14:textId="45B7724B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41" w:history="1">
            <w:r w:rsidRPr="00D90B50">
              <w:rPr>
                <w:rStyle w:val="a6"/>
              </w:rPr>
              <w:t>1.1.3.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난수 발행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59AD18D" w14:textId="4789B489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2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1.1.3.1.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난수 발행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5BF9A" w14:textId="03B7F1E6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3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1.1.3.2.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난수 발행 관련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44553" w14:textId="0AF3AB99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44" w:history="1">
            <w:r w:rsidRPr="00D90B50">
              <w:rPr>
                <w:rStyle w:val="a6"/>
              </w:rPr>
              <w:t>1.1.4.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확인 및 등록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094347B" w14:textId="563E7605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5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1.1.4.1.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확인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E166C" w14:textId="6F40A3CE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6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1.1.4.2.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등록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EE880" w14:textId="448F929D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47" w:history="1">
            <w:r w:rsidRPr="00D90B50">
              <w:rPr>
                <w:rStyle w:val="a6"/>
              </w:rPr>
              <w:t>1.1.5.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관련 Flow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84A6A57" w14:textId="7ED2AC52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48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1.1.5.1.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보상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E5E67" w14:textId="67F4B13B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49" w:history="1">
            <w:r w:rsidRPr="00D90B50">
              <w:rPr>
                <w:rStyle w:val="a6"/>
              </w:rPr>
              <w:t>1.1.6.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UI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2D8643F" w14:textId="0312A1BC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50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1.1.6.1.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등록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A7BA8" w14:textId="62B62817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51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1.1.6.2.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알림 창 관련UI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6D3C4" w14:textId="28D3FBDF" w:rsidR="00AF1353" w:rsidRDefault="00AF1353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464056352" w:history="1">
            <w:r w:rsidRPr="00D90B50">
              <w:rPr>
                <w:rStyle w:val="a6"/>
              </w:rPr>
              <w:t>1.1.7.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D90B50">
              <w:rPr>
                <w:rStyle w:val="a6"/>
              </w:rPr>
              <w:t>이벤트 쿠폰 관련 Table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_Toc464056352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1E6EA16" w14:textId="530AFAA6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53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1.1.7.1.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이벤트 쿠폰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F066B" w14:textId="407AFD5F" w:rsidR="00AF1353" w:rsidRDefault="00AF1353">
          <w:pPr>
            <w:pStyle w:val="40"/>
            <w:tabs>
              <w:tab w:val="left" w:pos="2125"/>
              <w:tab w:val="right" w:leader="dot" w:pos="15389"/>
            </w:tabs>
            <w:ind w:left="1200"/>
            <w:rPr>
              <w:noProof/>
            </w:rPr>
          </w:pPr>
          <w:hyperlink w:anchor="_Toc464056354" w:history="1">
            <w:r w:rsidRPr="00D90B50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1.1.7.2.</w:t>
            </w:r>
            <w:r>
              <w:rPr>
                <w:noProof/>
              </w:rPr>
              <w:tab/>
            </w:r>
            <w:r w:rsidRPr="00D90B50">
              <w:rPr>
                <w:rStyle w:val="a6"/>
                <w:noProof/>
              </w:rPr>
              <w:t>EventCouponReward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_Toc464056354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2F04A" w14:textId="23856218" w:rsidR="00940006" w:rsidRDefault="00B06DD9" w:rsidP="00940006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b/>
              <w:bCs/>
              <w:szCs w:val="20"/>
              <w:lang w:eastAsia="ko-KR"/>
            </w:rPr>
            <w:fldChar w:fldCharType="end"/>
          </w:r>
        </w:p>
      </w:sdtContent>
    </w:sdt>
    <w:p w14:paraId="01494B83" w14:textId="080E9FE5" w:rsidR="00940006" w:rsidRDefault="00A06DD7" w:rsidP="00C641C3">
      <w:pPr>
        <w:pStyle w:val="1"/>
        <w:pageBreakBefore/>
        <w:numPr>
          <w:ilvl w:val="0"/>
          <w:numId w:val="3"/>
        </w:numPr>
        <w:ind w:left="560" w:right="200"/>
        <w:rPr>
          <w:rFonts w:asciiTheme="minorEastAsia" w:hAnsiTheme="minorEastAsia"/>
          <w:lang w:eastAsia="ko-KR"/>
        </w:rPr>
      </w:pPr>
      <w:bookmarkStart w:id="2" w:name="_Toc464056333"/>
      <w:r>
        <w:rPr>
          <w:rFonts w:asciiTheme="minorEastAsia" w:hAnsiTheme="minorEastAsia" w:hint="eastAsia"/>
          <w:lang w:eastAsia="ko-KR"/>
        </w:rPr>
        <w:lastRenderedPageBreak/>
        <w:t xml:space="preserve">이벤트 </w:t>
      </w:r>
      <w:r>
        <w:rPr>
          <w:rFonts w:asciiTheme="minorEastAsia" w:hAnsiTheme="minorEastAsia"/>
          <w:lang w:eastAsia="ko-KR"/>
        </w:rPr>
        <w:t>쿠폰</w:t>
      </w:r>
      <w:r>
        <w:rPr>
          <w:rFonts w:asciiTheme="minorEastAsia" w:hAnsiTheme="minorEastAsia" w:hint="eastAsia"/>
          <w:lang w:eastAsia="ko-KR"/>
        </w:rPr>
        <w:t xml:space="preserve"> 시스템</w:t>
      </w:r>
      <w:bookmarkEnd w:id="2"/>
    </w:p>
    <w:p w14:paraId="73E2812E" w14:textId="35744A2C" w:rsidR="00940006" w:rsidRDefault="00A06DD7" w:rsidP="00D92084">
      <w:pPr>
        <w:pStyle w:val="2"/>
        <w:numPr>
          <w:ilvl w:val="1"/>
          <w:numId w:val="3"/>
        </w:numPr>
        <w:ind w:left="650" w:right="200"/>
        <w:rPr>
          <w:lang w:eastAsia="ko-KR"/>
        </w:rPr>
      </w:pPr>
      <w:bookmarkStart w:id="3" w:name="_Toc464056334"/>
      <w:r>
        <w:rPr>
          <w:rFonts w:hint="eastAsia"/>
          <w:lang w:eastAsia="ko-KR"/>
        </w:rPr>
        <w:t>이벤트 쿠폰</w:t>
      </w:r>
      <w:bookmarkEnd w:id="3"/>
    </w:p>
    <w:p w14:paraId="201D9BB6" w14:textId="1C943CD6" w:rsidR="007044AA" w:rsidRDefault="00BB3D2A" w:rsidP="00F477CC">
      <w:pPr>
        <w:pStyle w:val="3"/>
        <w:ind w:left="960" w:hanging="560"/>
      </w:pPr>
      <w:bookmarkStart w:id="4" w:name="_Toc464056335"/>
      <w:r>
        <w:rPr>
          <w:rFonts w:hint="eastAsia"/>
        </w:rPr>
        <w:t>개요</w:t>
      </w:r>
      <w:bookmarkEnd w:id="4"/>
    </w:p>
    <w:p w14:paraId="08693DF3" w14:textId="7B1BBB4D" w:rsidR="00BB3D2A" w:rsidRPr="00BB3D2A" w:rsidRDefault="00BB3D2A" w:rsidP="00BB3D2A">
      <w:pPr>
        <w:pStyle w:val="4"/>
        <w:ind w:left="803" w:right="200"/>
      </w:pPr>
      <w:bookmarkStart w:id="5" w:name="_Toc464056336"/>
      <w:r>
        <w:rPr>
          <w:rFonts w:hint="eastAsia"/>
        </w:rPr>
        <w:t>의의</w:t>
      </w:r>
      <w:bookmarkEnd w:id="5"/>
    </w:p>
    <w:p w14:paraId="5382C270" w14:textId="0834FDDC" w:rsidR="00940006" w:rsidRDefault="00A06DD7" w:rsidP="00AD4D3B">
      <w:pPr>
        <w:spacing w:line="240" w:lineRule="auto"/>
        <w:ind w:left="6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color w:val="0070C0"/>
          <w:lang w:eastAsia="ko-KR"/>
        </w:rPr>
        <w:t>이벤트 쿠폰</w:t>
      </w:r>
      <w:r>
        <w:rPr>
          <w:rFonts w:asciiTheme="minorEastAsia" w:hAnsiTheme="minorEastAsia" w:hint="eastAsia"/>
          <w:lang w:eastAsia="ko-KR"/>
        </w:rPr>
        <w:t>은</w:t>
      </w:r>
      <w:r w:rsidR="00940006">
        <w:rPr>
          <w:rFonts w:asciiTheme="minorEastAsia" w:hAnsiTheme="minorEastAsia" w:hint="eastAsia"/>
          <w:lang w:eastAsia="ko-KR"/>
        </w:rPr>
        <w:t xml:space="preserve"> </w:t>
      </w:r>
      <w:r w:rsidR="00B76318">
        <w:rPr>
          <w:rFonts w:asciiTheme="minorEastAsia" w:hAnsiTheme="minorEastAsia" w:hint="eastAsia"/>
          <w:lang w:eastAsia="ko-KR"/>
        </w:rPr>
        <w:t>플레이어</w:t>
      </w:r>
      <w:r>
        <w:rPr>
          <w:rFonts w:asciiTheme="minorEastAsia" w:hAnsiTheme="minorEastAsia" w:hint="eastAsia"/>
          <w:lang w:eastAsia="ko-KR"/>
        </w:rPr>
        <w:t xml:space="preserve">에게 다양한 이벤트를 통해 쿠폰 혹은 시리얼 번호를 제공하고 게임 내 쿠폰 등록을 이용하여 </w:t>
      </w:r>
      <w:r w:rsidRPr="00A06DD7">
        <w:rPr>
          <w:rFonts w:asciiTheme="minorEastAsia" w:hAnsiTheme="minorEastAsia"/>
          <w:lang w:eastAsia="ko-KR"/>
        </w:rPr>
        <w:t>보상을 획득할 수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있</w:t>
      </w:r>
      <w:r w:rsidRPr="00A06DD7">
        <w:rPr>
          <w:rFonts w:asciiTheme="minorEastAsia" w:hAnsiTheme="minorEastAsia"/>
          <w:lang w:eastAsia="ko-KR"/>
        </w:rPr>
        <w:t>는 시스템</w:t>
      </w:r>
      <w:r>
        <w:rPr>
          <w:rFonts w:asciiTheme="minorEastAsia" w:hAnsiTheme="minorEastAsia" w:hint="eastAsia"/>
          <w:lang w:eastAsia="ko-KR"/>
        </w:rPr>
        <w:t>.</w:t>
      </w:r>
    </w:p>
    <w:p w14:paraId="35E620EB" w14:textId="77777777" w:rsidR="00940006" w:rsidRPr="00A06DD7" w:rsidRDefault="00940006" w:rsidP="0094000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</w:p>
    <w:p w14:paraId="5889B9C0" w14:textId="4A8181B4" w:rsidR="00940006" w:rsidRDefault="00940006" w:rsidP="00BB3D2A">
      <w:pPr>
        <w:pStyle w:val="4"/>
        <w:ind w:left="803" w:right="200"/>
      </w:pPr>
      <w:bookmarkStart w:id="6" w:name="_Toc464056337"/>
      <w:r>
        <w:rPr>
          <w:rFonts w:hint="eastAsia"/>
        </w:rPr>
        <w:t>특징</w:t>
      </w:r>
      <w:bookmarkEnd w:id="6"/>
    </w:p>
    <w:p w14:paraId="1603F8FF" w14:textId="142E7733" w:rsidR="0002360B" w:rsidRDefault="00324210" w:rsidP="00C641C3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</w:t>
      </w:r>
      <w:r w:rsidR="00A06DD7">
        <w:rPr>
          <w:rFonts w:asciiTheme="minorEastAsia" w:hAnsiTheme="minorEastAsia" w:hint="eastAsia"/>
          <w:lang w:eastAsia="ko-KR"/>
        </w:rPr>
        <w:t xml:space="preserve"> 설치 후 게임설정에 포함된 쿠폰등록 버튼으로 이벤트 쿠폰을 등록할 수 있다.</w:t>
      </w:r>
    </w:p>
    <w:p w14:paraId="5836CF62" w14:textId="6951106E" w:rsidR="00324210" w:rsidRDefault="00A06DD7" w:rsidP="00C641C3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쿠폰은 계정 제한(공용), 기간 제한(무제한) 등의 형태를 구성하는 속성으로 종류가 나뉜다.</w:t>
      </w:r>
    </w:p>
    <w:p w14:paraId="391870D8" w14:textId="65D83417" w:rsidR="00CD2B9C" w:rsidRDefault="00A06DD7" w:rsidP="00CD2B9C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쿠폰으로 제공되는 보상 아이템은 우편함으로 지급된다.</w:t>
      </w:r>
    </w:p>
    <w:p w14:paraId="146A9DDA" w14:textId="53D48E7E" w:rsidR="00940006" w:rsidRDefault="009F3CC7" w:rsidP="00C641C3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공용 </w:t>
      </w:r>
      <w:r w:rsidR="00A06DD7">
        <w:rPr>
          <w:rFonts w:asciiTheme="minorEastAsia" w:hAnsiTheme="minorEastAsia" w:hint="eastAsia"/>
          <w:lang w:eastAsia="ko-KR"/>
        </w:rPr>
        <w:t xml:space="preserve">쿠폰의 경우 </w:t>
      </w:r>
      <w:r>
        <w:rPr>
          <w:rFonts w:asciiTheme="minorEastAsia" w:hAnsiTheme="minorEastAsia" w:hint="eastAsia"/>
          <w:lang w:eastAsia="ko-KR"/>
        </w:rPr>
        <w:t>사용</w:t>
      </w:r>
      <w:r w:rsidR="00A06DD7">
        <w:rPr>
          <w:rFonts w:asciiTheme="minorEastAsia" w:hAnsiTheme="minorEastAsia" w:hint="eastAsia"/>
          <w:lang w:eastAsia="ko-KR"/>
        </w:rPr>
        <w:t>회수 제한을 설정</w:t>
      </w:r>
      <w:r w:rsidR="008752DC">
        <w:rPr>
          <w:rFonts w:asciiTheme="minorEastAsia" w:hAnsiTheme="minorEastAsia" w:hint="eastAsia"/>
          <w:lang w:eastAsia="ko-KR"/>
        </w:rPr>
        <w:t>하여 릴레이 쿠폰개념으로 활용</w:t>
      </w:r>
      <w:r w:rsidR="00A06DD7">
        <w:rPr>
          <w:rFonts w:asciiTheme="minorEastAsia" w:hAnsiTheme="minorEastAsia" w:hint="eastAsia"/>
          <w:lang w:eastAsia="ko-KR"/>
        </w:rPr>
        <w:t>할 수 있다.</w:t>
      </w:r>
      <w:r w:rsidR="00DD501B">
        <w:rPr>
          <w:rFonts w:asciiTheme="minorEastAsia" w:hAnsiTheme="minorEastAsia"/>
          <w:lang w:eastAsia="ko-KR"/>
        </w:rPr>
        <w:t xml:space="preserve"> </w:t>
      </w:r>
      <w:commentRangeStart w:id="7"/>
      <w:r w:rsidR="00DD501B">
        <w:rPr>
          <w:rFonts w:asciiTheme="minorEastAsia" w:hAnsiTheme="minorEastAsia"/>
          <w:lang w:eastAsia="ko-KR"/>
        </w:rPr>
        <w:t>[</w:t>
      </w:r>
      <w:r w:rsidR="00D342DB">
        <w:rPr>
          <w:rFonts w:asciiTheme="minorEastAsia" w:hAnsiTheme="minorEastAsia" w:hint="eastAsia"/>
          <w:lang w:eastAsia="ko-KR"/>
        </w:rPr>
        <w:t>개발 상황에 따라</w:t>
      </w:r>
      <w:r w:rsidR="00D342DB">
        <w:rPr>
          <w:rFonts w:asciiTheme="minorEastAsia" w:hAnsiTheme="minorEastAsia"/>
          <w:lang w:eastAsia="ko-KR"/>
        </w:rPr>
        <w:t xml:space="preserve"> </w:t>
      </w:r>
      <w:r w:rsidR="00D342DB">
        <w:rPr>
          <w:rFonts w:asciiTheme="minorEastAsia" w:hAnsiTheme="minorEastAsia" w:hint="eastAsia"/>
          <w:lang w:eastAsia="ko-KR"/>
        </w:rPr>
        <w:t>해당 기능의 적용여부 변경될 수 있음</w:t>
      </w:r>
      <w:r w:rsidR="00DD501B">
        <w:rPr>
          <w:rFonts w:asciiTheme="minorEastAsia" w:hAnsiTheme="minorEastAsia"/>
          <w:lang w:eastAsia="ko-KR"/>
        </w:rPr>
        <w:t>]</w:t>
      </w:r>
      <w:commentRangeEnd w:id="7"/>
      <w:r w:rsidR="00D342DB">
        <w:rPr>
          <w:rStyle w:val="af0"/>
        </w:rPr>
        <w:commentReference w:id="7"/>
      </w:r>
    </w:p>
    <w:p w14:paraId="30BDA54A" w14:textId="77777777" w:rsidR="00EC3DBD" w:rsidRDefault="00EC3DBD" w:rsidP="00824E75">
      <w:pPr>
        <w:spacing w:line="240" w:lineRule="auto"/>
        <w:rPr>
          <w:rFonts w:asciiTheme="minorEastAsia" w:hAnsiTheme="minorEastAsia"/>
          <w:lang w:eastAsia="ko-KR"/>
        </w:rPr>
      </w:pPr>
    </w:p>
    <w:p w14:paraId="7D603024" w14:textId="77777777" w:rsidR="002F5587" w:rsidRPr="00824E75" w:rsidRDefault="002F5587" w:rsidP="00824E75">
      <w:pPr>
        <w:spacing w:line="240" w:lineRule="auto"/>
        <w:rPr>
          <w:rFonts w:asciiTheme="minorEastAsia" w:hAnsiTheme="minorEastAsia"/>
          <w:lang w:eastAsia="ko-KR"/>
        </w:rPr>
      </w:pPr>
    </w:p>
    <w:p w14:paraId="59367754" w14:textId="07D8BB8A" w:rsidR="00940006" w:rsidRDefault="00A06DD7" w:rsidP="00A61B08">
      <w:pPr>
        <w:pStyle w:val="3"/>
        <w:ind w:left="960" w:hanging="560"/>
        <w:rPr>
          <w:lang w:eastAsia="ko-KR"/>
        </w:rPr>
      </w:pPr>
      <w:bookmarkStart w:id="8" w:name="_Toc464056338"/>
      <w:r>
        <w:rPr>
          <w:rFonts w:hint="eastAsia"/>
          <w:lang w:eastAsia="ko-KR"/>
        </w:rPr>
        <w:t>이벤트 쿠폰 형태(속성) 및 종류</w:t>
      </w:r>
      <w:bookmarkEnd w:id="8"/>
    </w:p>
    <w:p w14:paraId="198CC821" w14:textId="102DB270" w:rsidR="00940006" w:rsidRDefault="0070044E" w:rsidP="00A61B08">
      <w:pPr>
        <w:pStyle w:val="4"/>
        <w:ind w:left="803" w:right="200"/>
      </w:pPr>
      <w:bookmarkStart w:id="9" w:name="_강화_대상의_조건"/>
      <w:bookmarkStart w:id="10" w:name="_Toc464056339"/>
      <w:bookmarkEnd w:id="9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 w:rsidR="00E25367">
        <w:rPr>
          <w:rFonts w:hint="eastAsia"/>
        </w:rPr>
        <w:t xml:space="preserve"> </w:t>
      </w:r>
      <w:r w:rsidR="00DD501B">
        <w:rPr>
          <w:rFonts w:hint="eastAsia"/>
        </w:rPr>
        <w:t>형태</w:t>
      </w:r>
      <w:r w:rsidR="00DD501B">
        <w:rPr>
          <w:rFonts w:hint="eastAsia"/>
        </w:rPr>
        <w:t>(</w:t>
      </w:r>
      <w:r w:rsidR="00DD501B">
        <w:rPr>
          <w:rFonts w:hint="eastAsia"/>
        </w:rPr>
        <w:t>속성</w:t>
      </w:r>
      <w:r w:rsidR="00DD501B">
        <w:rPr>
          <w:rFonts w:hint="eastAsia"/>
        </w:rPr>
        <w:t>)</w:t>
      </w:r>
      <w:bookmarkEnd w:id="10"/>
    </w:p>
    <w:p w14:paraId="48E66212" w14:textId="5C616D81" w:rsidR="00940006" w:rsidRDefault="009838C6" w:rsidP="00C641C3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다음 아래 표와 같이 이벤트 쿠폰의 형태,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계정제한여부 등으로 속성을 구분한다</w:t>
      </w:r>
      <w:r w:rsidR="00940006">
        <w:rPr>
          <w:rFonts w:asciiTheme="minorEastAsia" w:hAnsiTheme="minorEastAsia" w:hint="eastAsia"/>
          <w:lang w:eastAsia="ko-KR"/>
        </w:rPr>
        <w:t>.</w:t>
      </w:r>
    </w:p>
    <w:p w14:paraId="20B2C622" w14:textId="0E5400EE" w:rsidR="008B49E8" w:rsidRDefault="008B49E8" w:rsidP="00C641C3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기본적으로 발행된 쿠폰 시리얼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개당 계정에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사용을 원칙으로 한다.</w:t>
      </w:r>
    </w:p>
    <w:p w14:paraId="2E44FA3E" w14:textId="513BEE7C" w:rsidR="00940006" w:rsidRDefault="00940006" w:rsidP="00C641C3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최초 </w:t>
      </w:r>
      <w:r w:rsidR="0009004B">
        <w:rPr>
          <w:rFonts w:asciiTheme="minorEastAsia" w:hAnsiTheme="minorEastAsia" w:hint="eastAsia"/>
          <w:lang w:eastAsia="ko-KR"/>
        </w:rPr>
        <w:t>이벤트 쿠폰</w:t>
      </w:r>
      <w:r>
        <w:rPr>
          <w:rFonts w:asciiTheme="minorEastAsia" w:hAnsiTheme="minorEastAsia" w:hint="eastAsia"/>
          <w:lang w:eastAsia="ko-KR"/>
        </w:rPr>
        <w:t xml:space="preserve"> 업데이트 시 1종으로 서비스하고, 추가</w:t>
      </w:r>
      <w:r w:rsidR="009838C6">
        <w:rPr>
          <w:rFonts w:asciiTheme="minorEastAsia" w:hAnsiTheme="minorEastAsia" w:hint="eastAsia"/>
          <w:lang w:eastAsia="ko-KR"/>
        </w:rPr>
        <w:t xml:space="preserve">되는 이벤트는 이벤트 사전에 난수 발생기로 시리얼 및 해당 이벤트 쿠폰 내역을 </w:t>
      </w:r>
      <w:r w:rsidR="009838C6">
        <w:rPr>
          <w:rFonts w:asciiTheme="minorEastAsia" w:hAnsiTheme="minorEastAsia"/>
          <w:lang w:eastAsia="ko-KR"/>
        </w:rPr>
        <w:t xml:space="preserve">Coupon Table 에 </w:t>
      </w:r>
      <w:r w:rsidR="009838C6">
        <w:rPr>
          <w:rFonts w:asciiTheme="minorEastAsia" w:hAnsiTheme="minorEastAsia" w:hint="eastAsia"/>
          <w:lang w:eastAsia="ko-KR"/>
        </w:rPr>
        <w:t>적용하여 업데이트 한다.</w:t>
      </w:r>
    </w:p>
    <w:p w14:paraId="2740DEB0" w14:textId="539107F3" w:rsidR="00940006" w:rsidRDefault="00940006" w:rsidP="00940006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1802"/>
        <w:gridCol w:w="5902"/>
        <w:gridCol w:w="5553"/>
      </w:tblGrid>
      <w:tr w:rsidR="00FB00D8" w14:paraId="3B4B7877" w14:textId="49AA9D35" w:rsidTr="007C3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5ED7E97" w14:textId="78F4562A" w:rsidR="00FB00D8" w:rsidRDefault="00FB00D8" w:rsidP="004F7614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 xml:space="preserve">쿠폰 </w:t>
            </w:r>
            <w:r w:rsidR="00C54C37">
              <w:rPr>
                <w:rFonts w:asciiTheme="minorEastAsia" w:hAnsiTheme="minorEastAsia" w:hint="eastAsia"/>
                <w:lang w:eastAsia="ko-KR"/>
              </w:rPr>
              <w:t>구성</w:t>
            </w:r>
            <w:r>
              <w:rPr>
                <w:rFonts w:asciiTheme="minorEastAsia" w:hAnsiTheme="minorEastAsia" w:hint="eastAsia"/>
                <w:lang w:eastAsia="ko-KR"/>
              </w:rPr>
              <w:t xml:space="preserve"> </w:t>
            </w:r>
          </w:p>
        </w:tc>
        <w:tc>
          <w:tcPr>
            <w:tcW w:w="18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E35521E" w14:textId="5A323F82" w:rsidR="00FB00D8" w:rsidRDefault="00853A49" w:rsidP="004F76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</w:t>
            </w: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16CF04D" w14:textId="32E8F7BD" w:rsidR="00FB00D8" w:rsidRDefault="00853A49" w:rsidP="004F76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 상세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15DD538" w14:textId="012D420D" w:rsidR="00FB00D8" w:rsidRDefault="00853A49" w:rsidP="004F76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B00D8" w:rsidRPr="00623634" w14:paraId="602D99D3" w14:textId="77C98C73" w:rsidTr="00566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593370" w14:textId="37F86E62" w:rsidR="00FB00D8" w:rsidRDefault="00FB00D8" w:rsidP="004F761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이벤트 그룹</w:t>
            </w:r>
          </w:p>
        </w:tc>
        <w:tc>
          <w:tcPr>
            <w:tcW w:w="18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8C4542" w14:textId="1AEAA2CC" w:rsidR="00FB00D8" w:rsidRPr="007C3B5E" w:rsidRDefault="00FB00D8" w:rsidP="00566C62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 그룹</w:t>
            </w:r>
          </w:p>
        </w:tc>
        <w:tc>
          <w:tcPr>
            <w:tcW w:w="59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C344A7" w14:textId="1919DBED" w:rsidR="00FB00D8" w:rsidRPr="007C3B5E" w:rsidRDefault="005E6514" w:rsidP="00917DD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 그룹 설정은 구분인자를 통해 다양하게 설정.</w:t>
            </w:r>
          </w:p>
        </w:tc>
        <w:tc>
          <w:tcPr>
            <w:tcW w:w="55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C9CF5EA" w14:textId="77777777" w:rsidR="005E6514" w:rsidRPr="007C3B5E" w:rsidRDefault="005E6514" w:rsidP="005E65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 종류를 그룹으로 설정한다.</w:t>
            </w:r>
          </w:p>
          <w:p w14:paraId="0A1E0015" w14:textId="75AA58D9" w:rsidR="00FB00D8" w:rsidRPr="007C3B5E" w:rsidRDefault="005E6514" w:rsidP="005E65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난수 발생 시 해당 </w:t>
            </w:r>
            <w:r w:rsidR="00C95979"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매번 새로운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</w:t>
            </w:r>
            <w:r w:rsidR="00C95979"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그룹으로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설정</w:t>
            </w:r>
            <w:r w:rsidR="00C95979"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.</w:t>
            </w:r>
          </w:p>
        </w:tc>
      </w:tr>
      <w:tr w:rsidR="00917DD2" w:rsidRPr="00623634" w14:paraId="5426961A" w14:textId="3BF5D31C" w:rsidTr="007C3B5E">
        <w:trPr>
          <w:trHeight w:val="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 w:val="restar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7327B7" w14:textId="6FD68950" w:rsidR="00917DD2" w:rsidRDefault="00917DD2" w:rsidP="004F761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이벤트 쿠폰 타입</w:t>
            </w:r>
          </w:p>
        </w:tc>
        <w:tc>
          <w:tcPr>
            <w:tcW w:w="1802" w:type="dxa"/>
            <w:vMerge w:val="restar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6A4441" w14:textId="090A1D29" w:rsidR="00917DD2" w:rsidRPr="007C3B5E" w:rsidRDefault="00917DD2" w:rsidP="00566C62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타입</w:t>
            </w:r>
          </w:p>
        </w:tc>
        <w:tc>
          <w:tcPr>
            <w:tcW w:w="59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66F089" w14:textId="11475015" w:rsidR="00917DD2" w:rsidRPr="007C3B5E" w:rsidRDefault="00917DD2" w:rsidP="00917DD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시리얼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1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회용(고유)</w:t>
            </w:r>
          </w:p>
        </w:tc>
        <w:tc>
          <w:tcPr>
            <w:tcW w:w="55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D99DB4B" w14:textId="77777777" w:rsidR="00917DD2" w:rsidRPr="007C3B5E" w:rsidRDefault="00917DD2" w:rsidP="004F761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발행된 시리얼 코드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1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개당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1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계정 사용 제한</w:t>
            </w:r>
          </w:p>
          <w:p w14:paraId="60B0BCD3" w14:textId="126B2135" w:rsidR="00917DD2" w:rsidRPr="007C3B5E" w:rsidRDefault="00917DD2" w:rsidP="004F761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시리얼 코드 입력 시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 xml:space="preserve">DB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에 해당 코드는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Lock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 된다.</w:t>
            </w:r>
          </w:p>
        </w:tc>
      </w:tr>
      <w:tr w:rsidR="00917DD2" w:rsidRPr="00623634" w14:paraId="07996D33" w14:textId="7748DAD1" w:rsidTr="007C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595795" w14:textId="77777777" w:rsidR="00917DD2" w:rsidRDefault="00917DD2" w:rsidP="004F761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0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A43F4A" w14:textId="77777777" w:rsidR="00917DD2" w:rsidRPr="007C3B5E" w:rsidRDefault="00917DD2" w:rsidP="00566C62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</w:p>
        </w:tc>
        <w:tc>
          <w:tcPr>
            <w:tcW w:w="59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26BFD0" w14:textId="112C919D" w:rsidR="00917DD2" w:rsidRPr="007C3B5E" w:rsidRDefault="00917DD2" w:rsidP="00917DD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시리얼 반복(공용)</w:t>
            </w:r>
          </w:p>
        </w:tc>
        <w:tc>
          <w:tcPr>
            <w:tcW w:w="55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FF8465" w14:textId="34DF889D" w:rsidR="00917DD2" w:rsidRPr="007C3B5E" w:rsidRDefault="00917DD2" w:rsidP="004F76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발행자체는 난수</w:t>
            </w:r>
            <w:r w:rsidR="00AF5AF3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발생으로 하지 않으며,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 xml:space="preserve">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직접 </w:t>
            </w:r>
            <w:r w:rsidR="000B4983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운영툴에서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문자를 입력한다(</w:t>
            </w:r>
            <w:r w:rsidRPr="008A75DB">
              <w:rPr>
                <w:rFonts w:ascii="맑은 고딕" w:eastAsia="맑은 고딕" w:hAnsi="맑은 고딕"/>
                <w:b/>
                <w:color w:val="C00000"/>
                <w:sz w:val="16"/>
                <w:szCs w:val="18"/>
                <w:lang w:eastAsia="ko-KR"/>
              </w:rPr>
              <w:t>8</w:t>
            </w:r>
            <w:r w:rsidRPr="008A75DB">
              <w:rPr>
                <w:rFonts w:ascii="맑은 고딕" w:eastAsia="맑은 고딕" w:hAnsi="맑은 고딕" w:hint="eastAsia"/>
                <w:b/>
                <w:color w:val="C00000"/>
                <w:sz w:val="16"/>
                <w:szCs w:val="18"/>
                <w:lang w:eastAsia="ko-KR"/>
              </w:rPr>
              <w:t>자~</w:t>
            </w:r>
            <w:r w:rsidRPr="008A75DB">
              <w:rPr>
                <w:rFonts w:ascii="맑은 고딕" w:eastAsia="맑은 고딕" w:hAnsi="맑은 고딕"/>
                <w:b/>
                <w:color w:val="C00000"/>
                <w:sz w:val="16"/>
                <w:szCs w:val="18"/>
                <w:lang w:eastAsia="ko-KR"/>
              </w:rPr>
              <w:t>1</w:t>
            </w:r>
            <w:r w:rsidR="000D1BF3" w:rsidRPr="008A75DB">
              <w:rPr>
                <w:rFonts w:ascii="맑은 고딕" w:eastAsia="맑은 고딕" w:hAnsi="맑은 고딕"/>
                <w:b/>
                <w:color w:val="C00000"/>
                <w:sz w:val="16"/>
                <w:szCs w:val="18"/>
                <w:lang w:eastAsia="ko-KR"/>
              </w:rPr>
              <w:t>6</w:t>
            </w:r>
            <w:r w:rsidRPr="008A75DB">
              <w:rPr>
                <w:rFonts w:ascii="맑은 고딕" w:eastAsia="맑은 고딕" w:hAnsi="맑은 고딕" w:hint="eastAsia"/>
                <w:b/>
                <w:color w:val="C00000"/>
                <w:sz w:val="16"/>
                <w:szCs w:val="18"/>
                <w:lang w:eastAsia="ko-KR"/>
              </w:rPr>
              <w:t>자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)</w:t>
            </w:r>
          </w:p>
          <w:p w14:paraId="40FF80E8" w14:textId="063FE5D9" w:rsidR="00917DD2" w:rsidRPr="007C3B5E" w:rsidRDefault="00917DD2" w:rsidP="004F76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해당 문자코드는 사용회수 제한 여부에 따라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Lock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이된다.</w:t>
            </w:r>
          </w:p>
        </w:tc>
      </w:tr>
      <w:tr w:rsidR="00A31B76" w:rsidRPr="00623634" w14:paraId="1E29D368" w14:textId="25011D39" w:rsidTr="007C3B5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3FF00D1" w14:textId="40F28914" w:rsidR="00A31B76" w:rsidRPr="00A44D2C" w:rsidRDefault="00A31B76" w:rsidP="005E3B0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bCs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이벤트 쿠폰 제한</w:t>
            </w:r>
          </w:p>
        </w:tc>
        <w:tc>
          <w:tcPr>
            <w:tcW w:w="180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A15DBD6" w14:textId="660438F8" w:rsidR="00A31B76" w:rsidRPr="007C3B5E" w:rsidRDefault="00A31B76" w:rsidP="00566C62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기간 제한</w:t>
            </w: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9B5CA98" w14:textId="7B1E0CA4" w:rsidR="00A31B76" w:rsidRPr="007C3B5E" w:rsidRDefault="00A31B76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입력 가능 시작 일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36CADE7D" w14:textId="3D15F571" w:rsidR="00A31B76" w:rsidRPr="007C3B5E" w:rsidRDefault="00A31B76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해당 쿠폰의 입력이 가능한 시작일을 </w:t>
            </w:r>
            <w:r w:rsidR="004529A8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운영툴에서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날짜로 설정된다.</w:t>
            </w:r>
          </w:p>
        </w:tc>
      </w:tr>
      <w:tr w:rsidR="00A31B76" w:rsidRPr="00623634" w14:paraId="01A4C844" w14:textId="1FC61F87" w:rsidTr="007C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59FFA5F" w14:textId="77777777" w:rsidR="00A31B76" w:rsidRDefault="00A31B76" w:rsidP="004F761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0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9ACC69A" w14:textId="001ADDF8" w:rsidR="00A31B76" w:rsidRPr="007C3B5E" w:rsidRDefault="00A31B76" w:rsidP="00566C62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4728C1EF" w14:textId="69FFAB5E" w:rsidR="00A31B76" w:rsidRPr="007C3B5E" w:rsidRDefault="00A31B76" w:rsidP="004F76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입력 가능 종료 일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EB447C7" w14:textId="049ABF8D" w:rsidR="00A31B76" w:rsidRPr="007C3B5E" w:rsidRDefault="00A31B76" w:rsidP="004F761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해당 쿠폰의 입력이 가능한 종료일을 </w:t>
            </w:r>
            <w:r w:rsidR="004529A8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운영툴에서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날짜로 설정된다.</w:t>
            </w:r>
          </w:p>
        </w:tc>
      </w:tr>
      <w:tr w:rsidR="005E3B0C" w:rsidRPr="00623634" w14:paraId="1583EC8B" w14:textId="77777777" w:rsidTr="007C3B5E">
        <w:trPr>
          <w:trHeight w:val="1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4D9B95A" w14:textId="1FC2842D" w:rsidR="005E3B0C" w:rsidRDefault="00917DD2" w:rsidP="005E3B0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회수</w:t>
            </w:r>
          </w:p>
        </w:tc>
        <w:tc>
          <w:tcPr>
            <w:tcW w:w="18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FA88B4F" w14:textId="3F4E485E" w:rsidR="005E3B0C" w:rsidRPr="007C3B5E" w:rsidRDefault="00917DD2" w:rsidP="00566C62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회수 제한</w:t>
            </w: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2FF538D5" w14:textId="1702EB91" w:rsidR="005E3B0C" w:rsidRPr="007C3B5E" w:rsidRDefault="00917DD2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이벤트에 발행된 각 고유 쿠폰에 대한 사용 회수를 설정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42DC768E" w14:textId="77777777" w:rsidR="005E3B0C" w:rsidRPr="007C3B5E" w:rsidRDefault="00917DD2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이벤트에 시리얼 코드와 문자열로 발행한 고유 또는 공용 쿠폰 자체의 사용 회수제한을 설정.</w:t>
            </w:r>
          </w:p>
          <w:p w14:paraId="5E11317C" w14:textId="77777777" w:rsidR="00917DD2" w:rsidRPr="007C3B5E" w:rsidRDefault="00917DD2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단! 1회용(고유)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 xml:space="preserve">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쿠폰의 경우 회수 제한을 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1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로 설정.</w:t>
            </w:r>
          </w:p>
          <w:p w14:paraId="6D9202D7" w14:textId="14642C76" w:rsidR="00917DD2" w:rsidRPr="007C3B5E" w:rsidRDefault="00917DD2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릴레이 이벤트 등으로 활용되는 반복(공용)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 xml:space="preserve">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쿠폰으로 등록하는 쿠폰에 대하여 회수 설정을 적용.</w:t>
            </w:r>
          </w:p>
        </w:tc>
      </w:tr>
      <w:tr w:rsidR="003B0BFF" w:rsidRPr="00623634" w14:paraId="3881AFAF" w14:textId="77777777" w:rsidTr="007C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69572C9" w14:textId="4D23139E" w:rsidR="003B0BFF" w:rsidRPr="00F52658" w:rsidRDefault="003B0BFF" w:rsidP="005E3B0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코드</w:t>
            </w:r>
          </w:p>
        </w:tc>
        <w:tc>
          <w:tcPr>
            <w:tcW w:w="180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E615944" w14:textId="4F9FF191" w:rsidR="003B0BFF" w:rsidRPr="007C3B5E" w:rsidRDefault="003B0BFF" w:rsidP="00566C62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코드 타입</w:t>
            </w: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27AA7426" w14:textId="4D702B24" w:rsidR="003B0BFF" w:rsidRPr="007C3B5E" w:rsidRDefault="003B0BFF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시리얼 코드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E0B1554" w14:textId="14BBCF78" w:rsidR="00026268" w:rsidRPr="00026268" w:rsidRDefault="00E62A60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쿠폰의 난수 발생기를 통해 발행하는 코드</w:t>
            </w:r>
            <w:r w:rsidR="00397BD5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, </w:t>
            </w:r>
            <w:r w:rsidR="00026268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운영툴에서 이벤트 그룹 코드는 </w:t>
            </w:r>
            <w:r w:rsidR="00026268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4</w:t>
            </w:r>
            <w:r w:rsidR="00026268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 xml:space="preserve"> 문자를 직접입력하고 나머지 </w:t>
            </w:r>
            <w:r w:rsidR="00026268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>12</w:t>
            </w:r>
            <w:r w:rsidR="00026268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문자를 난수로 생성.</w:t>
            </w:r>
          </w:p>
          <w:p w14:paraId="5136A5C1" w14:textId="6B94B64A" w:rsidR="00E62A60" w:rsidRPr="007C3B5E" w:rsidRDefault="00E62A60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 그룹(</w:t>
            </w:r>
            <w:r w:rsidRPr="004D2D51">
              <w:rPr>
                <w:rFonts w:ascii="맑은 고딕" w:eastAsia="맑은 고딕" w:hAnsi="맑은 고딕"/>
                <w:b/>
                <w:color w:val="0070C0"/>
                <w:sz w:val="16"/>
                <w:szCs w:val="18"/>
                <w:lang w:eastAsia="ko-KR"/>
              </w:rPr>
              <w:t>4</w:t>
            </w:r>
            <w:r w:rsidRPr="004D2D51">
              <w:rPr>
                <w:rFonts w:ascii="맑은 고딕" w:eastAsia="맑은 고딕" w:hAnsi="맑은 고딕" w:hint="eastAsia"/>
                <w:b/>
                <w:color w:val="0070C0"/>
                <w:sz w:val="16"/>
                <w:szCs w:val="18"/>
                <w:lang w:eastAsia="ko-KR"/>
              </w:rPr>
              <w:t>문자 코드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)</w:t>
            </w:r>
            <w:r w:rsidRPr="007C3B5E">
              <w:rPr>
                <w:rFonts w:ascii="맑은 고딕" w:eastAsia="맑은 고딕" w:hAnsi="맑은 고딕"/>
                <w:sz w:val="16"/>
                <w:szCs w:val="18"/>
                <w:lang w:eastAsia="ko-KR"/>
              </w:rPr>
              <w:t xml:space="preserve"> +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시리얼 코드(</w:t>
            </w:r>
            <w:r w:rsidR="000D1BF3" w:rsidRPr="004D2D51">
              <w:rPr>
                <w:rFonts w:ascii="맑은 고딕" w:eastAsia="맑은 고딕" w:hAnsi="맑은 고딕"/>
                <w:b/>
                <w:color w:val="FF0000"/>
                <w:sz w:val="16"/>
                <w:szCs w:val="18"/>
                <w:lang w:eastAsia="ko-KR"/>
              </w:rPr>
              <w:t>12</w:t>
            </w:r>
            <w:r w:rsidRPr="004D2D51">
              <w:rPr>
                <w:rFonts w:ascii="맑은 고딕" w:eastAsia="맑은 고딕" w:hAnsi="맑은 고딕" w:hint="eastAsia"/>
                <w:b/>
                <w:color w:val="FF0000"/>
                <w:sz w:val="16"/>
                <w:szCs w:val="18"/>
                <w:lang w:eastAsia="ko-KR"/>
              </w:rPr>
              <w:t>문자 코드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)</w:t>
            </w:r>
          </w:p>
        </w:tc>
      </w:tr>
      <w:tr w:rsidR="003B0BFF" w:rsidRPr="00623634" w14:paraId="75B0C6A6" w14:textId="77777777" w:rsidTr="007C3B5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A68D374" w14:textId="77777777" w:rsidR="003B0BFF" w:rsidRDefault="003B0BFF" w:rsidP="005E3B0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0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2850213" w14:textId="77777777" w:rsidR="003B0BFF" w:rsidRPr="007C3B5E" w:rsidRDefault="003B0BFF" w:rsidP="00566C62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53AD732F" w14:textId="2272A60F" w:rsidR="003B0BFF" w:rsidRPr="007C3B5E" w:rsidRDefault="003B0BFF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문자열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31DB91A" w14:textId="77777777" w:rsidR="003B0BFF" w:rsidRPr="007C3B5E" w:rsidRDefault="00E62A60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문자열 코드 타입인 경우 테이블에 직접 입력.</w:t>
            </w:r>
          </w:p>
          <w:p w14:paraId="4028BB93" w14:textId="15D9FD9A" w:rsidR="00E62A60" w:rsidRPr="007C3B5E" w:rsidRDefault="00E62A60" w:rsidP="005E3B0C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4D2D51">
              <w:rPr>
                <w:rFonts w:ascii="맑은 고딕" w:eastAsia="맑은 고딕" w:hAnsi="맑은 고딕"/>
                <w:b/>
                <w:color w:val="C00000"/>
                <w:sz w:val="16"/>
                <w:szCs w:val="18"/>
                <w:lang w:eastAsia="ko-KR"/>
              </w:rPr>
              <w:t>8</w:t>
            </w:r>
            <w:r w:rsidRPr="004D2D51">
              <w:rPr>
                <w:rFonts w:ascii="맑은 고딕" w:eastAsia="맑은 고딕" w:hAnsi="맑은 고딕" w:hint="eastAsia"/>
                <w:b/>
                <w:color w:val="C00000"/>
                <w:sz w:val="16"/>
                <w:szCs w:val="18"/>
                <w:lang w:eastAsia="ko-KR"/>
              </w:rPr>
              <w:t>자~</w:t>
            </w:r>
            <w:r w:rsidRPr="004D2D51">
              <w:rPr>
                <w:rFonts w:ascii="맑은 고딕" w:eastAsia="맑은 고딕" w:hAnsi="맑은 고딕"/>
                <w:b/>
                <w:color w:val="C00000"/>
                <w:sz w:val="16"/>
                <w:szCs w:val="18"/>
                <w:lang w:eastAsia="ko-KR"/>
              </w:rPr>
              <w:t xml:space="preserve"> 16</w:t>
            </w:r>
            <w:r w:rsidRPr="004D2D51">
              <w:rPr>
                <w:rFonts w:ascii="맑은 고딕" w:eastAsia="맑은 고딕" w:hAnsi="맑은 고딕" w:hint="eastAsia"/>
                <w:b/>
                <w:color w:val="C00000"/>
                <w:sz w:val="16"/>
                <w:szCs w:val="18"/>
                <w:lang w:eastAsia="ko-KR"/>
              </w:rPr>
              <w:t xml:space="preserve">자 </w:t>
            </w: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까지</w:t>
            </w:r>
          </w:p>
        </w:tc>
      </w:tr>
      <w:tr w:rsidR="00B91146" w:rsidRPr="00623634" w14:paraId="12210436" w14:textId="77777777" w:rsidTr="00566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5695C15" w14:textId="5E80D663" w:rsidR="00B91146" w:rsidRDefault="00B91146" w:rsidP="005E3B0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보상</w:t>
            </w:r>
          </w:p>
        </w:tc>
        <w:tc>
          <w:tcPr>
            <w:tcW w:w="18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5FE6B3D" w14:textId="39D3B333" w:rsidR="00B91146" w:rsidRPr="007C3B5E" w:rsidRDefault="00B91146" w:rsidP="00566C62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쿠폰 보상</w:t>
            </w:r>
          </w:p>
        </w:tc>
        <w:tc>
          <w:tcPr>
            <w:tcW w:w="5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3C650CA7" w14:textId="28B2D128" w:rsidR="00B91146" w:rsidRPr="007C3B5E" w:rsidRDefault="00D153E8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이벤트 그룹에 설정된 쿠폰의 보상</w:t>
            </w:r>
          </w:p>
        </w:tc>
        <w:tc>
          <w:tcPr>
            <w:tcW w:w="55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78E620E5" w14:textId="77777777" w:rsidR="00B91146" w:rsidRPr="007C3B5E" w:rsidRDefault="00D153E8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보상은 그룹으로 설정할 있도록 쿠폰 테이블에서 입력.</w:t>
            </w:r>
          </w:p>
          <w:p w14:paraId="0BA34880" w14:textId="016150C7" w:rsidR="00D153E8" w:rsidRPr="007C3B5E" w:rsidRDefault="00D153E8" w:rsidP="005E3B0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6"/>
                <w:szCs w:val="18"/>
                <w:lang w:eastAsia="ko-KR"/>
              </w:rPr>
            </w:pPr>
            <w:r w:rsidRPr="007C3B5E">
              <w:rPr>
                <w:rFonts w:ascii="맑은 고딕" w:eastAsia="맑은 고딕" w:hAnsi="맑은 고딕" w:hint="eastAsia"/>
                <w:sz w:val="16"/>
                <w:szCs w:val="18"/>
                <w:lang w:eastAsia="ko-KR"/>
              </w:rPr>
              <w:t>보상의 종류는 클래스를 구분하는 장비를 제외한 아이템으로 지급한다.</w:t>
            </w:r>
          </w:p>
        </w:tc>
      </w:tr>
    </w:tbl>
    <w:p w14:paraId="7DEADD33" w14:textId="475D5D0C" w:rsidR="002F5587" w:rsidRPr="002F5587" w:rsidRDefault="002F5587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7EABC852" w14:textId="1A89AD64" w:rsidR="00940006" w:rsidRDefault="00DD501B" w:rsidP="00A61B08">
      <w:pPr>
        <w:pStyle w:val="4"/>
        <w:ind w:left="803" w:right="200"/>
      </w:pPr>
      <w:bookmarkStart w:id="11" w:name="_Toc464056340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 w:rsidR="00A06DD7">
        <w:rPr>
          <w:rFonts w:hint="eastAsia"/>
        </w:rPr>
        <w:t>쿠폰</w:t>
      </w:r>
      <w:r w:rsidR="00A06DD7">
        <w:rPr>
          <w:rFonts w:hint="eastAsia"/>
        </w:rPr>
        <w:t xml:space="preserve"> </w:t>
      </w:r>
      <w:r w:rsidR="00A06DD7">
        <w:rPr>
          <w:rFonts w:hint="eastAsia"/>
        </w:rPr>
        <w:t>종류</w:t>
      </w:r>
      <w:bookmarkEnd w:id="11"/>
    </w:p>
    <w:p w14:paraId="1F30EF72" w14:textId="10AD844A" w:rsidR="00940006" w:rsidRDefault="009345CD" w:rsidP="00C641C3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쿠폰의 종류는 위에서 구성되는 쿠폰 형태를 기반으로 날짜(기간)과 보상으로 다양하게 설정</w:t>
      </w:r>
      <w:r w:rsidR="00940006">
        <w:rPr>
          <w:rFonts w:asciiTheme="minorEastAsia" w:hAnsiTheme="minorEastAsia" w:hint="eastAsia"/>
          <w:lang w:eastAsia="ko-KR"/>
        </w:rPr>
        <w:t>할 수 있다.</w:t>
      </w:r>
    </w:p>
    <w:p w14:paraId="335EB36B" w14:textId="7AA56946" w:rsidR="00940006" w:rsidRDefault="009345CD" w:rsidP="00C641C3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릴레이 쿠폰의 경우와 같이 쿠폰회수 제한의 경우 별도로 쿠폰 보상 요청 시 카운트로 관련 처리를 해준다.</w:t>
      </w:r>
    </w:p>
    <w:tbl>
      <w:tblPr>
        <w:tblStyle w:val="-1"/>
        <w:tblW w:w="13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1701"/>
        <w:gridCol w:w="3119"/>
        <w:gridCol w:w="1559"/>
        <w:gridCol w:w="1925"/>
        <w:gridCol w:w="2730"/>
      </w:tblGrid>
      <w:tr w:rsidR="002A4A06" w14:paraId="447FD61E" w14:textId="77777777" w:rsidTr="002A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90E36B" w14:textId="3503DF98" w:rsidR="002A4A06" w:rsidRDefault="002A4A06" w:rsidP="009B7F8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이벤트 종류 </w:t>
            </w:r>
            <w:r>
              <w:rPr>
                <w:rFonts w:asciiTheme="minorEastAsia" w:hAnsiTheme="minorEastAsia"/>
                <w:lang w:eastAsia="ko-KR"/>
              </w:rPr>
              <w:t>(</w:t>
            </w:r>
            <w:r>
              <w:rPr>
                <w:rFonts w:asciiTheme="minorEastAsia" w:hAnsiTheme="minorEastAsia" w:hint="eastAsia"/>
                <w:lang w:eastAsia="ko-KR"/>
              </w:rPr>
              <w:t>그룹)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5C600C7" w14:textId="2A5EAF12" w:rsidR="002A4A06" w:rsidRDefault="002A4A06" w:rsidP="009B7F8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쿠폰 타입</w:t>
            </w:r>
          </w:p>
        </w:tc>
        <w:tc>
          <w:tcPr>
            <w:tcW w:w="31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26D69C8" w14:textId="626AC340" w:rsidR="002A4A06" w:rsidRDefault="002A4A06" w:rsidP="009B7F8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쿠폰 기한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4715A29" w14:textId="7D9DCAAA" w:rsidR="002A4A06" w:rsidRDefault="002A4A06" w:rsidP="009B7F8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쿠폰 회수</w:t>
            </w:r>
          </w:p>
        </w:tc>
        <w:tc>
          <w:tcPr>
            <w:tcW w:w="19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881791" w14:textId="62718274" w:rsidR="002A4A06" w:rsidRDefault="002A4A06" w:rsidP="009B7F8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쿠폰 코드타입</w:t>
            </w:r>
          </w:p>
        </w:tc>
        <w:tc>
          <w:tcPr>
            <w:tcW w:w="273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DD42E96" w14:textId="1F9ACB68" w:rsidR="002A4A06" w:rsidRDefault="002A4A06" w:rsidP="009B7F8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보상 설정</w:t>
            </w:r>
          </w:p>
        </w:tc>
      </w:tr>
      <w:tr w:rsidR="002A4A06" w:rsidRPr="00623634" w14:paraId="6D253BE3" w14:textId="77777777" w:rsidTr="002A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460D71" w14:textId="7A0A9BBA" w:rsidR="002A4A06" w:rsidRDefault="002A4A06" w:rsidP="009B7F8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사전 예약 이벤트</w:t>
            </w:r>
          </w:p>
        </w:tc>
        <w:tc>
          <w:tcPr>
            <w:tcW w:w="17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1242BC" w14:textId="0D6F2021" w:rsidR="002A4A06" w:rsidRDefault="002A4A06" w:rsidP="009B7F8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1회용(고유)</w:t>
            </w:r>
          </w:p>
        </w:tc>
        <w:tc>
          <w:tcPr>
            <w:tcW w:w="311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65E41D1" w14:textId="7CE5A204" w:rsidR="002A4A06" w:rsidRDefault="002A4A06" w:rsidP="009B7F8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월 일~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2016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 월 일</w:t>
            </w:r>
          </w:p>
        </w:tc>
        <w:tc>
          <w:tcPr>
            <w:tcW w:w="155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57EB25E" w14:textId="0F5F9945" w:rsidR="002A4A06" w:rsidRPr="00365105" w:rsidRDefault="002A4A06" w:rsidP="009B7F8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회</w:t>
            </w:r>
          </w:p>
        </w:tc>
        <w:tc>
          <w:tcPr>
            <w:tcW w:w="1925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F98999" w14:textId="0B52BC30" w:rsidR="002A4A06" w:rsidRDefault="002A4A06" w:rsidP="009B7F8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시리얼 코드</w:t>
            </w:r>
          </w:p>
        </w:tc>
        <w:tc>
          <w:tcPr>
            <w:tcW w:w="27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FEFC064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3성 무기 소환권</w:t>
            </w:r>
          </w:p>
          <w:p w14:paraId="4BB47114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골드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100000</w:t>
            </w:r>
          </w:p>
          <w:p w14:paraId="4848B84F" w14:textId="6462E14F" w:rsidR="002A4A06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젬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500</w:t>
            </w:r>
          </w:p>
        </w:tc>
      </w:tr>
      <w:tr w:rsidR="008961DD" w:rsidRPr="00623634" w14:paraId="11482B8F" w14:textId="77777777" w:rsidTr="002A4A06">
        <w:trPr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776C2D" w14:textId="47EA3E67" w:rsidR="008961DD" w:rsidRDefault="008961DD" w:rsidP="008961D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크리스마스 이벤트</w:t>
            </w:r>
          </w:p>
        </w:tc>
        <w:tc>
          <w:tcPr>
            <w:tcW w:w="17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FB9B40" w14:textId="375F1156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1회용(고유)</w:t>
            </w:r>
          </w:p>
        </w:tc>
        <w:tc>
          <w:tcPr>
            <w:tcW w:w="311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D6ABAD0" w14:textId="5528E2E3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월 일~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2016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 월 일</w:t>
            </w:r>
          </w:p>
        </w:tc>
        <w:tc>
          <w:tcPr>
            <w:tcW w:w="155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7DC5CD" w14:textId="757E54D0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1회</w:t>
            </w:r>
          </w:p>
        </w:tc>
        <w:tc>
          <w:tcPr>
            <w:tcW w:w="1925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42DBC3" w14:textId="48C72B9F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시리얼 코드</w:t>
            </w:r>
          </w:p>
        </w:tc>
        <w:tc>
          <w:tcPr>
            <w:tcW w:w="27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D10C85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4성 장신구 소환권</w:t>
            </w:r>
          </w:p>
          <w:p w14:paraId="33DA1206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골드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100000</w:t>
            </w:r>
          </w:p>
          <w:p w14:paraId="4FF24380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젬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300</w:t>
            </w:r>
          </w:p>
          <w:p w14:paraId="58A80B18" w14:textId="1C145EBE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정수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1225</w:t>
            </w:r>
          </w:p>
        </w:tc>
      </w:tr>
      <w:tr w:rsidR="008961DD" w:rsidRPr="00623634" w14:paraId="619A97E9" w14:textId="77777777" w:rsidTr="002A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F42AD3" w14:textId="5167611F" w:rsidR="008961DD" w:rsidRDefault="008961DD" w:rsidP="008961D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2017 새해 업데이트 이벤트 공용쿠폰</w:t>
            </w:r>
          </w:p>
        </w:tc>
        <w:tc>
          <w:tcPr>
            <w:tcW w:w="17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1BBD7D" w14:textId="18523E30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반복(공용)</w:t>
            </w:r>
          </w:p>
        </w:tc>
        <w:tc>
          <w:tcPr>
            <w:tcW w:w="311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414045" w14:textId="1DFDFA08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월 일~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2016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 월 일</w:t>
            </w:r>
          </w:p>
        </w:tc>
        <w:tc>
          <w:tcPr>
            <w:tcW w:w="155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F4B8B6F" w14:textId="002DD838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10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,000</w:t>
            </w:r>
          </w:p>
        </w:tc>
        <w:tc>
          <w:tcPr>
            <w:tcW w:w="1925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30D82C" w14:textId="1202C821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문자열</w:t>
            </w:r>
          </w:p>
        </w:tc>
        <w:tc>
          <w:tcPr>
            <w:tcW w:w="27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851F63F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4성 무기 소환권</w:t>
            </w:r>
          </w:p>
          <w:p w14:paraId="2B60BBDF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4성 방어구 소환권</w:t>
            </w:r>
          </w:p>
          <w:p w14:paraId="3914283D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골드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1000000</w:t>
            </w:r>
          </w:p>
          <w:p w14:paraId="5CE1E853" w14:textId="555877E9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젬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500</w:t>
            </w:r>
          </w:p>
        </w:tc>
      </w:tr>
      <w:tr w:rsidR="008961DD" w:rsidRPr="008961DD" w14:paraId="0D2FF38F" w14:textId="77777777" w:rsidTr="002A4A06">
        <w:trPr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BBB9AF" w14:textId="3ADD2512" w:rsidR="008961DD" w:rsidRDefault="008961DD" w:rsidP="008961D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릴레이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추천 이벤트 공용쿠폰</w:t>
            </w:r>
          </w:p>
        </w:tc>
        <w:tc>
          <w:tcPr>
            <w:tcW w:w="17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30A4340" w14:textId="2E043BD2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반복(공용)</w:t>
            </w:r>
          </w:p>
        </w:tc>
        <w:tc>
          <w:tcPr>
            <w:tcW w:w="311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06B7456" w14:textId="03E2FC12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월 일~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2016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년 월 일</w:t>
            </w:r>
          </w:p>
        </w:tc>
        <w:tc>
          <w:tcPr>
            <w:tcW w:w="1559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CF32E8" w14:textId="22B17543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100</w:t>
            </w:r>
          </w:p>
        </w:tc>
        <w:tc>
          <w:tcPr>
            <w:tcW w:w="1925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A8172A" w14:textId="10CD9BC9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문자열</w:t>
            </w:r>
          </w:p>
        </w:tc>
        <w:tc>
          <w:tcPr>
            <w:tcW w:w="27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D8E486E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무기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승급아이템</w:t>
            </w:r>
          </w:p>
          <w:p w14:paraId="567D994C" w14:textId="77777777" w:rsidR="008961DD" w:rsidRPr="008961DD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골드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100000</w:t>
            </w:r>
          </w:p>
          <w:p w14:paraId="42E6434F" w14:textId="2B6EE3D5" w:rsidR="008961DD" w:rsidRPr="00365105" w:rsidRDefault="008961DD" w:rsidP="008961D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8961DD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젬</w:t>
            </w:r>
            <w:r w:rsidRPr="008961DD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300</w:t>
            </w:r>
          </w:p>
        </w:tc>
      </w:tr>
    </w:tbl>
    <w:p w14:paraId="57CF51EE" w14:textId="4787030F" w:rsidR="001D59E3" w:rsidRPr="001D59E3" w:rsidRDefault="001D59E3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0D750114" w14:textId="35D2D8A9" w:rsidR="00B44BDA" w:rsidRDefault="00B44BDA" w:rsidP="00B44BDA">
      <w:pPr>
        <w:pStyle w:val="3"/>
        <w:ind w:left="960" w:hanging="560"/>
        <w:rPr>
          <w:lang w:eastAsia="ko-KR"/>
        </w:rPr>
      </w:pPr>
      <w:bookmarkStart w:id="12" w:name="_Toc464056341"/>
      <w:r>
        <w:rPr>
          <w:rFonts w:hint="eastAsia"/>
          <w:lang w:eastAsia="ko-KR"/>
        </w:rPr>
        <w:lastRenderedPageBreak/>
        <w:t>이벤트 쿠폰 난수 발행</w:t>
      </w:r>
      <w:bookmarkEnd w:id="12"/>
    </w:p>
    <w:p w14:paraId="5CB71DFA" w14:textId="745B2EC1" w:rsidR="00B44BDA" w:rsidRDefault="00B44BDA" w:rsidP="00B44BDA">
      <w:pPr>
        <w:pStyle w:val="4"/>
        <w:ind w:left="803" w:right="200"/>
      </w:pPr>
      <w:bookmarkStart w:id="13" w:name="_Toc464056342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>
        <w:rPr>
          <w:rFonts w:hint="eastAsia"/>
        </w:rPr>
        <w:t>난수</w:t>
      </w:r>
      <w:r>
        <w:rPr>
          <w:rFonts w:hint="eastAsia"/>
        </w:rPr>
        <w:t xml:space="preserve"> </w:t>
      </w:r>
      <w:r>
        <w:rPr>
          <w:rFonts w:hint="eastAsia"/>
        </w:rPr>
        <w:t>발행</w:t>
      </w:r>
      <w:r>
        <w:rPr>
          <w:rFonts w:hint="eastAsia"/>
        </w:rPr>
        <w:t xml:space="preserve"> </w:t>
      </w:r>
      <w:r>
        <w:t>Rule</w:t>
      </w:r>
      <w:bookmarkEnd w:id="13"/>
    </w:p>
    <w:p w14:paraId="7805E51F" w14:textId="2B537350" w:rsidR="00B44BDA" w:rsidRDefault="00823EA9" w:rsidP="00B44BDA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쿠폰의 난수는 </w:t>
      </w:r>
      <w:r>
        <w:rPr>
          <w:rFonts w:asciiTheme="minorEastAsia" w:hAnsiTheme="minorEastAsia"/>
          <w:lang w:eastAsia="ko-KR"/>
        </w:rPr>
        <w:t>1</w:t>
      </w:r>
      <w:r w:rsidR="00485A8F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>자리로 발행한다.</w:t>
      </w:r>
    </w:p>
    <w:p w14:paraId="3B7B8853" w14:textId="1ED4FF7A" w:rsidR="00485A8F" w:rsidRDefault="00485A8F" w:rsidP="00B44BDA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난수 발생 시 </w:t>
      </w:r>
      <w:r>
        <w:rPr>
          <w:rFonts w:asciiTheme="minorEastAsia" w:hAnsiTheme="minorEastAsia"/>
          <w:lang w:eastAsia="ko-KR"/>
        </w:rPr>
        <w:t>16</w:t>
      </w:r>
      <w:r>
        <w:rPr>
          <w:rFonts w:asciiTheme="minorEastAsia" w:hAnsiTheme="minorEastAsia" w:hint="eastAsia"/>
          <w:lang w:eastAsia="ko-KR"/>
        </w:rPr>
        <w:t xml:space="preserve">자리 중 앞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자리는 이벤트 그룹 문자열을 나타낸다.</w:t>
      </w:r>
    </w:p>
    <w:p w14:paraId="6C59B0C7" w14:textId="1E96CE9B" w:rsidR="00485A8F" w:rsidRDefault="00485A8F" w:rsidP="00B44BDA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그룹 문자열은 운영툴에서 직접 입력하고 16자리 중 앞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 xml:space="preserve">자리를 뺀 뒤 </w:t>
      </w:r>
      <w:r>
        <w:rPr>
          <w:rFonts w:asciiTheme="minorEastAsia" w:hAnsiTheme="minorEastAsia"/>
          <w:lang w:eastAsia="ko-KR"/>
        </w:rPr>
        <w:t>12</w:t>
      </w:r>
      <w:r>
        <w:rPr>
          <w:rFonts w:asciiTheme="minorEastAsia" w:hAnsiTheme="minorEastAsia" w:hint="eastAsia"/>
          <w:lang w:eastAsia="ko-KR"/>
        </w:rPr>
        <w:t>자리에 대한 난수를 생성한다.</w:t>
      </w:r>
    </w:p>
    <w:p w14:paraId="1533C648" w14:textId="0E13DEB5" w:rsidR="00B44BDA" w:rsidRDefault="00485A8F" w:rsidP="00B44BDA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공용 쿠폰 타입에 문자열 발행 쿠폰인 경우 운영툴을 통해 해당 문자열을 직접 입력한다.</w:t>
      </w:r>
    </w:p>
    <w:p w14:paraId="1F451CFB" w14:textId="47520A44" w:rsidR="00BD54A8" w:rsidRPr="00B44BDA" w:rsidRDefault="00BD54A8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268F1B4C" w14:textId="7923F410" w:rsidR="00BE66AF" w:rsidRDefault="00BE66AF" w:rsidP="00BE66AF">
      <w:pPr>
        <w:pStyle w:val="4"/>
        <w:ind w:left="803" w:right="200"/>
      </w:pPr>
      <w:bookmarkStart w:id="14" w:name="_Toc464056343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>
        <w:rPr>
          <w:rFonts w:hint="eastAsia"/>
        </w:rPr>
        <w:t>난수</w:t>
      </w:r>
      <w:r>
        <w:rPr>
          <w:rFonts w:hint="eastAsia"/>
        </w:rPr>
        <w:t xml:space="preserve"> </w:t>
      </w:r>
      <w:r>
        <w:rPr>
          <w:rFonts w:hint="eastAsia"/>
        </w:rPr>
        <w:t>발행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Tool</w:t>
      </w:r>
      <w:bookmarkEnd w:id="14"/>
    </w:p>
    <w:p w14:paraId="5B16E735" w14:textId="6EF1F6B9" w:rsidR="00BE66AF" w:rsidRDefault="00BE66AF" w:rsidP="00BE66AF">
      <w:pPr>
        <w:pStyle w:val="a5"/>
        <w:numPr>
          <w:ilvl w:val="0"/>
          <w:numId w:val="5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쿠폰의 난수는 </w:t>
      </w:r>
      <w:r w:rsidR="004B4AB8">
        <w:rPr>
          <w:rFonts w:asciiTheme="minorEastAsia" w:hAnsiTheme="minorEastAsia" w:hint="eastAsia"/>
          <w:lang w:eastAsia="ko-KR"/>
        </w:rPr>
        <w:t>쿠폰 타입별 운영툴에서 각각 설정 및 발행할 수 있도록 한다.</w:t>
      </w:r>
    </w:p>
    <w:p w14:paraId="18B0C9BA" w14:textId="6154FD32" w:rsidR="00BE66AF" w:rsidRDefault="004B4AB8" w:rsidP="00BE66AF">
      <w:pPr>
        <w:pStyle w:val="a5"/>
        <w:numPr>
          <w:ilvl w:val="0"/>
          <w:numId w:val="5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그룹 별 보상 설정은 별도에 테이블을 관리하여 운영툴에서 해당 난수 발행 전에 보상 그룹을 설정할 수 있도록 한다.</w:t>
      </w:r>
    </w:p>
    <w:tbl>
      <w:tblPr>
        <w:tblStyle w:val="-1"/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4820"/>
        <w:gridCol w:w="1843"/>
        <w:gridCol w:w="4536"/>
        <w:gridCol w:w="1842"/>
      </w:tblGrid>
      <w:tr w:rsidR="00284F55" w14:paraId="3F3CFFDF" w14:textId="77777777" w:rsidTr="000A7F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CF1B75A" w14:textId="3A393BD7" w:rsidR="00284F55" w:rsidRDefault="00284F55" w:rsidP="00AF135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</w:t>
            </w:r>
            <w:r>
              <w:rPr>
                <w:rFonts w:asciiTheme="minorEastAsia" w:hAnsiTheme="minorEastAsia"/>
                <w:lang w:eastAsia="ko-KR"/>
              </w:rPr>
              <w:t xml:space="preserve">ool </w:t>
            </w:r>
            <w:r>
              <w:rPr>
                <w:rFonts w:asciiTheme="minorEastAsia" w:hAnsiTheme="minorEastAsia" w:hint="eastAsia"/>
                <w:lang w:eastAsia="ko-KR"/>
              </w:rPr>
              <w:t>기능 종류</w:t>
            </w: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013F9D8" w14:textId="4955ED97" w:rsidR="00284F55" w:rsidRDefault="00284F55" w:rsidP="00AF13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 구분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964C0F0" w14:textId="04092BA3" w:rsidR="00284F55" w:rsidRDefault="00284F55" w:rsidP="00AF13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입력방식</w:t>
            </w:r>
          </w:p>
        </w:tc>
        <w:tc>
          <w:tcPr>
            <w:tcW w:w="45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94A9F7D" w14:textId="60C6CB92" w:rsidR="00284F55" w:rsidRDefault="00C061C4" w:rsidP="00AF13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ED55242" w14:textId="2F250751" w:rsidR="00284F55" w:rsidRDefault="000A7F53" w:rsidP="00AF13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기타</w:t>
            </w:r>
          </w:p>
        </w:tc>
      </w:tr>
      <w:tr w:rsidR="00284F55" w:rsidRPr="00623634" w14:paraId="05CA9457" w14:textId="77777777" w:rsidTr="000A7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30E4A2" w14:textId="54070C07" w:rsidR="00284F55" w:rsidRDefault="000A7F53" w:rsidP="00AF135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종류 설정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BFCD6E" w14:textId="6E353D59" w:rsidR="00284F55" w:rsidRDefault="000A7F53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종류에 대한 태그 메뉴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38BFBE" w14:textId="46466D8D" w:rsidR="00284F55" w:rsidRDefault="000A7F53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태그 선택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9209A23" w14:textId="7514E270" w:rsidR="00284F55" w:rsidRPr="00365105" w:rsidRDefault="000A7F53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종류 별 태그 메뉴로 생성 옵션이 달라진다.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C620CE" w14:textId="248173CC" w:rsidR="00284F55" w:rsidRDefault="00284F55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  <w:tr w:rsidR="00284F55" w:rsidRPr="00623634" w14:paraId="3324844B" w14:textId="77777777" w:rsidTr="000A7F53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7A980B5" w14:textId="72369140" w:rsidR="00284F55" w:rsidRDefault="001668A4" w:rsidP="00AF135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이벤트 그룹 설정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BB74F2" w14:textId="33D470E8" w:rsidR="00284F55" w:rsidRPr="00365105" w:rsidRDefault="001668A4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이벤트 그룹을 설정값을 입력한다.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E8255E9" w14:textId="3365227C" w:rsidR="00284F55" w:rsidRPr="001668A4" w:rsidRDefault="001668A4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문자 입력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92697FE" w14:textId="0F82CBA2" w:rsidR="00284F55" w:rsidRPr="00365105" w:rsidRDefault="001668A4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발행되는 쿠폰마다 이벤트 그룹을 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4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자리로 구성된 문자로 운영툴에서 입력한다.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8A1EEFF" w14:textId="0FC6EB25" w:rsidR="00284F55" w:rsidRPr="00365105" w:rsidRDefault="00284F55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  <w:tr w:rsidR="00284F55" w:rsidRPr="00623634" w14:paraId="5FE49E4C" w14:textId="77777777" w:rsidTr="000A7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F3F44F" w14:textId="04CB7F4A" w:rsidR="00284F55" w:rsidRDefault="001668A4" w:rsidP="00AF135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기한 설정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BF043FB" w14:textId="131C2014" w:rsidR="00284F55" w:rsidRPr="00365105" w:rsidRDefault="001668A4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해당 이벤트 쿠폰의 쿠폰 사용 시작일~종료일을 설정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B6CC062" w14:textId="31EBC5DF" w:rsidR="00284F55" w:rsidRPr="00365105" w:rsidRDefault="00630382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날짜 선택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1D6564" w14:textId="7449DF07" w:rsidR="00284F55" w:rsidRPr="00365105" w:rsidRDefault="00630382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발행 시점과 관계없이 쿠폰 입력 가능 시작일과 종료일을 설정한다.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C7757B" w14:textId="06CE1FA0" w:rsidR="00284F55" w:rsidRPr="00365105" w:rsidRDefault="00284F55" w:rsidP="00AF135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  <w:tr w:rsidR="00630382" w:rsidRPr="00623634" w14:paraId="2AB6388F" w14:textId="77777777" w:rsidTr="000A7F53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0F8AF0" w14:textId="0CA2215E" w:rsidR="00630382" w:rsidRDefault="00630382" w:rsidP="0063038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보상 설정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251DF1A" w14:textId="42E6CD25" w:rsidR="00630382" w:rsidRDefault="00630382" w:rsidP="0063038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이벤트 그룹에 따른 각각의 보상그룹을 설정.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E8879E" w14:textId="2B58CE8C" w:rsidR="00630382" w:rsidRDefault="00630382" w:rsidP="0063038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인덱스 선택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8A78176" w14:textId="08F89CFD" w:rsidR="00630382" w:rsidRDefault="00630382" w:rsidP="0063038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보상 테이블의 인덱스를 선택한다.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D1E33CE" w14:textId="77777777" w:rsidR="00630382" w:rsidRPr="00365105" w:rsidRDefault="00630382" w:rsidP="0063038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  <w:tr w:rsidR="00630382" w:rsidRPr="00623634" w14:paraId="39CFA3D5" w14:textId="77777777" w:rsidTr="000A7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C52AF3" w14:textId="0BA78E32" w:rsidR="00630382" w:rsidRDefault="00630382" w:rsidP="0063038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발행 개수 설정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0D98C5" w14:textId="6C25B367" w:rsidR="00630382" w:rsidRDefault="00630382" w:rsidP="0063038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이벤트 그룹별 코드 발행 개수를 설정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6AABE5D" w14:textId="143C1FD2" w:rsidR="00630382" w:rsidRDefault="00630382" w:rsidP="0063038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개수 입력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55FF48" w14:textId="5E0F3FC4" w:rsidR="00630382" w:rsidRDefault="00630382" w:rsidP="0063038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발행될 개수를 설정한다.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12F2C9E" w14:textId="77777777" w:rsidR="00630382" w:rsidRPr="00365105" w:rsidRDefault="00630382" w:rsidP="0063038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  <w:tr w:rsidR="00284F55" w:rsidRPr="008961DD" w14:paraId="68566C70" w14:textId="77777777" w:rsidTr="00630382">
        <w:trPr>
          <w:trHeight w:val="5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99B5BB" w14:textId="5D3645B2" w:rsidR="00284F55" w:rsidRDefault="001668A4" w:rsidP="00AF135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쿠폰 </w:t>
            </w:r>
            <w:r w:rsidR="00630382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코드 생성</w:t>
            </w:r>
          </w:p>
        </w:tc>
        <w:tc>
          <w:tcPr>
            <w:tcW w:w="48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DDA4E6" w14:textId="6F86E57E" w:rsidR="00284F55" w:rsidRPr="00365105" w:rsidRDefault="00630382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세부 설정항목이 끝나면 발행개수 만큼 코드 생성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0BB67D" w14:textId="03CEEA88" w:rsidR="00284F55" w:rsidRPr="00365105" w:rsidRDefault="001668A4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인덱스 선택</w:t>
            </w:r>
          </w:p>
        </w:tc>
        <w:tc>
          <w:tcPr>
            <w:tcW w:w="4536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64B653" w14:textId="66117527" w:rsidR="00284F55" w:rsidRPr="00365105" w:rsidRDefault="001668A4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보상 테이블의 인덱스를 선택한다.</w:t>
            </w:r>
          </w:p>
        </w:tc>
        <w:tc>
          <w:tcPr>
            <w:tcW w:w="184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B34A9F" w14:textId="7240E857" w:rsidR="00284F55" w:rsidRPr="00365105" w:rsidRDefault="00284F55" w:rsidP="00AF13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</w:tr>
    </w:tbl>
    <w:p w14:paraId="3160B1A3" w14:textId="658B995F" w:rsidR="00B44BDA" w:rsidRPr="001F7AA4" w:rsidRDefault="00B44BDA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3787C594" w14:textId="69945DF3" w:rsidR="00B44BDA" w:rsidRDefault="00B44BDA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7BE52CE2" w14:textId="21F7D2BD" w:rsidR="00320BAC" w:rsidRDefault="00320BAC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3B5C6138" w14:textId="456B1225" w:rsidR="00320BAC" w:rsidRDefault="00320BAC" w:rsidP="00940006">
      <w:pPr>
        <w:spacing w:line="240" w:lineRule="auto"/>
        <w:rPr>
          <w:rFonts w:asciiTheme="minorEastAsia" w:hAnsiTheme="minorEastAsia" w:hint="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00FA068" wp14:editId="34A1FCC6">
            <wp:extent cx="9763125" cy="5819775"/>
            <wp:effectExtent l="0" t="0" r="9525" b="9525"/>
            <wp:docPr id="48" name="그림 48" descr="C:\Users\taekhoon\Pictures\이벤트 쿠폰 운영툴UI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이벤트 쿠폰 운영툴UI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E014" w14:textId="37A3E398" w:rsidR="00511A3A" w:rsidRDefault="00511A3A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255F0301" w14:textId="49030D76" w:rsidR="00320BAC" w:rsidRDefault="00320BAC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15284861" w14:textId="549FA38B" w:rsidR="00320BAC" w:rsidRDefault="00320BAC" w:rsidP="00940006">
      <w:pPr>
        <w:spacing w:line="240" w:lineRule="auto"/>
        <w:rPr>
          <w:rFonts w:asciiTheme="minorEastAsia" w:hAnsiTheme="minorEastAsia" w:hint="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FACA64E" wp14:editId="4E7AB5DC">
            <wp:extent cx="9763125" cy="5819775"/>
            <wp:effectExtent l="0" t="0" r="9525" b="9525"/>
            <wp:docPr id="49" name="그림 49" descr="C:\Users\taekhoon\Pictures\이벤트 쿠폰 운영툴UI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ekhoon\Pictures\이벤트 쿠폰 운영툴UI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 w14:paraId="48987B6C" w14:textId="3133810A" w:rsidR="00940006" w:rsidRDefault="0009004B" w:rsidP="00A61B08">
      <w:pPr>
        <w:pStyle w:val="3"/>
        <w:ind w:left="960" w:hanging="560"/>
        <w:rPr>
          <w:lang w:eastAsia="ko-KR"/>
        </w:rPr>
      </w:pPr>
      <w:bookmarkStart w:id="16" w:name="_Toc464056344"/>
      <w:r>
        <w:rPr>
          <w:rFonts w:hint="eastAsia"/>
          <w:lang w:eastAsia="ko-KR"/>
        </w:rPr>
        <w:lastRenderedPageBreak/>
        <w:t>이벤트 쿠폰</w:t>
      </w:r>
      <w:r w:rsidR="000E0829">
        <w:rPr>
          <w:rFonts w:hint="eastAsia"/>
          <w:lang w:eastAsia="ko-KR"/>
        </w:rPr>
        <w:t xml:space="preserve"> </w:t>
      </w:r>
      <w:r w:rsidR="00BD54A8">
        <w:rPr>
          <w:rFonts w:hint="eastAsia"/>
          <w:lang w:eastAsia="ko-KR"/>
        </w:rPr>
        <w:t>확인 및 등록</w:t>
      </w:r>
      <w:bookmarkEnd w:id="16"/>
    </w:p>
    <w:p w14:paraId="1CC3AF4F" w14:textId="0CB3EAC8" w:rsidR="00940006" w:rsidRDefault="00BD54A8" w:rsidP="00A61B08">
      <w:pPr>
        <w:pStyle w:val="4"/>
        <w:ind w:left="803" w:right="200"/>
      </w:pPr>
      <w:bookmarkStart w:id="17" w:name="_Toc464056345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bookmarkEnd w:id="17"/>
    </w:p>
    <w:p w14:paraId="1A2931B5" w14:textId="45BA51DC" w:rsidR="00940006" w:rsidRDefault="008F062B" w:rsidP="009B1EF7">
      <w:pPr>
        <w:pStyle w:val="a5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쿠폰 발행 후 </w:t>
      </w:r>
      <w:r w:rsidR="00A578A7">
        <w:rPr>
          <w:rFonts w:asciiTheme="minorEastAsia" w:hAnsiTheme="minorEastAsia" w:hint="eastAsia"/>
          <w:lang w:eastAsia="ko-KR"/>
        </w:rPr>
        <w:t xml:space="preserve">운영툴에서 출력한 엑셀을 기반으로 </w:t>
      </w:r>
      <w:r>
        <w:rPr>
          <w:rFonts w:asciiTheme="minorEastAsia" w:hAnsiTheme="minorEastAsia" w:hint="eastAsia"/>
          <w:lang w:eastAsia="ko-KR"/>
        </w:rPr>
        <w:t>이벤트별 계정에 따라 문자 전송을 통해 쿠폰</w:t>
      </w:r>
      <w:r w:rsidR="00A578A7">
        <w:rPr>
          <w:rFonts w:asciiTheme="minorEastAsia" w:hAnsiTheme="minorEastAsia" w:hint="eastAsia"/>
          <w:lang w:eastAsia="ko-KR"/>
        </w:rPr>
        <w:t xml:space="preserve">문자를 </w:t>
      </w:r>
      <w:r>
        <w:rPr>
          <w:rFonts w:asciiTheme="minorEastAsia" w:hAnsiTheme="minorEastAsia" w:hint="eastAsia"/>
          <w:lang w:eastAsia="ko-KR"/>
        </w:rPr>
        <w:t>발송한다.</w:t>
      </w:r>
    </w:p>
    <w:p w14:paraId="73F37B9B" w14:textId="77777777" w:rsidR="006110A1" w:rsidRDefault="00602AC0" w:rsidP="009B1EF7">
      <w:pPr>
        <w:pStyle w:val="a5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동일 이벤트에 대한 </w:t>
      </w:r>
      <w:r w:rsidR="008F062B">
        <w:rPr>
          <w:rFonts w:asciiTheme="minorEastAsia" w:hAnsiTheme="minorEastAsia" w:hint="eastAsia"/>
          <w:lang w:eastAsia="ko-KR"/>
        </w:rPr>
        <w:t>중복 발송은 없</w:t>
      </w:r>
      <w:r w:rsidR="00A578A7">
        <w:rPr>
          <w:rFonts w:asciiTheme="minorEastAsia" w:hAnsiTheme="minorEastAsia" w:hint="eastAsia"/>
          <w:lang w:eastAsia="ko-KR"/>
        </w:rPr>
        <w:t>도록 문자전송 시 해당 처리가 되어야한다.</w:t>
      </w:r>
    </w:p>
    <w:p w14:paraId="3964B596" w14:textId="4C28108D" w:rsidR="00940006" w:rsidRDefault="006110A1" w:rsidP="009B1EF7">
      <w:pPr>
        <w:pStyle w:val="a5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쿠폰확인은 응모 또는 쿠폰획득을 통해 문자 전송 및 쿠폰카드 등에서 해당 쿠폰 코드를 확인할 수 있다.</w:t>
      </w:r>
      <w:r w:rsidR="008F062B">
        <w:rPr>
          <w:rFonts w:asciiTheme="minorEastAsia" w:hAnsiTheme="minorEastAsia" w:hint="eastAsia"/>
          <w:lang w:eastAsia="ko-KR"/>
        </w:rPr>
        <w:t xml:space="preserve"> </w:t>
      </w:r>
    </w:p>
    <w:p w14:paraId="6797043F" w14:textId="77777777" w:rsidR="00940006" w:rsidRDefault="00940006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278ACD0A" w14:textId="5E120727" w:rsidR="00940006" w:rsidRDefault="00BD54A8" w:rsidP="00A61B08">
      <w:pPr>
        <w:pStyle w:val="4"/>
        <w:ind w:left="803" w:right="200"/>
      </w:pPr>
      <w:bookmarkStart w:id="18" w:name="_Toc464056346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bookmarkEnd w:id="18"/>
    </w:p>
    <w:p w14:paraId="4A88FC41" w14:textId="77777777" w:rsidR="00602AC0" w:rsidRDefault="00602AC0" w:rsidP="00C641C3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접속 후 메인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의 환경설정 버튼의 정보 메뉴에 해당되는 쿠폰입력 버튼을 누른다.</w:t>
      </w:r>
    </w:p>
    <w:p w14:paraId="5ED55DAC" w14:textId="46696AEA" w:rsidR="00602AC0" w:rsidRDefault="00602AC0" w:rsidP="00C641C3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쿠폰 입력 란을 터치하면 모바일 자판이 뜬다.</w:t>
      </w:r>
    </w:p>
    <w:p w14:paraId="12E8BE8B" w14:textId="10BC9EC3" w:rsidR="00940006" w:rsidRDefault="00602AC0" w:rsidP="00C641C3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문자로 발송된 자신의 쿠폰 코드(시리얼코드,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문자열)을 입력한다.</w:t>
      </w:r>
    </w:p>
    <w:p w14:paraId="0955D1D9" w14:textId="68EAD786" w:rsidR="00491E96" w:rsidRPr="00491E96" w:rsidRDefault="00491E96" w:rsidP="00491E96">
      <w:pPr>
        <w:pStyle w:val="a5"/>
        <w:numPr>
          <w:ilvl w:val="0"/>
          <w:numId w:val="13"/>
        </w:numPr>
        <w:rPr>
          <w:rFonts w:asciiTheme="minorEastAsia" w:hAnsiTheme="minorEastAsia"/>
          <w:lang w:eastAsia="ko-KR"/>
        </w:rPr>
      </w:pPr>
      <w:hyperlink w:anchor="_이벤트_쿠폰_등록" w:history="1">
        <w:r w:rsidRPr="00491E96">
          <w:rPr>
            <w:rStyle w:val="a6"/>
            <w:rFonts w:asciiTheme="minorEastAsia" w:hAnsiTheme="minorEastAsia" w:hint="eastAsia"/>
            <w:lang w:eastAsia="ko-KR"/>
          </w:rPr>
          <w:t>1.1.6.1 이벤트</w:t>
        </w:r>
        <w:r w:rsidRPr="00491E96">
          <w:rPr>
            <w:rStyle w:val="a6"/>
            <w:rFonts w:asciiTheme="minorEastAsia" w:hAnsiTheme="minorEastAsia"/>
            <w:lang w:eastAsia="ko-KR"/>
          </w:rPr>
          <w:t xml:space="preserve"> 쿠폰 등록 관련 UI</w:t>
        </w:r>
      </w:hyperlink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참고</w:t>
      </w:r>
    </w:p>
    <w:p w14:paraId="52FF9D27" w14:textId="77777777" w:rsidR="00BD54A8" w:rsidRDefault="00BD54A8" w:rsidP="00BD54A8">
      <w:pPr>
        <w:spacing w:line="240" w:lineRule="auto"/>
        <w:rPr>
          <w:rFonts w:asciiTheme="minorEastAsia" w:hAnsiTheme="minorEastAsia"/>
          <w:lang w:eastAsia="ko-KR"/>
        </w:rPr>
      </w:pPr>
    </w:p>
    <w:p w14:paraId="333CC99E" w14:textId="76E41694" w:rsidR="00BD54A8" w:rsidRDefault="00BD54A8" w:rsidP="00BD54A8">
      <w:pPr>
        <w:pStyle w:val="3"/>
        <w:ind w:left="960" w:hanging="560"/>
        <w:rPr>
          <w:lang w:eastAsia="ko-KR"/>
        </w:rPr>
      </w:pPr>
      <w:bookmarkStart w:id="19" w:name="_Toc464056347"/>
      <w:r>
        <w:rPr>
          <w:rFonts w:hint="eastAsia"/>
          <w:lang w:eastAsia="ko-KR"/>
        </w:rPr>
        <w:lastRenderedPageBreak/>
        <w:t xml:space="preserve">이벤트 쿠폰 관련 </w:t>
      </w:r>
      <w:r>
        <w:rPr>
          <w:lang w:eastAsia="ko-KR"/>
        </w:rPr>
        <w:t>Flow</w:t>
      </w:r>
      <w:bookmarkEnd w:id="19"/>
    </w:p>
    <w:p w14:paraId="3E0F942E" w14:textId="6B323C21" w:rsidR="00BD54A8" w:rsidRDefault="00BD54A8" w:rsidP="00BD54A8">
      <w:pPr>
        <w:pStyle w:val="4"/>
        <w:ind w:left="803" w:right="200"/>
      </w:pPr>
      <w:bookmarkStart w:id="20" w:name="_Toc464056348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 w:rsidR="000A5DE1">
        <w:rPr>
          <w:rFonts w:hint="eastAsia"/>
        </w:rPr>
        <w:t>보상</w:t>
      </w:r>
      <w:r>
        <w:rPr>
          <w:rFonts w:hint="eastAsia"/>
        </w:rPr>
        <w:t xml:space="preserve"> Flow</w:t>
      </w:r>
      <w:bookmarkEnd w:id="20"/>
    </w:p>
    <w:p w14:paraId="0139B5CE" w14:textId="70D9220E" w:rsidR="00DD04A2" w:rsidRPr="00DD04A2" w:rsidRDefault="00D411DB" w:rsidP="00DD04A2">
      <w:pPr>
        <w:jc w:val="center"/>
        <w:rPr>
          <w:rFonts w:hint="eastAsia"/>
          <w:lang w:eastAsia="ko-KR"/>
        </w:rPr>
      </w:pPr>
      <w:r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C75E9" wp14:editId="447BFB58">
                <wp:simplePos x="0" y="0"/>
                <wp:positionH relativeFrom="column">
                  <wp:posOffset>3941793</wp:posOffset>
                </wp:positionH>
                <wp:positionV relativeFrom="paragraph">
                  <wp:posOffset>2496820</wp:posOffset>
                </wp:positionV>
                <wp:extent cx="1285875" cy="371475"/>
                <wp:effectExtent l="0" t="0" r="9525" b="9525"/>
                <wp:wrapNone/>
                <wp:docPr id="44" name="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AD4F8" w14:textId="371B3C76" w:rsidR="00AF1353" w:rsidRDefault="00AF1353" w:rsidP="00491E96">
                            <w:pPr>
                              <w:jc w:val="center"/>
                              <w:rPr>
                                <w:rFonts w:hint="eastAsia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쿠</w:t>
                            </w:r>
                            <w:r>
                              <w:rPr>
                                <w:lang w:eastAsia="ko-KR"/>
                              </w:rPr>
                              <w:t>폰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보</w:t>
                            </w:r>
                            <w:r>
                              <w:rPr>
                                <w:lang w:eastAsia="ko-KR"/>
                              </w:rPr>
                              <w:t>상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완</w:t>
                            </w:r>
                            <w:r>
                              <w:rPr>
                                <w:lang w:eastAsia="ko-KR"/>
                              </w:rPr>
                              <w:t>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C75E9" id="직사각형 44" o:spid="_x0000_s1028" style="position:absolute;left:0;text-align:left;margin-left:310.4pt;margin-top:196.6pt;width:101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" fillcolor="#a8d08d [1945]" stroked="f" strokeweight="1pt">
                <v:textbox>
                  <w:txbxContent>
                    <w:p w14:paraId="485AD4F8" w14:textId="371B3C76" w:rsidR="00AF1353" w:rsidRDefault="00AF1353" w:rsidP="00491E96">
                      <w:pPr>
                        <w:jc w:val="center"/>
                        <w:rPr>
                          <w:rFonts w:hint="eastAsia"/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쿠</w:t>
                      </w:r>
                      <w:r>
                        <w:rPr>
                          <w:lang w:eastAsia="ko-KR"/>
                        </w:rPr>
                        <w:t>폰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보</w:t>
                      </w:r>
                      <w:r>
                        <w:rPr>
                          <w:lang w:eastAsia="ko-KR"/>
                        </w:rPr>
                        <w:t>상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완</w:t>
                      </w:r>
                      <w:r>
                        <w:rPr>
                          <w:lang w:eastAsia="ko-KR"/>
                        </w:rPr>
                        <w:t>료</w:t>
                      </w:r>
                    </w:p>
                  </w:txbxContent>
                </v:textbox>
              </v:rect>
            </w:pict>
          </mc:Fallback>
        </mc:AlternateContent>
      </w:r>
      <w:r w:rsidR="009C3AB6"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1005A" wp14:editId="046BCD10">
                <wp:simplePos x="0" y="0"/>
                <wp:positionH relativeFrom="column">
                  <wp:posOffset>7514590</wp:posOffset>
                </wp:positionH>
                <wp:positionV relativeFrom="paragraph">
                  <wp:posOffset>73660</wp:posOffset>
                </wp:positionV>
                <wp:extent cx="1362075" cy="1114425"/>
                <wp:effectExtent l="0" t="0" r="9525" b="9525"/>
                <wp:wrapNone/>
                <wp:docPr id="21" name="다이아몬드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29B19" w14:textId="77777777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sz w:val="16"/>
                                <w:lang w:eastAsia="ko-KR"/>
                              </w:rPr>
                            </w:pP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쿠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폰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코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드</w:t>
                            </w:r>
                          </w:p>
                          <w:p w14:paraId="0494E0F5" w14:textId="34AFFC34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보</w:t>
                            </w:r>
                            <w:r>
                              <w:rPr>
                                <w:sz w:val="16"/>
                                <w:lang w:eastAsia="ko-KR"/>
                              </w:rPr>
                              <w:t>상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확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100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다이아몬드 21" o:spid="_x0000_s1029" type="#_x0000_t4" style="position:absolute;left:0;text-align:left;margin-left:591.7pt;margin-top:5.8pt;width:107.2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" fillcolor="#7030a0" stroked="f" strokeweight="1pt">
                <v:textbox>
                  <w:txbxContent>
                    <w:p w14:paraId="22D29B19" w14:textId="77777777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sz w:val="16"/>
                          <w:lang w:eastAsia="ko-KR"/>
                        </w:rPr>
                      </w:pP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>쿠</w:t>
                      </w:r>
                      <w:r w:rsidRPr="00DD04A2">
                        <w:rPr>
                          <w:sz w:val="16"/>
                          <w:lang w:eastAsia="ko-KR"/>
                        </w:rPr>
                        <w:t>폰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코</w:t>
                      </w:r>
                      <w:r w:rsidRPr="00DD04A2">
                        <w:rPr>
                          <w:sz w:val="16"/>
                          <w:lang w:eastAsia="ko-KR"/>
                        </w:rPr>
                        <w:t>드</w:t>
                      </w:r>
                    </w:p>
                    <w:p w14:paraId="0494E0F5" w14:textId="34AFFC34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rFonts w:hint="eastAsia"/>
                          <w:sz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lang w:eastAsia="ko-KR"/>
                        </w:rPr>
                        <w:t>보</w:t>
                      </w:r>
                      <w:r>
                        <w:rPr>
                          <w:sz w:val="16"/>
                          <w:lang w:eastAsia="ko-KR"/>
                        </w:rPr>
                        <w:t>상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확</w:t>
                      </w:r>
                      <w:r w:rsidRPr="00DD04A2">
                        <w:rPr>
                          <w:sz w:val="16"/>
                          <w:lang w:eastAsia="ko-KR"/>
                        </w:rPr>
                        <w:t>인</w:t>
                      </w:r>
                    </w:p>
                  </w:txbxContent>
                </v:textbox>
              </v:shape>
            </w:pict>
          </mc:Fallback>
        </mc:AlternateContent>
      </w:r>
      <w:r w:rsidR="009C3AB6"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A8333" wp14:editId="36A6A04D">
                <wp:simplePos x="0" y="0"/>
                <wp:positionH relativeFrom="column">
                  <wp:posOffset>5714747</wp:posOffset>
                </wp:positionH>
                <wp:positionV relativeFrom="paragraph">
                  <wp:posOffset>73660</wp:posOffset>
                </wp:positionV>
                <wp:extent cx="1352550" cy="1114425"/>
                <wp:effectExtent l="0" t="0" r="0" b="9525"/>
                <wp:wrapNone/>
                <wp:docPr id="20" name="다이아몬드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1442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02990" w14:textId="77777777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sz w:val="16"/>
                                <w:lang w:eastAsia="ko-KR"/>
                              </w:rPr>
                            </w:pP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쿠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폰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코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드</w:t>
                            </w:r>
                          </w:p>
                          <w:p w14:paraId="36375EEB" w14:textId="66FD876B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기</w:t>
                            </w:r>
                            <w:r>
                              <w:rPr>
                                <w:sz w:val="16"/>
                                <w:lang w:eastAsia="ko-KR"/>
                              </w:rPr>
                              <w:t>간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확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8333" id="다이아몬드 20" o:spid="_x0000_s1030" type="#_x0000_t4" style="position:absolute;left:0;text-align:left;margin-left:450pt;margin-top:5.8pt;width:106.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" fillcolor="#7030a0" stroked="f" strokeweight="1pt">
                <v:textbox>
                  <w:txbxContent>
                    <w:p w14:paraId="39B02990" w14:textId="77777777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sz w:val="16"/>
                          <w:lang w:eastAsia="ko-KR"/>
                        </w:rPr>
                      </w:pP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>쿠</w:t>
                      </w:r>
                      <w:r w:rsidRPr="00DD04A2">
                        <w:rPr>
                          <w:sz w:val="16"/>
                          <w:lang w:eastAsia="ko-KR"/>
                        </w:rPr>
                        <w:t>폰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코</w:t>
                      </w:r>
                      <w:r w:rsidRPr="00DD04A2">
                        <w:rPr>
                          <w:sz w:val="16"/>
                          <w:lang w:eastAsia="ko-KR"/>
                        </w:rPr>
                        <w:t>드</w:t>
                      </w:r>
                    </w:p>
                    <w:p w14:paraId="36375EEB" w14:textId="66FD876B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rFonts w:hint="eastAsia"/>
                          <w:sz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lang w:eastAsia="ko-KR"/>
                        </w:rPr>
                        <w:t>기</w:t>
                      </w:r>
                      <w:r>
                        <w:rPr>
                          <w:sz w:val="16"/>
                          <w:lang w:eastAsia="ko-KR"/>
                        </w:rPr>
                        <w:t>간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확</w:t>
                      </w:r>
                      <w:r w:rsidRPr="00DD04A2">
                        <w:rPr>
                          <w:sz w:val="16"/>
                          <w:lang w:eastAsia="ko-KR"/>
                        </w:rPr>
                        <w:t>인</w:t>
                      </w:r>
                    </w:p>
                  </w:txbxContent>
                </v:textbox>
              </v:shape>
            </w:pict>
          </mc:Fallback>
        </mc:AlternateContent>
      </w:r>
      <w:r w:rsidR="009C3AB6"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AAA9F" wp14:editId="31607A5F">
                <wp:simplePos x="0" y="0"/>
                <wp:positionH relativeFrom="column">
                  <wp:posOffset>3866863</wp:posOffset>
                </wp:positionH>
                <wp:positionV relativeFrom="paragraph">
                  <wp:posOffset>73660</wp:posOffset>
                </wp:positionV>
                <wp:extent cx="1352550" cy="1114425"/>
                <wp:effectExtent l="0" t="0" r="0" b="9525"/>
                <wp:wrapNone/>
                <wp:docPr id="19" name="다이아몬드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1442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AAE9C" w14:textId="77777777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sz w:val="16"/>
                                <w:lang w:eastAsia="ko-KR"/>
                              </w:rPr>
                            </w:pP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쿠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폰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코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드</w:t>
                            </w:r>
                          </w:p>
                          <w:p w14:paraId="45997229" w14:textId="68532311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유</w:t>
                            </w:r>
                            <w:r>
                              <w:rPr>
                                <w:sz w:val="16"/>
                                <w:lang w:eastAsia="ko-KR"/>
                              </w:rPr>
                              <w:t>효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확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AA9F" id="다이아몬드 19" o:spid="_x0000_s1031" type="#_x0000_t4" style="position:absolute;left:0;text-align:left;margin-left:304.5pt;margin-top:5.8pt;width:106.5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" fillcolor="#7030a0" stroked="f" strokeweight="1pt">
                <v:textbox>
                  <w:txbxContent>
                    <w:p w14:paraId="47CAAE9C" w14:textId="77777777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sz w:val="16"/>
                          <w:lang w:eastAsia="ko-KR"/>
                        </w:rPr>
                      </w:pP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>쿠</w:t>
                      </w:r>
                      <w:r w:rsidRPr="00DD04A2">
                        <w:rPr>
                          <w:sz w:val="16"/>
                          <w:lang w:eastAsia="ko-KR"/>
                        </w:rPr>
                        <w:t>폰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코</w:t>
                      </w:r>
                      <w:r w:rsidRPr="00DD04A2">
                        <w:rPr>
                          <w:sz w:val="16"/>
                          <w:lang w:eastAsia="ko-KR"/>
                        </w:rPr>
                        <w:t>드</w:t>
                      </w:r>
                    </w:p>
                    <w:p w14:paraId="45997229" w14:textId="68532311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rFonts w:hint="eastAsia"/>
                          <w:sz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lang w:eastAsia="ko-KR"/>
                        </w:rPr>
                        <w:t>유</w:t>
                      </w:r>
                      <w:r>
                        <w:rPr>
                          <w:sz w:val="16"/>
                          <w:lang w:eastAsia="ko-KR"/>
                        </w:rPr>
                        <w:t>효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확</w:t>
                      </w:r>
                      <w:r w:rsidRPr="00DD04A2">
                        <w:rPr>
                          <w:sz w:val="16"/>
                          <w:lang w:eastAsia="ko-KR"/>
                        </w:rPr>
                        <w:t>인</w:t>
                      </w:r>
                    </w:p>
                  </w:txbxContent>
                </v:textbox>
              </v:shape>
            </w:pict>
          </mc:Fallback>
        </mc:AlternateContent>
      </w:r>
      <w:r w:rsidR="009C3AB6"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C15B" wp14:editId="7B04EDE3">
                <wp:simplePos x="0" y="0"/>
                <wp:positionH relativeFrom="column">
                  <wp:posOffset>2019300</wp:posOffset>
                </wp:positionH>
                <wp:positionV relativeFrom="paragraph">
                  <wp:posOffset>111760</wp:posOffset>
                </wp:positionV>
                <wp:extent cx="1352550" cy="1047750"/>
                <wp:effectExtent l="0" t="0" r="0" b="0"/>
                <wp:wrapNone/>
                <wp:docPr id="17" name="다이아몬드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47750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9A123" w14:textId="4839F78D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sz w:val="16"/>
                                <w:lang w:eastAsia="ko-KR"/>
                              </w:rPr>
                            </w:pP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쿠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폰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코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드</w:t>
                            </w:r>
                          </w:p>
                          <w:p w14:paraId="72DACA24" w14:textId="6B795F2F" w:rsidR="00AF1353" w:rsidRPr="00DD04A2" w:rsidRDefault="00AF1353" w:rsidP="00491E96">
                            <w:pPr>
                              <w:spacing w:line="180" w:lineRule="auto"/>
                              <w:jc w:val="center"/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</w:pP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입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력</w:t>
                            </w:r>
                            <w:r w:rsidRPr="00DD04A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 xml:space="preserve"> 확</w:t>
                            </w:r>
                            <w:r w:rsidRPr="00DD04A2">
                              <w:rPr>
                                <w:sz w:val="16"/>
                                <w:lang w:eastAsia="ko-KR"/>
                              </w:rPr>
                              <w:t>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C15B" id="다이아몬드 17" o:spid="_x0000_s1032" type="#_x0000_t4" style="position:absolute;left:0;text-align:left;margin-left:159pt;margin-top:8.8pt;width:106.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" fillcolor="#7030a0" stroked="f" strokeweight="1pt">
                <v:textbox>
                  <w:txbxContent>
                    <w:p w14:paraId="6A19A123" w14:textId="4839F78D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sz w:val="16"/>
                          <w:lang w:eastAsia="ko-KR"/>
                        </w:rPr>
                      </w:pP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>쿠</w:t>
                      </w:r>
                      <w:r w:rsidRPr="00DD04A2">
                        <w:rPr>
                          <w:sz w:val="16"/>
                          <w:lang w:eastAsia="ko-KR"/>
                        </w:rPr>
                        <w:t>폰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코</w:t>
                      </w:r>
                      <w:r w:rsidRPr="00DD04A2">
                        <w:rPr>
                          <w:sz w:val="16"/>
                          <w:lang w:eastAsia="ko-KR"/>
                        </w:rPr>
                        <w:t>드</w:t>
                      </w:r>
                    </w:p>
                    <w:p w14:paraId="72DACA24" w14:textId="6B795F2F" w:rsidR="00AF1353" w:rsidRPr="00DD04A2" w:rsidRDefault="00AF1353" w:rsidP="00491E96">
                      <w:pPr>
                        <w:spacing w:line="180" w:lineRule="auto"/>
                        <w:jc w:val="center"/>
                        <w:rPr>
                          <w:rFonts w:hint="eastAsia"/>
                          <w:sz w:val="16"/>
                          <w:lang w:eastAsia="ko-KR"/>
                        </w:rPr>
                      </w:pP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>입</w:t>
                      </w:r>
                      <w:r w:rsidRPr="00DD04A2">
                        <w:rPr>
                          <w:sz w:val="16"/>
                          <w:lang w:eastAsia="ko-KR"/>
                        </w:rPr>
                        <w:t>력</w:t>
                      </w:r>
                      <w:r w:rsidRPr="00DD04A2">
                        <w:rPr>
                          <w:rFonts w:hint="eastAsia"/>
                          <w:sz w:val="16"/>
                          <w:lang w:eastAsia="ko-KR"/>
                        </w:rPr>
                        <w:t xml:space="preserve"> 확</w:t>
                      </w:r>
                      <w:r w:rsidRPr="00DD04A2">
                        <w:rPr>
                          <w:sz w:val="16"/>
                          <w:lang w:eastAsia="ko-KR"/>
                        </w:rPr>
                        <w:t>인</w:t>
                      </w:r>
                    </w:p>
                  </w:txbxContent>
                </v:textbox>
              </v:shape>
            </w:pict>
          </mc:Fallback>
        </mc:AlternateContent>
      </w:r>
      <w:r w:rsidR="009C3AB6">
        <w:rPr>
          <w:rFonts w:ascii="돋움" w:eastAsia="돋움" w:hAnsi="돋움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F3124" wp14:editId="22ADC8DB">
                <wp:simplePos x="0" y="0"/>
                <wp:positionH relativeFrom="column">
                  <wp:posOffset>237147</wp:posOffset>
                </wp:positionH>
                <wp:positionV relativeFrom="paragraph">
                  <wp:posOffset>429895</wp:posOffset>
                </wp:positionV>
                <wp:extent cx="1285875" cy="371475"/>
                <wp:effectExtent l="0" t="0" r="9525" b="9525"/>
                <wp:wrapNone/>
                <wp:docPr id="15" name="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5A045" w14:textId="7CD834B1" w:rsidR="00AF1353" w:rsidRDefault="00AF1353" w:rsidP="00491E96">
                            <w:pPr>
                              <w:jc w:val="center"/>
                              <w:rPr>
                                <w:rFonts w:hint="eastAsia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쿠</w:t>
                            </w:r>
                            <w:r>
                              <w:rPr>
                                <w:lang w:eastAsia="ko-KR"/>
                              </w:rPr>
                              <w:t>폰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입</w:t>
                            </w:r>
                            <w:r>
                              <w:rPr>
                                <w:lang w:eastAsia="ko-KR"/>
                              </w:rPr>
                              <w:t>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F3124" id="직사각형 15" o:spid="_x0000_s1033" style="position:absolute;left:0;text-align:left;margin-left:18.65pt;margin-top:33.85pt;width:101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" fillcolor="#a8d08d [1945]" stroked="f" strokeweight="1pt">
                <v:textbox>
                  <w:txbxContent>
                    <w:p w14:paraId="1865A045" w14:textId="7CD834B1" w:rsidR="00AF1353" w:rsidRDefault="00AF1353" w:rsidP="00491E96">
                      <w:pPr>
                        <w:jc w:val="center"/>
                        <w:rPr>
                          <w:rFonts w:hint="eastAsia"/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쿠</w:t>
                      </w:r>
                      <w:r>
                        <w:rPr>
                          <w:lang w:eastAsia="ko-KR"/>
                        </w:rPr>
                        <w:t>폰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입</w:t>
                      </w:r>
                      <w:r>
                        <w:rPr>
                          <w:lang w:eastAsia="ko-KR"/>
                        </w:rPr>
                        <w:t>력</w:t>
                      </w:r>
                    </w:p>
                  </w:txbxContent>
                </v:textbox>
              </v:rect>
            </w:pict>
          </mc:Fallback>
        </mc:AlternateContent>
      </w:r>
      <w:r w:rsidR="002311C0">
        <w:rPr>
          <w:rFonts w:hint="eastAsia"/>
          <w:noProof/>
          <w:lang w:eastAsia="ko-KR"/>
        </w:rPr>
        <w:t xml:space="preserve"> </w:t>
      </w:r>
      <w:r w:rsidR="00DD04A2">
        <w:rPr>
          <w:rFonts w:hint="eastAsia"/>
          <w:noProof/>
          <w:lang w:eastAsia="ko-KR"/>
        </w:rPr>
        <mc:AlternateContent>
          <mc:Choice Requires="wpc">
            <w:drawing>
              <wp:inline distT="0" distB="0" distL="0" distR="0" wp14:anchorId="042A993E" wp14:editId="2BE9F992">
                <wp:extent cx="9686924" cy="3200400"/>
                <wp:effectExtent l="0" t="0" r="10160" b="19050"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002060"/>
                          </a:solidFill>
                        </a:ln>
                      </wpc:whole>
                      <wps:wsp>
                        <wps:cNvPr id="24" name="직선 화살표 연결선 24"/>
                        <wps:cNvCnPr/>
                        <wps:spPr>
                          <a:xfrm>
                            <a:off x="1486289" y="638175"/>
                            <a:ext cx="49504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직선 화살표 연결선 25"/>
                        <wps:cNvCnPr/>
                        <wps:spPr>
                          <a:xfrm>
                            <a:off x="3333973" y="638175"/>
                            <a:ext cx="49504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직선 화살표 연결선 26"/>
                        <wps:cNvCnPr/>
                        <wps:spPr>
                          <a:xfrm>
                            <a:off x="5181978" y="638175"/>
                            <a:ext cx="49504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직선 화살표 연결선 27"/>
                        <wps:cNvCnPr/>
                        <wps:spPr>
                          <a:xfrm>
                            <a:off x="7029789" y="638175"/>
                            <a:ext cx="49504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직선 화살표 연결선 28"/>
                        <wps:cNvCnPr/>
                        <wps:spPr>
                          <a:xfrm>
                            <a:off x="2609619" y="1143000"/>
                            <a:ext cx="0" cy="390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사각형: 둥근 모서리 29"/>
                        <wps:cNvSpPr/>
                        <wps:spPr>
                          <a:xfrm>
                            <a:off x="3114464" y="361950"/>
                            <a:ext cx="86698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94230" w14:textId="0D1F8A89" w:rsidR="00AF1353" w:rsidRPr="00FC179F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</w:pPr>
                              <w:r>
                                <w:rPr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사각형: 둥근 모서리 30"/>
                        <wps:cNvSpPr/>
                        <wps:spPr>
                          <a:xfrm>
                            <a:off x="4971839" y="361950"/>
                            <a:ext cx="86698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A9272E" w14:textId="167E2C62" w:rsidR="00AF1353" w:rsidRPr="00FC179F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</w:pPr>
                              <w:r>
                                <w:rPr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  <w:t>Usable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사각형: 둥근 모서리 31"/>
                        <wps:cNvSpPr/>
                        <wps:spPr>
                          <a:xfrm>
                            <a:off x="1876214" y="1162050"/>
                            <a:ext cx="86698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0E003" w14:textId="61E0DCB4" w:rsidR="00AF1353" w:rsidRPr="00F763C6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</w:pPr>
                              <w:r w:rsidRPr="00F763C6">
                                <w:rPr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사각형: 둥근 모서리 32"/>
                        <wps:cNvSpPr/>
                        <wps:spPr>
                          <a:xfrm>
                            <a:off x="6810164" y="361950"/>
                            <a:ext cx="86698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E54EE" w14:textId="77777777" w:rsidR="00AF1353" w:rsidRPr="00FC179F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</w:pPr>
                              <w:r>
                                <w:rPr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  <w:t>A</w:t>
                              </w:r>
                              <w:r w:rsidRPr="00FC179F">
                                <w:rPr>
                                  <w:color w:val="0070C0"/>
                                  <w:shd w:val="pct15" w:color="auto" w:fill="FFFFFF"/>
                                  <w:lang w:eastAsia="ko-KR"/>
                                </w:rPr>
                                <w:t>vailable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직선 화살표 연결선 33"/>
                        <wps:cNvCnPr/>
                        <wps:spPr>
                          <a:xfrm>
                            <a:off x="4476519" y="1162050"/>
                            <a:ext cx="0" cy="390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사각형: 둥근 모서리 34"/>
                        <wps:cNvSpPr/>
                        <wps:spPr>
                          <a:xfrm>
                            <a:off x="3743161" y="1162050"/>
                            <a:ext cx="86698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CF255" w14:textId="4B5BE78B" w:rsidR="00AF1353" w:rsidRPr="00F763C6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</w:pPr>
                              <w:r>
                                <w:rPr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  <w:t>Unusable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직선 화살표 연결선 35"/>
                        <wps:cNvCnPr/>
                        <wps:spPr>
                          <a:xfrm>
                            <a:off x="6314844" y="1162050"/>
                            <a:ext cx="0" cy="390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사각형: 둥근 모서리 36"/>
                        <wps:cNvSpPr/>
                        <wps:spPr>
                          <a:xfrm>
                            <a:off x="5343526" y="1162050"/>
                            <a:ext cx="999366" cy="304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9ABC1" w14:textId="44C9E8D0" w:rsidR="00AF1353" w:rsidRPr="00F763C6" w:rsidRDefault="00AF1353" w:rsidP="00FC179F">
                              <w:pPr>
                                <w:jc w:val="center"/>
                                <w:rPr>
                                  <w:rFonts w:hint="eastAsia"/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</w:pPr>
                              <w:r>
                                <w:rPr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  <w:t>U</w:t>
                              </w:r>
                              <w:r w:rsidRPr="002311C0">
                                <w:rPr>
                                  <w:color w:val="FF0000"/>
                                  <w:shd w:val="pct15" w:color="auto" w:fill="FFFFFF"/>
                                  <w:lang w:eastAsia="ko-KR"/>
                                </w:rPr>
                                <w:t>navailable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직선 화살표 연결선 37"/>
                        <wps:cNvCnPr/>
                        <wps:spPr>
                          <a:xfrm>
                            <a:off x="8124594" y="1162050"/>
                            <a:ext cx="0" cy="390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육각형 38"/>
                        <wps:cNvSpPr/>
                        <wps:spPr>
                          <a:xfrm>
                            <a:off x="7315200" y="1552575"/>
                            <a:ext cx="1676238" cy="704850"/>
                          </a:xfrm>
                          <a:prstGeom prst="hexag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B30EC3" w14:textId="7363905B" w:rsidR="00AF1353" w:rsidRDefault="00AF1353" w:rsidP="001E352B">
                              <w:pPr>
                                <w:spacing w:line="180" w:lineRule="auto"/>
                                <w:jc w:val="center"/>
                                <w:rPr>
                                  <w:rFonts w:ascii="맑은 고딕" w:eastAsia="맑은 고딕" w:hAnsi="맑은 고딕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1E352B">
                                <w:rPr>
                                  <w:rFonts w:ascii="맑은 고딕" w:eastAsia="맑은 고딕" w:hAnsi="맑은 고딕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  <w:t>EventCouponReward</w:t>
                              </w:r>
                            </w:p>
                            <w:p w14:paraId="4DA5F4AF" w14:textId="22C52A19" w:rsidR="00AF1353" w:rsidRPr="001E352B" w:rsidRDefault="00AF1353" w:rsidP="001E352B">
                              <w:pPr>
                                <w:spacing w:line="180" w:lineRule="auto"/>
                                <w:jc w:val="center"/>
                                <w:rPr>
                                  <w:rFonts w:hint="eastAsia"/>
                                  <w:color w:val="FF0000"/>
                                  <w:lang w:eastAsia="ko-KR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hint="eastAsia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  <w:t>테</w:t>
                              </w:r>
                              <w:r>
                                <w:rPr>
                                  <w:rFonts w:ascii="맑은 고딕" w:eastAsia="맑은 고딕" w:hAnsi="맑은 고딕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  <w:t>이블</w:t>
                              </w:r>
                              <w:r>
                                <w:rPr>
                                  <w:rFonts w:ascii="맑은 고딕" w:eastAsia="맑은 고딕" w:hAnsi="맑은 고딕" w:hint="eastAsia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  <w:t xml:space="preserve"> 연</w:t>
                              </w:r>
                              <w:r>
                                <w:rPr>
                                  <w:rFonts w:ascii="맑은 고딕" w:eastAsia="맑은 고딕" w:hAnsi="맑은 고딕"/>
                                  <w:color w:val="FF0000"/>
                                  <w:sz w:val="18"/>
                                  <w:szCs w:val="18"/>
                                  <w:lang w:eastAsia="ko-KR"/>
                                </w:rPr>
                                <w:t>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연결선: 꺾임 39"/>
                        <wps:cNvCnPr/>
                        <wps:spPr>
                          <a:xfrm rot="10800000" flipV="1">
                            <a:off x="7229126" y="2257425"/>
                            <a:ext cx="905263" cy="400050"/>
                          </a:xfrm>
                          <a:prstGeom prst="bentConnector3">
                            <a:avLst>
                              <a:gd name="adj1" fmla="val 1543"/>
                            </a:avLst>
                          </a:prstGeom>
                          <a:ln w="190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사각형: 잘린 한쪽 모서리 40"/>
                        <wps:cNvSpPr/>
                        <wps:spPr>
                          <a:xfrm>
                            <a:off x="1943233" y="1533525"/>
                            <a:ext cx="1304479" cy="457200"/>
                          </a:xfrm>
                          <a:prstGeom prst="snip1Rect">
                            <a:avLst>
                              <a:gd name="adj" fmla="val 25493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43FC03" w14:textId="5BD05AA5" w:rsidR="00AF1353" w:rsidRPr="00E313AD" w:rsidRDefault="00AF1353" w:rsidP="00E313AD">
                              <w:pPr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</w:pP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>알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림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팝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업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정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보창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평행 사변형 43"/>
                        <wps:cNvSpPr/>
                        <wps:spPr>
                          <a:xfrm>
                            <a:off x="5627894" y="2257425"/>
                            <a:ext cx="1677771" cy="752475"/>
                          </a:xfrm>
                          <a:prstGeom prst="parallelogram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809ED" w14:textId="7CEB8E90" w:rsidR="00AF1353" w:rsidRDefault="00AF1353" w:rsidP="0096024C">
                              <w:pPr>
                                <w:spacing w:line="180" w:lineRule="auto"/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우</w:t>
                              </w:r>
                              <w:r>
                                <w:rPr>
                                  <w:lang w:eastAsia="ko-KR"/>
                                </w:rPr>
                                <w:t>편함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보</w:t>
                              </w:r>
                              <w:r>
                                <w:rPr>
                                  <w:lang w:eastAsia="ko-KR"/>
                                </w:rPr>
                                <w:t>상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지</w:t>
                              </w:r>
                              <w:r>
                                <w:rPr>
                                  <w:lang w:eastAsia="ko-KR"/>
                                </w:rPr>
                                <w:t>급</w:t>
                              </w:r>
                            </w:p>
                            <w:p w14:paraId="73C92352" w14:textId="16C6FFC4" w:rsidR="00AF1353" w:rsidRDefault="00AF1353" w:rsidP="0096024C">
                              <w:pPr>
                                <w:spacing w:line="180" w:lineRule="auto"/>
                                <w:rPr>
                                  <w:rFonts w:hint="eastAsia"/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쿠</w:t>
                              </w:r>
                              <w:r>
                                <w:rPr>
                                  <w:lang w:eastAsia="ko-KR"/>
                                </w:rPr>
                                <w:t>폰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코</w:t>
                              </w:r>
                              <w:r>
                                <w:rPr>
                                  <w:lang w:eastAsia="ko-KR"/>
                                </w:rPr>
                                <w:t>드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Lock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직선 화살표 연결선 45"/>
                        <wps:cNvCnPr/>
                        <wps:spPr>
                          <a:xfrm flipH="1">
                            <a:off x="5181764" y="2657475"/>
                            <a:ext cx="505096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사각형: 잘린 한쪽 모서리 46"/>
                        <wps:cNvSpPr/>
                        <wps:spPr>
                          <a:xfrm>
                            <a:off x="3829011" y="1533525"/>
                            <a:ext cx="1304479" cy="457200"/>
                          </a:xfrm>
                          <a:prstGeom prst="snip1Rect">
                            <a:avLst>
                              <a:gd name="adj" fmla="val 25493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1DF30A" w14:textId="77777777" w:rsidR="00AF1353" w:rsidRPr="00E313AD" w:rsidRDefault="00AF1353" w:rsidP="00E313AD">
                              <w:pPr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</w:pP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>알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림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팝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업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정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보창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사각형: 잘린 한쪽 모서리 47"/>
                        <wps:cNvSpPr/>
                        <wps:spPr>
                          <a:xfrm>
                            <a:off x="5686736" y="1533525"/>
                            <a:ext cx="1304479" cy="457200"/>
                          </a:xfrm>
                          <a:prstGeom prst="snip1Rect">
                            <a:avLst>
                              <a:gd name="adj" fmla="val 25493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A6F027" w14:textId="77777777" w:rsidR="00AF1353" w:rsidRPr="00E313AD" w:rsidRDefault="00AF1353" w:rsidP="00E313AD">
                              <w:pPr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</w:pP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>알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림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팝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업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정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>보창</w:t>
                              </w:r>
                              <w:r w:rsidRPr="00E313AD">
                                <w:rPr>
                                  <w:rFonts w:hint="eastAsia"/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  <w:r w:rsidRPr="00E313AD">
                                <w:rPr>
                                  <w:sz w:val="18"/>
                                  <w:lang w:eastAsia="ko-K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2A993E" id="Canvas 18" o:spid="_x0000_s1034" editas="canvas" style="width:762.75pt;height:252pt;mso-position-horizontal-relative:char;mso-position-vertical-relative:line" coordsize="96862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width:96862;height:32004;visibility:visible;mso-wrap-style:square" stroked="t" strokecolor="#002060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24" o:spid="_x0000_s1036" type="#_x0000_t32" style="position:absolute;left:14862;top:6381;width:49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" strokecolor="#00b050" strokeweight="1.5pt">
                  <v:stroke endarrow="block" joinstyle="miter"/>
                </v:shape>
                <v:shape id="직선 화살표 연결선 25" o:spid="_x0000_s1037" type="#_x0000_t32" style="position:absolute;left:33339;top:6381;width:49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" strokecolor="#0070c0" strokeweight="1.5pt">
                  <v:stroke endarrow="block" joinstyle="miter"/>
                </v:shape>
                <v:shape id="직선 화살표 연결선 26" o:spid="_x0000_s1038" type="#_x0000_t32" style="position:absolute;left:51819;top:6381;width:49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" strokecolor="#0070c0" strokeweight="1.5pt">
                  <v:stroke endarrow="block" joinstyle="miter"/>
                </v:shape>
                <v:shape id="직선 화살표 연결선 27" o:spid="_x0000_s1039" type="#_x0000_t32" style="position:absolute;left:70297;top:6381;width:49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" strokecolor="#0070c0" strokeweight="1.5pt">
                  <v:stroke endarrow="block" joinstyle="miter"/>
                </v:shape>
                <v:shape id="직선 화살표 연결선 28" o:spid="_x0000_s1040" type="#_x0000_t32" style="position:absolute;left:26096;top:11430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" strokecolor="red" strokeweight="1.5pt">
                  <v:stroke endarrow="block" joinstyle="miter"/>
                </v:shape>
                <v:roundrect id="사각형: 둥근 모서리 29" o:spid="_x0000_s1041" style="position:absolute;left:31144;top:3619;width:867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76294230" w14:textId="0D1F8A89" w:rsidR="00AF1353" w:rsidRPr="00FC179F" w:rsidRDefault="00AF1353" w:rsidP="00FC179F">
                        <w:pPr>
                          <w:jc w:val="center"/>
                          <w:rPr>
                            <w:rFonts w:hint="eastAsia"/>
                            <w:color w:val="0070C0"/>
                            <w:shd w:val="pct15" w:color="auto" w:fill="FFFFFF"/>
                            <w:lang w:eastAsia="ko-KR"/>
                          </w:rPr>
                        </w:pPr>
                        <w:r>
                          <w:rPr>
                            <w:color w:val="0070C0"/>
                            <w:shd w:val="pct15" w:color="auto" w:fill="FFFFFF"/>
                            <w:lang w:eastAsia="ko-KR"/>
                          </w:rPr>
                          <w:t>Yes</w:t>
                        </w:r>
                      </w:p>
                    </w:txbxContent>
                  </v:textbox>
                </v:roundrect>
                <v:roundrect id="사각형: 둥근 모서리 30" o:spid="_x0000_s1042" style="position:absolute;left:49718;top:3619;width:867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" filled="f" stroked="f" strokeweight="1pt">
                  <v:stroke joinstyle="miter"/>
                  <v:textbox>
                    <w:txbxContent>
                      <w:p w14:paraId="0CA9272E" w14:textId="167E2C62" w:rsidR="00AF1353" w:rsidRPr="00FC179F" w:rsidRDefault="00AF1353" w:rsidP="00FC179F">
                        <w:pPr>
                          <w:jc w:val="center"/>
                          <w:rPr>
                            <w:rFonts w:hint="eastAsia"/>
                            <w:color w:val="0070C0"/>
                            <w:shd w:val="pct15" w:color="auto" w:fill="FFFFFF"/>
                            <w:lang w:eastAsia="ko-KR"/>
                          </w:rPr>
                        </w:pPr>
                        <w:r>
                          <w:rPr>
                            <w:color w:val="0070C0"/>
                            <w:shd w:val="pct15" w:color="auto" w:fill="FFFFFF"/>
                            <w:lang w:eastAsia="ko-KR"/>
                          </w:rPr>
                          <w:t>Usable</w:t>
                        </w:r>
                      </w:p>
                    </w:txbxContent>
                  </v:textbox>
                </v:roundrect>
                <v:roundrect id="사각형: 둥근 모서리 31" o:spid="_x0000_s1043" style="position:absolute;left:18762;top:11620;width:867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D00E003" w14:textId="61E0DCB4" w:rsidR="00AF1353" w:rsidRPr="00F763C6" w:rsidRDefault="00AF1353" w:rsidP="00FC179F">
                        <w:pPr>
                          <w:jc w:val="center"/>
                          <w:rPr>
                            <w:rFonts w:hint="eastAsia"/>
                            <w:color w:val="FF0000"/>
                            <w:shd w:val="pct15" w:color="auto" w:fill="FFFFFF"/>
                            <w:lang w:eastAsia="ko-KR"/>
                          </w:rPr>
                        </w:pPr>
                        <w:r w:rsidRPr="00F763C6">
                          <w:rPr>
                            <w:color w:val="FF0000"/>
                            <w:shd w:val="pct15" w:color="auto" w:fill="FFFFFF"/>
                            <w:lang w:eastAsia="ko-KR"/>
                          </w:rPr>
                          <w:t>No</w:t>
                        </w:r>
                      </w:p>
                    </w:txbxContent>
                  </v:textbox>
                </v:roundrect>
                <v:roundrect id="사각형: 둥근 모서리 32" o:spid="_x0000_s1044" style="position:absolute;left:68101;top:3619;width:867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05CE54EE" w14:textId="77777777" w:rsidR="00AF1353" w:rsidRPr="00FC179F" w:rsidRDefault="00AF1353" w:rsidP="00FC179F">
                        <w:pPr>
                          <w:jc w:val="center"/>
                          <w:rPr>
                            <w:rFonts w:hint="eastAsia"/>
                            <w:color w:val="0070C0"/>
                            <w:shd w:val="pct15" w:color="auto" w:fill="FFFFFF"/>
                            <w:lang w:eastAsia="ko-KR"/>
                          </w:rPr>
                        </w:pPr>
                        <w:r>
                          <w:rPr>
                            <w:color w:val="0070C0"/>
                            <w:shd w:val="pct15" w:color="auto" w:fill="FFFFFF"/>
                            <w:lang w:eastAsia="ko-KR"/>
                          </w:rPr>
                          <w:t>A</w:t>
                        </w:r>
                        <w:r w:rsidRPr="00FC179F">
                          <w:rPr>
                            <w:color w:val="0070C0"/>
                            <w:shd w:val="pct15" w:color="auto" w:fill="FFFFFF"/>
                            <w:lang w:eastAsia="ko-KR"/>
                          </w:rPr>
                          <w:t>vailable</w:t>
                        </w:r>
                      </w:p>
                    </w:txbxContent>
                  </v:textbox>
                </v:roundrect>
                <v:shape id="직선 화살표 연결선 33" o:spid="_x0000_s1045" type="#_x0000_t32" style="position:absolute;left:44765;top:11620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" strokecolor="red" strokeweight="1.5pt">
                  <v:stroke endarrow="block" joinstyle="miter"/>
                </v:shape>
                <v:roundrect id="사각형: 둥근 모서리 34" o:spid="_x0000_s1046" style="position:absolute;left:37431;top:11620;width:867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031CF255" w14:textId="4B5BE78B" w:rsidR="00AF1353" w:rsidRPr="00F763C6" w:rsidRDefault="00AF1353" w:rsidP="00FC179F">
                        <w:pPr>
                          <w:jc w:val="center"/>
                          <w:rPr>
                            <w:rFonts w:hint="eastAsia"/>
                            <w:color w:val="FF0000"/>
                            <w:shd w:val="pct15" w:color="auto" w:fill="FFFFFF"/>
                            <w:lang w:eastAsia="ko-KR"/>
                          </w:rPr>
                        </w:pPr>
                        <w:r>
                          <w:rPr>
                            <w:color w:val="FF0000"/>
                            <w:shd w:val="pct15" w:color="auto" w:fill="FFFFFF"/>
                            <w:lang w:eastAsia="ko-KR"/>
                          </w:rPr>
                          <w:t>Unusable</w:t>
                        </w:r>
                      </w:p>
                    </w:txbxContent>
                  </v:textbox>
                </v:roundrect>
                <v:shape id="직선 화살표 연결선 35" o:spid="_x0000_s1047" type="#_x0000_t32" style="position:absolute;left:63148;top:11620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" strokecolor="red" strokeweight="1.5pt">
                  <v:stroke endarrow="block" joinstyle="miter"/>
                </v:shape>
                <v:roundrect id="사각형: 둥근 모서리 36" o:spid="_x0000_s1048" style="position:absolute;left:53435;top:11620;width:9993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559ABC1" w14:textId="44C9E8D0" w:rsidR="00AF1353" w:rsidRPr="00F763C6" w:rsidRDefault="00AF1353" w:rsidP="00FC179F">
                        <w:pPr>
                          <w:jc w:val="center"/>
                          <w:rPr>
                            <w:rFonts w:hint="eastAsia"/>
                            <w:color w:val="FF0000"/>
                            <w:shd w:val="pct15" w:color="auto" w:fill="FFFFFF"/>
                            <w:lang w:eastAsia="ko-KR"/>
                          </w:rPr>
                        </w:pPr>
                        <w:r>
                          <w:rPr>
                            <w:color w:val="FF0000"/>
                            <w:shd w:val="pct15" w:color="auto" w:fill="FFFFFF"/>
                            <w:lang w:eastAsia="ko-KR"/>
                          </w:rPr>
                          <w:t>U</w:t>
                        </w:r>
                        <w:r w:rsidRPr="002311C0">
                          <w:rPr>
                            <w:color w:val="FF0000"/>
                            <w:shd w:val="pct15" w:color="auto" w:fill="FFFFFF"/>
                            <w:lang w:eastAsia="ko-KR"/>
                          </w:rPr>
                          <w:t>navailable</w:t>
                        </w:r>
                      </w:p>
                    </w:txbxContent>
                  </v:textbox>
                </v:roundrect>
                <v:shape id="직선 화살표 연결선 37" o:spid="_x0000_s1049" type="#_x0000_t32" style="position:absolute;left:81245;top:11620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" strokecolor="#7030a0" strokeweight="1.5pt">
                  <v:stroke endarrow="block" joinstyle="miter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육각형 38" o:spid="_x0000_s1050" type="#_x0000_t9" style="position:absolute;left:73152;top:15525;width:16762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" adj="2271" fillcolor="#ffc000" stroked="f" strokeweight="1pt">
                  <v:textbox>
                    <w:txbxContent>
                      <w:p w14:paraId="43B30EC3" w14:textId="7363905B" w:rsidR="00AF1353" w:rsidRDefault="00AF1353" w:rsidP="001E352B">
                        <w:pPr>
                          <w:spacing w:line="180" w:lineRule="auto"/>
                          <w:jc w:val="center"/>
                          <w:rPr>
                            <w:rFonts w:ascii="맑은 고딕" w:eastAsia="맑은 고딕" w:hAnsi="맑은 고딕"/>
                            <w:color w:val="FF0000"/>
                            <w:sz w:val="18"/>
                            <w:szCs w:val="18"/>
                            <w:lang w:eastAsia="ko-KR"/>
                          </w:rPr>
                        </w:pPr>
                        <w:r w:rsidRPr="001E352B">
                          <w:rPr>
                            <w:rFonts w:ascii="맑은 고딕" w:eastAsia="맑은 고딕" w:hAnsi="맑은 고딕"/>
                            <w:color w:val="FF0000"/>
                            <w:sz w:val="18"/>
                            <w:szCs w:val="18"/>
                            <w:lang w:eastAsia="ko-KR"/>
                          </w:rPr>
                          <w:t>EventCouponReward</w:t>
                        </w:r>
                      </w:p>
                      <w:p w14:paraId="4DA5F4AF" w14:textId="22C52A19" w:rsidR="00AF1353" w:rsidRPr="001E352B" w:rsidRDefault="00AF1353" w:rsidP="001E352B">
                        <w:pPr>
                          <w:spacing w:line="180" w:lineRule="auto"/>
                          <w:jc w:val="center"/>
                          <w:rPr>
                            <w:rFonts w:hint="eastAsia"/>
                            <w:color w:val="FF0000"/>
                            <w:lang w:eastAsia="ko-KR"/>
                          </w:rPr>
                        </w:pPr>
                        <w:r>
                          <w:rPr>
                            <w:rFonts w:ascii="맑은 고딕" w:eastAsia="맑은 고딕" w:hAnsi="맑은 고딕" w:hint="eastAsia"/>
                            <w:color w:val="FF0000"/>
                            <w:sz w:val="18"/>
                            <w:szCs w:val="18"/>
                            <w:lang w:eastAsia="ko-KR"/>
                          </w:rPr>
                          <w:t>테</w:t>
                        </w:r>
                        <w:r>
                          <w:rPr>
                            <w:rFonts w:ascii="맑은 고딕" w:eastAsia="맑은 고딕" w:hAnsi="맑은 고딕"/>
                            <w:color w:val="FF0000"/>
                            <w:sz w:val="18"/>
                            <w:szCs w:val="18"/>
                            <w:lang w:eastAsia="ko-KR"/>
                          </w:rPr>
                          <w:t>이블</w:t>
                        </w:r>
                        <w:r>
                          <w:rPr>
                            <w:rFonts w:ascii="맑은 고딕" w:eastAsia="맑은 고딕" w:hAnsi="맑은 고딕" w:hint="eastAsia"/>
                            <w:color w:val="FF0000"/>
                            <w:sz w:val="18"/>
                            <w:szCs w:val="18"/>
                            <w:lang w:eastAsia="ko-KR"/>
                          </w:rPr>
                          <w:t xml:space="preserve"> 연</w:t>
                        </w:r>
                        <w:r>
                          <w:rPr>
                            <w:rFonts w:ascii="맑은 고딕" w:eastAsia="맑은 고딕" w:hAnsi="맑은 고딕"/>
                            <w:color w:val="FF0000"/>
                            <w:sz w:val="18"/>
                            <w:szCs w:val="18"/>
                            <w:lang w:eastAsia="ko-KR"/>
                          </w:rPr>
                          <w:t>동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연결선: 꺾임 39" o:spid="_x0000_s1051" type="#_x0000_t34" style="position:absolute;left:72291;top:22574;width:9052;height:4000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" adj="333" strokecolor="#ffc000" strokeweight="1.5pt">
                  <v:stroke endarrow="block"/>
                </v:shape>
                <v:shape id="사각형: 잘린 한쪽 모서리 40" o:spid="_x0000_s1052" style="position:absolute;left:19432;top:15335;width:13045;height:4572;visibility:visible;mso-wrap-style:square;v-text-anchor:middle" coordsize="130447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" adj="-11796480,,5400" path="m,l1187925,r116554,116554l1304479,457200,,457200,,xe" fillcolor="#7f7f7f [1612]" strokecolor="red" strokeweight="1pt">
                  <v:stroke joinstyle="miter"/>
                  <v:formulas/>
                  <v:path arrowok="t" o:connecttype="custom" o:connectlocs="0,0;1187925,0;1304479,116554;1304479,457200;0,457200;0,0" o:connectangles="0,0,0,0,0,0" textboxrect="0,0,1304479,457200"/>
                  <v:textbox>
                    <w:txbxContent>
                      <w:p w14:paraId="2C43FC03" w14:textId="5BD05AA5" w:rsidR="00AF1353" w:rsidRPr="00E313AD" w:rsidRDefault="00AF1353" w:rsidP="00E313AD">
                        <w:pPr>
                          <w:rPr>
                            <w:rFonts w:hint="eastAsia"/>
                            <w:sz w:val="18"/>
                            <w:lang w:eastAsia="ko-KR"/>
                          </w:rPr>
                        </w:pP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>알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림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팝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업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정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보창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평행 사변형 43" o:spid="_x0000_s1053" type="#_x0000_t7" style="position:absolute;left:56278;top:22574;width:16778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" adj="2422" fillcolor="#0070c0" strokecolor="#1f4d78 [1604]" strokeweight="1pt">
                  <v:textbox>
                    <w:txbxContent>
                      <w:p w14:paraId="75C809ED" w14:textId="7CEB8E90" w:rsidR="00AF1353" w:rsidRDefault="00AF1353" w:rsidP="0096024C">
                        <w:pPr>
                          <w:spacing w:line="180" w:lineRule="auto"/>
                          <w:jc w:val="center"/>
                          <w:rPr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우</w:t>
                        </w:r>
                        <w:r>
                          <w:rPr>
                            <w:lang w:eastAsia="ko-KR"/>
                          </w:rPr>
                          <w:t>편함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보</w:t>
                        </w:r>
                        <w:r>
                          <w:rPr>
                            <w:lang w:eastAsia="ko-KR"/>
                          </w:rPr>
                          <w:t>상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지</w:t>
                        </w:r>
                        <w:r>
                          <w:rPr>
                            <w:lang w:eastAsia="ko-KR"/>
                          </w:rPr>
                          <w:t>급</w:t>
                        </w:r>
                      </w:p>
                      <w:p w14:paraId="73C92352" w14:textId="16C6FFC4" w:rsidR="00AF1353" w:rsidRDefault="00AF1353" w:rsidP="0096024C">
                        <w:pPr>
                          <w:spacing w:line="180" w:lineRule="auto"/>
                          <w:rPr>
                            <w:rFonts w:hint="eastAsia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쿠</w:t>
                        </w:r>
                        <w:r>
                          <w:rPr>
                            <w:lang w:eastAsia="ko-KR"/>
                          </w:rPr>
                          <w:t>폰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코</w:t>
                        </w:r>
                        <w:r>
                          <w:rPr>
                            <w:lang w:eastAsia="ko-KR"/>
                          </w:rPr>
                          <w:t>드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Lock</w:t>
                        </w:r>
                      </w:p>
                    </w:txbxContent>
                  </v:textbox>
                </v:shape>
                <v:shape id="직선 화살표 연결선 45" o:spid="_x0000_s1054" type="#_x0000_t32" style="position:absolute;left:51817;top:26574;width:50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" strokecolor="#0070c0" strokeweight="1.5pt">
                  <v:stroke endarrow="block" joinstyle="miter"/>
                </v:shape>
                <v:shape id="사각형: 잘린 한쪽 모서리 46" o:spid="_x0000_s1055" style="position:absolute;left:38290;top:15335;width:13044;height:4572;visibility:visible;mso-wrap-style:square;v-text-anchor:middle" coordsize="130447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" adj="-11796480,,5400" path="m,l1187925,r116554,116554l1304479,457200,,457200,,xe" fillcolor="#7f7f7f [1612]" strokecolor="red" strokeweight="1pt">
                  <v:stroke joinstyle="miter"/>
                  <v:formulas/>
                  <v:path arrowok="t" o:connecttype="custom" o:connectlocs="0,0;1187925,0;1304479,116554;1304479,457200;0,457200;0,0" o:connectangles="0,0,0,0,0,0" textboxrect="0,0,1304479,457200"/>
                  <v:textbox>
                    <w:txbxContent>
                      <w:p w14:paraId="111DF30A" w14:textId="77777777" w:rsidR="00AF1353" w:rsidRPr="00E313AD" w:rsidRDefault="00AF1353" w:rsidP="00E313AD">
                        <w:pPr>
                          <w:rPr>
                            <w:rFonts w:hint="eastAsia"/>
                            <w:sz w:val="18"/>
                            <w:lang w:eastAsia="ko-KR"/>
                          </w:rPr>
                        </w:pP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>알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림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팝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업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정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보창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사각형: 잘린 한쪽 모서리 47" o:spid="_x0000_s1056" style="position:absolute;left:56867;top:15335;width:13045;height:4572;visibility:visible;mso-wrap-style:square;v-text-anchor:middle" coordsize="130447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" adj="-11796480,,5400" path="m,l1187925,r116554,116554l1304479,457200,,457200,,xe" fillcolor="#7f7f7f [1612]" strokecolor="red" strokeweight="1pt">
                  <v:stroke joinstyle="miter"/>
                  <v:formulas/>
                  <v:path arrowok="t" o:connecttype="custom" o:connectlocs="0,0;1187925,0;1304479,116554;1304479,457200;0,457200;0,0" o:connectangles="0,0,0,0,0,0" textboxrect="0,0,1304479,457200"/>
                  <v:textbox>
                    <w:txbxContent>
                      <w:p w14:paraId="24A6F027" w14:textId="77777777" w:rsidR="00AF1353" w:rsidRPr="00E313AD" w:rsidRDefault="00AF1353" w:rsidP="00E313AD">
                        <w:pPr>
                          <w:rPr>
                            <w:rFonts w:hint="eastAsia"/>
                            <w:sz w:val="18"/>
                            <w:lang w:eastAsia="ko-KR"/>
                          </w:rPr>
                        </w:pP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>알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림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팝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업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정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>보창</w:t>
                        </w:r>
                        <w:r w:rsidRPr="00E313AD">
                          <w:rPr>
                            <w:rFonts w:hint="eastAsia"/>
                            <w:sz w:val="18"/>
                            <w:lang w:eastAsia="ko-KR"/>
                          </w:rPr>
                          <w:t xml:space="preserve"> </w:t>
                        </w:r>
                        <w:r w:rsidRPr="00E313AD">
                          <w:rPr>
                            <w:sz w:val="18"/>
                            <w:lang w:eastAsia="ko-KR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6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101"/>
        <w:gridCol w:w="8848"/>
      </w:tblGrid>
      <w:tr w:rsidR="00DE22BF" w:rsidRPr="004E7AB0" w14:paraId="3C363108" w14:textId="77777777" w:rsidTr="00CB0719">
        <w:trPr>
          <w:trHeight w:val="1415"/>
        </w:trPr>
        <w:tc>
          <w:tcPr>
            <w:tcW w:w="1101" w:type="dxa"/>
            <w:shd w:val="clear" w:color="auto" w:fill="D9D9D9"/>
            <w:vAlign w:val="center"/>
          </w:tcPr>
          <w:p w14:paraId="3DA7F4F6" w14:textId="77777777" w:rsidR="00DE22BF" w:rsidRPr="004E7AB0" w:rsidRDefault="00DE22BF" w:rsidP="0009004B">
            <w:pPr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4E7AB0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규칙</w:t>
            </w:r>
          </w:p>
        </w:tc>
        <w:tc>
          <w:tcPr>
            <w:tcW w:w="8848" w:type="dxa"/>
          </w:tcPr>
          <w:p w14:paraId="6F6D6398" w14:textId="0A6EA956" w:rsidR="00DE22BF" w:rsidRPr="006F3E47" w:rsidRDefault="006F3E47" w:rsidP="006F3E47">
            <w:pPr>
              <w:pStyle w:val="a5"/>
              <w:numPr>
                <w:ilvl w:val="0"/>
                <w:numId w:val="58"/>
              </w:numP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6F3E47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환경설정 </w:t>
            </w:r>
            <w:r w:rsidRPr="006F3E47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&gt; </w:t>
            </w:r>
            <w:r w:rsidRPr="006F3E47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정보 &gt; 쿠폰입력 선택</w:t>
            </w:r>
          </w:p>
          <w:p w14:paraId="77120C4C" w14:textId="61C0CA59" w:rsidR="006F3E47" w:rsidRDefault="006F3E47" w:rsidP="006F3E47">
            <w:pPr>
              <w:pStyle w:val="a5"/>
              <w:numPr>
                <w:ilvl w:val="0"/>
                <w:numId w:val="58"/>
              </w:numP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타입 및 시리얼 코드 입력</w:t>
            </w:r>
          </w:p>
          <w:p w14:paraId="3C1F9ACA" w14:textId="5AC2C424" w:rsidR="006F3E47" w:rsidRDefault="0096024C" w:rsidP="006F3E47">
            <w:pPr>
              <w:pStyle w:val="a5"/>
              <w:numPr>
                <w:ilvl w:val="0"/>
                <w:numId w:val="58"/>
              </w:numP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입력 여부 확인,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유효 확인,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기간 확인,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쿠폰 보상 확인</w:t>
            </w:r>
          </w:p>
          <w:p w14:paraId="5292C371" w14:textId="7ECA6FA2" w:rsidR="00DE22BF" w:rsidRDefault="006F3E47" w:rsidP="00AF1353">
            <w:pPr>
              <w:pStyle w:val="a5"/>
              <w:numPr>
                <w:ilvl w:val="0"/>
                <w:numId w:val="58"/>
              </w:numP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217456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CouponTable</w:t>
            </w:r>
            <w:r w:rsidR="00DE22BF" w:rsidRPr="00217456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→ </w:t>
            </w:r>
            <w:r w:rsidRPr="00217456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Coupon</w:t>
            </w:r>
            <w:r w:rsidR="00DE22BF" w:rsidRPr="00217456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Info → </w:t>
            </w:r>
            <w:r w:rsidRPr="00217456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EventCouponReward </w:t>
            </w:r>
            <w:r w:rsidR="00DE22BF" w:rsidRPr="00217456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</w:t>
            </w:r>
            <w:r w:rsidR="00CB0719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보</w:t>
            </w:r>
            <w:r w:rsidR="00CB0719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상 인덱스</w:t>
            </w:r>
            <w:r w:rsidR="00DE22BF" w:rsidRPr="00217456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참조</w:t>
            </w:r>
          </w:p>
          <w:p w14:paraId="6C7AC075" w14:textId="222F734F" w:rsidR="00DE22BF" w:rsidRPr="00CB0719" w:rsidRDefault="00CB0719" w:rsidP="00CB0719">
            <w:pPr>
              <w:pStyle w:val="a5"/>
              <w:numPr>
                <w:ilvl w:val="0"/>
                <w:numId w:val="58"/>
              </w:numP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지급되는 보상 패키지는 우편함으로 지급.</w:t>
            </w:r>
          </w:p>
        </w:tc>
      </w:tr>
    </w:tbl>
    <w:p w14:paraId="0603C25F" w14:textId="0F1E0BE0" w:rsidR="00DE22BF" w:rsidRPr="00CB0719" w:rsidRDefault="00DE22BF" w:rsidP="00DE22BF">
      <w:pPr>
        <w:rPr>
          <w:lang w:eastAsia="ko-KR"/>
        </w:rPr>
      </w:pPr>
    </w:p>
    <w:p w14:paraId="1C1A2AF4" w14:textId="1E7D66D7" w:rsidR="00940006" w:rsidRDefault="0009004B" w:rsidP="00A61B08">
      <w:pPr>
        <w:pStyle w:val="3"/>
        <w:ind w:left="960" w:hanging="560"/>
        <w:rPr>
          <w:lang w:eastAsia="ko-KR"/>
        </w:rPr>
      </w:pPr>
      <w:bookmarkStart w:id="21" w:name="_Toc464056349"/>
      <w:r>
        <w:rPr>
          <w:rFonts w:hint="eastAsia"/>
          <w:lang w:eastAsia="ko-KR"/>
        </w:rPr>
        <w:lastRenderedPageBreak/>
        <w:t>이벤트 쿠폰</w:t>
      </w:r>
      <w:r w:rsidR="00940006">
        <w:rPr>
          <w:rFonts w:hint="eastAsia"/>
          <w:lang w:eastAsia="ko-KR"/>
        </w:rPr>
        <w:t xml:space="preserve"> UI</w:t>
      </w:r>
      <w:bookmarkEnd w:id="21"/>
    </w:p>
    <w:p w14:paraId="32EE9328" w14:textId="74037079" w:rsidR="00940006" w:rsidRDefault="0009004B" w:rsidP="00A61B08">
      <w:pPr>
        <w:pStyle w:val="4"/>
        <w:ind w:left="803" w:right="200"/>
      </w:pPr>
      <w:bookmarkStart w:id="22" w:name="_이벤트_쿠폰_등록"/>
      <w:bookmarkStart w:id="23" w:name="_Toc464056350"/>
      <w:bookmarkEnd w:id="22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 w:rsidR="00BC19FC">
        <w:rPr>
          <w:rFonts w:hint="eastAsia"/>
        </w:rPr>
        <w:t xml:space="preserve"> </w:t>
      </w:r>
      <w:r w:rsidR="00BC19FC">
        <w:rPr>
          <w:rFonts w:hint="eastAsia"/>
        </w:rPr>
        <w:t>등록</w:t>
      </w:r>
      <w:r w:rsidR="00BC19FC">
        <w:rPr>
          <w:rFonts w:hint="eastAsia"/>
        </w:rPr>
        <w:t xml:space="preserve"> </w:t>
      </w:r>
      <w:r w:rsidR="00BC19FC">
        <w:rPr>
          <w:rFonts w:hint="eastAsia"/>
        </w:rPr>
        <w:t>관련</w:t>
      </w:r>
      <w:r w:rsidR="00BC19FC">
        <w:rPr>
          <w:rFonts w:hint="eastAsia"/>
        </w:rPr>
        <w:t xml:space="preserve"> </w:t>
      </w:r>
      <w:r w:rsidR="00BC19FC">
        <w:t>UI</w:t>
      </w:r>
      <w:bookmarkEnd w:id="23"/>
    </w:p>
    <w:p w14:paraId="05902812" w14:textId="3C80E2D2" w:rsidR="00940006" w:rsidRDefault="00BC19FC" w:rsidP="00C641C3">
      <w:pPr>
        <w:pStyle w:val="a5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마을 </w:t>
      </w:r>
      <w:r>
        <w:rPr>
          <w:rFonts w:asciiTheme="minorEastAsia" w:hAnsiTheme="minorEastAsia"/>
          <w:lang w:eastAsia="ko-KR"/>
        </w:rPr>
        <w:t>메인 UI</w:t>
      </w:r>
      <w:r>
        <w:rPr>
          <w:rFonts w:asciiTheme="minorEastAsia" w:hAnsiTheme="minorEastAsia" w:hint="eastAsia"/>
          <w:lang w:eastAsia="ko-KR"/>
        </w:rPr>
        <w:t>의 우측 상단에 설정 버튼 클릭.</w:t>
      </w:r>
    </w:p>
    <w:p w14:paraId="378A6B3B" w14:textId="03BC46AA" w:rsidR="00BC19FC" w:rsidRDefault="004047E0" w:rsidP="00BC19FC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164CDE3" wp14:editId="03CC1917">
            <wp:extent cx="4298278" cy="2727270"/>
            <wp:effectExtent l="0" t="0" r="7620" b="0"/>
            <wp:docPr id="3" name="그림 3" descr="C:\Users\taekhoon\Pictures\쿠폰관련UI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쿠폰관련UI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69" cy="27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F968" w14:textId="79C3759A" w:rsidR="00940006" w:rsidRDefault="002E5647" w:rsidP="00C641C3">
      <w:pPr>
        <w:pStyle w:val="a5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환경 설정에 정보 메뉴 태그 선택 및 쿠폰 입력 버튼 클릭</w:t>
      </w:r>
    </w:p>
    <w:p w14:paraId="5A838DF4" w14:textId="712D4C26" w:rsidR="002E5647" w:rsidRDefault="002E5647" w:rsidP="002E5647">
      <w:pPr>
        <w:pStyle w:val="a5"/>
        <w:spacing w:line="240" w:lineRule="auto"/>
        <w:ind w:left="1080"/>
        <w:rPr>
          <w:rFonts w:asciiTheme="minorEastAsia" w:hAnsiTheme="minorEastAsia" w:hint="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1CF3E58" wp14:editId="438BCE5F">
            <wp:extent cx="4247412" cy="2632898"/>
            <wp:effectExtent l="0" t="0" r="1270" b="0"/>
            <wp:docPr id="4" name="그림 4" descr="C:\Users\taekhoon\Pictures\쿠폰관련UI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쿠폰관련UI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73" cy="26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2008" w14:textId="2C2AE83C" w:rsidR="00BC19FC" w:rsidRDefault="002E5647" w:rsidP="00C641C3">
      <w:pPr>
        <w:pStyle w:val="a5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쿠폰 입력 창 및 모바일 자판</w:t>
      </w:r>
    </w:p>
    <w:p w14:paraId="5361A6CA" w14:textId="702B9198" w:rsidR="002E5647" w:rsidRDefault="00F961E0" w:rsidP="002E5647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5DB9C241" wp14:editId="45374B19">
            <wp:extent cx="5057775" cy="2834521"/>
            <wp:effectExtent l="0" t="0" r="0" b="4445"/>
            <wp:docPr id="10" name="그림 10" descr="C:\Users\taekhoon\Pictures\쿠폰관련U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쿠폰관련U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07" cy="28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427">
        <w:rPr>
          <w:rFonts w:asciiTheme="minorEastAsia" w:hAnsiTheme="minorEastAsia" w:hint="eastAsia"/>
          <w:lang w:eastAsia="ko-KR"/>
        </w:rPr>
        <w:t xml:space="preserve">  쿠폰 입력 창</w:t>
      </w:r>
    </w:p>
    <w:p w14:paraId="07A71DDE" w14:textId="12ABF468" w:rsidR="00F961E0" w:rsidRDefault="00F961E0" w:rsidP="002E5647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EE28036" wp14:editId="655218C1">
            <wp:extent cx="5058410" cy="2817340"/>
            <wp:effectExtent l="0" t="0" r="0" b="2540"/>
            <wp:docPr id="11" name="그림 11" descr="C:\Users\taekhoon\Pictures\쿠폰관련UI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쿠폰관련UI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86" cy="28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427">
        <w:rPr>
          <w:rFonts w:asciiTheme="minorEastAsia" w:hAnsiTheme="minorEastAsia" w:hint="eastAsia"/>
          <w:lang w:eastAsia="ko-KR"/>
        </w:rPr>
        <w:t xml:space="preserve"> 모바일 자판</w:t>
      </w:r>
    </w:p>
    <w:p w14:paraId="42BF5227" w14:textId="4153448B" w:rsidR="00F961E0" w:rsidRDefault="00F961E0" w:rsidP="002E5647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</w:p>
    <w:p w14:paraId="32795958" w14:textId="77777777" w:rsidR="00F961E0" w:rsidRDefault="00F961E0" w:rsidP="002E5647">
      <w:pPr>
        <w:pStyle w:val="a5"/>
        <w:spacing w:line="240" w:lineRule="auto"/>
        <w:ind w:left="1080"/>
        <w:rPr>
          <w:rFonts w:asciiTheme="minorEastAsia" w:hAnsiTheme="minorEastAsia" w:hint="eastAsia"/>
          <w:lang w:eastAsia="ko-KR"/>
        </w:rPr>
      </w:pPr>
    </w:p>
    <w:p w14:paraId="59D4AD27" w14:textId="77777777" w:rsidR="002E5647" w:rsidRPr="00897ECA" w:rsidRDefault="002E5647" w:rsidP="00897ECA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35475753" w14:textId="0AAD4B92" w:rsidR="00897ECA" w:rsidRDefault="00897ECA" w:rsidP="00897ECA">
      <w:pPr>
        <w:pStyle w:val="4"/>
        <w:ind w:left="803" w:right="200"/>
      </w:pPr>
      <w:bookmarkStart w:id="24" w:name="_Toc464056351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창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t>UI</w:t>
      </w:r>
      <w:bookmarkEnd w:id="24"/>
    </w:p>
    <w:p w14:paraId="0CEDEC6A" w14:textId="1BE095B3" w:rsidR="00897ECA" w:rsidRDefault="007E42A0" w:rsidP="00897ECA">
      <w:pPr>
        <w:pStyle w:val="a5"/>
        <w:numPr>
          <w:ilvl w:val="0"/>
          <w:numId w:val="5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정상적인 이벤트 쿠폰 입력 후 알림</w:t>
      </w:r>
      <w:r w:rsidR="00D841BD">
        <w:rPr>
          <w:rFonts w:asciiTheme="minorEastAsia" w:hAnsiTheme="minorEastAsia" w:hint="eastAsia"/>
          <w:lang w:eastAsia="ko-KR"/>
        </w:rPr>
        <w:t xml:space="preserve"> 정보창</w:t>
      </w:r>
      <w:r>
        <w:rPr>
          <w:rFonts w:asciiTheme="minorEastAsia" w:hAnsiTheme="minorEastAsia" w:hint="eastAsia"/>
          <w:lang w:eastAsia="ko-KR"/>
        </w:rPr>
        <w:t>.</w:t>
      </w:r>
    </w:p>
    <w:p w14:paraId="5E35CD77" w14:textId="1613F7D5" w:rsidR="00940006" w:rsidRDefault="00D97EF2" w:rsidP="00D97EF2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066EE601" wp14:editId="677A5A47">
            <wp:extent cx="4133194" cy="1733550"/>
            <wp:effectExtent l="0" t="0" r="1270" b="0"/>
            <wp:docPr id="12" name="그림 12" descr="C:\Users\taekhoon\Pictures\쿠폰관련UI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쿠폰관련UI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27" cy="17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6289" w14:textId="682945F6" w:rsidR="00D97EF2" w:rsidRDefault="00D97EF2" w:rsidP="00D97EF2">
      <w:pPr>
        <w:pStyle w:val="a5"/>
        <w:spacing w:line="240" w:lineRule="auto"/>
        <w:ind w:left="1080"/>
        <w:rPr>
          <w:rFonts w:asciiTheme="minorEastAsia" w:hAnsiTheme="minorEastAsia" w:hint="eastAsia"/>
          <w:lang w:eastAsia="ko-KR"/>
        </w:rPr>
      </w:pPr>
    </w:p>
    <w:p w14:paraId="6AF5862C" w14:textId="793C5D9F" w:rsidR="00D97EF2" w:rsidRDefault="00D97EF2" w:rsidP="00D97EF2">
      <w:pPr>
        <w:pStyle w:val="a5"/>
        <w:numPr>
          <w:ilvl w:val="0"/>
          <w:numId w:val="5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비정상 </w:t>
      </w:r>
      <w:r w:rsidR="00D841BD">
        <w:rPr>
          <w:rFonts w:asciiTheme="minorEastAsia" w:hAnsiTheme="minorEastAsia" w:hint="eastAsia"/>
          <w:lang w:eastAsia="ko-KR"/>
        </w:rPr>
        <w:t>또는 유효하지 않은 이벤트 쿠폰 코드 입력 후 알림</w:t>
      </w:r>
      <w:r>
        <w:rPr>
          <w:rFonts w:asciiTheme="minorEastAsia" w:hAnsiTheme="minorEastAsia" w:hint="eastAsia"/>
          <w:lang w:eastAsia="ko-KR"/>
        </w:rPr>
        <w:t xml:space="preserve"> </w:t>
      </w:r>
      <w:r w:rsidR="008C76F5">
        <w:rPr>
          <w:rFonts w:asciiTheme="minorEastAsia" w:hAnsiTheme="minorEastAsia" w:hint="eastAsia"/>
          <w:lang w:eastAsia="ko-KR"/>
        </w:rPr>
        <w:t>정보창</w:t>
      </w:r>
    </w:p>
    <w:p w14:paraId="17175716" w14:textId="279456F3" w:rsidR="00D97EF2" w:rsidRDefault="00D97EF2" w:rsidP="00D97EF2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5D1523B" wp14:editId="63854481">
            <wp:extent cx="4133850" cy="1733826"/>
            <wp:effectExtent l="0" t="0" r="0" b="0"/>
            <wp:docPr id="14" name="그림 14" descr="C:\Users\taekhoon\Pictures\쿠폰관련UI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Pictures\쿠폰관련UI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93" cy="17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4084" w14:textId="5BC06C3E" w:rsidR="008C76F5" w:rsidRDefault="008C76F5" w:rsidP="008C76F5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* </w:t>
      </w:r>
      <w:r w:rsidRPr="008C76F5">
        <w:rPr>
          <w:rFonts w:asciiTheme="minorEastAsia" w:hAnsiTheme="minorEastAsia" w:hint="eastAsia"/>
          <w:lang w:eastAsia="ko-KR"/>
        </w:rPr>
        <w:t>쿠폰 코드를 입력하지 않고 확인버튼으로 진행한 경우.</w:t>
      </w:r>
    </w:p>
    <w:p w14:paraId="6715D1E8" w14:textId="052D1661" w:rsidR="008C76F5" w:rsidRDefault="008C76F5" w:rsidP="008C76F5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*</w:t>
      </w:r>
      <w:r w:rsidRPr="008C76F5">
        <w:rPr>
          <w:rFonts w:asciiTheme="minorEastAsia" w:hAnsiTheme="minorEastAsia" w:hint="eastAsia"/>
          <w:lang w:eastAsia="ko-KR"/>
        </w:rPr>
        <w:t xml:space="preserve"> 유효기간이 지난 쿠폰 코드를 입력할 경우.</w:t>
      </w:r>
    </w:p>
    <w:p w14:paraId="4B2295D6" w14:textId="5AA7141A" w:rsidR="008C76F5" w:rsidRDefault="008C76F5" w:rsidP="008C76F5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* </w:t>
      </w:r>
      <w:r w:rsidRPr="008C76F5">
        <w:rPr>
          <w:rFonts w:asciiTheme="minorEastAsia" w:hAnsiTheme="minorEastAsia" w:hint="eastAsia"/>
          <w:lang w:eastAsia="ko-KR"/>
        </w:rPr>
        <w:t>잘못된 쿠폰 코드를 입력한 경우.</w:t>
      </w:r>
    </w:p>
    <w:p w14:paraId="08DB0372" w14:textId="78C1D288" w:rsidR="008C76F5" w:rsidRPr="008C76F5" w:rsidRDefault="008C76F5" w:rsidP="008C76F5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* </w:t>
      </w:r>
      <w:r w:rsidRPr="008C76F5">
        <w:rPr>
          <w:rFonts w:asciiTheme="minorEastAsia" w:hAnsiTheme="minorEastAsia" w:hint="eastAsia"/>
          <w:lang w:eastAsia="ko-KR"/>
        </w:rPr>
        <w:t>이미 사용된 쿠폰 코드로 유효하지 않은 경우.</w:t>
      </w:r>
    </w:p>
    <w:p w14:paraId="08C89E1E" w14:textId="667946E3" w:rsidR="00940006" w:rsidRPr="00D841BD" w:rsidRDefault="00940006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55A15C30" w14:textId="2A5A8298" w:rsidR="005B1C0A" w:rsidRDefault="005B1C0A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7037E087" w14:textId="77777777" w:rsidR="00940006" w:rsidRDefault="00940006" w:rsidP="00940006">
      <w:pPr>
        <w:spacing w:line="240" w:lineRule="auto"/>
        <w:rPr>
          <w:rFonts w:asciiTheme="minorEastAsia" w:hAnsiTheme="minorEastAsia"/>
          <w:lang w:eastAsia="ko-KR"/>
        </w:rPr>
      </w:pPr>
    </w:p>
    <w:p w14:paraId="2AAD97E0" w14:textId="02E2EBD9" w:rsidR="00940006" w:rsidRDefault="0009004B" w:rsidP="00A61B08">
      <w:pPr>
        <w:pStyle w:val="3"/>
        <w:ind w:left="960" w:hanging="560"/>
        <w:rPr>
          <w:lang w:eastAsia="ko-KR"/>
        </w:rPr>
      </w:pPr>
      <w:bookmarkStart w:id="25" w:name="_Toc443660429"/>
      <w:bookmarkStart w:id="26" w:name="_Toc464056352"/>
      <w:r>
        <w:rPr>
          <w:rFonts w:hint="eastAsia"/>
          <w:lang w:eastAsia="ko-KR"/>
        </w:rPr>
        <w:t>이벤트 쿠폰</w:t>
      </w:r>
      <w:r w:rsidR="00940006">
        <w:rPr>
          <w:rFonts w:hint="eastAsia"/>
          <w:lang w:eastAsia="ko-KR"/>
        </w:rPr>
        <w:t xml:space="preserve"> 관련 Table</w:t>
      </w:r>
      <w:bookmarkEnd w:id="25"/>
      <w:bookmarkEnd w:id="26"/>
    </w:p>
    <w:p w14:paraId="60A83787" w14:textId="19FCC0BD" w:rsidR="00940006" w:rsidRDefault="0009004B" w:rsidP="00A61B08">
      <w:pPr>
        <w:pStyle w:val="4"/>
        <w:ind w:left="803" w:right="200"/>
      </w:pPr>
      <w:bookmarkStart w:id="27" w:name="_Toc443660430"/>
      <w:bookmarkStart w:id="28" w:name="_Toc443583988"/>
      <w:bookmarkStart w:id="29" w:name="_Toc442457298"/>
      <w:bookmarkStart w:id="30" w:name="_Toc464056353"/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쿠폰</w:t>
      </w:r>
      <w:r w:rsidR="00940006">
        <w:rPr>
          <w:rFonts w:hint="eastAsia"/>
        </w:rPr>
        <w:t xml:space="preserve"> </w:t>
      </w:r>
      <w:r w:rsidR="00940006">
        <w:rPr>
          <w:rFonts w:hint="eastAsia"/>
        </w:rPr>
        <w:t>관련</w:t>
      </w:r>
      <w:r w:rsidR="00940006">
        <w:rPr>
          <w:rFonts w:hint="eastAsia"/>
        </w:rPr>
        <w:t xml:space="preserve"> Data Table List</w:t>
      </w:r>
      <w:bookmarkEnd w:id="27"/>
      <w:bookmarkEnd w:id="28"/>
      <w:bookmarkEnd w:id="29"/>
      <w:bookmarkEnd w:id="30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2693"/>
        <w:gridCol w:w="5954"/>
        <w:gridCol w:w="4110"/>
      </w:tblGrid>
      <w:tr w:rsidR="00353CA2" w14:paraId="1B864D3A" w14:textId="6B94AE8D" w:rsidTr="00126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71F7BD8" w14:textId="77777777" w:rsidR="00353CA2" w:rsidRDefault="00353CA2" w:rsidP="00F10540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DDEDD7E" w14:textId="77777777" w:rsidR="00353CA2" w:rsidRDefault="00353CA2" w:rsidP="00F105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59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E40450" w14:textId="77777777" w:rsidR="00353CA2" w:rsidRDefault="00353CA2" w:rsidP="00F105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  <w:tc>
          <w:tcPr>
            <w:tcW w:w="4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1F94033" w14:textId="59434D1A" w:rsidR="00353CA2" w:rsidRDefault="00353CA2" w:rsidP="00F105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Etc</w:t>
            </w:r>
          </w:p>
        </w:tc>
      </w:tr>
      <w:tr w:rsidR="00353CA2" w14:paraId="66F47AB9" w14:textId="1220C15E" w:rsidTr="00126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4D6D96" w14:textId="723E32DC" w:rsidR="00353CA2" w:rsidRDefault="00353CA2" w:rsidP="00A1440C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szCs w:val="20"/>
                <w:lang w:eastAsia="ko-KR"/>
              </w:rPr>
              <w:t>Coupon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Info</w:t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771B9DB" w14:textId="6F068666" w:rsidR="00353CA2" w:rsidRPr="00D17668" w:rsidRDefault="00353CA2" w:rsidP="00A1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/>
                <w:sz w:val="20"/>
                <w:szCs w:val="20"/>
                <w:lang w:eastAsia="ko-KR"/>
              </w:rPr>
              <w:t>EventCouponReward</w:t>
            </w:r>
          </w:p>
        </w:tc>
        <w:tc>
          <w:tcPr>
            <w:tcW w:w="59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0F3E066" w14:textId="4D7785C9" w:rsidR="00353CA2" w:rsidRPr="00D17668" w:rsidRDefault="00353CA2" w:rsidP="00A1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이벤트 그룹 별 아이템 패키지 </w:t>
            </w:r>
            <w:r w:rsidRPr="00D17668">
              <w:rPr>
                <w:rFonts w:asciiTheme="minorEastAsia" w:hAnsiTheme="minorEastAsia"/>
                <w:sz w:val="20"/>
                <w:szCs w:val="20"/>
                <w:lang w:eastAsia="ko-KR"/>
              </w:rPr>
              <w:t>(</w:t>
            </w: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종류 및 개수) 설정.</w:t>
            </w:r>
          </w:p>
        </w:tc>
        <w:tc>
          <w:tcPr>
            <w:tcW w:w="4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A6E8A7" w14:textId="42BC5B21" w:rsidR="00353CA2" w:rsidRPr="00D17668" w:rsidRDefault="00353CA2" w:rsidP="00A1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신규 테이블 추가</w:t>
            </w:r>
          </w:p>
        </w:tc>
      </w:tr>
      <w:tr w:rsidR="00353CA2" w:rsidRPr="00826B5D" w14:paraId="03419B70" w14:textId="5737F64E" w:rsidTr="00126A96">
        <w:trPr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150AF6" w14:textId="4E0E704B" w:rsidR="00353CA2" w:rsidRPr="008259D4" w:rsidRDefault="00353CA2" w:rsidP="00A1440C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ItemInfo</w:t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524D97" w14:textId="1E83E86D" w:rsidR="00353CA2" w:rsidRPr="00D17668" w:rsidRDefault="00353CA2" w:rsidP="00A1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/>
                <w:sz w:val="20"/>
                <w:szCs w:val="20"/>
                <w:lang w:eastAsia="ko-KR"/>
              </w:rPr>
              <w:t>Item</w:t>
            </w:r>
          </w:p>
        </w:tc>
        <w:tc>
          <w:tcPr>
            <w:tcW w:w="59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6778BF9" w14:textId="440E818F" w:rsidR="00353CA2" w:rsidRPr="00D17668" w:rsidRDefault="00353CA2" w:rsidP="00A1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이벤트 그룹 별 해당 쿠폰에 설정된 보상 아이템 등록.</w:t>
            </w:r>
          </w:p>
        </w:tc>
        <w:tc>
          <w:tcPr>
            <w:tcW w:w="4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F0EB8D" w14:textId="1747E4D6" w:rsidR="00353CA2" w:rsidRPr="00D17668" w:rsidRDefault="00353CA2" w:rsidP="00A1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기존 테이블에 아이템 설정</w:t>
            </w:r>
          </w:p>
        </w:tc>
      </w:tr>
      <w:tr w:rsidR="00D17668" w:rsidRPr="00826B5D" w14:paraId="5CC392EA" w14:textId="6D893233" w:rsidTr="00126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F4D236" w14:textId="1CE4173B" w:rsidR="00D17668" w:rsidRDefault="00D17668" w:rsidP="00D17668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TextInfo</w:t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9310FC6" w14:textId="5E0160C0" w:rsidR="00D17668" w:rsidRPr="00D17668" w:rsidRDefault="00D17668" w:rsidP="00D1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/>
                <w:sz w:val="20"/>
                <w:szCs w:val="20"/>
                <w:lang w:eastAsia="ko-KR"/>
              </w:rPr>
              <w:t>TextPopup</w:t>
            </w:r>
          </w:p>
        </w:tc>
        <w:tc>
          <w:tcPr>
            <w:tcW w:w="59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370B90" w14:textId="5132AFEB" w:rsidR="00D17668" w:rsidRPr="00D17668" w:rsidRDefault="00D17668" w:rsidP="00D1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이벤트 쿠폰 알림 팝업창에 사용되는 알림 메시지 등록.</w:t>
            </w:r>
          </w:p>
        </w:tc>
        <w:tc>
          <w:tcPr>
            <w:tcW w:w="4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357AE49" w14:textId="0381D531" w:rsidR="00D17668" w:rsidRPr="00D17668" w:rsidRDefault="00D17668" w:rsidP="00D1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176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기존 테이블에 문장 설정.</w:t>
            </w:r>
          </w:p>
        </w:tc>
      </w:tr>
    </w:tbl>
    <w:p w14:paraId="6B6E132D" w14:textId="77777777" w:rsidR="00940006" w:rsidRDefault="00940006" w:rsidP="00940006">
      <w:pPr>
        <w:rPr>
          <w:lang w:eastAsia="ko-KR"/>
        </w:rPr>
      </w:pPr>
    </w:p>
    <w:p w14:paraId="78E2A865" w14:textId="1FC39A8A" w:rsidR="00940006" w:rsidRDefault="00A67F8D" w:rsidP="00A67F8D">
      <w:pPr>
        <w:pStyle w:val="4"/>
        <w:ind w:left="803" w:right="200"/>
      </w:pPr>
      <w:bookmarkStart w:id="31" w:name="_Toc443583991"/>
      <w:bookmarkStart w:id="32" w:name="_Toc464056354"/>
      <w:r w:rsidRPr="00A67F8D">
        <w:t>Event</w:t>
      </w:r>
      <w:r>
        <w:t>C</w:t>
      </w:r>
      <w:r w:rsidRPr="00A67F8D">
        <w:t>oupon</w:t>
      </w:r>
      <w:r w:rsidR="00BC2CDD">
        <w:t>Reward</w:t>
      </w:r>
      <w:r>
        <w:t xml:space="preserve"> </w:t>
      </w:r>
      <w:r w:rsidR="00940006">
        <w:rPr>
          <w:rFonts w:hint="eastAsia"/>
        </w:rPr>
        <w:t xml:space="preserve">Access Code </w:t>
      </w:r>
      <w:r w:rsidR="00940006">
        <w:rPr>
          <w:rFonts w:hint="eastAsia"/>
        </w:rPr>
        <w:t>정리</w:t>
      </w:r>
      <w:bookmarkEnd w:id="31"/>
      <w:bookmarkEnd w:id="32"/>
    </w:p>
    <w:tbl>
      <w:tblPr>
        <w:tblW w:w="1190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96"/>
        <w:gridCol w:w="9506"/>
      </w:tblGrid>
      <w:tr w:rsidR="00FD6A17" w:rsidRPr="00B748CE" w14:paraId="30E69DDF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</w:tcPr>
          <w:p w14:paraId="1E8D6F8C" w14:textId="77777777" w:rsidR="00FD6A17" w:rsidRPr="00B748CE" w:rsidRDefault="00FD6A17" w:rsidP="00F10540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AccessCode</w:t>
            </w:r>
          </w:p>
        </w:tc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</w:tcPr>
          <w:p w14:paraId="32FD0CF3" w14:textId="77777777" w:rsidR="00FD6A17" w:rsidRPr="00B748CE" w:rsidRDefault="00FD6A17" w:rsidP="00F10540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Comments</w:t>
            </w:r>
          </w:p>
        </w:tc>
      </w:tr>
      <w:tr w:rsidR="005E1A03" w:rsidRPr="00B748CE" w14:paraId="758E661A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1A433474" w14:textId="15D08DB5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001B6" w14:textId="77777777" w:rsidR="005E1A03" w:rsidRPr="00013B50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Tool 에서 Read 여부를 결정하는 필드..</w:t>
            </w:r>
          </w:p>
        </w:tc>
      </w:tr>
      <w:tr w:rsidR="005E1A03" w:rsidRPr="00B748CE" w14:paraId="7F9B667C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72EFDC1E" w14:textId="2E1E8073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9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C61A8" w14:textId="77777777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설명</w:t>
            </w:r>
          </w:p>
        </w:tc>
      </w:tr>
      <w:tr w:rsidR="005E1A03" w:rsidRPr="00B748CE" w14:paraId="680ACE65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7B79804" w14:textId="275A97CC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CouponRewardGroup</w:t>
            </w:r>
          </w:p>
        </w:tc>
        <w:tc>
          <w:tcPr>
            <w:tcW w:w="9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F7366" w14:textId="16D856BB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이벤트 쿠폰 종류에 설정된 보상 아이템 그룹 인덱스.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</w:r>
            <w:r w:rsidR="00095C3D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운영툴에서 해당 쿠폰 보상 그룹 인덱스를 설정할 때 테이블 인덱스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연동된다.</w:t>
            </w:r>
          </w:p>
        </w:tc>
      </w:tr>
      <w:tr w:rsidR="005E1A03" w:rsidRPr="00B748CE" w14:paraId="2E76BAA9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19CD754" w14:textId="575BA4A9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  <w:lang w:eastAsia="ko-KR"/>
              </w:rPr>
              <w:t>ItemGTC</w:t>
            </w:r>
          </w:p>
        </w:tc>
        <w:tc>
          <w:tcPr>
            <w:tcW w:w="9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D74CC" w14:textId="3FAA2033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이벤트 쿠폰 종류에 설정된 보상 그룹 내 지급될 개별 아이템 인덱스 설정.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  <w:t>:기간</w:t>
            </w:r>
            <w:r w:rsidR="009A61CB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내 쿠폰사용한 계정에 우편함으로 보상은 지급된다.</w:t>
            </w:r>
          </w:p>
        </w:tc>
      </w:tr>
      <w:tr w:rsidR="005E1A03" w:rsidRPr="00B748CE" w14:paraId="04C993FB" w14:textId="77777777" w:rsidTr="00D43F63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1BE3B0DA" w14:textId="42053A4A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  <w:lang w:eastAsia="ko-KR"/>
              </w:rPr>
              <w:t>ItemCount</w:t>
            </w:r>
          </w:p>
        </w:tc>
        <w:tc>
          <w:tcPr>
            <w:tcW w:w="9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44B4E" w14:textId="0AB5F7D0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아이템에 대한 지급 개수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  <w:t>: 단, 클래스 구분인자를 확인할 수 있는 형태가 아니기 때문에 아이템의 경우 뽑기권을 제공해야한다.</w:t>
            </w:r>
          </w:p>
        </w:tc>
      </w:tr>
      <w:tr w:rsidR="005E1A03" w:rsidRPr="00B748CE" w14:paraId="59B9E183" w14:textId="77777777" w:rsidTr="00D43F63">
        <w:trPr>
          <w:trHeight w:val="7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43EB0D7" w14:textId="7A33302F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 w:val="18"/>
                <w:szCs w:val="18"/>
              </w:rPr>
              <w:t>Comment</w:t>
            </w:r>
          </w:p>
        </w:tc>
        <w:tc>
          <w:tcPr>
            <w:tcW w:w="9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0BD6" w14:textId="04D9B440" w:rsidR="005E1A03" w:rsidRPr="00B748CE" w:rsidRDefault="005E1A03" w:rsidP="005E1A0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Comment</w:t>
            </w:r>
          </w:p>
        </w:tc>
      </w:tr>
    </w:tbl>
    <w:p w14:paraId="72F4B893" w14:textId="77777777" w:rsidR="00B601D6" w:rsidRDefault="00B601D6" w:rsidP="000E4786">
      <w:pPr>
        <w:rPr>
          <w:lang w:eastAsia="ko-KR"/>
        </w:rPr>
      </w:pPr>
    </w:p>
    <w:sectPr w:rsidR="00B601D6" w:rsidSect="00111AC6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" w:author="taekhoon" w:date="2016-10-07T14:07:00Z" w:initials="TaekHoon">
    <w:p w14:paraId="00B0F8CC" w14:textId="467B53D0" w:rsidR="00AF1353" w:rsidRDefault="00AF135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쿠폰 시리얼 별 </w:t>
      </w:r>
      <w:r>
        <w:rPr>
          <w:rStyle w:val="af0"/>
        </w:rPr>
        <w:annotationRef/>
      </w:r>
      <w:r>
        <w:rPr>
          <w:rFonts w:hint="eastAsia"/>
          <w:lang w:eastAsia="ko-KR"/>
        </w:rPr>
        <w:t>반복회수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허용 여부는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개발 상황에 따라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변경될 수 있다.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B0F8C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8F822" w14:textId="77777777" w:rsidR="00E26C1D" w:rsidRDefault="00E26C1D">
      <w:pPr>
        <w:spacing w:after="0" w:line="240" w:lineRule="auto"/>
      </w:pPr>
      <w:r>
        <w:separator/>
      </w:r>
    </w:p>
  </w:endnote>
  <w:endnote w:type="continuationSeparator" w:id="0">
    <w:p w14:paraId="381765CD" w14:textId="77777777" w:rsidR="00E26C1D" w:rsidRDefault="00E2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8B32E" w14:textId="77777777" w:rsidR="00E26C1D" w:rsidRDefault="00E26C1D">
      <w:pPr>
        <w:spacing w:after="0" w:line="240" w:lineRule="auto"/>
      </w:pPr>
      <w:r>
        <w:separator/>
      </w:r>
    </w:p>
  </w:footnote>
  <w:footnote w:type="continuationSeparator" w:id="0">
    <w:p w14:paraId="6E96088C" w14:textId="77777777" w:rsidR="00E26C1D" w:rsidRDefault="00E26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B1DDD"/>
    <w:multiLevelType w:val="hybridMultilevel"/>
    <w:tmpl w:val="71BEED6C"/>
    <w:lvl w:ilvl="0" w:tplc="B4A82366">
      <w:start w:val="1"/>
      <w:numFmt w:val="decimal"/>
      <w:lvlText w:val="%1&gt;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00"/>
        </w:tabs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0"/>
        </w:tabs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00"/>
        </w:tabs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00"/>
        </w:tabs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00"/>
        </w:tabs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00"/>
        </w:tabs>
        <w:ind w:left="3800" w:hanging="400"/>
      </w:pPr>
    </w:lvl>
  </w:abstractNum>
  <w:abstractNum w:abstractNumId="2" w15:restartNumberingAfterBreak="0">
    <w:nsid w:val="028F5C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2F0624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30221E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4B0030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6D7185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87238E0"/>
    <w:multiLevelType w:val="multilevel"/>
    <w:tmpl w:val="7C0A1426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426"/>
        </w:tabs>
        <w:ind w:left="2386" w:hanging="40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8" w15:restartNumberingAfterBreak="0">
    <w:nsid w:val="0B3F17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CE614D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1534A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4455D9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81060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19D711C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A2B2CA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1BD14A9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07019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102012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42D10E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24AD393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4F757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298C220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A24718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2BA47EE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2E3726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453192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354720C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37EC133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3C170D5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3D5807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3F5F62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449A0F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4" w15:restartNumberingAfterBreak="0">
    <w:nsid w:val="45AF19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4750068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4B136C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52623C14"/>
    <w:multiLevelType w:val="hybridMultilevel"/>
    <w:tmpl w:val="3DD81A16"/>
    <w:lvl w:ilvl="0" w:tplc="71D43F4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53983C1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5B9675C"/>
    <w:multiLevelType w:val="hybridMultilevel"/>
    <w:tmpl w:val="3DD81A16"/>
    <w:lvl w:ilvl="0" w:tplc="71D43F4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58D77E4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5AFE083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5BA478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5F98190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61512C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621046C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66DC548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 w15:restartNumberingAfterBreak="0">
    <w:nsid w:val="6708605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 w15:restartNumberingAfterBreak="0">
    <w:nsid w:val="6CE01A2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9" w15:restartNumberingAfterBreak="0">
    <w:nsid w:val="714529C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 w15:restartNumberingAfterBreak="0">
    <w:nsid w:val="735669F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1" w15:restartNumberingAfterBreak="0">
    <w:nsid w:val="75FD45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 w15:restartNumberingAfterBreak="0">
    <w:nsid w:val="776833C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3" w15:restartNumberingAfterBreak="0">
    <w:nsid w:val="7C4953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4" w15:restartNumberingAfterBreak="0">
    <w:nsid w:val="7D1D196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5" w15:restartNumberingAfterBreak="0">
    <w:nsid w:val="7D3A7C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6" w15:restartNumberingAfterBreak="0">
    <w:nsid w:val="7F095A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7" w15:restartNumberingAfterBreak="0">
    <w:nsid w:val="7F5C520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2"/>
  </w:num>
  <w:num w:numId="52">
    <w:abstractNumId w:val="1"/>
  </w:num>
  <w:num w:numId="53">
    <w:abstractNumId w:val="8"/>
  </w:num>
  <w:num w:numId="54">
    <w:abstractNumId w:val="50"/>
  </w:num>
  <w:num w:numId="55">
    <w:abstractNumId w:val="43"/>
  </w:num>
  <w:num w:numId="56">
    <w:abstractNumId w:val="17"/>
  </w:num>
  <w:num w:numId="57">
    <w:abstractNumId w:val="44"/>
  </w:num>
  <w:num w:numId="58">
    <w:abstractNumId w:val="37"/>
  </w:num>
  <w:num w:numId="59">
    <w:abstractNumId w:val="39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3649"/>
    <w:rsid w:val="000057E6"/>
    <w:rsid w:val="00006509"/>
    <w:rsid w:val="00007617"/>
    <w:rsid w:val="00012F08"/>
    <w:rsid w:val="00013B50"/>
    <w:rsid w:val="000141EB"/>
    <w:rsid w:val="000146A5"/>
    <w:rsid w:val="000146C8"/>
    <w:rsid w:val="00014EC0"/>
    <w:rsid w:val="00015342"/>
    <w:rsid w:val="00016F56"/>
    <w:rsid w:val="000217ED"/>
    <w:rsid w:val="0002360B"/>
    <w:rsid w:val="00024702"/>
    <w:rsid w:val="00026268"/>
    <w:rsid w:val="00027003"/>
    <w:rsid w:val="000309BA"/>
    <w:rsid w:val="00030CE6"/>
    <w:rsid w:val="000314D9"/>
    <w:rsid w:val="00031A42"/>
    <w:rsid w:val="000321DE"/>
    <w:rsid w:val="00034EDA"/>
    <w:rsid w:val="00042CC7"/>
    <w:rsid w:val="000467D5"/>
    <w:rsid w:val="0005221E"/>
    <w:rsid w:val="00052F17"/>
    <w:rsid w:val="00053AA9"/>
    <w:rsid w:val="00054BBB"/>
    <w:rsid w:val="00055B1F"/>
    <w:rsid w:val="00060117"/>
    <w:rsid w:val="00063DA6"/>
    <w:rsid w:val="00072117"/>
    <w:rsid w:val="000807CA"/>
    <w:rsid w:val="000821CA"/>
    <w:rsid w:val="0008326F"/>
    <w:rsid w:val="0008570D"/>
    <w:rsid w:val="0009004B"/>
    <w:rsid w:val="00095C3D"/>
    <w:rsid w:val="000A4E17"/>
    <w:rsid w:val="000A5DE1"/>
    <w:rsid w:val="000A7F53"/>
    <w:rsid w:val="000B4983"/>
    <w:rsid w:val="000B723E"/>
    <w:rsid w:val="000C2C31"/>
    <w:rsid w:val="000C34EF"/>
    <w:rsid w:val="000C3C36"/>
    <w:rsid w:val="000C4069"/>
    <w:rsid w:val="000C7BB8"/>
    <w:rsid w:val="000D04C1"/>
    <w:rsid w:val="000D0D97"/>
    <w:rsid w:val="000D1BF3"/>
    <w:rsid w:val="000D3B7A"/>
    <w:rsid w:val="000E0829"/>
    <w:rsid w:val="000E2EA3"/>
    <w:rsid w:val="000E4786"/>
    <w:rsid w:val="000E56DF"/>
    <w:rsid w:val="000E6DFD"/>
    <w:rsid w:val="000F08A7"/>
    <w:rsid w:val="000F0A73"/>
    <w:rsid w:val="000F6B84"/>
    <w:rsid w:val="000F72A7"/>
    <w:rsid w:val="000F732A"/>
    <w:rsid w:val="000F7440"/>
    <w:rsid w:val="001051A2"/>
    <w:rsid w:val="0010525F"/>
    <w:rsid w:val="0010593A"/>
    <w:rsid w:val="00107FDC"/>
    <w:rsid w:val="00110A38"/>
    <w:rsid w:val="00111AC6"/>
    <w:rsid w:val="00117B61"/>
    <w:rsid w:val="0012153D"/>
    <w:rsid w:val="001223F5"/>
    <w:rsid w:val="00126A96"/>
    <w:rsid w:val="001277E1"/>
    <w:rsid w:val="00132C7B"/>
    <w:rsid w:val="00136602"/>
    <w:rsid w:val="001371EC"/>
    <w:rsid w:val="0014136B"/>
    <w:rsid w:val="001551E4"/>
    <w:rsid w:val="00155658"/>
    <w:rsid w:val="001578BA"/>
    <w:rsid w:val="00160D59"/>
    <w:rsid w:val="001623FF"/>
    <w:rsid w:val="001668A4"/>
    <w:rsid w:val="00173FE3"/>
    <w:rsid w:val="00174503"/>
    <w:rsid w:val="00176F67"/>
    <w:rsid w:val="00180D3A"/>
    <w:rsid w:val="00181D10"/>
    <w:rsid w:val="0018330A"/>
    <w:rsid w:val="00183D62"/>
    <w:rsid w:val="00194596"/>
    <w:rsid w:val="001A0EB4"/>
    <w:rsid w:val="001A143D"/>
    <w:rsid w:val="001A1604"/>
    <w:rsid w:val="001A5485"/>
    <w:rsid w:val="001B2957"/>
    <w:rsid w:val="001B49DB"/>
    <w:rsid w:val="001B5BA7"/>
    <w:rsid w:val="001C3DCF"/>
    <w:rsid w:val="001D17B7"/>
    <w:rsid w:val="001D59E3"/>
    <w:rsid w:val="001D6206"/>
    <w:rsid w:val="001E352B"/>
    <w:rsid w:val="001E4C00"/>
    <w:rsid w:val="001F6BD8"/>
    <w:rsid w:val="001F7AA4"/>
    <w:rsid w:val="002004DA"/>
    <w:rsid w:val="0020346A"/>
    <w:rsid w:val="00203B5B"/>
    <w:rsid w:val="00205542"/>
    <w:rsid w:val="00205AB9"/>
    <w:rsid w:val="002100F2"/>
    <w:rsid w:val="00212E03"/>
    <w:rsid w:val="00217456"/>
    <w:rsid w:val="002201A8"/>
    <w:rsid w:val="00221F5C"/>
    <w:rsid w:val="00222515"/>
    <w:rsid w:val="002232A4"/>
    <w:rsid w:val="00226CFF"/>
    <w:rsid w:val="00230C01"/>
    <w:rsid w:val="002311C0"/>
    <w:rsid w:val="00231BDA"/>
    <w:rsid w:val="00232096"/>
    <w:rsid w:val="00236119"/>
    <w:rsid w:val="002371B3"/>
    <w:rsid w:val="00237BD8"/>
    <w:rsid w:val="0024011F"/>
    <w:rsid w:val="002412DA"/>
    <w:rsid w:val="002473D8"/>
    <w:rsid w:val="00250343"/>
    <w:rsid w:val="00251A7D"/>
    <w:rsid w:val="002552D0"/>
    <w:rsid w:val="002555B3"/>
    <w:rsid w:val="00256874"/>
    <w:rsid w:val="00256E55"/>
    <w:rsid w:val="0026059D"/>
    <w:rsid w:val="002770E1"/>
    <w:rsid w:val="002779A6"/>
    <w:rsid w:val="002804E2"/>
    <w:rsid w:val="002811A3"/>
    <w:rsid w:val="002830A5"/>
    <w:rsid w:val="00284F55"/>
    <w:rsid w:val="00291131"/>
    <w:rsid w:val="002A1961"/>
    <w:rsid w:val="002A2AC1"/>
    <w:rsid w:val="002A3CB7"/>
    <w:rsid w:val="002A3CD7"/>
    <w:rsid w:val="002A424F"/>
    <w:rsid w:val="002A4A06"/>
    <w:rsid w:val="002A7804"/>
    <w:rsid w:val="002B0E9F"/>
    <w:rsid w:val="002B6990"/>
    <w:rsid w:val="002B6A06"/>
    <w:rsid w:val="002C492F"/>
    <w:rsid w:val="002C5BB1"/>
    <w:rsid w:val="002C7327"/>
    <w:rsid w:val="002D3AE0"/>
    <w:rsid w:val="002D5051"/>
    <w:rsid w:val="002D53D6"/>
    <w:rsid w:val="002D669A"/>
    <w:rsid w:val="002E2F55"/>
    <w:rsid w:val="002E34C8"/>
    <w:rsid w:val="002E5647"/>
    <w:rsid w:val="002F4162"/>
    <w:rsid w:val="002F5587"/>
    <w:rsid w:val="002F6707"/>
    <w:rsid w:val="002F6B38"/>
    <w:rsid w:val="002F7ECC"/>
    <w:rsid w:val="00303E7B"/>
    <w:rsid w:val="003054AC"/>
    <w:rsid w:val="00311F82"/>
    <w:rsid w:val="003134F2"/>
    <w:rsid w:val="0031651D"/>
    <w:rsid w:val="003201CA"/>
    <w:rsid w:val="00320BAC"/>
    <w:rsid w:val="00322380"/>
    <w:rsid w:val="00324210"/>
    <w:rsid w:val="00330F03"/>
    <w:rsid w:val="0033650E"/>
    <w:rsid w:val="00345B35"/>
    <w:rsid w:val="00346FB2"/>
    <w:rsid w:val="003477DE"/>
    <w:rsid w:val="0035337D"/>
    <w:rsid w:val="00353CA2"/>
    <w:rsid w:val="003569C7"/>
    <w:rsid w:val="00360E13"/>
    <w:rsid w:val="003633B9"/>
    <w:rsid w:val="00365105"/>
    <w:rsid w:val="003677E8"/>
    <w:rsid w:val="003703BD"/>
    <w:rsid w:val="00382220"/>
    <w:rsid w:val="003902AA"/>
    <w:rsid w:val="003942D0"/>
    <w:rsid w:val="0039453B"/>
    <w:rsid w:val="003958D5"/>
    <w:rsid w:val="00397BD5"/>
    <w:rsid w:val="003A18B4"/>
    <w:rsid w:val="003A2106"/>
    <w:rsid w:val="003A2C76"/>
    <w:rsid w:val="003B0BFF"/>
    <w:rsid w:val="003B309C"/>
    <w:rsid w:val="003B6411"/>
    <w:rsid w:val="003B6BCD"/>
    <w:rsid w:val="003C0AD5"/>
    <w:rsid w:val="003C27C0"/>
    <w:rsid w:val="003C745A"/>
    <w:rsid w:val="003D6340"/>
    <w:rsid w:val="003D668C"/>
    <w:rsid w:val="003D79EB"/>
    <w:rsid w:val="003E24F5"/>
    <w:rsid w:val="003E57E6"/>
    <w:rsid w:val="003E7AC4"/>
    <w:rsid w:val="003E7B34"/>
    <w:rsid w:val="003F020E"/>
    <w:rsid w:val="003F397D"/>
    <w:rsid w:val="003F7294"/>
    <w:rsid w:val="003F7977"/>
    <w:rsid w:val="004047E0"/>
    <w:rsid w:val="00407586"/>
    <w:rsid w:val="004125C9"/>
    <w:rsid w:val="0041279F"/>
    <w:rsid w:val="00425952"/>
    <w:rsid w:val="00436810"/>
    <w:rsid w:val="004402EC"/>
    <w:rsid w:val="0044478C"/>
    <w:rsid w:val="00450596"/>
    <w:rsid w:val="004529A8"/>
    <w:rsid w:val="00454F39"/>
    <w:rsid w:val="004556FD"/>
    <w:rsid w:val="00457A15"/>
    <w:rsid w:val="00457D3A"/>
    <w:rsid w:val="00463427"/>
    <w:rsid w:val="0046616A"/>
    <w:rsid w:val="00471667"/>
    <w:rsid w:val="004722C2"/>
    <w:rsid w:val="00473D53"/>
    <w:rsid w:val="0047645E"/>
    <w:rsid w:val="00477BEA"/>
    <w:rsid w:val="004803D2"/>
    <w:rsid w:val="00481B55"/>
    <w:rsid w:val="00485A8F"/>
    <w:rsid w:val="00487C27"/>
    <w:rsid w:val="00491E96"/>
    <w:rsid w:val="004946FF"/>
    <w:rsid w:val="00495D39"/>
    <w:rsid w:val="004A65A4"/>
    <w:rsid w:val="004B2206"/>
    <w:rsid w:val="004B3152"/>
    <w:rsid w:val="004B40D2"/>
    <w:rsid w:val="004B4AB8"/>
    <w:rsid w:val="004C0D9C"/>
    <w:rsid w:val="004C1065"/>
    <w:rsid w:val="004C39D8"/>
    <w:rsid w:val="004D1A08"/>
    <w:rsid w:val="004D2D51"/>
    <w:rsid w:val="004E475C"/>
    <w:rsid w:val="004E6B69"/>
    <w:rsid w:val="004F51A0"/>
    <w:rsid w:val="004F565E"/>
    <w:rsid w:val="004F7614"/>
    <w:rsid w:val="00505388"/>
    <w:rsid w:val="00505BF4"/>
    <w:rsid w:val="00505FAF"/>
    <w:rsid w:val="005063A6"/>
    <w:rsid w:val="005117B6"/>
    <w:rsid w:val="00511A3A"/>
    <w:rsid w:val="00512179"/>
    <w:rsid w:val="00515A95"/>
    <w:rsid w:val="00522CB7"/>
    <w:rsid w:val="00523879"/>
    <w:rsid w:val="005247DF"/>
    <w:rsid w:val="0052596E"/>
    <w:rsid w:val="005309FE"/>
    <w:rsid w:val="00532D65"/>
    <w:rsid w:val="00534E39"/>
    <w:rsid w:val="00540021"/>
    <w:rsid w:val="0054230D"/>
    <w:rsid w:val="005460D3"/>
    <w:rsid w:val="0054783B"/>
    <w:rsid w:val="00552476"/>
    <w:rsid w:val="005536B7"/>
    <w:rsid w:val="0055392B"/>
    <w:rsid w:val="00553FB2"/>
    <w:rsid w:val="00554E09"/>
    <w:rsid w:val="00556C5B"/>
    <w:rsid w:val="00561AE0"/>
    <w:rsid w:val="0056207B"/>
    <w:rsid w:val="00566907"/>
    <w:rsid w:val="00566C62"/>
    <w:rsid w:val="00567B07"/>
    <w:rsid w:val="005721FE"/>
    <w:rsid w:val="005748C2"/>
    <w:rsid w:val="0057564E"/>
    <w:rsid w:val="00581018"/>
    <w:rsid w:val="00581E76"/>
    <w:rsid w:val="00582F39"/>
    <w:rsid w:val="00583777"/>
    <w:rsid w:val="00586760"/>
    <w:rsid w:val="00587A3E"/>
    <w:rsid w:val="0059626D"/>
    <w:rsid w:val="005978DF"/>
    <w:rsid w:val="005A215B"/>
    <w:rsid w:val="005A496A"/>
    <w:rsid w:val="005A4CD7"/>
    <w:rsid w:val="005B1004"/>
    <w:rsid w:val="005B1C0A"/>
    <w:rsid w:val="005B7B60"/>
    <w:rsid w:val="005C1FCB"/>
    <w:rsid w:val="005C4617"/>
    <w:rsid w:val="005C5338"/>
    <w:rsid w:val="005C582A"/>
    <w:rsid w:val="005C608F"/>
    <w:rsid w:val="005C7B30"/>
    <w:rsid w:val="005D5BEA"/>
    <w:rsid w:val="005D6C36"/>
    <w:rsid w:val="005D73A7"/>
    <w:rsid w:val="005E1A03"/>
    <w:rsid w:val="005E3B0C"/>
    <w:rsid w:val="005E6514"/>
    <w:rsid w:val="005E7397"/>
    <w:rsid w:val="005E7DBE"/>
    <w:rsid w:val="005F29EC"/>
    <w:rsid w:val="005F3AA4"/>
    <w:rsid w:val="00600D20"/>
    <w:rsid w:val="00602AC0"/>
    <w:rsid w:val="00603762"/>
    <w:rsid w:val="006110A1"/>
    <w:rsid w:val="00613EC1"/>
    <w:rsid w:val="00614178"/>
    <w:rsid w:val="00620D42"/>
    <w:rsid w:val="006257D3"/>
    <w:rsid w:val="00630382"/>
    <w:rsid w:val="006332D4"/>
    <w:rsid w:val="00640EF0"/>
    <w:rsid w:val="00641358"/>
    <w:rsid w:val="006462CA"/>
    <w:rsid w:val="00646B67"/>
    <w:rsid w:val="006503CB"/>
    <w:rsid w:val="00650FE6"/>
    <w:rsid w:val="00651929"/>
    <w:rsid w:val="006526AF"/>
    <w:rsid w:val="006564FF"/>
    <w:rsid w:val="006577B1"/>
    <w:rsid w:val="00660FB1"/>
    <w:rsid w:val="006642A9"/>
    <w:rsid w:val="0066482A"/>
    <w:rsid w:val="00664F3A"/>
    <w:rsid w:val="00665400"/>
    <w:rsid w:val="00670326"/>
    <w:rsid w:val="0067103C"/>
    <w:rsid w:val="00673BC5"/>
    <w:rsid w:val="0067451D"/>
    <w:rsid w:val="00677D96"/>
    <w:rsid w:val="006810C2"/>
    <w:rsid w:val="00681579"/>
    <w:rsid w:val="006825B1"/>
    <w:rsid w:val="00684771"/>
    <w:rsid w:val="00684E4F"/>
    <w:rsid w:val="00685588"/>
    <w:rsid w:val="00691751"/>
    <w:rsid w:val="00691E90"/>
    <w:rsid w:val="00691F17"/>
    <w:rsid w:val="00695255"/>
    <w:rsid w:val="00696A62"/>
    <w:rsid w:val="006A1417"/>
    <w:rsid w:val="006B401A"/>
    <w:rsid w:val="006B4EB2"/>
    <w:rsid w:val="006B6E8A"/>
    <w:rsid w:val="006C165B"/>
    <w:rsid w:val="006C2226"/>
    <w:rsid w:val="006C27E1"/>
    <w:rsid w:val="006D4F55"/>
    <w:rsid w:val="006D5FFA"/>
    <w:rsid w:val="006D6445"/>
    <w:rsid w:val="006D69B3"/>
    <w:rsid w:val="006D6C44"/>
    <w:rsid w:val="006E0365"/>
    <w:rsid w:val="006E0D3A"/>
    <w:rsid w:val="006E30D6"/>
    <w:rsid w:val="006F1528"/>
    <w:rsid w:val="006F22E6"/>
    <w:rsid w:val="006F2F7B"/>
    <w:rsid w:val="006F3057"/>
    <w:rsid w:val="006F3575"/>
    <w:rsid w:val="006F37E6"/>
    <w:rsid w:val="006F3E47"/>
    <w:rsid w:val="006F48AA"/>
    <w:rsid w:val="006F5F85"/>
    <w:rsid w:val="0070044E"/>
    <w:rsid w:val="00701DB2"/>
    <w:rsid w:val="0070219A"/>
    <w:rsid w:val="0070304D"/>
    <w:rsid w:val="00703EB2"/>
    <w:rsid w:val="007044AA"/>
    <w:rsid w:val="00704DB6"/>
    <w:rsid w:val="007050BA"/>
    <w:rsid w:val="00710029"/>
    <w:rsid w:val="0071063F"/>
    <w:rsid w:val="00711CA3"/>
    <w:rsid w:val="00712560"/>
    <w:rsid w:val="0071596F"/>
    <w:rsid w:val="007211DC"/>
    <w:rsid w:val="007228B3"/>
    <w:rsid w:val="007236E5"/>
    <w:rsid w:val="00724580"/>
    <w:rsid w:val="00724E0D"/>
    <w:rsid w:val="0072589E"/>
    <w:rsid w:val="007258A8"/>
    <w:rsid w:val="007304F3"/>
    <w:rsid w:val="00733242"/>
    <w:rsid w:val="00741F8B"/>
    <w:rsid w:val="0074289D"/>
    <w:rsid w:val="0074292D"/>
    <w:rsid w:val="00743FCA"/>
    <w:rsid w:val="00744DE9"/>
    <w:rsid w:val="00745B69"/>
    <w:rsid w:val="00745FF7"/>
    <w:rsid w:val="00750FB6"/>
    <w:rsid w:val="007541E5"/>
    <w:rsid w:val="007568C7"/>
    <w:rsid w:val="00761F0B"/>
    <w:rsid w:val="007645CE"/>
    <w:rsid w:val="00781EDD"/>
    <w:rsid w:val="00782F28"/>
    <w:rsid w:val="00785685"/>
    <w:rsid w:val="007926B4"/>
    <w:rsid w:val="00792A97"/>
    <w:rsid w:val="00792DF2"/>
    <w:rsid w:val="0079343A"/>
    <w:rsid w:val="00794DC5"/>
    <w:rsid w:val="00796A37"/>
    <w:rsid w:val="007A0FD8"/>
    <w:rsid w:val="007B0C52"/>
    <w:rsid w:val="007B0FA3"/>
    <w:rsid w:val="007C2440"/>
    <w:rsid w:val="007C3B5E"/>
    <w:rsid w:val="007D1985"/>
    <w:rsid w:val="007D2709"/>
    <w:rsid w:val="007D4993"/>
    <w:rsid w:val="007E3A24"/>
    <w:rsid w:val="007E42A0"/>
    <w:rsid w:val="007E5452"/>
    <w:rsid w:val="007E698D"/>
    <w:rsid w:val="007F3842"/>
    <w:rsid w:val="007F720B"/>
    <w:rsid w:val="007F7301"/>
    <w:rsid w:val="007F734B"/>
    <w:rsid w:val="00802A33"/>
    <w:rsid w:val="00803F2D"/>
    <w:rsid w:val="0080692F"/>
    <w:rsid w:val="0081151F"/>
    <w:rsid w:val="008140ED"/>
    <w:rsid w:val="00823EA9"/>
    <w:rsid w:val="00824E75"/>
    <w:rsid w:val="00826B5D"/>
    <w:rsid w:val="00830A1D"/>
    <w:rsid w:val="00836887"/>
    <w:rsid w:val="00836ED1"/>
    <w:rsid w:val="008377D1"/>
    <w:rsid w:val="00841640"/>
    <w:rsid w:val="00842AB2"/>
    <w:rsid w:val="0084457B"/>
    <w:rsid w:val="00846B1F"/>
    <w:rsid w:val="00846C11"/>
    <w:rsid w:val="00853A49"/>
    <w:rsid w:val="008577BF"/>
    <w:rsid w:val="00863B8F"/>
    <w:rsid w:val="00863E3D"/>
    <w:rsid w:val="00867626"/>
    <w:rsid w:val="00867B1B"/>
    <w:rsid w:val="008703FF"/>
    <w:rsid w:val="00871C74"/>
    <w:rsid w:val="00872612"/>
    <w:rsid w:val="008752DC"/>
    <w:rsid w:val="008759AE"/>
    <w:rsid w:val="00877A27"/>
    <w:rsid w:val="00881455"/>
    <w:rsid w:val="008819AE"/>
    <w:rsid w:val="00881AA6"/>
    <w:rsid w:val="00887068"/>
    <w:rsid w:val="008902EB"/>
    <w:rsid w:val="00895E11"/>
    <w:rsid w:val="008961DD"/>
    <w:rsid w:val="008968D0"/>
    <w:rsid w:val="00897ECA"/>
    <w:rsid w:val="008A2C34"/>
    <w:rsid w:val="008A2F13"/>
    <w:rsid w:val="008A4A8A"/>
    <w:rsid w:val="008A75DB"/>
    <w:rsid w:val="008B07B0"/>
    <w:rsid w:val="008B1D68"/>
    <w:rsid w:val="008B49E8"/>
    <w:rsid w:val="008C1797"/>
    <w:rsid w:val="008C391E"/>
    <w:rsid w:val="008C76F5"/>
    <w:rsid w:val="008C7F42"/>
    <w:rsid w:val="008D3978"/>
    <w:rsid w:val="008D4521"/>
    <w:rsid w:val="008D4BA6"/>
    <w:rsid w:val="008E51D4"/>
    <w:rsid w:val="008E57B5"/>
    <w:rsid w:val="008F062B"/>
    <w:rsid w:val="008F0B79"/>
    <w:rsid w:val="008F0CAB"/>
    <w:rsid w:val="008F52C8"/>
    <w:rsid w:val="008F646A"/>
    <w:rsid w:val="008F72D6"/>
    <w:rsid w:val="008F74DB"/>
    <w:rsid w:val="00900FC0"/>
    <w:rsid w:val="00904D4C"/>
    <w:rsid w:val="00905AD8"/>
    <w:rsid w:val="009133E9"/>
    <w:rsid w:val="00913691"/>
    <w:rsid w:val="00917DD2"/>
    <w:rsid w:val="00924E2F"/>
    <w:rsid w:val="00927391"/>
    <w:rsid w:val="00927A94"/>
    <w:rsid w:val="00927C58"/>
    <w:rsid w:val="009345CD"/>
    <w:rsid w:val="00934B4E"/>
    <w:rsid w:val="00935176"/>
    <w:rsid w:val="009361B9"/>
    <w:rsid w:val="00940006"/>
    <w:rsid w:val="009441E4"/>
    <w:rsid w:val="009460A5"/>
    <w:rsid w:val="0096024C"/>
    <w:rsid w:val="0096049F"/>
    <w:rsid w:val="009610AC"/>
    <w:rsid w:val="0096187F"/>
    <w:rsid w:val="0096220C"/>
    <w:rsid w:val="009628FE"/>
    <w:rsid w:val="009655C5"/>
    <w:rsid w:val="00970216"/>
    <w:rsid w:val="00973DA5"/>
    <w:rsid w:val="00974CCB"/>
    <w:rsid w:val="00980A95"/>
    <w:rsid w:val="0098107B"/>
    <w:rsid w:val="009838C6"/>
    <w:rsid w:val="00983AEB"/>
    <w:rsid w:val="009940BC"/>
    <w:rsid w:val="00996C9A"/>
    <w:rsid w:val="0099701F"/>
    <w:rsid w:val="009A15DE"/>
    <w:rsid w:val="009A61CB"/>
    <w:rsid w:val="009B1EF7"/>
    <w:rsid w:val="009B30E0"/>
    <w:rsid w:val="009B628D"/>
    <w:rsid w:val="009B6E07"/>
    <w:rsid w:val="009B7484"/>
    <w:rsid w:val="009B7F8E"/>
    <w:rsid w:val="009C3AB6"/>
    <w:rsid w:val="009C5836"/>
    <w:rsid w:val="009C72C0"/>
    <w:rsid w:val="009D2FFF"/>
    <w:rsid w:val="009D413C"/>
    <w:rsid w:val="009E0D2A"/>
    <w:rsid w:val="009E1E3E"/>
    <w:rsid w:val="009F29A9"/>
    <w:rsid w:val="009F3CC7"/>
    <w:rsid w:val="009F4F0A"/>
    <w:rsid w:val="009F6351"/>
    <w:rsid w:val="00A004E6"/>
    <w:rsid w:val="00A00FFE"/>
    <w:rsid w:val="00A04B22"/>
    <w:rsid w:val="00A04FCE"/>
    <w:rsid w:val="00A06DD7"/>
    <w:rsid w:val="00A1289E"/>
    <w:rsid w:val="00A1440C"/>
    <w:rsid w:val="00A14B41"/>
    <w:rsid w:val="00A21B2C"/>
    <w:rsid w:val="00A249F3"/>
    <w:rsid w:val="00A253B5"/>
    <w:rsid w:val="00A30091"/>
    <w:rsid w:val="00A30224"/>
    <w:rsid w:val="00A31209"/>
    <w:rsid w:val="00A31B76"/>
    <w:rsid w:val="00A3423E"/>
    <w:rsid w:val="00A43992"/>
    <w:rsid w:val="00A44D22"/>
    <w:rsid w:val="00A44D2C"/>
    <w:rsid w:val="00A44F17"/>
    <w:rsid w:val="00A470F6"/>
    <w:rsid w:val="00A56504"/>
    <w:rsid w:val="00A578A7"/>
    <w:rsid w:val="00A605A4"/>
    <w:rsid w:val="00A61B08"/>
    <w:rsid w:val="00A6264C"/>
    <w:rsid w:val="00A64BDA"/>
    <w:rsid w:val="00A66231"/>
    <w:rsid w:val="00A66269"/>
    <w:rsid w:val="00A66C92"/>
    <w:rsid w:val="00A67F8D"/>
    <w:rsid w:val="00A70626"/>
    <w:rsid w:val="00A70A95"/>
    <w:rsid w:val="00A746C1"/>
    <w:rsid w:val="00A76684"/>
    <w:rsid w:val="00A77FA4"/>
    <w:rsid w:val="00A82EC6"/>
    <w:rsid w:val="00A84E06"/>
    <w:rsid w:val="00A875E3"/>
    <w:rsid w:val="00A9012B"/>
    <w:rsid w:val="00A94470"/>
    <w:rsid w:val="00A94D48"/>
    <w:rsid w:val="00A96663"/>
    <w:rsid w:val="00AA14EB"/>
    <w:rsid w:val="00AA1B88"/>
    <w:rsid w:val="00AA374C"/>
    <w:rsid w:val="00AA66B9"/>
    <w:rsid w:val="00AA7C1E"/>
    <w:rsid w:val="00AB01F2"/>
    <w:rsid w:val="00AB2428"/>
    <w:rsid w:val="00AB4D65"/>
    <w:rsid w:val="00AB6BDE"/>
    <w:rsid w:val="00AC0B7E"/>
    <w:rsid w:val="00AC0EF9"/>
    <w:rsid w:val="00AC14AF"/>
    <w:rsid w:val="00AD0B7B"/>
    <w:rsid w:val="00AD1165"/>
    <w:rsid w:val="00AD199D"/>
    <w:rsid w:val="00AD4D3B"/>
    <w:rsid w:val="00AD7917"/>
    <w:rsid w:val="00AD7EBC"/>
    <w:rsid w:val="00AE22BA"/>
    <w:rsid w:val="00AE31F5"/>
    <w:rsid w:val="00AF1353"/>
    <w:rsid w:val="00AF1C03"/>
    <w:rsid w:val="00AF5AF3"/>
    <w:rsid w:val="00B00115"/>
    <w:rsid w:val="00B05FC0"/>
    <w:rsid w:val="00B06DD9"/>
    <w:rsid w:val="00B07ACC"/>
    <w:rsid w:val="00B10E34"/>
    <w:rsid w:val="00B127B6"/>
    <w:rsid w:val="00B15D1A"/>
    <w:rsid w:val="00B172D9"/>
    <w:rsid w:val="00B25C4F"/>
    <w:rsid w:val="00B30217"/>
    <w:rsid w:val="00B35755"/>
    <w:rsid w:val="00B37F96"/>
    <w:rsid w:val="00B41D09"/>
    <w:rsid w:val="00B44BDA"/>
    <w:rsid w:val="00B45141"/>
    <w:rsid w:val="00B451D0"/>
    <w:rsid w:val="00B45DE7"/>
    <w:rsid w:val="00B47492"/>
    <w:rsid w:val="00B47989"/>
    <w:rsid w:val="00B558D3"/>
    <w:rsid w:val="00B577CD"/>
    <w:rsid w:val="00B601D6"/>
    <w:rsid w:val="00B605F9"/>
    <w:rsid w:val="00B61C9B"/>
    <w:rsid w:val="00B62214"/>
    <w:rsid w:val="00B63F3D"/>
    <w:rsid w:val="00B64737"/>
    <w:rsid w:val="00B648AF"/>
    <w:rsid w:val="00B748CE"/>
    <w:rsid w:val="00B76318"/>
    <w:rsid w:val="00B7639E"/>
    <w:rsid w:val="00B80B47"/>
    <w:rsid w:val="00B8433D"/>
    <w:rsid w:val="00B85272"/>
    <w:rsid w:val="00B91146"/>
    <w:rsid w:val="00B916BF"/>
    <w:rsid w:val="00B94929"/>
    <w:rsid w:val="00B94EA2"/>
    <w:rsid w:val="00BA32D0"/>
    <w:rsid w:val="00BA4F88"/>
    <w:rsid w:val="00BA4FBB"/>
    <w:rsid w:val="00BB06F7"/>
    <w:rsid w:val="00BB1828"/>
    <w:rsid w:val="00BB39FA"/>
    <w:rsid w:val="00BB3D2A"/>
    <w:rsid w:val="00BB428D"/>
    <w:rsid w:val="00BC1054"/>
    <w:rsid w:val="00BC19FC"/>
    <w:rsid w:val="00BC1A9A"/>
    <w:rsid w:val="00BC2CDD"/>
    <w:rsid w:val="00BC35C2"/>
    <w:rsid w:val="00BD1EBE"/>
    <w:rsid w:val="00BD437B"/>
    <w:rsid w:val="00BD54A8"/>
    <w:rsid w:val="00BD70EF"/>
    <w:rsid w:val="00BE3541"/>
    <w:rsid w:val="00BE497B"/>
    <w:rsid w:val="00BE4A7D"/>
    <w:rsid w:val="00BE5B54"/>
    <w:rsid w:val="00BE66AF"/>
    <w:rsid w:val="00BE69AD"/>
    <w:rsid w:val="00BE7A70"/>
    <w:rsid w:val="00BE7D10"/>
    <w:rsid w:val="00BF060C"/>
    <w:rsid w:val="00BF3E88"/>
    <w:rsid w:val="00BF4820"/>
    <w:rsid w:val="00BF594F"/>
    <w:rsid w:val="00BF6A46"/>
    <w:rsid w:val="00BF6CD3"/>
    <w:rsid w:val="00C00DA9"/>
    <w:rsid w:val="00C057C8"/>
    <w:rsid w:val="00C05944"/>
    <w:rsid w:val="00C061C4"/>
    <w:rsid w:val="00C06B93"/>
    <w:rsid w:val="00C10EF5"/>
    <w:rsid w:val="00C17429"/>
    <w:rsid w:val="00C33610"/>
    <w:rsid w:val="00C37C50"/>
    <w:rsid w:val="00C432B3"/>
    <w:rsid w:val="00C4546A"/>
    <w:rsid w:val="00C46ECF"/>
    <w:rsid w:val="00C541E0"/>
    <w:rsid w:val="00C54C37"/>
    <w:rsid w:val="00C55C2C"/>
    <w:rsid w:val="00C57E3A"/>
    <w:rsid w:val="00C641C3"/>
    <w:rsid w:val="00C730A1"/>
    <w:rsid w:val="00C73845"/>
    <w:rsid w:val="00C74259"/>
    <w:rsid w:val="00C77CD8"/>
    <w:rsid w:val="00C80E59"/>
    <w:rsid w:val="00C8204D"/>
    <w:rsid w:val="00C866C4"/>
    <w:rsid w:val="00C86EC7"/>
    <w:rsid w:val="00C90078"/>
    <w:rsid w:val="00C94A4C"/>
    <w:rsid w:val="00C95979"/>
    <w:rsid w:val="00CA0118"/>
    <w:rsid w:val="00CA2D84"/>
    <w:rsid w:val="00CA3CAB"/>
    <w:rsid w:val="00CA51BF"/>
    <w:rsid w:val="00CA721B"/>
    <w:rsid w:val="00CB0719"/>
    <w:rsid w:val="00CB2F57"/>
    <w:rsid w:val="00CB702F"/>
    <w:rsid w:val="00CC172A"/>
    <w:rsid w:val="00CC2F1F"/>
    <w:rsid w:val="00CC4E33"/>
    <w:rsid w:val="00CC6B95"/>
    <w:rsid w:val="00CD0AF8"/>
    <w:rsid w:val="00CD25EB"/>
    <w:rsid w:val="00CD2B9C"/>
    <w:rsid w:val="00CD37CD"/>
    <w:rsid w:val="00CD7B2B"/>
    <w:rsid w:val="00CE0203"/>
    <w:rsid w:val="00CE6E94"/>
    <w:rsid w:val="00CF47CA"/>
    <w:rsid w:val="00D00F8B"/>
    <w:rsid w:val="00D0175C"/>
    <w:rsid w:val="00D023A8"/>
    <w:rsid w:val="00D02D20"/>
    <w:rsid w:val="00D042E5"/>
    <w:rsid w:val="00D05988"/>
    <w:rsid w:val="00D1082E"/>
    <w:rsid w:val="00D10BC2"/>
    <w:rsid w:val="00D11BA6"/>
    <w:rsid w:val="00D153E8"/>
    <w:rsid w:val="00D17668"/>
    <w:rsid w:val="00D210A4"/>
    <w:rsid w:val="00D2306E"/>
    <w:rsid w:val="00D24A55"/>
    <w:rsid w:val="00D253AE"/>
    <w:rsid w:val="00D27B85"/>
    <w:rsid w:val="00D342DB"/>
    <w:rsid w:val="00D3503F"/>
    <w:rsid w:val="00D411DB"/>
    <w:rsid w:val="00D43F63"/>
    <w:rsid w:val="00D47A2A"/>
    <w:rsid w:val="00D47EE1"/>
    <w:rsid w:val="00D52071"/>
    <w:rsid w:val="00D61753"/>
    <w:rsid w:val="00D61AA6"/>
    <w:rsid w:val="00D625B9"/>
    <w:rsid w:val="00D65591"/>
    <w:rsid w:val="00D7076C"/>
    <w:rsid w:val="00D71BC4"/>
    <w:rsid w:val="00D730BB"/>
    <w:rsid w:val="00D771A9"/>
    <w:rsid w:val="00D81608"/>
    <w:rsid w:val="00D82D62"/>
    <w:rsid w:val="00D841BD"/>
    <w:rsid w:val="00D92084"/>
    <w:rsid w:val="00D9511B"/>
    <w:rsid w:val="00D97EF2"/>
    <w:rsid w:val="00DA0EC8"/>
    <w:rsid w:val="00DA27C9"/>
    <w:rsid w:val="00DA3200"/>
    <w:rsid w:val="00DA5CFB"/>
    <w:rsid w:val="00DB0E24"/>
    <w:rsid w:val="00DB137F"/>
    <w:rsid w:val="00DB18F4"/>
    <w:rsid w:val="00DB4A47"/>
    <w:rsid w:val="00DB5FAC"/>
    <w:rsid w:val="00DB79B7"/>
    <w:rsid w:val="00DB7AAC"/>
    <w:rsid w:val="00DC0723"/>
    <w:rsid w:val="00DC2855"/>
    <w:rsid w:val="00DC29C2"/>
    <w:rsid w:val="00DC2AC6"/>
    <w:rsid w:val="00DC589F"/>
    <w:rsid w:val="00DC6161"/>
    <w:rsid w:val="00DD04A2"/>
    <w:rsid w:val="00DD07B7"/>
    <w:rsid w:val="00DD10AE"/>
    <w:rsid w:val="00DD501B"/>
    <w:rsid w:val="00DE22BF"/>
    <w:rsid w:val="00DE3822"/>
    <w:rsid w:val="00DE7A1C"/>
    <w:rsid w:val="00DF41A3"/>
    <w:rsid w:val="00DF59B1"/>
    <w:rsid w:val="00E00214"/>
    <w:rsid w:val="00E00568"/>
    <w:rsid w:val="00E01C04"/>
    <w:rsid w:val="00E04679"/>
    <w:rsid w:val="00E11307"/>
    <w:rsid w:val="00E13785"/>
    <w:rsid w:val="00E13E26"/>
    <w:rsid w:val="00E17418"/>
    <w:rsid w:val="00E25367"/>
    <w:rsid w:val="00E26C1D"/>
    <w:rsid w:val="00E26D9B"/>
    <w:rsid w:val="00E313AD"/>
    <w:rsid w:val="00E313E5"/>
    <w:rsid w:val="00E321B1"/>
    <w:rsid w:val="00E41D0D"/>
    <w:rsid w:val="00E4318F"/>
    <w:rsid w:val="00E4702F"/>
    <w:rsid w:val="00E4756F"/>
    <w:rsid w:val="00E52771"/>
    <w:rsid w:val="00E5634C"/>
    <w:rsid w:val="00E57198"/>
    <w:rsid w:val="00E621DE"/>
    <w:rsid w:val="00E62A60"/>
    <w:rsid w:val="00E6602C"/>
    <w:rsid w:val="00E66B21"/>
    <w:rsid w:val="00E66D10"/>
    <w:rsid w:val="00E66FE5"/>
    <w:rsid w:val="00E671E1"/>
    <w:rsid w:val="00E67C9D"/>
    <w:rsid w:val="00E67EF9"/>
    <w:rsid w:val="00E70323"/>
    <w:rsid w:val="00E72C9A"/>
    <w:rsid w:val="00E77A4E"/>
    <w:rsid w:val="00E81846"/>
    <w:rsid w:val="00E86826"/>
    <w:rsid w:val="00E87BEE"/>
    <w:rsid w:val="00E9664D"/>
    <w:rsid w:val="00E9734A"/>
    <w:rsid w:val="00EA13AB"/>
    <w:rsid w:val="00EA1C22"/>
    <w:rsid w:val="00EA249B"/>
    <w:rsid w:val="00EA26B5"/>
    <w:rsid w:val="00EA3A3C"/>
    <w:rsid w:val="00EA3DE4"/>
    <w:rsid w:val="00EA4595"/>
    <w:rsid w:val="00EA4C48"/>
    <w:rsid w:val="00EB4B19"/>
    <w:rsid w:val="00EB57A0"/>
    <w:rsid w:val="00EB6583"/>
    <w:rsid w:val="00EB7247"/>
    <w:rsid w:val="00EB7670"/>
    <w:rsid w:val="00EC3DBD"/>
    <w:rsid w:val="00EC7373"/>
    <w:rsid w:val="00ED0D6E"/>
    <w:rsid w:val="00ED32CE"/>
    <w:rsid w:val="00ED65FD"/>
    <w:rsid w:val="00ED7B5B"/>
    <w:rsid w:val="00EE0BC1"/>
    <w:rsid w:val="00EE4305"/>
    <w:rsid w:val="00EF3F40"/>
    <w:rsid w:val="00EF542B"/>
    <w:rsid w:val="00EF5632"/>
    <w:rsid w:val="00F0066C"/>
    <w:rsid w:val="00F03E16"/>
    <w:rsid w:val="00F057CE"/>
    <w:rsid w:val="00F0599F"/>
    <w:rsid w:val="00F05F83"/>
    <w:rsid w:val="00F10540"/>
    <w:rsid w:val="00F11CEE"/>
    <w:rsid w:val="00F16BB3"/>
    <w:rsid w:val="00F23A73"/>
    <w:rsid w:val="00F246DC"/>
    <w:rsid w:val="00F2722E"/>
    <w:rsid w:val="00F31F4D"/>
    <w:rsid w:val="00F34F97"/>
    <w:rsid w:val="00F37DE5"/>
    <w:rsid w:val="00F43876"/>
    <w:rsid w:val="00F44A04"/>
    <w:rsid w:val="00F477CC"/>
    <w:rsid w:val="00F47C37"/>
    <w:rsid w:val="00F50D69"/>
    <w:rsid w:val="00F52658"/>
    <w:rsid w:val="00F5269D"/>
    <w:rsid w:val="00F54B60"/>
    <w:rsid w:val="00F6130A"/>
    <w:rsid w:val="00F672F6"/>
    <w:rsid w:val="00F6733A"/>
    <w:rsid w:val="00F67768"/>
    <w:rsid w:val="00F701C5"/>
    <w:rsid w:val="00F73849"/>
    <w:rsid w:val="00F763C6"/>
    <w:rsid w:val="00F77DD3"/>
    <w:rsid w:val="00F8025F"/>
    <w:rsid w:val="00F818CD"/>
    <w:rsid w:val="00F84312"/>
    <w:rsid w:val="00F91942"/>
    <w:rsid w:val="00F961E0"/>
    <w:rsid w:val="00F97BFA"/>
    <w:rsid w:val="00FA4C0A"/>
    <w:rsid w:val="00FA71CB"/>
    <w:rsid w:val="00FB00D8"/>
    <w:rsid w:val="00FC179F"/>
    <w:rsid w:val="00FC302C"/>
    <w:rsid w:val="00FC68ED"/>
    <w:rsid w:val="00FC6B45"/>
    <w:rsid w:val="00FC74DF"/>
    <w:rsid w:val="00FC794B"/>
    <w:rsid w:val="00FD1749"/>
    <w:rsid w:val="00FD1FE5"/>
    <w:rsid w:val="00FD3932"/>
    <w:rsid w:val="00FD6A17"/>
    <w:rsid w:val="00FE0E30"/>
    <w:rsid w:val="00FE1B4B"/>
    <w:rsid w:val="00FE282E"/>
    <w:rsid w:val="00FE378F"/>
    <w:rsid w:val="00FE42E9"/>
    <w:rsid w:val="00FF115E"/>
    <w:rsid w:val="00FF38F7"/>
    <w:rsid w:val="00FF51DE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8DB1"/>
  <w15:chartTrackingRefBased/>
  <w15:docId w15:val="{7A49B382-822F-4FBA-9C04-B29CE63C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uiPriority w:val="9"/>
    <w:qFormat/>
    <w:rsid w:val="00867626"/>
    <w:pPr>
      <w:keepNext/>
      <w:keepLines/>
      <w:numPr>
        <w:numId w:val="1"/>
      </w:numPr>
      <w:shd w:val="pct10" w:color="auto" w:fill="auto"/>
      <w:spacing w:before="480" w:after="0"/>
      <w:ind w:leftChars="100" w:left="167" w:rightChars="100" w:right="100"/>
      <w:outlineLvl w:val="0"/>
    </w:pPr>
    <w:rPr>
      <w:rFonts w:asciiTheme="majorHAnsi" w:hAnsiTheme="majorHAnsi" w:cstheme="majorBidi"/>
      <w:b/>
      <w:bCs/>
      <w:color w:val="002060"/>
      <w:sz w:val="36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867626"/>
    <w:pPr>
      <w:keepNext/>
      <w:keepLines/>
      <w:numPr>
        <w:ilvl w:val="1"/>
        <w:numId w:val="1"/>
      </w:numPr>
      <w:shd w:val="clear" w:color="auto" w:fill="F2F2F2" w:themeFill="background1" w:themeFillShade="F2"/>
      <w:spacing w:before="200" w:after="0"/>
      <w:ind w:leftChars="100" w:left="468" w:rightChars="100" w:right="100"/>
      <w:outlineLvl w:val="1"/>
    </w:pPr>
    <w:rPr>
      <w:rFonts w:asciiTheme="majorHAnsi" w:hAnsiTheme="majorHAnsi" w:cstheme="majorBidi"/>
      <w:b/>
      <w:bCs/>
      <w:color w:val="1F4E79" w:themeColor="accent1" w:themeShade="80"/>
      <w:sz w:val="32"/>
      <w:szCs w:val="26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BB3D2A"/>
    <w:pPr>
      <w:keepNext/>
      <w:numPr>
        <w:ilvl w:val="2"/>
        <w:numId w:val="1"/>
      </w:numPr>
      <w:ind w:leftChars="200" w:left="400" w:hangingChars="200" w:hanging="200"/>
      <w:outlineLvl w:val="2"/>
    </w:pPr>
    <w:rPr>
      <w:rFonts w:asciiTheme="majorHAnsi" w:hAnsiTheme="majorHAnsi" w:cstheme="majorBidi"/>
      <w:b/>
      <w:color w:val="1F4E79" w:themeColor="accent1" w:themeShade="80"/>
      <w:sz w:val="28"/>
    </w:rPr>
  </w:style>
  <w:style w:type="paragraph" w:styleId="4">
    <w:name w:val="heading 4"/>
    <w:basedOn w:val="a0"/>
    <w:next w:val="a0"/>
    <w:link w:val="4Char"/>
    <w:qFormat/>
    <w:rsid w:val="00BB3D2A"/>
    <w:pPr>
      <w:keepNext/>
      <w:widowControl w:val="0"/>
      <w:numPr>
        <w:ilvl w:val="3"/>
        <w:numId w:val="1"/>
      </w:numPr>
      <w:tabs>
        <w:tab w:val="num" w:pos="2000"/>
      </w:tabs>
      <w:spacing w:after="0" w:line="240" w:lineRule="auto"/>
      <w:ind w:leftChars="200" w:left="603" w:rightChars="100" w:right="100" w:hanging="403"/>
      <w:jc w:val="both"/>
      <w:outlineLvl w:val="3"/>
    </w:pPr>
    <w:rPr>
      <w:rFonts w:ascii="굴림" w:hAnsi="굴림" w:cs="Times New Roman"/>
      <w:b/>
      <w:bCs/>
      <w:color w:val="2E74B5" w:themeColor="accent1" w:themeShade="BF"/>
      <w:sz w:val="28"/>
      <w:szCs w:val="20"/>
      <w:lang w:eastAsia="ko-KR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0E0829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867626"/>
    <w:rPr>
      <w:rFonts w:asciiTheme="majorHAnsi" w:hAnsiTheme="majorHAnsi" w:cstheme="majorBidi"/>
      <w:b/>
      <w:bCs/>
      <w:color w:val="002060"/>
      <w:kern w:val="0"/>
      <w:sz w:val="36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uiPriority w:val="9"/>
    <w:rsid w:val="00867626"/>
    <w:rPr>
      <w:rFonts w:asciiTheme="majorHAnsi" w:hAnsiTheme="majorHAnsi" w:cstheme="majorBidi"/>
      <w:b/>
      <w:bCs/>
      <w:color w:val="1F4E79" w:themeColor="accent1" w:themeShade="80"/>
      <w:kern w:val="0"/>
      <w:sz w:val="32"/>
      <w:szCs w:val="26"/>
      <w:shd w:val="clear" w:color="auto" w:fill="F2F2F2" w:themeFill="background1" w:themeFillShade="F2"/>
      <w:lang w:eastAsia="en-US"/>
    </w:rPr>
  </w:style>
  <w:style w:type="character" w:customStyle="1" w:styleId="3Char">
    <w:name w:val="제목 3 Char"/>
    <w:basedOn w:val="a1"/>
    <w:link w:val="3"/>
    <w:uiPriority w:val="9"/>
    <w:rsid w:val="00BB3D2A"/>
    <w:rPr>
      <w:rFonts w:asciiTheme="majorHAnsi" w:hAnsiTheme="majorHAnsi" w:cstheme="majorBidi"/>
      <w:b/>
      <w:color w:val="1F4E79" w:themeColor="accent1" w:themeShade="80"/>
      <w:kern w:val="0"/>
      <w:sz w:val="28"/>
      <w:lang w:eastAsia="en-US"/>
    </w:rPr>
  </w:style>
  <w:style w:type="character" w:customStyle="1" w:styleId="4Char">
    <w:name w:val="제목 4 Char"/>
    <w:basedOn w:val="a1"/>
    <w:link w:val="4"/>
    <w:rsid w:val="00BB3D2A"/>
    <w:rPr>
      <w:rFonts w:ascii="굴림" w:hAnsi="굴림" w:cs="Times New Roman"/>
      <w:b/>
      <w:bCs/>
      <w:color w:val="2E74B5" w:themeColor="accent1" w:themeShade="BF"/>
      <w:kern w:val="0"/>
      <w:sz w:val="28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autoRedefine/>
    <w:uiPriority w:val="39"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uiPriority w:val="99"/>
    <w:rsid w:val="00322380"/>
    <w:rPr>
      <w:kern w:val="0"/>
      <w:lang w:eastAsia="en-US"/>
    </w:rPr>
  </w:style>
  <w:style w:type="paragraph" w:styleId="a8">
    <w:name w:val="header"/>
    <w:basedOn w:val="a0"/>
    <w:link w:val="Char1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uiPriority w:val="99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iPriority w:val="99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B06DD9"/>
    <w:pPr>
      <w:widowControl w:val="0"/>
      <w:tabs>
        <w:tab w:val="left" w:pos="1700"/>
        <w:tab w:val="right" w:leader="dot" w:pos="15389"/>
      </w:tabs>
      <w:wordWrap w:val="0"/>
      <w:autoSpaceDE w:val="0"/>
      <w:autoSpaceDN w:val="0"/>
      <w:spacing w:after="0" w:line="240" w:lineRule="auto"/>
      <w:ind w:leftChars="400" w:left="800"/>
      <w:jc w:val="both"/>
    </w:pPr>
    <w:rPr>
      <w:rFonts w:ascii="굴림" w:eastAsia="굴림" w:hAnsi="Times New Roman" w:cs="Times New Roman"/>
      <w:noProof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2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40">
    <w:name w:val="toc 4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kern w:val="2"/>
      <w:lang w:eastAsia="ko-KR"/>
    </w:rPr>
  </w:style>
  <w:style w:type="paragraph" w:styleId="50">
    <w:name w:val="toc 5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character" w:styleId="af0">
    <w:name w:val="annotation reference"/>
    <w:basedOn w:val="a1"/>
    <w:uiPriority w:val="99"/>
    <w:semiHidden/>
    <w:unhideWhenUsed/>
    <w:rsid w:val="00AB6BD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AB6BDE"/>
  </w:style>
  <w:style w:type="character" w:customStyle="1" w:styleId="Char6">
    <w:name w:val="메모 텍스트 Char"/>
    <w:basedOn w:val="a1"/>
    <w:link w:val="af1"/>
    <w:uiPriority w:val="99"/>
    <w:semiHidden/>
    <w:rsid w:val="00AB6BD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AB6BD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AB6BDE"/>
    <w:rPr>
      <w:b/>
      <w:bCs/>
      <w:kern w:val="0"/>
      <w:lang w:eastAsia="en-US"/>
    </w:rPr>
  </w:style>
  <w:style w:type="paragraph" w:customStyle="1" w:styleId="msonormal0">
    <w:name w:val="msonormal"/>
    <w:basedOn w:val="a0"/>
    <w:rsid w:val="00940006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  <w:style w:type="character" w:customStyle="1" w:styleId="5Char">
    <w:name w:val="제목 5 Char"/>
    <w:basedOn w:val="a1"/>
    <w:link w:val="5"/>
    <w:uiPriority w:val="9"/>
    <w:rsid w:val="000E0829"/>
    <w:rPr>
      <w:rFonts w:asciiTheme="majorHAnsi" w:eastAsiaTheme="majorEastAsia" w:hAnsiTheme="majorHAnsi" w:cstheme="majorBidi"/>
      <w:kern w:val="0"/>
      <w:lang w:eastAsia="en-US"/>
    </w:rPr>
  </w:style>
  <w:style w:type="paragraph" w:styleId="TOC">
    <w:name w:val="TOC Heading"/>
    <w:basedOn w:val="1"/>
    <w:next w:val="a0"/>
    <w:uiPriority w:val="39"/>
    <w:unhideWhenUsed/>
    <w:qFormat/>
    <w:rsid w:val="00F477CC"/>
    <w:pPr>
      <w:numPr>
        <w:numId w:val="0"/>
      </w:numPr>
      <w:shd w:val="clear" w:color="auto" w:fill="auto"/>
      <w:spacing w:before="240" w:line="259" w:lineRule="auto"/>
      <w:ind w:rightChars="0" w:right="0"/>
      <w:outlineLvl w:val="9"/>
    </w:pPr>
    <w:rPr>
      <w:rFonts w:eastAsiaTheme="majorEastAsia"/>
      <w:b w:val="0"/>
      <w:bCs w:val="0"/>
      <w:color w:val="2E74B5" w:themeColor="accent1" w:themeShade="BF"/>
      <w:sz w:val="32"/>
      <w:szCs w:val="32"/>
      <w:lang w:eastAsia="ko-KR"/>
    </w:rPr>
  </w:style>
  <w:style w:type="paragraph" w:customStyle="1" w:styleId="41">
    <w:name w:val="스타일 단위내용 + 왼쪽:  4 글자"/>
    <w:basedOn w:val="a0"/>
    <w:rsid w:val="00DE22BF"/>
    <w:pPr>
      <w:widowControl w:val="0"/>
      <w:wordWrap w:val="0"/>
      <w:autoSpaceDE w:val="0"/>
      <w:autoSpaceDN w:val="0"/>
      <w:spacing w:after="0" w:line="240" w:lineRule="auto"/>
      <w:ind w:leftChars="400" w:left="800"/>
      <w:jc w:val="both"/>
    </w:pPr>
    <w:rPr>
      <w:rFonts w:ascii="굴림체" w:eastAsia="굴림체" w:hAnsi="굴림체" w:cs="굴림체"/>
      <w:kern w:val="2"/>
      <w:sz w:val="18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3F0CD-75C0-4164-B682-6B2A8493E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13937</TotalTime>
  <Pages>15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147</cp:revision>
  <dcterms:created xsi:type="dcterms:W3CDTF">2016-03-03T05:37:00Z</dcterms:created>
  <dcterms:modified xsi:type="dcterms:W3CDTF">2016-10-12T08:55:00Z</dcterms:modified>
</cp:coreProperties>
</file>