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056DBFE5" w:rsidR="00FE35FA" w:rsidRDefault="00FE35FA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N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ew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마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크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시</w:t>
                                </w:r>
                              </w:p>
                              <w:p w14:paraId="20267DB3" w14:textId="77777777" w:rsidR="00FE35FA" w:rsidRPr="00C67EC7" w:rsidRDefault="00FE35FA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056DBFE5" w:rsidR="00FE35FA" w:rsidRDefault="00FE35FA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N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ew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마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크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시</w:t>
                          </w:r>
                        </w:p>
                        <w:p w14:paraId="20267DB3" w14:textId="77777777" w:rsidR="00FE35FA" w:rsidRPr="00C67EC7" w:rsidRDefault="00FE35FA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FE35FA" w:rsidRDefault="00FE35FA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FE35FA" w:rsidRDefault="00FE35FA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FE35FA" w:rsidRDefault="00FE35FA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FE35FA" w:rsidRPr="00D56E38" w:rsidRDefault="00FE35FA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FE35FA" w:rsidRDefault="00FE35FA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FE35FA" w:rsidRDefault="00FE35FA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FE35FA" w:rsidRDefault="00FE35FA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FE35FA" w:rsidRPr="00D56E38" w:rsidRDefault="00FE35FA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9625886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73884F03" w:rsidR="00523B2F" w:rsidRPr="00227D98" w:rsidRDefault="00523B2F" w:rsidP="00D62FCF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D62FCF">
              <w:rPr>
                <w:rFonts w:asciiTheme="minorEastAsia" w:hAnsiTheme="minorEastAsia"/>
                <w:sz w:val="20"/>
                <w:szCs w:val="20"/>
                <w:lang w:eastAsia="ko-KR"/>
              </w:rPr>
              <w:t>8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D62FCF">
              <w:rPr>
                <w:rFonts w:asciiTheme="minorEastAsia" w:hAnsiTheme="minorEastAsia"/>
                <w:sz w:val="20"/>
                <w:szCs w:val="20"/>
                <w:lang w:eastAsia="ko-KR"/>
              </w:rPr>
              <w:t>19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28E43ABA" w:rsidR="00523B2F" w:rsidRPr="00227D98" w:rsidRDefault="00A35EA4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N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ew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마크 표시</w:t>
            </w:r>
            <w:r w:rsidR="00005E39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C5697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시스템 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C1061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5E30ED75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7CC9A0F6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5536EAC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0C5C8B2A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C1061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22FBBBD6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59625887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6B47C32F" w14:textId="77777777" w:rsidR="00FE35FA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9625886" w:history="1">
            <w:r w:rsidR="00FE35FA"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FE35FA">
              <w:rPr>
                <w:noProof/>
                <w:webHidden/>
              </w:rPr>
              <w:tab/>
            </w:r>
            <w:r w:rsidR="00FE35FA">
              <w:rPr>
                <w:noProof/>
                <w:webHidden/>
              </w:rPr>
              <w:fldChar w:fldCharType="begin"/>
            </w:r>
            <w:r w:rsidR="00FE35FA">
              <w:rPr>
                <w:noProof/>
                <w:webHidden/>
              </w:rPr>
              <w:instrText xml:space="preserve"> PAGEREF _Toc459625886 \h </w:instrText>
            </w:r>
            <w:r w:rsidR="00FE35FA">
              <w:rPr>
                <w:noProof/>
                <w:webHidden/>
              </w:rPr>
            </w:r>
            <w:r w:rsidR="00FE35FA">
              <w:rPr>
                <w:noProof/>
                <w:webHidden/>
              </w:rPr>
              <w:fldChar w:fldCharType="separate"/>
            </w:r>
            <w:r w:rsidR="00FE35FA">
              <w:rPr>
                <w:noProof/>
                <w:webHidden/>
              </w:rPr>
              <w:t>2</w:t>
            </w:r>
            <w:r w:rsidR="00FE35FA">
              <w:rPr>
                <w:noProof/>
                <w:webHidden/>
              </w:rPr>
              <w:fldChar w:fldCharType="end"/>
            </w:r>
          </w:hyperlink>
        </w:p>
        <w:p w14:paraId="3B17C1E8" w14:textId="77777777" w:rsidR="00FE35FA" w:rsidRDefault="00FE35FA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887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6C769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888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CCD0B9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89" w:history="1">
            <w:r w:rsidRPr="003E3CA7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703148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890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보석함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1F7C88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1" w:history="1">
            <w:r w:rsidRPr="003E3CA7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F96464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2" w:history="1">
            <w:r w:rsidRPr="003E3CA7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8D3B3F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3" w:history="1">
            <w:r w:rsidRPr="003E3CA7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26E7CE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894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조력자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97B6DC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5" w:history="1">
            <w:r w:rsidRPr="003E3CA7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4ED469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6" w:history="1">
            <w:r w:rsidRPr="003E3CA7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37ACB7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7" w:history="1">
            <w:r w:rsidRPr="003E3CA7">
              <w:rPr>
                <w:rStyle w:val="a5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E9C9E3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898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조력자 업적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F2E867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899" w:history="1">
            <w:r w:rsidRPr="003E3CA7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CA7037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0" w:history="1">
            <w:r w:rsidRPr="003E3CA7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3FBBAE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1" w:history="1">
            <w:r w:rsidRPr="003E3CA7">
              <w:rPr>
                <w:rStyle w:val="a5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0FE9E9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02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가방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8D7879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3" w:history="1">
            <w:r w:rsidRPr="003E3CA7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5371DB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4" w:history="1">
            <w:r w:rsidRPr="003E3CA7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43A55E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5" w:history="1">
            <w:r w:rsidRPr="003E3CA7">
              <w:rPr>
                <w:rStyle w:val="a5"/>
                <w:noProof/>
                <w:lang w:eastAsia="ko-KR"/>
              </w:rPr>
              <w:t>5.3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2BD393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06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스킬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6092BB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7" w:history="1">
            <w:r w:rsidRPr="003E3CA7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E9F218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8" w:history="1">
            <w:r w:rsidRPr="003E3CA7">
              <w:rPr>
                <w:rStyle w:val="a5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F9343F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09" w:history="1">
            <w:r w:rsidRPr="003E3CA7">
              <w:rPr>
                <w:rStyle w:val="a5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563133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10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업적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A4E79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1" w:history="1">
            <w:r w:rsidRPr="003E3CA7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91717F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2" w:history="1">
            <w:r w:rsidRPr="003E3CA7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BBBA3A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3" w:history="1">
            <w:r w:rsidRPr="003E3CA7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E41989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14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8.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우편함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B48E23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5" w:history="1">
            <w:r w:rsidRPr="003E3CA7">
              <w:rPr>
                <w:rStyle w:val="a5"/>
                <w:noProof/>
                <w:lang w:eastAsia="ko-KR"/>
              </w:rPr>
              <w:t>8.1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BDA7BD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6" w:history="1">
            <w:r w:rsidRPr="003E3CA7">
              <w:rPr>
                <w:rStyle w:val="a5"/>
                <w:noProof/>
                <w:lang w:eastAsia="ko-KR"/>
              </w:rPr>
              <w:t>8.2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D8BB08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7" w:history="1">
            <w:r w:rsidRPr="003E3CA7">
              <w:rPr>
                <w:rStyle w:val="a5"/>
                <w:noProof/>
                <w:lang w:eastAsia="ko-KR"/>
              </w:rPr>
              <w:t>8.3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8BCC51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18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9.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친구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A11ED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19" w:history="1">
            <w:r w:rsidRPr="003E3CA7">
              <w:rPr>
                <w:rStyle w:val="a5"/>
                <w:noProof/>
                <w:lang w:eastAsia="ko-KR"/>
              </w:rPr>
              <w:t>9.1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FE640D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0" w:history="1">
            <w:r w:rsidRPr="003E3CA7">
              <w:rPr>
                <w:rStyle w:val="a5"/>
                <w:noProof/>
                <w:lang w:eastAsia="ko-KR"/>
              </w:rPr>
              <w:t>9.2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10DFA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1" w:history="1">
            <w:r w:rsidRPr="003E3CA7">
              <w:rPr>
                <w:rStyle w:val="a5"/>
                <w:noProof/>
                <w:lang w:eastAsia="ko-KR"/>
              </w:rPr>
              <w:t>9.3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92260F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22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10.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상점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CAD90C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3" w:history="1">
            <w:r w:rsidRPr="003E3CA7">
              <w:rPr>
                <w:rStyle w:val="a5"/>
                <w:noProof/>
                <w:lang w:eastAsia="ko-KR"/>
              </w:rPr>
              <w:t>10.1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F5AC20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4" w:history="1">
            <w:r w:rsidRPr="003E3CA7">
              <w:rPr>
                <w:rStyle w:val="a5"/>
                <w:noProof/>
                <w:lang w:eastAsia="ko-KR"/>
              </w:rPr>
              <w:t>10.2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D930C1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5" w:history="1">
            <w:r w:rsidRPr="003E3CA7">
              <w:rPr>
                <w:rStyle w:val="a5"/>
                <w:noProof/>
                <w:lang w:eastAsia="ko-KR"/>
              </w:rPr>
              <w:t>10.3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00984" w14:textId="77777777" w:rsidR="00FE35FA" w:rsidRDefault="00FE35FA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9625926" w:history="1"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11.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rFonts w:asciiTheme="minorEastAsia" w:hAnsiTheme="minorEastAsia"/>
                <w:noProof/>
                <w:lang w:eastAsia="ko-KR"/>
              </w:rPr>
              <w:t>성장패키지 New 마크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EA1002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7" w:history="1">
            <w:r w:rsidRPr="003E3CA7">
              <w:rPr>
                <w:rStyle w:val="a5"/>
                <w:noProof/>
                <w:lang w:eastAsia="ko-KR"/>
              </w:rPr>
              <w:t>11.1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체크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74C45E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8" w:history="1">
            <w:r w:rsidRPr="003E3CA7">
              <w:rPr>
                <w:rStyle w:val="a5"/>
                <w:noProof/>
                <w:lang w:eastAsia="ko-KR"/>
              </w:rPr>
              <w:t>11.2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EquipType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9E0100" w14:textId="77777777" w:rsidR="00FE35FA" w:rsidRDefault="00FE35FA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9625929" w:history="1">
            <w:r w:rsidRPr="003E3CA7">
              <w:rPr>
                <w:rStyle w:val="a5"/>
                <w:noProof/>
                <w:lang w:eastAsia="ko-KR"/>
              </w:rPr>
              <w:t>11.3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3E3CA7">
              <w:rPr>
                <w:rStyle w:val="a5"/>
                <w:noProof/>
                <w:lang w:eastAsia="ko-KR"/>
              </w:rPr>
              <w:t>표시 방식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_Toc459625929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9625888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9625889"/>
      <w:r>
        <w:rPr>
          <w:rFonts w:hint="eastAsia"/>
          <w:lang w:eastAsia="ko-KR"/>
        </w:rPr>
        <w:t>의의</w:t>
      </w:r>
      <w:bookmarkEnd w:id="3"/>
    </w:p>
    <w:p w14:paraId="10A5D45F" w14:textId="31CDDB0A" w:rsidR="00B909B5" w:rsidRPr="00E216DE" w:rsidRDefault="0055447A" w:rsidP="00EC0F5B">
      <w:pPr>
        <w:spacing w:line="240" w:lineRule="auto"/>
        <w:ind w:left="360" w:firstLineChars="103" w:firstLine="206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신규 아이템 획득 및 신규 업적 달성,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신규 스킬포인트 획득 등 플레이 과정 중 획득한 내용에 대해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>상으로 표시해주는 편의 시스템이다.</w:t>
      </w:r>
    </w:p>
    <w:p w14:paraId="7E366B82" w14:textId="1103562A" w:rsidR="0055447A" w:rsidRPr="00306B32" w:rsidRDefault="0055447A" w:rsidP="0055447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59625890"/>
      <w:r>
        <w:rPr>
          <w:rFonts w:asciiTheme="minorEastAsia" w:eastAsiaTheme="minorEastAsia" w:hAnsiTheme="minorEastAsia" w:hint="eastAsia"/>
          <w:lang w:eastAsia="ko-KR"/>
        </w:rPr>
        <w:lastRenderedPageBreak/>
        <w:t>보석함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4"/>
    </w:p>
    <w:p w14:paraId="08C75C61" w14:textId="1907203B" w:rsidR="0055447A" w:rsidRDefault="0055447A" w:rsidP="0055447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59625891"/>
      <w:r>
        <w:rPr>
          <w:rFonts w:hint="eastAsia"/>
          <w:lang w:eastAsia="ko-KR"/>
        </w:rPr>
        <w:t>체크 방식</w:t>
      </w:r>
      <w:bookmarkEnd w:id="5"/>
    </w:p>
    <w:p w14:paraId="632FBC58" w14:textId="643935EC" w:rsidR="0055447A" w:rsidRDefault="0055447A" w:rsidP="0055447A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모드 결과창에서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399C692E" w14:textId="408D1F59" w:rsidR="0055447A" w:rsidRDefault="0055447A" w:rsidP="0055447A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우편함에서 </w:t>
      </w:r>
      <w:r w:rsidR="00FB292C">
        <w:rPr>
          <w:rFonts w:asciiTheme="minorEastAsia" w:hAnsiTheme="minorEastAsia" w:hint="eastAsia"/>
          <w:lang w:eastAsia="ko-KR"/>
        </w:rPr>
        <w:t xml:space="preserve">상품 구매 보상과 </w:t>
      </w:r>
      <w:r>
        <w:rPr>
          <w:rFonts w:asciiTheme="minorEastAsia" w:hAnsiTheme="minorEastAsia" w:hint="eastAsia"/>
          <w:lang w:eastAsia="ko-KR"/>
        </w:rPr>
        <w:t xml:space="preserve">소환권 등을 사용하여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49DDAB86" w14:textId="566170EA" w:rsidR="0055447A" w:rsidRDefault="0055447A" w:rsidP="0055447A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뽑기</w:t>
      </w:r>
      <w:r w:rsidR="00FB29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상점에서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276E3B8F" w14:textId="77777777" w:rsidR="0055447A" w:rsidRDefault="0055447A" w:rsidP="00A35EA4">
      <w:pPr>
        <w:spacing w:line="240" w:lineRule="auto"/>
        <w:rPr>
          <w:rFonts w:asciiTheme="minorEastAsia" w:hAnsiTheme="minorEastAsia"/>
          <w:lang w:eastAsia="ko-KR"/>
        </w:rPr>
      </w:pPr>
    </w:p>
    <w:p w14:paraId="2E4F958B" w14:textId="77777777" w:rsidR="0055447A" w:rsidRPr="0055447A" w:rsidRDefault="0055447A" w:rsidP="0055447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Toc459625892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6"/>
    </w:p>
    <w:p w14:paraId="2E392611" w14:textId="0C074E0A" w:rsidR="0055447A" w:rsidRDefault="0055447A" w:rsidP="0055447A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 w:rsidRPr="0055447A">
        <w:rPr>
          <w:rFonts w:asciiTheme="minorEastAsia" w:hAnsiTheme="minorEastAsia"/>
          <w:lang w:eastAsia="ko-KR"/>
        </w:rPr>
        <w:t>GuardianStone</w:t>
      </w:r>
    </w:p>
    <w:p w14:paraId="3E28C119" w14:textId="05A38592" w:rsidR="0055447A" w:rsidRDefault="0055447A" w:rsidP="0055447A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 w:rsidRPr="0055447A">
        <w:rPr>
          <w:rFonts w:asciiTheme="minorEastAsia" w:hAnsiTheme="minorEastAsia"/>
          <w:lang w:eastAsia="ko-KR"/>
        </w:rPr>
        <w:t>RuneStoneA</w:t>
      </w:r>
      <w:r>
        <w:rPr>
          <w:rFonts w:asciiTheme="minorEastAsia" w:hAnsiTheme="minorEastAsia"/>
          <w:lang w:eastAsia="ko-KR"/>
        </w:rPr>
        <w:t xml:space="preserve"> / RuneStoneD / RuneStoneU / RuneStoneS</w:t>
      </w:r>
    </w:p>
    <w:p w14:paraId="3FD6CBA7" w14:textId="77777777" w:rsidR="0055447A" w:rsidRDefault="0055447A" w:rsidP="00A35EA4">
      <w:pPr>
        <w:spacing w:line="240" w:lineRule="auto"/>
        <w:rPr>
          <w:rFonts w:asciiTheme="minorEastAsia" w:hAnsiTheme="minorEastAsia"/>
          <w:lang w:eastAsia="ko-KR"/>
        </w:rPr>
      </w:pPr>
    </w:p>
    <w:p w14:paraId="6E258723" w14:textId="77777777" w:rsidR="0055447A" w:rsidRPr="0055447A" w:rsidRDefault="0055447A" w:rsidP="0055447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59625893"/>
      <w:r>
        <w:rPr>
          <w:rFonts w:hint="eastAsia"/>
          <w:lang w:eastAsia="ko-KR"/>
        </w:rPr>
        <w:t>표시 방식</w:t>
      </w:r>
      <w:bookmarkEnd w:id="7"/>
    </w:p>
    <w:p w14:paraId="30BE4007" w14:textId="206808B2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획득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보석함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522265A9" w14:textId="48DFEA98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보석함</w:t>
      </w:r>
      <w:r w:rsidRPr="00A35EA4">
        <w:rPr>
          <w:rFonts w:asciiTheme="minorEastAsia" w:hAnsiTheme="minorEastAsia"/>
          <w:lang w:eastAsia="ko-KR"/>
        </w:rPr>
        <w:t xml:space="preserve"> 페이지에서 해당 아이템을 포함한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513794AC" w14:textId="48FC56E0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보석함 </w:t>
      </w:r>
      <w:r w:rsidRPr="00A35EA4">
        <w:rPr>
          <w:rFonts w:asciiTheme="minorEastAsia" w:hAnsiTheme="minorEastAsia"/>
          <w:lang w:eastAsia="ko-KR"/>
        </w:rPr>
        <w:t>페이지 카테고리별로 아이템 리스트 중 해당 아이템에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22D742E8" w14:textId="4ACED6BC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카테고리와 아이템에 표시된 New 마크는 </w:t>
      </w:r>
      <w:r>
        <w:rPr>
          <w:rFonts w:asciiTheme="minorEastAsia" w:hAnsiTheme="minorEastAsia" w:hint="eastAsia"/>
          <w:lang w:eastAsia="ko-KR"/>
        </w:rPr>
        <w:t>보석함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보석함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1303A997" w14:textId="3DC6CDB1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가방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아이템 상세팝업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룬스톤 상세팝업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룬스톤 승급 시 승급 결과물 리스트에 </w:t>
      </w:r>
      <w:r>
        <w:rPr>
          <w:rFonts w:asciiTheme="minorEastAsia" w:hAnsiTheme="minorEastAsia"/>
          <w:lang w:eastAsia="ko-KR"/>
        </w:rPr>
        <w:t xml:space="preserve">New </w:t>
      </w:r>
      <w:r>
        <w:rPr>
          <w:rFonts w:asciiTheme="minorEastAsia" w:hAnsiTheme="minorEastAsia" w:hint="eastAsia"/>
          <w:lang w:eastAsia="ko-KR"/>
        </w:rPr>
        <w:t>마크를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마을 메인메뉴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보석함에는 표시하지 않는다.</w:t>
      </w:r>
    </w:p>
    <w:p w14:paraId="4F72DAD6" w14:textId="5C9FEF18" w:rsidR="0055447A" w:rsidRDefault="0055447A" w:rsidP="0055447A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보석함 &gt; 룬스톤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룬스톤 승급 시 승급 결과물 리스트에 </w:t>
      </w:r>
      <w:r>
        <w:rPr>
          <w:rFonts w:asciiTheme="minorEastAsia" w:hAnsiTheme="minorEastAsia"/>
          <w:lang w:eastAsia="ko-KR"/>
        </w:rPr>
        <w:t xml:space="preserve">New </w:t>
      </w:r>
      <w:r>
        <w:rPr>
          <w:rFonts w:asciiTheme="minorEastAsia" w:hAnsiTheme="minorEastAsia" w:hint="eastAsia"/>
          <w:lang w:eastAsia="ko-KR"/>
        </w:rPr>
        <w:t>마크를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 xml:space="preserve">승급 후 </w:t>
      </w:r>
      <w:r>
        <w:rPr>
          <w:rFonts w:asciiTheme="minorEastAsia" w:hAnsiTheme="minorEastAsia" w:hint="eastAsia"/>
          <w:lang w:eastAsia="ko-KR"/>
        </w:rPr>
        <w:t xml:space="preserve">마을 메인메뉴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보석함에는 표시하지 않는다.</w:t>
      </w:r>
    </w:p>
    <w:p w14:paraId="7321AE38" w14:textId="293595C3" w:rsidR="0055447A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0C53ACB5" wp14:editId="52CB3FFF">
            <wp:extent cx="4820435" cy="2918602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9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88794AC" wp14:editId="1E663AC7">
            <wp:extent cx="4820435" cy="2895425"/>
            <wp:effectExtent l="0" t="0" r="0" b="635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7BF139D" wp14:editId="68B4D81D">
            <wp:extent cx="4820435" cy="2892261"/>
            <wp:effectExtent l="0" t="0" r="0" b="381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BF522" w14:textId="531EBDB2" w:rsidR="00B41AD1" w:rsidRPr="00306B32" w:rsidRDefault="00B41AD1" w:rsidP="00B41AD1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8" w:name="_Toc459625894"/>
      <w:r>
        <w:rPr>
          <w:rFonts w:asciiTheme="minorEastAsia" w:eastAsiaTheme="minorEastAsia" w:hAnsiTheme="minorEastAsia" w:hint="eastAsia"/>
          <w:lang w:eastAsia="ko-KR"/>
        </w:rPr>
        <w:lastRenderedPageBreak/>
        <w:t>조력자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8"/>
    </w:p>
    <w:p w14:paraId="6447DF2F" w14:textId="77777777" w:rsidR="00B41AD1" w:rsidRDefault="00B41AD1" w:rsidP="00B41AD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9625895"/>
      <w:r>
        <w:rPr>
          <w:rFonts w:hint="eastAsia"/>
          <w:lang w:eastAsia="ko-KR"/>
        </w:rPr>
        <w:t>체크 방식</w:t>
      </w:r>
      <w:bookmarkEnd w:id="9"/>
    </w:p>
    <w:p w14:paraId="5F9057E7" w14:textId="09110273" w:rsidR="00B41AD1" w:rsidRDefault="00B41AD1" w:rsidP="00B41AD1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조각을 획득하였다고 무조건 표시하지 않고 아래와 같은 조건이 되었을 때 표시한다.</w:t>
      </w:r>
    </w:p>
    <w:p w14:paraId="7F4F141E" w14:textId="25F09D29" w:rsidR="00B41AD1" w:rsidRDefault="00B41AD1" w:rsidP="00B41AD1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모드 결과창에서 획득한 조력자 조각의 보유 수량이 해당 조력자를 소환 또는 승급을 할 수 있는 수량 확보가 되었을 경우 표시한다.</w:t>
      </w:r>
    </w:p>
    <w:p w14:paraId="17C3BBB0" w14:textId="1945973C" w:rsidR="00B41AD1" w:rsidRDefault="00B41AD1" w:rsidP="00B41AD1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우편함에서 획득한 조력자 조각의 보유 수량이 해당 조력자를 소환 또는 승급을 할 수 있는 수량 확보가 되었을 경우 표시한다.</w:t>
      </w:r>
    </w:p>
    <w:p w14:paraId="109D583F" w14:textId="0A7FD510" w:rsidR="00B41AD1" w:rsidRDefault="00B41AD1" w:rsidP="00B41AD1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 상점에서 획득한 조력자 조각의 보유 수량이 해당 조력자를 소환 또는 승급을 할 수 있는 수량 확보가 되었을 경우 표시한다.</w:t>
      </w:r>
    </w:p>
    <w:p w14:paraId="042FCB0E" w14:textId="29952EFB" w:rsidR="00FB292C" w:rsidRDefault="00FB292C" w:rsidP="00B41AD1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조각 기부를 받은 조력자 조각의 보유 수량이 해당 조력자를 소환 또는 승급을 할 수 있는 수량 확보가 되었을 경우 표시한다.</w:t>
      </w:r>
    </w:p>
    <w:p w14:paraId="13FC3A8B" w14:textId="77777777" w:rsidR="00B41AD1" w:rsidRDefault="00B41AD1" w:rsidP="00B41AD1">
      <w:pPr>
        <w:spacing w:line="240" w:lineRule="auto"/>
        <w:rPr>
          <w:rFonts w:asciiTheme="minorEastAsia" w:hAnsiTheme="minorEastAsia"/>
          <w:lang w:eastAsia="ko-KR"/>
        </w:rPr>
      </w:pPr>
    </w:p>
    <w:p w14:paraId="4E5E9D6B" w14:textId="77777777" w:rsidR="00B41AD1" w:rsidRPr="0055447A" w:rsidRDefault="00B41AD1" w:rsidP="00B41AD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9625896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10"/>
    </w:p>
    <w:p w14:paraId="1EC9F12F" w14:textId="50EE1A03" w:rsidR="00B41AD1" w:rsidRDefault="00B41AD1" w:rsidP="00B41AD1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 w:rsidRPr="00B41AD1">
        <w:rPr>
          <w:rFonts w:asciiTheme="minorEastAsia" w:hAnsiTheme="minorEastAsia"/>
          <w:lang w:eastAsia="ko-KR"/>
        </w:rPr>
        <w:t>SupporterPiece</w:t>
      </w:r>
    </w:p>
    <w:p w14:paraId="44364D59" w14:textId="77777777" w:rsidR="00B41AD1" w:rsidRDefault="00B41AD1" w:rsidP="00B41AD1">
      <w:pPr>
        <w:spacing w:line="240" w:lineRule="auto"/>
        <w:rPr>
          <w:rFonts w:asciiTheme="minorEastAsia" w:hAnsiTheme="minorEastAsia"/>
          <w:lang w:eastAsia="ko-KR"/>
        </w:rPr>
      </w:pPr>
    </w:p>
    <w:p w14:paraId="72422ECA" w14:textId="77777777" w:rsidR="00B41AD1" w:rsidRPr="0055447A" w:rsidRDefault="00B41AD1" w:rsidP="00B41AD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9625897"/>
      <w:r>
        <w:rPr>
          <w:rFonts w:hint="eastAsia"/>
          <w:lang w:eastAsia="ko-KR"/>
        </w:rPr>
        <w:t>표시 방식</w:t>
      </w:r>
      <w:bookmarkEnd w:id="11"/>
    </w:p>
    <w:p w14:paraId="7009E4F4" w14:textId="281A6D0A" w:rsidR="00B41AD1" w:rsidRDefault="00B41AD1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소환 또는 승급 가능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조력자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3844C89D" w14:textId="1AD746AB" w:rsidR="00B41AD1" w:rsidRDefault="00B41AD1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 페이지 조력자</w:t>
      </w:r>
      <w:r w:rsidRPr="00A35EA4">
        <w:rPr>
          <w:rFonts w:asciiTheme="minorEastAsia" w:hAnsiTheme="minorEastAsia"/>
          <w:lang w:eastAsia="ko-KR"/>
        </w:rPr>
        <w:t xml:space="preserve">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41D1020E" w14:textId="704ABEE3" w:rsidR="00B41AD1" w:rsidRDefault="00B41AD1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</w:t>
      </w:r>
      <w:r w:rsidRPr="00A35EA4">
        <w:rPr>
          <w:rFonts w:asciiTheme="minorEastAsia" w:hAnsiTheme="minorEastAsia"/>
          <w:lang w:eastAsia="ko-KR"/>
        </w:rPr>
        <w:t xml:space="preserve">페이지 </w:t>
      </w:r>
      <w:r>
        <w:rPr>
          <w:rFonts w:asciiTheme="minorEastAsia" w:hAnsiTheme="minorEastAsia" w:hint="eastAsia"/>
          <w:lang w:eastAsia="ko-KR"/>
        </w:rPr>
        <w:t xml:space="preserve">조력자 </w:t>
      </w:r>
      <w:r w:rsidRPr="00A35EA4">
        <w:rPr>
          <w:rFonts w:asciiTheme="minorEastAsia" w:hAnsiTheme="minorEastAsia"/>
          <w:lang w:eastAsia="ko-KR"/>
        </w:rPr>
        <w:t>리스트</w:t>
      </w:r>
      <w:r>
        <w:rPr>
          <w:rFonts w:asciiTheme="minorEastAsia" w:hAnsiTheme="minorEastAsia" w:hint="eastAsia"/>
          <w:lang w:eastAsia="ko-KR"/>
        </w:rPr>
        <w:t xml:space="preserve">에는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하지 않고,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소환가능 또는 승급가능 스트링을 표시한다.</w:t>
      </w:r>
    </w:p>
    <w:p w14:paraId="1247AB09" w14:textId="051A2807" w:rsidR="007E499F" w:rsidRDefault="007E499F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소환 또는 승급 후 잔여 조각 수량이 다음단계 승급이 불가능할 경우 스트링을 바로 삭제하고,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잔여 조각 수량이 다음단계 승급이 가능할 경우 승급가능 스트링을 표시한다.</w:t>
      </w:r>
    </w:p>
    <w:p w14:paraId="0A48B6D2" w14:textId="5AC443FE" w:rsidR="00B41AD1" w:rsidRDefault="00B41AD1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 w:rsidR="007E499F">
        <w:rPr>
          <w:rFonts w:asciiTheme="minorEastAsia" w:hAnsiTheme="minorEastAsia" w:hint="eastAsia"/>
          <w:lang w:eastAsia="ko-KR"/>
        </w:rPr>
        <w:t>조력자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 w:rsidR="007E499F">
        <w:rPr>
          <w:rFonts w:asciiTheme="minorEastAsia" w:hAnsiTheme="minorEastAsia" w:hint="eastAsia"/>
          <w:lang w:eastAsia="ko-KR"/>
        </w:rPr>
        <w:t>조력자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229A40B3" w14:textId="37AAD8FC" w:rsidR="00B41AD1" w:rsidRDefault="007E499F" w:rsidP="00B41AD1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조력자</w:t>
      </w:r>
      <w:r w:rsidR="00B41AD1">
        <w:rPr>
          <w:rFonts w:asciiTheme="minorEastAsia" w:hAnsiTheme="minorEastAsia" w:hint="eastAsia"/>
          <w:lang w:eastAsia="ko-KR"/>
        </w:rPr>
        <w:t xml:space="preserve"> 입장 후 닫기 시 </w:t>
      </w:r>
      <w:r>
        <w:rPr>
          <w:rFonts w:asciiTheme="minorEastAsia" w:hAnsiTheme="minorEastAsia" w:hint="eastAsia"/>
          <w:lang w:eastAsia="ko-KR"/>
        </w:rPr>
        <w:t>소환가능/승급가능</w:t>
      </w:r>
      <w:r w:rsidR="00B41AD1">
        <w:rPr>
          <w:rFonts w:asciiTheme="minorEastAsia" w:hAnsiTheme="minorEastAsia" w:hint="eastAsia"/>
          <w:lang w:eastAsia="ko-KR"/>
        </w:rPr>
        <w:t xml:space="preserve"> 리스트가 있을 경우 </w:t>
      </w:r>
      <w:r w:rsidR="00B41AD1" w:rsidRPr="00A35EA4">
        <w:rPr>
          <w:rFonts w:asciiTheme="minorEastAsia" w:hAnsiTheme="minorEastAsia" w:hint="eastAsia"/>
          <w:lang w:eastAsia="ko-KR"/>
        </w:rPr>
        <w:t>마을</w:t>
      </w:r>
      <w:r w:rsidR="00B41AD1" w:rsidRPr="00A35EA4">
        <w:rPr>
          <w:rFonts w:asciiTheme="minorEastAsia" w:hAnsiTheme="minorEastAsia"/>
          <w:lang w:eastAsia="ko-KR"/>
        </w:rPr>
        <w:t xml:space="preserve"> 메인메뉴</w:t>
      </w:r>
      <w:r w:rsidR="00B41AD1">
        <w:rPr>
          <w:rFonts w:asciiTheme="minorEastAsia" w:hAnsiTheme="minorEastAsia" w:hint="eastAsia"/>
          <w:lang w:eastAsia="ko-KR"/>
        </w:rPr>
        <w:t xml:space="preserve"> &gt;</w:t>
      </w:r>
      <w:r w:rsidR="00B41AD1"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조력자</w:t>
      </w:r>
      <w:r w:rsidR="00B41AD1" w:rsidRPr="00A35EA4">
        <w:rPr>
          <w:rFonts w:asciiTheme="minorEastAsia" w:hAnsiTheme="minorEastAsia"/>
          <w:lang w:eastAsia="ko-KR"/>
        </w:rPr>
        <w:t>에 New 마크</w:t>
      </w:r>
      <w:r w:rsidR="00B41AD1">
        <w:rPr>
          <w:rFonts w:asciiTheme="minorEastAsia" w:hAnsiTheme="minorEastAsia" w:hint="eastAsia"/>
          <w:lang w:eastAsia="ko-KR"/>
        </w:rPr>
        <w:t>가 계속 표시된다.</w:t>
      </w:r>
    </w:p>
    <w:p w14:paraId="7FE5911E" w14:textId="5D03AF9A" w:rsidR="0055447A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4F8CDAB9" wp14:editId="5B236A37">
            <wp:extent cx="4811750" cy="2918603"/>
            <wp:effectExtent l="0" t="0" r="8255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750" cy="291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1E1DF56" wp14:editId="60385D77">
            <wp:extent cx="4820435" cy="2895425"/>
            <wp:effectExtent l="0" t="0" r="0" b="63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09F0" w14:textId="216C3B31" w:rsidR="00630CD7" w:rsidRPr="00306B32" w:rsidRDefault="00630CD7" w:rsidP="00630CD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2" w:name="_Toc459625898"/>
      <w:r>
        <w:rPr>
          <w:rFonts w:asciiTheme="minorEastAsia" w:eastAsiaTheme="minorEastAsia" w:hAnsiTheme="minorEastAsia" w:hint="eastAsia"/>
          <w:lang w:eastAsia="ko-KR"/>
        </w:rPr>
        <w:lastRenderedPageBreak/>
        <w:t>조력자 업적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12"/>
    </w:p>
    <w:p w14:paraId="71CFFECC" w14:textId="77777777" w:rsidR="00630CD7" w:rsidRDefault="00630CD7" w:rsidP="00630C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59625899"/>
      <w:r>
        <w:rPr>
          <w:rFonts w:hint="eastAsia"/>
          <w:lang w:eastAsia="ko-KR"/>
        </w:rPr>
        <w:t>체크 방식</w:t>
      </w:r>
      <w:bookmarkEnd w:id="13"/>
    </w:p>
    <w:p w14:paraId="1F1A787E" w14:textId="344FD93B" w:rsidR="00630CD7" w:rsidRDefault="00FB292C" w:rsidP="00630CD7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소환 시 </w:t>
      </w:r>
      <w:r w:rsidR="00630CD7">
        <w:rPr>
          <w:rFonts w:asciiTheme="minorEastAsia" w:hAnsiTheme="minorEastAsia" w:hint="eastAsia"/>
          <w:lang w:eastAsia="ko-KR"/>
        </w:rPr>
        <w:t>조력자 소환 업적</w:t>
      </w:r>
      <w:r>
        <w:rPr>
          <w:rFonts w:asciiTheme="minorEastAsia" w:hAnsiTheme="minorEastAsia" w:hint="eastAsia"/>
          <w:lang w:eastAsia="ko-KR"/>
        </w:rPr>
        <w:t>이</w:t>
      </w:r>
      <w:r w:rsidR="00630CD7">
        <w:rPr>
          <w:rFonts w:asciiTheme="minorEastAsia" w:hAnsiTheme="minorEastAsia" w:hint="eastAsia"/>
          <w:lang w:eastAsia="ko-KR"/>
        </w:rPr>
        <w:t xml:space="preserve"> 충족</w:t>
      </w:r>
      <w:r>
        <w:rPr>
          <w:rFonts w:asciiTheme="minorEastAsia" w:hAnsiTheme="minorEastAsia" w:hint="eastAsia"/>
          <w:lang w:eastAsia="ko-KR"/>
        </w:rPr>
        <w:t>될 경우</w:t>
      </w:r>
      <w:r w:rsidR="00630CD7">
        <w:rPr>
          <w:rFonts w:asciiTheme="minorEastAsia" w:hAnsiTheme="minorEastAsia" w:hint="eastAsia"/>
          <w:lang w:eastAsia="ko-KR"/>
        </w:rPr>
        <w:t xml:space="preserve"> 표시한다.</w:t>
      </w:r>
    </w:p>
    <w:p w14:paraId="558D2F0C" w14:textId="77777777" w:rsidR="00630CD7" w:rsidRDefault="00630CD7" w:rsidP="00630CD7">
      <w:pPr>
        <w:spacing w:line="240" w:lineRule="auto"/>
        <w:rPr>
          <w:rFonts w:asciiTheme="minorEastAsia" w:hAnsiTheme="minorEastAsia"/>
          <w:lang w:eastAsia="ko-KR"/>
        </w:rPr>
      </w:pPr>
    </w:p>
    <w:p w14:paraId="2452BED2" w14:textId="77777777" w:rsidR="00630CD7" w:rsidRPr="0055447A" w:rsidRDefault="00630CD7" w:rsidP="00630C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9625900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14"/>
    </w:p>
    <w:p w14:paraId="156F4181" w14:textId="5F737CE6" w:rsidR="00630CD7" w:rsidRDefault="00630CD7" w:rsidP="00630CD7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6830A2B7" w14:textId="77777777" w:rsidR="00630CD7" w:rsidRDefault="00630CD7" w:rsidP="00630CD7">
      <w:pPr>
        <w:spacing w:line="240" w:lineRule="auto"/>
        <w:rPr>
          <w:rFonts w:asciiTheme="minorEastAsia" w:hAnsiTheme="minorEastAsia"/>
          <w:lang w:eastAsia="ko-KR"/>
        </w:rPr>
      </w:pPr>
    </w:p>
    <w:p w14:paraId="2CDF30CE" w14:textId="77777777" w:rsidR="00630CD7" w:rsidRPr="0055447A" w:rsidRDefault="00630CD7" w:rsidP="00630C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59625901"/>
      <w:r>
        <w:rPr>
          <w:rFonts w:hint="eastAsia"/>
          <w:lang w:eastAsia="ko-KR"/>
        </w:rPr>
        <w:t>표시 방식</w:t>
      </w:r>
      <w:bookmarkEnd w:id="15"/>
    </w:p>
    <w:p w14:paraId="19B5AF4A" w14:textId="07B34BF6" w:rsidR="00630CD7" w:rsidRDefault="00630CD7" w:rsidP="00630CD7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</w:t>
      </w:r>
      <w:r w:rsidR="00FB292C">
        <w:rPr>
          <w:rFonts w:asciiTheme="minorEastAsia" w:hAnsiTheme="minorEastAsia" w:hint="eastAsia"/>
          <w:lang w:eastAsia="ko-KR"/>
        </w:rPr>
        <w:t xml:space="preserve">소환 후 </w:t>
      </w:r>
      <w:r>
        <w:rPr>
          <w:rFonts w:asciiTheme="minorEastAsia" w:hAnsiTheme="minorEastAsia" w:hint="eastAsia"/>
          <w:lang w:eastAsia="ko-KR"/>
        </w:rPr>
        <w:t>업적 리스트 달성 조건 충족 시 조력자</w:t>
      </w:r>
      <w:r w:rsidR="00FB292C">
        <w:rPr>
          <w:rFonts w:asciiTheme="minorEastAsia" w:hAnsiTheme="minorEastAsia" w:hint="eastAsia"/>
          <w:lang w:eastAsia="ko-KR"/>
        </w:rPr>
        <w:t xml:space="preserve"> 업적 카테고리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61B63480" w14:textId="5D248CEF" w:rsidR="00630CD7" w:rsidRDefault="00630CD7" w:rsidP="00630CD7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페이지 조력자 업적 </w:t>
      </w:r>
      <w:r w:rsidRPr="00A35EA4">
        <w:rPr>
          <w:rFonts w:asciiTheme="minorEastAsia" w:hAnsiTheme="minorEastAsia"/>
          <w:lang w:eastAsia="ko-KR"/>
        </w:rPr>
        <w:t>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2608FDE0" w14:textId="0205E8AB" w:rsidR="00630CD7" w:rsidRDefault="00630CD7" w:rsidP="00630CD7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조력자 </w:t>
      </w:r>
      <w:r w:rsidRPr="00A35EA4">
        <w:rPr>
          <w:rFonts w:asciiTheme="minorEastAsia" w:hAnsiTheme="minorEastAsia"/>
          <w:lang w:eastAsia="ko-KR"/>
        </w:rPr>
        <w:t xml:space="preserve">페이지 </w:t>
      </w:r>
      <w:r>
        <w:rPr>
          <w:rFonts w:asciiTheme="minorEastAsia" w:hAnsiTheme="minorEastAsia" w:hint="eastAsia"/>
          <w:lang w:eastAsia="ko-KR"/>
        </w:rPr>
        <w:t xml:space="preserve">조력자 업적 </w:t>
      </w:r>
      <w:r w:rsidRPr="00A35EA4">
        <w:rPr>
          <w:rFonts w:asciiTheme="minorEastAsia" w:hAnsiTheme="minorEastAsia"/>
          <w:lang w:eastAsia="ko-KR"/>
        </w:rPr>
        <w:t>카테고리</w:t>
      </w:r>
      <w:r>
        <w:rPr>
          <w:rFonts w:asciiTheme="minorEastAsia" w:hAnsiTheme="minorEastAsia" w:hint="eastAsia"/>
          <w:lang w:eastAsia="ko-KR"/>
        </w:rPr>
        <w:t xml:space="preserve"> 업적</w:t>
      </w:r>
      <w:r w:rsidRPr="00A35EA4">
        <w:rPr>
          <w:rFonts w:asciiTheme="minorEastAsia" w:hAnsiTheme="minorEastAsia"/>
          <w:lang w:eastAsia="ko-KR"/>
        </w:rPr>
        <w:t xml:space="preserve"> 리스트</w:t>
      </w:r>
      <w:r>
        <w:rPr>
          <w:rFonts w:asciiTheme="minorEastAsia" w:hAnsiTheme="minorEastAsia" w:hint="eastAsia"/>
          <w:lang w:eastAsia="ko-KR"/>
        </w:rPr>
        <w:t xml:space="preserve">에는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하지 않는다.</w:t>
      </w:r>
    </w:p>
    <w:p w14:paraId="42003904" w14:textId="67195AA7" w:rsidR="00630CD7" w:rsidRDefault="00630CD7" w:rsidP="00630CD7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>
        <w:rPr>
          <w:rFonts w:asciiTheme="minorEastAsia" w:hAnsiTheme="minorEastAsia" w:hint="eastAsia"/>
          <w:lang w:eastAsia="ko-KR"/>
        </w:rPr>
        <w:t>조력자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조력자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0C2F9D64" w14:textId="609630CF" w:rsidR="00630CD7" w:rsidRPr="00630CD7" w:rsidRDefault="00630CD7" w:rsidP="00FB292C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 w:rsidRPr="00630CD7">
        <w:rPr>
          <w:rFonts w:asciiTheme="minorEastAsia" w:hAnsiTheme="minorEastAsia" w:hint="eastAsia"/>
          <w:lang w:eastAsia="ko-KR"/>
        </w:rPr>
        <w:t>업적 달성 조건이 충족된 상태에서 보상지급이 안된 리스트가 있을 경우 마을</w:t>
      </w:r>
      <w:r w:rsidRPr="00630CD7">
        <w:rPr>
          <w:rFonts w:asciiTheme="minorEastAsia" w:hAnsiTheme="minorEastAsia"/>
          <w:lang w:eastAsia="ko-KR"/>
        </w:rPr>
        <w:t xml:space="preserve"> 메인메뉴</w:t>
      </w:r>
      <w:r w:rsidRPr="00630CD7">
        <w:rPr>
          <w:rFonts w:asciiTheme="minorEastAsia" w:hAnsiTheme="minorEastAsia" w:hint="eastAsia"/>
          <w:lang w:eastAsia="ko-KR"/>
        </w:rPr>
        <w:t xml:space="preserve"> &gt;</w:t>
      </w:r>
      <w:r w:rsidRPr="00630CD7">
        <w:rPr>
          <w:rFonts w:asciiTheme="minorEastAsia" w:hAnsiTheme="minorEastAsia"/>
          <w:lang w:eastAsia="ko-KR"/>
        </w:rPr>
        <w:t xml:space="preserve"> </w:t>
      </w:r>
      <w:r w:rsidRPr="00630CD7">
        <w:rPr>
          <w:rFonts w:asciiTheme="minorEastAsia" w:hAnsiTheme="minorEastAsia" w:hint="eastAsia"/>
          <w:lang w:eastAsia="ko-KR"/>
        </w:rPr>
        <w:t>조력자</w:t>
      </w:r>
      <w:r w:rsidRPr="00630CD7">
        <w:rPr>
          <w:rFonts w:asciiTheme="minorEastAsia" w:hAnsiTheme="minorEastAsia"/>
          <w:lang w:eastAsia="ko-KR"/>
        </w:rPr>
        <w:t>에 New 마크</w:t>
      </w:r>
      <w:r w:rsidRPr="00630CD7">
        <w:rPr>
          <w:rFonts w:asciiTheme="minorEastAsia" w:hAnsiTheme="minorEastAsia" w:hint="eastAsia"/>
          <w:lang w:eastAsia="ko-KR"/>
        </w:rPr>
        <w:t>가 계속 표시된다.</w:t>
      </w:r>
    </w:p>
    <w:p w14:paraId="2863714B" w14:textId="2F78DEEB" w:rsidR="00630CD7" w:rsidRPr="00630CD7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7523B454" wp14:editId="65FCCFB2">
            <wp:extent cx="4811750" cy="2918603"/>
            <wp:effectExtent l="0" t="0" r="825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750" cy="291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4BDA8AE" wp14:editId="5C2C6DB0">
            <wp:extent cx="4820435" cy="2892261"/>
            <wp:effectExtent l="0" t="0" r="0" b="381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8EB37" w14:textId="77777777" w:rsidR="004E56BA" w:rsidRPr="00306B32" w:rsidRDefault="004E56BA" w:rsidP="004E56B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59625902"/>
      <w:r>
        <w:rPr>
          <w:rFonts w:asciiTheme="minorEastAsia" w:eastAsiaTheme="minorEastAsia" w:hAnsiTheme="minorEastAsia" w:hint="eastAsia"/>
          <w:lang w:eastAsia="ko-KR"/>
        </w:rPr>
        <w:lastRenderedPageBreak/>
        <w:t>가방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16"/>
    </w:p>
    <w:p w14:paraId="1264758C" w14:textId="77777777" w:rsidR="004E56B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강화_대상의_조건"/>
      <w:bookmarkStart w:id="18" w:name="_Toc459625903"/>
      <w:bookmarkEnd w:id="17"/>
      <w:r>
        <w:rPr>
          <w:rFonts w:hint="eastAsia"/>
          <w:lang w:eastAsia="ko-KR"/>
        </w:rPr>
        <w:t>체크 방식</w:t>
      </w:r>
      <w:bookmarkEnd w:id="18"/>
    </w:p>
    <w:p w14:paraId="32FE4A29" w14:textId="77777777" w:rsidR="004E56BA" w:rsidRDefault="004E56BA" w:rsidP="004E56B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모드 결과창에서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606FD99D" w14:textId="0B381251" w:rsidR="004E56BA" w:rsidRDefault="004E56BA" w:rsidP="004E56B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우편함에서 </w:t>
      </w:r>
      <w:r w:rsidR="00FB292C">
        <w:rPr>
          <w:rFonts w:asciiTheme="minorEastAsia" w:hAnsiTheme="minorEastAsia" w:hint="eastAsia"/>
          <w:lang w:eastAsia="ko-KR"/>
        </w:rPr>
        <w:t xml:space="preserve">상품 구매 보상과 </w:t>
      </w:r>
      <w:r>
        <w:rPr>
          <w:rFonts w:asciiTheme="minorEastAsia" w:hAnsiTheme="minorEastAsia" w:hint="eastAsia"/>
          <w:lang w:eastAsia="ko-KR"/>
        </w:rPr>
        <w:t xml:space="preserve">소환권 등을 사용하여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3DFC4A41" w14:textId="1863D558" w:rsidR="004E56BA" w:rsidRDefault="004E56BA" w:rsidP="004E56B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뽑기</w:t>
      </w:r>
      <w:r w:rsidR="002344C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상점에서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12B980E0" w14:textId="77777777" w:rsidR="004E56BA" w:rsidRDefault="004E56BA" w:rsidP="004E56BA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분해 / 아이템 합성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아이템 승급 시 획득한 아이템의 </w:t>
      </w:r>
      <w:r w:rsidRPr="00A35EA4">
        <w:rPr>
          <w:rFonts w:asciiTheme="minorEastAsia" w:hAnsiTheme="minorEastAsia"/>
          <w:lang w:eastAsia="ko-KR"/>
        </w:rPr>
        <w:t>EquipType</w:t>
      </w:r>
      <w:r>
        <w:rPr>
          <w:rFonts w:asciiTheme="minorEastAsia" w:hAnsiTheme="minorEastAsia" w:hint="eastAsia"/>
          <w:lang w:eastAsia="ko-KR"/>
        </w:rPr>
        <w:t>이 다음과 같을 때 표시한다.</w:t>
      </w:r>
    </w:p>
    <w:p w14:paraId="7191BC02" w14:textId="77777777" w:rsidR="004E56BA" w:rsidRPr="0055447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</w:p>
    <w:p w14:paraId="7EE68020" w14:textId="77777777" w:rsidR="004E56BA" w:rsidRPr="0055447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59625904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19"/>
    </w:p>
    <w:p w14:paraId="6BCE3EF0" w14:textId="77777777" w:rsidR="004E56BA" w:rsidRDefault="004E56BA" w:rsidP="004E56BA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>Weapon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Body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Head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Glove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Pants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Shoes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Necklace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Ring</w:t>
      </w:r>
    </w:p>
    <w:p w14:paraId="62516C01" w14:textId="77777777" w:rsidR="004E56BA" w:rsidRDefault="004E56BA" w:rsidP="004E56BA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>ItemIncreaseTicket</w:t>
      </w:r>
      <w:r>
        <w:rPr>
          <w:rFonts w:asciiTheme="minorEastAsia" w:hAnsiTheme="minorEastAsia"/>
          <w:lang w:eastAsia="ko-KR"/>
        </w:rPr>
        <w:t xml:space="preserve"> /</w:t>
      </w:r>
      <w:r w:rsidRPr="00A35EA4">
        <w:rPr>
          <w:rFonts w:asciiTheme="minorEastAsia" w:hAnsiTheme="minorEastAsia"/>
          <w:lang w:eastAsia="ko-KR"/>
        </w:rPr>
        <w:t xml:space="preserve"> ExpIncreaseTicket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GoldIncreaseTicket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ImmediatelyClearTicket</w:t>
      </w:r>
      <w:r>
        <w:rPr>
          <w:rFonts w:asciiTheme="minorEastAsia" w:hAnsiTheme="minorEastAsia"/>
          <w:lang w:eastAsia="ko-KR"/>
        </w:rPr>
        <w:t xml:space="preserve"> / </w:t>
      </w:r>
      <w:r w:rsidRPr="00A35EA4">
        <w:rPr>
          <w:rFonts w:asciiTheme="minorEastAsia" w:hAnsiTheme="minorEastAsia"/>
          <w:lang w:eastAsia="ko-KR"/>
        </w:rPr>
        <w:t>Event</w:t>
      </w:r>
    </w:p>
    <w:p w14:paraId="68A95514" w14:textId="77777777" w:rsidR="004E56BA" w:rsidRDefault="004E56BA" w:rsidP="004E56BA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>PromotionW</w:t>
      </w:r>
      <w:r>
        <w:rPr>
          <w:rFonts w:asciiTheme="minorEastAsia" w:hAnsiTheme="minorEastAsia"/>
          <w:lang w:eastAsia="ko-KR"/>
        </w:rPr>
        <w:t xml:space="preserve"> / PromotionG / PromotionA / </w:t>
      </w:r>
      <w:r w:rsidRPr="00A35EA4">
        <w:rPr>
          <w:rFonts w:asciiTheme="minorEastAsia" w:hAnsiTheme="minorEastAsia"/>
          <w:lang w:eastAsia="ko-KR"/>
        </w:rPr>
        <w:t>Material</w:t>
      </w:r>
    </w:p>
    <w:p w14:paraId="4331BDA0" w14:textId="77777777" w:rsidR="004E56BA" w:rsidRPr="0055447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</w:p>
    <w:p w14:paraId="66448966" w14:textId="77777777" w:rsidR="004E56BA" w:rsidRPr="0055447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59625905"/>
      <w:r>
        <w:rPr>
          <w:rFonts w:hint="eastAsia"/>
          <w:lang w:eastAsia="ko-KR"/>
        </w:rPr>
        <w:t>표시 방식</w:t>
      </w:r>
      <w:bookmarkEnd w:id="20"/>
    </w:p>
    <w:p w14:paraId="6E580BEF" w14:textId="77777777" w:rsidR="004E56BA" w:rsidRDefault="004E56BA" w:rsidP="004E56B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획득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가방에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0E35A629" w14:textId="77777777" w:rsidR="004E56BA" w:rsidRDefault="004E56BA" w:rsidP="004E56B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 w:hint="eastAsia"/>
          <w:lang w:eastAsia="ko-KR"/>
        </w:rPr>
        <w:t>가방</w:t>
      </w:r>
      <w:r w:rsidRPr="00A35EA4">
        <w:rPr>
          <w:rFonts w:asciiTheme="minorEastAsia" w:hAnsiTheme="minorEastAsia"/>
          <w:lang w:eastAsia="ko-KR"/>
        </w:rPr>
        <w:t xml:space="preserve"> 페이지에서 해당 아이템을 포함한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3B343C7A" w14:textId="77777777" w:rsidR="004E56BA" w:rsidRDefault="004E56BA" w:rsidP="004E56B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 w:hint="eastAsia"/>
          <w:lang w:eastAsia="ko-KR"/>
        </w:rPr>
        <w:t>가방</w:t>
      </w:r>
      <w:r w:rsidRPr="00A35EA4">
        <w:rPr>
          <w:rFonts w:asciiTheme="minorEastAsia" w:hAnsiTheme="minorEastAsia"/>
          <w:lang w:eastAsia="ko-KR"/>
        </w:rPr>
        <w:t xml:space="preserve"> 페이지 카테고리별로 아이템 리스트 중 해당 아이템에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5E00D608" w14:textId="77777777" w:rsidR="004E56BA" w:rsidRDefault="004E56BA" w:rsidP="004E56B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>New 마크 표시된 카테고리와 아이템에 표시된 New 마크는 가방 페이지를 닫기 전까지 지속적으로 표시되며, 가방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611FD635" w14:textId="29BA1960" w:rsidR="004E56BA" w:rsidRDefault="004E56BA" w:rsidP="004E56BA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 w:rsidRPr="0055447A">
        <w:rPr>
          <w:rFonts w:asciiTheme="minorEastAsia" w:hAnsiTheme="minorEastAsia" w:hint="eastAsia"/>
          <w:lang w:eastAsia="ko-KR"/>
        </w:rPr>
        <w:t>가방</w:t>
      </w:r>
      <w:r w:rsidRPr="0055447A">
        <w:rPr>
          <w:rFonts w:asciiTheme="minorEastAsia" w:hAnsiTheme="minorEastAsia"/>
          <w:lang w:eastAsia="ko-KR"/>
        </w:rPr>
        <w:t xml:space="preserve"> 페이지에서 진행되는 아이템 분해 및 합성 또는 승급 시 획득한 아이템은 카테고리 New마크와 아이템 New 마크는 </w:t>
      </w:r>
      <w:r w:rsidR="002344C7">
        <w:rPr>
          <w:rFonts w:asciiTheme="minorEastAsia" w:hAnsiTheme="minorEastAsia"/>
          <w:lang w:eastAsia="ko-KR"/>
        </w:rPr>
        <w:t>표시</w:t>
      </w:r>
      <w:r w:rsidR="002344C7">
        <w:rPr>
          <w:rFonts w:asciiTheme="minorEastAsia" w:hAnsiTheme="minorEastAsia" w:hint="eastAsia"/>
          <w:lang w:eastAsia="ko-KR"/>
        </w:rPr>
        <w:t>된다.</w:t>
      </w:r>
      <w:r w:rsidR="002344C7" w:rsidRPr="002344C7">
        <w:rPr>
          <w:rFonts w:asciiTheme="minorEastAsia" w:hAnsiTheme="minorEastAsia" w:hint="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>단,</w:t>
      </w:r>
      <w:r w:rsidR="002344C7">
        <w:rPr>
          <w:rFonts w:asciiTheme="minorEastAsia" w:hAnsiTheme="minor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 xml:space="preserve">합성/승급 후 마을 메인메뉴 </w:t>
      </w:r>
      <w:r w:rsidR="002344C7">
        <w:rPr>
          <w:rFonts w:asciiTheme="minorEastAsia" w:hAnsiTheme="minorEastAsia"/>
          <w:lang w:eastAsia="ko-KR"/>
        </w:rPr>
        <w:t xml:space="preserve">&gt; </w:t>
      </w:r>
      <w:r w:rsidR="002344C7">
        <w:rPr>
          <w:rFonts w:asciiTheme="minorEastAsia" w:hAnsiTheme="minorEastAsia" w:hint="eastAsia"/>
          <w:lang w:eastAsia="ko-KR"/>
        </w:rPr>
        <w:t>가방에는 표시하지 않는다.</w:t>
      </w:r>
      <w:bookmarkStart w:id="21" w:name="_GoBack"/>
      <w:bookmarkEnd w:id="21"/>
    </w:p>
    <w:p w14:paraId="1D699F46" w14:textId="77777777" w:rsidR="004E56B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7810091B" wp14:editId="4C849256">
            <wp:extent cx="4820435" cy="2918602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9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B5C652A" wp14:editId="25F99215">
            <wp:extent cx="4820434" cy="2895425"/>
            <wp:effectExtent l="0" t="0" r="0" b="63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4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391466D" wp14:editId="4A504E46">
            <wp:extent cx="4820434" cy="2892261"/>
            <wp:effectExtent l="0" t="0" r="0" b="381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4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BCA24" w14:textId="164BE057" w:rsidR="007E499F" w:rsidRPr="00306B32" w:rsidRDefault="007E499F" w:rsidP="007E499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2" w:name="_Toc459625906"/>
      <w:r>
        <w:rPr>
          <w:rFonts w:asciiTheme="minorEastAsia" w:eastAsiaTheme="minorEastAsia" w:hAnsiTheme="minorEastAsia" w:hint="eastAsia"/>
          <w:lang w:eastAsia="ko-KR"/>
        </w:rPr>
        <w:lastRenderedPageBreak/>
        <w:t>스킬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22"/>
    </w:p>
    <w:p w14:paraId="32D6A38A" w14:textId="77777777" w:rsidR="007E499F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59625907"/>
      <w:r>
        <w:rPr>
          <w:rFonts w:hint="eastAsia"/>
          <w:lang w:eastAsia="ko-KR"/>
        </w:rPr>
        <w:t>체크 방식</w:t>
      </w:r>
      <w:bookmarkEnd w:id="23"/>
    </w:p>
    <w:p w14:paraId="7F29AD8A" w14:textId="47F7EDDD" w:rsidR="007E499F" w:rsidRDefault="007E499F" w:rsidP="007E499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게임모드 결과창에서 획득한 경험치에 의해 캐릭터의 레벨이나 수호자 레벨 상승으로 인한 스킬 포인트 </w:t>
      </w:r>
      <w:r w:rsidR="002344C7">
        <w:rPr>
          <w:rFonts w:asciiTheme="minorEastAsia" w:hAnsiTheme="minorEastAsia" w:hint="eastAsia"/>
          <w:lang w:eastAsia="ko-KR"/>
        </w:rPr>
        <w:t>획득</w:t>
      </w:r>
      <w:r>
        <w:rPr>
          <w:rFonts w:asciiTheme="minorEastAsia" w:hAnsiTheme="minorEastAsia" w:hint="eastAsia"/>
          <w:lang w:eastAsia="ko-KR"/>
        </w:rPr>
        <w:t xml:space="preserve"> 시 표시한다.</w:t>
      </w:r>
    </w:p>
    <w:p w14:paraId="2C5E826F" w14:textId="0A13648C" w:rsidR="007E499F" w:rsidRDefault="007E499F" w:rsidP="007E499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스킬 페이지에서 스킬 포인트 구입 시</w:t>
      </w:r>
      <w:r w:rsidR="002344C7">
        <w:rPr>
          <w:rFonts w:asciiTheme="minorEastAsia" w:hAnsiTheme="minorEastAsia" w:hint="eastAsia"/>
          <w:lang w:eastAsia="ko-KR"/>
        </w:rPr>
        <w:t>에는</w:t>
      </w:r>
      <w:r>
        <w:rPr>
          <w:rFonts w:asciiTheme="minorEastAsia" w:hAnsiTheme="minorEastAsia" w:hint="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>표시하지 않는다.</w:t>
      </w:r>
    </w:p>
    <w:p w14:paraId="7CF38828" w14:textId="77777777" w:rsidR="007E499F" w:rsidRDefault="007E499F" w:rsidP="007E499F">
      <w:pPr>
        <w:spacing w:line="240" w:lineRule="auto"/>
        <w:rPr>
          <w:rFonts w:asciiTheme="minorEastAsia" w:hAnsiTheme="minorEastAsia"/>
          <w:lang w:eastAsia="ko-KR"/>
        </w:rPr>
      </w:pPr>
    </w:p>
    <w:p w14:paraId="25BB5EA5" w14:textId="77777777" w:rsidR="007E499F" w:rsidRPr="0055447A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59625908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24"/>
    </w:p>
    <w:p w14:paraId="202A9A03" w14:textId="4392C6A5" w:rsidR="007E499F" w:rsidRDefault="007E499F" w:rsidP="007E499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1D63362A" w14:textId="77777777" w:rsidR="007E499F" w:rsidRDefault="007E499F" w:rsidP="007E499F">
      <w:pPr>
        <w:spacing w:line="240" w:lineRule="auto"/>
        <w:rPr>
          <w:rFonts w:asciiTheme="minorEastAsia" w:hAnsiTheme="minorEastAsia"/>
          <w:lang w:eastAsia="ko-KR"/>
        </w:rPr>
      </w:pPr>
    </w:p>
    <w:p w14:paraId="0221B145" w14:textId="77777777" w:rsidR="007E499F" w:rsidRPr="0055447A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59625909"/>
      <w:r>
        <w:rPr>
          <w:rFonts w:hint="eastAsia"/>
          <w:lang w:eastAsia="ko-KR"/>
        </w:rPr>
        <w:t>표시 방식</w:t>
      </w:r>
      <w:bookmarkEnd w:id="25"/>
    </w:p>
    <w:p w14:paraId="619A4688" w14:textId="74BF8A87" w:rsidR="007E499F" w:rsidRDefault="007E499F" w:rsidP="007E499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 xml:space="preserve">수호자 스킬 포인트 획득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스킬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29EA19D6" w14:textId="24211BE4" w:rsidR="007E499F" w:rsidRDefault="007E499F" w:rsidP="007E499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스킬 페이지 </w:t>
      </w:r>
      <w:r w:rsidRPr="00A35EA4">
        <w:rPr>
          <w:rFonts w:asciiTheme="minorEastAsia" w:hAnsiTheme="minorEastAsia"/>
          <w:lang w:eastAsia="ko-KR"/>
        </w:rPr>
        <w:t xml:space="preserve">해당 </w:t>
      </w:r>
      <w:r>
        <w:rPr>
          <w:rFonts w:asciiTheme="minorEastAsia" w:hAnsiTheme="minorEastAsia" w:hint="eastAsia"/>
          <w:lang w:eastAsia="ko-KR"/>
        </w:rPr>
        <w:t>스킬 포인트를</w:t>
      </w:r>
      <w:r w:rsidRPr="00A35EA4">
        <w:rPr>
          <w:rFonts w:asciiTheme="minorEastAsia" w:hAnsiTheme="minorEastAsia"/>
          <w:lang w:eastAsia="ko-KR"/>
        </w:rPr>
        <w:t xml:space="preserve"> 포함한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캐릭터 스킬포인트의 경우 액티브스킬 카테고리와 패시브 스킬 카테고리에 동시 표시된다.</w:t>
      </w:r>
      <w:r>
        <w:rPr>
          <w:rFonts w:asciiTheme="minorEastAsia" w:hAnsiTheme="minorEastAsia"/>
          <w:lang w:eastAsia="ko-KR"/>
        </w:rPr>
        <w:t>)</w:t>
      </w:r>
    </w:p>
    <w:p w14:paraId="054397B9" w14:textId="06E13DCF" w:rsidR="007E499F" w:rsidRDefault="007E499F" w:rsidP="007E499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>
        <w:rPr>
          <w:rFonts w:asciiTheme="minorEastAsia" w:hAnsiTheme="minorEastAsia" w:hint="eastAsia"/>
          <w:lang w:eastAsia="ko-KR"/>
        </w:rPr>
        <w:t>스킬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스킬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2D05B83E" w14:textId="7DE4F247" w:rsidR="007E499F" w:rsidRDefault="007E499F" w:rsidP="007E499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잔여 스킬포인트가 있을 경우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>스킬</w:t>
      </w:r>
      <w:r w:rsidRPr="00A35EA4">
        <w:rPr>
          <w:rFonts w:asciiTheme="minorEastAsia" w:hAnsiTheme="minorEastAsia"/>
          <w:lang w:eastAsia="ko-KR"/>
        </w:rPr>
        <w:t>에 New 마크</w:t>
      </w:r>
      <w:r>
        <w:rPr>
          <w:rFonts w:asciiTheme="minorEastAsia" w:hAnsiTheme="minorEastAsia" w:hint="eastAsia"/>
          <w:lang w:eastAsia="ko-KR"/>
        </w:rPr>
        <w:t>가 계속 표시된다.</w:t>
      </w:r>
    </w:p>
    <w:p w14:paraId="2732F91E" w14:textId="62BC97AC" w:rsidR="007E499F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199E205E" wp14:editId="1777CA3D">
            <wp:extent cx="4794473" cy="2918603"/>
            <wp:effectExtent l="0" t="0" r="635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473" cy="291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29B3AEC" wp14:editId="26B555E1">
            <wp:extent cx="4820435" cy="2895425"/>
            <wp:effectExtent l="0" t="0" r="0" b="635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939D859" wp14:editId="12ABF557">
            <wp:extent cx="4820435" cy="2892261"/>
            <wp:effectExtent l="0" t="0" r="0" b="381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F5B">
        <w:rPr>
          <w:rFonts w:asciiTheme="minorEastAsia" w:hAnsiTheme="minorEastAsia"/>
          <w:noProof/>
          <w:lang w:eastAsia="ko-KR"/>
        </w:rPr>
        <w:drawing>
          <wp:inline distT="0" distB="0" distL="0" distR="0" wp14:anchorId="781390D3" wp14:editId="72F0C70C">
            <wp:extent cx="4815166" cy="2892261"/>
            <wp:effectExtent l="0" t="0" r="5080" b="381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166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200DB" w14:textId="1C236563" w:rsidR="007E499F" w:rsidRPr="00306B32" w:rsidRDefault="007E499F" w:rsidP="007E499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6" w:name="_Toc459625910"/>
      <w:r>
        <w:rPr>
          <w:rFonts w:asciiTheme="minorEastAsia" w:eastAsiaTheme="minorEastAsia" w:hAnsiTheme="minorEastAsia" w:hint="eastAsia"/>
          <w:lang w:eastAsia="ko-KR"/>
        </w:rPr>
        <w:lastRenderedPageBreak/>
        <w:t>업적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26"/>
    </w:p>
    <w:p w14:paraId="5DB7B85C" w14:textId="77777777" w:rsidR="007E499F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59625911"/>
      <w:r>
        <w:rPr>
          <w:rFonts w:hint="eastAsia"/>
          <w:lang w:eastAsia="ko-KR"/>
        </w:rPr>
        <w:t>체크 방식</w:t>
      </w:r>
      <w:bookmarkEnd w:id="27"/>
    </w:p>
    <w:p w14:paraId="6CB67557" w14:textId="244EB744" w:rsidR="007E499F" w:rsidRDefault="007E499F" w:rsidP="007E499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일일/주간/월간/업적 리스트 달성 조건 충족 시 표시한다.</w:t>
      </w:r>
    </w:p>
    <w:p w14:paraId="2EC0742E" w14:textId="77777777" w:rsidR="007E499F" w:rsidRDefault="007E499F" w:rsidP="007E499F">
      <w:pPr>
        <w:spacing w:line="240" w:lineRule="auto"/>
        <w:rPr>
          <w:rFonts w:asciiTheme="minorEastAsia" w:hAnsiTheme="minorEastAsia"/>
          <w:lang w:eastAsia="ko-KR"/>
        </w:rPr>
      </w:pPr>
    </w:p>
    <w:p w14:paraId="2835E001" w14:textId="77777777" w:rsidR="007E499F" w:rsidRPr="0055447A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9625912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28"/>
    </w:p>
    <w:p w14:paraId="35DF514B" w14:textId="77777777" w:rsidR="007E499F" w:rsidRDefault="007E499F" w:rsidP="007E499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533E764C" w14:textId="77777777" w:rsidR="007E499F" w:rsidRDefault="007E499F" w:rsidP="007E499F">
      <w:pPr>
        <w:spacing w:line="240" w:lineRule="auto"/>
        <w:rPr>
          <w:rFonts w:asciiTheme="minorEastAsia" w:hAnsiTheme="minorEastAsia"/>
          <w:lang w:eastAsia="ko-KR"/>
        </w:rPr>
      </w:pPr>
    </w:p>
    <w:p w14:paraId="1E4D2976" w14:textId="77777777" w:rsidR="007E499F" w:rsidRPr="0055447A" w:rsidRDefault="007E499F" w:rsidP="007E499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9625913"/>
      <w:r>
        <w:rPr>
          <w:rFonts w:hint="eastAsia"/>
          <w:lang w:eastAsia="ko-KR"/>
        </w:rPr>
        <w:t>표시 방식</w:t>
      </w:r>
      <w:bookmarkEnd w:id="29"/>
    </w:p>
    <w:p w14:paraId="113C6445" w14:textId="3C2F10E5" w:rsidR="007E499F" w:rsidRDefault="007E499F" w:rsidP="007E499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일일/주간/월간/업적 리스트 달성 조건 충족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업적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17A832C4" w14:textId="3377968D" w:rsidR="007E499F" w:rsidRDefault="00274570" w:rsidP="007E499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업적</w:t>
      </w:r>
      <w:r w:rsidR="007E499F">
        <w:rPr>
          <w:rFonts w:asciiTheme="minorEastAsia" w:hAnsiTheme="minorEastAsia" w:hint="eastAsia"/>
          <w:lang w:eastAsia="ko-KR"/>
        </w:rPr>
        <w:t xml:space="preserve"> 페이지 </w:t>
      </w:r>
      <w:r w:rsidR="007E499F" w:rsidRPr="00A35EA4">
        <w:rPr>
          <w:rFonts w:asciiTheme="minorEastAsia" w:hAnsiTheme="minorEastAsia"/>
          <w:lang w:eastAsia="ko-KR"/>
        </w:rPr>
        <w:t xml:space="preserve">해당 </w:t>
      </w:r>
      <w:r>
        <w:rPr>
          <w:rFonts w:asciiTheme="minorEastAsia" w:hAnsiTheme="minorEastAsia" w:hint="eastAsia"/>
          <w:lang w:eastAsia="ko-KR"/>
        </w:rPr>
        <w:t>업적 리스트</w:t>
      </w:r>
      <w:r w:rsidR="007E499F">
        <w:rPr>
          <w:rFonts w:asciiTheme="minorEastAsia" w:hAnsiTheme="minorEastAsia" w:hint="eastAsia"/>
          <w:lang w:eastAsia="ko-KR"/>
        </w:rPr>
        <w:t>를</w:t>
      </w:r>
      <w:r w:rsidR="007E499F" w:rsidRPr="00A35EA4">
        <w:rPr>
          <w:rFonts w:asciiTheme="minorEastAsia" w:hAnsiTheme="minorEastAsia"/>
          <w:lang w:eastAsia="ko-KR"/>
        </w:rPr>
        <w:t xml:space="preserve"> 포함한 카테고리에 New 마크 표시</w:t>
      </w:r>
      <w:r w:rsidR="007E499F">
        <w:rPr>
          <w:rFonts w:asciiTheme="minorEastAsia" w:hAnsiTheme="minorEastAsia" w:hint="eastAsia"/>
          <w:lang w:eastAsia="ko-KR"/>
        </w:rPr>
        <w:t>한다.</w:t>
      </w:r>
    </w:p>
    <w:p w14:paraId="0DD76E20" w14:textId="2000838F" w:rsidR="00274570" w:rsidRDefault="00274570" w:rsidP="007E499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업적 </w:t>
      </w:r>
      <w:r w:rsidRPr="00A35EA4">
        <w:rPr>
          <w:rFonts w:asciiTheme="minorEastAsia" w:hAnsiTheme="minorEastAsia"/>
          <w:lang w:eastAsia="ko-KR"/>
        </w:rPr>
        <w:t>페이지 카테고리별 아이템 리스트</w:t>
      </w:r>
      <w:r>
        <w:rPr>
          <w:rFonts w:asciiTheme="minorEastAsia" w:hAnsiTheme="minorEastAsia" w:hint="eastAsia"/>
          <w:lang w:eastAsia="ko-KR"/>
        </w:rPr>
        <w:t xml:space="preserve">에는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하지 않는다.</w:t>
      </w:r>
    </w:p>
    <w:p w14:paraId="2AB04E97" w14:textId="1B46E319" w:rsidR="007E499F" w:rsidRDefault="007E499F" w:rsidP="007E499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 w:rsidR="00274570">
        <w:rPr>
          <w:rFonts w:asciiTheme="minorEastAsia" w:hAnsiTheme="minorEastAsia" w:hint="eastAsia"/>
          <w:lang w:eastAsia="ko-KR"/>
        </w:rPr>
        <w:t>업적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 w:rsidR="00274570">
        <w:rPr>
          <w:rFonts w:asciiTheme="minorEastAsia" w:hAnsiTheme="minorEastAsia" w:hint="eastAsia"/>
          <w:lang w:eastAsia="ko-KR"/>
        </w:rPr>
        <w:t>업적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48C3B1F9" w14:textId="1F79CBDF" w:rsidR="007E499F" w:rsidRDefault="00274570" w:rsidP="007E499F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업적 달성 조건이 충족된 상태에서 보상지급이 안된 리스트</w:t>
      </w:r>
      <w:r w:rsidR="007E499F">
        <w:rPr>
          <w:rFonts w:asciiTheme="minorEastAsia" w:hAnsiTheme="minorEastAsia" w:hint="eastAsia"/>
          <w:lang w:eastAsia="ko-KR"/>
        </w:rPr>
        <w:t xml:space="preserve">가 있을 경우 </w:t>
      </w:r>
      <w:r w:rsidR="007E499F" w:rsidRPr="00A35EA4">
        <w:rPr>
          <w:rFonts w:asciiTheme="minorEastAsia" w:hAnsiTheme="minorEastAsia" w:hint="eastAsia"/>
          <w:lang w:eastAsia="ko-KR"/>
        </w:rPr>
        <w:t>마을</w:t>
      </w:r>
      <w:r w:rsidR="007E499F" w:rsidRPr="00A35EA4">
        <w:rPr>
          <w:rFonts w:asciiTheme="minorEastAsia" w:hAnsiTheme="minorEastAsia"/>
          <w:lang w:eastAsia="ko-KR"/>
        </w:rPr>
        <w:t xml:space="preserve"> 메인메뉴</w:t>
      </w:r>
      <w:r w:rsidR="007E499F">
        <w:rPr>
          <w:rFonts w:asciiTheme="minorEastAsia" w:hAnsiTheme="minorEastAsia" w:hint="eastAsia"/>
          <w:lang w:eastAsia="ko-KR"/>
        </w:rPr>
        <w:t xml:space="preserve"> &gt;</w:t>
      </w:r>
      <w:r w:rsidR="007E499F"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업적</w:t>
      </w:r>
      <w:r w:rsidR="007E499F" w:rsidRPr="00A35EA4">
        <w:rPr>
          <w:rFonts w:asciiTheme="minorEastAsia" w:hAnsiTheme="minorEastAsia"/>
          <w:lang w:eastAsia="ko-KR"/>
        </w:rPr>
        <w:t>에 New 마크</w:t>
      </w:r>
      <w:r w:rsidR="007E499F">
        <w:rPr>
          <w:rFonts w:asciiTheme="minorEastAsia" w:hAnsiTheme="minorEastAsia" w:hint="eastAsia"/>
          <w:lang w:eastAsia="ko-KR"/>
        </w:rPr>
        <w:t>가 계속 표시된다.</w:t>
      </w:r>
    </w:p>
    <w:p w14:paraId="03543215" w14:textId="40269E43" w:rsidR="007E499F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152086C1" wp14:editId="4EE9FF94">
            <wp:extent cx="4785880" cy="2918603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880" cy="291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70EE68F" wp14:editId="5CCF1A9F">
            <wp:extent cx="4820435" cy="2895425"/>
            <wp:effectExtent l="0" t="0" r="0" b="635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6340CF4" wp14:editId="6CFDC568">
            <wp:extent cx="4820435" cy="2892261"/>
            <wp:effectExtent l="0" t="0" r="0" b="381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49251E6" wp14:editId="087B3099">
            <wp:extent cx="4820435" cy="2895425"/>
            <wp:effectExtent l="0" t="0" r="0" b="635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2AEFF" w14:textId="77777777" w:rsidR="004E56BA" w:rsidRPr="00306B32" w:rsidRDefault="004E56BA" w:rsidP="004E56B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0" w:name="_Toc459625914"/>
      <w:r>
        <w:rPr>
          <w:rFonts w:asciiTheme="minorEastAsia" w:eastAsiaTheme="minorEastAsia" w:hAnsiTheme="minorEastAsia" w:hint="eastAsia"/>
          <w:lang w:eastAsia="ko-KR"/>
        </w:rPr>
        <w:lastRenderedPageBreak/>
        <w:t>우편함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30"/>
    </w:p>
    <w:p w14:paraId="1920359F" w14:textId="77777777" w:rsidR="004E56B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1" w:name="_Toc459625915"/>
      <w:r>
        <w:rPr>
          <w:rFonts w:hint="eastAsia"/>
          <w:lang w:eastAsia="ko-KR"/>
        </w:rPr>
        <w:t>체크 방식</w:t>
      </w:r>
      <w:bookmarkEnd w:id="31"/>
    </w:p>
    <w:p w14:paraId="03B5C518" w14:textId="77777777" w:rsidR="004E56BA" w:rsidRDefault="004E56BA" w:rsidP="004E56BA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우편함으로 지급되는 열쇠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우정포인트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아이템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소환권 등 우편함으로 지급되는 모든 리스트를 체크하여 표시한다.</w:t>
      </w:r>
    </w:p>
    <w:p w14:paraId="6F56E343" w14:textId="77777777" w:rsidR="004E56B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</w:p>
    <w:p w14:paraId="73596E5C" w14:textId="77777777" w:rsidR="004E56BA" w:rsidRPr="0055447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59625916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32"/>
    </w:p>
    <w:p w14:paraId="48EBA45A" w14:textId="77777777" w:rsidR="004E56BA" w:rsidRDefault="004E56BA" w:rsidP="004E56BA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모든 타입을 표시한다.</w:t>
      </w:r>
    </w:p>
    <w:p w14:paraId="130CDDF3" w14:textId="77777777" w:rsidR="004E56B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</w:p>
    <w:p w14:paraId="6FAB712A" w14:textId="77777777" w:rsidR="004E56BA" w:rsidRPr="0055447A" w:rsidRDefault="004E56BA" w:rsidP="004E56B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59625917"/>
      <w:r>
        <w:rPr>
          <w:rFonts w:hint="eastAsia"/>
          <w:lang w:eastAsia="ko-KR"/>
        </w:rPr>
        <w:t>표시 방식</w:t>
      </w:r>
      <w:bookmarkEnd w:id="33"/>
    </w:p>
    <w:p w14:paraId="1F2159D0" w14:textId="77777777" w:rsidR="004E56BA" w:rsidRDefault="004E56BA" w:rsidP="004E56BA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우편함으로 아이템 지급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우편</w:t>
      </w:r>
      <w:r>
        <w:rPr>
          <w:rFonts w:asciiTheme="minorEastAsia" w:hAnsiTheme="minorEastAsia"/>
          <w:lang w:eastAsia="ko-KR"/>
        </w:rPr>
        <w:t>함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7452716C" w14:textId="77777777" w:rsidR="004E56BA" w:rsidRDefault="004E56BA" w:rsidP="004E56BA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우편함</w:t>
      </w:r>
      <w:r w:rsidRPr="00A35EA4">
        <w:rPr>
          <w:rFonts w:asciiTheme="minorEastAsia" w:hAnsiTheme="minorEastAsia"/>
          <w:lang w:eastAsia="ko-KR"/>
        </w:rPr>
        <w:t xml:space="preserve"> 페이지에서 해당 아이템을 포함한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19D63373" w14:textId="77777777" w:rsidR="004E56BA" w:rsidRDefault="004E56BA" w:rsidP="004E56BA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 </w:t>
      </w:r>
      <w:r w:rsidRPr="00A35EA4">
        <w:rPr>
          <w:rFonts w:asciiTheme="minorEastAsia" w:hAnsiTheme="minorEastAsia"/>
          <w:lang w:eastAsia="ko-KR"/>
        </w:rPr>
        <w:t>페이지 카테고리별 아이템 리스트</w:t>
      </w:r>
      <w:r>
        <w:rPr>
          <w:rFonts w:asciiTheme="minorEastAsia" w:hAnsiTheme="minorEastAsia" w:hint="eastAsia"/>
          <w:lang w:eastAsia="ko-KR"/>
        </w:rPr>
        <w:t xml:space="preserve">에는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하지 않는다.</w:t>
      </w:r>
    </w:p>
    <w:p w14:paraId="498075F4" w14:textId="77777777" w:rsidR="004E56BA" w:rsidRDefault="004E56BA" w:rsidP="004E56BA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>
        <w:rPr>
          <w:rFonts w:asciiTheme="minorEastAsia" w:hAnsiTheme="minorEastAsia" w:hint="eastAsia"/>
          <w:lang w:eastAsia="ko-KR"/>
        </w:rPr>
        <w:t>우편함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우편함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6039EDCD" w14:textId="77777777" w:rsidR="004E56BA" w:rsidRDefault="004E56BA" w:rsidP="004E56BA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우편함 입장 후 닫기 시 남아있는 우편함 리스트가 있을 경우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우편함</w:t>
      </w:r>
      <w:r w:rsidRPr="00A35EA4">
        <w:rPr>
          <w:rFonts w:asciiTheme="minorEastAsia" w:hAnsiTheme="minorEastAsia"/>
          <w:lang w:eastAsia="ko-KR"/>
        </w:rPr>
        <w:t>에 New 마크</w:t>
      </w:r>
      <w:r>
        <w:rPr>
          <w:rFonts w:asciiTheme="minorEastAsia" w:hAnsiTheme="minorEastAsia" w:hint="eastAsia"/>
          <w:lang w:eastAsia="ko-KR"/>
        </w:rPr>
        <w:t>가 계속 표시된다.</w:t>
      </w:r>
    </w:p>
    <w:p w14:paraId="2964BB59" w14:textId="40A46524" w:rsidR="004E56BA" w:rsidRPr="0055447A" w:rsidRDefault="004E56BA" w:rsidP="004E56B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18741210" wp14:editId="2C93782C">
            <wp:extent cx="4785878" cy="2918602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878" cy="29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FB61F8D" wp14:editId="3BA8B239">
            <wp:extent cx="4820434" cy="2895425"/>
            <wp:effectExtent l="0" t="0" r="0" b="63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4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3393C1E" wp14:editId="4C38C996">
            <wp:extent cx="4820434" cy="2892261"/>
            <wp:effectExtent l="0" t="0" r="0" b="381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4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F5B">
        <w:rPr>
          <w:rFonts w:asciiTheme="minorEastAsia" w:hAnsiTheme="minorEastAsia"/>
          <w:noProof/>
          <w:lang w:eastAsia="ko-KR"/>
        </w:rPr>
        <w:drawing>
          <wp:inline distT="0" distB="0" distL="0" distR="0" wp14:anchorId="7DC8FE00" wp14:editId="5F72B7B4">
            <wp:extent cx="4815166" cy="2892261"/>
            <wp:effectExtent l="0" t="0" r="5080" b="3810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166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E6AD5" w14:textId="1956209C" w:rsidR="00274570" w:rsidRPr="00306B32" w:rsidRDefault="00274570" w:rsidP="0027457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4" w:name="_Toc459625918"/>
      <w:r>
        <w:rPr>
          <w:rFonts w:asciiTheme="minorEastAsia" w:eastAsiaTheme="minorEastAsia" w:hAnsiTheme="minorEastAsia" w:hint="eastAsia"/>
          <w:lang w:eastAsia="ko-KR"/>
        </w:rPr>
        <w:lastRenderedPageBreak/>
        <w:t>친구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34"/>
    </w:p>
    <w:p w14:paraId="563530AA" w14:textId="77777777" w:rsidR="00274570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9625919"/>
      <w:r>
        <w:rPr>
          <w:rFonts w:hint="eastAsia"/>
          <w:lang w:eastAsia="ko-KR"/>
        </w:rPr>
        <w:t>체크 방식</w:t>
      </w:r>
      <w:bookmarkEnd w:id="35"/>
    </w:p>
    <w:p w14:paraId="5198C7F1" w14:textId="1BE41D60" w:rsidR="00274570" w:rsidRDefault="00274570" w:rsidP="00274570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친구 초대한 유저 중 친구 수락을 할 경우 </w:t>
      </w:r>
      <w:r w:rsidR="002344C7">
        <w:rPr>
          <w:rFonts w:asciiTheme="minorEastAsia" w:hAnsiTheme="minorEastAsia" w:hint="eastAsia"/>
          <w:lang w:eastAsia="ko-KR"/>
        </w:rPr>
        <w:t xml:space="preserve">게임친구 카테고리에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71BE5AB8" w14:textId="5C9A0945" w:rsidR="00274570" w:rsidRDefault="00274570" w:rsidP="00274570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자신에게 친구초대 메시지를 보낸 유저가 있을 경우 </w:t>
      </w:r>
      <w:r w:rsidR="002344C7">
        <w:rPr>
          <w:rFonts w:asciiTheme="minorEastAsia" w:hAnsiTheme="minorEastAsia" w:hint="eastAsia"/>
          <w:lang w:eastAsia="ko-KR"/>
        </w:rPr>
        <w:t xml:space="preserve">친구 맺기 카테고리에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294168DC" w14:textId="432EDB17" w:rsidR="00274570" w:rsidRDefault="00274570" w:rsidP="00274570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페이스북 친구 중 신규로 게임에 가입한 유저가 있을 경우 </w:t>
      </w:r>
      <w:r w:rsidR="002344C7">
        <w:rPr>
          <w:rFonts w:asciiTheme="minorEastAsia" w:hAnsiTheme="minorEastAsia" w:hint="eastAsia"/>
          <w:lang w:eastAsia="ko-KR"/>
        </w:rPr>
        <w:t xml:space="preserve">페이스북 친구 카테고리에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6D3B4EC0" w14:textId="77777777" w:rsidR="00274570" w:rsidRDefault="00274570" w:rsidP="00274570">
      <w:pPr>
        <w:spacing w:line="240" w:lineRule="auto"/>
        <w:rPr>
          <w:rFonts w:asciiTheme="minorEastAsia" w:hAnsiTheme="minorEastAsia"/>
          <w:lang w:eastAsia="ko-KR"/>
        </w:rPr>
      </w:pPr>
    </w:p>
    <w:p w14:paraId="174912AA" w14:textId="77777777" w:rsidR="00274570" w:rsidRPr="0055447A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59625920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36"/>
    </w:p>
    <w:p w14:paraId="695DC16C" w14:textId="77777777" w:rsidR="00274570" w:rsidRDefault="00274570" w:rsidP="00274570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4CD238E1" w14:textId="77777777" w:rsidR="00274570" w:rsidRDefault="00274570" w:rsidP="00274570">
      <w:pPr>
        <w:spacing w:line="240" w:lineRule="auto"/>
        <w:rPr>
          <w:rFonts w:asciiTheme="minorEastAsia" w:hAnsiTheme="minorEastAsia"/>
          <w:lang w:eastAsia="ko-KR"/>
        </w:rPr>
      </w:pPr>
    </w:p>
    <w:p w14:paraId="37DCF81D" w14:textId="77777777" w:rsidR="00274570" w:rsidRPr="0055447A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59625921"/>
      <w:r>
        <w:rPr>
          <w:rFonts w:hint="eastAsia"/>
          <w:lang w:eastAsia="ko-KR"/>
        </w:rPr>
        <w:t>표시 방식</w:t>
      </w:r>
      <w:bookmarkEnd w:id="37"/>
    </w:p>
    <w:p w14:paraId="33274B59" w14:textId="1F1CB97D" w:rsidR="00274570" w:rsidRDefault="00274570" w:rsidP="00274570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수락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친구 초대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페이스북 신규 친구 발생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친구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78CA32D3" w14:textId="0A2190B1" w:rsidR="00274570" w:rsidRDefault="00274570" w:rsidP="00274570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페이지 </w:t>
      </w:r>
      <w:r w:rsidRPr="00A35EA4">
        <w:rPr>
          <w:rFonts w:asciiTheme="minorEastAsia" w:hAnsiTheme="minorEastAsia"/>
          <w:lang w:eastAsia="ko-KR"/>
        </w:rPr>
        <w:t xml:space="preserve">해당 </w:t>
      </w:r>
      <w:r>
        <w:rPr>
          <w:rFonts w:asciiTheme="minorEastAsia" w:hAnsiTheme="minorEastAsia" w:hint="eastAsia"/>
          <w:lang w:eastAsia="ko-KR"/>
        </w:rPr>
        <w:t>리스트를</w:t>
      </w:r>
      <w:r w:rsidRPr="00A35EA4">
        <w:rPr>
          <w:rFonts w:asciiTheme="minorEastAsia" w:hAnsiTheme="minorEastAsia"/>
          <w:lang w:eastAsia="ko-KR"/>
        </w:rPr>
        <w:t xml:space="preserve"> 포함한 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000CC21E" w14:textId="19396DE6" w:rsidR="00274570" w:rsidRDefault="00274570" w:rsidP="00274570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</w:t>
      </w:r>
      <w:r w:rsidRPr="00A35EA4">
        <w:rPr>
          <w:rFonts w:asciiTheme="minorEastAsia" w:hAnsiTheme="minorEastAsia"/>
          <w:lang w:eastAsia="ko-KR"/>
        </w:rPr>
        <w:t>페이지 카테고리</w:t>
      </w:r>
      <w:r w:rsidR="002344C7">
        <w:rPr>
          <w:rFonts w:asciiTheme="minorEastAsia" w:hAnsiTheme="minorEastAsia" w:hint="eastAsia"/>
          <w:lang w:eastAsia="ko-KR"/>
        </w:rPr>
        <w:t xml:space="preserve"> </w:t>
      </w:r>
      <w:r w:rsidRPr="00A35EA4">
        <w:rPr>
          <w:rFonts w:asciiTheme="minorEastAsia" w:hAnsiTheme="minorEastAsia"/>
          <w:lang w:eastAsia="ko-KR"/>
        </w:rPr>
        <w:t>별 리스트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047F96F3" w14:textId="563F7B10" w:rsidR="00274570" w:rsidRDefault="00274570" w:rsidP="00274570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>
        <w:rPr>
          <w:rFonts w:asciiTheme="minorEastAsia" w:hAnsiTheme="minorEastAsia" w:hint="eastAsia"/>
          <w:lang w:eastAsia="ko-KR"/>
        </w:rPr>
        <w:t>친구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친구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  <w:r w:rsidR="002344C7">
        <w:rPr>
          <w:rFonts w:asciiTheme="minorEastAsia" w:hAnsiTheme="minor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>단,</w:t>
      </w:r>
      <w:r w:rsidR="002344C7">
        <w:rPr>
          <w:rFonts w:asciiTheme="minorEastAsia" w:hAnsiTheme="minorEastAsia"/>
          <w:lang w:eastAsia="ko-KR"/>
        </w:rPr>
        <w:t xml:space="preserve"> </w:t>
      </w:r>
      <w:r w:rsidR="002344C7">
        <w:rPr>
          <w:rFonts w:asciiTheme="minorEastAsia" w:hAnsiTheme="minorEastAsia" w:hint="eastAsia"/>
          <w:lang w:eastAsia="ko-KR"/>
        </w:rPr>
        <w:t xml:space="preserve">친구 신청 리스트가 남아 있는 경우에는 마을 메인메뉴 </w:t>
      </w:r>
      <w:r w:rsidR="002344C7">
        <w:rPr>
          <w:rFonts w:asciiTheme="minorEastAsia" w:hAnsiTheme="minorEastAsia"/>
          <w:lang w:eastAsia="ko-KR"/>
        </w:rPr>
        <w:t xml:space="preserve">&gt; </w:t>
      </w:r>
      <w:r w:rsidR="002344C7">
        <w:rPr>
          <w:rFonts w:asciiTheme="minorEastAsia" w:hAnsiTheme="minorEastAsia" w:hint="eastAsia"/>
          <w:lang w:eastAsia="ko-KR"/>
        </w:rPr>
        <w:t xml:space="preserve">친구에 </w:t>
      </w:r>
      <w:r w:rsidR="002344C7" w:rsidRPr="00A35EA4">
        <w:rPr>
          <w:rFonts w:asciiTheme="minorEastAsia" w:hAnsiTheme="minorEastAsia"/>
          <w:lang w:eastAsia="ko-KR"/>
        </w:rPr>
        <w:t>New 마크</w:t>
      </w:r>
      <w:r w:rsidR="002344C7">
        <w:rPr>
          <w:rFonts w:asciiTheme="minorEastAsia" w:hAnsiTheme="minorEastAsia" w:hint="eastAsia"/>
          <w:lang w:eastAsia="ko-KR"/>
        </w:rPr>
        <w:t>가 계속</w:t>
      </w:r>
      <w:r w:rsidR="002344C7" w:rsidRPr="00A35EA4">
        <w:rPr>
          <w:rFonts w:asciiTheme="minorEastAsia" w:hAnsiTheme="minorEastAsia"/>
          <w:lang w:eastAsia="ko-KR"/>
        </w:rPr>
        <w:t xml:space="preserve"> 표시</w:t>
      </w:r>
      <w:r w:rsidR="002344C7">
        <w:rPr>
          <w:rFonts w:asciiTheme="minorEastAsia" w:hAnsiTheme="minorEastAsia" w:hint="eastAsia"/>
          <w:lang w:eastAsia="ko-KR"/>
        </w:rPr>
        <w:t>된다.</w:t>
      </w:r>
    </w:p>
    <w:p w14:paraId="380455DA" w14:textId="5AAF7ABE" w:rsidR="00274570" w:rsidRDefault="00885DFF" w:rsidP="00A35EA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769AE361" wp14:editId="648B4DEE">
            <wp:extent cx="4820435" cy="2918602"/>
            <wp:effectExtent l="0" t="0" r="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9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1A6B663" wp14:editId="63272EE1">
            <wp:extent cx="4820435" cy="2895425"/>
            <wp:effectExtent l="0" t="0" r="0" b="63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0C2D0D7" wp14:editId="5480ECEB">
            <wp:extent cx="4820435" cy="2892261"/>
            <wp:effectExtent l="0" t="0" r="0" b="381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F5B">
        <w:rPr>
          <w:rFonts w:asciiTheme="minorEastAsia" w:hAnsiTheme="minorEastAsia"/>
          <w:noProof/>
          <w:lang w:eastAsia="ko-KR"/>
        </w:rPr>
        <w:drawing>
          <wp:inline distT="0" distB="0" distL="0" distR="0" wp14:anchorId="1904B7D2" wp14:editId="3A88AA7B">
            <wp:extent cx="4815166" cy="2892261"/>
            <wp:effectExtent l="0" t="0" r="5080" b="3810"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166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097C4" w14:textId="5A82FDAA" w:rsidR="00274570" w:rsidRPr="00306B32" w:rsidRDefault="00274570" w:rsidP="0027457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8" w:name="_Toc459625922"/>
      <w:r>
        <w:rPr>
          <w:rFonts w:asciiTheme="minorEastAsia" w:eastAsiaTheme="minorEastAsia" w:hAnsiTheme="minorEastAsia" w:hint="eastAsia"/>
          <w:lang w:eastAsia="ko-KR"/>
        </w:rPr>
        <w:lastRenderedPageBreak/>
        <w:t>상점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38"/>
    </w:p>
    <w:p w14:paraId="217B0D87" w14:textId="77777777" w:rsidR="00274570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59625923"/>
      <w:r>
        <w:rPr>
          <w:rFonts w:hint="eastAsia"/>
          <w:lang w:eastAsia="ko-KR"/>
        </w:rPr>
        <w:t>체크 방식</w:t>
      </w:r>
      <w:bookmarkEnd w:id="39"/>
    </w:p>
    <w:p w14:paraId="0F5EF62D" w14:textId="7A80A478" w:rsidR="00274570" w:rsidRDefault="00274570" w:rsidP="00274570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일반장비상자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고급장비상자 무료 뽑기가 가능한 상태일 때 표시한다.</w:t>
      </w:r>
    </w:p>
    <w:p w14:paraId="4916E793" w14:textId="77777777" w:rsidR="00274570" w:rsidRDefault="00274570" w:rsidP="00274570">
      <w:pPr>
        <w:spacing w:line="240" w:lineRule="auto"/>
        <w:rPr>
          <w:rFonts w:asciiTheme="minorEastAsia" w:hAnsiTheme="minorEastAsia"/>
          <w:lang w:eastAsia="ko-KR"/>
        </w:rPr>
      </w:pPr>
    </w:p>
    <w:p w14:paraId="0EBEDA55" w14:textId="77777777" w:rsidR="00274570" w:rsidRPr="0055447A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9625924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40"/>
    </w:p>
    <w:p w14:paraId="4ACA9FE2" w14:textId="77777777" w:rsidR="00274570" w:rsidRDefault="00274570" w:rsidP="00274570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5A6472FF" w14:textId="77777777" w:rsidR="00274570" w:rsidRDefault="00274570" w:rsidP="00274570">
      <w:pPr>
        <w:spacing w:line="240" w:lineRule="auto"/>
        <w:rPr>
          <w:rFonts w:asciiTheme="minorEastAsia" w:hAnsiTheme="minorEastAsia"/>
          <w:lang w:eastAsia="ko-KR"/>
        </w:rPr>
      </w:pPr>
    </w:p>
    <w:p w14:paraId="5A9C8EEE" w14:textId="77777777" w:rsidR="00274570" w:rsidRPr="0055447A" w:rsidRDefault="00274570" w:rsidP="0027457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59625925"/>
      <w:r>
        <w:rPr>
          <w:rFonts w:hint="eastAsia"/>
          <w:lang w:eastAsia="ko-KR"/>
        </w:rPr>
        <w:t>표시 방식</w:t>
      </w:r>
      <w:bookmarkEnd w:id="41"/>
    </w:p>
    <w:p w14:paraId="432428B0" w14:textId="10501963" w:rsidR="00274570" w:rsidRDefault="00274570" w:rsidP="00274570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무료뽑기 발생 시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상점</w:t>
      </w:r>
      <w:r w:rsidRPr="00A35EA4">
        <w:rPr>
          <w:rFonts w:asciiTheme="minorEastAsia" w:hAnsiTheme="minorEastAsia"/>
          <w:lang w:eastAsia="ko-KR"/>
        </w:rPr>
        <w:t>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09DA7758" w14:textId="2C7D19F5" w:rsidR="00274570" w:rsidRDefault="00274570" w:rsidP="00274570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상점 페이지 장비 </w:t>
      </w:r>
      <w:r w:rsidRPr="00A35EA4">
        <w:rPr>
          <w:rFonts w:asciiTheme="minorEastAsia" w:hAnsiTheme="minorEastAsia"/>
          <w:lang w:eastAsia="ko-KR"/>
        </w:rPr>
        <w:t>카테고리에 New 마크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1D210E0A" w14:textId="483AFE3B" w:rsidR="00274570" w:rsidRDefault="00274570" w:rsidP="00274570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상점 </w:t>
      </w:r>
      <w:r w:rsidRPr="00A35EA4">
        <w:rPr>
          <w:rFonts w:asciiTheme="minorEastAsia" w:hAnsiTheme="minorEastAsia"/>
          <w:lang w:eastAsia="ko-KR"/>
        </w:rPr>
        <w:t xml:space="preserve">페이지 카테고리 </w:t>
      </w:r>
      <w:r>
        <w:rPr>
          <w:rFonts w:asciiTheme="minorEastAsia" w:hAnsiTheme="minorEastAsia" w:hint="eastAsia"/>
          <w:lang w:eastAsia="ko-KR"/>
        </w:rPr>
        <w:t xml:space="preserve">뽑기 리스트에 </w:t>
      </w:r>
      <w:r w:rsidRPr="00A35EA4">
        <w:rPr>
          <w:rFonts w:asciiTheme="minorEastAsia" w:hAnsiTheme="minorEastAsia"/>
          <w:lang w:eastAsia="ko-KR"/>
        </w:rPr>
        <w:t>New 마크</w:t>
      </w:r>
      <w:r>
        <w:rPr>
          <w:rFonts w:asciiTheme="minorEastAsia" w:hAnsiTheme="minorEastAsia" w:hint="eastAsia"/>
          <w:lang w:eastAsia="ko-KR"/>
        </w:rPr>
        <w:t>를</w:t>
      </w:r>
      <w:r w:rsidRPr="00A35EA4">
        <w:rPr>
          <w:rFonts w:asciiTheme="minorEastAsia" w:hAnsiTheme="minorEastAsia"/>
          <w:lang w:eastAsia="ko-KR"/>
        </w:rPr>
        <w:t xml:space="preserve"> 표시</w:t>
      </w:r>
      <w:r>
        <w:rPr>
          <w:rFonts w:asciiTheme="minorEastAsia" w:hAnsiTheme="minorEastAsia" w:hint="eastAsia"/>
          <w:lang w:eastAsia="ko-KR"/>
        </w:rPr>
        <w:t>하지 않는다.</w:t>
      </w:r>
    </w:p>
    <w:p w14:paraId="18244969" w14:textId="308DEA4F" w:rsidR="00274570" w:rsidRDefault="00274570" w:rsidP="00274570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 w:rsidRPr="00A35EA4">
        <w:rPr>
          <w:rFonts w:asciiTheme="minorEastAsia" w:hAnsiTheme="minorEastAsia"/>
          <w:lang w:eastAsia="ko-KR"/>
        </w:rPr>
        <w:t xml:space="preserve">New 마크 표시된 카테고리는 </w:t>
      </w:r>
      <w:r>
        <w:rPr>
          <w:rFonts w:asciiTheme="minorEastAsia" w:hAnsiTheme="minorEastAsia" w:hint="eastAsia"/>
          <w:lang w:eastAsia="ko-KR"/>
        </w:rPr>
        <w:t>상점</w:t>
      </w:r>
      <w:r w:rsidRPr="00A35EA4">
        <w:rPr>
          <w:rFonts w:asciiTheme="minorEastAsia" w:hAnsiTheme="minorEastAsia"/>
          <w:lang w:eastAsia="ko-KR"/>
        </w:rPr>
        <w:t xml:space="preserve"> 페이지를 닫기 전까지 지속적으로 표시되며, </w:t>
      </w:r>
      <w:r>
        <w:rPr>
          <w:rFonts w:asciiTheme="minorEastAsia" w:hAnsiTheme="minorEastAsia" w:hint="eastAsia"/>
          <w:lang w:eastAsia="ko-KR"/>
        </w:rPr>
        <w:t>상점</w:t>
      </w:r>
      <w:r w:rsidRPr="00A35EA4">
        <w:rPr>
          <w:rFonts w:asciiTheme="minorEastAsia" w:hAnsiTheme="minorEastAsia"/>
          <w:lang w:eastAsia="ko-KR"/>
        </w:rPr>
        <w:t xml:space="preserve"> 페이지 닫기 시 New 마크</w:t>
      </w:r>
      <w:r>
        <w:rPr>
          <w:rFonts w:asciiTheme="minorEastAsia" w:hAnsiTheme="minorEastAsia" w:hint="eastAsia"/>
          <w:lang w:eastAsia="ko-KR"/>
        </w:rPr>
        <w:t>가 삭제된다.</w:t>
      </w:r>
    </w:p>
    <w:p w14:paraId="14F5B183" w14:textId="085343DC" w:rsidR="00274570" w:rsidRDefault="00274570" w:rsidP="00274570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무료뽑기가 가능한 상태에서 상점 페이지를 닫을 경우 </w:t>
      </w:r>
      <w:r w:rsidRPr="00A35EA4">
        <w:rPr>
          <w:rFonts w:asciiTheme="minorEastAsia" w:hAnsiTheme="minorEastAsia" w:hint="eastAsia"/>
          <w:lang w:eastAsia="ko-KR"/>
        </w:rPr>
        <w:t>마을</w:t>
      </w:r>
      <w:r w:rsidRPr="00A35EA4">
        <w:rPr>
          <w:rFonts w:asciiTheme="minorEastAsia" w:hAnsiTheme="minorEastAsia"/>
          <w:lang w:eastAsia="ko-KR"/>
        </w:rPr>
        <w:t xml:space="preserve"> 메인메뉴</w:t>
      </w:r>
      <w:r>
        <w:rPr>
          <w:rFonts w:asciiTheme="minorEastAsia" w:hAnsiTheme="minorEastAsia" w:hint="eastAsia"/>
          <w:lang w:eastAsia="ko-KR"/>
        </w:rPr>
        <w:t xml:space="preserve"> &gt;</w:t>
      </w:r>
      <w:r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상점</w:t>
      </w:r>
      <w:r w:rsidRPr="00A35EA4">
        <w:rPr>
          <w:rFonts w:asciiTheme="minorEastAsia" w:hAnsiTheme="minorEastAsia"/>
          <w:lang w:eastAsia="ko-KR"/>
        </w:rPr>
        <w:t>에 New 마크</w:t>
      </w:r>
      <w:r>
        <w:rPr>
          <w:rFonts w:asciiTheme="minorEastAsia" w:hAnsiTheme="minorEastAsia" w:hint="eastAsia"/>
          <w:lang w:eastAsia="ko-KR"/>
        </w:rPr>
        <w:t>가 계속 표시된다.</w:t>
      </w:r>
    </w:p>
    <w:p w14:paraId="3AC90E23" w14:textId="17555B5D" w:rsidR="00885DFF" w:rsidRPr="00885DFF" w:rsidRDefault="00885DFF" w:rsidP="00885DF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5A485094" wp14:editId="3CB50644">
            <wp:extent cx="4820435" cy="2902740"/>
            <wp:effectExtent l="0" t="0" r="0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9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AF39843" wp14:editId="21B7DB90">
            <wp:extent cx="4820435" cy="2895425"/>
            <wp:effectExtent l="0" t="0" r="0" b="635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E39E7" w14:textId="52D575BE" w:rsidR="00DD0D04" w:rsidRPr="00306B32" w:rsidRDefault="00DD0D04" w:rsidP="00DD0D0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2" w:name="_Toc459625926"/>
      <w:r>
        <w:rPr>
          <w:rFonts w:asciiTheme="minorEastAsia" w:eastAsiaTheme="minorEastAsia" w:hAnsiTheme="minorEastAsia" w:hint="eastAsia"/>
          <w:lang w:eastAsia="ko-KR"/>
        </w:rPr>
        <w:lastRenderedPageBreak/>
        <w:t>성장패키지 N</w:t>
      </w:r>
      <w:r>
        <w:rPr>
          <w:rFonts w:asciiTheme="minorEastAsia" w:eastAsiaTheme="minorEastAsia" w:hAnsiTheme="minorEastAsia"/>
          <w:lang w:eastAsia="ko-KR"/>
        </w:rPr>
        <w:t xml:space="preserve">ew </w:t>
      </w:r>
      <w:r>
        <w:rPr>
          <w:rFonts w:asciiTheme="minorEastAsia" w:eastAsiaTheme="minorEastAsia" w:hAnsiTheme="minorEastAsia" w:hint="eastAsia"/>
          <w:lang w:eastAsia="ko-KR"/>
        </w:rPr>
        <w:t>마크 표시</w:t>
      </w:r>
      <w:bookmarkEnd w:id="42"/>
    </w:p>
    <w:p w14:paraId="425032D4" w14:textId="77777777" w:rsidR="00DD0D04" w:rsidRDefault="00DD0D04" w:rsidP="00DD0D0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59625927"/>
      <w:r>
        <w:rPr>
          <w:rFonts w:hint="eastAsia"/>
          <w:lang w:eastAsia="ko-KR"/>
        </w:rPr>
        <w:t>체크 방식</w:t>
      </w:r>
      <w:bookmarkEnd w:id="43"/>
    </w:p>
    <w:p w14:paraId="19BAB5AD" w14:textId="5B776473" w:rsidR="00DD0D04" w:rsidRDefault="00DD0D04" w:rsidP="00DD0D04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캐릭터별로 성장패키지 구입 후 </w:t>
      </w:r>
      <w:r w:rsidR="005B4656">
        <w:rPr>
          <w:rFonts w:asciiTheme="minorEastAsia" w:hAnsiTheme="minorEastAsia" w:hint="eastAsia"/>
          <w:lang w:eastAsia="ko-KR"/>
        </w:rPr>
        <w:t xml:space="preserve">보상가능 </w:t>
      </w:r>
      <w:r>
        <w:rPr>
          <w:rFonts w:asciiTheme="minorEastAsia" w:hAnsiTheme="minorEastAsia" w:hint="eastAsia"/>
          <w:lang w:eastAsia="ko-KR"/>
        </w:rPr>
        <w:t>레벨 조건이 되었을 경우 표시한다.</w:t>
      </w:r>
    </w:p>
    <w:p w14:paraId="2AD86C57" w14:textId="77777777" w:rsidR="00DD0D04" w:rsidRDefault="00DD0D04" w:rsidP="00DD0D04">
      <w:pPr>
        <w:spacing w:line="240" w:lineRule="auto"/>
        <w:rPr>
          <w:rFonts w:asciiTheme="minorEastAsia" w:hAnsiTheme="minorEastAsia"/>
          <w:lang w:eastAsia="ko-KR"/>
        </w:rPr>
      </w:pPr>
    </w:p>
    <w:p w14:paraId="4BC10BD0" w14:textId="77777777" w:rsidR="00DD0D04" w:rsidRPr="0055447A" w:rsidRDefault="00DD0D04" w:rsidP="00DD0D0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59625928"/>
      <w:r w:rsidRPr="0055447A">
        <w:rPr>
          <w:rFonts w:hint="eastAsia"/>
          <w:lang w:eastAsia="ko-KR"/>
        </w:rPr>
        <w:t>E</w:t>
      </w:r>
      <w:r w:rsidRPr="0055447A">
        <w:rPr>
          <w:lang w:eastAsia="ko-KR"/>
        </w:rPr>
        <w:t>quipType</w:t>
      </w:r>
      <w:bookmarkEnd w:id="44"/>
    </w:p>
    <w:p w14:paraId="47EF0BF8" w14:textId="77777777" w:rsidR="00DD0D04" w:rsidRDefault="00DD0D04" w:rsidP="005B4656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없음</w:t>
      </w:r>
    </w:p>
    <w:p w14:paraId="38AB0807" w14:textId="77777777" w:rsidR="00DD0D04" w:rsidRDefault="00DD0D04" w:rsidP="00DD0D04">
      <w:pPr>
        <w:spacing w:line="240" w:lineRule="auto"/>
        <w:rPr>
          <w:rFonts w:asciiTheme="minorEastAsia" w:hAnsiTheme="minorEastAsia"/>
          <w:lang w:eastAsia="ko-KR"/>
        </w:rPr>
      </w:pPr>
    </w:p>
    <w:p w14:paraId="145FD3B4" w14:textId="77777777" w:rsidR="00DD0D04" w:rsidRPr="0055447A" w:rsidRDefault="00DD0D04" w:rsidP="00DD0D0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59625929"/>
      <w:r>
        <w:rPr>
          <w:rFonts w:hint="eastAsia"/>
          <w:lang w:eastAsia="ko-KR"/>
        </w:rPr>
        <w:t>표시 방식</w:t>
      </w:r>
      <w:bookmarkEnd w:id="45"/>
    </w:p>
    <w:p w14:paraId="3B496E18" w14:textId="57FB112F" w:rsidR="00DD0D04" w:rsidRDefault="005B4656" w:rsidP="005B4656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성장패키지 구입</w:t>
      </w:r>
      <w:r w:rsidR="00DD0D04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후 레벨별 보상이 가능할 경우 </w:t>
      </w:r>
      <w:r w:rsidR="00DD0D04" w:rsidRPr="00A35EA4">
        <w:rPr>
          <w:rFonts w:asciiTheme="minorEastAsia" w:hAnsiTheme="minorEastAsia" w:hint="eastAsia"/>
          <w:lang w:eastAsia="ko-KR"/>
        </w:rPr>
        <w:t>마을</w:t>
      </w:r>
      <w:r w:rsidR="00DD0D04" w:rsidRPr="00A35EA4">
        <w:rPr>
          <w:rFonts w:asciiTheme="minorEastAsia" w:hAnsiTheme="minorEastAsia"/>
          <w:lang w:eastAsia="ko-KR"/>
        </w:rPr>
        <w:t xml:space="preserve"> 메인메뉴</w:t>
      </w:r>
      <w:r w:rsidR="00DD0D04">
        <w:rPr>
          <w:rFonts w:asciiTheme="minorEastAsia" w:hAnsiTheme="minorEastAsia" w:hint="eastAsia"/>
          <w:lang w:eastAsia="ko-KR"/>
        </w:rPr>
        <w:t xml:space="preserve"> &gt;</w:t>
      </w:r>
      <w:r w:rsidR="00DD0D04" w:rsidRPr="00A35EA4">
        <w:rPr>
          <w:rFonts w:asciiTheme="minorEastAsia" w:hAnsiTheme="minorEastAsia"/>
          <w:lang w:eastAsia="ko-KR"/>
        </w:rPr>
        <w:t xml:space="preserve"> </w:t>
      </w:r>
      <w:r w:rsidR="00DD0D04">
        <w:rPr>
          <w:rFonts w:asciiTheme="minorEastAsia" w:hAnsiTheme="minorEastAsia" w:hint="eastAsia"/>
          <w:lang w:eastAsia="ko-KR"/>
        </w:rPr>
        <w:t>상점</w:t>
      </w:r>
      <w:r w:rsidR="00DD0D04" w:rsidRPr="00A35EA4">
        <w:rPr>
          <w:rFonts w:asciiTheme="minorEastAsia" w:hAnsiTheme="minorEastAsia"/>
          <w:lang w:eastAsia="ko-KR"/>
        </w:rPr>
        <w:t>에 New 마크 표시</w:t>
      </w:r>
      <w:r w:rsidR="00DD0D04">
        <w:rPr>
          <w:rFonts w:asciiTheme="minorEastAsia" w:hAnsiTheme="minorEastAsia" w:hint="eastAsia"/>
          <w:lang w:eastAsia="ko-KR"/>
        </w:rPr>
        <w:t>한다.</w:t>
      </w:r>
    </w:p>
    <w:p w14:paraId="5270F5E7" w14:textId="70E5280D" w:rsidR="00DD0D04" w:rsidRDefault="005B4656" w:rsidP="005B4656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성장패키지 </w:t>
      </w:r>
      <w:r w:rsidR="00DD0D04" w:rsidRPr="00A35EA4">
        <w:rPr>
          <w:rFonts w:asciiTheme="minorEastAsia" w:hAnsiTheme="minorEastAsia"/>
          <w:lang w:eastAsia="ko-KR"/>
        </w:rPr>
        <w:t>페이지</w:t>
      </w:r>
      <w:r>
        <w:rPr>
          <w:rFonts w:asciiTheme="minorEastAsia" w:hAnsiTheme="minorEastAsia" w:hint="eastAsia"/>
          <w:lang w:eastAsia="ko-KR"/>
        </w:rPr>
        <w:t xml:space="preserve">에 받기 버튼 활성화 표시 외 추가 </w:t>
      </w:r>
      <w:r>
        <w:rPr>
          <w:rFonts w:asciiTheme="minorEastAsia" w:hAnsiTheme="minorEastAsia"/>
          <w:lang w:eastAsia="ko-KR"/>
        </w:rPr>
        <w:t xml:space="preserve">New </w:t>
      </w:r>
      <w:r>
        <w:rPr>
          <w:rFonts w:asciiTheme="minorEastAsia" w:hAnsiTheme="minorEastAsia" w:hint="eastAsia"/>
          <w:lang w:eastAsia="ko-KR"/>
        </w:rPr>
        <w:t>마크는 표시하지 않</w:t>
      </w:r>
      <w:r w:rsidR="00DD0D04">
        <w:rPr>
          <w:rFonts w:asciiTheme="minorEastAsia" w:hAnsiTheme="minorEastAsia" w:hint="eastAsia"/>
          <w:lang w:eastAsia="ko-KR"/>
        </w:rPr>
        <w:t>는다.</w:t>
      </w:r>
    </w:p>
    <w:p w14:paraId="74891AC8" w14:textId="72FE6D51" w:rsidR="00DD0D04" w:rsidRDefault="005B4656" w:rsidP="005B4656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레벨별 보상이 </w:t>
      </w:r>
      <w:r w:rsidR="00DD0D04">
        <w:rPr>
          <w:rFonts w:asciiTheme="minorEastAsia" w:hAnsiTheme="minorEastAsia" w:hint="eastAsia"/>
          <w:lang w:eastAsia="ko-KR"/>
        </w:rPr>
        <w:t xml:space="preserve">가능한 상태에서 </w:t>
      </w:r>
      <w:r>
        <w:rPr>
          <w:rFonts w:asciiTheme="minorEastAsia" w:hAnsiTheme="minorEastAsia" w:hint="eastAsia"/>
          <w:lang w:eastAsia="ko-KR"/>
        </w:rPr>
        <w:t>성장패키지</w:t>
      </w:r>
      <w:r w:rsidR="00DD0D04">
        <w:rPr>
          <w:rFonts w:asciiTheme="minorEastAsia" w:hAnsiTheme="minorEastAsia" w:hint="eastAsia"/>
          <w:lang w:eastAsia="ko-KR"/>
        </w:rPr>
        <w:t xml:space="preserve"> 페이지를 닫을 경우 </w:t>
      </w:r>
      <w:r w:rsidR="00DD0D04" w:rsidRPr="00A35EA4">
        <w:rPr>
          <w:rFonts w:asciiTheme="minorEastAsia" w:hAnsiTheme="minorEastAsia" w:hint="eastAsia"/>
          <w:lang w:eastAsia="ko-KR"/>
        </w:rPr>
        <w:t>마을</w:t>
      </w:r>
      <w:r w:rsidR="00DD0D04" w:rsidRPr="00A35EA4">
        <w:rPr>
          <w:rFonts w:asciiTheme="minorEastAsia" w:hAnsiTheme="minorEastAsia"/>
          <w:lang w:eastAsia="ko-KR"/>
        </w:rPr>
        <w:t xml:space="preserve"> 메인메뉴</w:t>
      </w:r>
      <w:r w:rsidR="00DD0D04">
        <w:rPr>
          <w:rFonts w:asciiTheme="minorEastAsia" w:hAnsiTheme="minorEastAsia" w:hint="eastAsia"/>
          <w:lang w:eastAsia="ko-KR"/>
        </w:rPr>
        <w:t xml:space="preserve"> &gt;</w:t>
      </w:r>
      <w:r w:rsidR="00DD0D04" w:rsidRPr="00A35EA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성장패키지</w:t>
      </w:r>
      <w:r w:rsidR="00DD0D04" w:rsidRPr="00A35EA4">
        <w:rPr>
          <w:rFonts w:asciiTheme="minorEastAsia" w:hAnsiTheme="minorEastAsia"/>
          <w:lang w:eastAsia="ko-KR"/>
        </w:rPr>
        <w:t>에 New 마크</w:t>
      </w:r>
      <w:r w:rsidR="00DD0D04">
        <w:rPr>
          <w:rFonts w:asciiTheme="minorEastAsia" w:hAnsiTheme="minorEastAsia" w:hint="eastAsia"/>
          <w:lang w:eastAsia="ko-KR"/>
        </w:rPr>
        <w:t>가 계속 표시된다.</w:t>
      </w:r>
    </w:p>
    <w:p w14:paraId="094D2EF1" w14:textId="7FE5BB88" w:rsidR="00DD0D04" w:rsidRPr="00DD0D04" w:rsidRDefault="00885DFF" w:rsidP="00DD0D0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684FF58" wp14:editId="153BCB42">
            <wp:extent cx="4820435" cy="2892261"/>
            <wp:effectExtent l="0" t="0" r="0" b="381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B5857BA" wp14:editId="3708F3BB">
            <wp:extent cx="4820435" cy="2895425"/>
            <wp:effectExtent l="0" t="0" r="0" b="635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New마크_01_0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435" cy="28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0D04" w:rsidRPr="00DD0D04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B681E7" w14:textId="77777777" w:rsidR="000F20B5" w:rsidRDefault="000F20B5" w:rsidP="00C1061B">
      <w:pPr>
        <w:spacing w:after="0" w:line="240" w:lineRule="auto"/>
      </w:pPr>
      <w:r>
        <w:separator/>
      </w:r>
    </w:p>
  </w:endnote>
  <w:endnote w:type="continuationSeparator" w:id="0">
    <w:p w14:paraId="2E19BC02" w14:textId="77777777" w:rsidR="000F20B5" w:rsidRDefault="000F20B5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3FB9D0" w14:textId="77777777" w:rsidR="000F20B5" w:rsidRDefault="000F20B5" w:rsidP="00C1061B">
      <w:pPr>
        <w:spacing w:after="0" w:line="240" w:lineRule="auto"/>
      </w:pPr>
      <w:r>
        <w:separator/>
      </w:r>
    </w:p>
  </w:footnote>
  <w:footnote w:type="continuationSeparator" w:id="0">
    <w:p w14:paraId="739163C1" w14:textId="77777777" w:rsidR="000F20B5" w:rsidRDefault="000F20B5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8C4F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BCD5F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DAB78D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E557EA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0B76D3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4F51FC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82D2E0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85D639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1E5D11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1E8E66F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1F510F6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2344ED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2B6631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ABB780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2E7629F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39C16D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43212F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39A937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16B6F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2">
    <w:nsid w:val="4F4D13B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502619D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53A52D6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596824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5D1B26B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5D5F51B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5FF750C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621207C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66A10BC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68ED1A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6C0E16B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6C8A3A3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6C960F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6DF4036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>
    <w:nsid w:val="6E4934C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>
    <w:nsid w:val="70A12C3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70DA2EA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>
    <w:nsid w:val="77E96B7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>
    <w:nsid w:val="7AD803E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>
    <w:nsid w:val="7D3A7A9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>
    <w:nsid w:val="7FB16D3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1"/>
  </w:num>
  <w:num w:numId="2">
    <w:abstractNumId w:val="8"/>
  </w:num>
  <w:num w:numId="3">
    <w:abstractNumId w:val="18"/>
  </w:num>
  <w:num w:numId="4">
    <w:abstractNumId w:val="0"/>
  </w:num>
  <w:num w:numId="5">
    <w:abstractNumId w:val="15"/>
  </w:num>
  <w:num w:numId="6">
    <w:abstractNumId w:val="37"/>
  </w:num>
  <w:num w:numId="7">
    <w:abstractNumId w:val="32"/>
  </w:num>
  <w:num w:numId="8">
    <w:abstractNumId w:val="7"/>
  </w:num>
  <w:num w:numId="9">
    <w:abstractNumId w:val="35"/>
  </w:num>
  <w:num w:numId="10">
    <w:abstractNumId w:val="31"/>
  </w:num>
  <w:num w:numId="11">
    <w:abstractNumId w:val="14"/>
  </w:num>
  <w:num w:numId="12">
    <w:abstractNumId w:val="24"/>
  </w:num>
  <w:num w:numId="13">
    <w:abstractNumId w:val="13"/>
  </w:num>
  <w:num w:numId="14">
    <w:abstractNumId w:val="26"/>
  </w:num>
  <w:num w:numId="15">
    <w:abstractNumId w:val="30"/>
  </w:num>
  <w:num w:numId="16">
    <w:abstractNumId w:val="9"/>
  </w:num>
  <w:num w:numId="17">
    <w:abstractNumId w:val="20"/>
  </w:num>
  <w:num w:numId="18">
    <w:abstractNumId w:val="19"/>
  </w:num>
  <w:num w:numId="19">
    <w:abstractNumId w:val="2"/>
  </w:num>
  <w:num w:numId="20">
    <w:abstractNumId w:val="1"/>
  </w:num>
  <w:num w:numId="21">
    <w:abstractNumId w:val="42"/>
  </w:num>
  <w:num w:numId="22">
    <w:abstractNumId w:val="4"/>
  </w:num>
  <w:num w:numId="23">
    <w:abstractNumId w:val="27"/>
  </w:num>
  <w:num w:numId="24">
    <w:abstractNumId w:val="25"/>
  </w:num>
  <w:num w:numId="25">
    <w:abstractNumId w:val="34"/>
  </w:num>
  <w:num w:numId="26">
    <w:abstractNumId w:val="39"/>
  </w:num>
  <w:num w:numId="27">
    <w:abstractNumId w:val="10"/>
  </w:num>
  <w:num w:numId="28">
    <w:abstractNumId w:val="38"/>
  </w:num>
  <w:num w:numId="29">
    <w:abstractNumId w:val="5"/>
  </w:num>
  <w:num w:numId="30">
    <w:abstractNumId w:val="40"/>
  </w:num>
  <w:num w:numId="31">
    <w:abstractNumId w:val="41"/>
  </w:num>
  <w:num w:numId="32">
    <w:abstractNumId w:val="6"/>
  </w:num>
  <w:num w:numId="33">
    <w:abstractNumId w:val="16"/>
  </w:num>
  <w:num w:numId="34">
    <w:abstractNumId w:val="11"/>
  </w:num>
  <w:num w:numId="35">
    <w:abstractNumId w:val="36"/>
  </w:num>
  <w:num w:numId="36">
    <w:abstractNumId w:val="17"/>
  </w:num>
  <w:num w:numId="37">
    <w:abstractNumId w:val="22"/>
  </w:num>
  <w:num w:numId="38">
    <w:abstractNumId w:val="29"/>
  </w:num>
  <w:num w:numId="39">
    <w:abstractNumId w:val="3"/>
  </w:num>
  <w:num w:numId="40">
    <w:abstractNumId w:val="12"/>
  </w:num>
  <w:num w:numId="41">
    <w:abstractNumId w:val="23"/>
  </w:num>
  <w:num w:numId="42">
    <w:abstractNumId w:val="28"/>
  </w:num>
  <w:num w:numId="43">
    <w:abstractNumId w:val="3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5E39"/>
    <w:rsid w:val="00014A7D"/>
    <w:rsid w:val="000161CA"/>
    <w:rsid w:val="00022CE8"/>
    <w:rsid w:val="000260EF"/>
    <w:rsid w:val="000367B6"/>
    <w:rsid w:val="00045F9D"/>
    <w:rsid w:val="000479BC"/>
    <w:rsid w:val="00051828"/>
    <w:rsid w:val="0005281A"/>
    <w:rsid w:val="00054ACA"/>
    <w:rsid w:val="00066CF0"/>
    <w:rsid w:val="00090B80"/>
    <w:rsid w:val="000A396C"/>
    <w:rsid w:val="000D5812"/>
    <w:rsid w:val="000F0417"/>
    <w:rsid w:val="000F20B5"/>
    <w:rsid w:val="001242F3"/>
    <w:rsid w:val="00155324"/>
    <w:rsid w:val="001625FC"/>
    <w:rsid w:val="001856EE"/>
    <w:rsid w:val="001921C6"/>
    <w:rsid w:val="00194FEA"/>
    <w:rsid w:val="001A0F08"/>
    <w:rsid w:val="001B5B56"/>
    <w:rsid w:val="001C1DE9"/>
    <w:rsid w:val="001C4829"/>
    <w:rsid w:val="001C64CE"/>
    <w:rsid w:val="001D6D2C"/>
    <w:rsid w:val="001F041D"/>
    <w:rsid w:val="001F0687"/>
    <w:rsid w:val="00206379"/>
    <w:rsid w:val="00211DB0"/>
    <w:rsid w:val="002200A9"/>
    <w:rsid w:val="0022384F"/>
    <w:rsid w:val="002344C7"/>
    <w:rsid w:val="00235D05"/>
    <w:rsid w:val="002571E3"/>
    <w:rsid w:val="002677B5"/>
    <w:rsid w:val="00267E5C"/>
    <w:rsid w:val="002741FC"/>
    <w:rsid w:val="00274570"/>
    <w:rsid w:val="00276D35"/>
    <w:rsid w:val="002A5379"/>
    <w:rsid w:val="002A6A0A"/>
    <w:rsid w:val="002C4A90"/>
    <w:rsid w:val="002F1F98"/>
    <w:rsid w:val="00302C69"/>
    <w:rsid w:val="00310604"/>
    <w:rsid w:val="0032012B"/>
    <w:rsid w:val="00327092"/>
    <w:rsid w:val="00333C81"/>
    <w:rsid w:val="003560F7"/>
    <w:rsid w:val="0036084D"/>
    <w:rsid w:val="003722E6"/>
    <w:rsid w:val="0037649C"/>
    <w:rsid w:val="0039565A"/>
    <w:rsid w:val="00397F13"/>
    <w:rsid w:val="003D0DA9"/>
    <w:rsid w:val="003D5D1B"/>
    <w:rsid w:val="0040495B"/>
    <w:rsid w:val="004049D9"/>
    <w:rsid w:val="004505B5"/>
    <w:rsid w:val="0045599C"/>
    <w:rsid w:val="004651ED"/>
    <w:rsid w:val="00467B12"/>
    <w:rsid w:val="004B440A"/>
    <w:rsid w:val="004C5271"/>
    <w:rsid w:val="004C7FF4"/>
    <w:rsid w:val="004D3267"/>
    <w:rsid w:val="004D3544"/>
    <w:rsid w:val="004E2745"/>
    <w:rsid w:val="004E56BA"/>
    <w:rsid w:val="004E5ED2"/>
    <w:rsid w:val="004F2A53"/>
    <w:rsid w:val="0051529D"/>
    <w:rsid w:val="00516D5B"/>
    <w:rsid w:val="00520CC3"/>
    <w:rsid w:val="00523B2F"/>
    <w:rsid w:val="0055447A"/>
    <w:rsid w:val="0056123C"/>
    <w:rsid w:val="00596501"/>
    <w:rsid w:val="005B4656"/>
    <w:rsid w:val="005C237B"/>
    <w:rsid w:val="005E0BE3"/>
    <w:rsid w:val="005F236E"/>
    <w:rsid w:val="00602965"/>
    <w:rsid w:val="00603737"/>
    <w:rsid w:val="006163F6"/>
    <w:rsid w:val="00616A25"/>
    <w:rsid w:val="006174DE"/>
    <w:rsid w:val="00630CD7"/>
    <w:rsid w:val="00635F99"/>
    <w:rsid w:val="0063774A"/>
    <w:rsid w:val="00663646"/>
    <w:rsid w:val="00664C77"/>
    <w:rsid w:val="00681F99"/>
    <w:rsid w:val="00687D13"/>
    <w:rsid w:val="006940D1"/>
    <w:rsid w:val="006A695F"/>
    <w:rsid w:val="006C0EB5"/>
    <w:rsid w:val="006D0081"/>
    <w:rsid w:val="006E074D"/>
    <w:rsid w:val="006F53E0"/>
    <w:rsid w:val="00706284"/>
    <w:rsid w:val="0071491E"/>
    <w:rsid w:val="007419F2"/>
    <w:rsid w:val="007457BC"/>
    <w:rsid w:val="007460C4"/>
    <w:rsid w:val="007631D1"/>
    <w:rsid w:val="00772438"/>
    <w:rsid w:val="00772655"/>
    <w:rsid w:val="0078246E"/>
    <w:rsid w:val="00794EF3"/>
    <w:rsid w:val="007B44E4"/>
    <w:rsid w:val="007B56C6"/>
    <w:rsid w:val="007C6797"/>
    <w:rsid w:val="007D2D1D"/>
    <w:rsid w:val="007E499F"/>
    <w:rsid w:val="007F15BB"/>
    <w:rsid w:val="007F1DF3"/>
    <w:rsid w:val="007F5E5E"/>
    <w:rsid w:val="007F7D15"/>
    <w:rsid w:val="008134D4"/>
    <w:rsid w:val="008259D4"/>
    <w:rsid w:val="00825A60"/>
    <w:rsid w:val="00841069"/>
    <w:rsid w:val="00860C11"/>
    <w:rsid w:val="00885DFF"/>
    <w:rsid w:val="00891E9E"/>
    <w:rsid w:val="00896EC6"/>
    <w:rsid w:val="00897934"/>
    <w:rsid w:val="008A5C01"/>
    <w:rsid w:val="008C0042"/>
    <w:rsid w:val="008E0FDF"/>
    <w:rsid w:val="008F28DA"/>
    <w:rsid w:val="00900544"/>
    <w:rsid w:val="00902C04"/>
    <w:rsid w:val="0091206A"/>
    <w:rsid w:val="00913C8F"/>
    <w:rsid w:val="00921B50"/>
    <w:rsid w:val="00941A0F"/>
    <w:rsid w:val="0094450E"/>
    <w:rsid w:val="0096105B"/>
    <w:rsid w:val="00974974"/>
    <w:rsid w:val="00990AE0"/>
    <w:rsid w:val="00993916"/>
    <w:rsid w:val="009A2181"/>
    <w:rsid w:val="009B1FD3"/>
    <w:rsid w:val="009F1C4B"/>
    <w:rsid w:val="00A23125"/>
    <w:rsid w:val="00A35EA4"/>
    <w:rsid w:val="00A56009"/>
    <w:rsid w:val="00A60A0A"/>
    <w:rsid w:val="00A86CCC"/>
    <w:rsid w:val="00AB7CCB"/>
    <w:rsid w:val="00AC567D"/>
    <w:rsid w:val="00AC674F"/>
    <w:rsid w:val="00AE603D"/>
    <w:rsid w:val="00B0368D"/>
    <w:rsid w:val="00B25ADE"/>
    <w:rsid w:val="00B41AD1"/>
    <w:rsid w:val="00B45681"/>
    <w:rsid w:val="00B64BE4"/>
    <w:rsid w:val="00B71C67"/>
    <w:rsid w:val="00B8496D"/>
    <w:rsid w:val="00B909B5"/>
    <w:rsid w:val="00BB34E1"/>
    <w:rsid w:val="00BD5E1C"/>
    <w:rsid w:val="00BF253F"/>
    <w:rsid w:val="00BF496A"/>
    <w:rsid w:val="00C04302"/>
    <w:rsid w:val="00C1061B"/>
    <w:rsid w:val="00C1548F"/>
    <w:rsid w:val="00C16A4B"/>
    <w:rsid w:val="00C17007"/>
    <w:rsid w:val="00C21D1C"/>
    <w:rsid w:val="00C51177"/>
    <w:rsid w:val="00C5697A"/>
    <w:rsid w:val="00C84ED0"/>
    <w:rsid w:val="00C932E9"/>
    <w:rsid w:val="00C96E9E"/>
    <w:rsid w:val="00C97478"/>
    <w:rsid w:val="00CE28A2"/>
    <w:rsid w:val="00CE581E"/>
    <w:rsid w:val="00CF18B5"/>
    <w:rsid w:val="00D03197"/>
    <w:rsid w:val="00D25F54"/>
    <w:rsid w:val="00D5092A"/>
    <w:rsid w:val="00D62FCF"/>
    <w:rsid w:val="00D67CAB"/>
    <w:rsid w:val="00D725D7"/>
    <w:rsid w:val="00D77EB4"/>
    <w:rsid w:val="00D95ACE"/>
    <w:rsid w:val="00DD0D04"/>
    <w:rsid w:val="00DD7113"/>
    <w:rsid w:val="00DE19A8"/>
    <w:rsid w:val="00DF0982"/>
    <w:rsid w:val="00E00BB6"/>
    <w:rsid w:val="00E23FF4"/>
    <w:rsid w:val="00E635BF"/>
    <w:rsid w:val="00E66A9E"/>
    <w:rsid w:val="00E802CE"/>
    <w:rsid w:val="00EC0F5B"/>
    <w:rsid w:val="00EC16B2"/>
    <w:rsid w:val="00EC66FA"/>
    <w:rsid w:val="00F029A2"/>
    <w:rsid w:val="00F14BFD"/>
    <w:rsid w:val="00F16D7C"/>
    <w:rsid w:val="00F210BE"/>
    <w:rsid w:val="00F23D17"/>
    <w:rsid w:val="00F25504"/>
    <w:rsid w:val="00F30F5B"/>
    <w:rsid w:val="00F46570"/>
    <w:rsid w:val="00F961E5"/>
    <w:rsid w:val="00FA085C"/>
    <w:rsid w:val="00FA2478"/>
    <w:rsid w:val="00FB292C"/>
    <w:rsid w:val="00FC6465"/>
    <w:rsid w:val="00FD5C33"/>
    <w:rsid w:val="00FE35FA"/>
    <w:rsid w:val="00FE5C12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E66A9E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E66A9E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8557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25</Pages>
  <Words>1256</Words>
  <Characters>7161</Characters>
  <Application>Microsoft Office Word</Application>
  <DocSecurity>0</DocSecurity>
  <Lines>59</Lines>
  <Paragraphs>16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15</cp:revision>
  <dcterms:created xsi:type="dcterms:W3CDTF">2016-08-19T07:21:00Z</dcterms:created>
  <dcterms:modified xsi:type="dcterms:W3CDTF">2016-08-22T02:10:00Z</dcterms:modified>
</cp:coreProperties>
</file>