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08EF4E84" w:rsidR="00D95ACE" w:rsidRDefault="00D95ACE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합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성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D95ACE" w:rsidRPr="00C67EC7" w:rsidRDefault="00D95ACE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08EF4E84" w:rsidR="00D95ACE" w:rsidRDefault="00D95ACE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합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성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D95ACE" w:rsidRPr="00C67EC7" w:rsidRDefault="00D95ACE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D95ACE" w:rsidRDefault="00D95ACE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D95ACE" w:rsidRDefault="00D95ACE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D95ACE" w:rsidRDefault="00D95ACE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D95ACE" w:rsidRPr="00D56E38" w:rsidRDefault="00D95ACE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D95ACE" w:rsidRDefault="00D95ACE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D95ACE" w:rsidRDefault="00D95ACE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D95ACE" w:rsidRDefault="00D95ACE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D95ACE" w:rsidRPr="00D56E38" w:rsidRDefault="00D95ACE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8481799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2847BC49" w:rsidR="00523B2F" w:rsidRPr="00227D98" w:rsidRDefault="00523B2F" w:rsidP="006E074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6E074D"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6E074D">
              <w:rPr>
                <w:rFonts w:asciiTheme="minorEastAsia" w:hAnsiTheme="minorEastAsia"/>
                <w:sz w:val="20"/>
                <w:szCs w:val="20"/>
                <w:lang w:eastAsia="ko-KR"/>
              </w:rPr>
              <w:t>08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17CCA5B4" w:rsidR="00523B2F" w:rsidRPr="00227D98" w:rsidRDefault="006E074D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아이템 합성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091397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58B25E5B" w:rsidR="00091397" w:rsidRPr="005E371E" w:rsidRDefault="00091397" w:rsidP="0009139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62BE5704" w:rsidR="00091397" w:rsidRPr="005E371E" w:rsidRDefault="00091397" w:rsidP="0009139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아이템 합성 테이블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2BEAE1CB" w:rsidR="00091397" w:rsidRPr="005E371E" w:rsidRDefault="00091397" w:rsidP="0009139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65FC166E" w:rsidR="00091397" w:rsidRPr="005E371E" w:rsidRDefault="00091397" w:rsidP="0009139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091397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091397" w:rsidRPr="005E371E" w:rsidRDefault="00091397" w:rsidP="0009139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091397" w:rsidRPr="005E371E" w:rsidRDefault="00091397" w:rsidP="0009139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091397" w:rsidRPr="005E371E" w:rsidRDefault="00091397" w:rsidP="0009139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091397" w:rsidRPr="005E371E" w:rsidRDefault="00091397" w:rsidP="0009139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091397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091397" w:rsidRPr="005E371E" w:rsidRDefault="00091397" w:rsidP="00091397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091397" w:rsidRDefault="00091397" w:rsidP="00091397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091397" w:rsidRDefault="00091397" w:rsidP="00091397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091397" w:rsidRDefault="00091397" w:rsidP="00091397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091397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091397" w:rsidRPr="005E371E" w:rsidRDefault="00091397" w:rsidP="00091397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091397" w:rsidRPr="005E371E" w:rsidRDefault="00091397" w:rsidP="00091397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091397" w:rsidRDefault="00091397" w:rsidP="00091397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091397" w:rsidRDefault="00091397" w:rsidP="00091397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7777777" w:rsidR="00523B2F" w:rsidRPr="00306B32" w:rsidRDefault="00523B2F" w:rsidP="00523B2F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48481800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16CDF8AD" w14:textId="77777777" w:rsidR="00091397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8481799" w:history="1"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_Toc448481799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1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76C9C176" w14:textId="77777777" w:rsidR="00091397" w:rsidRDefault="00474EE1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481800" w:history="1"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_Toc448481800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2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350FCA0C" w14:textId="77777777" w:rsidR="00091397" w:rsidRDefault="00474EE1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481801" w:history="1"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091397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_Toc448481801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3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39C703B4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02" w:history="1">
            <w:r w:rsidR="00091397" w:rsidRPr="00B11A1E">
              <w:rPr>
                <w:rStyle w:val="a5"/>
                <w:noProof/>
                <w:lang w:eastAsia="ko-KR"/>
              </w:rPr>
              <w:t>1.1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의의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_Toc448481802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3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22E5E5F6" w14:textId="77777777" w:rsidR="00091397" w:rsidRDefault="00474EE1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481803" w:history="1"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091397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합성 방식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_Toc448481803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3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68B3D27A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04" w:history="1">
            <w:r w:rsidR="00091397" w:rsidRPr="00B11A1E">
              <w:rPr>
                <w:rStyle w:val="a5"/>
                <w:noProof/>
                <w:lang w:eastAsia="ko-KR"/>
              </w:rPr>
              <w:t>2.1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합성 가능 아이템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_Toc448481804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3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559E706E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05" w:history="1">
            <w:r w:rsidR="00091397" w:rsidRPr="00B11A1E">
              <w:rPr>
                <w:rStyle w:val="a5"/>
                <w:noProof/>
                <w:lang w:eastAsia="ko-KR"/>
              </w:rPr>
              <w:t>2.2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강화 조건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_Toc448481805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3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3A4C0B32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06" w:history="1">
            <w:r w:rsidR="00091397" w:rsidRPr="00B11A1E">
              <w:rPr>
                <w:rStyle w:val="a5"/>
                <w:noProof/>
                <w:lang w:eastAsia="ko-KR"/>
              </w:rPr>
              <w:t>2.3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동일 종류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_Toc448481806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3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125651D6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07" w:history="1">
            <w:r w:rsidR="00091397" w:rsidRPr="00B11A1E">
              <w:rPr>
                <w:rStyle w:val="a5"/>
                <w:noProof/>
                <w:lang w:eastAsia="ko-KR"/>
              </w:rPr>
              <w:t>2.4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합성 결과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_Toc448481807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4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148E3BF6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08" w:history="1">
            <w:r w:rsidR="00091397" w:rsidRPr="00B11A1E">
              <w:rPr>
                <w:rStyle w:val="a5"/>
                <w:noProof/>
                <w:lang w:eastAsia="ko-KR"/>
              </w:rPr>
              <w:t>2.5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합성 비용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_Toc448481808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4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2F9F0F34" w14:textId="77777777" w:rsidR="00091397" w:rsidRDefault="00474EE1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481809" w:history="1"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091397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합성 UI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_Toc448481809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5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041718A2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0" w:history="1">
            <w:r w:rsidR="00091397" w:rsidRPr="00B11A1E">
              <w:rPr>
                <w:rStyle w:val="a5"/>
                <w:noProof/>
                <w:lang w:eastAsia="ko-KR"/>
              </w:rPr>
              <w:t>3.1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아이템 상세 팝업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_Toc448481810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5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0518B10F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1" w:history="1">
            <w:r w:rsidR="00091397" w:rsidRPr="00B11A1E">
              <w:rPr>
                <w:rStyle w:val="a5"/>
                <w:noProof/>
                <w:lang w:eastAsia="ko-KR"/>
              </w:rPr>
              <w:t>3.2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합성 페이지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_Toc448481811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6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1F4D3463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2" w:history="1">
            <w:r w:rsidR="00091397" w:rsidRPr="00B11A1E">
              <w:rPr>
                <w:rStyle w:val="a5"/>
                <w:noProof/>
                <w:lang w:eastAsia="ko-KR"/>
              </w:rPr>
              <w:t>3.3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합성 – 인벤토리 아이템 정렬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_Toc448481812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6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6FDF8CAF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3" w:history="1">
            <w:r w:rsidR="00091397" w:rsidRPr="00B11A1E">
              <w:rPr>
                <w:rStyle w:val="a5"/>
                <w:noProof/>
                <w:lang w:eastAsia="ko-KR"/>
              </w:rPr>
              <w:t>3.4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합성 – 재료 아이템 등록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_Toc448481813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7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6E2503CB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4" w:history="1">
            <w:r w:rsidR="00091397" w:rsidRPr="00B11A1E">
              <w:rPr>
                <w:rStyle w:val="a5"/>
                <w:noProof/>
                <w:lang w:eastAsia="ko-KR"/>
              </w:rPr>
              <w:t>3.5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합성 – 연출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_Toc448481814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8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1D0F6415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5" w:history="1">
            <w:r w:rsidR="00091397" w:rsidRPr="00B11A1E">
              <w:rPr>
                <w:rStyle w:val="a5"/>
                <w:noProof/>
                <w:lang w:eastAsia="ko-KR"/>
              </w:rPr>
              <w:t>3.6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noProof/>
                <w:lang w:eastAsia="ko-KR"/>
              </w:rPr>
              <w:t>합성 – 결과 팝업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_Toc448481815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9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727F2B4E" w14:textId="77777777" w:rsidR="00091397" w:rsidRDefault="00474EE1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481816" w:history="1"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091397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합성 관련 Table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_Toc448481816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10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13AD3996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7" w:history="1">
            <w:r w:rsidR="00091397" w:rsidRPr="00B11A1E">
              <w:rPr>
                <w:rStyle w:val="a5"/>
                <w:noProof/>
                <w:lang w:eastAsia="ko-KR"/>
              </w:rPr>
              <w:t>4.1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합성 관련 Data Table List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_Toc448481817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10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7786F8D8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8" w:history="1">
            <w:r w:rsidR="00091397" w:rsidRPr="00B11A1E">
              <w:rPr>
                <w:rStyle w:val="a5"/>
                <w:noProof/>
                <w:lang w:eastAsia="ko-KR"/>
              </w:rPr>
              <w:t>4.2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ItemFusion Access Code 정리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_Toc448481818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10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10057001" w14:textId="77777777" w:rsidR="00091397" w:rsidRDefault="00474EE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481819" w:history="1">
            <w:r w:rsidR="00091397" w:rsidRPr="00B11A1E">
              <w:rPr>
                <w:rStyle w:val="a5"/>
                <w:noProof/>
                <w:lang w:eastAsia="ko-KR"/>
              </w:rPr>
              <w:t>4.3</w:t>
            </w:r>
            <w:r w:rsidR="00091397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91397" w:rsidRPr="00B11A1E">
              <w:rPr>
                <w:rStyle w:val="a5"/>
                <w:rFonts w:asciiTheme="minorEastAsia" w:hAnsiTheme="minorEastAsia"/>
                <w:noProof/>
                <w:lang w:eastAsia="ko-KR"/>
              </w:rPr>
              <w:t>DefaultValue Access Code 정리</w:t>
            </w:r>
            <w:r w:rsidR="00091397">
              <w:rPr>
                <w:noProof/>
                <w:webHidden/>
              </w:rPr>
              <w:tab/>
            </w:r>
            <w:r w:rsidR="00091397">
              <w:rPr>
                <w:noProof/>
                <w:webHidden/>
              </w:rPr>
              <w:fldChar w:fldCharType="begin"/>
            </w:r>
            <w:r w:rsidR="00091397">
              <w:rPr>
                <w:noProof/>
                <w:webHidden/>
              </w:rPr>
              <w:instrText xml:space="preserve"> PAGEREF _Toc448481819 \h </w:instrText>
            </w:r>
            <w:r w:rsidR="00091397">
              <w:rPr>
                <w:noProof/>
                <w:webHidden/>
              </w:rPr>
            </w:r>
            <w:r w:rsidR="00091397">
              <w:rPr>
                <w:noProof/>
                <w:webHidden/>
              </w:rPr>
              <w:fldChar w:fldCharType="separate"/>
            </w:r>
            <w:r w:rsidR="00091397">
              <w:rPr>
                <w:noProof/>
                <w:webHidden/>
              </w:rPr>
              <w:t>10</w:t>
            </w:r>
            <w:r w:rsidR="00091397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48481801"/>
      <w:r>
        <w:rPr>
          <w:rFonts w:asciiTheme="minorEastAsia" w:eastAsiaTheme="minorEastAsia" w:hAnsiTheme="minorEastAsia" w:hint="eastAsia"/>
          <w:lang w:eastAsia="ko-KR"/>
        </w:rPr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48481802"/>
      <w:r>
        <w:rPr>
          <w:rFonts w:hint="eastAsia"/>
          <w:lang w:eastAsia="ko-KR"/>
        </w:rPr>
        <w:t>의의</w:t>
      </w:r>
      <w:bookmarkEnd w:id="3"/>
    </w:p>
    <w:p w14:paraId="265CB40D" w14:textId="02F116E2" w:rsidR="00523B2F" w:rsidRDefault="004049D9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 아이템에 적용되는 합성방식으로,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각 아이템이 </w:t>
      </w:r>
      <w:r w:rsidR="006E074D">
        <w:rPr>
          <w:rFonts w:asciiTheme="minorEastAsia" w:hAnsiTheme="minorEastAsia" w:hint="eastAsia"/>
          <w:lang w:eastAsia="ko-KR"/>
        </w:rPr>
        <w:t>최종 등급 아이템으로 진화하기 위한 방법</w:t>
      </w:r>
      <w:r>
        <w:rPr>
          <w:rFonts w:asciiTheme="minorEastAsia" w:hAnsiTheme="minorEastAsia" w:hint="eastAsia"/>
          <w:lang w:eastAsia="ko-KR"/>
        </w:rPr>
        <w:t>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합성하기 위해서는</w:t>
      </w:r>
      <w:r w:rsidR="006E074D">
        <w:rPr>
          <w:rFonts w:asciiTheme="minorEastAsia" w:hAnsiTheme="minorEastAsia" w:hint="eastAsia"/>
          <w:lang w:eastAsia="ko-KR"/>
        </w:rPr>
        <w:t xml:space="preserve"> </w:t>
      </w:r>
      <w:r w:rsidR="00A56009">
        <w:rPr>
          <w:rFonts w:asciiTheme="minorEastAsia" w:hAnsiTheme="minorEastAsia"/>
          <w:lang w:eastAsia="ko-KR"/>
        </w:rPr>
        <w:t>+20</w:t>
      </w:r>
      <w:r w:rsidR="006E074D">
        <w:rPr>
          <w:rFonts w:asciiTheme="minorEastAsia" w:hAnsiTheme="minorEastAsia" w:hint="eastAsia"/>
          <w:lang w:eastAsia="ko-KR"/>
        </w:rPr>
        <w:t xml:space="preserve">강화를 완료한 동일 등급 및 동일 종류 아이템 </w:t>
      </w:r>
      <w:r w:rsidR="006E074D">
        <w:rPr>
          <w:rFonts w:asciiTheme="minorEastAsia" w:hAnsiTheme="minorEastAsia"/>
          <w:lang w:eastAsia="ko-KR"/>
        </w:rPr>
        <w:t>2</w:t>
      </w:r>
      <w:r w:rsidR="006E074D">
        <w:rPr>
          <w:rFonts w:asciiTheme="minorEastAsia" w:hAnsiTheme="minorEastAsia" w:hint="eastAsia"/>
          <w:lang w:eastAsia="ko-KR"/>
        </w:rPr>
        <w:t>개를 합성시켜 상위등급 아이템으로 진화한다.</w:t>
      </w:r>
      <w:r w:rsidR="005E0BE3">
        <w:rPr>
          <w:rFonts w:asciiTheme="minorEastAsia" w:hAnsiTheme="minorEastAsia"/>
          <w:lang w:eastAsia="ko-KR"/>
        </w:rPr>
        <w:t xml:space="preserve"> </w:t>
      </w:r>
    </w:p>
    <w:p w14:paraId="10A5D45F" w14:textId="77777777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294506C7" w:rsidR="00523B2F" w:rsidRPr="00306B32" w:rsidRDefault="004049D9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48481803"/>
      <w:r>
        <w:rPr>
          <w:rFonts w:asciiTheme="minorEastAsia" w:eastAsiaTheme="minorEastAsia" w:hAnsiTheme="minorEastAsia" w:hint="eastAsia"/>
          <w:lang w:eastAsia="ko-KR"/>
        </w:rPr>
        <w:t xml:space="preserve">합성 </w:t>
      </w:r>
      <w:r w:rsidR="00E635BF">
        <w:rPr>
          <w:rFonts w:asciiTheme="minorEastAsia" w:eastAsiaTheme="minorEastAsia" w:hAnsiTheme="minorEastAsia" w:hint="eastAsia"/>
          <w:lang w:eastAsia="ko-KR"/>
        </w:rPr>
        <w:t>방식</w:t>
      </w:r>
      <w:bookmarkEnd w:id="4"/>
    </w:p>
    <w:p w14:paraId="359B87E8" w14:textId="49099687" w:rsidR="000367B6" w:rsidRDefault="004049D9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강화_대상의_조건"/>
      <w:bookmarkStart w:id="6" w:name="_Toc448481804"/>
      <w:bookmarkEnd w:id="5"/>
      <w:r>
        <w:rPr>
          <w:rFonts w:hint="eastAsia"/>
          <w:lang w:eastAsia="ko-KR"/>
        </w:rPr>
        <w:t>합성 가능 아이템</w:t>
      </w:r>
      <w:bookmarkEnd w:id="6"/>
    </w:p>
    <w:p w14:paraId="349A4AAC" w14:textId="39BF21BC" w:rsidR="005C237B" w:rsidRDefault="004049D9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 아이템에 적용되는 합성방식이다.</w:t>
      </w:r>
    </w:p>
    <w:p w14:paraId="522B707C" w14:textId="4BBA7AF4" w:rsidR="00D725D7" w:rsidRDefault="00D725D7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성부터 </w:t>
      </w:r>
      <w:r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 w:hint="eastAsia"/>
          <w:lang w:eastAsia="ko-KR"/>
        </w:rPr>
        <w:t>성 아이템까지 합성을 할 수 있으며,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최종 등급인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>성 아이템은 합성할 수 없다.</w:t>
      </w:r>
    </w:p>
    <w:p w14:paraId="01BC03E1" w14:textId="75CFBD43" w:rsidR="004049D9" w:rsidRDefault="004049D9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보석류(루비,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에메랄드,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사파이어,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토파즈)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아이템 합성방식은 </w:t>
      </w:r>
      <w:r w:rsidR="00E635BF">
        <w:rPr>
          <w:rFonts w:asciiTheme="minorEastAsia" w:hAnsiTheme="minorEastAsia" w:hint="eastAsia"/>
          <w:lang w:eastAsia="ko-KR"/>
        </w:rPr>
        <w:t>별도의 방식을 따</w:t>
      </w:r>
      <w:r>
        <w:rPr>
          <w:rFonts w:asciiTheme="minorEastAsia" w:hAnsiTheme="minorEastAsia" w:hint="eastAsia"/>
          <w:lang w:eastAsia="ko-KR"/>
        </w:rPr>
        <w:t>르며,</w:t>
      </w:r>
      <w:r>
        <w:rPr>
          <w:rFonts w:asciiTheme="minorEastAsia" w:hAnsiTheme="minorEastAsia"/>
          <w:lang w:eastAsia="ko-KR"/>
        </w:rPr>
        <w:t xml:space="preserve"> </w:t>
      </w:r>
      <w:r w:rsidRPr="004049D9">
        <w:rPr>
          <w:rFonts w:asciiTheme="minorEastAsia" w:hAnsiTheme="minorEastAsia"/>
          <w:lang w:eastAsia="ko-KR"/>
        </w:rPr>
        <w:t>[EG][시스템] 보석_v1.0.docx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문서를 참조한다.</w:t>
      </w:r>
    </w:p>
    <w:p w14:paraId="38207825" w14:textId="77777777" w:rsidR="000367B6" w:rsidRDefault="000367B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58DA077" w14:textId="77777777" w:rsidR="004049D9" w:rsidRDefault="004049D9" w:rsidP="004049D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48481805"/>
      <w:r>
        <w:rPr>
          <w:rFonts w:hint="eastAsia"/>
          <w:lang w:eastAsia="ko-KR"/>
        </w:rPr>
        <w:t>강화 조건</w:t>
      </w:r>
      <w:bookmarkEnd w:id="7"/>
    </w:p>
    <w:p w14:paraId="4551C1A8" w14:textId="76078C6D" w:rsidR="004049D9" w:rsidRDefault="004049D9" w:rsidP="001F041D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최종 단계 강화</w:t>
      </w:r>
      <w:r w:rsidR="00A56009">
        <w:rPr>
          <w:rFonts w:asciiTheme="minorEastAsia" w:hAnsiTheme="minorEastAsia" w:hint="eastAsia"/>
          <w:lang w:eastAsia="ko-KR"/>
        </w:rPr>
        <w:t>(+20)</w:t>
      </w:r>
      <w:r>
        <w:rPr>
          <w:rFonts w:asciiTheme="minorEastAsia" w:hAnsiTheme="minorEastAsia" w:hint="eastAsia"/>
          <w:lang w:eastAsia="ko-KR"/>
        </w:rPr>
        <w:t>를 모두 마친 아이템만이 합성 재료로 사용할 수 있다.</w:t>
      </w:r>
    </w:p>
    <w:p w14:paraId="0DDE55C8" w14:textId="77777777" w:rsidR="004049D9" w:rsidRPr="004049D9" w:rsidRDefault="004049D9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D134D23" w14:textId="35D4E6F6" w:rsidR="000367B6" w:rsidRDefault="004049D9" w:rsidP="000367B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8481806"/>
      <w:commentRangeStart w:id="9"/>
      <w:r>
        <w:rPr>
          <w:rFonts w:hint="eastAsia"/>
          <w:lang w:eastAsia="ko-KR"/>
        </w:rPr>
        <w:t>동일 종류</w:t>
      </w:r>
      <w:commentRangeEnd w:id="9"/>
      <w:r w:rsidR="007B56C6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9"/>
      </w:r>
      <w:bookmarkEnd w:id="8"/>
    </w:p>
    <w:p w14:paraId="288306C4" w14:textId="06C11803" w:rsidR="000367B6" w:rsidRDefault="004049D9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commentRangeStart w:id="10"/>
      <w:r>
        <w:rPr>
          <w:rFonts w:asciiTheme="minorEastAsia" w:hAnsiTheme="minorEastAsia" w:hint="eastAsia"/>
          <w:lang w:eastAsia="ko-KR"/>
        </w:rPr>
        <w:t>무기</w:t>
      </w:r>
      <w:commentRangeEnd w:id="10"/>
      <w:r w:rsidR="004D3267">
        <w:rPr>
          <w:rStyle w:val="a7"/>
        </w:rPr>
        <w:commentReference w:id="10"/>
      </w:r>
      <w:r>
        <w:rPr>
          <w:rFonts w:asciiTheme="minorEastAsia" w:hAnsiTheme="minorEastAsia" w:hint="eastAsia"/>
          <w:lang w:eastAsia="ko-KR"/>
        </w:rPr>
        <w:t>와 합성할 수 있는 재료 아이템으로는 무기 아이템으로 한정한다.</w:t>
      </w:r>
    </w:p>
    <w:p w14:paraId="136D8738" w14:textId="6D9EF8F1" w:rsidR="004049D9" w:rsidRDefault="004049D9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commentRangeStart w:id="11"/>
      <w:r>
        <w:rPr>
          <w:rFonts w:asciiTheme="minorEastAsia" w:hAnsiTheme="minorEastAsia" w:hint="eastAsia"/>
          <w:lang w:eastAsia="ko-KR"/>
        </w:rPr>
        <w:t>방어구</w:t>
      </w:r>
      <w:commentRangeEnd w:id="11"/>
      <w:r w:rsidR="004D3267">
        <w:rPr>
          <w:rStyle w:val="a7"/>
        </w:rPr>
        <w:commentReference w:id="11"/>
      </w:r>
      <w:r>
        <w:rPr>
          <w:rFonts w:asciiTheme="minorEastAsia" w:hAnsiTheme="minorEastAsia" w:hint="eastAsia"/>
          <w:lang w:eastAsia="ko-KR"/>
        </w:rPr>
        <w:t>와 합성할 수 있는 재료 아이템으로는 방어구 아이템으로 한정한다.</w:t>
      </w:r>
    </w:p>
    <w:p w14:paraId="38C2D247" w14:textId="09206FFC" w:rsidR="004049D9" w:rsidRDefault="004049D9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commentRangeStart w:id="12"/>
      <w:r>
        <w:rPr>
          <w:rFonts w:asciiTheme="minorEastAsia" w:hAnsiTheme="minorEastAsia" w:hint="eastAsia"/>
          <w:lang w:eastAsia="ko-KR"/>
        </w:rPr>
        <w:lastRenderedPageBreak/>
        <w:t>장신구</w:t>
      </w:r>
      <w:commentRangeEnd w:id="12"/>
      <w:r w:rsidR="004D3267">
        <w:rPr>
          <w:rStyle w:val="a7"/>
        </w:rPr>
        <w:commentReference w:id="12"/>
      </w:r>
      <w:r>
        <w:rPr>
          <w:rFonts w:asciiTheme="minorEastAsia" w:hAnsiTheme="minorEastAsia" w:hint="eastAsia"/>
          <w:lang w:eastAsia="ko-KR"/>
        </w:rPr>
        <w:t>와 합성할 수 있는 재료 아이템으로는 장신구 아이템으로 한정한다.</w:t>
      </w:r>
    </w:p>
    <w:p w14:paraId="0B5B1185" w14:textId="77777777" w:rsidR="00687D13" w:rsidRDefault="00687D13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084E5265" w14:textId="331DE3DF" w:rsidR="00A86CCC" w:rsidRDefault="00A86CCC" w:rsidP="00A86CC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48481807"/>
      <w:commentRangeStart w:id="14"/>
      <w:r>
        <w:rPr>
          <w:lang w:eastAsia="ko-KR"/>
        </w:rPr>
        <w:t>합성</w:t>
      </w:r>
      <w:r>
        <w:rPr>
          <w:rFonts w:hint="eastAsia"/>
          <w:lang w:eastAsia="ko-KR"/>
        </w:rPr>
        <w:t xml:space="preserve"> 결과</w:t>
      </w:r>
      <w:commentRangeEnd w:id="14"/>
      <w:r w:rsidR="00A56009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14"/>
      </w:r>
      <w:bookmarkEnd w:id="13"/>
    </w:p>
    <w:p w14:paraId="3FBBA9FC" w14:textId="543D889F" w:rsidR="00A86CCC" w:rsidRDefault="00A86CCC" w:rsidP="00A86CC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합성으로 사용한 아이템 중 메인 아이템으로 등록한 아이템의 파츠 종류로 진화한다.</w:t>
      </w:r>
    </w:p>
    <w:p w14:paraId="70255E83" w14:textId="15EF69AA" w:rsidR="008134D4" w:rsidRDefault="008134D4" w:rsidP="00A86CC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무기와 방어구의 경우 메인 아이템의 캐릭터 클래스는 유지된다.</w:t>
      </w:r>
    </w:p>
    <w:p w14:paraId="57AF2E2D" w14:textId="5F69B127" w:rsidR="00A86CCC" w:rsidRDefault="00A86CCC" w:rsidP="00A86CC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메인 아이템이 무기이고 재료 아이템이 무기일 경우 무기로 진화한다.</w:t>
      </w:r>
    </w:p>
    <w:p w14:paraId="6F4FB1ED" w14:textId="5D1B2887" w:rsidR="00A86CCC" w:rsidRDefault="00A86CCC" w:rsidP="00A86CC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메인 아이템이 갑옷이고 재료 아이템이 부츠일 경우 갑옷</w:t>
      </w:r>
      <w:r w:rsidR="00A56009">
        <w:rPr>
          <w:rFonts w:asciiTheme="minorEastAsia" w:hAnsiTheme="minorEastAsia" w:hint="eastAsia"/>
          <w:lang w:eastAsia="ko-KR"/>
        </w:rPr>
        <w:t>으</w:t>
      </w:r>
      <w:r>
        <w:rPr>
          <w:rFonts w:asciiTheme="minorEastAsia" w:hAnsiTheme="minorEastAsia" w:hint="eastAsia"/>
          <w:lang w:eastAsia="ko-KR"/>
        </w:rPr>
        <w:t>로 진화한다.</w:t>
      </w:r>
    </w:p>
    <w:p w14:paraId="43DA209F" w14:textId="30B31593" w:rsidR="00A56009" w:rsidRDefault="00A56009" w:rsidP="00A56009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메인 아이템이 부츠이고 재료 아이템이 장갑일 경우 부츠로 진화한다.</w:t>
      </w:r>
    </w:p>
    <w:p w14:paraId="38CAB88A" w14:textId="614F6C49" w:rsidR="00A86CCC" w:rsidRDefault="00A86CCC" w:rsidP="00A86CC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메인 아이템이 목걸이고 재료 아이템이 반지일 경우 목걸이로 진화한다.</w:t>
      </w:r>
    </w:p>
    <w:p w14:paraId="46F6E1DF" w14:textId="77777777" w:rsidR="00A86CCC" w:rsidRPr="00A56009" w:rsidRDefault="00A86CCC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4AFC01C2" w14:textId="78B12163" w:rsidR="00E635BF" w:rsidRDefault="00E635BF" w:rsidP="00E635B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48481808"/>
      <w:r>
        <w:rPr>
          <w:rFonts w:hint="eastAsia"/>
          <w:lang w:eastAsia="ko-KR"/>
        </w:rPr>
        <w:t>합성 비용</w:t>
      </w:r>
      <w:bookmarkEnd w:id="15"/>
    </w:p>
    <w:p w14:paraId="40DC5634" w14:textId="1FA87555" w:rsidR="00E635BF" w:rsidRDefault="00E635BF" w:rsidP="00E635BF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합성할 아이템의 종류와 상관없이 </w:t>
      </w:r>
      <w:r w:rsidR="0056123C">
        <w:rPr>
          <w:rFonts w:asciiTheme="minorEastAsia" w:hAnsiTheme="minorEastAsia"/>
          <w:lang w:eastAsia="ko-KR"/>
        </w:rPr>
        <w:t xml:space="preserve">합성할 </w:t>
      </w:r>
      <w:r>
        <w:rPr>
          <w:rFonts w:asciiTheme="minorEastAsia" w:hAnsiTheme="minorEastAsia" w:hint="eastAsia"/>
          <w:lang w:eastAsia="ko-KR"/>
        </w:rPr>
        <w:t>아이템 등급에 따라 합성 비용이 책정된다.</w:t>
      </w:r>
    </w:p>
    <w:p w14:paraId="6E97A759" w14:textId="436C3886" w:rsidR="00E635BF" w:rsidRPr="00E635BF" w:rsidRDefault="00E635BF" w:rsidP="00E635BF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E635BF">
        <w:rPr>
          <w:rFonts w:asciiTheme="minorEastAsia" w:hAnsiTheme="minorEastAsia" w:hint="eastAsia"/>
          <w:b/>
          <w:lang w:eastAsia="ko-KR"/>
        </w:rPr>
        <w:t xml:space="preserve">&lt;&lt; 아이템 합성 비용 계산 공식 </w:t>
      </w:r>
      <w:r w:rsidRPr="00E635BF">
        <w:rPr>
          <w:rFonts w:asciiTheme="minorEastAsia" w:hAnsiTheme="minorEastAsia"/>
          <w:b/>
          <w:lang w:eastAsia="ko-KR"/>
        </w:rPr>
        <w:t>&gt;&gt;</w:t>
      </w:r>
    </w:p>
    <w:tbl>
      <w:tblPr>
        <w:tblW w:w="851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10"/>
      </w:tblGrid>
      <w:tr w:rsidR="00E635BF" w:rsidRPr="00E635BF" w14:paraId="02931FEF" w14:textId="77777777" w:rsidTr="00E635BF">
        <w:trPr>
          <w:trHeight w:val="1102"/>
          <w:jc w:val="center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</w:tcPr>
          <w:p w14:paraId="7FB649F0" w14:textId="77777777" w:rsidR="00E635BF" w:rsidRDefault="00E635BF" w:rsidP="00E635BF">
            <w:pPr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  <w:t xml:space="preserve">합성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22"/>
                <w:szCs w:val="18"/>
                <w:lang w:eastAsia="ko-KR"/>
              </w:rPr>
              <w:t>비용</w:t>
            </w:r>
          </w:p>
          <w:p w14:paraId="12E70AD1" w14:textId="008DD2AA" w:rsidR="00E635BF" w:rsidRPr="00E635BF" w:rsidRDefault="00E635BF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22"/>
                <w:szCs w:val="18"/>
                <w:lang w:eastAsia="ko-KR"/>
              </w:rPr>
              <w:t xml:space="preserve"> </w:t>
            </w:r>
            <w:r w:rsidRPr="00E635BF">
              <w:rPr>
                <w:rFonts w:ascii="맑은 고딕" w:eastAsia="맑은 고딕" w:hAnsi="맑은 고딕" w:cs="굴림" w:hint="eastAsia"/>
                <w:color w:val="000000"/>
                <w:sz w:val="22"/>
                <w:szCs w:val="18"/>
                <w:lang w:eastAsia="ko-KR"/>
              </w:rPr>
              <w:t xml:space="preserve">= </w:t>
            </w:r>
            <w:commentRangeStart w:id="16"/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ItemFusionCostValue</w:t>
            </w:r>
            <w:commentRangeEnd w:id="16"/>
            <w:r>
              <w:rPr>
                <w:rStyle w:val="a7"/>
              </w:rPr>
              <w:commentReference w:id="16"/>
            </w:r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 xml:space="preserve"> X </w:t>
            </w:r>
            <w:r w:rsidR="00E278A5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(</w:t>
            </w:r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Grade</w:t>
            </w:r>
            <w:r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^2</w:t>
            </w:r>
            <w:r w:rsidR="00E278A5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)</w:t>
            </w:r>
          </w:p>
          <w:p w14:paraId="3302841D" w14:textId="0F3F853C" w:rsidR="00E635BF" w:rsidRPr="00E635BF" w:rsidRDefault="00E635BF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</w:pPr>
          </w:p>
        </w:tc>
      </w:tr>
    </w:tbl>
    <w:p w14:paraId="04AD38B4" w14:textId="77777777" w:rsidR="00E635BF" w:rsidRDefault="00E635BF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04650878" w14:textId="067139D5" w:rsidR="00E635BF" w:rsidRDefault="00E635BF" w:rsidP="00E635BF">
      <w:pPr>
        <w:spacing w:line="240" w:lineRule="auto"/>
        <w:jc w:val="center"/>
        <w:rPr>
          <w:rFonts w:asciiTheme="minorEastAsia" w:hAnsiTheme="minorEastAsia"/>
          <w:lang w:eastAsia="ko-KR"/>
        </w:rPr>
      </w:pPr>
      <w:r w:rsidRPr="00E635BF">
        <w:rPr>
          <w:rFonts w:asciiTheme="minorEastAsia" w:hAnsiTheme="minorEastAsia" w:hint="eastAsia"/>
          <w:b/>
          <w:lang w:eastAsia="ko-KR"/>
        </w:rPr>
        <w:t xml:space="preserve">&lt;&lt; 아이템 </w:t>
      </w:r>
      <w:r w:rsidR="007B56C6">
        <w:rPr>
          <w:rFonts w:asciiTheme="minorEastAsia" w:hAnsiTheme="minorEastAsia" w:hint="eastAsia"/>
          <w:b/>
          <w:lang w:eastAsia="ko-KR"/>
        </w:rPr>
        <w:t xml:space="preserve">등급별 </w:t>
      </w:r>
      <w:r w:rsidRPr="00E635BF">
        <w:rPr>
          <w:rFonts w:asciiTheme="minorEastAsia" w:hAnsiTheme="minorEastAsia" w:hint="eastAsia"/>
          <w:b/>
          <w:lang w:eastAsia="ko-KR"/>
        </w:rPr>
        <w:t xml:space="preserve">합성 비용 </w:t>
      </w:r>
      <w:r w:rsidR="007B56C6">
        <w:rPr>
          <w:rFonts w:asciiTheme="minorEastAsia" w:hAnsiTheme="minorEastAsia" w:hint="eastAsia"/>
          <w:b/>
          <w:lang w:eastAsia="ko-KR"/>
        </w:rPr>
        <w:t xml:space="preserve">샘플 </w:t>
      </w:r>
      <w:r w:rsidRPr="00E635BF">
        <w:rPr>
          <w:rFonts w:asciiTheme="minorEastAsia" w:hAnsiTheme="minorEastAsia"/>
          <w:b/>
          <w:lang w:eastAsia="ko-KR"/>
        </w:rPr>
        <w:t>&gt;&gt;</w:t>
      </w:r>
    </w:p>
    <w:tbl>
      <w:tblPr>
        <w:tblW w:w="679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05"/>
        <w:gridCol w:w="4394"/>
      </w:tblGrid>
      <w:tr w:rsidR="007B56C6" w:rsidRPr="0014191B" w14:paraId="00F2D4E5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6349627" w14:textId="1E477695" w:rsidR="007B56C6" w:rsidRPr="0014191B" w:rsidRDefault="007B56C6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등급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A71205A" w14:textId="6828D9CB" w:rsidR="007B56C6" w:rsidRPr="0014191B" w:rsidRDefault="007B56C6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합성 비용</w:t>
            </w:r>
          </w:p>
        </w:tc>
      </w:tr>
      <w:tr w:rsidR="009933CE" w:rsidRPr="00211DB0" w14:paraId="019974C7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E1181" w14:textId="54E4A858" w:rsidR="009933CE" w:rsidRPr="00211DB0" w:rsidRDefault="009933CE" w:rsidP="009933CE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28A89" w14:textId="3302272F" w:rsidR="009933CE" w:rsidRPr="00211DB0" w:rsidRDefault="009933CE" w:rsidP="009933CE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10,</w:t>
            </w:r>
            <w:r>
              <w:rPr>
                <w:rFonts w:hint="eastAsia"/>
                <w:sz w:val="18"/>
                <w:lang w:eastAsia="ko-KR"/>
              </w:rPr>
              <w:t>000</w:t>
            </w:r>
            <w:r>
              <w:rPr>
                <w:sz w:val="18"/>
                <w:lang w:eastAsia="ko-KR"/>
              </w:rPr>
              <w:t xml:space="preserve"> Gold</w:t>
            </w:r>
          </w:p>
        </w:tc>
      </w:tr>
      <w:tr w:rsidR="009933CE" w:rsidRPr="00211DB0" w14:paraId="098CB11E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1A2F2" w14:textId="5FEB1B52" w:rsidR="009933CE" w:rsidRPr="00211DB0" w:rsidRDefault="009933CE" w:rsidP="009933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 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52802" w14:textId="1DDDA24D" w:rsidR="009933CE" w:rsidRPr="00211DB0" w:rsidRDefault="009933CE" w:rsidP="009933CE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4</w:t>
            </w:r>
            <w:r>
              <w:rPr>
                <w:rFonts w:hint="eastAsia"/>
                <w:sz w:val="18"/>
                <w:lang w:eastAsia="ko-KR"/>
              </w:rPr>
              <w:t>0</w:t>
            </w:r>
            <w:r>
              <w:rPr>
                <w:sz w:val="18"/>
                <w:lang w:eastAsia="ko-KR"/>
              </w:rPr>
              <w:t>,</w:t>
            </w:r>
            <w:r>
              <w:rPr>
                <w:rFonts w:hint="eastAsia"/>
                <w:sz w:val="18"/>
                <w:lang w:eastAsia="ko-KR"/>
              </w:rPr>
              <w:t>000</w:t>
            </w:r>
            <w:r>
              <w:rPr>
                <w:sz w:val="18"/>
                <w:lang w:eastAsia="ko-KR"/>
              </w:rPr>
              <w:t xml:space="preserve"> Gold</w:t>
            </w:r>
          </w:p>
        </w:tc>
      </w:tr>
      <w:tr w:rsidR="009933CE" w:rsidRPr="00211DB0" w14:paraId="6994F09F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671EC" w14:textId="5ACA22BE" w:rsidR="009933CE" w:rsidRPr="00211DB0" w:rsidRDefault="009933CE" w:rsidP="009933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 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D550E" w14:textId="7DE32515" w:rsidR="009933CE" w:rsidRPr="00211DB0" w:rsidRDefault="009933CE" w:rsidP="009933CE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90,</w:t>
            </w:r>
            <w:r>
              <w:rPr>
                <w:rFonts w:hint="eastAsia"/>
                <w:sz w:val="18"/>
                <w:lang w:eastAsia="ko-KR"/>
              </w:rPr>
              <w:t>000</w:t>
            </w:r>
            <w:r>
              <w:rPr>
                <w:sz w:val="18"/>
                <w:lang w:eastAsia="ko-KR"/>
              </w:rPr>
              <w:t xml:space="preserve"> Gold</w:t>
            </w:r>
          </w:p>
        </w:tc>
      </w:tr>
      <w:tr w:rsidR="009933CE" w:rsidRPr="00211DB0" w14:paraId="3FB658AC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EB64" w14:textId="7746995D" w:rsidR="009933CE" w:rsidRPr="00211DB0" w:rsidRDefault="009933CE" w:rsidP="009933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 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616D2" w14:textId="7B50AE31" w:rsidR="009933CE" w:rsidRPr="00211DB0" w:rsidRDefault="009933CE" w:rsidP="009933CE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16</w:t>
            </w:r>
            <w:r>
              <w:rPr>
                <w:rFonts w:hint="eastAsia"/>
                <w:sz w:val="18"/>
                <w:lang w:eastAsia="ko-KR"/>
              </w:rPr>
              <w:t>0</w:t>
            </w:r>
            <w:r>
              <w:rPr>
                <w:sz w:val="18"/>
                <w:lang w:eastAsia="ko-KR"/>
              </w:rPr>
              <w:t>,</w:t>
            </w:r>
            <w:r>
              <w:rPr>
                <w:rFonts w:hint="eastAsia"/>
                <w:sz w:val="18"/>
                <w:lang w:eastAsia="ko-KR"/>
              </w:rPr>
              <w:t>000</w:t>
            </w:r>
            <w:r>
              <w:rPr>
                <w:sz w:val="18"/>
                <w:lang w:eastAsia="ko-KR"/>
              </w:rPr>
              <w:t xml:space="preserve"> Gold</w:t>
            </w:r>
          </w:p>
        </w:tc>
      </w:tr>
      <w:tr w:rsidR="009933CE" w:rsidRPr="00211DB0" w14:paraId="12854B5D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484EB" w14:textId="61998CE6" w:rsidR="009933CE" w:rsidRPr="00211DB0" w:rsidRDefault="009933CE" w:rsidP="009933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 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BFB51" w14:textId="28055414" w:rsidR="009933CE" w:rsidRPr="00211DB0" w:rsidRDefault="009933CE" w:rsidP="009933CE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250,</w:t>
            </w:r>
            <w:r>
              <w:rPr>
                <w:rFonts w:hint="eastAsia"/>
                <w:sz w:val="18"/>
                <w:lang w:eastAsia="ko-KR"/>
              </w:rPr>
              <w:t>000</w:t>
            </w:r>
            <w:r>
              <w:rPr>
                <w:sz w:val="18"/>
                <w:lang w:eastAsia="ko-KR"/>
              </w:rPr>
              <w:t xml:space="preserve"> Gold</w:t>
            </w:r>
          </w:p>
        </w:tc>
      </w:tr>
      <w:tr w:rsidR="009933CE" w:rsidRPr="00211DB0" w14:paraId="1EAB10DC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8E8DB" w14:textId="501ED11E" w:rsidR="009933CE" w:rsidRPr="00211DB0" w:rsidRDefault="009933CE" w:rsidP="009933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EAA1" w14:textId="503BD1FD" w:rsidR="009933CE" w:rsidRPr="00211DB0" w:rsidRDefault="009933CE" w:rsidP="009933CE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36</w:t>
            </w:r>
            <w:r>
              <w:rPr>
                <w:rFonts w:hint="eastAsia"/>
                <w:sz w:val="18"/>
                <w:lang w:eastAsia="ko-KR"/>
              </w:rPr>
              <w:t>0</w:t>
            </w:r>
            <w:r>
              <w:rPr>
                <w:sz w:val="18"/>
                <w:lang w:eastAsia="ko-KR"/>
              </w:rPr>
              <w:t>,</w:t>
            </w:r>
            <w:r>
              <w:rPr>
                <w:rFonts w:hint="eastAsia"/>
                <w:sz w:val="18"/>
                <w:lang w:eastAsia="ko-KR"/>
              </w:rPr>
              <w:t>000</w:t>
            </w:r>
            <w:r>
              <w:rPr>
                <w:sz w:val="18"/>
                <w:lang w:eastAsia="ko-KR"/>
              </w:rPr>
              <w:t xml:space="preserve"> Gold</w:t>
            </w:r>
          </w:p>
        </w:tc>
      </w:tr>
    </w:tbl>
    <w:p w14:paraId="1603CD29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DD1FB2B" w14:textId="0973DBBF" w:rsidR="00520CC3" w:rsidRPr="00306B32" w:rsidRDefault="00520CC3" w:rsidP="00520CC3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8" w:name="_Toc448481809"/>
      <w:r>
        <w:rPr>
          <w:rFonts w:asciiTheme="minorEastAsia" w:eastAsiaTheme="minorEastAsia" w:hAnsiTheme="minorEastAsia" w:hint="eastAsia"/>
          <w:lang w:eastAsia="ko-KR"/>
        </w:rPr>
        <w:t>합성 UI</w:t>
      </w:r>
      <w:bookmarkEnd w:id="18"/>
    </w:p>
    <w:p w14:paraId="5B9D9AC1" w14:textId="63F6FC33" w:rsidR="00520CC3" w:rsidRDefault="00AB7CCB" w:rsidP="00520CC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8481810"/>
      <w:r>
        <w:rPr>
          <w:rFonts w:hint="eastAsia"/>
          <w:lang w:eastAsia="ko-KR"/>
        </w:rPr>
        <w:t>아이템 상세 팝업</w:t>
      </w:r>
      <w:bookmarkEnd w:id="19"/>
    </w:p>
    <w:p w14:paraId="4846BACD" w14:textId="6769609E" w:rsidR="00520CC3" w:rsidRDefault="00AB7CCB" w:rsidP="00AB7CCB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UI &gt; 가방 &gt; 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악세서리 아이템 상세 팝업 페이지에 합성 버튼을 제공한다.</w:t>
      </w:r>
    </w:p>
    <w:p w14:paraId="2600F29E" w14:textId="59A8EA4C" w:rsidR="00AB7CCB" w:rsidRDefault="00AB7CCB" w:rsidP="00AB7CCB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+20 </w:t>
      </w:r>
      <w:r>
        <w:rPr>
          <w:rFonts w:asciiTheme="minorEastAsia" w:hAnsiTheme="minorEastAsia" w:hint="eastAsia"/>
          <w:lang w:eastAsia="ko-KR"/>
        </w:rPr>
        <w:t xml:space="preserve">강화를 완료하기 전의 아이템은 비활성화 </w:t>
      </w:r>
      <w:r>
        <w:rPr>
          <w:rFonts w:asciiTheme="minorEastAsia" w:hAnsiTheme="minorEastAsia"/>
          <w:lang w:eastAsia="ko-KR"/>
        </w:rPr>
        <w:t xml:space="preserve">Gray Color </w:t>
      </w:r>
      <w:r>
        <w:rPr>
          <w:rFonts w:asciiTheme="minorEastAsia" w:hAnsiTheme="minorEastAsia" w:hint="eastAsia"/>
          <w:lang w:eastAsia="ko-KR"/>
        </w:rPr>
        <w:t>처리하여 표시한다.</w:t>
      </w:r>
    </w:p>
    <w:p w14:paraId="40314598" w14:textId="4F051653" w:rsidR="00AB7CCB" w:rsidRDefault="00AB7CCB" w:rsidP="00AB7CCB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합성 버튼 클릭 시 </w:t>
      </w:r>
      <w:r>
        <w:rPr>
          <w:rFonts w:asciiTheme="minorEastAsia" w:hAnsiTheme="minorEastAsia"/>
          <w:lang w:eastAsia="ko-KR"/>
        </w:rPr>
        <w:t xml:space="preserve">UI &gt; </w:t>
      </w:r>
      <w:r>
        <w:rPr>
          <w:rFonts w:asciiTheme="minorEastAsia" w:hAnsiTheme="minorEastAsia" w:hint="eastAsia"/>
          <w:lang w:eastAsia="ko-KR"/>
        </w:rPr>
        <w:t>대장간 &gt;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합성 페이지로 이동시킨다.</w:t>
      </w:r>
    </w:p>
    <w:p w14:paraId="1A02E5E2" w14:textId="4B2BB125" w:rsidR="00520CC3" w:rsidRPr="00520CC3" w:rsidRDefault="00AB7CC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637BCB2" wp14:editId="2AFE850C">
            <wp:extent cx="6943837" cy="3904460"/>
            <wp:effectExtent l="0" t="0" r="0" b="12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837" cy="39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343B" w14:textId="77777777" w:rsidR="00520CC3" w:rsidRDefault="00520CC3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05249B8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36D58DE" w14:textId="7C264A22" w:rsidR="00AB7CCB" w:rsidRDefault="00AB7CCB" w:rsidP="00AB7CC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8481811"/>
      <w:r>
        <w:rPr>
          <w:rFonts w:hint="eastAsia"/>
          <w:lang w:eastAsia="ko-KR"/>
        </w:rPr>
        <w:t>합성</w:t>
      </w:r>
      <w:r w:rsidR="007457BC">
        <w:rPr>
          <w:lang w:eastAsia="ko-KR"/>
        </w:rPr>
        <w:t xml:space="preserve"> </w:t>
      </w:r>
      <w:r w:rsidR="007457BC">
        <w:rPr>
          <w:rFonts w:hint="eastAsia"/>
          <w:lang w:eastAsia="ko-KR"/>
        </w:rPr>
        <w:t>페이지</w:t>
      </w:r>
      <w:bookmarkEnd w:id="20"/>
    </w:p>
    <w:p w14:paraId="04F7027C" w14:textId="11606D9C" w:rsidR="00AB7CCB" w:rsidRDefault="00AB7CCB" w:rsidP="00AB7CCB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UI</w:t>
      </w:r>
      <w:r>
        <w:rPr>
          <w:rFonts w:asciiTheme="minorEastAsia" w:hAnsiTheme="minorEastAsia"/>
          <w:lang w:eastAsia="ko-KR"/>
        </w:rPr>
        <w:t xml:space="preserve"> </w:t>
      </w:r>
      <w:r w:rsidR="00310604">
        <w:rPr>
          <w:rFonts w:asciiTheme="minorEastAsia" w:hAnsiTheme="minorEastAsia" w:hint="eastAsia"/>
          <w:lang w:eastAsia="ko-KR"/>
        </w:rPr>
        <w:t>좌</w:t>
      </w:r>
      <w:r>
        <w:rPr>
          <w:rFonts w:asciiTheme="minorEastAsia" w:hAnsiTheme="minorEastAsia" w:hint="eastAsia"/>
          <w:lang w:eastAsia="ko-KR"/>
        </w:rPr>
        <w:t xml:space="preserve">측 합성 </w:t>
      </w:r>
      <w:r w:rsidR="00310604">
        <w:rPr>
          <w:rFonts w:asciiTheme="minorEastAsia" w:hAnsiTheme="minorEastAsia" w:hint="eastAsia"/>
          <w:lang w:eastAsia="ko-KR"/>
        </w:rPr>
        <w:t>팝업을</w:t>
      </w:r>
      <w:r>
        <w:rPr>
          <w:rFonts w:asciiTheme="minorEastAsia" w:hAnsiTheme="minorEastAsia" w:hint="eastAsia"/>
          <w:lang w:eastAsia="ko-KR"/>
        </w:rPr>
        <w:t xml:space="preserve"> 제공</w:t>
      </w:r>
      <w:r w:rsidR="00310604">
        <w:rPr>
          <w:rFonts w:asciiTheme="minorEastAsia" w:hAnsiTheme="minorEastAsia" w:hint="eastAsia"/>
          <w:lang w:eastAsia="ko-KR"/>
        </w:rPr>
        <w:t>하고,</w:t>
      </w:r>
      <w:r w:rsidR="00310604">
        <w:rPr>
          <w:rFonts w:asciiTheme="minorEastAsia" w:hAnsiTheme="minorEastAsia"/>
          <w:lang w:eastAsia="ko-KR"/>
        </w:rPr>
        <w:t xml:space="preserve"> </w:t>
      </w:r>
      <w:r w:rsidR="00310604">
        <w:rPr>
          <w:rFonts w:asciiTheme="minorEastAsia" w:hAnsiTheme="minorEastAsia" w:hint="eastAsia"/>
          <w:lang w:eastAsia="ko-KR"/>
        </w:rPr>
        <w:t>기존 인벤토리는 유지한다.</w:t>
      </w:r>
    </w:p>
    <w:p w14:paraId="01026394" w14:textId="767C6009" w:rsidR="00706284" w:rsidRDefault="00706284" w:rsidP="00AB7CCB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합성</w:t>
      </w:r>
      <w:r w:rsidR="00310604">
        <w:rPr>
          <w:rFonts w:asciiTheme="minorEastAsia" w:hAnsiTheme="minorEastAsia" w:hint="eastAsia"/>
          <w:lang w:eastAsia="ko-KR"/>
        </w:rPr>
        <w:t xml:space="preserve"> 팝업</w:t>
      </w:r>
      <w:r>
        <w:rPr>
          <w:rFonts w:asciiTheme="minorEastAsia" w:hAnsiTheme="minorEastAsia" w:hint="eastAsia"/>
          <w:lang w:eastAsia="ko-KR"/>
        </w:rPr>
        <w:t xml:space="preserve">에는 </w:t>
      </w:r>
      <w:r w:rsidR="00310604">
        <w:rPr>
          <w:rFonts w:asciiTheme="minorEastAsia" w:hAnsiTheme="minorEastAsia" w:hint="eastAsia"/>
          <w:lang w:eastAsia="ko-KR"/>
        </w:rPr>
        <w:t xml:space="preserve">합성을 선택한 아이템과 재료로 사용될 아이템 빈 </w:t>
      </w:r>
      <w:r>
        <w:rPr>
          <w:rFonts w:asciiTheme="minorEastAsia" w:hAnsiTheme="minorEastAsia" w:hint="eastAsia"/>
          <w:lang w:eastAsia="ko-KR"/>
        </w:rPr>
        <w:t xml:space="preserve">슬롯 </w:t>
      </w:r>
      <w:r w:rsidR="00310604"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개</w:t>
      </w:r>
      <w:r w:rsidR="00310604"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 w:hint="eastAsia"/>
          <w:lang w:eastAsia="ko-KR"/>
        </w:rPr>
        <w:t xml:space="preserve"> 합성 비용</w:t>
      </w:r>
      <w:r w:rsidR="00310604">
        <w:rPr>
          <w:rFonts w:asciiTheme="minorEastAsia" w:hAnsiTheme="minorEastAsia" w:hint="eastAsia"/>
          <w:lang w:eastAsia="ko-KR"/>
        </w:rPr>
        <w:t xml:space="preserve">과 </w:t>
      </w:r>
      <w:r>
        <w:rPr>
          <w:rFonts w:asciiTheme="minorEastAsia" w:hAnsiTheme="minorEastAsia" w:hint="eastAsia"/>
          <w:lang w:eastAsia="ko-KR"/>
        </w:rPr>
        <w:t>아이템 합성 설명 스트링을 표시한다.</w:t>
      </w:r>
    </w:p>
    <w:p w14:paraId="1C7D28FD" w14:textId="5586141B" w:rsidR="00310604" w:rsidRDefault="00310604" w:rsidP="00AB7CCB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재료 아이템이 슬롯에 등록되면 합성 버튼이 활성화된다.</w:t>
      </w:r>
    </w:p>
    <w:p w14:paraId="47BAA17C" w14:textId="07DB46E8" w:rsidR="00520CC3" w:rsidRDefault="00AB7CC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023BF56C" wp14:editId="502A3196">
            <wp:extent cx="6904280" cy="3868844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280" cy="38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FD9D1" w14:textId="77777777" w:rsidR="00706284" w:rsidRPr="00AB7CCB" w:rsidRDefault="00706284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6B84B9A" w14:textId="6DEA6E4F" w:rsidR="00706284" w:rsidRDefault="00706284" w:rsidP="0070628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48481812"/>
      <w:r>
        <w:rPr>
          <w:rFonts w:hint="eastAsia"/>
          <w:lang w:eastAsia="ko-KR"/>
        </w:rPr>
        <w:t xml:space="preserve">합성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인벤토리 아이템 정렬</w:t>
      </w:r>
      <w:bookmarkEnd w:id="21"/>
    </w:p>
    <w:p w14:paraId="3B7DBEEF" w14:textId="1A25EC1C" w:rsidR="00310604" w:rsidRDefault="00310604" w:rsidP="00D95ACE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메인 아이템으로 선택한 아이템의 카테고리를 제외하고</w:t>
      </w:r>
      <w:r w:rsidR="00896EC6"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 w:hint="eastAsia"/>
          <w:lang w:eastAsia="ko-KR"/>
        </w:rPr>
        <w:t xml:space="preserve"> 나머지 카테고리는 비활성화되어 이동할 수 없다.</w:t>
      </w:r>
    </w:p>
    <w:p w14:paraId="04B97933" w14:textId="130E5B17" w:rsidR="00706284" w:rsidRDefault="00310604" w:rsidP="00D95ACE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메인 아이템과 등급이 동일한 아이템 중 </w:t>
      </w:r>
      <w:r>
        <w:rPr>
          <w:rFonts w:asciiTheme="minorEastAsia" w:hAnsiTheme="minorEastAsia"/>
          <w:lang w:eastAsia="ko-KR"/>
        </w:rPr>
        <w:t>+20</w:t>
      </w:r>
      <w:r>
        <w:rPr>
          <w:rFonts w:asciiTheme="minorEastAsia" w:hAnsiTheme="minorEastAsia" w:hint="eastAsia"/>
          <w:lang w:eastAsia="ko-KR"/>
        </w:rPr>
        <w:t>강화를 마친 아이템만 표시된다.</w:t>
      </w:r>
    </w:p>
    <w:p w14:paraId="2B92DA89" w14:textId="76F032E8" w:rsidR="00310604" w:rsidRDefault="00310604" w:rsidP="00D95ACE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착용된 아이템을 메인 아이템으로 선택하여 합성을 할 순 있지만,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착용된 아이템은 재료 아이템에 표시되진 않는다.</w:t>
      </w:r>
    </w:p>
    <w:p w14:paraId="463AA4EA" w14:textId="48A34D75" w:rsidR="00520CC3" w:rsidRPr="00B71C67" w:rsidRDefault="007457BC" w:rsidP="00D95ACE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 w:rsidRPr="00B71C67">
        <w:rPr>
          <w:rFonts w:asciiTheme="minorEastAsia" w:hAnsiTheme="minorEastAsia" w:hint="eastAsia"/>
          <w:lang w:eastAsia="ko-KR"/>
        </w:rPr>
        <w:t xml:space="preserve">기본 정렬 방식은 낮은 등급 </w:t>
      </w:r>
      <w:r w:rsidRPr="00B71C67">
        <w:rPr>
          <w:rFonts w:asciiTheme="minorEastAsia" w:hAnsiTheme="minorEastAsia"/>
          <w:lang w:eastAsia="ko-KR"/>
        </w:rPr>
        <w:t xml:space="preserve">&gt; </w:t>
      </w:r>
      <w:r w:rsidRPr="007B56C6">
        <w:rPr>
          <w:lang w:eastAsia="ko-KR"/>
        </w:rPr>
        <w:t>ItemDivision</w:t>
      </w:r>
      <w:r w:rsidRPr="00B71C67">
        <w:rPr>
          <w:rFonts w:asciiTheme="minorEastAsia" w:hAnsiTheme="minorEastAsia" w:hint="eastAsia"/>
          <w:lang w:eastAsia="ko-KR"/>
        </w:rPr>
        <w:t xml:space="preserve"> 순으로 정렬한다.</w:t>
      </w:r>
    </w:p>
    <w:p w14:paraId="16107382" w14:textId="449D4879" w:rsidR="00AB7CCB" w:rsidRDefault="00706284" w:rsidP="0070628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48481813"/>
      <w:r>
        <w:rPr>
          <w:rFonts w:hint="eastAsia"/>
          <w:lang w:eastAsia="ko-KR"/>
        </w:rPr>
        <w:t xml:space="preserve">합성 </w:t>
      </w:r>
      <w:r w:rsidR="00310604">
        <w:rPr>
          <w:lang w:eastAsia="ko-KR"/>
        </w:rPr>
        <w:t>–</w:t>
      </w:r>
      <w:r>
        <w:rPr>
          <w:lang w:eastAsia="ko-KR"/>
        </w:rPr>
        <w:t xml:space="preserve"> </w:t>
      </w:r>
      <w:r w:rsidR="00310604">
        <w:rPr>
          <w:rFonts w:hint="eastAsia"/>
          <w:lang w:eastAsia="ko-KR"/>
        </w:rPr>
        <w:t xml:space="preserve">재료 </w:t>
      </w:r>
      <w:r>
        <w:rPr>
          <w:rFonts w:hint="eastAsia"/>
          <w:lang w:eastAsia="ko-KR"/>
        </w:rPr>
        <w:t>아이템 등록</w:t>
      </w:r>
      <w:bookmarkEnd w:id="22"/>
    </w:p>
    <w:p w14:paraId="24490D76" w14:textId="47A310CB" w:rsidR="007457BC" w:rsidRDefault="007D2D1D" w:rsidP="00D95ACE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 w:rsidRPr="007D2D1D">
        <w:rPr>
          <w:rFonts w:asciiTheme="minorEastAsia" w:hAnsiTheme="minorEastAsia" w:hint="eastAsia"/>
          <w:lang w:eastAsia="ko-KR"/>
        </w:rPr>
        <w:t xml:space="preserve">메인 아이템과 등급이 동일한 아이템 중 </w:t>
      </w:r>
      <w:r w:rsidRPr="007D2D1D">
        <w:rPr>
          <w:rFonts w:asciiTheme="minorEastAsia" w:hAnsiTheme="minorEastAsia"/>
          <w:lang w:eastAsia="ko-KR"/>
        </w:rPr>
        <w:t>+20</w:t>
      </w:r>
      <w:r w:rsidRPr="007D2D1D">
        <w:rPr>
          <w:rFonts w:asciiTheme="minorEastAsia" w:hAnsiTheme="minorEastAsia" w:hint="eastAsia"/>
          <w:lang w:eastAsia="ko-KR"/>
        </w:rPr>
        <w:t>강화를 마친 아이템 중 하나를 선택하면</w:t>
      </w:r>
      <w:r>
        <w:rPr>
          <w:rFonts w:asciiTheme="minorEastAsia" w:hAnsiTheme="minorEastAsia" w:hint="eastAsia"/>
          <w:lang w:eastAsia="ko-KR"/>
        </w:rPr>
        <w:t xml:space="preserve">, </w:t>
      </w:r>
      <w:r w:rsidR="007457BC" w:rsidRPr="007D2D1D">
        <w:rPr>
          <w:rFonts w:asciiTheme="minorEastAsia" w:hAnsiTheme="minorEastAsia" w:hint="eastAsia"/>
          <w:lang w:eastAsia="ko-KR"/>
        </w:rPr>
        <w:t>선택된 아이템이 재료 아이템으로 등록된다.</w:t>
      </w:r>
    </w:p>
    <w:p w14:paraId="503F52AC" w14:textId="77777777" w:rsidR="00E23FF4" w:rsidRPr="007457BC" w:rsidRDefault="00E23FF4" w:rsidP="00E23FF4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재료 </w:t>
      </w:r>
      <w:r w:rsidRPr="007457BC">
        <w:rPr>
          <w:rFonts w:asciiTheme="minorEastAsia" w:hAnsiTheme="minorEastAsia" w:hint="eastAsia"/>
          <w:lang w:eastAsia="ko-KR"/>
        </w:rPr>
        <w:t xml:space="preserve">아이템 등록을 마치면 합성 </w:t>
      </w:r>
      <w:r>
        <w:rPr>
          <w:rFonts w:asciiTheme="minorEastAsia" w:hAnsiTheme="minorEastAsia" w:hint="eastAsia"/>
          <w:lang w:eastAsia="ko-KR"/>
        </w:rPr>
        <w:t>버튼이 활성화</w:t>
      </w:r>
      <w:r w:rsidRPr="007457BC">
        <w:rPr>
          <w:rFonts w:asciiTheme="minorEastAsia" w:hAnsiTheme="minorEastAsia" w:hint="eastAsia"/>
          <w:lang w:eastAsia="ko-KR"/>
        </w:rPr>
        <w:t>된다.</w:t>
      </w:r>
    </w:p>
    <w:p w14:paraId="1B56A918" w14:textId="0EF0435B" w:rsidR="007457BC" w:rsidRDefault="007457BC" w:rsidP="007457BC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재료 아이템 슬롯에 아이템 등록 후 우측 인벤토리에서 다른 아이템을 반복적으로 선택 시 등록된 </w:t>
      </w:r>
      <w:r w:rsidR="007D2D1D">
        <w:rPr>
          <w:rFonts w:asciiTheme="minorEastAsia" w:hAnsiTheme="minorEastAsia" w:hint="eastAsia"/>
          <w:lang w:eastAsia="ko-KR"/>
        </w:rPr>
        <w:t xml:space="preserve">재료 </w:t>
      </w:r>
      <w:r>
        <w:rPr>
          <w:rFonts w:asciiTheme="minorEastAsia" w:hAnsiTheme="minorEastAsia" w:hint="eastAsia"/>
          <w:lang w:eastAsia="ko-KR"/>
        </w:rPr>
        <w:t>아이템은 자동으로 변경된다.</w:t>
      </w:r>
    </w:p>
    <w:p w14:paraId="63E31754" w14:textId="06EB3C9E" w:rsidR="00520CC3" w:rsidRDefault="007457BC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05B4666" wp14:editId="18B51586">
            <wp:extent cx="4793079" cy="2685823"/>
            <wp:effectExtent l="0" t="0" r="7620" b="63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79" cy="268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ACE">
        <w:rPr>
          <w:rFonts w:asciiTheme="minorEastAsia" w:hAnsiTheme="minorEastAsia"/>
          <w:noProof/>
          <w:lang w:eastAsia="ko-KR"/>
        </w:rPr>
        <w:drawing>
          <wp:inline distT="0" distB="0" distL="0" distR="0" wp14:anchorId="1F7C547A" wp14:editId="544393D9">
            <wp:extent cx="4791845" cy="2685132"/>
            <wp:effectExtent l="0" t="0" r="8890" b="127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845" cy="26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5219" w14:textId="12E7E331" w:rsidR="007457BC" w:rsidRDefault="007457B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BDF5FD7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36C88E3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5CC0E68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051907C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420C3AE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7FFD3DC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C3FA600" w14:textId="3EFAA017" w:rsidR="00B71C67" w:rsidRDefault="00B71C67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48481814"/>
      <w:r>
        <w:rPr>
          <w:rFonts w:hint="eastAsia"/>
          <w:lang w:eastAsia="ko-KR"/>
        </w:rPr>
        <w:t xml:space="preserve">합성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연출</w:t>
      </w:r>
      <w:bookmarkEnd w:id="23"/>
    </w:p>
    <w:p w14:paraId="00D000BB" w14:textId="3AFE2AD6" w:rsidR="00B71C67" w:rsidRDefault="00B71C67" w:rsidP="00B71C67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 w:rsidRPr="007D2D1D">
        <w:rPr>
          <w:rFonts w:asciiTheme="minorEastAsia" w:hAnsiTheme="minorEastAsia" w:hint="eastAsia"/>
          <w:lang w:eastAsia="ko-KR"/>
        </w:rPr>
        <w:t>메인 아이템</w:t>
      </w:r>
      <w:r>
        <w:rPr>
          <w:rFonts w:asciiTheme="minorEastAsia" w:hAnsiTheme="minorEastAsia" w:hint="eastAsia"/>
          <w:lang w:eastAsia="ko-KR"/>
        </w:rPr>
        <w:t xml:space="preserve">으로 </w:t>
      </w:r>
      <w:r w:rsidRPr="007D2D1D">
        <w:rPr>
          <w:rFonts w:asciiTheme="minorEastAsia" w:hAnsiTheme="minorEastAsia" w:hint="eastAsia"/>
          <w:lang w:eastAsia="ko-KR"/>
        </w:rPr>
        <w:t>등록</w:t>
      </w:r>
      <w:r>
        <w:rPr>
          <w:rFonts w:asciiTheme="minorEastAsia" w:hAnsiTheme="minorEastAsia" w:hint="eastAsia"/>
          <w:lang w:eastAsia="ko-KR"/>
        </w:rPr>
        <w:t>한 아이템과 재료 아이템 아이콘이 화면 좌우에 분리되어 표시되고 화면 중앙으로 모이면서 하나의 아이템으로 합성되는 연출방식이다.</w:t>
      </w:r>
    </w:p>
    <w:p w14:paraId="43BE2C02" w14:textId="7DD4F99F" w:rsidR="00B71C67" w:rsidRDefault="00B71C67" w:rsidP="00B71C67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중앙으로 아이템이 모인 후 글로우 이펙트가 회오리 치는 듯한 연출을 시키고,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화이트 페이드아웃 시킨 후 결과창을 표시한다.</w:t>
      </w:r>
    </w:p>
    <w:p w14:paraId="76B61B2B" w14:textId="77777777" w:rsidR="00B71C67" w:rsidRPr="00B71C67" w:rsidRDefault="00B71C67" w:rsidP="00B71C67">
      <w:pPr>
        <w:spacing w:line="240" w:lineRule="auto"/>
        <w:rPr>
          <w:rFonts w:asciiTheme="minorEastAsia" w:hAnsiTheme="minorEastAsia"/>
          <w:lang w:eastAsia="ko-KR"/>
        </w:rPr>
      </w:pPr>
    </w:p>
    <w:p w14:paraId="169A6D30" w14:textId="24CC0680" w:rsidR="007457BC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22212D3" wp14:editId="05D03021">
            <wp:extent cx="6894478" cy="3868844"/>
            <wp:effectExtent l="0" t="0" r="190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478" cy="38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21E2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C1F5B04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9F352A4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29DBABE" w14:textId="7A9258A1" w:rsidR="00B71C67" w:rsidRDefault="00B71C67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48481815"/>
      <w:r>
        <w:rPr>
          <w:rFonts w:hint="eastAsia"/>
          <w:lang w:eastAsia="ko-KR"/>
        </w:rPr>
        <w:t xml:space="preserve">합성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결과 팝업</w:t>
      </w:r>
      <w:bookmarkEnd w:id="24"/>
    </w:p>
    <w:p w14:paraId="6D3F8A53" w14:textId="5E6BF5FE" w:rsidR="008A26B2" w:rsidRDefault="008A26B2" w:rsidP="008A26B2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합성 결과물의 정보를 표시한</w:t>
      </w:r>
      <w:r w:rsidRPr="007D2D1D">
        <w:rPr>
          <w:rFonts w:asciiTheme="minorEastAsia" w:hAnsiTheme="minorEastAsia" w:hint="eastAsia"/>
          <w:lang w:eastAsia="ko-KR"/>
        </w:rPr>
        <w:t>다.</w:t>
      </w:r>
    </w:p>
    <w:p w14:paraId="39AA91AE" w14:textId="77777777" w:rsidR="008A26B2" w:rsidRDefault="008A26B2" w:rsidP="008A26B2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정보에는 아이템 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명칭을 표시한다.</w:t>
      </w:r>
    </w:p>
    <w:p w14:paraId="7449B76C" w14:textId="39A8C1F7" w:rsidR="00896EC6" w:rsidRPr="007D2D1D" w:rsidRDefault="00896EC6" w:rsidP="00B71C67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결과 페이지를 닫으면 합성 팝업은 사라지고,</w:t>
      </w:r>
      <w:r>
        <w:rPr>
          <w:rFonts w:asciiTheme="minorEastAsia" w:hAnsiTheme="minorEastAsia"/>
          <w:lang w:eastAsia="ko-KR"/>
        </w:rPr>
        <w:t xml:space="preserve"> UI &gt; </w:t>
      </w:r>
      <w:r>
        <w:rPr>
          <w:rFonts w:asciiTheme="minorEastAsia" w:hAnsiTheme="minorEastAsia" w:hint="eastAsia"/>
          <w:lang w:eastAsia="ko-KR"/>
        </w:rPr>
        <w:t>가방 페이지로 이동한다.</w:t>
      </w:r>
    </w:p>
    <w:p w14:paraId="20BD8B82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BF7FB81" w14:textId="722749A5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841242B" wp14:editId="1DFC390D">
            <wp:extent cx="6874548" cy="3868843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548" cy="38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88DC" w14:textId="77777777" w:rsidR="00B71C67" w:rsidRP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46165E24" w:rsidR="00EC66FA" w:rsidRPr="00306B32" w:rsidRDefault="00B71C67" w:rsidP="00B71C6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5" w:name="_Toc443660429"/>
      <w:bookmarkStart w:id="26" w:name="_Toc448481816"/>
      <w:r>
        <w:rPr>
          <w:rFonts w:asciiTheme="minorEastAsia" w:eastAsiaTheme="minorEastAsia" w:hAnsiTheme="minorEastAsia" w:hint="eastAsia"/>
          <w:lang w:eastAsia="ko-KR"/>
        </w:rPr>
        <w:lastRenderedPageBreak/>
        <w:t>합성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25"/>
      <w:bookmarkEnd w:id="26"/>
    </w:p>
    <w:p w14:paraId="007032E1" w14:textId="636ED940" w:rsidR="00EC66FA" w:rsidRDefault="00B71C67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42457298"/>
      <w:bookmarkStart w:id="28" w:name="_Toc443583988"/>
      <w:bookmarkStart w:id="29" w:name="_Toc443660430"/>
      <w:bookmarkStart w:id="30" w:name="_Toc448481817"/>
      <w:r>
        <w:rPr>
          <w:rFonts w:asciiTheme="minorEastAsia" w:eastAsiaTheme="minorEastAsia" w:hAnsiTheme="minorEastAsia" w:hint="eastAsia"/>
          <w:lang w:eastAsia="ko-KR"/>
        </w:rPr>
        <w:t>합성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27"/>
      <w:bookmarkEnd w:id="28"/>
      <w:bookmarkEnd w:id="29"/>
      <w:bookmarkEnd w:id="30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CF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CF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4F2954BD" w:rsidR="00CF18B5" w:rsidRDefault="00CF18B5" w:rsidP="00CF18B5">
            <w:pPr>
              <w:rPr>
                <w:rFonts w:asciiTheme="minorEastAsia" w:hAnsiTheme="minorEastAsia"/>
                <w:lang w:eastAsia="ko-KR"/>
              </w:rPr>
            </w:pPr>
            <w:commentRangeStart w:id="31"/>
            <w:r>
              <w:rPr>
                <w:rFonts w:asciiTheme="minorEastAsia" w:hAnsiTheme="minorEastAsia" w:hint="eastAsia"/>
                <w:lang w:eastAsia="ko-KR"/>
              </w:rPr>
              <w:t>Value</w:t>
            </w:r>
            <w:r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31"/>
            <w:r>
              <w:rPr>
                <w:rStyle w:val="a7"/>
                <w:b w:val="0"/>
                <w:bCs w:val="0"/>
              </w:rPr>
              <w:commentReference w:id="31"/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4CC51D03" w:rsidR="00CF18B5" w:rsidRDefault="00CF18B5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DefaultValue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CCD2734" w14:textId="1DAED028" w:rsidR="00CF18B5" w:rsidRDefault="00CF18B5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우편함 리스트 스트링 설정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37159978" w:rsidR="00CF18B5" w:rsidRPr="004B440A" w:rsidRDefault="00091397" w:rsidP="0009139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43583991"/>
      <w:bookmarkStart w:id="33" w:name="_Toc448481818"/>
      <w:r w:rsidRPr="00091397">
        <w:rPr>
          <w:rFonts w:asciiTheme="minorEastAsia" w:hAnsiTheme="minorEastAsia"/>
          <w:lang w:eastAsia="ko-KR"/>
        </w:rPr>
        <w:t>ItemFusion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32"/>
      <w:bookmarkEnd w:id="33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5AFFAA20" w:rsidR="00687D13" w:rsidRPr="00211DB0" w:rsidRDefault="00091397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091397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272220B7" w:rsidR="00687D13" w:rsidRPr="00211DB0" w:rsidRDefault="00091397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합성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="00687D13"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51F435CA" w:rsidR="00687D13" w:rsidRPr="00211DB0" w:rsidRDefault="00091397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091397">
              <w:rPr>
                <w:sz w:val="18"/>
              </w:rPr>
              <w:t>FusionGroupID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A907" w14:textId="5E3A75C8" w:rsidR="00687D13" w:rsidRPr="00211DB0" w:rsidRDefault="00091397" w:rsidP="00687D13">
            <w:pPr>
              <w:spacing w:after="0" w:line="240" w:lineRule="auto"/>
              <w:rPr>
                <w:sz w:val="18"/>
                <w:lang w:eastAsia="ko-KR"/>
              </w:rPr>
            </w:pPr>
            <w:r w:rsidRPr="00091397">
              <w:rPr>
                <w:rFonts w:hint="eastAsia"/>
                <w:sz w:val="18"/>
                <w:lang w:eastAsia="ko-KR"/>
              </w:rPr>
              <w:t>합성그룹</w:t>
            </w:r>
            <w:r w:rsidRPr="00091397">
              <w:rPr>
                <w:sz w:val="18"/>
                <w:lang w:eastAsia="ko-KR"/>
              </w:rPr>
              <w:t xml:space="preserve"> 인덱스</w:t>
            </w:r>
          </w:p>
        </w:tc>
      </w:tr>
      <w:tr w:rsidR="00091397" w:rsidRPr="00211DB0" w14:paraId="01347D37" w14:textId="77777777" w:rsidTr="0009139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F9EF9" w14:textId="70056330" w:rsidR="00091397" w:rsidRPr="00211DB0" w:rsidRDefault="00091397" w:rsidP="005C7050">
            <w:pPr>
              <w:spacing w:after="0" w:line="240" w:lineRule="auto"/>
              <w:jc w:val="center"/>
              <w:rPr>
                <w:sz w:val="18"/>
              </w:rPr>
            </w:pPr>
            <w:r w:rsidRPr="00091397">
              <w:rPr>
                <w:sz w:val="18"/>
              </w:rPr>
              <w:t>FusionItemCode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A799" w14:textId="32CFD47C" w:rsidR="00091397" w:rsidRPr="00211DB0" w:rsidRDefault="00091397" w:rsidP="005C7050">
            <w:pPr>
              <w:spacing w:after="0" w:line="240" w:lineRule="auto"/>
              <w:rPr>
                <w:sz w:val="18"/>
                <w:lang w:eastAsia="ko-KR"/>
              </w:rPr>
            </w:pPr>
            <w:r w:rsidRPr="00091397">
              <w:rPr>
                <w:rFonts w:hint="eastAsia"/>
                <w:sz w:val="18"/>
                <w:lang w:eastAsia="ko-KR"/>
              </w:rPr>
              <w:t>합성</w:t>
            </w:r>
            <w:r w:rsidRPr="00091397">
              <w:rPr>
                <w:sz w:val="18"/>
                <w:lang w:eastAsia="ko-KR"/>
              </w:rPr>
              <w:t xml:space="preserve"> 결과물 아이템 인덱스</w:t>
            </w:r>
          </w:p>
        </w:tc>
      </w:tr>
      <w:tr w:rsidR="00091397" w:rsidRPr="00211DB0" w14:paraId="0F890060" w14:textId="77777777" w:rsidTr="0009139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45848" w14:textId="3649F53D" w:rsidR="00091397" w:rsidRPr="00211DB0" w:rsidRDefault="00091397" w:rsidP="005C705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091397">
              <w:rPr>
                <w:sz w:val="18"/>
                <w:lang w:eastAsia="ko-KR"/>
              </w:rPr>
              <w:t>DropRate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9717C" w14:textId="1CDD440B" w:rsidR="00091397" w:rsidRDefault="00091397" w:rsidP="005C705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확률(</w:t>
            </w:r>
            <w:r>
              <w:rPr>
                <w:sz w:val="18"/>
                <w:lang w:eastAsia="ko-KR"/>
              </w:rPr>
              <w:t>%)</w:t>
            </w:r>
          </w:p>
          <w:p w14:paraId="02ABAFEE" w14:textId="06355563" w:rsidR="00091397" w:rsidRPr="00211DB0" w:rsidRDefault="00091397" w:rsidP="005C7050">
            <w:pPr>
              <w:spacing w:after="0" w:line="240" w:lineRule="auto"/>
              <w:rPr>
                <w:sz w:val="18"/>
                <w:lang w:eastAsia="ko-KR"/>
              </w:rPr>
            </w:pPr>
            <w:r w:rsidRPr="00091397">
              <w:rPr>
                <w:rFonts w:hint="eastAsia"/>
                <w:sz w:val="18"/>
                <w:lang w:eastAsia="ko-KR"/>
              </w:rPr>
              <w:t>무조건</w:t>
            </w:r>
            <w:r w:rsidRPr="00091397">
              <w:rPr>
                <w:sz w:val="18"/>
                <w:lang w:eastAsia="ko-KR"/>
              </w:rPr>
              <w:t xml:space="preserve"> 하나가 나올때까지 계속 추첨(%)</w:t>
            </w:r>
          </w:p>
        </w:tc>
      </w:tr>
    </w:tbl>
    <w:p w14:paraId="41C64B9D" w14:textId="77777777" w:rsidR="00091397" w:rsidRDefault="00091397" w:rsidP="00B71C67">
      <w:pPr>
        <w:rPr>
          <w:rFonts w:asciiTheme="minorEastAsia" w:hAnsiTheme="minorEastAsia"/>
          <w:lang w:eastAsia="ko-KR"/>
        </w:rPr>
      </w:pPr>
    </w:p>
    <w:p w14:paraId="05FC37E3" w14:textId="77777777" w:rsidR="00091397" w:rsidRPr="004B440A" w:rsidRDefault="00091397" w:rsidP="0009139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48481819"/>
      <w:r w:rsidRPr="000F0417">
        <w:rPr>
          <w:rFonts w:asciiTheme="minorEastAsia" w:hAnsiTheme="minorEastAsia"/>
          <w:lang w:eastAsia="ko-KR"/>
        </w:rPr>
        <w:t>DefaultValue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34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91397" w:rsidRPr="0014191B" w14:paraId="5FC53341" w14:textId="77777777" w:rsidTr="005C705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7F8B9AF" w14:textId="77777777" w:rsidR="00091397" w:rsidRPr="0014191B" w:rsidRDefault="00091397" w:rsidP="005C7050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BF84D95" w14:textId="77777777" w:rsidR="00091397" w:rsidRPr="0014191B" w:rsidRDefault="00091397" w:rsidP="005C7050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91397" w:rsidRPr="00211DB0" w14:paraId="16C41FB3" w14:textId="77777777" w:rsidTr="005C705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C348F" w14:textId="77777777" w:rsidR="00091397" w:rsidRPr="00211DB0" w:rsidRDefault="00091397" w:rsidP="005C7050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913AA" w14:textId="77777777" w:rsidR="00091397" w:rsidRPr="00211DB0" w:rsidRDefault="00091397" w:rsidP="005C705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091397" w:rsidRPr="00211DB0" w14:paraId="6DE06FF1" w14:textId="77777777" w:rsidTr="005C705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0DFAE" w14:textId="77777777" w:rsidR="00091397" w:rsidRPr="00211DB0" w:rsidRDefault="00091397" w:rsidP="005C7050">
            <w:pPr>
              <w:spacing w:after="0" w:line="240" w:lineRule="auto"/>
              <w:jc w:val="center"/>
              <w:rPr>
                <w:sz w:val="18"/>
              </w:rPr>
            </w:pPr>
            <w:r w:rsidRPr="008729F7">
              <w:rPr>
                <w:sz w:val="18"/>
              </w:rPr>
              <w:t>Value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20542" w14:textId="77777777" w:rsidR="00091397" w:rsidRPr="00211DB0" w:rsidRDefault="00091397" w:rsidP="005C705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설정값</w:t>
            </w:r>
          </w:p>
        </w:tc>
      </w:tr>
    </w:tbl>
    <w:p w14:paraId="56336EE1" w14:textId="77777777" w:rsidR="00091397" w:rsidRPr="008A5C01" w:rsidRDefault="00091397" w:rsidP="00091397">
      <w:pPr>
        <w:rPr>
          <w:rFonts w:asciiTheme="minorEastAsia" w:hAnsiTheme="minorEastAsia"/>
          <w:lang w:eastAsia="ko-KR"/>
        </w:rPr>
      </w:pPr>
    </w:p>
    <w:p w14:paraId="0989C94D" w14:textId="77777777" w:rsidR="00091397" w:rsidRPr="008A5C01" w:rsidRDefault="00091397" w:rsidP="00B71C67">
      <w:pPr>
        <w:rPr>
          <w:rFonts w:asciiTheme="minorEastAsia" w:hAnsiTheme="minorEastAsia"/>
          <w:lang w:eastAsia="ko-KR"/>
        </w:rPr>
      </w:pPr>
    </w:p>
    <w:sectPr w:rsidR="00091397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9" w:author="강도희" w:date="2016-03-08T14:58:00Z" w:initials="강">
    <w:p w14:paraId="0238362A" w14:textId="76A6D90E" w:rsidR="00D95ACE" w:rsidRDefault="00D95ACE">
      <w:pPr>
        <w:pStyle w:val="a8"/>
        <w:rPr>
          <w:lang w:eastAsia="ko-KR"/>
        </w:rPr>
      </w:pPr>
      <w:r>
        <w:rPr>
          <w:lang w:eastAsia="ko-KR"/>
        </w:rPr>
        <w:t xml:space="preserve">DB &gt; </w:t>
      </w:r>
      <w:r>
        <w:rPr>
          <w:rStyle w:val="a7"/>
        </w:rPr>
        <w:annotationRef/>
      </w:r>
      <w:r w:rsidRPr="007B56C6">
        <w:rPr>
          <w:lang w:eastAsia="ko-KR"/>
        </w:rPr>
        <w:t>Item</w:t>
      </w:r>
      <w:r>
        <w:rPr>
          <w:lang w:eastAsia="ko-KR"/>
        </w:rPr>
        <w:t xml:space="preserve"> &gt; </w:t>
      </w:r>
      <w:r w:rsidRPr="007B56C6">
        <w:rPr>
          <w:lang w:eastAsia="ko-KR"/>
        </w:rPr>
        <w:t>ItemDivision</w:t>
      </w:r>
      <w:r>
        <w:rPr>
          <w:rFonts w:hint="eastAsia"/>
          <w:lang w:eastAsia="ko-KR"/>
        </w:rPr>
        <w:t xml:space="preserve">이 1, 2, </w:t>
      </w:r>
      <w:r>
        <w:rPr>
          <w:lang w:eastAsia="ko-KR"/>
        </w:rPr>
        <w:t>3</w:t>
      </w:r>
      <w:r>
        <w:rPr>
          <w:rFonts w:hint="eastAsia"/>
          <w:lang w:eastAsia="ko-KR"/>
        </w:rPr>
        <w:t xml:space="preserve"> 합성</w:t>
      </w:r>
      <w:r w:rsidR="00A56009"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가능</w:t>
      </w:r>
      <w:r w:rsidR="00A56009"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아이템으로 제한하고,</w:t>
      </w:r>
      <w:r>
        <w:rPr>
          <w:rStyle w:val="a7"/>
        </w:rPr>
        <w:annotationRef/>
      </w:r>
      <w:r>
        <w:rPr>
          <w:lang w:eastAsia="ko-KR"/>
        </w:rPr>
        <w:t xml:space="preserve"> </w:t>
      </w:r>
      <w:r w:rsidR="00A56009">
        <w:rPr>
          <w:rFonts w:hint="eastAsia"/>
          <w:lang w:eastAsia="ko-KR"/>
        </w:rPr>
        <w:t xml:space="preserve">합성 시 메인과 재료아이템의 </w:t>
      </w:r>
      <w:r w:rsidRPr="007B56C6">
        <w:rPr>
          <w:lang w:eastAsia="ko-KR"/>
        </w:rPr>
        <w:t>ItemDivision</w:t>
      </w:r>
      <w:r>
        <w:rPr>
          <w:rFonts w:hint="eastAsia"/>
          <w:lang w:eastAsia="ko-KR"/>
        </w:rPr>
        <w:t>이 동일한지 체크</w:t>
      </w:r>
    </w:p>
  </w:comment>
  <w:comment w:id="10" w:author="강도희" w:date="2016-03-08T18:46:00Z" w:initials="강">
    <w:p w14:paraId="212C1ACF" w14:textId="57925BD7" w:rsidR="004D3267" w:rsidRDefault="004D3267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무기는 합성 재료로 무기만 사용할 수 있다.</w:t>
      </w:r>
    </w:p>
  </w:comment>
  <w:comment w:id="11" w:author="강도희" w:date="2016-03-08T18:45:00Z" w:initials="강">
    <w:p w14:paraId="462CD71D" w14:textId="6FB56DE9" w:rsidR="004D3267" w:rsidRDefault="004D3267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투구,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갑옷,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바지,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장갑,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신발은 서로 합성 재료로 사용할 수 있다.</w:t>
      </w:r>
    </w:p>
  </w:comment>
  <w:comment w:id="12" w:author="강도희" w:date="2016-03-08T18:46:00Z" w:initials="강">
    <w:p w14:paraId="1E46886B" w14:textId="08C8FA04" w:rsidR="004D3267" w:rsidRDefault="004D3267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목걸이,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반지,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팔찌,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귀걸이는 서로 합성 재료로 사용할 수 있다.</w:t>
      </w:r>
    </w:p>
  </w:comment>
  <w:comment w:id="14" w:author="강도희" w:date="2016-03-08T18:40:00Z" w:initials="강">
    <w:p w14:paraId="3EFA1C17" w14:textId="09A4134D" w:rsidR="00A56009" w:rsidRDefault="00A56009">
      <w:pPr>
        <w:pStyle w:val="a8"/>
        <w:rPr>
          <w:lang w:eastAsia="ko-KR"/>
        </w:rPr>
      </w:pPr>
      <w:r>
        <w:rPr>
          <w:rStyle w:val="a7"/>
        </w:rPr>
        <w:annotationRef/>
      </w:r>
      <w:r w:rsidR="008134D4">
        <w:rPr>
          <w:lang w:eastAsia="ko-KR"/>
        </w:rPr>
        <w:t xml:space="preserve">DB &gt; </w:t>
      </w:r>
      <w:r w:rsidR="008134D4">
        <w:rPr>
          <w:rFonts w:hint="eastAsia"/>
          <w:lang w:eastAsia="ko-KR"/>
        </w:rPr>
        <w:t xml:space="preserve">Item &gt; </w:t>
      </w:r>
      <w:r w:rsidR="00091397" w:rsidRPr="00091397">
        <w:rPr>
          <w:lang w:eastAsia="ko-KR"/>
        </w:rPr>
        <w:t>FusionGroupID</w:t>
      </w:r>
      <w:r w:rsidR="00091397">
        <w:rPr>
          <w:rFonts w:hint="eastAsia"/>
          <w:lang w:eastAsia="ko-KR"/>
        </w:rPr>
        <w:t xml:space="preserve">에 설정된 인덱스를 참조하여 </w:t>
      </w:r>
      <w:r w:rsidR="00091397">
        <w:rPr>
          <w:lang w:eastAsia="ko-KR"/>
        </w:rPr>
        <w:t xml:space="preserve">DB &gt; </w:t>
      </w:r>
      <w:r w:rsidR="00091397" w:rsidRPr="00091397">
        <w:rPr>
          <w:lang w:eastAsia="ko-KR"/>
        </w:rPr>
        <w:t>ItemFusion</w:t>
      </w:r>
      <w:r w:rsidR="00091397">
        <w:rPr>
          <w:rFonts w:hint="eastAsia"/>
          <w:lang w:eastAsia="ko-KR"/>
        </w:rPr>
        <w:t>에서 설정된 확률에 의해 랜덤하게 결정한다.</w:t>
      </w:r>
    </w:p>
  </w:comment>
  <w:comment w:id="16" w:author="강도희" w:date="2016-03-08T14:52:00Z" w:initials="강">
    <w:p w14:paraId="29C153B5" w14:textId="30FD22DC" w:rsidR="00D95ACE" w:rsidRDefault="00D95ACE">
      <w:pPr>
        <w:pStyle w:val="a8"/>
        <w:rPr>
          <w:lang w:eastAsia="ko-KR"/>
        </w:rPr>
      </w:pPr>
      <w:r>
        <w:rPr>
          <w:rStyle w:val="a7"/>
        </w:rPr>
        <w:annotationRef/>
      </w:r>
      <w:r w:rsidR="00C525F4">
        <w:rPr>
          <w:rFonts w:hint="eastAsia"/>
          <w:lang w:eastAsia="ko-KR"/>
        </w:rPr>
        <w:t xml:space="preserve">DB &gt; </w:t>
      </w:r>
      <w:r w:rsidR="00C525F4" w:rsidRPr="00E635BF">
        <w:rPr>
          <w:lang w:eastAsia="ko-KR"/>
        </w:rPr>
        <w:t>ValueInfo</w:t>
      </w:r>
      <w:r w:rsidR="00C525F4">
        <w:rPr>
          <w:lang w:eastAsia="ko-KR"/>
        </w:rPr>
        <w:t xml:space="preserve"> &gt; </w:t>
      </w:r>
      <w:r w:rsidR="00C525F4" w:rsidRPr="00E635BF">
        <w:rPr>
          <w:lang w:eastAsia="ko-KR"/>
        </w:rPr>
        <w:t>DefaultValue</w:t>
      </w:r>
      <w:r w:rsidR="00C525F4">
        <w:rPr>
          <w:lang w:eastAsia="ko-KR"/>
        </w:rPr>
        <w:t xml:space="preserve"> &gt; </w:t>
      </w:r>
      <w:r w:rsidR="00C525F4" w:rsidRPr="00E635BF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ItemFusionCostValue</w:t>
      </w:r>
      <w:r w:rsidR="00C525F4">
        <w:rPr>
          <w:rStyle w:val="a7"/>
        </w:rPr>
        <w:annotationRef/>
      </w:r>
      <w:r w:rsidR="00C525F4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 xml:space="preserve"> : 10</w:t>
      </w:r>
      <w:r w:rsidR="00C525F4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,</w:t>
      </w:r>
      <w:bookmarkStart w:id="17" w:name="_GoBack"/>
      <w:bookmarkEnd w:id="17"/>
      <w:r w:rsidR="00C525F4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000</w:t>
      </w:r>
      <w:r w:rsidR="00C525F4">
        <w:rPr>
          <w:rFonts w:hint="eastAsia"/>
          <w:lang w:eastAsia="ko-KR"/>
        </w:rPr>
        <w:t xml:space="preserve"> 설정</w:t>
      </w:r>
    </w:p>
  </w:comment>
  <w:comment w:id="31" w:author="강도희" w:date="2016-02-18T13:38:00Z" w:initials="강">
    <w:p w14:paraId="7FA4B79D" w14:textId="77777777" w:rsidR="00D95ACE" w:rsidRDefault="00D95ACE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6D2503E2" w14:textId="77777777" w:rsidR="00D95ACE" w:rsidRDefault="00D95ACE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4012ED10" w14:textId="77777777" w:rsidR="00D95ACE" w:rsidRDefault="00D95ACE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38362A" w15:done="0"/>
  <w15:commentEx w15:paraId="212C1ACF" w15:done="0"/>
  <w15:commentEx w15:paraId="462CD71D" w15:done="0"/>
  <w15:commentEx w15:paraId="1E46886B" w15:done="0"/>
  <w15:commentEx w15:paraId="3EFA1C17" w15:done="0"/>
  <w15:commentEx w15:paraId="29C153B5" w15:done="0"/>
  <w15:commentEx w15:paraId="4012ED1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9451B" w14:textId="77777777" w:rsidR="00474EE1" w:rsidRDefault="00474EE1" w:rsidP="00C1061B">
      <w:pPr>
        <w:spacing w:after="0" w:line="240" w:lineRule="auto"/>
      </w:pPr>
      <w:r>
        <w:separator/>
      </w:r>
    </w:p>
  </w:endnote>
  <w:endnote w:type="continuationSeparator" w:id="0">
    <w:p w14:paraId="6158C34D" w14:textId="77777777" w:rsidR="00474EE1" w:rsidRDefault="00474EE1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5EA19" w14:textId="77777777" w:rsidR="00474EE1" w:rsidRDefault="00474EE1" w:rsidP="00C1061B">
      <w:pPr>
        <w:spacing w:after="0" w:line="240" w:lineRule="auto"/>
      </w:pPr>
      <w:r>
        <w:separator/>
      </w:r>
    </w:p>
  </w:footnote>
  <w:footnote w:type="continuationSeparator" w:id="0">
    <w:p w14:paraId="027FA0F3" w14:textId="77777777" w:rsidR="00474EE1" w:rsidRDefault="00474EE1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15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3130ED2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">
    <w:nsid w:val="08AF5E8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AE231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C6E066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5">
    <w:nsid w:val="0DCA2AA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10C2C3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136692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2B25C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2BF4CA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3265C41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1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CBB665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3E702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56958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26443ADD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6">
    <w:nsid w:val="283C381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29804CB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29D87FD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2FDB336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389869B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1">
    <w:nsid w:val="3A70243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2">
    <w:nsid w:val="3BDC31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3E5A3B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3E6977D5"/>
    <w:multiLevelType w:val="hybridMultilevel"/>
    <w:tmpl w:val="2BBC5150"/>
    <w:lvl w:ilvl="0" w:tplc="BC9E7FB0">
      <w:start w:val="2016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40DC000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7">
    <w:nsid w:val="46B83782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8">
    <w:nsid w:val="49DE065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4A376F7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4DB55A6A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1">
    <w:nsid w:val="4EC0659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4F26306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4FBF238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50CC77A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572F764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5B5E69D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5C782CA9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8">
    <w:nsid w:val="6038006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6812505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68CA4A50"/>
    <w:multiLevelType w:val="hybridMultilevel"/>
    <w:tmpl w:val="F07A42DA"/>
    <w:lvl w:ilvl="0" w:tplc="EB84D132">
      <w:start w:val="2016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6B4F73F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>
    <w:nsid w:val="6C86130A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3">
    <w:nsid w:val="76654DF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>
    <w:nsid w:val="792F448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>
    <w:nsid w:val="7AA1485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6">
    <w:nsid w:val="7B29376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7">
    <w:nsid w:val="7CD83AF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6"/>
  </w:num>
  <w:num w:numId="2">
    <w:abstractNumId w:val="11"/>
  </w:num>
  <w:num w:numId="3">
    <w:abstractNumId w:val="31"/>
  </w:num>
  <w:num w:numId="4">
    <w:abstractNumId w:val="0"/>
  </w:num>
  <w:num w:numId="5">
    <w:abstractNumId w:val="5"/>
  </w:num>
  <w:num w:numId="6">
    <w:abstractNumId w:val="2"/>
  </w:num>
  <w:num w:numId="7">
    <w:abstractNumId w:val="16"/>
  </w:num>
  <w:num w:numId="8">
    <w:abstractNumId w:val="43"/>
  </w:num>
  <w:num w:numId="9">
    <w:abstractNumId w:val="34"/>
  </w:num>
  <w:num w:numId="10">
    <w:abstractNumId w:val="8"/>
  </w:num>
  <w:num w:numId="11">
    <w:abstractNumId w:val="25"/>
  </w:num>
  <w:num w:numId="12">
    <w:abstractNumId w:val="39"/>
  </w:num>
  <w:num w:numId="13">
    <w:abstractNumId w:val="22"/>
  </w:num>
  <w:num w:numId="14">
    <w:abstractNumId w:val="6"/>
  </w:num>
  <w:num w:numId="15">
    <w:abstractNumId w:val="41"/>
  </w:num>
  <w:num w:numId="16">
    <w:abstractNumId w:val="35"/>
  </w:num>
  <w:num w:numId="17">
    <w:abstractNumId w:val="18"/>
  </w:num>
  <w:num w:numId="18">
    <w:abstractNumId w:val="13"/>
  </w:num>
  <w:num w:numId="19">
    <w:abstractNumId w:val="32"/>
  </w:num>
  <w:num w:numId="20">
    <w:abstractNumId w:val="47"/>
  </w:num>
  <w:num w:numId="21">
    <w:abstractNumId w:val="24"/>
  </w:num>
  <w:num w:numId="22">
    <w:abstractNumId w:val="33"/>
  </w:num>
  <w:num w:numId="23">
    <w:abstractNumId w:val="40"/>
  </w:num>
  <w:num w:numId="24">
    <w:abstractNumId w:val="46"/>
  </w:num>
  <w:num w:numId="25">
    <w:abstractNumId w:val="17"/>
  </w:num>
  <w:num w:numId="26">
    <w:abstractNumId w:val="30"/>
  </w:num>
  <w:num w:numId="27">
    <w:abstractNumId w:val="14"/>
  </w:num>
  <w:num w:numId="28">
    <w:abstractNumId w:val="20"/>
  </w:num>
  <w:num w:numId="29">
    <w:abstractNumId w:val="29"/>
  </w:num>
  <w:num w:numId="30">
    <w:abstractNumId w:val="4"/>
  </w:num>
  <w:num w:numId="31">
    <w:abstractNumId w:val="38"/>
  </w:num>
  <w:num w:numId="32">
    <w:abstractNumId w:val="15"/>
  </w:num>
  <w:num w:numId="33">
    <w:abstractNumId w:val="42"/>
  </w:num>
  <w:num w:numId="34">
    <w:abstractNumId w:val="9"/>
  </w:num>
  <w:num w:numId="35">
    <w:abstractNumId w:val="23"/>
  </w:num>
  <w:num w:numId="36">
    <w:abstractNumId w:val="37"/>
  </w:num>
  <w:num w:numId="37">
    <w:abstractNumId w:val="12"/>
  </w:num>
  <w:num w:numId="38">
    <w:abstractNumId w:val="44"/>
  </w:num>
  <w:num w:numId="39">
    <w:abstractNumId w:val="10"/>
  </w:num>
  <w:num w:numId="40">
    <w:abstractNumId w:val="7"/>
  </w:num>
  <w:num w:numId="41">
    <w:abstractNumId w:val="1"/>
  </w:num>
  <w:num w:numId="42">
    <w:abstractNumId w:val="3"/>
  </w:num>
  <w:num w:numId="43">
    <w:abstractNumId w:val="45"/>
  </w:num>
  <w:num w:numId="44">
    <w:abstractNumId w:val="28"/>
  </w:num>
  <w:num w:numId="45">
    <w:abstractNumId w:val="27"/>
  </w:num>
  <w:num w:numId="46">
    <w:abstractNumId w:val="19"/>
  </w:num>
  <w:num w:numId="47">
    <w:abstractNumId w:val="36"/>
  </w:num>
  <w:num w:numId="48">
    <w:abstractNumId w:val="21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367B6"/>
    <w:rsid w:val="00045F9D"/>
    <w:rsid w:val="00051828"/>
    <w:rsid w:val="0005281A"/>
    <w:rsid w:val="00054ACA"/>
    <w:rsid w:val="00090B80"/>
    <w:rsid w:val="00091397"/>
    <w:rsid w:val="000A396C"/>
    <w:rsid w:val="000D5812"/>
    <w:rsid w:val="000F0417"/>
    <w:rsid w:val="001242F3"/>
    <w:rsid w:val="00155324"/>
    <w:rsid w:val="001625FC"/>
    <w:rsid w:val="001856EE"/>
    <w:rsid w:val="00192F4B"/>
    <w:rsid w:val="001A0F08"/>
    <w:rsid w:val="001C4829"/>
    <w:rsid w:val="001D6D2C"/>
    <w:rsid w:val="001F041D"/>
    <w:rsid w:val="001F0687"/>
    <w:rsid w:val="00211DB0"/>
    <w:rsid w:val="0022384F"/>
    <w:rsid w:val="00235D05"/>
    <w:rsid w:val="002571E3"/>
    <w:rsid w:val="002741FC"/>
    <w:rsid w:val="00276D35"/>
    <w:rsid w:val="002A5379"/>
    <w:rsid w:val="002A6A0A"/>
    <w:rsid w:val="002C4A90"/>
    <w:rsid w:val="002F1F98"/>
    <w:rsid w:val="002F4240"/>
    <w:rsid w:val="00302C69"/>
    <w:rsid w:val="00310604"/>
    <w:rsid w:val="00333C81"/>
    <w:rsid w:val="003560F7"/>
    <w:rsid w:val="0037649C"/>
    <w:rsid w:val="0039565A"/>
    <w:rsid w:val="00397F13"/>
    <w:rsid w:val="0040495B"/>
    <w:rsid w:val="004049D9"/>
    <w:rsid w:val="004505B5"/>
    <w:rsid w:val="0045599C"/>
    <w:rsid w:val="004651ED"/>
    <w:rsid w:val="00467B12"/>
    <w:rsid w:val="00474EE1"/>
    <w:rsid w:val="004B440A"/>
    <w:rsid w:val="004C5271"/>
    <w:rsid w:val="004C7FF4"/>
    <w:rsid w:val="004D3267"/>
    <w:rsid w:val="004D3544"/>
    <w:rsid w:val="004E2745"/>
    <w:rsid w:val="004F2A53"/>
    <w:rsid w:val="0051529D"/>
    <w:rsid w:val="00516D5B"/>
    <w:rsid w:val="00520CC3"/>
    <w:rsid w:val="00523B2F"/>
    <w:rsid w:val="00541860"/>
    <w:rsid w:val="0056123C"/>
    <w:rsid w:val="005C237B"/>
    <w:rsid w:val="005E0BE3"/>
    <w:rsid w:val="005F236E"/>
    <w:rsid w:val="00603737"/>
    <w:rsid w:val="006174DE"/>
    <w:rsid w:val="00664C77"/>
    <w:rsid w:val="00681F99"/>
    <w:rsid w:val="00687D13"/>
    <w:rsid w:val="00687EE1"/>
    <w:rsid w:val="006940D1"/>
    <w:rsid w:val="006C0EB5"/>
    <w:rsid w:val="006D0081"/>
    <w:rsid w:val="006E074D"/>
    <w:rsid w:val="006F53E0"/>
    <w:rsid w:val="00706284"/>
    <w:rsid w:val="007419F2"/>
    <w:rsid w:val="007457BC"/>
    <w:rsid w:val="007460C4"/>
    <w:rsid w:val="00772438"/>
    <w:rsid w:val="00772655"/>
    <w:rsid w:val="00794EF3"/>
    <w:rsid w:val="007B56C6"/>
    <w:rsid w:val="007C6797"/>
    <w:rsid w:val="007D2D1D"/>
    <w:rsid w:val="007F1DF3"/>
    <w:rsid w:val="007F5E5E"/>
    <w:rsid w:val="007F7D15"/>
    <w:rsid w:val="008134D4"/>
    <w:rsid w:val="008259D4"/>
    <w:rsid w:val="00841069"/>
    <w:rsid w:val="00860C11"/>
    <w:rsid w:val="00891E9E"/>
    <w:rsid w:val="00896EC6"/>
    <w:rsid w:val="008A26B2"/>
    <w:rsid w:val="008A5C01"/>
    <w:rsid w:val="008C0042"/>
    <w:rsid w:val="008E0FDF"/>
    <w:rsid w:val="0091206A"/>
    <w:rsid w:val="00913C8F"/>
    <w:rsid w:val="00921B50"/>
    <w:rsid w:val="00941A0F"/>
    <w:rsid w:val="0094450E"/>
    <w:rsid w:val="009933CE"/>
    <w:rsid w:val="009A2181"/>
    <w:rsid w:val="009B1FD3"/>
    <w:rsid w:val="009F1C4B"/>
    <w:rsid w:val="00A56009"/>
    <w:rsid w:val="00A60A0A"/>
    <w:rsid w:val="00A86CCC"/>
    <w:rsid w:val="00AA7EAA"/>
    <w:rsid w:val="00AB7CCB"/>
    <w:rsid w:val="00AC567D"/>
    <w:rsid w:val="00B0368D"/>
    <w:rsid w:val="00B45681"/>
    <w:rsid w:val="00B64BE4"/>
    <w:rsid w:val="00B71C67"/>
    <w:rsid w:val="00B8496D"/>
    <w:rsid w:val="00B909B5"/>
    <w:rsid w:val="00BB34E1"/>
    <w:rsid w:val="00BD2F32"/>
    <w:rsid w:val="00BD5E1C"/>
    <w:rsid w:val="00BF496A"/>
    <w:rsid w:val="00C04302"/>
    <w:rsid w:val="00C1061B"/>
    <w:rsid w:val="00C1548F"/>
    <w:rsid w:val="00C16A4B"/>
    <w:rsid w:val="00C17007"/>
    <w:rsid w:val="00C51177"/>
    <w:rsid w:val="00C525F4"/>
    <w:rsid w:val="00C84ED0"/>
    <w:rsid w:val="00C96E9E"/>
    <w:rsid w:val="00C97478"/>
    <w:rsid w:val="00CF18B5"/>
    <w:rsid w:val="00D30BF5"/>
    <w:rsid w:val="00D5092A"/>
    <w:rsid w:val="00D725D7"/>
    <w:rsid w:val="00D77EB4"/>
    <w:rsid w:val="00D95ACE"/>
    <w:rsid w:val="00DE19A8"/>
    <w:rsid w:val="00E00BB6"/>
    <w:rsid w:val="00E23FF4"/>
    <w:rsid w:val="00E278A5"/>
    <w:rsid w:val="00E635BF"/>
    <w:rsid w:val="00E802CE"/>
    <w:rsid w:val="00EA0218"/>
    <w:rsid w:val="00EC0F5B"/>
    <w:rsid w:val="00EC16B2"/>
    <w:rsid w:val="00EC66FA"/>
    <w:rsid w:val="00F029A2"/>
    <w:rsid w:val="00F14BFD"/>
    <w:rsid w:val="00F16D7C"/>
    <w:rsid w:val="00F46570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23B2F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3B2F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10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27</cp:revision>
  <dcterms:created xsi:type="dcterms:W3CDTF">2016-03-08T05:43:00Z</dcterms:created>
  <dcterms:modified xsi:type="dcterms:W3CDTF">2016-06-02T03:33:00Z</dcterms:modified>
</cp:coreProperties>
</file>