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1451D43C" w:rsidR="000E105F" w:rsidRDefault="000E105F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이템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해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0E105F" w:rsidRPr="00C67EC7" w:rsidRDefault="000E105F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1451D43C" w:rsidR="000E105F" w:rsidRDefault="000E105F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이템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해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0E105F" w:rsidRPr="00C67EC7" w:rsidRDefault="000E105F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0E105F" w:rsidRDefault="000E105F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0E105F" w:rsidRDefault="000E105F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0E105F" w:rsidRDefault="000E105F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0E105F" w:rsidRPr="00D56E38" w:rsidRDefault="000E105F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0E105F" w:rsidRDefault="000E105F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0E105F" w:rsidRDefault="000E105F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0E105F" w:rsidRDefault="000E105F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0E105F" w:rsidRPr="00D56E38" w:rsidRDefault="000E105F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6080603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59026C09" w:rsidR="00523B2F" w:rsidRPr="00227D98" w:rsidRDefault="00523B2F" w:rsidP="00035E23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6E074D">
              <w:rPr>
                <w:rFonts w:asciiTheme="minorEastAsia" w:hAnsiTheme="minorEastAsia"/>
                <w:sz w:val="20"/>
                <w:szCs w:val="20"/>
                <w:lang w:eastAsia="ko-KR"/>
              </w:rPr>
              <w:t>3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89647B">
              <w:rPr>
                <w:rFonts w:asciiTheme="minorEastAsia" w:hAnsiTheme="minorEastAsia"/>
                <w:sz w:val="20"/>
                <w:szCs w:val="20"/>
                <w:lang w:eastAsia="ko-KR"/>
              </w:rPr>
              <w:t>17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17591CDF" w:rsidR="00523B2F" w:rsidRPr="00227D98" w:rsidRDefault="006E074D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아이템 </w:t>
            </w:r>
            <w:r w:rsidR="0089647B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분해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C1061B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5E30ED75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7CC9A0F6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55536EAC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0C5C8B2A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C1061B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77777777" w:rsidR="00C1061B" w:rsidRPr="005E371E" w:rsidRDefault="00C1061B" w:rsidP="00C1061B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C1061B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C1061B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C1061B" w:rsidRPr="005E371E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C1061B" w:rsidRDefault="00C1061B" w:rsidP="00C1061B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77777777" w:rsidR="00523B2F" w:rsidRPr="00306B32" w:rsidRDefault="00523B2F" w:rsidP="00523B2F">
      <w:pPr>
        <w:spacing w:line="240" w:lineRule="auto"/>
        <w:rPr>
          <w:lang w:eastAsia="ko-KR"/>
        </w:rPr>
      </w:pPr>
      <w:r w:rsidRPr="00306B32">
        <w:rPr>
          <w:rFonts w:hint="eastAsia"/>
          <w:lang w:eastAsia="ko-KR"/>
        </w:rPr>
        <w:br w:type="column"/>
      </w:r>
    </w:p>
    <w:bookmarkStart w:id="1" w:name="_Toc446080604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</w:p>
        <w:bookmarkStart w:id="2" w:name="_GoBack"/>
        <w:bookmarkEnd w:id="2"/>
        <w:p w14:paraId="62E56F02" w14:textId="77777777" w:rsidR="00975E6E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6080603" w:history="1">
            <w:r w:rsidR="00975E6E" w:rsidRPr="00F70F5C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975E6E">
              <w:rPr>
                <w:noProof/>
                <w:webHidden/>
              </w:rPr>
              <w:tab/>
            </w:r>
            <w:r w:rsidR="00975E6E">
              <w:rPr>
                <w:noProof/>
                <w:webHidden/>
              </w:rPr>
              <w:fldChar w:fldCharType="begin"/>
            </w:r>
            <w:r w:rsidR="00975E6E">
              <w:rPr>
                <w:noProof/>
                <w:webHidden/>
              </w:rPr>
              <w:instrText xml:space="preserve"> PAGEREF _Toc446080603 \h </w:instrText>
            </w:r>
            <w:r w:rsidR="00975E6E">
              <w:rPr>
                <w:noProof/>
                <w:webHidden/>
              </w:rPr>
            </w:r>
            <w:r w:rsidR="00975E6E">
              <w:rPr>
                <w:noProof/>
                <w:webHidden/>
              </w:rPr>
              <w:fldChar w:fldCharType="separate"/>
            </w:r>
            <w:r w:rsidR="00975E6E">
              <w:rPr>
                <w:noProof/>
                <w:webHidden/>
              </w:rPr>
              <w:t>1</w:t>
            </w:r>
            <w:r w:rsidR="00975E6E">
              <w:rPr>
                <w:noProof/>
                <w:webHidden/>
              </w:rPr>
              <w:fldChar w:fldCharType="end"/>
            </w:r>
          </w:hyperlink>
        </w:p>
        <w:p w14:paraId="16E097C4" w14:textId="77777777" w:rsidR="00975E6E" w:rsidRDefault="00975E6E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6080604" w:history="1">
            <w:r w:rsidRPr="00F70F5C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AED3B" w14:textId="77777777" w:rsidR="00975E6E" w:rsidRDefault="00975E6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6080605" w:history="1">
            <w:r w:rsidRPr="00F70F5C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BBEA9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06" w:history="1">
            <w:r w:rsidRPr="00F70F5C">
              <w:rPr>
                <w:rStyle w:val="a5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E2525" w14:textId="77777777" w:rsidR="00975E6E" w:rsidRDefault="00975E6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6080607" w:history="1">
            <w:r w:rsidRPr="00F70F5C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rFonts w:asciiTheme="minorEastAsia" w:hAnsiTheme="minorEastAsia"/>
                <w:noProof/>
                <w:lang w:eastAsia="ko-KR"/>
              </w:rPr>
              <w:t>분해 방식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3EEC9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08" w:history="1">
            <w:r w:rsidRPr="00F70F5C">
              <w:rPr>
                <w:rStyle w:val="a5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noProof/>
                <w:lang w:eastAsia="ko-KR"/>
              </w:rPr>
              <w:t>분해 가능 아이템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C4F8A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09" w:history="1">
            <w:r w:rsidRPr="00F70F5C">
              <w:rPr>
                <w:rStyle w:val="a5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noProof/>
                <w:lang w:eastAsia="ko-KR"/>
              </w:rPr>
              <w:t>분해 결과물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8435A7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10" w:history="1">
            <w:r w:rsidRPr="00F70F5C">
              <w:rPr>
                <w:rStyle w:val="a5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noProof/>
                <w:lang w:eastAsia="ko-KR"/>
              </w:rPr>
              <w:t>분해 비용 및 정수아이템 수량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B1D50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11" w:history="1">
            <w:r w:rsidRPr="00F70F5C">
              <w:rPr>
                <w:rStyle w:val="a5"/>
                <w:noProof/>
                <w:lang w:eastAsia="ko-KR"/>
              </w:rPr>
              <w:t>2.4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noProof/>
                <w:lang w:eastAsia="ko-KR"/>
              </w:rPr>
              <w:t>분해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705124" w14:textId="77777777" w:rsidR="00975E6E" w:rsidRDefault="00975E6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6080612" w:history="1">
            <w:r w:rsidRPr="00F70F5C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rFonts w:asciiTheme="minorEastAsia" w:hAnsiTheme="minorEastAsia"/>
                <w:noProof/>
                <w:lang w:eastAsia="ko-KR"/>
              </w:rPr>
              <w:t>개별분해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5AC11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13" w:history="1">
            <w:r w:rsidRPr="00F70F5C">
              <w:rPr>
                <w:rStyle w:val="a5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noProof/>
                <w:lang w:eastAsia="ko-KR"/>
              </w:rPr>
              <w:t>개별 분해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6E7C8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14" w:history="1">
            <w:r w:rsidRPr="00F70F5C">
              <w:rPr>
                <w:rStyle w:val="a5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noProof/>
                <w:lang w:eastAsia="ko-KR"/>
              </w:rPr>
              <w:t>개별 분해 팝업 페이지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6DB2A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15" w:history="1">
            <w:r w:rsidRPr="00F70F5C">
              <w:rPr>
                <w:rStyle w:val="a5"/>
                <w:noProof/>
                <w:lang w:eastAsia="ko-KR"/>
              </w:rPr>
              <w:t>3.3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noProof/>
                <w:lang w:eastAsia="ko-KR"/>
              </w:rPr>
              <w:t>분해 연출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2CF98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16" w:history="1">
            <w:r w:rsidRPr="00F70F5C">
              <w:rPr>
                <w:rStyle w:val="a5"/>
                <w:noProof/>
                <w:lang w:eastAsia="ko-KR"/>
              </w:rPr>
              <w:t>3.4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noProof/>
                <w:lang w:eastAsia="ko-KR"/>
              </w:rPr>
              <w:t>분해 결과 팝업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2E570" w14:textId="77777777" w:rsidR="00975E6E" w:rsidRDefault="00975E6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6080617" w:history="1">
            <w:r w:rsidRPr="00F70F5C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rFonts w:asciiTheme="minorEastAsia" w:hAnsiTheme="minorEastAsia"/>
                <w:noProof/>
                <w:lang w:eastAsia="ko-KR"/>
              </w:rPr>
              <w:t>일괄분해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8F71D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18" w:history="1">
            <w:r w:rsidRPr="00F70F5C">
              <w:rPr>
                <w:rStyle w:val="a5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noProof/>
                <w:lang w:eastAsia="ko-KR"/>
              </w:rPr>
              <w:t>일괄 분해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BD166F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19" w:history="1">
            <w:r w:rsidRPr="00F70F5C">
              <w:rPr>
                <w:rStyle w:val="a5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noProof/>
                <w:lang w:eastAsia="ko-KR"/>
              </w:rPr>
              <w:t>일괄 분해 팝업 페이지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286C1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20" w:history="1">
            <w:r w:rsidRPr="00F70F5C">
              <w:rPr>
                <w:rStyle w:val="a5"/>
                <w:noProof/>
                <w:lang w:eastAsia="ko-KR"/>
              </w:rPr>
              <w:t>4.3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noProof/>
                <w:lang w:eastAsia="ko-KR"/>
              </w:rPr>
              <w:t>분해 연출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85934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21" w:history="1">
            <w:r w:rsidRPr="00F70F5C">
              <w:rPr>
                <w:rStyle w:val="a5"/>
                <w:noProof/>
                <w:lang w:eastAsia="ko-KR"/>
              </w:rPr>
              <w:t>4.4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noProof/>
                <w:lang w:eastAsia="ko-KR"/>
              </w:rPr>
              <w:t>분해 결과 팝업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12F77C" w14:textId="77777777" w:rsidR="00975E6E" w:rsidRDefault="00975E6E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6080622" w:history="1">
            <w:r w:rsidRPr="00F70F5C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rFonts w:asciiTheme="minorEastAsia" w:hAnsiTheme="minorEastAsia"/>
                <w:noProof/>
                <w:lang w:eastAsia="ko-KR"/>
              </w:rPr>
              <w:t>분해 관련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AD1BF4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23" w:history="1">
            <w:r w:rsidRPr="00F70F5C">
              <w:rPr>
                <w:rStyle w:val="a5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rFonts w:asciiTheme="minorEastAsia" w:hAnsiTheme="minorEastAsia"/>
                <w:noProof/>
                <w:lang w:eastAsia="ko-KR"/>
              </w:rPr>
              <w:t>분해 관련 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161332" w14:textId="77777777" w:rsidR="00975E6E" w:rsidRDefault="00975E6E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6080624" w:history="1">
            <w:r w:rsidRPr="00F70F5C">
              <w:rPr>
                <w:rStyle w:val="a5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F70F5C">
              <w:rPr>
                <w:rStyle w:val="a5"/>
                <w:rFonts w:asciiTheme="minorEastAsia" w:hAnsiTheme="minorEastAsia"/>
                <w:noProof/>
                <w:lang w:eastAsia="ko-KR"/>
              </w:rPr>
              <w:t>ItemDecompose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_Toc446080624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46080605"/>
      <w:r>
        <w:rPr>
          <w:rFonts w:asciiTheme="minorEastAsia" w:eastAsiaTheme="minorEastAsia" w:hAnsiTheme="minorEastAsia" w:hint="eastAsia"/>
          <w:lang w:eastAsia="ko-KR"/>
        </w:rPr>
        <w:t>개요</w:t>
      </w:r>
      <w:bookmarkEnd w:id="3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4" w:name="_Toc446080606"/>
      <w:r>
        <w:rPr>
          <w:rFonts w:hint="eastAsia"/>
          <w:lang w:eastAsia="ko-KR"/>
        </w:rPr>
        <w:t>의의</w:t>
      </w:r>
      <w:bookmarkEnd w:id="4"/>
    </w:p>
    <w:p w14:paraId="265CB40D" w14:textId="7925D571" w:rsidR="00523B2F" w:rsidRDefault="004049D9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 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 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장신구 </w:t>
      </w:r>
      <w:r w:rsidR="000B105D">
        <w:rPr>
          <w:rFonts w:asciiTheme="minorEastAsia" w:hAnsiTheme="minorEastAsia" w:hint="eastAsia"/>
          <w:lang w:eastAsia="ko-KR"/>
        </w:rPr>
        <w:t>아이템 강화에 필요한 정수 아이템을 획득하기 위해 분해 과정을 먼저 거쳐야 한다</w:t>
      </w:r>
      <w:r w:rsidR="006E074D">
        <w:rPr>
          <w:rFonts w:asciiTheme="minorEastAsia" w:hAnsiTheme="minorEastAsia" w:hint="eastAsia"/>
          <w:lang w:eastAsia="ko-KR"/>
        </w:rPr>
        <w:t>.</w:t>
      </w:r>
      <w:r w:rsidR="005E0BE3">
        <w:rPr>
          <w:rFonts w:asciiTheme="minorEastAsia" w:hAnsiTheme="minorEastAsia"/>
          <w:lang w:eastAsia="ko-KR"/>
        </w:rPr>
        <w:t xml:space="preserve"> </w:t>
      </w:r>
      <w:r w:rsidR="000B105D">
        <w:rPr>
          <w:rFonts w:asciiTheme="minorEastAsia" w:hAnsiTheme="minorEastAsia" w:hint="eastAsia"/>
          <w:lang w:eastAsia="ko-KR"/>
        </w:rPr>
        <w:t>이는 강화재료로 사용할 수 있는 아이템을 동일 종류에 제한하지 않는 효율성을 제공하기 위함이다.</w:t>
      </w:r>
    </w:p>
    <w:p w14:paraId="10A5D45F" w14:textId="77777777" w:rsidR="00B909B5" w:rsidRPr="00E216DE" w:rsidRDefault="00B909B5" w:rsidP="00EC0F5B">
      <w:pPr>
        <w:spacing w:line="240" w:lineRule="auto"/>
        <w:ind w:left="360" w:firstLineChars="103" w:firstLine="206"/>
        <w:rPr>
          <w:lang w:eastAsia="ko-KR"/>
        </w:rPr>
      </w:pPr>
    </w:p>
    <w:p w14:paraId="4F99D060" w14:textId="208BEF8B" w:rsidR="00523B2F" w:rsidRPr="00306B32" w:rsidRDefault="007D4201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" w:name="_Toc446080607"/>
      <w:r>
        <w:rPr>
          <w:rFonts w:asciiTheme="minorEastAsia" w:eastAsiaTheme="minorEastAsia" w:hAnsiTheme="minorEastAsia" w:hint="eastAsia"/>
          <w:lang w:eastAsia="ko-KR"/>
        </w:rPr>
        <w:t>분해</w:t>
      </w:r>
      <w:r w:rsidR="004049D9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635BF">
        <w:rPr>
          <w:rFonts w:asciiTheme="minorEastAsia" w:eastAsiaTheme="minorEastAsia" w:hAnsiTheme="minorEastAsia" w:hint="eastAsia"/>
          <w:lang w:eastAsia="ko-KR"/>
        </w:rPr>
        <w:t>방식</w:t>
      </w:r>
      <w:bookmarkEnd w:id="5"/>
    </w:p>
    <w:p w14:paraId="359B87E8" w14:textId="29C3BB3B" w:rsidR="000367B6" w:rsidRDefault="007D4201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" w:name="_강화_대상의_조건"/>
      <w:bookmarkStart w:id="7" w:name="_Toc446080608"/>
      <w:bookmarkEnd w:id="6"/>
      <w:r>
        <w:rPr>
          <w:rFonts w:hint="eastAsia"/>
          <w:lang w:eastAsia="ko-KR"/>
        </w:rPr>
        <w:t>분해</w:t>
      </w:r>
      <w:r w:rsidR="004049D9">
        <w:rPr>
          <w:rFonts w:hint="eastAsia"/>
          <w:lang w:eastAsia="ko-KR"/>
        </w:rPr>
        <w:t xml:space="preserve"> 가능 아이템</w:t>
      </w:r>
      <w:bookmarkEnd w:id="7"/>
    </w:p>
    <w:p w14:paraId="349A4AAC" w14:textId="31461E1E" w:rsidR="005C237B" w:rsidRDefault="004049D9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무기 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 아이템,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장신구 아이템에 적용되는 </w:t>
      </w:r>
      <w:r w:rsidR="007D4201">
        <w:rPr>
          <w:rFonts w:asciiTheme="minorEastAsia" w:hAnsiTheme="minorEastAsia" w:hint="eastAsia"/>
          <w:lang w:eastAsia="ko-KR"/>
        </w:rPr>
        <w:t>시스템</w:t>
      </w:r>
      <w:r>
        <w:rPr>
          <w:rFonts w:asciiTheme="minorEastAsia" w:hAnsiTheme="minorEastAsia" w:hint="eastAsia"/>
          <w:lang w:eastAsia="ko-KR"/>
        </w:rPr>
        <w:t>이다.</w:t>
      </w:r>
    </w:p>
    <w:p w14:paraId="522B707C" w14:textId="0FFAC060" w:rsidR="00D725D7" w:rsidRDefault="00D725D7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성부터 </w:t>
      </w:r>
      <w:r w:rsidR="007D4201">
        <w:rPr>
          <w:rFonts w:asciiTheme="minorEastAsia" w:hAnsiTheme="minorEastAsia"/>
          <w:lang w:eastAsia="ko-KR"/>
        </w:rPr>
        <w:t>7</w:t>
      </w:r>
      <w:r>
        <w:rPr>
          <w:rFonts w:asciiTheme="minorEastAsia" w:hAnsiTheme="minorEastAsia" w:hint="eastAsia"/>
          <w:lang w:eastAsia="ko-KR"/>
        </w:rPr>
        <w:t xml:space="preserve">성 </w:t>
      </w:r>
      <w:r w:rsidR="007D4201">
        <w:rPr>
          <w:rFonts w:asciiTheme="minorEastAsia" w:hAnsiTheme="minorEastAsia" w:hint="eastAsia"/>
          <w:lang w:eastAsia="ko-KR"/>
        </w:rPr>
        <w:t>장비</w:t>
      </w:r>
      <w:r>
        <w:rPr>
          <w:rFonts w:asciiTheme="minorEastAsia" w:hAnsiTheme="minorEastAsia" w:hint="eastAsia"/>
          <w:lang w:eastAsia="ko-KR"/>
        </w:rPr>
        <w:t xml:space="preserve">아이템까지 </w:t>
      </w:r>
      <w:r w:rsidR="007D4201">
        <w:rPr>
          <w:rFonts w:asciiTheme="minorEastAsia" w:hAnsiTheme="minorEastAsia" w:hint="eastAsia"/>
          <w:lang w:eastAsia="ko-KR"/>
        </w:rPr>
        <w:t>분해를</w:t>
      </w:r>
      <w:r>
        <w:rPr>
          <w:rFonts w:asciiTheme="minorEastAsia" w:hAnsiTheme="minorEastAsia" w:hint="eastAsia"/>
          <w:lang w:eastAsia="ko-KR"/>
        </w:rPr>
        <w:t xml:space="preserve"> 할 수 있으며,</w:t>
      </w:r>
      <w:r>
        <w:rPr>
          <w:rFonts w:asciiTheme="minorEastAsia" w:hAnsiTheme="minorEastAsia"/>
          <w:lang w:eastAsia="ko-KR"/>
        </w:rPr>
        <w:t xml:space="preserve"> </w:t>
      </w:r>
      <w:r w:rsidR="007D4201">
        <w:rPr>
          <w:rFonts w:asciiTheme="minorEastAsia" w:hAnsiTheme="minorEastAsia" w:hint="eastAsia"/>
          <w:lang w:eastAsia="ko-KR"/>
        </w:rPr>
        <w:t>종류와 상관없이 등급에 따라 분해 결과물인 정수아이템 수량이 결정된</w:t>
      </w:r>
      <w:r>
        <w:rPr>
          <w:rFonts w:asciiTheme="minorEastAsia" w:hAnsiTheme="minorEastAsia" w:hint="eastAsia"/>
          <w:lang w:eastAsia="ko-KR"/>
        </w:rPr>
        <w:t>다.</w:t>
      </w:r>
    </w:p>
    <w:p w14:paraId="38207825" w14:textId="77777777" w:rsidR="000367B6" w:rsidRDefault="000367B6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2367FBE" w14:textId="77777777" w:rsidR="00927035" w:rsidRDefault="00927035" w:rsidP="0092703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46080609"/>
      <w:r>
        <w:rPr>
          <w:rFonts w:hint="eastAsia"/>
          <w:lang w:eastAsia="ko-KR"/>
        </w:rPr>
        <w:t>분해 결과물</w:t>
      </w:r>
      <w:bookmarkEnd w:id="8"/>
    </w:p>
    <w:p w14:paraId="1FCF5E30" w14:textId="77777777" w:rsidR="00927035" w:rsidRDefault="00927035" w:rsidP="002653F2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장비 아이템을 분해하여 획득한 정수아이템은 장비 아이템 강화에 사용되는 재료아이템이다.</w:t>
      </w:r>
    </w:p>
    <w:p w14:paraId="715D19D2" w14:textId="77777777" w:rsidR="00927035" w:rsidRPr="00A56009" w:rsidRDefault="00927035" w:rsidP="00927035">
      <w:pPr>
        <w:spacing w:line="240" w:lineRule="auto"/>
        <w:rPr>
          <w:rFonts w:asciiTheme="minorEastAsia" w:hAnsiTheme="minorEastAsia"/>
          <w:lang w:eastAsia="ko-KR"/>
        </w:rPr>
      </w:pPr>
    </w:p>
    <w:p w14:paraId="3D134D23" w14:textId="47BCAAAA" w:rsidR="000367B6" w:rsidRDefault="007D4201" w:rsidP="000367B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46080610"/>
      <w:r>
        <w:rPr>
          <w:rFonts w:hint="eastAsia"/>
          <w:lang w:eastAsia="ko-KR"/>
        </w:rPr>
        <w:t>분해</w:t>
      </w:r>
      <w:r w:rsidR="00E5329D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비용</w:t>
      </w:r>
      <w:r w:rsidR="00135AC6">
        <w:rPr>
          <w:rFonts w:hint="eastAsia"/>
          <w:lang w:eastAsia="ko-KR"/>
        </w:rPr>
        <w:t xml:space="preserve"> 및 </w:t>
      </w:r>
      <w:r w:rsidR="00927035">
        <w:rPr>
          <w:rFonts w:hint="eastAsia"/>
          <w:lang w:eastAsia="ko-KR"/>
        </w:rPr>
        <w:t xml:space="preserve">정수아이템 </w:t>
      </w:r>
      <w:r w:rsidR="00135AC6">
        <w:rPr>
          <w:rFonts w:hint="eastAsia"/>
          <w:lang w:eastAsia="ko-KR"/>
        </w:rPr>
        <w:t>수량</w:t>
      </w:r>
      <w:bookmarkEnd w:id="9"/>
    </w:p>
    <w:p w14:paraId="288306C4" w14:textId="463030E1" w:rsidR="000367B6" w:rsidRDefault="00453801" w:rsidP="002653F2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분해에는 재화 소모 없이 가능하다.</w:t>
      </w:r>
    </w:p>
    <w:p w14:paraId="71054EA4" w14:textId="044E5B80" w:rsidR="0000464C" w:rsidRPr="007D4201" w:rsidRDefault="007D4201" w:rsidP="002653F2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 w:rsidRPr="007D4201">
        <w:rPr>
          <w:rFonts w:asciiTheme="minorEastAsia" w:hAnsiTheme="minorEastAsia" w:hint="eastAsia"/>
          <w:lang w:eastAsia="ko-KR"/>
        </w:rPr>
        <w:lastRenderedPageBreak/>
        <w:t>분해할 아이템 등급에 따라 정수</w:t>
      </w:r>
      <w:r w:rsidR="00927035">
        <w:rPr>
          <w:rFonts w:asciiTheme="minorEastAsia" w:hAnsiTheme="minorEastAsia" w:hint="eastAsia"/>
          <w:lang w:eastAsia="ko-KR"/>
        </w:rPr>
        <w:t>아이템</w:t>
      </w:r>
      <w:r w:rsidRPr="007D4201">
        <w:rPr>
          <w:rFonts w:asciiTheme="minorEastAsia" w:hAnsiTheme="minorEastAsia" w:hint="eastAsia"/>
          <w:lang w:eastAsia="ko-KR"/>
        </w:rPr>
        <w:t xml:space="preserve"> 수량이 결정된다.</w:t>
      </w:r>
    </w:p>
    <w:p w14:paraId="3B04D133" w14:textId="77777777" w:rsidR="00453801" w:rsidRDefault="00453801" w:rsidP="00135AC6">
      <w:pPr>
        <w:spacing w:line="240" w:lineRule="auto"/>
        <w:rPr>
          <w:rFonts w:asciiTheme="minorEastAsia" w:hAnsiTheme="minorEastAsia"/>
          <w:lang w:eastAsia="ko-KR"/>
        </w:rPr>
      </w:pPr>
    </w:p>
    <w:p w14:paraId="67814436" w14:textId="27DFCEF7" w:rsidR="006669E2" w:rsidRPr="006669E2" w:rsidRDefault="006669E2" w:rsidP="006669E2">
      <w:pPr>
        <w:pStyle w:val="a4"/>
        <w:spacing w:line="240" w:lineRule="auto"/>
        <w:ind w:left="0"/>
        <w:jc w:val="center"/>
        <w:rPr>
          <w:rFonts w:asciiTheme="minorEastAsia" w:hAnsiTheme="minorEastAsia"/>
          <w:lang w:eastAsia="ko-KR"/>
        </w:rPr>
      </w:pPr>
      <w:r w:rsidRPr="00135AC6">
        <w:rPr>
          <w:rFonts w:asciiTheme="minorEastAsia" w:hAnsiTheme="minorEastAsia" w:hint="eastAsia"/>
          <w:b/>
          <w:lang w:eastAsia="ko-KR"/>
        </w:rPr>
        <w:t xml:space="preserve">&lt;&lt; 아이템 </w:t>
      </w:r>
      <w:r w:rsidR="007D4201">
        <w:rPr>
          <w:rFonts w:asciiTheme="minorEastAsia" w:hAnsiTheme="minorEastAsia"/>
          <w:b/>
          <w:lang w:eastAsia="ko-KR"/>
        </w:rPr>
        <w:t xml:space="preserve">분해 </w:t>
      </w:r>
      <w:r w:rsidR="007D4201">
        <w:rPr>
          <w:rFonts w:asciiTheme="minorEastAsia" w:hAnsiTheme="minorEastAsia" w:hint="eastAsia"/>
          <w:b/>
          <w:lang w:eastAsia="ko-KR"/>
        </w:rPr>
        <w:t xml:space="preserve">정수 수량 </w:t>
      </w:r>
      <w:r w:rsidR="00927035">
        <w:rPr>
          <w:rFonts w:asciiTheme="minorEastAsia" w:hAnsiTheme="minorEastAsia" w:hint="eastAsia"/>
          <w:b/>
          <w:lang w:eastAsia="ko-KR"/>
        </w:rPr>
        <w:t xml:space="preserve">샘플 </w:t>
      </w:r>
      <w:r w:rsidRPr="00135AC6">
        <w:rPr>
          <w:rFonts w:asciiTheme="minorEastAsia" w:hAnsiTheme="minorEastAsia"/>
          <w:b/>
          <w:lang w:eastAsia="ko-KR"/>
        </w:rPr>
        <w:t>&gt;&gt;</w:t>
      </w:r>
    </w:p>
    <w:tbl>
      <w:tblPr>
        <w:tblW w:w="6799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05"/>
        <w:gridCol w:w="4394"/>
      </w:tblGrid>
      <w:tr w:rsidR="00135AC6" w:rsidRPr="0014191B" w14:paraId="0EE05CD9" w14:textId="77777777" w:rsidTr="000E105F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DD2EADF" w14:textId="2549C153" w:rsidR="00135AC6" w:rsidRPr="0014191B" w:rsidRDefault="00453801" w:rsidP="000E105F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lang w:eastAsia="ko-KR"/>
              </w:rPr>
              <w:t xml:space="preserve">분해 </w:t>
            </w:r>
            <w:r>
              <w:rPr>
                <w:rFonts w:hint="eastAsia"/>
                <w:lang w:eastAsia="ko-KR"/>
              </w:rPr>
              <w:t>아이템 등급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3F893C70" w14:textId="0FE64EB7" w:rsidR="00135AC6" w:rsidRPr="0014191B" w:rsidRDefault="00453801" w:rsidP="00135AC6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정수 아이템 </w:t>
            </w:r>
            <w:r w:rsidR="00135AC6">
              <w:rPr>
                <w:rFonts w:hint="eastAsia"/>
                <w:lang w:eastAsia="ko-KR"/>
              </w:rPr>
              <w:t>수량</w:t>
            </w:r>
          </w:p>
        </w:tc>
      </w:tr>
      <w:tr w:rsidR="00135AC6" w:rsidRPr="00211DB0" w14:paraId="59D3EC62" w14:textId="77777777" w:rsidTr="000E105F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6A13C" w14:textId="1FCF9A3D" w:rsidR="00135AC6" w:rsidRPr="00211DB0" w:rsidRDefault="007D4201" w:rsidP="000E105F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461AD" w14:textId="000D5E91" w:rsidR="00135AC6" w:rsidRPr="00211DB0" w:rsidRDefault="007D4201" w:rsidP="000E105F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</w:t>
            </w:r>
            <w:r w:rsidR="00135AC6">
              <w:rPr>
                <w:rFonts w:hint="eastAsia"/>
                <w:sz w:val="18"/>
                <w:lang w:eastAsia="ko-KR"/>
              </w:rPr>
              <w:t>개</w:t>
            </w:r>
          </w:p>
        </w:tc>
      </w:tr>
      <w:tr w:rsidR="00135AC6" w:rsidRPr="00211DB0" w14:paraId="028D5EFB" w14:textId="77777777" w:rsidTr="000E105F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050D5" w14:textId="40ED4074" w:rsidR="00135AC6" w:rsidRPr="00211DB0" w:rsidRDefault="007D4201" w:rsidP="00135AC6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9BE11" w14:textId="1BB3E607" w:rsidR="00135AC6" w:rsidRPr="00211DB0" w:rsidRDefault="007D4201" w:rsidP="000E105F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5</w:t>
            </w:r>
            <w:r w:rsidR="00135AC6">
              <w:rPr>
                <w:rFonts w:hint="eastAsia"/>
                <w:sz w:val="18"/>
                <w:lang w:eastAsia="ko-KR"/>
              </w:rPr>
              <w:t>개</w:t>
            </w:r>
          </w:p>
        </w:tc>
      </w:tr>
      <w:tr w:rsidR="00135AC6" w:rsidRPr="00211DB0" w14:paraId="58C10B64" w14:textId="77777777" w:rsidTr="000E105F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17DA2" w14:textId="53A552C2" w:rsidR="00135AC6" w:rsidRPr="00211DB0" w:rsidRDefault="007D4201" w:rsidP="007D4201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3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D570A" w14:textId="27152AE9" w:rsidR="00135AC6" w:rsidRPr="00211DB0" w:rsidRDefault="007D4201" w:rsidP="000E105F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</w:t>
            </w:r>
            <w:r w:rsidR="00135AC6">
              <w:rPr>
                <w:rFonts w:hint="eastAsia"/>
                <w:sz w:val="18"/>
                <w:lang w:eastAsia="ko-KR"/>
              </w:rPr>
              <w:t>0개</w:t>
            </w:r>
          </w:p>
        </w:tc>
      </w:tr>
      <w:tr w:rsidR="00135AC6" w:rsidRPr="00211DB0" w14:paraId="6265E02A" w14:textId="77777777" w:rsidTr="000E105F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ED41F" w14:textId="1E4529F9" w:rsidR="00135AC6" w:rsidRPr="00211DB0" w:rsidRDefault="007D4201" w:rsidP="00135AC6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4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C661A" w14:textId="33DEE683" w:rsidR="00135AC6" w:rsidRPr="00211DB0" w:rsidRDefault="007D4201" w:rsidP="000E105F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2</w:t>
            </w:r>
            <w:r w:rsidR="00135AC6">
              <w:rPr>
                <w:rFonts w:hint="eastAsia"/>
                <w:sz w:val="18"/>
                <w:lang w:eastAsia="ko-KR"/>
              </w:rPr>
              <w:t>0개</w:t>
            </w:r>
          </w:p>
        </w:tc>
      </w:tr>
      <w:tr w:rsidR="00135AC6" w:rsidRPr="00211DB0" w14:paraId="6D77562C" w14:textId="77777777" w:rsidTr="000E105F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5A636" w14:textId="5822B3A9" w:rsidR="00135AC6" w:rsidRPr="00211DB0" w:rsidRDefault="007D4201" w:rsidP="00135AC6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5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66897" w14:textId="283C7DD4" w:rsidR="00135AC6" w:rsidRPr="00211DB0" w:rsidRDefault="007D4201" w:rsidP="000E105F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4</w:t>
            </w:r>
            <w:r w:rsidR="00135AC6">
              <w:rPr>
                <w:rFonts w:hint="eastAsia"/>
                <w:sz w:val="18"/>
                <w:lang w:eastAsia="ko-KR"/>
              </w:rPr>
              <w:t>0개</w:t>
            </w:r>
          </w:p>
        </w:tc>
      </w:tr>
      <w:tr w:rsidR="00F67BCA" w:rsidRPr="00211DB0" w14:paraId="347D1502" w14:textId="77777777" w:rsidTr="00F67BCA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04813" w14:textId="0391563F" w:rsidR="00F67BCA" w:rsidRPr="00211DB0" w:rsidRDefault="007D4201" w:rsidP="00F67BCA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6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9CCA8" w14:textId="1BDAB707" w:rsidR="00F67BCA" w:rsidRPr="00211DB0" w:rsidRDefault="007D4201" w:rsidP="000E105F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8</w:t>
            </w:r>
            <w:r w:rsidR="00F67BCA">
              <w:rPr>
                <w:rFonts w:hint="eastAsia"/>
                <w:sz w:val="18"/>
                <w:lang w:eastAsia="ko-KR"/>
              </w:rPr>
              <w:t>0개</w:t>
            </w:r>
          </w:p>
        </w:tc>
      </w:tr>
      <w:tr w:rsidR="007D4201" w:rsidRPr="00211DB0" w14:paraId="70DD020C" w14:textId="77777777" w:rsidTr="007D4201">
        <w:trPr>
          <w:trHeight w:val="239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E1B68" w14:textId="6597AD68" w:rsidR="007D4201" w:rsidRPr="00211DB0" w:rsidRDefault="007D4201" w:rsidP="000E105F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7</w:t>
            </w:r>
            <w:r>
              <w:rPr>
                <w:rFonts w:hint="eastAsia"/>
                <w:sz w:val="18"/>
                <w:lang w:eastAsia="ko-KR"/>
              </w:rPr>
              <w:t>성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E5698" w14:textId="77777777" w:rsidR="007D4201" w:rsidRPr="00211DB0" w:rsidRDefault="007D4201" w:rsidP="000E105F">
            <w:pPr>
              <w:spacing w:after="0" w:line="240" w:lineRule="auto"/>
              <w:ind w:rightChars="801" w:right="1602"/>
              <w:jc w:val="right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16</w:t>
            </w:r>
            <w:r>
              <w:rPr>
                <w:rFonts w:hint="eastAsia"/>
                <w:sz w:val="18"/>
                <w:lang w:eastAsia="ko-KR"/>
              </w:rPr>
              <w:t>0개</w:t>
            </w:r>
          </w:p>
        </w:tc>
      </w:tr>
    </w:tbl>
    <w:p w14:paraId="3E97AD3F" w14:textId="77777777" w:rsidR="007D4201" w:rsidRDefault="007D4201" w:rsidP="00135AC6">
      <w:pPr>
        <w:spacing w:line="240" w:lineRule="auto"/>
        <w:rPr>
          <w:rFonts w:asciiTheme="minorEastAsia" w:hAnsiTheme="minorEastAsia"/>
          <w:lang w:eastAsia="ko-KR"/>
        </w:rPr>
      </w:pPr>
    </w:p>
    <w:p w14:paraId="4AFC01C2" w14:textId="7C6FFC4A" w:rsidR="00E635BF" w:rsidRDefault="007D4201" w:rsidP="00E635B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46080611"/>
      <w:r>
        <w:rPr>
          <w:rFonts w:hint="eastAsia"/>
          <w:lang w:eastAsia="ko-KR"/>
        </w:rPr>
        <w:t xml:space="preserve">분해 </w:t>
      </w:r>
      <w:r w:rsidR="00753A0B">
        <w:rPr>
          <w:rFonts w:hint="eastAsia"/>
          <w:lang w:eastAsia="ko-KR"/>
        </w:rPr>
        <w:t>설정</w:t>
      </w:r>
      <w:bookmarkEnd w:id="10"/>
    </w:p>
    <w:p w14:paraId="40DC5634" w14:textId="1DA55374" w:rsidR="00E635BF" w:rsidRDefault="00753A0B" w:rsidP="002653F2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장비아이템은 </w:t>
      </w:r>
      <w:r>
        <w:rPr>
          <w:rFonts w:asciiTheme="minorEastAsia" w:hAnsiTheme="minorEastAsia"/>
          <w:lang w:eastAsia="ko-KR"/>
        </w:rPr>
        <w:t xml:space="preserve">DB &gt; Item &gt; </w:t>
      </w:r>
      <w:r w:rsidRPr="00753A0B">
        <w:rPr>
          <w:rFonts w:asciiTheme="minorEastAsia" w:hAnsiTheme="minorEastAsia"/>
          <w:lang w:eastAsia="ko-KR"/>
        </w:rPr>
        <w:t>DecompositionState</w:t>
      </w:r>
      <w:r>
        <w:rPr>
          <w:rFonts w:asciiTheme="minorEastAsia" w:hAnsiTheme="minorEastAsia" w:hint="eastAsia"/>
          <w:lang w:eastAsia="ko-KR"/>
        </w:rPr>
        <w:t>에 설정된 값으로 분해가능 여부를 판단한다.</w:t>
      </w:r>
    </w:p>
    <w:p w14:paraId="6F2E9BD1" w14:textId="35A44DA2" w:rsidR="00753A0B" w:rsidRDefault="00753A0B" w:rsidP="002653F2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분해가 가능한 장비아이템은 </w:t>
      </w:r>
      <w:r>
        <w:rPr>
          <w:rFonts w:asciiTheme="minorEastAsia" w:hAnsiTheme="minorEastAsia"/>
          <w:lang w:eastAsia="ko-KR"/>
        </w:rPr>
        <w:t xml:space="preserve">DB &gt; Item &gt; </w:t>
      </w:r>
      <w:r w:rsidRPr="00753A0B">
        <w:rPr>
          <w:rFonts w:asciiTheme="minorEastAsia" w:hAnsiTheme="minorEastAsia"/>
          <w:lang w:eastAsia="ko-KR"/>
        </w:rPr>
        <w:t>DecompositionCode</w:t>
      </w:r>
      <w:r>
        <w:rPr>
          <w:rFonts w:asciiTheme="minorEastAsia" w:hAnsiTheme="minorEastAsia" w:hint="eastAsia"/>
          <w:lang w:eastAsia="ko-KR"/>
        </w:rPr>
        <w:t xml:space="preserve">에 설정된 분해 인덱스를 참조하여 </w:t>
      </w:r>
      <w:r>
        <w:rPr>
          <w:rFonts w:asciiTheme="minorEastAsia" w:hAnsiTheme="minorEastAsia"/>
          <w:lang w:eastAsia="ko-KR"/>
        </w:rPr>
        <w:t xml:space="preserve">DB &gt; </w:t>
      </w:r>
      <w:r w:rsidRPr="00753A0B">
        <w:rPr>
          <w:rFonts w:asciiTheme="minorEastAsia" w:hAnsiTheme="minorEastAsia"/>
          <w:lang w:eastAsia="ko-KR"/>
        </w:rPr>
        <w:t>ItemDecompose</w:t>
      </w:r>
      <w:r>
        <w:rPr>
          <w:rFonts w:asciiTheme="minorEastAsia" w:hAnsiTheme="minorEastAsia" w:hint="eastAsia"/>
          <w:lang w:eastAsia="ko-KR"/>
        </w:rPr>
        <w:t>에 설정된 값으로 획득할 수 있는 정수아이템 수량을 결정한다.</w:t>
      </w:r>
    </w:p>
    <w:p w14:paraId="22433A84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41D01330" w14:textId="77777777" w:rsidR="00453801" w:rsidRDefault="00453801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8288BB6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1684699C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0D44AC1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5DD1FB2B" w14:textId="17E84EE8" w:rsidR="00520CC3" w:rsidRPr="00306B32" w:rsidRDefault="00A21484" w:rsidP="00520CC3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1" w:name="_Toc446080612"/>
      <w:r>
        <w:rPr>
          <w:rFonts w:asciiTheme="minorEastAsia" w:eastAsiaTheme="minorEastAsia" w:hAnsiTheme="minorEastAsia" w:hint="eastAsia"/>
          <w:lang w:eastAsia="ko-KR"/>
        </w:rPr>
        <w:lastRenderedPageBreak/>
        <w:t>개별분해</w:t>
      </w:r>
      <w:r w:rsidR="00520CC3">
        <w:rPr>
          <w:rFonts w:asciiTheme="minorEastAsia" w:eastAsiaTheme="minorEastAsia" w:hAnsiTheme="minorEastAsia" w:hint="eastAsia"/>
          <w:lang w:eastAsia="ko-KR"/>
        </w:rPr>
        <w:t xml:space="preserve"> UI</w:t>
      </w:r>
      <w:bookmarkEnd w:id="11"/>
    </w:p>
    <w:p w14:paraId="5B9D9AC1" w14:textId="2A22515E" w:rsidR="00520CC3" w:rsidRDefault="00BF6C86" w:rsidP="00520CC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46080613"/>
      <w:r>
        <w:rPr>
          <w:rFonts w:hint="eastAsia"/>
          <w:lang w:eastAsia="ko-KR"/>
        </w:rPr>
        <w:t>개별 분해</w:t>
      </w:r>
      <w:bookmarkEnd w:id="12"/>
    </w:p>
    <w:p w14:paraId="4846BACD" w14:textId="17BC42B8" w:rsidR="00520CC3" w:rsidRDefault="00AB7CCB" w:rsidP="002653F2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UI &gt; 가방 &gt; 무기,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방어구,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악세서리 아이템 상세 팝업 페이지에 </w:t>
      </w:r>
      <w:r w:rsidR="00BF6C86">
        <w:rPr>
          <w:rFonts w:asciiTheme="minorEastAsia" w:hAnsiTheme="minorEastAsia" w:hint="eastAsia"/>
          <w:lang w:eastAsia="ko-KR"/>
        </w:rPr>
        <w:t>분해</w:t>
      </w:r>
      <w:r>
        <w:rPr>
          <w:rFonts w:asciiTheme="minorEastAsia" w:hAnsiTheme="minorEastAsia" w:hint="eastAsia"/>
          <w:lang w:eastAsia="ko-KR"/>
        </w:rPr>
        <w:t xml:space="preserve"> 버튼을 제공한다.</w:t>
      </w:r>
    </w:p>
    <w:p w14:paraId="40314598" w14:textId="62840BF6" w:rsidR="00AB7CCB" w:rsidRDefault="00BF6C86" w:rsidP="002653F2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분해 </w:t>
      </w:r>
      <w:r w:rsidR="00AB7CCB">
        <w:rPr>
          <w:rFonts w:asciiTheme="minorEastAsia" w:hAnsiTheme="minorEastAsia" w:hint="eastAsia"/>
          <w:lang w:eastAsia="ko-KR"/>
        </w:rPr>
        <w:t xml:space="preserve">버튼 클릭 시 </w:t>
      </w:r>
      <w:r>
        <w:rPr>
          <w:rFonts w:asciiTheme="minorEastAsia" w:hAnsiTheme="minorEastAsia" w:hint="eastAsia"/>
          <w:lang w:eastAsia="ko-KR"/>
        </w:rPr>
        <w:t>분해 개별</w:t>
      </w:r>
      <w:r w:rsidR="00843ABB">
        <w:rPr>
          <w:rFonts w:asciiTheme="minorEastAsia" w:hAnsiTheme="minorEastAsia" w:hint="eastAsia"/>
          <w:lang w:eastAsia="ko-KR"/>
        </w:rPr>
        <w:t xml:space="preserve"> 팝업</w:t>
      </w:r>
      <w:r w:rsidR="00AB7CCB">
        <w:rPr>
          <w:rFonts w:asciiTheme="minorEastAsia" w:hAnsiTheme="minorEastAsia" w:hint="eastAsia"/>
          <w:lang w:eastAsia="ko-KR"/>
        </w:rPr>
        <w:t xml:space="preserve"> 페이지로 이동시킨다.</w:t>
      </w:r>
    </w:p>
    <w:p w14:paraId="1A02E5E2" w14:textId="4B2BB125" w:rsidR="00520CC3" w:rsidRPr="00520CC3" w:rsidRDefault="00AB7CCB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6637BCB2" wp14:editId="07F4150D">
            <wp:extent cx="6912166" cy="3886652"/>
            <wp:effectExtent l="0" t="0" r="317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166" cy="388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343B" w14:textId="77777777" w:rsidR="00520CC3" w:rsidRDefault="00520CC3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405249B8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42428D71" w14:textId="77777777" w:rsidR="00A21484" w:rsidRDefault="00A21484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336D58DE" w14:textId="1AF27287" w:rsidR="00AB7CCB" w:rsidRDefault="00BF6C86" w:rsidP="00AB7CC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46080614"/>
      <w:r>
        <w:rPr>
          <w:rFonts w:hint="eastAsia"/>
          <w:lang w:eastAsia="ko-KR"/>
        </w:rPr>
        <w:lastRenderedPageBreak/>
        <w:t>개별 분해 팝업</w:t>
      </w:r>
      <w:r w:rsidR="007457BC">
        <w:rPr>
          <w:lang w:eastAsia="ko-KR"/>
        </w:rPr>
        <w:t xml:space="preserve"> </w:t>
      </w:r>
      <w:r w:rsidR="007457BC">
        <w:rPr>
          <w:rFonts w:hint="eastAsia"/>
          <w:lang w:eastAsia="ko-KR"/>
        </w:rPr>
        <w:t>페이지</w:t>
      </w:r>
      <w:bookmarkEnd w:id="13"/>
    </w:p>
    <w:p w14:paraId="1C7D28FD" w14:textId="5880D087" w:rsidR="00310604" w:rsidRDefault="00843ABB" w:rsidP="002653F2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좌측에 </w:t>
      </w:r>
      <w:r w:rsidR="00BF6C86">
        <w:rPr>
          <w:rFonts w:asciiTheme="minorEastAsia" w:hAnsiTheme="minorEastAsia" w:hint="eastAsia"/>
          <w:lang w:eastAsia="ko-KR"/>
        </w:rPr>
        <w:t>분해할</w:t>
      </w:r>
      <w:r>
        <w:rPr>
          <w:rFonts w:asciiTheme="minorEastAsia" w:hAnsiTheme="minorEastAsia" w:hint="eastAsia"/>
          <w:lang w:eastAsia="ko-KR"/>
        </w:rPr>
        <w:t xml:space="preserve"> 아이템과 </w:t>
      </w:r>
      <w:r w:rsidR="00BF6C86">
        <w:rPr>
          <w:rFonts w:asciiTheme="minorEastAsia" w:hAnsiTheme="minorEastAsia" w:hint="eastAsia"/>
          <w:lang w:eastAsia="ko-KR"/>
        </w:rPr>
        <w:t>분해</w:t>
      </w:r>
      <w:r>
        <w:rPr>
          <w:rFonts w:asciiTheme="minorEastAsia" w:hAnsiTheme="minorEastAsia" w:hint="eastAsia"/>
          <w:lang w:eastAsia="ko-KR"/>
        </w:rPr>
        <w:t xml:space="preserve"> 후 </w:t>
      </w:r>
      <w:r w:rsidR="00BF6C86">
        <w:rPr>
          <w:rFonts w:asciiTheme="minorEastAsia" w:hAnsiTheme="minorEastAsia" w:hint="eastAsia"/>
          <w:lang w:eastAsia="ko-KR"/>
        </w:rPr>
        <w:t>정수</w:t>
      </w:r>
      <w:r>
        <w:rPr>
          <w:rFonts w:asciiTheme="minorEastAsia" w:hAnsiTheme="minorEastAsia" w:hint="eastAsia"/>
          <w:lang w:eastAsia="ko-KR"/>
        </w:rPr>
        <w:t>아이템을 비교하여 표시한다.</w:t>
      </w:r>
    </w:p>
    <w:p w14:paraId="5B584784" w14:textId="52BEB50E" w:rsidR="00843ABB" w:rsidRDefault="00BF6C86" w:rsidP="002653F2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분해할 </w:t>
      </w:r>
      <w:r w:rsidR="00843ABB">
        <w:rPr>
          <w:rFonts w:asciiTheme="minorEastAsia" w:hAnsiTheme="minorEastAsia" w:hint="eastAsia"/>
          <w:lang w:eastAsia="ko-KR"/>
        </w:rPr>
        <w:t>아이템 정보에는 명칭,</w:t>
      </w:r>
      <w:r w:rsidR="00843ABB">
        <w:rPr>
          <w:rFonts w:asciiTheme="minorEastAsia" w:hAnsiTheme="minorEastAsia"/>
          <w:lang w:eastAsia="ko-KR"/>
        </w:rPr>
        <w:t xml:space="preserve"> </w:t>
      </w:r>
      <w:r w:rsidR="00843ABB">
        <w:rPr>
          <w:rFonts w:asciiTheme="minorEastAsia" w:hAnsiTheme="minorEastAsia" w:hint="eastAsia"/>
          <w:lang w:eastAsia="ko-KR"/>
        </w:rPr>
        <w:t>등급정보,</w:t>
      </w:r>
      <w:r w:rsidR="00843ABB">
        <w:rPr>
          <w:rFonts w:asciiTheme="minorEastAsia" w:hAnsiTheme="minorEastAsia"/>
          <w:lang w:eastAsia="ko-KR"/>
        </w:rPr>
        <w:t xml:space="preserve"> </w:t>
      </w:r>
      <w:r w:rsidR="00843ABB">
        <w:rPr>
          <w:rFonts w:asciiTheme="minorEastAsia" w:hAnsiTheme="minorEastAsia" w:hint="eastAsia"/>
          <w:lang w:eastAsia="ko-KR"/>
        </w:rPr>
        <w:t>강화정보를 표시한다.</w:t>
      </w:r>
    </w:p>
    <w:p w14:paraId="7730BA5B" w14:textId="0DC45ACC" w:rsidR="00BF6C86" w:rsidRDefault="00BF6C86" w:rsidP="002653F2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분해 후 정수아이템 정보에는 명칭,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수량정보를 표시한다.</w:t>
      </w:r>
    </w:p>
    <w:p w14:paraId="19EBE552" w14:textId="57FE2BFF" w:rsidR="00843ABB" w:rsidRDefault="00BF6C86" w:rsidP="002653F2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분해</w:t>
      </w:r>
      <w:r w:rsidR="007D69C1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후 </w:t>
      </w:r>
      <w:r w:rsidR="007D69C1">
        <w:rPr>
          <w:rFonts w:asciiTheme="minorEastAsia" w:hAnsiTheme="minorEastAsia" w:hint="eastAsia"/>
          <w:lang w:eastAsia="ko-KR"/>
        </w:rPr>
        <w:t xml:space="preserve">정수아이템 </w:t>
      </w:r>
      <w:r>
        <w:rPr>
          <w:rFonts w:asciiTheme="minorEastAsia" w:hAnsiTheme="minorEastAsia" w:hint="eastAsia"/>
          <w:lang w:eastAsia="ko-KR"/>
        </w:rPr>
        <w:t xml:space="preserve">정보를 </w:t>
      </w:r>
      <w:r w:rsidR="00843ABB">
        <w:rPr>
          <w:rFonts w:asciiTheme="minorEastAsia" w:hAnsiTheme="minorEastAsia" w:hint="eastAsia"/>
          <w:lang w:eastAsia="ko-KR"/>
        </w:rPr>
        <w:t>표시한다.</w:t>
      </w:r>
    </w:p>
    <w:p w14:paraId="6D87ECB4" w14:textId="0A0465D6" w:rsidR="00843ABB" w:rsidRDefault="00BF6C86" w:rsidP="002653F2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분해</w:t>
      </w:r>
      <w:r w:rsidR="00843ABB">
        <w:rPr>
          <w:rFonts w:asciiTheme="minorEastAsia" w:hAnsiTheme="minorEastAsia" w:hint="eastAsia"/>
          <w:lang w:eastAsia="ko-KR"/>
        </w:rPr>
        <w:t>관련 스트링 정보를 표시한다.</w:t>
      </w:r>
    </w:p>
    <w:p w14:paraId="36D4CF16" w14:textId="130B5FD2" w:rsidR="00843ABB" w:rsidRDefault="00BF6C86" w:rsidP="002653F2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분해</w:t>
      </w:r>
      <w:r w:rsidR="00843ABB">
        <w:rPr>
          <w:rFonts w:asciiTheme="minorEastAsia" w:hAnsiTheme="minorEastAsia" w:hint="eastAsia"/>
          <w:lang w:eastAsia="ko-KR"/>
        </w:rPr>
        <w:t xml:space="preserve"> 버튼 클릭 시 </w:t>
      </w:r>
      <w:r>
        <w:rPr>
          <w:rFonts w:asciiTheme="minorEastAsia" w:hAnsiTheme="minorEastAsia" w:hint="eastAsia"/>
          <w:lang w:eastAsia="ko-KR"/>
        </w:rPr>
        <w:t>분해</w:t>
      </w:r>
      <w:r w:rsidR="00843ABB">
        <w:rPr>
          <w:rFonts w:asciiTheme="minorEastAsia" w:hAnsiTheme="minorEastAsia" w:hint="eastAsia"/>
          <w:lang w:eastAsia="ko-KR"/>
        </w:rPr>
        <w:t xml:space="preserve"> 연출 페이지로 이동한다.</w:t>
      </w:r>
    </w:p>
    <w:p w14:paraId="47BAA17C" w14:textId="07DB46E8" w:rsidR="00520CC3" w:rsidRDefault="00AB7CCB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023BF56C" wp14:editId="74310AA8">
            <wp:extent cx="6867768" cy="3868843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768" cy="386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D3DC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6C415E53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2CC8067" w14:textId="77777777" w:rsidR="00843ABB" w:rsidRDefault="00843ABB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C3FA600" w14:textId="1627138A" w:rsidR="00B71C67" w:rsidRDefault="00BF6C86" w:rsidP="00B71C6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46080615"/>
      <w:r>
        <w:rPr>
          <w:rFonts w:hint="eastAsia"/>
          <w:lang w:eastAsia="ko-KR"/>
        </w:rPr>
        <w:lastRenderedPageBreak/>
        <w:t>분해</w:t>
      </w:r>
      <w:r w:rsidR="00B71C67">
        <w:rPr>
          <w:lang w:eastAsia="ko-KR"/>
        </w:rPr>
        <w:t xml:space="preserve"> </w:t>
      </w:r>
      <w:r w:rsidR="00B71C67">
        <w:rPr>
          <w:rFonts w:hint="eastAsia"/>
          <w:lang w:eastAsia="ko-KR"/>
        </w:rPr>
        <w:t>연출</w:t>
      </w:r>
      <w:bookmarkEnd w:id="14"/>
    </w:p>
    <w:p w14:paraId="43BE2C02" w14:textId="3616464C" w:rsidR="00B71C67" w:rsidRDefault="00B71C67" w:rsidP="002653F2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글로우 이펙트가 회오리 치는 듯한 연출을 시키고,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화이트 페이드아웃 시킨 후 결과창을 표시한다.</w:t>
      </w:r>
    </w:p>
    <w:p w14:paraId="76B61B2B" w14:textId="77777777" w:rsidR="00B71C67" w:rsidRPr="00843ABB" w:rsidRDefault="00B71C67" w:rsidP="00B71C67">
      <w:pPr>
        <w:spacing w:line="240" w:lineRule="auto"/>
        <w:rPr>
          <w:rFonts w:asciiTheme="minorEastAsia" w:hAnsiTheme="minorEastAsia"/>
          <w:lang w:eastAsia="ko-KR"/>
        </w:rPr>
      </w:pPr>
    </w:p>
    <w:p w14:paraId="169A6D30" w14:textId="24CC0680" w:rsidR="007457BC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422212D3" wp14:editId="4A127481">
            <wp:extent cx="6873645" cy="3863378"/>
            <wp:effectExtent l="0" t="0" r="3810" b="381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645" cy="386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21E2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C1F5B04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0E39023B" w14:textId="77777777" w:rsidR="00A21484" w:rsidRDefault="00A21484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9F352A4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229DBABE" w14:textId="1943947A" w:rsidR="00B71C67" w:rsidRDefault="00A21484" w:rsidP="00B71C6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46080616"/>
      <w:r>
        <w:rPr>
          <w:rFonts w:hint="eastAsia"/>
          <w:lang w:eastAsia="ko-KR"/>
        </w:rPr>
        <w:lastRenderedPageBreak/>
        <w:t>분해</w:t>
      </w:r>
      <w:r w:rsidR="00843ABB">
        <w:rPr>
          <w:rFonts w:hint="eastAsia"/>
          <w:lang w:eastAsia="ko-KR"/>
        </w:rPr>
        <w:t xml:space="preserve"> </w:t>
      </w:r>
      <w:r w:rsidR="00B71C67">
        <w:rPr>
          <w:rFonts w:hint="eastAsia"/>
          <w:lang w:eastAsia="ko-KR"/>
        </w:rPr>
        <w:t>결과 팝업</w:t>
      </w:r>
      <w:bookmarkEnd w:id="15"/>
    </w:p>
    <w:p w14:paraId="1811CD90" w14:textId="4435051B" w:rsidR="00B71C67" w:rsidRDefault="00A21484" w:rsidP="002653F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분해 결과물인 정수아이템 명칭 </w:t>
      </w:r>
      <w:r>
        <w:rPr>
          <w:rFonts w:asciiTheme="minorEastAsia" w:hAnsiTheme="minorEastAsia"/>
          <w:lang w:eastAsia="ko-KR"/>
        </w:rPr>
        <w:t xml:space="preserve">&amp; </w:t>
      </w:r>
      <w:r>
        <w:rPr>
          <w:rFonts w:asciiTheme="minorEastAsia" w:hAnsiTheme="minorEastAsia" w:hint="eastAsia"/>
          <w:lang w:eastAsia="ko-KR"/>
        </w:rPr>
        <w:t xml:space="preserve">섬네일과 수량을 </w:t>
      </w:r>
      <w:r w:rsidR="00B71C67">
        <w:rPr>
          <w:rFonts w:asciiTheme="minorEastAsia" w:hAnsiTheme="minorEastAsia" w:hint="eastAsia"/>
          <w:lang w:eastAsia="ko-KR"/>
        </w:rPr>
        <w:t>표시한</w:t>
      </w:r>
      <w:r w:rsidR="00B71C67" w:rsidRPr="007D2D1D">
        <w:rPr>
          <w:rFonts w:asciiTheme="minorEastAsia" w:hAnsiTheme="minorEastAsia" w:hint="eastAsia"/>
          <w:lang w:eastAsia="ko-KR"/>
        </w:rPr>
        <w:t>다.</w:t>
      </w:r>
    </w:p>
    <w:p w14:paraId="7449B76C" w14:textId="1D9C48E3" w:rsidR="00896EC6" w:rsidRDefault="00A21484" w:rsidP="002653F2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개별 분해 시 </w:t>
      </w:r>
      <w:r w:rsidR="00896EC6">
        <w:rPr>
          <w:rFonts w:asciiTheme="minorEastAsia" w:hAnsiTheme="minorEastAsia" w:hint="eastAsia"/>
          <w:lang w:eastAsia="ko-KR"/>
        </w:rPr>
        <w:t xml:space="preserve">결과 페이지를 닫으면 </w:t>
      </w:r>
      <w:r>
        <w:rPr>
          <w:rFonts w:asciiTheme="minorEastAsia" w:hAnsiTheme="minorEastAsia" w:hint="eastAsia"/>
          <w:lang w:eastAsia="ko-KR"/>
        </w:rPr>
        <w:t>아이템 상세정보</w:t>
      </w:r>
      <w:r w:rsidR="00896EC6">
        <w:rPr>
          <w:rFonts w:asciiTheme="minorEastAsia" w:hAnsiTheme="minorEastAsia" w:hint="eastAsia"/>
          <w:lang w:eastAsia="ko-KR"/>
        </w:rPr>
        <w:t xml:space="preserve"> 팝업은 사라지고,</w:t>
      </w:r>
      <w:r w:rsidR="00896EC6">
        <w:rPr>
          <w:rFonts w:asciiTheme="minorEastAsia" w:hAnsiTheme="minorEastAsia"/>
          <w:lang w:eastAsia="ko-KR"/>
        </w:rPr>
        <w:t xml:space="preserve"> UI &gt; </w:t>
      </w:r>
      <w:r w:rsidR="00896EC6">
        <w:rPr>
          <w:rFonts w:asciiTheme="minorEastAsia" w:hAnsiTheme="minorEastAsia" w:hint="eastAsia"/>
          <w:lang w:eastAsia="ko-KR"/>
        </w:rPr>
        <w:t>가방 페이지로 이동한다.</w:t>
      </w:r>
    </w:p>
    <w:p w14:paraId="20BD8B82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BF7FB81" w14:textId="722749A5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6841242B" wp14:editId="47258477">
            <wp:extent cx="6874548" cy="3868843"/>
            <wp:effectExtent l="0" t="0" r="254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548" cy="386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88DC" w14:textId="77777777" w:rsidR="00B71C67" w:rsidRDefault="00B71C67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7FAFF159" w14:textId="77777777" w:rsidR="00A21484" w:rsidRDefault="00A21484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516831DD" w14:textId="0ACAD3D9" w:rsidR="00A21484" w:rsidRPr="00306B32" w:rsidRDefault="00927035" w:rsidP="00A2148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6" w:name="_Toc446080617"/>
      <w:r>
        <w:rPr>
          <w:rFonts w:asciiTheme="minorEastAsia" w:eastAsiaTheme="minorEastAsia" w:hAnsiTheme="minorEastAsia" w:hint="eastAsia"/>
          <w:lang w:eastAsia="ko-KR"/>
        </w:rPr>
        <w:lastRenderedPageBreak/>
        <w:t>일괄</w:t>
      </w:r>
      <w:r w:rsidR="00A21484">
        <w:rPr>
          <w:rFonts w:asciiTheme="minorEastAsia" w:eastAsiaTheme="minorEastAsia" w:hAnsiTheme="minorEastAsia" w:hint="eastAsia"/>
          <w:lang w:eastAsia="ko-KR"/>
        </w:rPr>
        <w:t>분해 UI</w:t>
      </w:r>
      <w:bookmarkEnd w:id="16"/>
    </w:p>
    <w:p w14:paraId="1553F5A4" w14:textId="4E218AFC" w:rsidR="00A21484" w:rsidRDefault="00A21484" w:rsidP="00A2148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46080618"/>
      <w:r>
        <w:rPr>
          <w:rFonts w:hint="eastAsia"/>
          <w:lang w:eastAsia="ko-KR"/>
        </w:rPr>
        <w:t>일괄 분해</w:t>
      </w:r>
      <w:bookmarkEnd w:id="17"/>
    </w:p>
    <w:p w14:paraId="51034BF3" w14:textId="766E9DC8" w:rsidR="00A21484" w:rsidRDefault="00A21484" w:rsidP="002653F2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UI &gt; 가방 하단에 일괄 분해 버튼을 제공한다.</w:t>
      </w:r>
    </w:p>
    <w:p w14:paraId="06858C09" w14:textId="779A52FD" w:rsidR="00A21484" w:rsidRDefault="00A21484" w:rsidP="002653F2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일괄분해 버튼 클릭 시 일괄 분해 팝업 페이지로 이동시킨다.</w:t>
      </w:r>
    </w:p>
    <w:p w14:paraId="4C59F82E" w14:textId="77777777" w:rsidR="00A21484" w:rsidRPr="00520CC3" w:rsidRDefault="00A21484" w:rsidP="00A21484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5FA2CC0E" wp14:editId="26B3D279">
            <wp:extent cx="6892210" cy="3875430"/>
            <wp:effectExtent l="0" t="0" r="444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210" cy="38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2DE6B" w14:textId="77777777" w:rsidR="00A21484" w:rsidRDefault="00A21484" w:rsidP="00A21484">
      <w:pPr>
        <w:spacing w:line="240" w:lineRule="auto"/>
        <w:rPr>
          <w:rFonts w:asciiTheme="minorEastAsia" w:hAnsiTheme="minorEastAsia"/>
          <w:lang w:eastAsia="ko-KR"/>
        </w:rPr>
      </w:pPr>
    </w:p>
    <w:p w14:paraId="3C1748E2" w14:textId="77777777" w:rsidR="00A21484" w:rsidRDefault="00A21484" w:rsidP="00A21484">
      <w:pPr>
        <w:spacing w:line="240" w:lineRule="auto"/>
        <w:rPr>
          <w:rFonts w:asciiTheme="minorEastAsia" w:hAnsiTheme="minorEastAsia"/>
          <w:lang w:eastAsia="ko-KR"/>
        </w:rPr>
      </w:pPr>
    </w:p>
    <w:p w14:paraId="476B8351" w14:textId="77777777" w:rsidR="00A21484" w:rsidRDefault="00A21484" w:rsidP="00A21484">
      <w:pPr>
        <w:spacing w:line="240" w:lineRule="auto"/>
        <w:rPr>
          <w:rFonts w:asciiTheme="minorEastAsia" w:hAnsiTheme="minorEastAsia"/>
          <w:lang w:eastAsia="ko-KR"/>
        </w:rPr>
      </w:pPr>
    </w:p>
    <w:p w14:paraId="0299891B" w14:textId="5F4BBCE4" w:rsidR="00A21484" w:rsidRDefault="00A21484" w:rsidP="00A2148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46080619"/>
      <w:r>
        <w:rPr>
          <w:rFonts w:hint="eastAsia"/>
          <w:lang w:eastAsia="ko-KR"/>
        </w:rPr>
        <w:lastRenderedPageBreak/>
        <w:t>일괄 분해 팝업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페이지</w:t>
      </w:r>
      <w:bookmarkEnd w:id="18"/>
    </w:p>
    <w:p w14:paraId="06A08890" w14:textId="487BB4B5" w:rsidR="00A21484" w:rsidRDefault="006E3C4A" w:rsidP="002653F2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카테고리 선택에서 분해할 아이템 종류(무기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방어구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>장신구)를 다중 선택한다.</w:t>
      </w:r>
    </w:p>
    <w:p w14:paraId="4EA28526" w14:textId="4CD06815" w:rsidR="001E371F" w:rsidRDefault="006E3C4A" w:rsidP="002653F2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아이템 등급 선택에서 위에서 선택한 아이템 종류 중 등급별로 분해할 등급을 다중 선택한다.</w:t>
      </w:r>
    </w:p>
    <w:p w14:paraId="33903355" w14:textId="77777777" w:rsidR="00A21484" w:rsidRDefault="00A21484" w:rsidP="002653F2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분해관련 스트링 정보를 표시한다.</w:t>
      </w:r>
    </w:p>
    <w:p w14:paraId="1C554FF7" w14:textId="77777777" w:rsidR="006E3C4A" w:rsidRDefault="006E3C4A" w:rsidP="006E3C4A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분해 후 정수아이템 정보에는 명칭,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수량정보를 표시한다.</w:t>
      </w:r>
    </w:p>
    <w:p w14:paraId="3E0E1A1F" w14:textId="77777777" w:rsidR="00A21484" w:rsidRDefault="00A21484" w:rsidP="002653F2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분해 버튼 클릭 시 분해 연출 페이지로 이동한다.</w:t>
      </w:r>
    </w:p>
    <w:p w14:paraId="3E0CF3B9" w14:textId="4C7D9B57" w:rsidR="00A21484" w:rsidRDefault="00B97981" w:rsidP="00A21484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09BD258F" wp14:editId="6D430608">
            <wp:extent cx="6892209" cy="3875430"/>
            <wp:effectExtent l="0" t="0" r="444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209" cy="38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0CD8" w14:textId="77777777" w:rsidR="00A21484" w:rsidRDefault="00A21484" w:rsidP="00A21484">
      <w:pPr>
        <w:spacing w:line="240" w:lineRule="auto"/>
        <w:rPr>
          <w:rFonts w:asciiTheme="minorEastAsia" w:hAnsiTheme="minorEastAsia"/>
          <w:lang w:eastAsia="ko-KR"/>
        </w:rPr>
      </w:pPr>
    </w:p>
    <w:p w14:paraId="300D67CD" w14:textId="77777777" w:rsidR="00A21484" w:rsidRDefault="00A21484" w:rsidP="00A2148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9" w:name="_Toc446080620"/>
      <w:r>
        <w:rPr>
          <w:rFonts w:hint="eastAsia"/>
          <w:lang w:eastAsia="ko-KR"/>
        </w:rPr>
        <w:t>분해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연출</w:t>
      </w:r>
      <w:bookmarkEnd w:id="19"/>
    </w:p>
    <w:p w14:paraId="0D53F932" w14:textId="77777777" w:rsidR="00A21484" w:rsidRDefault="00A21484" w:rsidP="002653F2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글로우 이펙트가 회오리 치는 듯한 연출을 시키고,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화이트 페이드아웃 시킨 후 결과창을 표시한다.</w:t>
      </w:r>
    </w:p>
    <w:p w14:paraId="698B9ED8" w14:textId="77777777" w:rsidR="00A21484" w:rsidRPr="00843ABB" w:rsidRDefault="00A21484" w:rsidP="00A21484">
      <w:pPr>
        <w:spacing w:line="240" w:lineRule="auto"/>
        <w:rPr>
          <w:rFonts w:asciiTheme="minorEastAsia" w:hAnsiTheme="minorEastAsia"/>
          <w:lang w:eastAsia="ko-KR"/>
        </w:rPr>
      </w:pPr>
    </w:p>
    <w:p w14:paraId="2C59C0B4" w14:textId="77777777" w:rsidR="00A21484" w:rsidRDefault="00A21484" w:rsidP="00A21484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5DC84364" wp14:editId="332D9E83">
            <wp:extent cx="6873645" cy="3863378"/>
            <wp:effectExtent l="0" t="0" r="3810" b="381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645" cy="386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27304" w14:textId="77777777" w:rsidR="00A21484" w:rsidRDefault="00A21484" w:rsidP="00A21484">
      <w:pPr>
        <w:spacing w:line="240" w:lineRule="auto"/>
        <w:rPr>
          <w:rFonts w:asciiTheme="minorEastAsia" w:hAnsiTheme="minorEastAsia"/>
          <w:lang w:eastAsia="ko-KR"/>
        </w:rPr>
      </w:pPr>
    </w:p>
    <w:p w14:paraId="324307B7" w14:textId="77777777" w:rsidR="00A21484" w:rsidRDefault="00A21484" w:rsidP="00A21484">
      <w:pPr>
        <w:spacing w:line="240" w:lineRule="auto"/>
        <w:rPr>
          <w:rFonts w:asciiTheme="minorEastAsia" w:hAnsiTheme="minorEastAsia"/>
          <w:lang w:eastAsia="ko-KR"/>
        </w:rPr>
      </w:pPr>
    </w:p>
    <w:p w14:paraId="54F9E68D" w14:textId="77777777" w:rsidR="00A21484" w:rsidRDefault="00A21484" w:rsidP="00A21484">
      <w:pPr>
        <w:spacing w:line="240" w:lineRule="auto"/>
        <w:rPr>
          <w:rFonts w:asciiTheme="minorEastAsia" w:hAnsiTheme="minorEastAsia"/>
          <w:lang w:eastAsia="ko-KR"/>
        </w:rPr>
      </w:pPr>
    </w:p>
    <w:p w14:paraId="508BD836" w14:textId="77777777" w:rsidR="00A21484" w:rsidRDefault="00A21484" w:rsidP="00A21484">
      <w:pPr>
        <w:spacing w:line="240" w:lineRule="auto"/>
        <w:rPr>
          <w:rFonts w:asciiTheme="minorEastAsia" w:hAnsiTheme="minorEastAsia"/>
          <w:lang w:eastAsia="ko-KR"/>
        </w:rPr>
      </w:pPr>
    </w:p>
    <w:p w14:paraId="1FF27C91" w14:textId="77777777" w:rsidR="00A21484" w:rsidRDefault="00A21484" w:rsidP="00A2148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0" w:name="_Toc446080621"/>
      <w:r>
        <w:rPr>
          <w:rFonts w:hint="eastAsia"/>
          <w:lang w:eastAsia="ko-KR"/>
        </w:rPr>
        <w:t>분해 결과 팝업</w:t>
      </w:r>
      <w:bookmarkEnd w:id="20"/>
    </w:p>
    <w:p w14:paraId="34A17E33" w14:textId="77777777" w:rsidR="00A21484" w:rsidRDefault="00A21484" w:rsidP="002653F2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분해 결과물인 정수아이템 명칭 </w:t>
      </w:r>
      <w:r>
        <w:rPr>
          <w:rFonts w:asciiTheme="minorEastAsia" w:hAnsiTheme="minorEastAsia"/>
          <w:lang w:eastAsia="ko-KR"/>
        </w:rPr>
        <w:t xml:space="preserve">&amp; </w:t>
      </w:r>
      <w:r>
        <w:rPr>
          <w:rFonts w:asciiTheme="minorEastAsia" w:hAnsiTheme="minorEastAsia" w:hint="eastAsia"/>
          <w:lang w:eastAsia="ko-KR"/>
        </w:rPr>
        <w:t>섬네일과 수량을 표시한</w:t>
      </w:r>
      <w:r w:rsidRPr="007D2D1D">
        <w:rPr>
          <w:rFonts w:asciiTheme="minorEastAsia" w:hAnsiTheme="minorEastAsia" w:hint="eastAsia"/>
          <w:lang w:eastAsia="ko-KR"/>
        </w:rPr>
        <w:t>다.</w:t>
      </w:r>
    </w:p>
    <w:p w14:paraId="327334DB" w14:textId="77777777" w:rsidR="00A21484" w:rsidRDefault="00A21484" w:rsidP="002653F2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개별 분해 시 결과 페이지를 닫으면 아이템 상세정보 팝업은 사라지고,</w:t>
      </w:r>
      <w:r>
        <w:rPr>
          <w:rFonts w:asciiTheme="minorEastAsia" w:hAnsiTheme="minorEastAsia"/>
          <w:lang w:eastAsia="ko-KR"/>
        </w:rPr>
        <w:t xml:space="preserve"> UI &gt; </w:t>
      </w:r>
      <w:r>
        <w:rPr>
          <w:rFonts w:asciiTheme="minorEastAsia" w:hAnsiTheme="minorEastAsia" w:hint="eastAsia"/>
          <w:lang w:eastAsia="ko-KR"/>
        </w:rPr>
        <w:t>가방 페이지로 이동한다.</w:t>
      </w:r>
    </w:p>
    <w:p w14:paraId="08BF9698" w14:textId="77777777" w:rsidR="00A21484" w:rsidRDefault="00A21484" w:rsidP="00A21484">
      <w:pPr>
        <w:spacing w:line="240" w:lineRule="auto"/>
        <w:rPr>
          <w:rFonts w:asciiTheme="minorEastAsia" w:hAnsiTheme="minorEastAsia"/>
          <w:lang w:eastAsia="ko-KR"/>
        </w:rPr>
      </w:pPr>
    </w:p>
    <w:p w14:paraId="39010150" w14:textId="77777777" w:rsidR="00A21484" w:rsidRDefault="00A21484" w:rsidP="00A21484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noProof/>
          <w:lang w:eastAsia="ko-KR"/>
        </w:rPr>
        <w:drawing>
          <wp:inline distT="0" distB="0" distL="0" distR="0" wp14:anchorId="0F1A9720" wp14:editId="7645A84C">
            <wp:extent cx="6874548" cy="3868843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I_합성_0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548" cy="386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C2776" w14:textId="77777777" w:rsidR="00A21484" w:rsidRDefault="00A21484" w:rsidP="00A21484">
      <w:pPr>
        <w:spacing w:line="240" w:lineRule="auto"/>
        <w:rPr>
          <w:rFonts w:asciiTheme="minorEastAsia" w:hAnsiTheme="minorEastAsia"/>
          <w:lang w:eastAsia="ko-KR"/>
        </w:rPr>
      </w:pPr>
    </w:p>
    <w:p w14:paraId="72E5655D" w14:textId="77777777" w:rsidR="00A21484" w:rsidRPr="00A21484" w:rsidRDefault="00A21484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656E8F27" w14:textId="77777777" w:rsidR="00A21484" w:rsidRPr="00B71C67" w:rsidRDefault="00A21484" w:rsidP="000367B6">
      <w:pPr>
        <w:spacing w:line="240" w:lineRule="auto"/>
        <w:rPr>
          <w:rFonts w:asciiTheme="minorEastAsia" w:hAnsiTheme="minorEastAsia"/>
          <w:lang w:eastAsia="ko-KR"/>
        </w:rPr>
      </w:pPr>
    </w:p>
    <w:p w14:paraId="58A9AD74" w14:textId="06257031" w:rsidR="00EC66FA" w:rsidRPr="00306B32" w:rsidRDefault="00753A0B" w:rsidP="00A2148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1" w:name="_Toc443660429"/>
      <w:bookmarkStart w:id="22" w:name="_Toc446080622"/>
      <w:r>
        <w:rPr>
          <w:rFonts w:asciiTheme="minorEastAsia" w:eastAsiaTheme="minorEastAsia" w:hAnsiTheme="minorEastAsia" w:hint="eastAsia"/>
          <w:lang w:eastAsia="ko-KR"/>
        </w:rPr>
        <w:t>분해</w:t>
      </w:r>
      <w:r w:rsidR="00EC66FA">
        <w:rPr>
          <w:rFonts w:asciiTheme="minorEastAsia" w:eastAsiaTheme="minorEastAsia" w:hAnsiTheme="minorEastAsia" w:hint="eastAsia"/>
          <w:lang w:eastAsia="ko-KR"/>
        </w:rPr>
        <w:t xml:space="preserve"> 관련 </w:t>
      </w:r>
      <w:r w:rsidR="00EC66FA">
        <w:rPr>
          <w:rFonts w:asciiTheme="minorEastAsia" w:eastAsiaTheme="minorEastAsia" w:hAnsiTheme="minorEastAsia"/>
          <w:lang w:eastAsia="ko-KR"/>
        </w:rPr>
        <w:t>Table</w:t>
      </w:r>
      <w:bookmarkEnd w:id="21"/>
      <w:bookmarkEnd w:id="22"/>
    </w:p>
    <w:p w14:paraId="007032E1" w14:textId="5027FAD1" w:rsidR="00EC66FA" w:rsidRDefault="00753A0B" w:rsidP="00A2148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42457298"/>
      <w:bookmarkStart w:id="24" w:name="_Toc443583988"/>
      <w:bookmarkStart w:id="25" w:name="_Toc443660430"/>
      <w:bookmarkStart w:id="26" w:name="_Toc446080623"/>
      <w:r>
        <w:rPr>
          <w:rFonts w:asciiTheme="minorEastAsia" w:eastAsiaTheme="minorEastAsia" w:hAnsiTheme="minorEastAsia" w:hint="eastAsia"/>
          <w:lang w:eastAsia="ko-KR"/>
        </w:rPr>
        <w:t>분해</w:t>
      </w:r>
      <w:r w:rsidR="00687D13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EC66FA"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23"/>
      <w:bookmarkEnd w:id="24"/>
      <w:bookmarkEnd w:id="25"/>
      <w:bookmarkEnd w:id="26"/>
    </w:p>
    <w:p w14:paraId="6B5C9F41" w14:textId="77777777" w:rsidR="00EC66FA" w:rsidRDefault="00EC66FA" w:rsidP="00EC66FA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EC66FA" w14:paraId="3FDFB035" w14:textId="77777777" w:rsidTr="00753A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B565F53" w14:textId="77777777" w:rsidR="00EC66FA" w:rsidRDefault="00EC66FA" w:rsidP="00EC66FA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lastRenderedPageBreak/>
              <w:t>Table</w:t>
            </w:r>
          </w:p>
        </w:tc>
        <w:tc>
          <w:tcPr>
            <w:tcW w:w="2832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B93C8F3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bottom w:val="single" w:sz="4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F90C4EF" w14:textId="77777777" w:rsidR="00EC66FA" w:rsidRDefault="00EC66FA" w:rsidP="00EC66FA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CF18B5" w14:paraId="6565E4B5" w14:textId="77777777" w:rsidTr="00753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</w:tcPr>
          <w:p w14:paraId="0377C19E" w14:textId="5E1D190A" w:rsidR="00CF18B5" w:rsidRDefault="00753A0B" w:rsidP="00CF18B5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Item</w:t>
            </w:r>
            <w:commentRangeStart w:id="27"/>
            <w:r w:rsidRPr="008259D4">
              <w:rPr>
                <w:rFonts w:asciiTheme="minorEastAsia" w:hAnsiTheme="minorEastAsia"/>
                <w:lang w:eastAsia="ko-KR"/>
              </w:rPr>
              <w:t>Info</w:t>
            </w:r>
            <w:commentRangeEnd w:id="27"/>
            <w:r w:rsidR="00CF18B5">
              <w:rPr>
                <w:rStyle w:val="a7"/>
                <w:b w:val="0"/>
                <w:bCs w:val="0"/>
              </w:rPr>
              <w:commentReference w:id="27"/>
            </w: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</w:tcPr>
          <w:p w14:paraId="244B6E24" w14:textId="423BBF71" w:rsidR="00CF18B5" w:rsidRDefault="00753A0B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Item</w:t>
            </w:r>
          </w:p>
        </w:tc>
        <w:tc>
          <w:tcPr>
            <w:tcW w:w="6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</w:tcPr>
          <w:p w14:paraId="7CCD2734" w14:textId="6A2FBF0D" w:rsidR="00CF18B5" w:rsidRDefault="00753A0B" w:rsidP="00CF18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장비아이템에 분해 가능여부 및 분해 인덱스 설정</w:t>
            </w:r>
          </w:p>
        </w:tc>
      </w:tr>
      <w:tr w:rsidR="00753A0B" w14:paraId="2D78D319" w14:textId="77777777" w:rsidTr="00753A0B">
        <w:tblPrEx>
          <w:jc w:val="left"/>
          <w:tblBorders>
            <w:top w:val="single" w:sz="8" w:space="0" w:color="5B9BD5" w:themeColor="accent1"/>
            <w:left w:val="single" w:sz="8" w:space="0" w:color="5B9BD5" w:themeColor="accent1"/>
            <w:bottom w:val="single" w:sz="8" w:space="0" w:color="5B9BD5" w:themeColor="accent1"/>
            <w:right w:val="single" w:sz="8" w:space="0" w:color="5B9BD5" w:themeColor="accent1"/>
            <w:insideH w:val="none" w:sz="0" w:space="0" w:color="auto"/>
            <w:insideV w:val="none" w:sz="0" w:space="0" w:color="auto"/>
          </w:tblBorders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</w:tcPr>
          <w:p w14:paraId="156D92FB" w14:textId="45662C91" w:rsidR="00753A0B" w:rsidRDefault="00753A0B" w:rsidP="000E105F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</w:tcPr>
          <w:p w14:paraId="27AC75B6" w14:textId="09E8DCAA" w:rsidR="00753A0B" w:rsidRDefault="00753A0B" w:rsidP="000E10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753A0B">
              <w:rPr>
                <w:rFonts w:asciiTheme="minorEastAsia" w:hAnsiTheme="minorEastAsia"/>
                <w:lang w:eastAsia="ko-KR"/>
              </w:rPr>
              <w:t>ItemDecompose</w:t>
            </w:r>
          </w:p>
        </w:tc>
        <w:tc>
          <w:tcPr>
            <w:tcW w:w="64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</w:tcPr>
          <w:p w14:paraId="1E2C8862" w14:textId="4DEDA7E6" w:rsidR="00753A0B" w:rsidRDefault="00753A0B" w:rsidP="000E10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장비아이템별 분해 시 정수 수량 등 설정</w:t>
            </w:r>
          </w:p>
        </w:tc>
      </w:tr>
    </w:tbl>
    <w:p w14:paraId="3E27BC3F" w14:textId="77777777" w:rsidR="00753A0B" w:rsidRDefault="00753A0B" w:rsidP="00EC66FA">
      <w:pPr>
        <w:rPr>
          <w:lang w:eastAsia="ko-KR"/>
        </w:rPr>
      </w:pPr>
    </w:p>
    <w:p w14:paraId="15E15BFF" w14:textId="424EC09D" w:rsidR="00CF18B5" w:rsidRPr="004B440A" w:rsidRDefault="00753A0B" w:rsidP="00A2148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8" w:name="_Toc443583991"/>
      <w:bookmarkStart w:id="29" w:name="_Toc446080624"/>
      <w:r w:rsidRPr="00753A0B">
        <w:rPr>
          <w:rFonts w:asciiTheme="minorEastAsia" w:hAnsiTheme="minorEastAsia"/>
          <w:lang w:eastAsia="ko-KR"/>
        </w:rPr>
        <w:t>ItemDecompose</w:t>
      </w:r>
      <w:r w:rsidR="00CF18B5" w:rsidRPr="000F0417">
        <w:rPr>
          <w:rFonts w:asciiTheme="minorEastAsia" w:eastAsiaTheme="minorEastAsia" w:hAnsiTheme="minorEastAsia"/>
          <w:lang w:eastAsia="ko-KR"/>
        </w:rPr>
        <w:t xml:space="preserve"> Access </w:t>
      </w:r>
      <w:r w:rsidR="00CF18B5" w:rsidRPr="000F0417">
        <w:rPr>
          <w:rFonts w:asciiTheme="minorEastAsia" w:eastAsiaTheme="minorEastAsia" w:hAnsiTheme="minorEastAsia" w:hint="eastAsia"/>
          <w:lang w:eastAsia="ko-KR"/>
        </w:rPr>
        <w:t>Code 정리</w:t>
      </w:r>
      <w:bookmarkEnd w:id="28"/>
      <w:bookmarkEnd w:id="29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CF18B5" w:rsidRPr="0014191B" w14:paraId="290881FE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0192FE5D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F34D627" w14:textId="77777777" w:rsidR="00CF18B5" w:rsidRPr="0014191B" w:rsidRDefault="00CF18B5" w:rsidP="00A86CCC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87D13" w:rsidRPr="00211DB0" w14:paraId="00AC495C" w14:textId="77777777" w:rsidTr="00A86CCC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FBAF9" w14:textId="13BE8B1D" w:rsidR="00687D13" w:rsidRPr="00211DB0" w:rsidRDefault="00687D13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211DB0">
              <w:rPr>
                <w:sz w:val="18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4CA28" w14:textId="23B0E516" w:rsidR="00687D13" w:rsidRPr="00211DB0" w:rsidRDefault="00753A0B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분해 </w:t>
            </w:r>
            <w:r w:rsidR="00687D13">
              <w:rPr>
                <w:rFonts w:hint="eastAsia"/>
                <w:sz w:val="18"/>
                <w:lang w:eastAsia="ko-KR"/>
              </w:rPr>
              <w:t>인덱스</w:t>
            </w:r>
          </w:p>
        </w:tc>
      </w:tr>
      <w:tr w:rsidR="00687D13" w:rsidRPr="00211DB0" w14:paraId="660B3D71" w14:textId="77777777" w:rsidTr="00687D13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E410E" w14:textId="0679C990" w:rsidR="00687D13" w:rsidRPr="00211DB0" w:rsidRDefault="00753A0B" w:rsidP="00687D13">
            <w:pPr>
              <w:spacing w:after="0" w:line="240" w:lineRule="auto"/>
              <w:jc w:val="center"/>
              <w:rPr>
                <w:sz w:val="18"/>
              </w:rPr>
            </w:pPr>
            <w:r w:rsidRPr="00753A0B">
              <w:rPr>
                <w:sz w:val="18"/>
              </w:rPr>
              <w:t>ItemTypeCode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2A907" w14:textId="6CF4BF1E" w:rsidR="00687D13" w:rsidRPr="00211DB0" w:rsidRDefault="00753A0B" w:rsidP="00687D13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분해할 아이템 인덱스</w:t>
            </w:r>
          </w:p>
        </w:tc>
      </w:tr>
      <w:tr w:rsidR="00753A0B" w:rsidRPr="00211DB0" w14:paraId="71E02E8D" w14:textId="77777777" w:rsidTr="00753A0B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3D84A" w14:textId="56F22B7E" w:rsidR="00753A0B" w:rsidRPr="00211DB0" w:rsidRDefault="00753A0B" w:rsidP="000E105F">
            <w:pPr>
              <w:spacing w:after="0" w:line="240" w:lineRule="auto"/>
              <w:jc w:val="center"/>
              <w:rPr>
                <w:sz w:val="18"/>
              </w:rPr>
            </w:pPr>
            <w:r w:rsidRPr="00753A0B">
              <w:rPr>
                <w:sz w:val="18"/>
              </w:rPr>
              <w:t>DecompositionItemCode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D58B0" w14:textId="4619B42B" w:rsidR="00753A0B" w:rsidRPr="00211DB0" w:rsidRDefault="00753A0B" w:rsidP="000E105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분해 시 정수아이템 인덱스</w:t>
            </w:r>
          </w:p>
        </w:tc>
      </w:tr>
      <w:tr w:rsidR="00753A0B" w:rsidRPr="00211DB0" w14:paraId="03A813A5" w14:textId="77777777" w:rsidTr="00753A0B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6D687" w14:textId="657A782E" w:rsidR="00753A0B" w:rsidRPr="00211DB0" w:rsidRDefault="00753A0B" w:rsidP="000E105F">
            <w:pPr>
              <w:spacing w:after="0" w:line="240" w:lineRule="auto"/>
              <w:jc w:val="center"/>
              <w:rPr>
                <w:sz w:val="18"/>
              </w:rPr>
            </w:pPr>
            <w:r w:rsidRPr="00753A0B">
              <w:rPr>
                <w:sz w:val="18"/>
              </w:rPr>
              <w:t>Item_Count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0C3E5" w14:textId="19FF9EF8" w:rsidR="00753A0B" w:rsidRPr="00211DB0" w:rsidRDefault="00BF6C86" w:rsidP="000E105F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분해 시 </w:t>
            </w:r>
            <w:r w:rsidR="00753A0B">
              <w:rPr>
                <w:rFonts w:hint="eastAsia"/>
                <w:sz w:val="18"/>
                <w:lang w:eastAsia="ko-KR"/>
              </w:rPr>
              <w:t>정수아이템 수량</w:t>
            </w:r>
          </w:p>
        </w:tc>
      </w:tr>
    </w:tbl>
    <w:p w14:paraId="2AE25292" w14:textId="77777777" w:rsidR="00BD5E1C" w:rsidRPr="00BF6C86" w:rsidRDefault="00BD5E1C" w:rsidP="00B71C67">
      <w:pPr>
        <w:rPr>
          <w:rFonts w:asciiTheme="minorEastAsia" w:hAnsiTheme="minorEastAsia"/>
          <w:lang w:eastAsia="ko-KR"/>
        </w:rPr>
      </w:pPr>
    </w:p>
    <w:sectPr w:rsidR="00BD5E1C" w:rsidRPr="00BF6C86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7" w:author="강도희" w:date="2016-02-18T13:38:00Z" w:initials="강">
    <w:p w14:paraId="7FA4B79D" w14:textId="77777777" w:rsidR="000E105F" w:rsidRDefault="000E105F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&gt; 특정 </w:t>
      </w:r>
      <w:r>
        <w:rPr>
          <w:lang w:eastAsia="ko-KR"/>
        </w:rPr>
        <w:t>Table</w:t>
      </w:r>
      <w:r>
        <w:rPr>
          <w:rFonts w:hint="eastAsia"/>
          <w:lang w:eastAsia="ko-KR"/>
        </w:rPr>
        <w:t>에 설정될 수 없어 독립적으로 설정해야 하는 값들을 모아 정의하는 테이블.</w:t>
      </w:r>
    </w:p>
    <w:p w14:paraId="6D2503E2" w14:textId="77777777" w:rsidR="000E105F" w:rsidRDefault="000E105F">
      <w:pPr>
        <w:pStyle w:val="a8"/>
        <w:rPr>
          <w:lang w:eastAsia="ko-KR"/>
        </w:rPr>
      </w:pPr>
      <w:r>
        <w:rPr>
          <w:rFonts w:hint="eastAsia"/>
          <w:lang w:eastAsia="ko-KR"/>
        </w:rPr>
        <w:t>&gt; 서버나 클라이언트 모두 사용할 수 있음.</w:t>
      </w:r>
    </w:p>
    <w:p w14:paraId="4012ED10" w14:textId="77777777" w:rsidR="000E105F" w:rsidRDefault="000E105F">
      <w:pPr>
        <w:pStyle w:val="a8"/>
        <w:rPr>
          <w:lang w:eastAsia="ko-KR"/>
        </w:rPr>
      </w:pPr>
      <w:r>
        <w:rPr>
          <w:lang w:eastAsia="ko-KR"/>
        </w:rPr>
        <w:t xml:space="preserve">&gt; </w:t>
      </w:r>
      <w:r>
        <w:rPr>
          <w:rFonts w:hint="eastAsia"/>
          <w:lang w:eastAsia="ko-KR"/>
        </w:rPr>
        <w:t xml:space="preserve">밸런스 관련 항목들처럼 수시 변경이 필요한 값 등으로 코드에 직접 입력하지 않아 </w:t>
      </w:r>
      <w:r>
        <w:rPr>
          <w:lang w:eastAsia="ko-KR"/>
        </w:rPr>
        <w:t xml:space="preserve">APK </w:t>
      </w:r>
      <w:r>
        <w:rPr>
          <w:rFonts w:hint="eastAsia"/>
          <w:lang w:eastAsia="ko-KR"/>
        </w:rPr>
        <w:t>다운로드 없이 테이블 패치로 변경할 수 있는 테이블로 개발 편의 제공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012ED1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907536" w14:textId="77777777" w:rsidR="00A16A73" w:rsidRDefault="00A16A73" w:rsidP="00C1061B">
      <w:pPr>
        <w:spacing w:after="0" w:line="240" w:lineRule="auto"/>
      </w:pPr>
      <w:r>
        <w:separator/>
      </w:r>
    </w:p>
  </w:endnote>
  <w:endnote w:type="continuationSeparator" w:id="0">
    <w:p w14:paraId="0BF14AD9" w14:textId="77777777" w:rsidR="00A16A73" w:rsidRDefault="00A16A73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021500" w14:textId="77777777" w:rsidR="00A16A73" w:rsidRDefault="00A16A73" w:rsidP="00C1061B">
      <w:pPr>
        <w:spacing w:after="0" w:line="240" w:lineRule="auto"/>
      </w:pPr>
      <w:r>
        <w:separator/>
      </w:r>
    </w:p>
  </w:footnote>
  <w:footnote w:type="continuationSeparator" w:id="0">
    <w:p w14:paraId="16BC8624" w14:textId="77777777" w:rsidR="00A16A73" w:rsidRDefault="00A16A73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32C3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136692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CBB665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CC01A9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FDB336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E5A3B9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8">
    <w:nsid w:val="49E522B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5B5E69D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5FA459B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6B4F73F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792F448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6"/>
  </w:num>
  <w:num w:numId="5">
    <w:abstractNumId w:val="3"/>
  </w:num>
  <w:num w:numId="6">
    <w:abstractNumId w:val="12"/>
  </w:num>
  <w:num w:numId="7">
    <w:abstractNumId w:val="1"/>
  </w:num>
  <w:num w:numId="8">
    <w:abstractNumId w:val="5"/>
  </w:num>
  <w:num w:numId="9">
    <w:abstractNumId w:val="9"/>
  </w:num>
  <w:num w:numId="10">
    <w:abstractNumId w:val="8"/>
  </w:num>
  <w:num w:numId="11">
    <w:abstractNumId w:val="10"/>
  </w:num>
  <w:num w:numId="12">
    <w:abstractNumId w:val="4"/>
  </w:num>
  <w:num w:numId="13">
    <w:abstractNumId w:val="0"/>
  </w:num>
  <w:numIdMacAtCleanup w:val="1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0464C"/>
    <w:rsid w:val="00022CE8"/>
    <w:rsid w:val="000260EF"/>
    <w:rsid w:val="00035E23"/>
    <w:rsid w:val="000367B6"/>
    <w:rsid w:val="00045F9D"/>
    <w:rsid w:val="00051828"/>
    <w:rsid w:val="0005281A"/>
    <w:rsid w:val="00054ACA"/>
    <w:rsid w:val="00090B80"/>
    <w:rsid w:val="000A396C"/>
    <w:rsid w:val="000B105D"/>
    <w:rsid w:val="000D5812"/>
    <w:rsid w:val="000E105F"/>
    <w:rsid w:val="000F0417"/>
    <w:rsid w:val="001242F3"/>
    <w:rsid w:val="00135AC6"/>
    <w:rsid w:val="00155324"/>
    <w:rsid w:val="001625FC"/>
    <w:rsid w:val="001856EE"/>
    <w:rsid w:val="001A0F08"/>
    <w:rsid w:val="001C4829"/>
    <w:rsid w:val="001D6D2C"/>
    <w:rsid w:val="001E371F"/>
    <w:rsid w:val="001F041D"/>
    <w:rsid w:val="001F0687"/>
    <w:rsid w:val="00211DB0"/>
    <w:rsid w:val="0022384F"/>
    <w:rsid w:val="00235D05"/>
    <w:rsid w:val="002435B1"/>
    <w:rsid w:val="002571E3"/>
    <w:rsid w:val="002653F2"/>
    <w:rsid w:val="002741FC"/>
    <w:rsid w:val="00276D35"/>
    <w:rsid w:val="002A5379"/>
    <w:rsid w:val="002A6A0A"/>
    <w:rsid w:val="002C4A90"/>
    <w:rsid w:val="002F1F98"/>
    <w:rsid w:val="00302C69"/>
    <w:rsid w:val="00310604"/>
    <w:rsid w:val="00333C81"/>
    <w:rsid w:val="003560F7"/>
    <w:rsid w:val="0037649C"/>
    <w:rsid w:val="0039565A"/>
    <w:rsid w:val="00397F13"/>
    <w:rsid w:val="0040495B"/>
    <w:rsid w:val="004049D9"/>
    <w:rsid w:val="004505B5"/>
    <w:rsid w:val="00453801"/>
    <w:rsid w:val="0045599C"/>
    <w:rsid w:val="004651ED"/>
    <w:rsid w:val="00467B12"/>
    <w:rsid w:val="004A3B12"/>
    <w:rsid w:val="004B440A"/>
    <w:rsid w:val="004C5271"/>
    <w:rsid w:val="004C7FF4"/>
    <w:rsid w:val="004D3267"/>
    <w:rsid w:val="004D3544"/>
    <w:rsid w:val="004E2745"/>
    <w:rsid w:val="004F2A53"/>
    <w:rsid w:val="0051529D"/>
    <w:rsid w:val="00516D5B"/>
    <w:rsid w:val="00520CC3"/>
    <w:rsid w:val="00523B2F"/>
    <w:rsid w:val="0056123C"/>
    <w:rsid w:val="00574AE8"/>
    <w:rsid w:val="005C237B"/>
    <w:rsid w:val="005E0BE3"/>
    <w:rsid w:val="005F236E"/>
    <w:rsid w:val="00603737"/>
    <w:rsid w:val="006174DE"/>
    <w:rsid w:val="00664C77"/>
    <w:rsid w:val="006669E2"/>
    <w:rsid w:val="00681F99"/>
    <w:rsid w:val="00687D13"/>
    <w:rsid w:val="006940D1"/>
    <w:rsid w:val="006C0EB5"/>
    <w:rsid w:val="006D0081"/>
    <w:rsid w:val="006E074D"/>
    <w:rsid w:val="006E3C4A"/>
    <w:rsid w:val="006F53E0"/>
    <w:rsid w:val="00706284"/>
    <w:rsid w:val="007419F2"/>
    <w:rsid w:val="007457BC"/>
    <w:rsid w:val="007460C4"/>
    <w:rsid w:val="00753A0B"/>
    <w:rsid w:val="00772438"/>
    <w:rsid w:val="00772655"/>
    <w:rsid w:val="00794EF3"/>
    <w:rsid w:val="007B56C6"/>
    <w:rsid w:val="007C6797"/>
    <w:rsid w:val="007D2D1D"/>
    <w:rsid w:val="007D4201"/>
    <w:rsid w:val="007D69C1"/>
    <w:rsid w:val="007F1DF3"/>
    <w:rsid w:val="007F5E5E"/>
    <w:rsid w:val="007F7D15"/>
    <w:rsid w:val="008134D4"/>
    <w:rsid w:val="008259D4"/>
    <w:rsid w:val="00841069"/>
    <w:rsid w:val="00843ABB"/>
    <w:rsid w:val="00860C11"/>
    <w:rsid w:val="00891E9E"/>
    <w:rsid w:val="0089647B"/>
    <w:rsid w:val="00896EC6"/>
    <w:rsid w:val="008A5C01"/>
    <w:rsid w:val="008C0042"/>
    <w:rsid w:val="008E0FDF"/>
    <w:rsid w:val="0091206A"/>
    <w:rsid w:val="00913C8F"/>
    <w:rsid w:val="00921B50"/>
    <w:rsid w:val="00927035"/>
    <w:rsid w:val="00941A0F"/>
    <w:rsid w:val="0094450E"/>
    <w:rsid w:val="00975E6E"/>
    <w:rsid w:val="00980E13"/>
    <w:rsid w:val="009A2181"/>
    <w:rsid w:val="009B1FD3"/>
    <w:rsid w:val="009F1C4B"/>
    <w:rsid w:val="00A16A73"/>
    <w:rsid w:val="00A21484"/>
    <w:rsid w:val="00A56009"/>
    <w:rsid w:val="00A60A0A"/>
    <w:rsid w:val="00A86CCC"/>
    <w:rsid w:val="00AB7CCB"/>
    <w:rsid w:val="00AC567D"/>
    <w:rsid w:val="00B0368D"/>
    <w:rsid w:val="00B45681"/>
    <w:rsid w:val="00B64BE4"/>
    <w:rsid w:val="00B71C67"/>
    <w:rsid w:val="00B8496D"/>
    <w:rsid w:val="00B909B5"/>
    <w:rsid w:val="00B97981"/>
    <w:rsid w:val="00BB34E1"/>
    <w:rsid w:val="00BB6AF9"/>
    <w:rsid w:val="00BD5E1C"/>
    <w:rsid w:val="00BF496A"/>
    <w:rsid w:val="00BF6C86"/>
    <w:rsid w:val="00C04302"/>
    <w:rsid w:val="00C1061B"/>
    <w:rsid w:val="00C1548F"/>
    <w:rsid w:val="00C16A4B"/>
    <w:rsid w:val="00C17007"/>
    <w:rsid w:val="00C41A90"/>
    <w:rsid w:val="00C51177"/>
    <w:rsid w:val="00C84ED0"/>
    <w:rsid w:val="00C96E9E"/>
    <w:rsid w:val="00C97478"/>
    <w:rsid w:val="00CF18B5"/>
    <w:rsid w:val="00D5092A"/>
    <w:rsid w:val="00D725D7"/>
    <w:rsid w:val="00D77EB4"/>
    <w:rsid w:val="00D95ACE"/>
    <w:rsid w:val="00DC2E73"/>
    <w:rsid w:val="00DE19A8"/>
    <w:rsid w:val="00E00BB6"/>
    <w:rsid w:val="00E23FF4"/>
    <w:rsid w:val="00E5329D"/>
    <w:rsid w:val="00E635BF"/>
    <w:rsid w:val="00E802CE"/>
    <w:rsid w:val="00EC0F5B"/>
    <w:rsid w:val="00EC16B2"/>
    <w:rsid w:val="00EC66FA"/>
    <w:rsid w:val="00F029A2"/>
    <w:rsid w:val="00F14BFD"/>
    <w:rsid w:val="00F16D7C"/>
    <w:rsid w:val="00F320AB"/>
    <w:rsid w:val="00F46570"/>
    <w:rsid w:val="00F67BCA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23B2F"/>
    <w:pPr>
      <w:keepNext/>
      <w:keepLines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F6C86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23B2F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  <w:style w:type="character" w:customStyle="1" w:styleId="3Char">
    <w:name w:val="제목 3 Char"/>
    <w:basedOn w:val="a0"/>
    <w:link w:val="3"/>
    <w:uiPriority w:val="9"/>
    <w:rsid w:val="00BF6C86"/>
    <w:rPr>
      <w:rFonts w:asciiTheme="majorHAnsi" w:eastAsiaTheme="majorEastAsia" w:hAnsiTheme="majorHAnsi" w:cstheme="majorBidi"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11/relationships/commentsExtended" Target="commentsExtended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13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강도희</cp:lastModifiedBy>
  <cp:revision>11</cp:revision>
  <dcterms:created xsi:type="dcterms:W3CDTF">2016-03-17T03:56:00Z</dcterms:created>
  <dcterms:modified xsi:type="dcterms:W3CDTF">2016-03-18T07:07:00Z</dcterms:modified>
</cp:coreProperties>
</file>