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31251CA4" w:rsidR="00FC214C" w:rsidRDefault="00FC214C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공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및 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벤트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90381C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팝</w:t>
                                </w:r>
                                <w:r w:rsidR="0090381C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업</w:t>
                                </w:r>
                                <w:r w:rsidR="0090381C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표</w:t>
                                </w:r>
                                <w:r w:rsidR="0090381C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시</w:t>
                                </w:r>
                                <w:r w:rsidR="0090381C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FC214C" w:rsidRPr="00C67EC7" w:rsidRDefault="00FC214C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31251CA4" w:rsidR="00FC214C" w:rsidRDefault="00FC214C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공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지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및 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벤트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90381C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팝</w:t>
                          </w:r>
                          <w:r w:rsidR="0090381C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업</w:t>
                          </w:r>
                          <w:r w:rsidR="0090381C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표</w:t>
                          </w:r>
                          <w:r w:rsidR="0090381C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시</w:t>
                          </w:r>
                          <w:r w:rsidR="0090381C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FC214C" w:rsidRPr="00C67EC7" w:rsidRDefault="00FC214C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FC214C" w:rsidRDefault="00FC214C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FC214C" w:rsidRDefault="00FC214C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FC214C" w:rsidRDefault="00FC214C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FC214C" w:rsidRPr="00D56E38" w:rsidRDefault="00FC214C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FC214C" w:rsidRDefault="00FC214C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FC214C" w:rsidRDefault="00FC214C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FC214C" w:rsidRDefault="00FC214C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FC214C" w:rsidRPr="00D56E38" w:rsidRDefault="00FC214C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6632600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1B9BF54F" w:rsidR="00523B2F" w:rsidRPr="00227D98" w:rsidRDefault="00523B2F" w:rsidP="000A362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0A3625"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C6C6B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="008B6193"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6A742C24" w:rsidR="00523B2F" w:rsidRPr="00227D98" w:rsidRDefault="008B6193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공지 및 이벤트 </w:t>
            </w:r>
            <w:r w:rsidR="0090381C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팝업 표시 </w:t>
            </w:r>
            <w:r w:rsidR="000A362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시스템</w:t>
            </w:r>
            <w:r w:rsidR="002C6C6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D84BB3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257D8B30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921EC92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04F2FEB4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F87B9E3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28254E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261380CB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84910B9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3989D8A5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5C516483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28254E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28254E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515DE8C5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6632601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4E7133AB" w14:textId="77777777" w:rsidR="006E28D0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6632600" w:history="1">
            <w:r w:rsidR="006E28D0"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6E28D0">
              <w:rPr>
                <w:noProof/>
                <w:webHidden/>
              </w:rPr>
              <w:tab/>
            </w:r>
            <w:r w:rsidR="006E28D0">
              <w:rPr>
                <w:noProof/>
                <w:webHidden/>
              </w:rPr>
              <w:fldChar w:fldCharType="begin"/>
            </w:r>
            <w:r w:rsidR="006E28D0">
              <w:rPr>
                <w:noProof/>
                <w:webHidden/>
              </w:rPr>
              <w:instrText xml:space="preserve"> PAGEREF _Toc456632600 \h </w:instrText>
            </w:r>
            <w:r w:rsidR="006E28D0">
              <w:rPr>
                <w:noProof/>
                <w:webHidden/>
              </w:rPr>
            </w:r>
            <w:r w:rsidR="006E28D0">
              <w:rPr>
                <w:noProof/>
                <w:webHidden/>
              </w:rPr>
              <w:fldChar w:fldCharType="separate"/>
            </w:r>
            <w:r w:rsidR="006E28D0">
              <w:rPr>
                <w:noProof/>
                <w:webHidden/>
              </w:rPr>
              <w:t>2</w:t>
            </w:r>
            <w:r w:rsidR="006E28D0">
              <w:rPr>
                <w:noProof/>
                <w:webHidden/>
              </w:rPr>
              <w:fldChar w:fldCharType="end"/>
            </w:r>
          </w:hyperlink>
        </w:p>
        <w:p w14:paraId="67D80D65" w14:textId="77777777" w:rsidR="006E28D0" w:rsidRDefault="006E28D0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01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D992" w14:textId="77777777" w:rsidR="006E28D0" w:rsidRDefault="006E28D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02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595DF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03" w:history="1">
            <w:r w:rsidRPr="0084390C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37211" w14:textId="77777777" w:rsidR="006E28D0" w:rsidRDefault="006E28D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04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공지 및 이벤트 표시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BB8C9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05" w:history="1">
            <w:r w:rsidRPr="0084390C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팝업 표시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CE338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06" w:history="1">
            <w:r w:rsidRPr="0084390C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공지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599E9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07" w:history="1">
            <w:r w:rsidRPr="0084390C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이미지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E4CD3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08" w:history="1">
            <w:r w:rsidRPr="0084390C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통합 배너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5F193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09" w:history="1">
            <w:r w:rsidRPr="0084390C">
              <w:rPr>
                <w:rStyle w:val="a5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결제 이벤트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173B5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0" w:history="1">
            <w:r w:rsidRPr="0084390C">
              <w:rPr>
                <w:rStyle w:val="a5"/>
                <w:noProof/>
                <w:lang w:eastAsia="ko-KR"/>
              </w:rPr>
              <w:t>2.6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출석 이벤트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0E8C1" w14:textId="77777777" w:rsidR="006E28D0" w:rsidRDefault="006E28D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11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공지 등록 &amp;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E13A5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2" w:history="1">
            <w:r w:rsidRPr="0084390C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공지 등록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4917C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3" w:history="1">
            <w:r w:rsidRPr="0084390C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공지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E154B" w14:textId="77777777" w:rsidR="006E28D0" w:rsidRDefault="006E28D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14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이벤트 &amp; 업데이트 예고 등 이미지 팝업 등록 &amp;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3B084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5" w:history="1">
            <w:r w:rsidRPr="0084390C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리스트 등록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7A2BA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6" w:history="1">
            <w:r w:rsidRPr="0084390C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이미지 팝업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A8D44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7" w:history="1">
            <w:r w:rsidRPr="0084390C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통합 배너 팝업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A3F6B" w14:textId="77777777" w:rsidR="006E28D0" w:rsidRDefault="006E28D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18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결제 이벤트 팝업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FE447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19" w:history="1">
            <w:r w:rsidRPr="0084390C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결제 이벤트 등록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57407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20" w:history="1">
            <w:r w:rsidRPr="0084390C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이벤트 결제 팝업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0EA2A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21" w:history="1">
            <w:r w:rsidRPr="0084390C">
              <w:rPr>
                <w:rStyle w:val="a5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마을 &gt; 결제이벤트 버튼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41AE2" w14:textId="77777777" w:rsidR="006E28D0" w:rsidRDefault="006E28D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632622" w:history="1"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rFonts w:asciiTheme="minorEastAsia" w:hAnsiTheme="minorEastAsia"/>
                <w:noProof/>
                <w:lang w:eastAsia="ko-KR"/>
              </w:rPr>
              <w:t>출석 이벤트 팝업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830D5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23" w:history="1">
            <w:r w:rsidRPr="0084390C">
              <w:rPr>
                <w:rStyle w:val="a5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출석 이벤트 등록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64854" w14:textId="77777777" w:rsidR="006E28D0" w:rsidRDefault="006E28D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632624" w:history="1">
            <w:r w:rsidRPr="0084390C">
              <w:rPr>
                <w:rStyle w:val="a5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84390C">
              <w:rPr>
                <w:rStyle w:val="a5"/>
                <w:noProof/>
                <w:lang w:eastAsia="ko-KR"/>
              </w:rPr>
              <w:t>출석 이벤트 팝업 표시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_Toc456632624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6632602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6632603"/>
      <w:r>
        <w:rPr>
          <w:rFonts w:hint="eastAsia"/>
          <w:lang w:eastAsia="ko-KR"/>
        </w:rPr>
        <w:t>의의</w:t>
      </w:r>
      <w:bookmarkEnd w:id="3"/>
    </w:p>
    <w:p w14:paraId="027C21E5" w14:textId="77777777" w:rsidR="002F4548" w:rsidRDefault="002F4548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유저 접속 시 공지사항 전달,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업데이트 예고,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신규 컨텐츠 알림,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각종 이벤트를 효과적으로 알릴 수 있는 기능을 개발하는 것이 목적이다</w:t>
      </w:r>
      <w:r w:rsidR="0079279E">
        <w:rPr>
          <w:rFonts w:asciiTheme="minorEastAsia" w:hAnsiTheme="minorEastAsia" w:hint="eastAsia"/>
          <w:lang w:eastAsia="ko-KR"/>
        </w:rPr>
        <w:t>.</w:t>
      </w:r>
      <w:r>
        <w:rPr>
          <w:rFonts w:asciiTheme="minorEastAsia" w:hAnsiTheme="minorEastAsia"/>
          <w:lang w:eastAsia="ko-KR"/>
        </w:rPr>
        <w:t xml:space="preserve"> </w:t>
      </w:r>
    </w:p>
    <w:p w14:paraId="6C7656E1" w14:textId="02F1CC8D" w:rsidR="0079279E" w:rsidRDefault="002F4548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공지사항은 일상적인 공지사항과는 다른 긴급하게 유저에게 알려야 하는 내용이 있을 경우 제한적으로 사용한다.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버그 등으로 게임 진행이 불가능한 상태가 되어 임시 긴급 점검을 해야 하는 등의 경우에 한정적으로 운영툴에서 공지 스트링과 일정을 설정하여 표시한다.</w:t>
      </w:r>
    </w:p>
    <w:p w14:paraId="0DEBE88C" w14:textId="673B24B0" w:rsidR="002F4548" w:rsidRDefault="002F4548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배너 이미지 리소스,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이미지 팝업 리소스를 사전에 제작하여 업데이트 예고,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신규 컨텐츠 알림,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각종 이벤트 등을 유저에게 알리는 데에 사용한다.</w:t>
      </w:r>
    </w:p>
    <w:p w14:paraId="62FB6E72" w14:textId="30524E0E" w:rsidR="002F4548" w:rsidRDefault="002F4548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 이벤트의 경우 인게임에서 기본 시스템</w:t>
      </w:r>
      <w:r w:rsidR="00673E93">
        <w:rPr>
          <w:rFonts w:asciiTheme="minorEastAsia" w:hAnsiTheme="minorEastAsia" w:hint="eastAsia"/>
          <w:lang w:eastAsia="ko-KR"/>
        </w:rPr>
        <w:t>과 이미지 리소스 등</w:t>
      </w:r>
      <w:r>
        <w:rPr>
          <w:rFonts w:asciiTheme="minorEastAsia" w:hAnsiTheme="minorEastAsia" w:hint="eastAsia"/>
          <w:lang w:eastAsia="ko-KR"/>
        </w:rPr>
        <w:t>을 제작하고,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운영툴에서 이벤트 적용 여부를 컨트롤 하는 방식으로 표시한다.</w:t>
      </w:r>
    </w:p>
    <w:p w14:paraId="1C74537D" w14:textId="4671B4AD" w:rsidR="00AD23B5" w:rsidRPr="002F4548" w:rsidRDefault="00AD23B5" w:rsidP="00FD2FE6">
      <w:pPr>
        <w:spacing w:line="240" w:lineRule="auto"/>
        <w:ind w:left="400" w:firstLineChars="100" w:firstLine="200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발렌타인데이,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크리스마스 등 기념일을 전후해서 7일 또는 </w:t>
      </w:r>
      <w:r>
        <w:rPr>
          <w:rFonts w:asciiTheme="minorEastAsia" w:hAnsiTheme="minorEastAsia"/>
          <w:lang w:eastAsia="ko-KR"/>
        </w:rPr>
        <w:t>14</w:t>
      </w:r>
      <w:r>
        <w:rPr>
          <w:rFonts w:asciiTheme="minorEastAsia" w:hAnsiTheme="minorEastAsia" w:hint="eastAsia"/>
          <w:lang w:eastAsia="ko-KR"/>
        </w:rPr>
        <w:t>일짜리 추가 출석 보상을 지급하는 이벤트 인게임 형식으로 제공하고, 운영툴에서 이벤트 적용 여부를 컨트롤한다.</w:t>
      </w:r>
    </w:p>
    <w:p w14:paraId="4F99D060" w14:textId="4879A791" w:rsidR="00523B2F" w:rsidRPr="00306B32" w:rsidRDefault="00C4454F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56632604"/>
      <w:r>
        <w:rPr>
          <w:rFonts w:asciiTheme="minorEastAsia" w:eastAsiaTheme="minorEastAsia" w:hAnsiTheme="minorEastAsia" w:hint="eastAsia"/>
          <w:lang w:eastAsia="ko-KR"/>
        </w:rPr>
        <w:lastRenderedPageBreak/>
        <w:t>공지 및 이벤트 표시</w:t>
      </w:r>
      <w:r w:rsidR="00C840CA">
        <w:rPr>
          <w:rFonts w:asciiTheme="minorEastAsia" w:eastAsiaTheme="minorEastAsia" w:hAnsiTheme="minorEastAsia" w:hint="eastAsia"/>
          <w:lang w:eastAsia="ko-KR"/>
        </w:rPr>
        <w:t xml:space="preserve"> 개요</w:t>
      </w:r>
      <w:bookmarkEnd w:id="4"/>
    </w:p>
    <w:p w14:paraId="2DBF4751" w14:textId="1CCE91EB" w:rsidR="00312B94" w:rsidRDefault="00F90101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56632605"/>
      <w:bookmarkEnd w:id="5"/>
      <w:r>
        <w:rPr>
          <w:rFonts w:hint="eastAsia"/>
          <w:lang w:eastAsia="ko-KR"/>
        </w:rPr>
        <w:t>팝업 표</w:t>
      </w:r>
      <w:r w:rsidR="00F37CB4">
        <w:rPr>
          <w:rFonts w:hint="eastAsia"/>
          <w:lang w:eastAsia="ko-KR"/>
        </w:rPr>
        <w:t>시 종류</w:t>
      </w:r>
      <w:bookmarkEnd w:id="6"/>
    </w:p>
    <w:p w14:paraId="4CCC54F0" w14:textId="30A4EF9C" w:rsidR="00C840CA" w:rsidRDefault="00F37CB4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공지 </w:t>
      </w:r>
      <w:r w:rsidR="00F90101">
        <w:rPr>
          <w:rFonts w:asciiTheme="minorEastAsia" w:hAnsiTheme="minorEastAsia" w:hint="eastAsia"/>
          <w:lang w:eastAsia="ko-KR"/>
        </w:rPr>
        <w:t>팝업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운영툴에서 등록한 공지 스트링을 표시한다.</w:t>
      </w:r>
      <w:r w:rsidR="00F90101">
        <w:rPr>
          <w:rFonts w:asciiTheme="minorEastAsia" w:hAnsiTheme="minorEastAsia"/>
          <w:lang w:eastAsia="ko-KR"/>
        </w:rPr>
        <w:t xml:space="preserve"> </w:t>
      </w:r>
      <w:r w:rsidR="00F90101">
        <w:rPr>
          <w:rFonts w:asciiTheme="minorEastAsia" w:hAnsiTheme="minorEastAsia" w:hint="eastAsia"/>
          <w:lang w:eastAsia="ko-KR"/>
        </w:rPr>
        <w:t>임시 점검 등의 스트링 기반 공지를 말한다.</w:t>
      </w:r>
    </w:p>
    <w:p w14:paraId="06BE68CE" w14:textId="5CF54DAB" w:rsidR="00F37CB4" w:rsidRDefault="00F37CB4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이미지 팝업 </w:t>
      </w:r>
      <w:r>
        <w:rPr>
          <w:rFonts w:asciiTheme="minorEastAsia" w:hAnsiTheme="minorEastAsia"/>
          <w:lang w:eastAsia="ko-KR"/>
        </w:rPr>
        <w:t xml:space="preserve">– </w:t>
      </w:r>
      <w:r w:rsidR="00F90101">
        <w:rPr>
          <w:rFonts w:asciiTheme="minorEastAsia" w:hAnsiTheme="minorEastAsia" w:hint="eastAsia"/>
          <w:lang w:eastAsia="ko-KR"/>
        </w:rPr>
        <w:t xml:space="preserve">각종 </w:t>
      </w:r>
      <w:r>
        <w:rPr>
          <w:rFonts w:asciiTheme="minorEastAsia" w:hAnsiTheme="minorEastAsia" w:hint="eastAsia"/>
          <w:lang w:eastAsia="ko-KR"/>
        </w:rPr>
        <w:t>이벤트</w:t>
      </w:r>
      <w:r w:rsidR="00F90101">
        <w:rPr>
          <w:rFonts w:asciiTheme="minorEastAsia" w:hAnsiTheme="minorEastAsia" w:hint="eastAsia"/>
          <w:lang w:eastAsia="ko-KR"/>
        </w:rPr>
        <w:t>,</w:t>
      </w:r>
      <w:r w:rsidR="00F90101">
        <w:rPr>
          <w:rFonts w:asciiTheme="minorEastAsia" w:hAnsiTheme="minorEastAsia"/>
          <w:lang w:eastAsia="ko-KR"/>
        </w:rPr>
        <w:t xml:space="preserve"> </w:t>
      </w:r>
      <w:r w:rsidR="00F90101">
        <w:rPr>
          <w:rFonts w:asciiTheme="minorEastAsia" w:hAnsiTheme="minorEastAsia" w:hint="eastAsia"/>
          <w:lang w:eastAsia="ko-KR"/>
        </w:rPr>
        <w:t xml:space="preserve">신규 컨텐츠 업데이트 예고 </w:t>
      </w:r>
      <w:r>
        <w:rPr>
          <w:rFonts w:asciiTheme="minorEastAsia" w:hAnsiTheme="minorEastAsia" w:hint="eastAsia"/>
          <w:lang w:eastAsia="ko-KR"/>
        </w:rPr>
        <w:t>중</w:t>
      </w:r>
      <w:r w:rsidR="00F90101">
        <w:rPr>
          <w:rFonts w:asciiTheme="minorEastAsia" w:hAnsiTheme="minorEastAsia" w:hint="eastAsia"/>
          <w:lang w:eastAsia="ko-KR"/>
        </w:rPr>
        <w:t xml:space="preserve"> 화면 전체</w:t>
      </w:r>
      <w:r>
        <w:rPr>
          <w:rFonts w:asciiTheme="minorEastAsia" w:hAnsiTheme="minorEastAsia" w:hint="eastAsia"/>
          <w:lang w:eastAsia="ko-KR"/>
        </w:rPr>
        <w:t xml:space="preserve"> 이미지 팝업으로 표시할 리스트를 표시한다.</w:t>
      </w:r>
    </w:p>
    <w:p w14:paraId="2F6AC88E" w14:textId="0C095457" w:rsidR="00F37CB4" w:rsidRDefault="00F37CB4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통합 </w:t>
      </w:r>
      <w:r w:rsidR="00F90101">
        <w:rPr>
          <w:rFonts w:asciiTheme="minorEastAsia" w:hAnsiTheme="minorEastAsia" w:hint="eastAsia"/>
          <w:lang w:eastAsia="ko-KR"/>
        </w:rPr>
        <w:t>배너 팝업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공지,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이벤트</w:t>
      </w:r>
      <w:r w:rsidR="00F90101">
        <w:rPr>
          <w:rFonts w:asciiTheme="minorEastAsia" w:hAnsiTheme="minorEastAsia" w:hint="eastAsia"/>
          <w:lang w:eastAsia="ko-KR"/>
        </w:rPr>
        <w:t>, 업데이트 예고</w:t>
      </w:r>
      <w:r>
        <w:rPr>
          <w:rFonts w:asciiTheme="minorEastAsia" w:hAnsiTheme="minorEastAsia" w:hint="eastAsia"/>
          <w:lang w:eastAsia="ko-KR"/>
        </w:rPr>
        <w:t xml:space="preserve"> 등을 </w:t>
      </w:r>
      <w:r w:rsidR="00F90101">
        <w:rPr>
          <w:rFonts w:asciiTheme="minorEastAsia" w:hAnsiTheme="minorEastAsia" w:hint="eastAsia"/>
          <w:lang w:eastAsia="ko-KR"/>
        </w:rPr>
        <w:t xml:space="preserve">다시 한번 </w:t>
      </w:r>
      <w:r>
        <w:rPr>
          <w:rFonts w:asciiTheme="minorEastAsia" w:hAnsiTheme="minorEastAsia" w:hint="eastAsia"/>
          <w:lang w:eastAsia="ko-KR"/>
        </w:rPr>
        <w:t xml:space="preserve">배너 형태로 통합한 </w:t>
      </w:r>
      <w:r w:rsidR="00F90101">
        <w:rPr>
          <w:rFonts w:asciiTheme="minorEastAsia" w:hAnsiTheme="minorEastAsia" w:hint="eastAsia"/>
          <w:lang w:eastAsia="ko-KR"/>
        </w:rPr>
        <w:t xml:space="preserve">웹 </w:t>
      </w:r>
      <w:r>
        <w:rPr>
          <w:rFonts w:asciiTheme="minorEastAsia" w:hAnsiTheme="minorEastAsia" w:hint="eastAsia"/>
          <w:lang w:eastAsia="ko-KR"/>
        </w:rPr>
        <w:t>페이지를 표시한다.</w:t>
      </w:r>
    </w:p>
    <w:p w14:paraId="01348E08" w14:textId="2BF0266D" w:rsidR="00F37CB4" w:rsidRDefault="00F37CB4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이벤트 팝업 </w:t>
      </w:r>
      <w:r>
        <w:rPr>
          <w:rFonts w:asciiTheme="minorEastAsia" w:hAnsiTheme="minorEastAsia"/>
          <w:lang w:eastAsia="ko-KR"/>
        </w:rPr>
        <w:t xml:space="preserve">- </w:t>
      </w:r>
      <w:r>
        <w:rPr>
          <w:rFonts w:asciiTheme="minorEastAsia" w:hAnsiTheme="minorEastAsia" w:hint="eastAsia"/>
          <w:lang w:eastAsia="ko-KR"/>
        </w:rPr>
        <w:t>프리미엄 패키지,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성장 패키지 등 결제가 이뤄지는 팝업을 표시한다.</w:t>
      </w:r>
    </w:p>
    <w:p w14:paraId="0B551863" w14:textId="5592C364" w:rsidR="00156F80" w:rsidRDefault="00156F80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출석 이벤트 팝업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발렌타인 출석 이벤트 등 추가 출석 이벤트 팝업을 표시한다.</w:t>
      </w:r>
    </w:p>
    <w:p w14:paraId="143EF3B6" w14:textId="77777777" w:rsidR="00F37CB4" w:rsidRPr="00F37CB4" w:rsidRDefault="00F37CB4" w:rsidP="00F37CB4">
      <w:pPr>
        <w:spacing w:line="240" w:lineRule="auto"/>
        <w:rPr>
          <w:rFonts w:asciiTheme="minorEastAsia" w:hAnsiTheme="minorEastAsia"/>
          <w:lang w:eastAsia="ko-KR"/>
        </w:rPr>
      </w:pPr>
    </w:p>
    <w:p w14:paraId="43FA1E80" w14:textId="2099FB0A" w:rsidR="00F37CB4" w:rsidRDefault="00F37CB4" w:rsidP="00F37CB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43660429"/>
      <w:bookmarkStart w:id="8" w:name="_Toc456632606"/>
      <w:r>
        <w:rPr>
          <w:rFonts w:hint="eastAsia"/>
          <w:lang w:eastAsia="ko-KR"/>
        </w:rPr>
        <w:t xml:space="preserve">공지 </w:t>
      </w:r>
      <w:r w:rsidR="00535BC0">
        <w:rPr>
          <w:rFonts w:hint="eastAsia"/>
          <w:lang w:eastAsia="ko-KR"/>
        </w:rPr>
        <w:t>팝업</w:t>
      </w:r>
      <w:bookmarkEnd w:id="8"/>
    </w:p>
    <w:p w14:paraId="6D70FC59" w14:textId="5574080A" w:rsidR="00F37CB4" w:rsidRDefault="00F37CB4" w:rsidP="00F37CB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운영툴 &gt; 공지관리에서 단수 또는 복수로 등록할 수 있으며,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각각 별도의 </w:t>
      </w:r>
      <w:r w:rsidR="003B2E1E">
        <w:rPr>
          <w:rFonts w:asciiTheme="minorEastAsia" w:hAnsiTheme="minorEastAsia" w:hint="eastAsia"/>
          <w:lang w:eastAsia="ko-KR"/>
        </w:rPr>
        <w:t xml:space="preserve">인게임 </w:t>
      </w:r>
      <w:r w:rsidR="00F90101">
        <w:rPr>
          <w:rFonts w:asciiTheme="minorEastAsia" w:hAnsiTheme="minorEastAsia" w:hint="eastAsia"/>
          <w:lang w:eastAsia="ko-KR"/>
        </w:rPr>
        <w:t>팝업으</w:t>
      </w:r>
      <w:r>
        <w:rPr>
          <w:rFonts w:asciiTheme="minorEastAsia" w:hAnsiTheme="minorEastAsia" w:hint="eastAsia"/>
          <w:lang w:eastAsia="ko-KR"/>
        </w:rPr>
        <w:t>로 표시된다.</w:t>
      </w:r>
    </w:p>
    <w:p w14:paraId="4D8FA09E" w14:textId="0B7CA207" w:rsidR="00F37CB4" w:rsidRDefault="00F37CB4" w:rsidP="00F37CB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공지는 표시 시작 시간과 종료 시간을 등록할 수 있도록 한다.</w:t>
      </w:r>
    </w:p>
    <w:p w14:paraId="7DCED308" w14:textId="32051949" w:rsidR="00F37CB4" w:rsidRDefault="00F37CB4" w:rsidP="00F37CB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복수의 공지를 표시할 경우 등록 순서가 빠른 순서대로 표시한다.</w:t>
      </w:r>
    </w:p>
    <w:p w14:paraId="7E3F022A" w14:textId="428816AD" w:rsidR="00F37CB4" w:rsidRDefault="00F37CB4" w:rsidP="00F37CB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공지는 스트링으로만 입력할 수 있으며, 130자 이내로 입력한다.</w:t>
      </w:r>
    </w:p>
    <w:p w14:paraId="6D67D95A" w14:textId="1144F5FC" w:rsidR="00535BC0" w:rsidRDefault="00535BC0" w:rsidP="00F37CB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모든 공지 팝업 표시가 완료되거나 없을 경우 이미지 팝업을 표시한다.</w:t>
      </w:r>
    </w:p>
    <w:p w14:paraId="79DACE6D" w14:textId="77777777" w:rsidR="00F37CB4" w:rsidRPr="00F37CB4" w:rsidRDefault="00F37CB4" w:rsidP="00F37CB4">
      <w:pPr>
        <w:spacing w:line="240" w:lineRule="auto"/>
        <w:rPr>
          <w:rFonts w:asciiTheme="minorEastAsia" w:hAnsiTheme="minorEastAsia"/>
          <w:lang w:eastAsia="ko-KR"/>
        </w:rPr>
      </w:pPr>
    </w:p>
    <w:p w14:paraId="63085337" w14:textId="38564F8C" w:rsidR="00F37CB4" w:rsidRDefault="00535BC0" w:rsidP="00F37CB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6632607"/>
      <w:r>
        <w:rPr>
          <w:rFonts w:hint="eastAsia"/>
          <w:lang w:eastAsia="ko-KR"/>
        </w:rPr>
        <w:t>이미지 팝업</w:t>
      </w:r>
      <w:bookmarkEnd w:id="9"/>
    </w:p>
    <w:p w14:paraId="7307F482" w14:textId="06921CA0" w:rsidR="00541DD5" w:rsidRDefault="00541DD5" w:rsidP="00541DD5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운영툴에서 등록한 이벤트 리스트 중 이미지 리소스 링크 U</w:t>
      </w:r>
      <w:r>
        <w:rPr>
          <w:rFonts w:asciiTheme="minorEastAsia" w:hAnsiTheme="minorEastAsia"/>
          <w:lang w:eastAsia="ko-KR"/>
        </w:rPr>
        <w:t>RL</w:t>
      </w:r>
      <w:r>
        <w:rPr>
          <w:rFonts w:asciiTheme="minorEastAsia" w:hAnsiTheme="minorEastAsia" w:hint="eastAsia"/>
          <w:lang w:eastAsia="ko-KR"/>
        </w:rPr>
        <w:t>을 설정한 경우 설정된 링크 U</w:t>
      </w:r>
      <w:r>
        <w:rPr>
          <w:rFonts w:asciiTheme="minorEastAsia" w:hAnsiTheme="minorEastAsia"/>
          <w:lang w:eastAsia="ko-KR"/>
        </w:rPr>
        <w:t>RL</w:t>
      </w:r>
      <w:r>
        <w:rPr>
          <w:rFonts w:asciiTheme="minorEastAsia" w:hAnsiTheme="minorEastAsia" w:hint="eastAsia"/>
          <w:lang w:eastAsia="ko-KR"/>
        </w:rPr>
        <w:t xml:space="preserve">에서 이미지를 실시간으로 다운로드하여 </w:t>
      </w:r>
      <w:r w:rsidR="003B2E1E">
        <w:rPr>
          <w:rFonts w:asciiTheme="minorEastAsia" w:hAnsiTheme="minorEastAsia" w:hint="eastAsia"/>
          <w:lang w:eastAsia="ko-KR"/>
        </w:rPr>
        <w:t xml:space="preserve">순차적으로 팝업을 </w:t>
      </w:r>
      <w:r>
        <w:rPr>
          <w:rFonts w:asciiTheme="minorEastAsia" w:hAnsiTheme="minorEastAsia" w:hint="eastAsia"/>
          <w:lang w:eastAsia="ko-KR"/>
        </w:rPr>
        <w:t>표시한다.</w:t>
      </w:r>
    </w:p>
    <w:p w14:paraId="7BEB6B60" w14:textId="0C5090B4" w:rsidR="00535BC0" w:rsidRDefault="00535BC0" w:rsidP="00541DD5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이미지 팝업으로 표시될 모든 이미지는 사전에 설정된 공통 규격의 이미지만을 사용한다.</w:t>
      </w:r>
    </w:p>
    <w:p w14:paraId="1E72E1BA" w14:textId="4A713B5A" w:rsidR="004A6BF6" w:rsidRDefault="004A6BF6" w:rsidP="00541DD5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리스트 중 이미지 리소스 링크 </w:t>
      </w:r>
      <w:r>
        <w:rPr>
          <w:rFonts w:asciiTheme="minorEastAsia" w:hAnsiTheme="minorEastAsia"/>
          <w:lang w:eastAsia="ko-KR"/>
        </w:rPr>
        <w:t>URL</w:t>
      </w:r>
      <w:r>
        <w:rPr>
          <w:rFonts w:asciiTheme="minorEastAsia" w:hAnsiTheme="minorEastAsia" w:hint="eastAsia"/>
          <w:lang w:eastAsia="ko-KR"/>
        </w:rPr>
        <w:t xml:space="preserve">을 설정하지 않은 이벤트는 통합 </w:t>
      </w:r>
      <w:r w:rsidR="00535BC0">
        <w:rPr>
          <w:rFonts w:asciiTheme="minorEastAsia" w:hAnsiTheme="minorEastAsia" w:hint="eastAsia"/>
          <w:lang w:eastAsia="ko-KR"/>
        </w:rPr>
        <w:t>배너</w:t>
      </w:r>
      <w:r>
        <w:rPr>
          <w:rFonts w:asciiTheme="minorEastAsia" w:hAnsiTheme="minorEastAsia" w:hint="eastAsia"/>
          <w:lang w:eastAsia="ko-KR"/>
        </w:rPr>
        <w:t xml:space="preserve"> 팝업에 </w:t>
      </w:r>
      <w:r w:rsidR="00535BC0">
        <w:rPr>
          <w:rFonts w:asciiTheme="minorEastAsia" w:hAnsiTheme="minorEastAsia" w:hint="eastAsia"/>
          <w:lang w:eastAsia="ko-KR"/>
        </w:rPr>
        <w:t>배너로만</w:t>
      </w:r>
      <w:r>
        <w:rPr>
          <w:rFonts w:asciiTheme="minorEastAsia" w:hAnsiTheme="minorEastAsia" w:hint="eastAsia"/>
          <w:lang w:eastAsia="ko-KR"/>
        </w:rPr>
        <w:t xml:space="preserve"> </w:t>
      </w:r>
      <w:r w:rsidR="00535BC0">
        <w:rPr>
          <w:rFonts w:asciiTheme="minorEastAsia" w:hAnsiTheme="minorEastAsia" w:hint="eastAsia"/>
          <w:lang w:eastAsia="ko-KR"/>
        </w:rPr>
        <w:t>표시하고,</w:t>
      </w:r>
      <w:r w:rsidR="00535BC0">
        <w:rPr>
          <w:rFonts w:asciiTheme="minorEastAsia" w:hAnsiTheme="minorEastAsia"/>
          <w:lang w:eastAsia="ko-KR"/>
        </w:rPr>
        <w:t xml:space="preserve"> </w:t>
      </w:r>
      <w:r w:rsidR="00535BC0">
        <w:rPr>
          <w:rFonts w:asciiTheme="minorEastAsia" w:hAnsiTheme="minorEastAsia" w:hint="eastAsia"/>
          <w:lang w:eastAsia="ko-KR"/>
        </w:rPr>
        <w:t>이미지 팝업에서는 표시되지 않고 다음 순서의 이미지 팝업을 표시한다.</w:t>
      </w:r>
    </w:p>
    <w:p w14:paraId="7B196788" w14:textId="2BBFFA28" w:rsidR="00541DD5" w:rsidRDefault="00541DD5" w:rsidP="00541DD5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이미지</w:t>
      </w:r>
      <w:r w:rsidR="00535BC0">
        <w:rPr>
          <w:rFonts w:asciiTheme="minorEastAsia" w:hAnsiTheme="minorEastAsia" w:hint="eastAsia"/>
          <w:lang w:eastAsia="ko-KR"/>
        </w:rPr>
        <w:t xml:space="preserve"> 팝업</w:t>
      </w:r>
      <w:r>
        <w:rPr>
          <w:rFonts w:asciiTheme="minorEastAsia" w:hAnsiTheme="minorEastAsia" w:hint="eastAsia"/>
          <w:lang w:eastAsia="ko-KR"/>
        </w:rPr>
        <w:t xml:space="preserve"> 표시는 정해진 규격의 이미지 한 장을 화면 전체에 표시하는 방식으로 운영툴에서 </w:t>
      </w:r>
      <w:r w:rsidR="00535BC0">
        <w:rPr>
          <w:rFonts w:asciiTheme="minorEastAsia" w:hAnsiTheme="minorEastAsia" w:hint="eastAsia"/>
          <w:lang w:eastAsia="ko-KR"/>
        </w:rPr>
        <w:t>링크 U</w:t>
      </w:r>
      <w:r w:rsidR="00535BC0">
        <w:rPr>
          <w:rFonts w:asciiTheme="minorEastAsia" w:hAnsiTheme="minorEastAsia"/>
          <w:lang w:eastAsia="ko-KR"/>
        </w:rPr>
        <w:t>RL</w:t>
      </w:r>
      <w:r w:rsidR="00535BC0">
        <w:rPr>
          <w:rFonts w:asciiTheme="minorEastAsia" w:hAnsiTheme="minorEastAsia" w:hint="eastAsia"/>
          <w:lang w:eastAsia="ko-KR"/>
        </w:rPr>
        <w:t xml:space="preserve">을 </w:t>
      </w:r>
      <w:r>
        <w:rPr>
          <w:rFonts w:asciiTheme="minorEastAsia" w:hAnsiTheme="minorEastAsia" w:hint="eastAsia"/>
          <w:lang w:eastAsia="ko-KR"/>
        </w:rPr>
        <w:t>등록한다.</w:t>
      </w:r>
    </w:p>
    <w:p w14:paraId="50FF40DC" w14:textId="2FE7DC6D" w:rsidR="00541DD5" w:rsidRDefault="00541DD5" w:rsidP="00F37CB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운영툴에서 이벤트</w:t>
      </w:r>
      <w:r w:rsidR="00535BC0">
        <w:rPr>
          <w:rFonts w:asciiTheme="minorEastAsia" w:hAnsiTheme="minorEastAsia" w:hint="eastAsia"/>
          <w:lang w:eastAsia="ko-KR"/>
        </w:rPr>
        <w:t>, 업데이트 등을</w:t>
      </w:r>
      <w:r>
        <w:rPr>
          <w:rFonts w:asciiTheme="minorEastAsia" w:hAnsiTheme="minorEastAsia" w:hint="eastAsia"/>
          <w:lang w:eastAsia="ko-KR"/>
        </w:rPr>
        <w:t xml:space="preserve"> 등록하면서 표시 순서(</w:t>
      </w:r>
      <w:r>
        <w:rPr>
          <w:rFonts w:asciiTheme="minorEastAsia" w:hAnsiTheme="minorEastAsia"/>
          <w:lang w:eastAsia="ko-KR"/>
        </w:rPr>
        <w:t>Display Order)</w:t>
      </w:r>
      <w:r>
        <w:rPr>
          <w:rFonts w:asciiTheme="minorEastAsia" w:hAnsiTheme="minorEastAsia" w:hint="eastAsia"/>
          <w:lang w:eastAsia="ko-KR"/>
        </w:rPr>
        <w:t>를 설정할 수 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표시 순서는 이미지 </w:t>
      </w:r>
      <w:r w:rsidR="00535BC0">
        <w:rPr>
          <w:rFonts w:asciiTheme="minorEastAsia" w:hAnsiTheme="minorEastAsia" w:hint="eastAsia"/>
          <w:lang w:eastAsia="ko-KR"/>
        </w:rPr>
        <w:t>팝업</w:t>
      </w:r>
      <w:r>
        <w:rPr>
          <w:rFonts w:asciiTheme="minorEastAsia" w:hAnsiTheme="minorEastAsia" w:hint="eastAsia"/>
          <w:lang w:eastAsia="ko-KR"/>
        </w:rPr>
        <w:t xml:space="preserve"> 표시 순서와 통합 배너 </w:t>
      </w:r>
      <w:r w:rsidR="00535BC0">
        <w:rPr>
          <w:rFonts w:asciiTheme="minorEastAsia" w:hAnsiTheme="minorEastAsia" w:hint="eastAsia"/>
          <w:lang w:eastAsia="ko-KR"/>
        </w:rPr>
        <w:t>팝업</w:t>
      </w:r>
      <w:r>
        <w:rPr>
          <w:rFonts w:asciiTheme="minorEastAsia" w:hAnsiTheme="minorEastAsia" w:hint="eastAsia"/>
          <w:lang w:eastAsia="ko-KR"/>
        </w:rPr>
        <w:t>에 표시되는 순서이다.</w:t>
      </w:r>
    </w:p>
    <w:p w14:paraId="1E9E77AF" w14:textId="023F36B5" w:rsidR="00F37CB4" w:rsidRDefault="00F37CB4" w:rsidP="00F37CB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이미지</w:t>
      </w:r>
      <w:r w:rsidR="00535BC0">
        <w:rPr>
          <w:rFonts w:asciiTheme="minorEastAsia" w:hAnsiTheme="minorEastAsia" w:hint="eastAsia"/>
          <w:lang w:eastAsia="ko-KR"/>
        </w:rPr>
        <w:t xml:space="preserve"> 팝업의 이미지</w:t>
      </w:r>
      <w:r>
        <w:rPr>
          <w:rFonts w:asciiTheme="minorEastAsia" w:hAnsiTheme="minorEastAsia" w:hint="eastAsia"/>
          <w:lang w:eastAsia="ko-KR"/>
        </w:rPr>
        <w:t>를 클릭할 경우 특정 웹</w:t>
      </w:r>
      <w:r w:rsidR="00541DD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페이지로 이동할 수 있는 기능을 제공하여 운영툴에서 이동시킬 웹 주소를 설정할 수 있도록 기능을 제공한다.</w:t>
      </w:r>
      <w:r w:rsidR="00535BC0">
        <w:rPr>
          <w:rFonts w:asciiTheme="minorEastAsia" w:hAnsiTheme="minorEastAsia"/>
          <w:lang w:eastAsia="ko-KR"/>
        </w:rPr>
        <w:t>(</w:t>
      </w:r>
      <w:r w:rsidR="00535BC0">
        <w:rPr>
          <w:rFonts w:asciiTheme="minorEastAsia" w:hAnsiTheme="minorEastAsia" w:hint="eastAsia"/>
          <w:lang w:eastAsia="ko-KR"/>
        </w:rPr>
        <w:t>공식카페 공지 페이지로 이동,</w:t>
      </w:r>
      <w:r w:rsidR="00535BC0">
        <w:rPr>
          <w:rFonts w:asciiTheme="minorEastAsia" w:hAnsiTheme="minorEastAsia"/>
          <w:lang w:eastAsia="ko-KR"/>
        </w:rPr>
        <w:t xml:space="preserve"> </w:t>
      </w:r>
      <w:r w:rsidR="00535BC0">
        <w:rPr>
          <w:rFonts w:asciiTheme="minorEastAsia" w:hAnsiTheme="minorEastAsia" w:hint="eastAsia"/>
          <w:lang w:eastAsia="ko-KR"/>
        </w:rPr>
        <w:t>공식카페 이벤트 페이지로 이동 등)</w:t>
      </w:r>
    </w:p>
    <w:p w14:paraId="71A93B87" w14:textId="107ED96D" w:rsidR="00541DD5" w:rsidRDefault="00535BC0" w:rsidP="00F37CB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이미지 팝업</w:t>
      </w:r>
      <w:r w:rsidR="00541DD5">
        <w:rPr>
          <w:rFonts w:asciiTheme="minorEastAsia" w:hAnsiTheme="minorEastAsia" w:hint="eastAsia"/>
          <w:lang w:eastAsia="ko-KR"/>
        </w:rPr>
        <w:t xml:space="preserve"> 리스트 중 </w:t>
      </w:r>
      <w:r>
        <w:rPr>
          <w:rFonts w:asciiTheme="minorEastAsia" w:hAnsiTheme="minorEastAsia" w:hint="eastAsia"/>
          <w:lang w:eastAsia="ko-KR"/>
        </w:rPr>
        <w:t xml:space="preserve">클릭으로 </w:t>
      </w:r>
      <w:r w:rsidR="00541DD5">
        <w:rPr>
          <w:rFonts w:asciiTheme="minorEastAsia" w:hAnsiTheme="minorEastAsia" w:hint="eastAsia"/>
          <w:lang w:eastAsia="ko-KR"/>
        </w:rPr>
        <w:t>웹 주소 이동이 필요 없을 경우 운영툴에서 웹 주소 설정을 하지 않는다.</w:t>
      </w:r>
    </w:p>
    <w:p w14:paraId="4837A77E" w14:textId="0D5C3E4E" w:rsidR="004A6BF6" w:rsidRDefault="004A6BF6" w:rsidP="00F37CB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이미지 페이지에는 공통된 위치에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오늘은 그만보기</w:t>
      </w:r>
      <w:r>
        <w:rPr>
          <w:rFonts w:asciiTheme="minorEastAsia" w:hAnsiTheme="minorEastAsia"/>
          <w:lang w:eastAsia="ko-KR"/>
        </w:rPr>
        <w:t xml:space="preserve">] </w:t>
      </w:r>
      <w:r>
        <w:rPr>
          <w:rFonts w:asciiTheme="minorEastAsia" w:hAnsiTheme="minorEastAsia" w:hint="eastAsia"/>
          <w:lang w:eastAsia="ko-KR"/>
        </w:rPr>
        <w:t>체크 기능을 제공하고,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체크 시 서버시간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단위 이내에 재접속 시 해당 이벤트 이미지 페이지는 표시하지 않는다.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서버시간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단위 변경 시 초기화한다.</w:t>
      </w:r>
    </w:p>
    <w:p w14:paraId="1D9D7806" w14:textId="468742DD" w:rsidR="00535BC0" w:rsidRDefault="00535BC0" w:rsidP="00F37CB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모든 이미지 팝업 표시가 완료되거나 없을 경우 통합 배너 팝업을 표시한다.</w:t>
      </w:r>
    </w:p>
    <w:p w14:paraId="2F921F93" w14:textId="77777777" w:rsidR="004A6BF6" w:rsidRPr="004A6BF6" w:rsidRDefault="004A6BF6" w:rsidP="004A6BF6">
      <w:pPr>
        <w:spacing w:line="240" w:lineRule="auto"/>
        <w:rPr>
          <w:rFonts w:asciiTheme="minorEastAsia" w:hAnsiTheme="minorEastAsia"/>
          <w:lang w:eastAsia="ko-KR"/>
        </w:rPr>
      </w:pPr>
    </w:p>
    <w:p w14:paraId="19695590" w14:textId="41A49F14" w:rsidR="004A6BF6" w:rsidRDefault="004A6BF6" w:rsidP="004A6BF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6632608"/>
      <w:r>
        <w:rPr>
          <w:rFonts w:hint="eastAsia"/>
          <w:lang w:eastAsia="ko-KR"/>
        </w:rPr>
        <w:t xml:space="preserve">통합 </w:t>
      </w:r>
      <w:r w:rsidR="00535BC0">
        <w:rPr>
          <w:rFonts w:hint="eastAsia"/>
          <w:lang w:eastAsia="ko-KR"/>
        </w:rPr>
        <w:t>배너</w:t>
      </w:r>
      <w:r>
        <w:rPr>
          <w:rFonts w:hint="eastAsia"/>
          <w:lang w:eastAsia="ko-KR"/>
        </w:rPr>
        <w:t xml:space="preserve"> 팝업</w:t>
      </w:r>
      <w:bookmarkEnd w:id="10"/>
    </w:p>
    <w:p w14:paraId="7904287C" w14:textId="025E6036" w:rsidR="004A6BF6" w:rsidRDefault="004A6BF6" w:rsidP="004A6BF6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운영툴에서 등록한 공지, 이벤트</w:t>
      </w:r>
      <w:r w:rsidR="00535BC0">
        <w:rPr>
          <w:rFonts w:asciiTheme="minorEastAsia" w:hAnsiTheme="minorEastAsia" w:hint="eastAsia"/>
          <w:lang w:eastAsia="ko-KR"/>
        </w:rPr>
        <w:t>, 업데이트 예고</w:t>
      </w:r>
      <w:r>
        <w:rPr>
          <w:rFonts w:asciiTheme="minorEastAsia" w:hAnsiTheme="minorEastAsia" w:hint="eastAsia"/>
          <w:lang w:eastAsia="ko-KR"/>
        </w:rPr>
        <w:t xml:space="preserve"> 등을 배너형태로 한데 모아 표시하는 팝업을 말한다.</w:t>
      </w:r>
      <w:r w:rsidR="00535BC0">
        <w:rPr>
          <w:rFonts w:asciiTheme="minorEastAsia" w:hAnsiTheme="minorEastAsia"/>
          <w:lang w:eastAsia="ko-KR"/>
        </w:rPr>
        <w:t>(</w:t>
      </w:r>
      <w:r w:rsidR="00535BC0">
        <w:rPr>
          <w:rFonts w:asciiTheme="minorEastAsia" w:hAnsiTheme="minorEastAsia" w:hint="eastAsia"/>
          <w:lang w:eastAsia="ko-KR"/>
        </w:rPr>
        <w:t>푸쉬 이벤트 제외)</w:t>
      </w:r>
    </w:p>
    <w:p w14:paraId="091D5E62" w14:textId="4B9A5CEA" w:rsidR="006D01CB" w:rsidRDefault="006D01CB" w:rsidP="004A6BF6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운영툴에서 등록한 이벤트</w:t>
      </w:r>
      <w:r w:rsidR="00535BC0">
        <w:rPr>
          <w:rFonts w:asciiTheme="minorEastAsia" w:hAnsiTheme="minorEastAsia" w:hint="eastAsia"/>
          <w:lang w:eastAsia="ko-KR"/>
        </w:rPr>
        <w:t>, 업데이트 예고</w:t>
      </w:r>
      <w:r>
        <w:rPr>
          <w:rFonts w:asciiTheme="minorEastAsia" w:hAnsiTheme="minorEastAsia" w:hint="eastAsia"/>
          <w:lang w:eastAsia="ko-KR"/>
        </w:rPr>
        <w:t xml:space="preserve"> 리스트에 배너 이미지 리소스 링크 </w:t>
      </w:r>
      <w:r>
        <w:rPr>
          <w:rFonts w:asciiTheme="minorEastAsia" w:hAnsiTheme="minorEastAsia"/>
          <w:lang w:eastAsia="ko-KR"/>
        </w:rPr>
        <w:t>URL</w:t>
      </w:r>
      <w:r>
        <w:rPr>
          <w:rFonts w:asciiTheme="minorEastAsia" w:hAnsiTheme="minorEastAsia" w:hint="eastAsia"/>
          <w:lang w:eastAsia="ko-KR"/>
        </w:rPr>
        <w:t>을 설정하여 설정된 링크 U</w:t>
      </w:r>
      <w:r>
        <w:rPr>
          <w:rFonts w:asciiTheme="minorEastAsia" w:hAnsiTheme="minorEastAsia"/>
          <w:lang w:eastAsia="ko-KR"/>
        </w:rPr>
        <w:t>RL</w:t>
      </w:r>
      <w:r>
        <w:rPr>
          <w:rFonts w:asciiTheme="minorEastAsia" w:hAnsiTheme="minorEastAsia" w:hint="eastAsia"/>
          <w:lang w:eastAsia="ko-KR"/>
        </w:rPr>
        <w:t>에서 이미지를 실시간으로 다운로드하여 표시한다.</w:t>
      </w:r>
    </w:p>
    <w:p w14:paraId="2143756B" w14:textId="2AF77448" w:rsidR="00535BC0" w:rsidRDefault="00535BC0" w:rsidP="004A6BF6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통합 배너 팝업에 표시될 모든 배너 이미지는 사전에 설정된 공통 규격의 이미지만을 사용한다.</w:t>
      </w:r>
    </w:p>
    <w:p w14:paraId="18DEB0F9" w14:textId="7773F902" w:rsidR="004A6BF6" w:rsidRDefault="004A6BF6" w:rsidP="004A6BF6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배너 클릭 시 </w:t>
      </w:r>
      <w:r>
        <w:rPr>
          <w:rFonts w:asciiTheme="minorEastAsia" w:hAnsiTheme="minorEastAsia"/>
          <w:lang w:eastAsia="ko-KR"/>
        </w:rPr>
        <w:t xml:space="preserve">2.3 </w:t>
      </w:r>
      <w:r>
        <w:rPr>
          <w:rFonts w:asciiTheme="minorEastAsia" w:hAnsiTheme="minorEastAsia" w:hint="eastAsia"/>
          <w:lang w:eastAsia="ko-KR"/>
        </w:rPr>
        <w:t>이벤트에서 이미지 클릭 시 웹 주소로 이동시키는 기능을 동일하게 적용한다.</w:t>
      </w:r>
    </w:p>
    <w:p w14:paraId="5B9A4E3E" w14:textId="77777777" w:rsidR="00860B97" w:rsidRPr="004A6BF6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7966BF5E" w14:textId="4C71E26B" w:rsidR="00935A12" w:rsidRDefault="00935A12" w:rsidP="00935A1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6632609"/>
      <w:r>
        <w:rPr>
          <w:rFonts w:hint="eastAsia"/>
          <w:lang w:eastAsia="ko-KR"/>
        </w:rPr>
        <w:t>결제 이벤트</w:t>
      </w:r>
      <w:bookmarkEnd w:id="11"/>
    </w:p>
    <w:p w14:paraId="75C86172" w14:textId="42EC756F" w:rsidR="00935A12" w:rsidRDefault="006D01CB" w:rsidP="00935A12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</w:t>
      </w:r>
      <w:r w:rsidR="003B2E1E">
        <w:rPr>
          <w:rFonts w:asciiTheme="minorEastAsia" w:hAnsiTheme="minorEastAsia" w:hint="eastAsia"/>
          <w:lang w:eastAsia="ko-KR"/>
        </w:rPr>
        <w:t xml:space="preserve"> 팝업과 이미지</w:t>
      </w:r>
      <w:r>
        <w:rPr>
          <w:rFonts w:asciiTheme="minorEastAsia" w:hAnsiTheme="minorEastAsia" w:hint="eastAsia"/>
          <w:lang w:eastAsia="ko-KR"/>
        </w:rPr>
        <w:t xml:space="preserve"> 팝업을 모두 표시한 후 </w:t>
      </w:r>
      <w:r w:rsidR="003B2E1E">
        <w:rPr>
          <w:rFonts w:asciiTheme="minorEastAsia" w:hAnsiTheme="minorEastAsia" w:hint="eastAsia"/>
          <w:lang w:eastAsia="ko-KR"/>
        </w:rPr>
        <w:t xml:space="preserve">운영툴에서 </w:t>
      </w:r>
      <w:r>
        <w:rPr>
          <w:rFonts w:asciiTheme="minorEastAsia" w:hAnsiTheme="minorEastAsia" w:hint="eastAsia"/>
          <w:lang w:eastAsia="ko-KR"/>
        </w:rPr>
        <w:t xml:space="preserve">적용중인 </w:t>
      </w:r>
      <w:r w:rsidR="00935A12">
        <w:rPr>
          <w:rFonts w:asciiTheme="minorEastAsia" w:hAnsiTheme="minorEastAsia" w:hint="eastAsia"/>
          <w:lang w:eastAsia="ko-KR"/>
        </w:rPr>
        <w:t>프리미엄 패키지,</w:t>
      </w:r>
      <w:r w:rsidR="00935A12">
        <w:rPr>
          <w:rFonts w:asciiTheme="minorEastAsia" w:hAnsiTheme="minorEastAsia"/>
          <w:lang w:eastAsia="ko-KR"/>
        </w:rPr>
        <w:t xml:space="preserve"> </w:t>
      </w:r>
      <w:r w:rsidR="00935A12">
        <w:rPr>
          <w:rFonts w:asciiTheme="minorEastAsia" w:hAnsiTheme="minorEastAsia" w:hint="eastAsia"/>
          <w:lang w:eastAsia="ko-KR"/>
        </w:rPr>
        <w:t>성장 패키지 등</w:t>
      </w:r>
      <w:r>
        <w:rPr>
          <w:rFonts w:asciiTheme="minorEastAsia" w:hAnsiTheme="minorEastAsia" w:hint="eastAsia"/>
          <w:lang w:eastAsia="ko-KR"/>
        </w:rPr>
        <w:t xml:space="preserve">을 순차적으로 </w:t>
      </w:r>
      <w:r w:rsidR="00935A12">
        <w:rPr>
          <w:rFonts w:asciiTheme="minorEastAsia" w:hAnsiTheme="minorEastAsia" w:hint="eastAsia"/>
          <w:lang w:eastAsia="ko-KR"/>
        </w:rPr>
        <w:t>표시한다.</w:t>
      </w:r>
    </w:p>
    <w:p w14:paraId="6FFE6BCD" w14:textId="60B1C5B1" w:rsidR="006D01CB" w:rsidRPr="006D01CB" w:rsidRDefault="00935A12" w:rsidP="003D4701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 w:rsidRPr="006D01CB">
        <w:rPr>
          <w:rFonts w:asciiTheme="minorEastAsia" w:hAnsiTheme="minorEastAsia" w:hint="eastAsia"/>
          <w:lang w:eastAsia="ko-KR"/>
        </w:rPr>
        <w:t>결제 이벤트에는 실제 결</w:t>
      </w:r>
      <w:bookmarkStart w:id="12" w:name="_GoBack"/>
      <w:bookmarkEnd w:id="12"/>
      <w:r w:rsidRPr="006D01CB">
        <w:rPr>
          <w:rFonts w:asciiTheme="minorEastAsia" w:hAnsiTheme="minorEastAsia" w:hint="eastAsia"/>
          <w:lang w:eastAsia="ko-KR"/>
        </w:rPr>
        <w:t xml:space="preserve">제가 이뤄질 수 있는 결제 버튼이 적용된 </w:t>
      </w:r>
      <w:r w:rsidR="003B2E1E">
        <w:rPr>
          <w:rFonts w:asciiTheme="minorEastAsia" w:hAnsiTheme="minorEastAsia" w:hint="eastAsia"/>
          <w:lang w:eastAsia="ko-KR"/>
        </w:rPr>
        <w:t xml:space="preserve">인게임 </w:t>
      </w:r>
      <w:r w:rsidRPr="006D01CB">
        <w:rPr>
          <w:rFonts w:asciiTheme="minorEastAsia" w:hAnsiTheme="minorEastAsia" w:hint="eastAsia"/>
          <w:lang w:eastAsia="ko-KR"/>
        </w:rPr>
        <w:t>팝업이 표시된다.</w:t>
      </w:r>
    </w:p>
    <w:p w14:paraId="77A249A0" w14:textId="77777777" w:rsidR="00E61CF1" w:rsidRDefault="00E61CF1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18D671FC" w14:textId="52040DC0" w:rsidR="00DC1205" w:rsidRDefault="00DC1205" w:rsidP="00DC120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6632610"/>
      <w:r>
        <w:rPr>
          <w:rFonts w:hint="eastAsia"/>
          <w:lang w:eastAsia="ko-KR"/>
        </w:rPr>
        <w:t>출석 이벤트</w:t>
      </w:r>
      <w:bookmarkEnd w:id="13"/>
    </w:p>
    <w:p w14:paraId="75DF7D5A" w14:textId="1D39958D" w:rsidR="00DC1205" w:rsidRDefault="00DC1205" w:rsidP="00DC1205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 이벤트 팝업을 모두 표시한 후 출석 이벤트와 기본 출석 보상을 순차적으로 표시한다.</w:t>
      </w:r>
    </w:p>
    <w:p w14:paraId="19D8D75D" w14:textId="6818EFBC" w:rsidR="00DC1205" w:rsidRDefault="00DC1205" w:rsidP="00DC1205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출석 이벤트에는 출석하기 버튼</w:t>
      </w:r>
      <w:r w:rsidRPr="006D01CB">
        <w:rPr>
          <w:rFonts w:asciiTheme="minorEastAsia" w:hAnsiTheme="minorEastAsia" w:hint="eastAsia"/>
          <w:lang w:eastAsia="ko-KR"/>
        </w:rPr>
        <w:t xml:space="preserve"> 버튼이 적용된 </w:t>
      </w:r>
      <w:r>
        <w:rPr>
          <w:rFonts w:asciiTheme="minorEastAsia" w:hAnsiTheme="minorEastAsia" w:hint="eastAsia"/>
          <w:lang w:eastAsia="ko-KR"/>
        </w:rPr>
        <w:t xml:space="preserve">인게임 </w:t>
      </w:r>
      <w:r w:rsidRPr="006D01CB">
        <w:rPr>
          <w:rFonts w:asciiTheme="minorEastAsia" w:hAnsiTheme="minorEastAsia" w:hint="eastAsia"/>
          <w:lang w:eastAsia="ko-KR"/>
        </w:rPr>
        <w:t>팝업이 표시된다.</w:t>
      </w:r>
    </w:p>
    <w:p w14:paraId="1FB1FFE0" w14:textId="0207456B" w:rsidR="00DC1205" w:rsidRPr="006D01CB" w:rsidRDefault="00DC1205" w:rsidP="00DC1205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출석 이벤트가 없을 경우 기본 출석 보상을 표시한다.</w:t>
      </w:r>
    </w:p>
    <w:p w14:paraId="4CDA873A" w14:textId="77777777" w:rsidR="00DC1205" w:rsidRPr="00DC1205" w:rsidRDefault="00DC1205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6F60CB7D" w14:textId="389C36DE" w:rsidR="0054709E" w:rsidRPr="00306B32" w:rsidRDefault="0054709E" w:rsidP="0054709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Toc456632611"/>
      <w:r>
        <w:rPr>
          <w:rFonts w:asciiTheme="minorEastAsia" w:eastAsiaTheme="minorEastAsia" w:hAnsiTheme="minorEastAsia" w:hint="eastAsia"/>
          <w:lang w:eastAsia="ko-KR"/>
        </w:rPr>
        <w:lastRenderedPageBreak/>
        <w:t>공지 등록 &amp; 표시</w:t>
      </w:r>
      <w:bookmarkEnd w:id="14"/>
    </w:p>
    <w:p w14:paraId="6F6B79B6" w14:textId="294B5A2A" w:rsidR="0054709E" w:rsidRDefault="0054709E" w:rsidP="0054709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56632612"/>
      <w:r>
        <w:rPr>
          <w:rFonts w:hint="eastAsia"/>
          <w:lang w:eastAsia="ko-KR"/>
        </w:rPr>
        <w:t>공지 등록</w:t>
      </w:r>
      <w:bookmarkEnd w:id="15"/>
    </w:p>
    <w:p w14:paraId="09292C56" w14:textId="2E7FDA92" w:rsidR="0054709E" w:rsidRDefault="0054709E" w:rsidP="0054709E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공지는 운영툴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공지 관리에서 등록할 수 있다.</w:t>
      </w:r>
    </w:p>
    <w:p w14:paraId="79F0F09F" w14:textId="235F24C6" w:rsidR="0054709E" w:rsidRDefault="0054709E" w:rsidP="0054709E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공지는 공지 내용이 표시되는 시작 시간과 종료 시간을 </w:t>
      </w:r>
      <w:r>
        <w:rPr>
          <w:rFonts w:asciiTheme="minorEastAsia" w:hAnsiTheme="minorEastAsia"/>
          <w:lang w:eastAsia="ko-KR"/>
        </w:rPr>
        <w:t xml:space="preserve">YYYY-MM-DD 00:00:00 단위로 </w:t>
      </w:r>
      <w:r>
        <w:rPr>
          <w:rFonts w:asciiTheme="minorEastAsia" w:hAnsiTheme="minorEastAsia" w:hint="eastAsia"/>
          <w:lang w:eastAsia="ko-KR"/>
        </w:rPr>
        <w:t>설정할 수 있다.</w:t>
      </w:r>
    </w:p>
    <w:p w14:paraId="141297C0" w14:textId="05264294" w:rsidR="0054709E" w:rsidRDefault="0054709E" w:rsidP="0054709E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 표시 시간이 다른 공지와 겹쳐 복수로 표시되어야 할 경우가 있</w:t>
      </w:r>
      <w:r w:rsidR="005824B6">
        <w:rPr>
          <w:rFonts w:asciiTheme="minorEastAsia" w:hAnsiTheme="minorEastAsia" w:hint="eastAsia"/>
          <w:lang w:eastAsia="ko-KR"/>
        </w:rPr>
        <w:t>을 수도 있기</w:t>
      </w:r>
      <w:r>
        <w:rPr>
          <w:rFonts w:asciiTheme="minorEastAsia" w:hAnsiTheme="minorEastAsia" w:hint="eastAsia"/>
          <w:lang w:eastAsia="ko-KR"/>
        </w:rPr>
        <w:t xml:space="preserve"> 때문에 </w:t>
      </w:r>
      <w:r w:rsidR="00A752B5">
        <w:rPr>
          <w:rFonts w:asciiTheme="minorEastAsia" w:hAnsiTheme="minorEastAsia" w:hint="eastAsia"/>
          <w:lang w:eastAsia="ko-KR"/>
        </w:rPr>
        <w:t>복수의 공지가 등록 및 표시되도록 개발한다.</w:t>
      </w:r>
    </w:p>
    <w:p w14:paraId="60491492" w14:textId="77777777" w:rsidR="00935A12" w:rsidRDefault="00935A1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2F5C315E" w14:textId="7BBA58BD" w:rsidR="0054709E" w:rsidRDefault="0054709E" w:rsidP="0054709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6632613"/>
      <w:r>
        <w:rPr>
          <w:rFonts w:hint="eastAsia"/>
          <w:lang w:eastAsia="ko-KR"/>
        </w:rPr>
        <w:t>공지 표시</w:t>
      </w:r>
      <w:bookmarkEnd w:id="16"/>
    </w:p>
    <w:p w14:paraId="7EDEB03F" w14:textId="555C608D" w:rsidR="0054709E" w:rsidRDefault="00A752B5" w:rsidP="00A752B5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계정 접속 후 최초 공지 팝업이 </w:t>
      </w:r>
      <w:r w:rsidR="003B2E1E">
        <w:rPr>
          <w:rFonts w:asciiTheme="minorEastAsia" w:hAnsiTheme="minorEastAsia" w:hint="eastAsia"/>
          <w:lang w:eastAsia="ko-KR"/>
        </w:rPr>
        <w:t xml:space="preserve">인게임 팝업 형식으로 </w:t>
      </w:r>
      <w:r>
        <w:rPr>
          <w:rFonts w:asciiTheme="minorEastAsia" w:hAnsiTheme="minorEastAsia" w:hint="eastAsia"/>
          <w:lang w:eastAsia="ko-KR"/>
        </w:rPr>
        <w:t>표시된다</w:t>
      </w:r>
      <w:r w:rsidR="0054709E">
        <w:rPr>
          <w:rFonts w:asciiTheme="minorEastAsia" w:hAnsiTheme="minorEastAsia" w:hint="eastAsia"/>
          <w:lang w:eastAsia="ko-KR"/>
        </w:rPr>
        <w:t>.</w:t>
      </w:r>
    </w:p>
    <w:p w14:paraId="649F62BB" w14:textId="238408AE" w:rsidR="00A752B5" w:rsidRDefault="00A752B5" w:rsidP="00A752B5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접속 시점에 표시되어야 할 공지가 없을 경우 공지 없이 건너뛰기가 가능하다.</w:t>
      </w:r>
    </w:p>
    <w:p w14:paraId="2DF5DACD" w14:textId="17B484C6" w:rsidR="003D4701" w:rsidRDefault="003D4701" w:rsidP="00A752B5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공지에는 항상 확인 버튼을 제공하고,</w:t>
      </w:r>
      <w:r>
        <w:rPr>
          <w:rFonts w:asciiTheme="minorEastAsia" w:hAnsiTheme="minorEastAsia"/>
          <w:lang w:eastAsia="ko-KR"/>
        </w:rPr>
        <w:t xml:space="preserve"> [</w:t>
      </w:r>
      <w:r>
        <w:rPr>
          <w:rFonts w:asciiTheme="minorEastAsia" w:hAnsiTheme="minorEastAsia" w:hint="eastAsia"/>
          <w:lang w:eastAsia="ko-KR"/>
        </w:rPr>
        <w:t>오늘 그만보기]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기능은 없다.</w:t>
      </w:r>
    </w:p>
    <w:p w14:paraId="6D1D3CEF" w14:textId="709EB1FC" w:rsidR="0054709E" w:rsidRDefault="00A752B5" w:rsidP="00E32E03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ACC95D7" wp14:editId="0A161992">
            <wp:extent cx="5206123" cy="3629072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123" cy="362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701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31EF361" wp14:editId="011AA9BD">
            <wp:extent cx="4556452" cy="257302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527" cy="25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41BE" w14:textId="684ED082" w:rsidR="003D4701" w:rsidRPr="00306B32" w:rsidRDefault="003B2E1E" w:rsidP="003D470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7" w:name="_Toc456632614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이벤트 </w:t>
      </w:r>
      <w:r>
        <w:rPr>
          <w:rFonts w:asciiTheme="minorEastAsia" w:eastAsiaTheme="minorEastAsia" w:hAnsiTheme="minorEastAsia"/>
          <w:lang w:eastAsia="ko-KR"/>
        </w:rPr>
        <w:t xml:space="preserve">&amp; </w:t>
      </w:r>
      <w:r>
        <w:rPr>
          <w:rFonts w:asciiTheme="minorEastAsia" w:eastAsiaTheme="minorEastAsia" w:hAnsiTheme="minorEastAsia" w:hint="eastAsia"/>
          <w:lang w:eastAsia="ko-KR"/>
        </w:rPr>
        <w:t xml:space="preserve">업데이트 예고 등 </w:t>
      </w:r>
      <w:r w:rsidR="009C439F">
        <w:rPr>
          <w:rFonts w:asciiTheme="minorEastAsia" w:eastAsiaTheme="minorEastAsia" w:hAnsiTheme="minorEastAsia" w:hint="eastAsia"/>
          <w:lang w:eastAsia="ko-KR"/>
        </w:rPr>
        <w:t>이미지 팝업</w:t>
      </w:r>
      <w:r w:rsidR="003D4701">
        <w:rPr>
          <w:rFonts w:asciiTheme="minorEastAsia" w:eastAsiaTheme="minorEastAsia" w:hAnsiTheme="minorEastAsia" w:hint="eastAsia"/>
          <w:lang w:eastAsia="ko-KR"/>
        </w:rPr>
        <w:t xml:space="preserve"> 등록 &amp; 표시</w:t>
      </w:r>
      <w:bookmarkEnd w:id="17"/>
    </w:p>
    <w:p w14:paraId="214FD62A" w14:textId="2BC28185" w:rsidR="003D4701" w:rsidRDefault="003B2E1E" w:rsidP="003D470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6632615"/>
      <w:r>
        <w:rPr>
          <w:rFonts w:hint="eastAsia"/>
          <w:lang w:eastAsia="ko-KR"/>
        </w:rPr>
        <w:t>리스트</w:t>
      </w:r>
      <w:r w:rsidR="003D4701">
        <w:rPr>
          <w:rFonts w:hint="eastAsia"/>
          <w:lang w:eastAsia="ko-KR"/>
        </w:rPr>
        <w:t xml:space="preserve"> 등록 개요</w:t>
      </w:r>
      <w:bookmarkEnd w:id="18"/>
    </w:p>
    <w:p w14:paraId="0ED7CF52" w14:textId="6F01C16C" w:rsidR="003D4701" w:rsidRDefault="003B2E1E" w:rsidP="003D4701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이벤트나 업데이트 예고</w:t>
      </w:r>
      <w:r w:rsidR="00F0121C">
        <w:rPr>
          <w:rFonts w:asciiTheme="minorEastAsia" w:hAnsiTheme="minorEastAsia" w:hint="eastAsia"/>
          <w:lang w:eastAsia="ko-KR"/>
        </w:rPr>
        <w:t xml:space="preserve"> 등은</w:t>
      </w:r>
      <w:r w:rsidR="003D4701">
        <w:rPr>
          <w:rFonts w:asciiTheme="minorEastAsia" w:hAnsiTheme="minorEastAsia" w:hint="eastAsia"/>
          <w:lang w:eastAsia="ko-KR"/>
        </w:rPr>
        <w:t xml:space="preserve"> 운영툴 </w:t>
      </w:r>
      <w:r w:rsidR="003D4701">
        <w:rPr>
          <w:rFonts w:asciiTheme="minorEastAsia" w:hAnsiTheme="minorEastAsia"/>
          <w:lang w:eastAsia="ko-KR"/>
        </w:rPr>
        <w:t xml:space="preserve">&gt; </w:t>
      </w:r>
      <w:r w:rsidR="003D4701">
        <w:rPr>
          <w:rFonts w:asciiTheme="minorEastAsia" w:hAnsiTheme="minorEastAsia" w:hint="eastAsia"/>
          <w:lang w:eastAsia="ko-KR"/>
        </w:rPr>
        <w:t>이벤트 관리에서 등록할 수 있다.</w:t>
      </w:r>
    </w:p>
    <w:p w14:paraId="384A74E7" w14:textId="0C9CFF42" w:rsidR="003D4701" w:rsidRDefault="003B2E1E" w:rsidP="003D4701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리스트는 </w:t>
      </w:r>
      <w:r w:rsidR="003D4701">
        <w:rPr>
          <w:rFonts w:asciiTheme="minorEastAsia" w:hAnsiTheme="minorEastAsia" w:hint="eastAsia"/>
          <w:lang w:eastAsia="ko-KR"/>
        </w:rPr>
        <w:t xml:space="preserve">표시되는 시작 시간과 종료 시간을 </w:t>
      </w:r>
      <w:r w:rsidR="003D4701">
        <w:rPr>
          <w:rFonts w:asciiTheme="minorEastAsia" w:hAnsiTheme="minorEastAsia"/>
          <w:lang w:eastAsia="ko-KR"/>
        </w:rPr>
        <w:t xml:space="preserve">YYYY-MM-DD 00:00:00 단위로 </w:t>
      </w:r>
      <w:r w:rsidR="003D4701">
        <w:rPr>
          <w:rFonts w:asciiTheme="minorEastAsia" w:hAnsiTheme="minorEastAsia" w:hint="eastAsia"/>
          <w:lang w:eastAsia="ko-KR"/>
        </w:rPr>
        <w:t>설정할 수 있다.</w:t>
      </w:r>
    </w:p>
    <w:p w14:paraId="5C417BE0" w14:textId="38665EE8" w:rsidR="003D4701" w:rsidRDefault="003B2E1E" w:rsidP="003D4701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리스트별 </w:t>
      </w:r>
      <w:r w:rsidR="003D4701">
        <w:rPr>
          <w:rFonts w:asciiTheme="minorEastAsia" w:hAnsiTheme="minorEastAsia" w:hint="eastAsia"/>
          <w:lang w:eastAsia="ko-KR"/>
        </w:rPr>
        <w:t xml:space="preserve">표시 시간이 다른 </w:t>
      </w:r>
      <w:r>
        <w:rPr>
          <w:rFonts w:asciiTheme="minorEastAsia" w:hAnsiTheme="minorEastAsia" w:hint="eastAsia"/>
          <w:lang w:eastAsia="ko-KR"/>
        </w:rPr>
        <w:t>리스트와</w:t>
      </w:r>
      <w:r w:rsidR="003D4701">
        <w:rPr>
          <w:rFonts w:asciiTheme="minorEastAsia" w:hAnsiTheme="minorEastAsia" w:hint="eastAsia"/>
          <w:lang w:eastAsia="ko-KR"/>
        </w:rPr>
        <w:t xml:space="preserve"> 겹쳐 복수로 표시되어야 할 경우가 있기 때문에 복수의 </w:t>
      </w:r>
      <w:r>
        <w:rPr>
          <w:rFonts w:asciiTheme="minorEastAsia" w:hAnsiTheme="minorEastAsia" w:hint="eastAsia"/>
          <w:lang w:eastAsia="ko-KR"/>
        </w:rPr>
        <w:t xml:space="preserve">리스트가 </w:t>
      </w:r>
      <w:r w:rsidR="003D4701">
        <w:rPr>
          <w:rFonts w:asciiTheme="minorEastAsia" w:hAnsiTheme="minorEastAsia" w:hint="eastAsia"/>
          <w:lang w:eastAsia="ko-KR"/>
        </w:rPr>
        <w:t>등록 및 표시되도록 개발한다.</w:t>
      </w:r>
    </w:p>
    <w:p w14:paraId="3B5C7B25" w14:textId="4A53AF11" w:rsidR="003B2E1E" w:rsidRDefault="003B2E1E" w:rsidP="003D4701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리스트마다 표시 순서(</w:t>
      </w:r>
      <w:r>
        <w:rPr>
          <w:rFonts w:asciiTheme="minorEastAsia" w:hAnsiTheme="minorEastAsia"/>
          <w:lang w:eastAsia="ko-KR"/>
        </w:rPr>
        <w:t>Display Order)</w:t>
      </w:r>
      <w:r>
        <w:rPr>
          <w:rFonts w:asciiTheme="minorEastAsia" w:hAnsiTheme="minorEastAsia" w:hint="eastAsia"/>
          <w:lang w:eastAsia="ko-KR"/>
        </w:rPr>
        <w:t>를 설정하여 복수로 표시될 경우 순서를 결정한다.</w:t>
      </w:r>
    </w:p>
    <w:p w14:paraId="3B0F5EAF" w14:textId="791BBF02" w:rsidR="00354FA4" w:rsidRDefault="003B2E1E" w:rsidP="003D4701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리스트는 배너로 사용할 이미지 리</w:t>
      </w:r>
      <w:r>
        <w:rPr>
          <w:rFonts w:asciiTheme="minorEastAsia" w:hAnsiTheme="minorEastAsia"/>
          <w:lang w:eastAsia="ko-KR"/>
        </w:rPr>
        <w:t>소스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URL</w:t>
      </w:r>
      <w:r>
        <w:rPr>
          <w:rFonts w:asciiTheme="minorEastAsia" w:hAnsiTheme="minorEastAsia" w:hint="eastAsia"/>
          <w:lang w:eastAsia="ko-KR"/>
        </w:rPr>
        <w:t xml:space="preserve">을 </w:t>
      </w:r>
      <w:r w:rsidR="00FC214C">
        <w:rPr>
          <w:rFonts w:asciiTheme="minorEastAsia" w:hAnsiTheme="minorEastAsia" w:hint="eastAsia"/>
          <w:lang w:eastAsia="ko-KR"/>
        </w:rPr>
        <w:t>반드시 설정해야 하며,</w:t>
      </w:r>
      <w:r w:rsidR="00FC214C">
        <w:rPr>
          <w:rFonts w:asciiTheme="minorEastAsia" w:hAnsiTheme="minorEastAsia"/>
          <w:lang w:eastAsia="ko-KR"/>
        </w:rPr>
        <w:t xml:space="preserve"> </w:t>
      </w:r>
      <w:r w:rsidR="00FC214C">
        <w:rPr>
          <w:rFonts w:asciiTheme="minorEastAsia" w:hAnsiTheme="minorEastAsia" w:hint="eastAsia"/>
          <w:lang w:eastAsia="ko-KR"/>
        </w:rPr>
        <w:t xml:space="preserve">이미지 팝업으로도 표시할 경우 이미지 팝업 리소스 </w:t>
      </w:r>
      <w:r w:rsidR="00FC214C">
        <w:rPr>
          <w:rFonts w:asciiTheme="minorEastAsia" w:hAnsiTheme="minorEastAsia"/>
          <w:lang w:eastAsia="ko-KR"/>
        </w:rPr>
        <w:t>URL</w:t>
      </w:r>
      <w:r w:rsidR="00FC214C">
        <w:rPr>
          <w:rFonts w:asciiTheme="minorEastAsia" w:hAnsiTheme="minorEastAsia" w:hint="eastAsia"/>
          <w:lang w:eastAsia="ko-KR"/>
        </w:rPr>
        <w:t>도 함께 등록한다.</w:t>
      </w:r>
    </w:p>
    <w:p w14:paraId="387B9974" w14:textId="66766DF7" w:rsidR="00FC214C" w:rsidRDefault="00FC214C" w:rsidP="003D4701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 이미지 팝업과 배너 클릭 시 이동시킬 웹 주소도 설정한다.</w:t>
      </w:r>
    </w:p>
    <w:p w14:paraId="7B3A3FE9" w14:textId="1082EF67" w:rsidR="003B2E1E" w:rsidRPr="003B2E1E" w:rsidRDefault="00D80A8C" w:rsidP="003B2E1E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0A270A6D" wp14:editId="207094CF">
            <wp:extent cx="6140316" cy="4328491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316" cy="43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CFDE" w14:textId="3FA00E95" w:rsidR="003D4701" w:rsidRDefault="003D4701" w:rsidP="003D470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6632616"/>
      <w:r>
        <w:rPr>
          <w:rFonts w:hint="eastAsia"/>
          <w:lang w:eastAsia="ko-KR"/>
        </w:rPr>
        <w:lastRenderedPageBreak/>
        <w:t>이미지</w:t>
      </w:r>
      <w:r w:rsidR="003B2E1E">
        <w:rPr>
          <w:rFonts w:hint="eastAsia"/>
          <w:lang w:eastAsia="ko-KR"/>
        </w:rPr>
        <w:t xml:space="preserve"> 팝업 표시</w:t>
      </w:r>
      <w:bookmarkEnd w:id="19"/>
    </w:p>
    <w:p w14:paraId="5B518202" w14:textId="0AAAEA3D" w:rsidR="00FC214C" w:rsidRDefault="00FC214C" w:rsidP="00FC214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이미지 팝업은 운영툴에서 설정된 리스트 중 표시 순서(</w:t>
      </w:r>
      <w:r>
        <w:rPr>
          <w:rFonts w:asciiTheme="minorEastAsia" w:hAnsiTheme="minorEastAsia"/>
          <w:lang w:eastAsia="ko-KR"/>
        </w:rPr>
        <w:t>Display Order)</w:t>
      </w:r>
      <w:r>
        <w:rPr>
          <w:rFonts w:asciiTheme="minorEastAsia" w:hAnsiTheme="minorEastAsia" w:hint="eastAsia"/>
          <w:lang w:eastAsia="ko-KR"/>
        </w:rPr>
        <w:t xml:space="preserve">거 빠른 순서에 의해 순차적으로 </w:t>
      </w:r>
      <w:r w:rsidR="008D0ADA">
        <w:rPr>
          <w:rFonts w:asciiTheme="minorEastAsia" w:hAnsiTheme="minorEastAsia" w:hint="eastAsia"/>
          <w:lang w:eastAsia="ko-KR"/>
        </w:rPr>
        <w:t xml:space="preserve">웹 브라우저 형식으로 </w:t>
      </w:r>
      <w:r>
        <w:rPr>
          <w:rFonts w:asciiTheme="minorEastAsia" w:hAnsiTheme="minorEastAsia" w:hint="eastAsia"/>
          <w:lang w:eastAsia="ko-KR"/>
        </w:rPr>
        <w:t>표시된다.</w:t>
      </w:r>
    </w:p>
    <w:p w14:paraId="6D033E01" w14:textId="29C4E144" w:rsidR="003D4701" w:rsidRDefault="00FC214C" w:rsidP="003D4701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리스트 중 이미지 팝업 </w:t>
      </w:r>
      <w:r>
        <w:rPr>
          <w:rFonts w:asciiTheme="minorEastAsia" w:hAnsiTheme="minorEastAsia"/>
          <w:lang w:eastAsia="ko-KR"/>
        </w:rPr>
        <w:t xml:space="preserve">URL 설정이 </w:t>
      </w:r>
      <w:r>
        <w:rPr>
          <w:rFonts w:asciiTheme="minorEastAsia" w:hAnsiTheme="minorEastAsia" w:hint="eastAsia"/>
          <w:lang w:eastAsia="ko-KR"/>
        </w:rPr>
        <w:t>없는 리스트는 건너뛰기가 되며,</w:t>
      </w:r>
      <w:r>
        <w:rPr>
          <w:rFonts w:asciiTheme="minorEastAsia" w:hAnsiTheme="minorEastAsia"/>
          <w:lang w:eastAsia="ko-KR"/>
        </w:rPr>
        <w:t xml:space="preserve"> </w:t>
      </w:r>
      <w:r w:rsidR="003D4701">
        <w:rPr>
          <w:rFonts w:asciiTheme="minorEastAsia" w:hAnsiTheme="minorEastAsia" w:hint="eastAsia"/>
          <w:lang w:eastAsia="ko-KR"/>
        </w:rPr>
        <w:t>리스트 중 이미지</w:t>
      </w:r>
      <w:r>
        <w:rPr>
          <w:rFonts w:asciiTheme="minorEastAsia" w:hAnsiTheme="minorEastAsia" w:hint="eastAsia"/>
          <w:lang w:eastAsia="ko-KR"/>
        </w:rPr>
        <w:t xml:space="preserve"> 팝업 </w:t>
      </w:r>
      <w:r>
        <w:rPr>
          <w:rFonts w:asciiTheme="minorEastAsia" w:hAnsiTheme="minorEastAsia"/>
          <w:lang w:eastAsia="ko-KR"/>
        </w:rPr>
        <w:t>URL</w:t>
      </w:r>
      <w:r>
        <w:rPr>
          <w:rFonts w:asciiTheme="minorEastAsia" w:hAnsiTheme="minorEastAsia" w:hint="eastAsia"/>
          <w:lang w:eastAsia="ko-KR"/>
        </w:rPr>
        <w:t>이 설정된 리스트의 경우</w:t>
      </w:r>
      <w:r w:rsidR="003D470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이미지 리소스 </w:t>
      </w:r>
      <w:r w:rsidR="003D4701">
        <w:rPr>
          <w:rFonts w:asciiTheme="minorEastAsia" w:hAnsiTheme="minorEastAsia" w:hint="eastAsia"/>
          <w:lang w:eastAsia="ko-KR"/>
        </w:rPr>
        <w:t xml:space="preserve">링크 </w:t>
      </w:r>
      <w:r w:rsidR="003D4701">
        <w:rPr>
          <w:rFonts w:asciiTheme="minorEastAsia" w:hAnsiTheme="minorEastAsia"/>
          <w:lang w:eastAsia="ko-KR"/>
        </w:rPr>
        <w:t>URL</w:t>
      </w:r>
      <w:r>
        <w:rPr>
          <w:rFonts w:asciiTheme="minorEastAsia" w:hAnsiTheme="minorEastAsia" w:hint="eastAsia"/>
          <w:lang w:eastAsia="ko-KR"/>
        </w:rPr>
        <w:t>에서 이미지 파일을</w:t>
      </w:r>
      <w:r w:rsidR="003D4701">
        <w:rPr>
          <w:rFonts w:asciiTheme="minorEastAsia" w:hAnsiTheme="minorEastAsia" w:hint="eastAsia"/>
          <w:lang w:eastAsia="ko-KR"/>
        </w:rPr>
        <w:t xml:space="preserve"> 실시간으로 다운로드하여 </w:t>
      </w:r>
      <w:r w:rsidR="00354FA4">
        <w:rPr>
          <w:rFonts w:asciiTheme="minorEastAsia" w:hAnsiTheme="minorEastAsia"/>
          <w:lang w:eastAsia="ko-KR"/>
        </w:rPr>
        <w:t>Fullscreen</w:t>
      </w:r>
      <w:r w:rsidR="00354FA4">
        <w:rPr>
          <w:rFonts w:asciiTheme="minorEastAsia" w:hAnsiTheme="minorEastAsia" w:hint="eastAsia"/>
          <w:lang w:eastAsia="ko-KR"/>
        </w:rPr>
        <w:t xml:space="preserve">으로 </w:t>
      </w:r>
      <w:r w:rsidR="003D4701">
        <w:rPr>
          <w:rFonts w:asciiTheme="minorEastAsia" w:hAnsiTheme="minorEastAsia" w:hint="eastAsia"/>
          <w:lang w:eastAsia="ko-KR"/>
        </w:rPr>
        <w:t>표시한다.</w:t>
      </w:r>
    </w:p>
    <w:p w14:paraId="32043977" w14:textId="0D8C98F0" w:rsidR="003D4701" w:rsidRDefault="003D4701" w:rsidP="003D4701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이미지</w:t>
      </w:r>
      <w:r w:rsidR="003B2E1E">
        <w:rPr>
          <w:rFonts w:asciiTheme="minorEastAsia" w:hAnsiTheme="minorEastAsia" w:hint="eastAsia"/>
          <w:lang w:eastAsia="ko-KR"/>
        </w:rPr>
        <w:t xml:space="preserve"> 팝업은</w:t>
      </w:r>
      <w:r>
        <w:rPr>
          <w:rFonts w:asciiTheme="minorEastAsia" w:hAnsiTheme="minorEastAsia" w:hint="eastAsia"/>
          <w:lang w:eastAsia="ko-KR"/>
        </w:rPr>
        <w:t xml:space="preserve"> 모두 체크 방식의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오늘 그만보기]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기능</w:t>
      </w:r>
      <w:r w:rsidR="00FC214C">
        <w:rPr>
          <w:rFonts w:asciiTheme="minorEastAsia" w:hAnsiTheme="minorEastAsia" w:hint="eastAsia"/>
          <w:lang w:eastAsia="ko-KR"/>
        </w:rPr>
        <w:t>과 닫기 버튼</w:t>
      </w:r>
      <w:r>
        <w:rPr>
          <w:rFonts w:asciiTheme="minorEastAsia" w:hAnsiTheme="minorEastAsia" w:hint="eastAsia"/>
          <w:lang w:eastAsia="ko-KR"/>
        </w:rPr>
        <w:t>을 제공한다.</w:t>
      </w:r>
    </w:p>
    <w:p w14:paraId="189ACE32" w14:textId="05E50120" w:rsidR="00FC214C" w:rsidRDefault="00FC214C" w:rsidP="00FC214C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표시된 이미지 팝업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오늘 그만보기]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또는 닫기를 클릭할 경우 다음 표시 순서의 리스트를 표시한다.</w:t>
      </w:r>
    </w:p>
    <w:p w14:paraId="668A7B05" w14:textId="52F64E40" w:rsidR="00354FA4" w:rsidRDefault="003B2E1E" w:rsidP="003D4701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이미지 팝업</w:t>
      </w:r>
      <w:r w:rsidR="00354FA4">
        <w:rPr>
          <w:rFonts w:asciiTheme="minorEastAsia" w:hAnsiTheme="minorEastAsia" w:hint="eastAsia"/>
          <w:lang w:eastAsia="ko-KR"/>
        </w:rPr>
        <w:t xml:space="preserve"> 리스트 중 웹 주소가 설정되어 있을 경우 이미지를 클릭 시 해당 </w:t>
      </w:r>
      <w:r>
        <w:rPr>
          <w:rFonts w:asciiTheme="minorEastAsia" w:hAnsiTheme="minorEastAsia" w:hint="eastAsia"/>
          <w:lang w:eastAsia="ko-KR"/>
        </w:rPr>
        <w:t xml:space="preserve">웹 </w:t>
      </w:r>
      <w:r w:rsidR="00354FA4">
        <w:rPr>
          <w:rFonts w:asciiTheme="minorEastAsia" w:hAnsiTheme="minorEastAsia" w:hint="eastAsia"/>
          <w:lang w:eastAsia="ko-KR"/>
        </w:rPr>
        <w:t>주소로 이동시킨다.</w:t>
      </w:r>
    </w:p>
    <w:p w14:paraId="70C49A4E" w14:textId="18FB21C8" w:rsidR="003D4701" w:rsidRPr="003D4701" w:rsidRDefault="003D4701" w:rsidP="003D4701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54BC168" wp14:editId="52D0FD00">
            <wp:extent cx="5993712" cy="3845999"/>
            <wp:effectExtent l="0" t="0" r="762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12" cy="384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15C5" w14:textId="77777777" w:rsidR="00D80A8C" w:rsidRDefault="00D80A8C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43D03B4" w14:textId="77777777" w:rsidR="00D80A8C" w:rsidRDefault="00D80A8C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43C3E1C3" w14:textId="77777777" w:rsidR="00D80A8C" w:rsidRPr="003D4701" w:rsidRDefault="00D80A8C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73691B34" w14:textId="373C354D" w:rsidR="003D4701" w:rsidRDefault="00354FA4" w:rsidP="003D470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6632617"/>
      <w:r>
        <w:rPr>
          <w:rFonts w:hint="eastAsia"/>
          <w:lang w:eastAsia="ko-KR"/>
        </w:rPr>
        <w:lastRenderedPageBreak/>
        <w:t xml:space="preserve">통합 </w:t>
      </w:r>
      <w:r w:rsidR="003B2E1E">
        <w:rPr>
          <w:rFonts w:hint="eastAsia"/>
          <w:lang w:eastAsia="ko-KR"/>
        </w:rPr>
        <w:t>배너</w:t>
      </w:r>
      <w:r w:rsidR="003D4701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팝업</w:t>
      </w:r>
      <w:r w:rsidR="00FC214C">
        <w:rPr>
          <w:rFonts w:hint="eastAsia"/>
          <w:lang w:eastAsia="ko-KR"/>
        </w:rPr>
        <w:t xml:space="preserve"> 표시</w:t>
      </w:r>
      <w:bookmarkEnd w:id="20"/>
    </w:p>
    <w:p w14:paraId="77141EB6" w14:textId="5014471D" w:rsidR="00FC214C" w:rsidRDefault="00FC214C" w:rsidP="003D4701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운영툴에서 등록한 </w:t>
      </w:r>
      <w:r w:rsidR="003D4701">
        <w:rPr>
          <w:rFonts w:asciiTheme="minorEastAsia" w:hAnsiTheme="minorEastAsia" w:hint="eastAsia"/>
          <w:lang w:eastAsia="ko-KR"/>
        </w:rPr>
        <w:t xml:space="preserve">모든 </w:t>
      </w:r>
      <w:r w:rsidR="003B2E1E">
        <w:rPr>
          <w:rFonts w:asciiTheme="minorEastAsia" w:hAnsiTheme="minorEastAsia" w:hint="eastAsia"/>
          <w:lang w:eastAsia="ko-KR"/>
        </w:rPr>
        <w:t>공지</w:t>
      </w:r>
      <w:r>
        <w:rPr>
          <w:rFonts w:asciiTheme="minorEastAsia" w:hAnsiTheme="minorEastAsia" w:hint="eastAsia"/>
          <w:lang w:eastAsia="ko-KR"/>
        </w:rPr>
        <w:t xml:space="preserve"> 리스트와 </w:t>
      </w:r>
      <w:r w:rsidR="003B2E1E">
        <w:rPr>
          <w:rFonts w:asciiTheme="minorEastAsia" w:hAnsiTheme="minorEastAsia" w:hint="eastAsia"/>
          <w:lang w:eastAsia="ko-KR"/>
        </w:rPr>
        <w:t>이벤트</w:t>
      </w:r>
      <w:r>
        <w:rPr>
          <w:rFonts w:asciiTheme="minorEastAsia" w:hAnsiTheme="minorEastAsia" w:hint="eastAsia"/>
          <w:lang w:eastAsia="ko-KR"/>
        </w:rPr>
        <w:t>,</w:t>
      </w:r>
      <w:r w:rsidR="003B2E1E">
        <w:rPr>
          <w:rFonts w:asciiTheme="minorEastAsia" w:hAnsiTheme="minorEastAsia"/>
          <w:lang w:eastAsia="ko-KR"/>
        </w:rPr>
        <w:t xml:space="preserve"> </w:t>
      </w:r>
      <w:r w:rsidR="003B2E1E">
        <w:rPr>
          <w:rFonts w:asciiTheme="minorEastAsia" w:hAnsiTheme="minorEastAsia" w:hint="eastAsia"/>
          <w:lang w:eastAsia="ko-KR"/>
        </w:rPr>
        <w:t>업데이트 예고 등</w:t>
      </w:r>
      <w:r>
        <w:rPr>
          <w:rFonts w:asciiTheme="minorEastAsia" w:hAnsiTheme="minorEastAsia" w:hint="eastAsia"/>
          <w:lang w:eastAsia="ko-KR"/>
        </w:rPr>
        <w:t xml:space="preserve">을 통합 배너 팝업에 </w:t>
      </w:r>
      <w:r w:rsidR="008D0ADA">
        <w:rPr>
          <w:rFonts w:asciiTheme="minorEastAsia" w:hAnsiTheme="minorEastAsia" w:hint="eastAsia"/>
          <w:lang w:eastAsia="ko-KR"/>
        </w:rPr>
        <w:t>웹 브라우저</w:t>
      </w:r>
      <w:r w:rsidR="0031261F">
        <w:rPr>
          <w:rFonts w:asciiTheme="minorEastAsia" w:hAnsiTheme="minorEastAsia"/>
          <w:lang w:eastAsia="ko-KR"/>
        </w:rPr>
        <w:t xml:space="preserve"> </w:t>
      </w:r>
      <w:r w:rsidR="0031261F">
        <w:rPr>
          <w:rFonts w:asciiTheme="minorEastAsia" w:hAnsiTheme="minorEastAsia" w:hint="eastAsia"/>
          <w:lang w:eastAsia="ko-KR"/>
        </w:rPr>
        <w:t xml:space="preserve">형식으로 </w:t>
      </w:r>
      <w:r>
        <w:rPr>
          <w:rFonts w:asciiTheme="minorEastAsia" w:hAnsiTheme="minorEastAsia" w:hint="eastAsia"/>
          <w:lang w:eastAsia="ko-KR"/>
        </w:rPr>
        <w:t>표시한다.</w:t>
      </w:r>
    </w:p>
    <w:p w14:paraId="37587EF0" w14:textId="6D703D00" w:rsidR="00FC214C" w:rsidRDefault="00FC214C" w:rsidP="003D4701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공지의 경우 리스트 최상단에 스트링 기반으로 표시된다.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클릭 시 공식카페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공지 페이지로 이동하는 주소를 등록한다.</w:t>
      </w:r>
    </w:p>
    <w:p w14:paraId="6BEBB9AE" w14:textId="5805EE1C" w:rsidR="00FC214C" w:rsidRDefault="00FC214C" w:rsidP="003D4701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공지가 없을 경우 표시하지 않는다.</w:t>
      </w:r>
    </w:p>
    <w:p w14:paraId="224590CE" w14:textId="34BA58C1" w:rsidR="003D4701" w:rsidRDefault="00FC214C" w:rsidP="003D4701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운영툴에서 이벤트와 업데이트 예고 등의 리스트의 배너 이미지 </w:t>
      </w:r>
      <w:r w:rsidR="003D4701">
        <w:rPr>
          <w:rFonts w:asciiTheme="minorEastAsia" w:hAnsiTheme="minorEastAsia" w:hint="eastAsia"/>
          <w:lang w:eastAsia="ko-KR"/>
        </w:rPr>
        <w:t xml:space="preserve">링크 </w:t>
      </w:r>
      <w:r w:rsidR="003D4701">
        <w:rPr>
          <w:rFonts w:asciiTheme="minorEastAsia" w:hAnsiTheme="minorEastAsia"/>
          <w:lang w:eastAsia="ko-KR"/>
        </w:rPr>
        <w:t>URL</w:t>
      </w:r>
      <w:r w:rsidR="003D4701">
        <w:rPr>
          <w:rFonts w:asciiTheme="minorEastAsia" w:hAnsiTheme="minorEastAsia" w:hint="eastAsia"/>
          <w:lang w:eastAsia="ko-KR"/>
        </w:rPr>
        <w:t>을 등록하고 실시간으로 다운로드하여 표시한다.</w:t>
      </w:r>
    </w:p>
    <w:p w14:paraId="61D0EC80" w14:textId="7D03A386" w:rsidR="003D4701" w:rsidRDefault="003D4701" w:rsidP="003D4701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배너는 </w:t>
      </w:r>
      <w:r w:rsidR="00FC214C">
        <w:rPr>
          <w:rFonts w:asciiTheme="minorEastAsia" w:hAnsiTheme="minorEastAsia" w:hint="eastAsia"/>
          <w:lang w:eastAsia="ko-KR"/>
        </w:rPr>
        <w:t xml:space="preserve">운영툴에서 </w:t>
      </w:r>
      <w:r>
        <w:rPr>
          <w:rFonts w:asciiTheme="minorEastAsia" w:hAnsiTheme="minorEastAsia" w:hint="eastAsia"/>
          <w:lang w:eastAsia="ko-KR"/>
        </w:rPr>
        <w:t>설정</w:t>
      </w:r>
      <w:r w:rsidR="00FC214C">
        <w:rPr>
          <w:rFonts w:asciiTheme="minorEastAsia" w:hAnsiTheme="minorEastAsia" w:hint="eastAsia"/>
          <w:lang w:eastAsia="ko-KR"/>
        </w:rPr>
        <w:t>한</w:t>
      </w:r>
      <w:r>
        <w:rPr>
          <w:rFonts w:asciiTheme="minorEastAsia" w:hAnsiTheme="minorEastAsia" w:hint="eastAsia"/>
          <w:lang w:eastAsia="ko-KR"/>
        </w:rPr>
        <w:t xml:space="preserve"> 표시 순서(</w:t>
      </w:r>
      <w:r>
        <w:rPr>
          <w:rFonts w:asciiTheme="minorEastAsia" w:hAnsiTheme="minorEastAsia"/>
          <w:lang w:eastAsia="ko-KR"/>
        </w:rPr>
        <w:t>Display Order)</w:t>
      </w:r>
      <w:r>
        <w:rPr>
          <w:rFonts w:asciiTheme="minorEastAsia" w:hAnsiTheme="minorEastAsia" w:hint="eastAsia"/>
          <w:lang w:eastAsia="ko-KR"/>
        </w:rPr>
        <w:t>에 의해 자동적으로 정렬된다.</w:t>
      </w:r>
    </w:p>
    <w:p w14:paraId="6C4D2767" w14:textId="0FA550FB" w:rsidR="00354FA4" w:rsidRDefault="00354FA4" w:rsidP="003D4701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배너 리스트 중 웹 주소가 설정되어 있을 경우 이미지를 클릭 시 해당 주소로 이동시킨다.</w:t>
      </w:r>
    </w:p>
    <w:p w14:paraId="352DCBC5" w14:textId="0D908C04" w:rsidR="00347B4E" w:rsidRPr="00347B4E" w:rsidRDefault="00347B4E" w:rsidP="00347B4E">
      <w:pPr>
        <w:spacing w:line="240" w:lineRule="auto"/>
        <w:ind w:firstLineChars="1000" w:firstLine="2000"/>
        <w:rPr>
          <w:rFonts w:asciiTheme="minorEastAsia" w:hAnsiTheme="minorEastAsia"/>
          <w:b/>
          <w:lang w:eastAsia="ko-KR"/>
        </w:rPr>
      </w:pPr>
      <w:r w:rsidRPr="00347B4E">
        <w:rPr>
          <w:rFonts w:asciiTheme="minorEastAsia" w:hAnsiTheme="minorEastAsia" w:hint="eastAsia"/>
          <w:b/>
          <w:lang w:eastAsia="ko-KR"/>
        </w:rPr>
        <w:t xml:space="preserve">&lt;&lt; 공지 팝업 적용 중 표시 </w:t>
      </w:r>
      <w:r w:rsidRPr="00347B4E">
        <w:rPr>
          <w:rFonts w:asciiTheme="minorEastAsia" w:hAnsiTheme="minorEastAsia"/>
          <w:b/>
          <w:lang w:eastAsia="ko-KR"/>
        </w:rPr>
        <w:t>&gt;&gt;</w:t>
      </w:r>
      <w:r>
        <w:rPr>
          <w:rFonts w:asciiTheme="minorEastAsia" w:hAnsiTheme="minorEastAsia"/>
          <w:b/>
          <w:lang w:eastAsia="ko-KR"/>
        </w:rPr>
        <w:t xml:space="preserve">                                          </w:t>
      </w:r>
      <w:r w:rsidRPr="00347B4E">
        <w:rPr>
          <w:rFonts w:asciiTheme="minorEastAsia" w:hAnsiTheme="minorEastAsia" w:hint="eastAsia"/>
          <w:b/>
          <w:lang w:eastAsia="ko-KR"/>
        </w:rPr>
        <w:t xml:space="preserve">&lt;&lt; 공지 팝업 적용 </w:t>
      </w:r>
      <w:r>
        <w:rPr>
          <w:rFonts w:asciiTheme="minorEastAsia" w:hAnsiTheme="minorEastAsia" w:hint="eastAsia"/>
          <w:b/>
          <w:lang w:eastAsia="ko-KR"/>
        </w:rPr>
        <w:t>없이</w:t>
      </w:r>
      <w:r w:rsidRPr="00347B4E">
        <w:rPr>
          <w:rFonts w:asciiTheme="minorEastAsia" w:hAnsiTheme="minorEastAsia" w:hint="eastAsia"/>
          <w:b/>
          <w:lang w:eastAsia="ko-KR"/>
        </w:rPr>
        <w:t xml:space="preserve"> 표시 </w:t>
      </w:r>
      <w:r w:rsidRPr="00347B4E">
        <w:rPr>
          <w:rFonts w:asciiTheme="minorEastAsia" w:hAnsiTheme="minorEastAsia"/>
          <w:b/>
          <w:lang w:eastAsia="ko-KR"/>
        </w:rPr>
        <w:t>&gt;&gt;</w:t>
      </w:r>
    </w:p>
    <w:p w14:paraId="28408F5F" w14:textId="6D38C89D" w:rsidR="003D4701" w:rsidRDefault="003D4701" w:rsidP="003D4701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60A4A0E" wp14:editId="5873AACB">
            <wp:extent cx="4727551" cy="2812752"/>
            <wp:effectExtent l="0" t="0" r="0" b="698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51" cy="28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14C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6752426" wp14:editId="13A274B6">
            <wp:extent cx="4677861" cy="2643874"/>
            <wp:effectExtent l="0" t="0" r="8890" b="444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861" cy="26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0B93" w14:textId="060B160B" w:rsidR="00354FA4" w:rsidRPr="00306B32" w:rsidRDefault="00354FA4" w:rsidP="00354F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Toc45663261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결제 이벤트 </w:t>
      </w:r>
      <w:r w:rsidR="008F2E35">
        <w:rPr>
          <w:rFonts w:asciiTheme="minorEastAsia" w:eastAsiaTheme="minorEastAsia" w:hAnsiTheme="minorEastAsia" w:hint="eastAsia"/>
          <w:lang w:eastAsia="ko-KR"/>
        </w:rPr>
        <w:t xml:space="preserve">팝업 </w:t>
      </w:r>
      <w:r>
        <w:rPr>
          <w:rFonts w:asciiTheme="minorEastAsia" w:eastAsiaTheme="minorEastAsia" w:hAnsiTheme="minorEastAsia" w:hint="eastAsia"/>
          <w:lang w:eastAsia="ko-KR"/>
        </w:rPr>
        <w:t>표시</w:t>
      </w:r>
      <w:bookmarkEnd w:id="21"/>
    </w:p>
    <w:p w14:paraId="0F1ED89D" w14:textId="25F990A8" w:rsidR="00354FA4" w:rsidRDefault="00354FA4" w:rsidP="00354F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56632619"/>
      <w:r>
        <w:rPr>
          <w:rFonts w:hint="eastAsia"/>
          <w:lang w:eastAsia="ko-KR"/>
        </w:rPr>
        <w:t>결제 이벤트 등록 개요</w:t>
      </w:r>
      <w:bookmarkEnd w:id="22"/>
    </w:p>
    <w:p w14:paraId="2D68B429" w14:textId="7ABE613F" w:rsidR="00354FA4" w:rsidRDefault="00354FA4" w:rsidP="00354FA4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이벤트는 운영툴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이벤트 관리에서 등록할 수 있다.</w:t>
      </w:r>
    </w:p>
    <w:p w14:paraId="24D45A6B" w14:textId="6094F68B" w:rsidR="00354FA4" w:rsidRDefault="00354FA4" w:rsidP="00354FA4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이벤트는 이벤트가 표시되는 시작 시간과 종료 시간을 </w:t>
      </w:r>
      <w:r>
        <w:rPr>
          <w:rFonts w:asciiTheme="minorEastAsia" w:hAnsiTheme="minorEastAsia"/>
          <w:lang w:eastAsia="ko-KR"/>
        </w:rPr>
        <w:t xml:space="preserve">YYYY-MM-DD 00:00:00 단위로 </w:t>
      </w:r>
      <w:r>
        <w:rPr>
          <w:rFonts w:asciiTheme="minorEastAsia" w:hAnsiTheme="minorEastAsia" w:hint="eastAsia"/>
          <w:lang w:eastAsia="ko-KR"/>
        </w:rPr>
        <w:t>설정할 수 있다.</w:t>
      </w:r>
    </w:p>
    <w:p w14:paraId="019D8654" w14:textId="5F698A38" w:rsidR="00354FA4" w:rsidRDefault="00354FA4" w:rsidP="00354FA4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 이벤트 표시 시간이 다른 이벤트와 겹쳐 복수로 표시되어야 할 경우가 있기 때문에 복수의 이벤트가 등록 및 표시되도록 개발한다.</w:t>
      </w:r>
    </w:p>
    <w:p w14:paraId="67758C38" w14:textId="241A2ED3" w:rsidR="00C27CCC" w:rsidRDefault="00C27CCC" w:rsidP="00C27CCC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이벤트는 인게임 프리팹과 이미지를 사용하기 때문에 </w:t>
      </w:r>
      <w:r w:rsidR="002F4548">
        <w:rPr>
          <w:rFonts w:asciiTheme="minorEastAsia" w:hAnsiTheme="minorEastAsia" w:hint="eastAsia"/>
          <w:lang w:eastAsia="ko-KR"/>
        </w:rPr>
        <w:t xml:space="preserve">운영툴에서 </w:t>
      </w:r>
      <w:r w:rsidRPr="00C27CCC">
        <w:rPr>
          <w:rFonts w:asciiTheme="minorEastAsia" w:hAnsiTheme="minorEastAsia" w:hint="eastAsia"/>
          <w:lang w:eastAsia="ko-KR"/>
        </w:rPr>
        <w:t>배너</w:t>
      </w:r>
      <w:r w:rsidRPr="00C27CCC">
        <w:rPr>
          <w:rFonts w:asciiTheme="minorEastAsia" w:hAnsiTheme="minorEastAsia"/>
          <w:lang w:eastAsia="ko-KR"/>
        </w:rPr>
        <w:t xml:space="preserve"> 이미지 URL</w:t>
      </w:r>
      <w:r>
        <w:rPr>
          <w:rFonts w:asciiTheme="minorEastAsia" w:hAnsiTheme="minorEastAsia"/>
          <w:lang w:eastAsia="ko-KR"/>
        </w:rPr>
        <w:t xml:space="preserve"> / </w:t>
      </w:r>
      <w:r w:rsidRPr="00C27CCC">
        <w:rPr>
          <w:rFonts w:asciiTheme="minorEastAsia" w:hAnsiTheme="minorEastAsia" w:hint="eastAsia"/>
          <w:lang w:eastAsia="ko-KR"/>
        </w:rPr>
        <w:t>이미지</w:t>
      </w:r>
      <w:r w:rsidRPr="00C27CCC">
        <w:rPr>
          <w:rFonts w:asciiTheme="minorEastAsia" w:hAnsiTheme="minorEastAsia"/>
          <w:lang w:eastAsia="ko-KR"/>
        </w:rPr>
        <w:t xml:space="preserve"> 팝업 URL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등록하지 않는다.</w:t>
      </w:r>
    </w:p>
    <w:p w14:paraId="465BEA59" w14:textId="77777777" w:rsidR="00354FA4" w:rsidRPr="00354FA4" w:rsidRDefault="00354FA4" w:rsidP="003D4701">
      <w:pPr>
        <w:spacing w:line="240" w:lineRule="auto"/>
        <w:rPr>
          <w:rFonts w:asciiTheme="minorEastAsia" w:hAnsiTheme="minorEastAsia"/>
          <w:lang w:eastAsia="ko-KR"/>
        </w:rPr>
      </w:pPr>
    </w:p>
    <w:p w14:paraId="3E92BC85" w14:textId="37EDC8E3" w:rsidR="00354FA4" w:rsidRDefault="00354FA4" w:rsidP="00354F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6632620"/>
      <w:r>
        <w:rPr>
          <w:rFonts w:hint="eastAsia"/>
          <w:lang w:eastAsia="ko-KR"/>
        </w:rPr>
        <w:t xml:space="preserve">이벤트 결제 </w:t>
      </w:r>
      <w:r w:rsidR="008F2E35">
        <w:rPr>
          <w:rFonts w:hint="eastAsia"/>
          <w:lang w:eastAsia="ko-KR"/>
        </w:rPr>
        <w:t xml:space="preserve">팝업 </w:t>
      </w:r>
      <w:r>
        <w:rPr>
          <w:rFonts w:hint="eastAsia"/>
          <w:lang w:eastAsia="ko-KR"/>
        </w:rPr>
        <w:t>표시</w:t>
      </w:r>
      <w:bookmarkEnd w:id="23"/>
    </w:p>
    <w:p w14:paraId="0E8A6A40" w14:textId="1FDBA9EC" w:rsidR="00354FA4" w:rsidRDefault="00354FA4" w:rsidP="00354FA4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이벤트 중 </w:t>
      </w:r>
      <w:r w:rsidR="00701A81">
        <w:rPr>
          <w:rFonts w:asciiTheme="minorEastAsia" w:hAnsiTheme="minorEastAsia" w:hint="eastAsia"/>
          <w:lang w:eastAsia="ko-KR"/>
        </w:rPr>
        <w:t>표시 순서(</w:t>
      </w:r>
      <w:r w:rsidR="00701A81">
        <w:rPr>
          <w:rFonts w:asciiTheme="minorEastAsia" w:hAnsiTheme="minorEastAsia"/>
          <w:lang w:eastAsia="ko-KR"/>
        </w:rPr>
        <w:t>Display Order)</w:t>
      </w:r>
      <w:r w:rsidR="003744DE">
        <w:rPr>
          <w:rFonts w:asciiTheme="minorEastAsia" w:hAnsiTheme="minorEastAsia" w:hint="eastAsia"/>
          <w:lang w:eastAsia="ko-KR"/>
        </w:rPr>
        <w:t xml:space="preserve"> 순으로</w:t>
      </w:r>
      <w:r w:rsidR="00701A81">
        <w:rPr>
          <w:rFonts w:asciiTheme="minorEastAsia" w:hAnsiTheme="minorEastAsia" w:hint="eastAsia"/>
          <w:lang w:eastAsia="ko-KR"/>
        </w:rPr>
        <w:t xml:space="preserve"> 인게임 팝업 형식으로</w:t>
      </w:r>
      <w:r w:rsidRPr="00354FA4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순차적으로 표시한다.</w:t>
      </w:r>
    </w:p>
    <w:p w14:paraId="6F1AC1DC" w14:textId="18FC61D8" w:rsidR="00354FA4" w:rsidRDefault="00354FA4" w:rsidP="00354FA4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결제 이벤트</w:t>
      </w:r>
      <w:r w:rsidR="003744DE">
        <w:rPr>
          <w:rFonts w:asciiTheme="minorEastAsia" w:hAnsiTheme="minorEastAsia" w:hint="eastAsia"/>
          <w:lang w:eastAsia="ko-KR"/>
        </w:rPr>
        <w:t xml:space="preserve"> 중 표시 </w:t>
      </w:r>
      <w:r w:rsidR="00701A81">
        <w:rPr>
          <w:rFonts w:asciiTheme="minorEastAsia" w:hAnsiTheme="minorEastAsia"/>
          <w:lang w:eastAsia="ko-KR"/>
        </w:rPr>
        <w:t>기</w:t>
      </w:r>
      <w:r w:rsidR="003744DE">
        <w:rPr>
          <w:rFonts w:asciiTheme="minorEastAsia" w:hAnsiTheme="minorEastAsia" w:hint="eastAsia"/>
          <w:lang w:eastAsia="ko-KR"/>
        </w:rPr>
        <w:t>간이 아닌 경우</w:t>
      </w:r>
      <w:r>
        <w:rPr>
          <w:rFonts w:asciiTheme="minorEastAsia" w:hAnsiTheme="minorEastAsia" w:hint="eastAsia"/>
          <w:lang w:eastAsia="ko-KR"/>
        </w:rPr>
        <w:t xml:space="preserve"> </w:t>
      </w:r>
      <w:r w:rsidR="003744DE">
        <w:rPr>
          <w:rFonts w:asciiTheme="minorEastAsia" w:hAnsiTheme="minorEastAsia" w:hint="eastAsia"/>
          <w:lang w:eastAsia="ko-KR"/>
        </w:rPr>
        <w:t>건너뛰기가 가능하다.</w:t>
      </w:r>
    </w:p>
    <w:p w14:paraId="6532870D" w14:textId="138662F1" w:rsidR="008F2E35" w:rsidRDefault="008F2E35" w:rsidP="00354FA4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접속 시 표시되는 이벤트 결제 팝업에는 공통적으로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오늘 그만보기]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체크 기능을 제공하지 않는다.</w:t>
      </w:r>
    </w:p>
    <w:p w14:paraId="1C1A9147" w14:textId="77777777" w:rsidR="008F2E35" w:rsidRDefault="008F2E35" w:rsidP="003744DE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682406D8" wp14:editId="235DA4AF">
            <wp:extent cx="4572000" cy="2496851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852" cy="24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2583652" wp14:editId="778E7988">
            <wp:extent cx="4576850" cy="2499501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850" cy="24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D7C8" w14:textId="74AD99A6" w:rsidR="003744DE" w:rsidRDefault="003744DE" w:rsidP="003744DE">
      <w:pPr>
        <w:spacing w:line="240" w:lineRule="auto"/>
        <w:rPr>
          <w:rFonts w:asciiTheme="minorEastAsia" w:hAnsiTheme="minorEastAsia"/>
          <w:lang w:eastAsia="ko-KR"/>
        </w:rPr>
      </w:pPr>
    </w:p>
    <w:p w14:paraId="69B605C0" w14:textId="77777777" w:rsidR="00F83481" w:rsidRPr="003744DE" w:rsidRDefault="00F83481" w:rsidP="003744DE">
      <w:pPr>
        <w:spacing w:line="240" w:lineRule="auto"/>
        <w:rPr>
          <w:rFonts w:asciiTheme="minorEastAsia" w:hAnsiTheme="minorEastAsia"/>
          <w:lang w:eastAsia="ko-KR"/>
        </w:rPr>
      </w:pPr>
    </w:p>
    <w:p w14:paraId="38DD1B9D" w14:textId="01615D7C" w:rsidR="003744DE" w:rsidRDefault="003744DE" w:rsidP="003744D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56632621"/>
      <w:r>
        <w:rPr>
          <w:rFonts w:hint="eastAsia"/>
          <w:lang w:eastAsia="ko-KR"/>
        </w:rPr>
        <w:lastRenderedPageBreak/>
        <w:t xml:space="preserve">마을 </w:t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>결제이벤트 버튼 표시</w:t>
      </w:r>
      <w:bookmarkEnd w:id="24"/>
    </w:p>
    <w:p w14:paraId="429AF5E7" w14:textId="15B2633C" w:rsidR="003744DE" w:rsidRDefault="003744DE" w:rsidP="003744DE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프리미엄 패키지와 성장 패키지 이벤트가 운영툴 표시 기간이 아닌 경우 마을에서 해당 결제 이벤트 버튼도 표시되지 않는다.</w:t>
      </w:r>
    </w:p>
    <w:p w14:paraId="1579173A" w14:textId="3BE54B44" w:rsidR="003744DE" w:rsidRDefault="003744DE" w:rsidP="003744DE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 결제 행위도 이뤄지지 않는다.</w:t>
      </w:r>
    </w:p>
    <w:p w14:paraId="7795BAED" w14:textId="6EC81E0A" w:rsidR="003744DE" w:rsidRDefault="00DF0AEA" w:rsidP="003744DE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0E3547DE" wp14:editId="36296E39">
            <wp:extent cx="5572125" cy="3146568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679" cy="31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6A35" w14:textId="77777777" w:rsidR="00DC1205" w:rsidRDefault="00DC1205" w:rsidP="003744DE">
      <w:pPr>
        <w:spacing w:line="240" w:lineRule="auto"/>
        <w:rPr>
          <w:rFonts w:asciiTheme="minorEastAsia" w:hAnsiTheme="minorEastAsia"/>
          <w:lang w:eastAsia="ko-KR"/>
        </w:rPr>
      </w:pPr>
    </w:p>
    <w:p w14:paraId="4E901282" w14:textId="3B1F9FA1" w:rsidR="00DC1205" w:rsidRPr="00306B32" w:rsidRDefault="00DC1205" w:rsidP="00DC120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5" w:name="_Toc456632622"/>
      <w:r>
        <w:rPr>
          <w:rFonts w:asciiTheme="minorEastAsia" w:eastAsiaTheme="minorEastAsia" w:hAnsiTheme="minorEastAsia" w:hint="eastAsia"/>
          <w:lang w:eastAsia="ko-KR"/>
        </w:rPr>
        <w:lastRenderedPageBreak/>
        <w:t>출석 이벤트 팝업 표시</w:t>
      </w:r>
      <w:bookmarkEnd w:id="25"/>
    </w:p>
    <w:p w14:paraId="0822E92F" w14:textId="581E2158" w:rsidR="00DC1205" w:rsidRDefault="00DC1205" w:rsidP="00DC120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56632623"/>
      <w:r>
        <w:rPr>
          <w:rFonts w:hint="eastAsia"/>
          <w:lang w:eastAsia="ko-KR"/>
        </w:rPr>
        <w:t>출석 이벤트 등록 개요</w:t>
      </w:r>
      <w:bookmarkEnd w:id="26"/>
    </w:p>
    <w:p w14:paraId="3E586F64" w14:textId="79EA6DAE" w:rsidR="00DC1205" w:rsidRDefault="00DC1205" w:rsidP="00DC1205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출석 이벤트는 운영툴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이벤트 관리에서 등록할 수 있다.</w:t>
      </w:r>
      <w:r w:rsidR="00ED548F">
        <w:rPr>
          <w:rFonts w:asciiTheme="minorEastAsia" w:hAnsiTheme="minorEastAsia"/>
          <w:lang w:eastAsia="ko-KR"/>
        </w:rPr>
        <w:t>(</w:t>
      </w:r>
      <w:r w:rsidR="00ED548F">
        <w:rPr>
          <w:rFonts w:asciiTheme="minorEastAsia" w:hAnsiTheme="minorEastAsia" w:hint="eastAsia"/>
          <w:lang w:eastAsia="ko-KR"/>
        </w:rPr>
        <w:t xml:space="preserve">등록 시 </w:t>
      </w:r>
      <w:r w:rsidR="00ED548F">
        <w:rPr>
          <w:rFonts w:asciiTheme="minorEastAsia" w:hAnsiTheme="minorEastAsia"/>
          <w:lang w:eastAsia="ko-KR"/>
        </w:rPr>
        <w:t>7</w:t>
      </w:r>
      <w:r w:rsidR="00ED548F">
        <w:rPr>
          <w:rFonts w:asciiTheme="minorEastAsia" w:hAnsiTheme="minorEastAsia" w:hint="eastAsia"/>
          <w:lang w:eastAsia="ko-KR"/>
        </w:rPr>
        <w:t xml:space="preserve">일 또는 </w:t>
      </w:r>
      <w:r w:rsidR="00ED548F">
        <w:rPr>
          <w:rFonts w:asciiTheme="minorEastAsia" w:hAnsiTheme="minorEastAsia"/>
          <w:lang w:eastAsia="ko-KR"/>
        </w:rPr>
        <w:t>14</w:t>
      </w:r>
      <w:r w:rsidR="00ED548F">
        <w:rPr>
          <w:rFonts w:asciiTheme="minorEastAsia" w:hAnsiTheme="minorEastAsia" w:hint="eastAsia"/>
          <w:lang w:eastAsia="ko-KR"/>
        </w:rPr>
        <w:t>일 출석인지 구분하여 등록해야 함)</w:t>
      </w:r>
    </w:p>
    <w:p w14:paraId="61B61576" w14:textId="2AFA54D0" w:rsidR="00DC1205" w:rsidRDefault="00DC1205" w:rsidP="00DC1205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출석 이벤트는 이벤트가 표시되는 시작 시간과 종료 시간을 </w:t>
      </w:r>
      <w:r>
        <w:rPr>
          <w:rFonts w:asciiTheme="minorEastAsia" w:hAnsiTheme="minorEastAsia"/>
          <w:lang w:eastAsia="ko-KR"/>
        </w:rPr>
        <w:t xml:space="preserve">YYYY-MM-DD 00:00:00 단위로 </w:t>
      </w:r>
      <w:r>
        <w:rPr>
          <w:rFonts w:asciiTheme="minorEastAsia" w:hAnsiTheme="minorEastAsia" w:hint="eastAsia"/>
          <w:lang w:eastAsia="ko-KR"/>
        </w:rPr>
        <w:t>설정할 수 있다.</w:t>
      </w:r>
    </w:p>
    <w:p w14:paraId="21622A4F" w14:textId="6325FDF1" w:rsidR="00DC1205" w:rsidRDefault="00DC1205" w:rsidP="00DC1205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출석 외 추가로 제공되는 이벤트로 출석 이벤트를 복수로 진행하진 않는다.</w:t>
      </w:r>
    </w:p>
    <w:p w14:paraId="4DFDD564" w14:textId="1D01B322" w:rsidR="00DC1205" w:rsidRDefault="00DC1205" w:rsidP="00DC1205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출석 이벤트는 인게임 프리팹과 이미지를 사용하기 때문에 운영툴에서 </w:t>
      </w:r>
      <w:r w:rsidRPr="00C27CCC">
        <w:rPr>
          <w:rFonts w:asciiTheme="minorEastAsia" w:hAnsiTheme="minorEastAsia" w:hint="eastAsia"/>
          <w:lang w:eastAsia="ko-KR"/>
        </w:rPr>
        <w:t>배너</w:t>
      </w:r>
      <w:r w:rsidRPr="00C27CCC">
        <w:rPr>
          <w:rFonts w:asciiTheme="minorEastAsia" w:hAnsiTheme="minorEastAsia"/>
          <w:lang w:eastAsia="ko-KR"/>
        </w:rPr>
        <w:t xml:space="preserve"> 이미지 URL</w:t>
      </w:r>
      <w:r>
        <w:rPr>
          <w:rFonts w:asciiTheme="minorEastAsia" w:hAnsiTheme="minorEastAsia"/>
          <w:lang w:eastAsia="ko-KR"/>
        </w:rPr>
        <w:t xml:space="preserve"> / </w:t>
      </w:r>
      <w:r w:rsidRPr="00C27CCC">
        <w:rPr>
          <w:rFonts w:asciiTheme="minorEastAsia" w:hAnsiTheme="minorEastAsia" w:hint="eastAsia"/>
          <w:lang w:eastAsia="ko-KR"/>
        </w:rPr>
        <w:t>이미지</w:t>
      </w:r>
      <w:r w:rsidRPr="00C27CCC">
        <w:rPr>
          <w:rFonts w:asciiTheme="minorEastAsia" w:hAnsiTheme="minorEastAsia"/>
          <w:lang w:eastAsia="ko-KR"/>
        </w:rPr>
        <w:t xml:space="preserve"> 팝업 URL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등록하지 않는다.</w:t>
      </w:r>
    </w:p>
    <w:p w14:paraId="1DF03C1D" w14:textId="77777777" w:rsidR="00DC1205" w:rsidRPr="00354FA4" w:rsidRDefault="00DC1205" w:rsidP="00DC1205">
      <w:pPr>
        <w:spacing w:line="240" w:lineRule="auto"/>
        <w:rPr>
          <w:rFonts w:asciiTheme="minorEastAsia" w:hAnsiTheme="minorEastAsia"/>
          <w:lang w:eastAsia="ko-KR"/>
        </w:rPr>
      </w:pPr>
    </w:p>
    <w:p w14:paraId="243EF5C2" w14:textId="3DECEA0C" w:rsidR="00DC1205" w:rsidRDefault="002E00B7" w:rsidP="00DC120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56632624"/>
      <w:r>
        <w:rPr>
          <w:rFonts w:hint="eastAsia"/>
          <w:lang w:eastAsia="ko-KR"/>
        </w:rPr>
        <w:t xml:space="preserve">출석 </w:t>
      </w:r>
      <w:r w:rsidR="00DC1205">
        <w:rPr>
          <w:rFonts w:hint="eastAsia"/>
          <w:lang w:eastAsia="ko-KR"/>
        </w:rPr>
        <w:t>이벤트 팝업 표시</w:t>
      </w:r>
      <w:bookmarkEnd w:id="27"/>
    </w:p>
    <w:p w14:paraId="1E66E96C" w14:textId="4D4C001E" w:rsidR="00DC1205" w:rsidRDefault="00DC1205" w:rsidP="00DC1205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출석 이벤트는 인게임 팝업 형식으로</w:t>
      </w:r>
      <w:r w:rsidRPr="00354FA4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표시한다.</w:t>
      </w:r>
    </w:p>
    <w:p w14:paraId="6D1594D2" w14:textId="36E5391E" w:rsidR="00DC1205" w:rsidRDefault="00DC1205" w:rsidP="00DC1205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출석 이벤트 중 표시 </w:t>
      </w:r>
      <w:r>
        <w:rPr>
          <w:rFonts w:asciiTheme="minorEastAsia" w:hAnsiTheme="minorEastAsia"/>
          <w:lang w:eastAsia="ko-KR"/>
        </w:rPr>
        <w:t>기</w:t>
      </w:r>
      <w:r>
        <w:rPr>
          <w:rFonts w:asciiTheme="minorEastAsia" w:hAnsiTheme="minorEastAsia" w:hint="eastAsia"/>
          <w:lang w:eastAsia="ko-KR"/>
        </w:rPr>
        <w:t>간이 아닌 경우 건너뛰기가 가능하고,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바로 기본 출석(또는 복귀유저 출석)이 표시한다.</w:t>
      </w:r>
    </w:p>
    <w:p w14:paraId="6FFB2C28" w14:textId="276C05F1" w:rsidR="00DC1205" w:rsidRDefault="00DC1205" w:rsidP="00DC1205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출석 이벤트는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오늘 그만보기]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체크 기능을 제공하지 않는다.</w:t>
      </w:r>
    </w:p>
    <w:p w14:paraId="57C57E6D" w14:textId="0963BF08" w:rsidR="00DC1205" w:rsidRPr="003744DE" w:rsidRDefault="00DC1205" w:rsidP="003744DE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6DCEC595" wp14:editId="5BD60D59">
            <wp:extent cx="5648325" cy="3377424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이벤트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852" cy="34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DC1205" w:rsidRPr="003744DE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3EC5A" w14:textId="77777777" w:rsidR="001C376E" w:rsidRDefault="001C376E" w:rsidP="00C1061B">
      <w:pPr>
        <w:spacing w:after="0" w:line="240" w:lineRule="auto"/>
      </w:pPr>
      <w:r>
        <w:separator/>
      </w:r>
    </w:p>
  </w:endnote>
  <w:endnote w:type="continuationSeparator" w:id="0">
    <w:p w14:paraId="14F4C22B" w14:textId="77777777" w:rsidR="001C376E" w:rsidRDefault="001C376E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C1264" w14:textId="77777777" w:rsidR="001C376E" w:rsidRDefault="001C376E" w:rsidP="00C1061B">
      <w:pPr>
        <w:spacing w:after="0" w:line="240" w:lineRule="auto"/>
      </w:pPr>
      <w:r>
        <w:separator/>
      </w:r>
    </w:p>
  </w:footnote>
  <w:footnote w:type="continuationSeparator" w:id="0">
    <w:p w14:paraId="64183E3F" w14:textId="77777777" w:rsidR="001C376E" w:rsidRDefault="001C376E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03C6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11944E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53E548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839140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>
    <w:nsid w:val="0F4B714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0FEC752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6F15F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70C6B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7140A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9200AF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0371A9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2183B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415729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70D590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7407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29985D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2A3C0C4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0F6022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66A44E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DC3259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3EDA634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40F24F5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4238277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5">
    <w:nsid w:val="46915EA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8F052E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495C246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4D6D0FF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4E17107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4FDE408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50132D9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24A23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530958B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5BA80E8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5BF061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5D222CD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5F4D662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6376701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9">
    <w:nsid w:val="6541288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66686C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6D07642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7BA40AD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7DF90F8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30"/>
  </w:num>
  <w:num w:numId="4">
    <w:abstractNumId w:val="9"/>
  </w:num>
  <w:num w:numId="5">
    <w:abstractNumId w:val="25"/>
  </w:num>
  <w:num w:numId="6">
    <w:abstractNumId w:val="1"/>
  </w:num>
  <w:num w:numId="7">
    <w:abstractNumId w:val="8"/>
  </w:num>
  <w:num w:numId="8">
    <w:abstractNumId w:val="36"/>
  </w:num>
  <w:num w:numId="9">
    <w:abstractNumId w:val="17"/>
  </w:num>
  <w:num w:numId="10">
    <w:abstractNumId w:val="22"/>
  </w:num>
  <w:num w:numId="11">
    <w:abstractNumId w:val="43"/>
  </w:num>
  <w:num w:numId="12">
    <w:abstractNumId w:val="12"/>
  </w:num>
  <w:num w:numId="13">
    <w:abstractNumId w:val="29"/>
  </w:num>
  <w:num w:numId="14">
    <w:abstractNumId w:val="33"/>
  </w:num>
  <w:num w:numId="15">
    <w:abstractNumId w:val="28"/>
  </w:num>
  <w:num w:numId="16">
    <w:abstractNumId w:val="23"/>
  </w:num>
  <w:num w:numId="17">
    <w:abstractNumId w:val="2"/>
  </w:num>
  <w:num w:numId="18">
    <w:abstractNumId w:val="21"/>
  </w:num>
  <w:num w:numId="19">
    <w:abstractNumId w:val="15"/>
  </w:num>
  <w:num w:numId="20">
    <w:abstractNumId w:val="19"/>
  </w:num>
  <w:num w:numId="21">
    <w:abstractNumId w:val="20"/>
  </w:num>
  <w:num w:numId="22">
    <w:abstractNumId w:val="32"/>
  </w:num>
  <w:num w:numId="23">
    <w:abstractNumId w:val="26"/>
  </w:num>
  <w:num w:numId="24">
    <w:abstractNumId w:val="42"/>
  </w:num>
  <w:num w:numId="25">
    <w:abstractNumId w:val="18"/>
  </w:num>
  <w:num w:numId="26">
    <w:abstractNumId w:val="31"/>
  </w:num>
  <w:num w:numId="27">
    <w:abstractNumId w:val="34"/>
  </w:num>
  <w:num w:numId="28">
    <w:abstractNumId w:val="16"/>
  </w:num>
  <w:num w:numId="29">
    <w:abstractNumId w:val="13"/>
  </w:num>
  <w:num w:numId="30">
    <w:abstractNumId w:val="5"/>
  </w:num>
  <w:num w:numId="31">
    <w:abstractNumId w:val="35"/>
  </w:num>
  <w:num w:numId="32">
    <w:abstractNumId w:val="40"/>
  </w:num>
  <w:num w:numId="33">
    <w:abstractNumId w:val="3"/>
  </w:num>
  <w:num w:numId="34">
    <w:abstractNumId w:val="11"/>
  </w:num>
  <w:num w:numId="35">
    <w:abstractNumId w:val="7"/>
  </w:num>
  <w:num w:numId="36">
    <w:abstractNumId w:val="14"/>
  </w:num>
  <w:num w:numId="37">
    <w:abstractNumId w:val="38"/>
  </w:num>
  <w:num w:numId="38">
    <w:abstractNumId w:val="41"/>
  </w:num>
  <w:num w:numId="39">
    <w:abstractNumId w:val="37"/>
  </w:num>
  <w:num w:numId="40">
    <w:abstractNumId w:val="4"/>
  </w:num>
  <w:num w:numId="41">
    <w:abstractNumId w:val="27"/>
  </w:num>
  <w:num w:numId="42">
    <w:abstractNumId w:val="0"/>
  </w:num>
  <w:num w:numId="43">
    <w:abstractNumId w:val="6"/>
  </w:num>
  <w:num w:numId="44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5F54"/>
    <w:rsid w:val="000367B6"/>
    <w:rsid w:val="00045F9D"/>
    <w:rsid w:val="0005281A"/>
    <w:rsid w:val="000540E7"/>
    <w:rsid w:val="00054ACA"/>
    <w:rsid w:val="00064B15"/>
    <w:rsid w:val="00073397"/>
    <w:rsid w:val="00075504"/>
    <w:rsid w:val="00082FAD"/>
    <w:rsid w:val="00090B80"/>
    <w:rsid w:val="000A3625"/>
    <w:rsid w:val="000A396C"/>
    <w:rsid w:val="000D5812"/>
    <w:rsid w:val="000E174B"/>
    <w:rsid w:val="000F0417"/>
    <w:rsid w:val="000F2398"/>
    <w:rsid w:val="000F79BF"/>
    <w:rsid w:val="00107B32"/>
    <w:rsid w:val="001232D5"/>
    <w:rsid w:val="001242F3"/>
    <w:rsid w:val="00155324"/>
    <w:rsid w:val="00156F80"/>
    <w:rsid w:val="0016238C"/>
    <w:rsid w:val="001625FC"/>
    <w:rsid w:val="00182732"/>
    <w:rsid w:val="00183DB7"/>
    <w:rsid w:val="001856EE"/>
    <w:rsid w:val="001A0F08"/>
    <w:rsid w:val="001C376E"/>
    <w:rsid w:val="001C4829"/>
    <w:rsid w:val="001D6D2C"/>
    <w:rsid w:val="001F0687"/>
    <w:rsid w:val="001F1F5C"/>
    <w:rsid w:val="00200CB3"/>
    <w:rsid w:val="0020686B"/>
    <w:rsid w:val="00211DB0"/>
    <w:rsid w:val="0022384F"/>
    <w:rsid w:val="00235D05"/>
    <w:rsid w:val="00251432"/>
    <w:rsid w:val="002571E3"/>
    <w:rsid w:val="002741FC"/>
    <w:rsid w:val="00276D35"/>
    <w:rsid w:val="00280B2E"/>
    <w:rsid w:val="0028254E"/>
    <w:rsid w:val="00296A10"/>
    <w:rsid w:val="002A5379"/>
    <w:rsid w:val="002A6A0A"/>
    <w:rsid w:val="002C4A90"/>
    <w:rsid w:val="002C6C6B"/>
    <w:rsid w:val="002E00B7"/>
    <w:rsid w:val="002E0876"/>
    <w:rsid w:val="002F1F98"/>
    <w:rsid w:val="002F4548"/>
    <w:rsid w:val="0030360E"/>
    <w:rsid w:val="0031261F"/>
    <w:rsid w:val="00312B94"/>
    <w:rsid w:val="00313AFC"/>
    <w:rsid w:val="00333209"/>
    <w:rsid w:val="0033339A"/>
    <w:rsid w:val="00333C81"/>
    <w:rsid w:val="00336EED"/>
    <w:rsid w:val="00347B4E"/>
    <w:rsid w:val="00354FA4"/>
    <w:rsid w:val="003560F7"/>
    <w:rsid w:val="003730FF"/>
    <w:rsid w:val="003744DE"/>
    <w:rsid w:val="0037649C"/>
    <w:rsid w:val="003875D1"/>
    <w:rsid w:val="00394E31"/>
    <w:rsid w:val="003B2E1E"/>
    <w:rsid w:val="003D4701"/>
    <w:rsid w:val="0040495B"/>
    <w:rsid w:val="00407F62"/>
    <w:rsid w:val="00420491"/>
    <w:rsid w:val="004418E5"/>
    <w:rsid w:val="004505B5"/>
    <w:rsid w:val="004510FC"/>
    <w:rsid w:val="0045599C"/>
    <w:rsid w:val="004651ED"/>
    <w:rsid w:val="004656CD"/>
    <w:rsid w:val="00467B12"/>
    <w:rsid w:val="004A6BF6"/>
    <w:rsid w:val="004B135A"/>
    <w:rsid w:val="004B440A"/>
    <w:rsid w:val="004B75F1"/>
    <w:rsid w:val="004C5271"/>
    <w:rsid w:val="004C7FF4"/>
    <w:rsid w:val="004D21D0"/>
    <w:rsid w:val="004D3544"/>
    <w:rsid w:val="004E2745"/>
    <w:rsid w:val="004E65BA"/>
    <w:rsid w:val="004F2A53"/>
    <w:rsid w:val="0051529D"/>
    <w:rsid w:val="00516D5B"/>
    <w:rsid w:val="00523B2F"/>
    <w:rsid w:val="00526BF9"/>
    <w:rsid w:val="00532FEA"/>
    <w:rsid w:val="00535BC0"/>
    <w:rsid w:val="00540E20"/>
    <w:rsid w:val="00541DD5"/>
    <w:rsid w:val="0054709E"/>
    <w:rsid w:val="00556705"/>
    <w:rsid w:val="005824A2"/>
    <w:rsid w:val="005824B6"/>
    <w:rsid w:val="00583001"/>
    <w:rsid w:val="005A1297"/>
    <w:rsid w:val="005A5F76"/>
    <w:rsid w:val="005A682E"/>
    <w:rsid w:val="005C237B"/>
    <w:rsid w:val="005D12A7"/>
    <w:rsid w:val="005E0BE3"/>
    <w:rsid w:val="005F236E"/>
    <w:rsid w:val="005F6336"/>
    <w:rsid w:val="00603737"/>
    <w:rsid w:val="006128C7"/>
    <w:rsid w:val="00612A97"/>
    <w:rsid w:val="00614DA7"/>
    <w:rsid w:val="006174DE"/>
    <w:rsid w:val="00624497"/>
    <w:rsid w:val="00635942"/>
    <w:rsid w:val="00664C77"/>
    <w:rsid w:val="00673E93"/>
    <w:rsid w:val="00685799"/>
    <w:rsid w:val="00687D13"/>
    <w:rsid w:val="006C0EB5"/>
    <w:rsid w:val="006D0081"/>
    <w:rsid w:val="006D01CB"/>
    <w:rsid w:val="006D238E"/>
    <w:rsid w:val="006D7A20"/>
    <w:rsid w:val="006E074D"/>
    <w:rsid w:val="006E28D0"/>
    <w:rsid w:val="006F53E0"/>
    <w:rsid w:val="00701A81"/>
    <w:rsid w:val="00713C20"/>
    <w:rsid w:val="00737EAF"/>
    <w:rsid w:val="007419F2"/>
    <w:rsid w:val="007460C4"/>
    <w:rsid w:val="00770BB3"/>
    <w:rsid w:val="00772438"/>
    <w:rsid w:val="00772655"/>
    <w:rsid w:val="007758E2"/>
    <w:rsid w:val="00783ECC"/>
    <w:rsid w:val="00786347"/>
    <w:rsid w:val="00786ED2"/>
    <w:rsid w:val="0079279E"/>
    <w:rsid w:val="00794EF3"/>
    <w:rsid w:val="007C1BAD"/>
    <w:rsid w:val="007C6797"/>
    <w:rsid w:val="007C7D19"/>
    <w:rsid w:val="007D0FC2"/>
    <w:rsid w:val="007D69D5"/>
    <w:rsid w:val="007F7D15"/>
    <w:rsid w:val="00801421"/>
    <w:rsid w:val="008259D4"/>
    <w:rsid w:val="008270FC"/>
    <w:rsid w:val="00841069"/>
    <w:rsid w:val="00860B97"/>
    <w:rsid w:val="00860C11"/>
    <w:rsid w:val="00871D12"/>
    <w:rsid w:val="008757B7"/>
    <w:rsid w:val="008A5C01"/>
    <w:rsid w:val="008B6193"/>
    <w:rsid w:val="008C0042"/>
    <w:rsid w:val="008D0ADA"/>
    <w:rsid w:val="008E0FDF"/>
    <w:rsid w:val="008E72C3"/>
    <w:rsid w:val="008F2E35"/>
    <w:rsid w:val="0090381C"/>
    <w:rsid w:val="00905339"/>
    <w:rsid w:val="0091206A"/>
    <w:rsid w:val="00913C8F"/>
    <w:rsid w:val="00921B50"/>
    <w:rsid w:val="00925CD1"/>
    <w:rsid w:val="00925F72"/>
    <w:rsid w:val="0093073C"/>
    <w:rsid w:val="00935A12"/>
    <w:rsid w:val="00941A0F"/>
    <w:rsid w:val="0094450E"/>
    <w:rsid w:val="00950953"/>
    <w:rsid w:val="0096370D"/>
    <w:rsid w:val="009853C6"/>
    <w:rsid w:val="009A2181"/>
    <w:rsid w:val="009A63E4"/>
    <w:rsid w:val="009B1FD3"/>
    <w:rsid w:val="009C439F"/>
    <w:rsid w:val="009E7533"/>
    <w:rsid w:val="009F1C4B"/>
    <w:rsid w:val="00A07164"/>
    <w:rsid w:val="00A20A50"/>
    <w:rsid w:val="00A36E40"/>
    <w:rsid w:val="00A60A0A"/>
    <w:rsid w:val="00A73B7A"/>
    <w:rsid w:val="00A752B5"/>
    <w:rsid w:val="00A80845"/>
    <w:rsid w:val="00A91A89"/>
    <w:rsid w:val="00AB2D2B"/>
    <w:rsid w:val="00AC3227"/>
    <w:rsid w:val="00AC567D"/>
    <w:rsid w:val="00AC6F1A"/>
    <w:rsid w:val="00AD23B5"/>
    <w:rsid w:val="00AE768E"/>
    <w:rsid w:val="00B0368D"/>
    <w:rsid w:val="00B45681"/>
    <w:rsid w:val="00B5757C"/>
    <w:rsid w:val="00B64BE4"/>
    <w:rsid w:val="00B7688A"/>
    <w:rsid w:val="00B80534"/>
    <w:rsid w:val="00B8496D"/>
    <w:rsid w:val="00B909B5"/>
    <w:rsid w:val="00BA5354"/>
    <w:rsid w:val="00BA7C1D"/>
    <w:rsid w:val="00BB34E1"/>
    <w:rsid w:val="00BC54DC"/>
    <w:rsid w:val="00BD03EE"/>
    <w:rsid w:val="00BD5E1C"/>
    <w:rsid w:val="00BE2B1C"/>
    <w:rsid w:val="00BE538D"/>
    <w:rsid w:val="00BF496A"/>
    <w:rsid w:val="00C04302"/>
    <w:rsid w:val="00C1061B"/>
    <w:rsid w:val="00C1548F"/>
    <w:rsid w:val="00C16A4B"/>
    <w:rsid w:val="00C17007"/>
    <w:rsid w:val="00C27CCC"/>
    <w:rsid w:val="00C4454F"/>
    <w:rsid w:val="00C51177"/>
    <w:rsid w:val="00C667A6"/>
    <w:rsid w:val="00C83BB5"/>
    <w:rsid w:val="00C840CA"/>
    <w:rsid w:val="00C84ED0"/>
    <w:rsid w:val="00C96E9E"/>
    <w:rsid w:val="00C97478"/>
    <w:rsid w:val="00CE352C"/>
    <w:rsid w:val="00CE562F"/>
    <w:rsid w:val="00CF18B5"/>
    <w:rsid w:val="00CF69C3"/>
    <w:rsid w:val="00D03B4B"/>
    <w:rsid w:val="00D4078A"/>
    <w:rsid w:val="00D5092A"/>
    <w:rsid w:val="00D54685"/>
    <w:rsid w:val="00D77EB4"/>
    <w:rsid w:val="00D80A8C"/>
    <w:rsid w:val="00D84BB3"/>
    <w:rsid w:val="00D86D15"/>
    <w:rsid w:val="00DC1205"/>
    <w:rsid w:val="00DC1AE7"/>
    <w:rsid w:val="00DC5B6C"/>
    <w:rsid w:val="00DC5F50"/>
    <w:rsid w:val="00DC64F3"/>
    <w:rsid w:val="00DE19A8"/>
    <w:rsid w:val="00DF0AEA"/>
    <w:rsid w:val="00DF6E34"/>
    <w:rsid w:val="00DF79C2"/>
    <w:rsid w:val="00E00BB6"/>
    <w:rsid w:val="00E17C40"/>
    <w:rsid w:val="00E32E03"/>
    <w:rsid w:val="00E61CF1"/>
    <w:rsid w:val="00E73EE6"/>
    <w:rsid w:val="00E802CE"/>
    <w:rsid w:val="00E85776"/>
    <w:rsid w:val="00E96B14"/>
    <w:rsid w:val="00EC0F5B"/>
    <w:rsid w:val="00EC16B2"/>
    <w:rsid w:val="00EC66FA"/>
    <w:rsid w:val="00ED548F"/>
    <w:rsid w:val="00ED7D7B"/>
    <w:rsid w:val="00F0121C"/>
    <w:rsid w:val="00F029A2"/>
    <w:rsid w:val="00F14BFD"/>
    <w:rsid w:val="00F16D7C"/>
    <w:rsid w:val="00F37CB4"/>
    <w:rsid w:val="00F43617"/>
    <w:rsid w:val="00F46570"/>
    <w:rsid w:val="00F60AEB"/>
    <w:rsid w:val="00F76FF8"/>
    <w:rsid w:val="00F82471"/>
    <w:rsid w:val="00F83481"/>
    <w:rsid w:val="00F867CF"/>
    <w:rsid w:val="00F90101"/>
    <w:rsid w:val="00FC214C"/>
    <w:rsid w:val="00FD2FE6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7EF906A8-B701-495F-9232-2F09BAC1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A5F76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A5F76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paragraph" w:styleId="ad">
    <w:name w:val="Normal (Web)"/>
    <w:basedOn w:val="a"/>
    <w:uiPriority w:val="99"/>
    <w:semiHidden/>
    <w:unhideWhenUsed/>
    <w:rsid w:val="00DF79C2"/>
    <w:pPr>
      <w:spacing w:before="100" w:beforeAutospacing="1" w:after="100" w:afterAutospacing="1" w:line="240" w:lineRule="auto"/>
    </w:pPr>
    <w:rPr>
      <w:rFonts w:ascii="굴림" w:eastAsia="굴림" w:hAnsi="Times New Roman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14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43</cp:revision>
  <dcterms:created xsi:type="dcterms:W3CDTF">2016-07-18T04:19:00Z</dcterms:created>
  <dcterms:modified xsi:type="dcterms:W3CDTF">2016-07-18T10:14:00Z</dcterms:modified>
</cp:coreProperties>
</file>