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16302230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</w:p>
        <w:p w14:paraId="386885B5" w14:textId="77777777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77E93544" wp14:editId="48AD65EB">
                    <wp:extent cx="9774639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74639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993868" w14:textId="467EA83C" w:rsidR="009B6A9E" w:rsidRPr="00C67EC7" w:rsidRDefault="009B6A9E" w:rsidP="00322380">
                                <w:pPr>
                                  <w:pStyle w:val="a4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[NOX][UI]메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인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UI -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Robby</w:t>
                                </w: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77E93544" id="Rectangle 16" o:spid="_x0000_s1026" style="width:769.6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" fillcolor="#5b9bd5 [3204]" stroked="f" strokeweight="1pt">
                    <v:textbox inset="14.4pt,,14.4pt">
                      <w:txbxContent>
                        <w:p w14:paraId="51993868" w14:textId="467EA83C" w:rsidR="009B6A9E" w:rsidRPr="00C67EC7" w:rsidRDefault="009B6A9E" w:rsidP="00322380">
                          <w:pPr>
                            <w:pStyle w:val="a4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[NOX][UI]메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인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UI -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Robby</w:t>
                          </w: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56E72B39" w14:textId="77777777" w:rsidR="00322380" w:rsidRPr="009E32DA" w:rsidRDefault="00322380" w:rsidP="00322380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3F2BB7B8" wp14:editId="0B33F566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1BA290A7" w14:textId="13CD4176" w:rsidR="00322380" w:rsidRPr="009E32DA" w:rsidRDefault="00322380" w:rsidP="00322380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6359FE94" wp14:editId="1EB31872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41B451" w14:textId="77777777" w:rsidR="009B6A9E" w:rsidRDefault="009B6A9E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07AF42FF" w14:textId="77777777" w:rsidR="009B6A9E" w:rsidRDefault="009B6A9E" w:rsidP="00322380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69A9F39F" w14:textId="77777777" w:rsidR="009B6A9E" w:rsidRDefault="009B6A9E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</w:t>
                                </w:r>
                                <w:proofErr w:type="gramStart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.버전</w:t>
                                </w:r>
                                <w:proofErr w:type="gramEnd"/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: 1.00</w:t>
                                </w:r>
                              </w:p>
                              <w:p w14:paraId="37F40370" w14:textId="77777777" w:rsidR="009B6A9E" w:rsidRPr="00D56E38" w:rsidRDefault="009B6A9E" w:rsidP="00322380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359FE94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2441B451" w14:textId="77777777" w:rsidR="009B6A9E" w:rsidRDefault="009B6A9E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07AF42FF" w14:textId="77777777" w:rsidR="009B6A9E" w:rsidRDefault="009B6A9E" w:rsidP="00322380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69A9F39F" w14:textId="77777777" w:rsidR="009B6A9E" w:rsidRDefault="009B6A9E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</w:t>
                          </w:r>
                          <w:proofErr w:type="gramStart"/>
                          <w:r>
                            <w:rPr>
                              <w:rFonts w:hint="eastAsia"/>
                              <w:lang w:eastAsia="ko-KR"/>
                            </w:rPr>
                            <w:t>.버전</w:t>
                          </w:r>
                          <w:proofErr w:type="gramEnd"/>
                          <w:r>
                            <w:rPr>
                              <w:rFonts w:hint="eastAsia"/>
                              <w:lang w:eastAsia="ko-KR"/>
                            </w:rPr>
                            <w:t>: 1.00</w:t>
                          </w:r>
                        </w:p>
                        <w:p w14:paraId="37F40370" w14:textId="77777777" w:rsidR="009B6A9E" w:rsidRPr="00D56E38" w:rsidRDefault="009B6A9E" w:rsidP="00322380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 w:rsidR="00255768"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 w:rsidR="00255768">
            <w:rPr>
              <w:rFonts w:asciiTheme="minorEastAsia" w:hAnsiTheme="minorEastAsia" w:hint="eastAsia"/>
              <w:szCs w:val="20"/>
              <w:lang w:eastAsia="ko-KR"/>
            </w:rPr>
            <w:t>김택훈</w:t>
          </w:r>
        </w:p>
      </w:sdtContent>
    </w:sdt>
    <w:p w14:paraId="469415D5" w14:textId="77777777" w:rsidR="00322380" w:rsidRDefault="00322380" w:rsidP="00B64737">
      <w:pPr>
        <w:pStyle w:val="1"/>
        <w:numPr>
          <w:ilvl w:val="0"/>
          <w:numId w:val="0"/>
        </w:numPr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2372542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t>Revision</w:t>
      </w:r>
      <w:bookmarkEnd w:id="0"/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2579F5" w:rsidRPr="00227D98" w14:paraId="32346948" w14:textId="77777777" w:rsidTr="002579F5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3686A5F5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6699837D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2A564A4C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B6D1110" w14:textId="77777777" w:rsidR="002579F5" w:rsidRPr="00227D98" w:rsidRDefault="002579F5" w:rsidP="002579F5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2579F5" w:rsidRPr="00227D98" w14:paraId="5E376CD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FB7BA29" w14:textId="5DCDEF74" w:rsidR="002579F5" w:rsidRPr="002579F5" w:rsidRDefault="002579F5" w:rsidP="00CA6349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</w:t>
            </w:r>
            <w:r w:rsidRPr="002579F5">
              <w:rPr>
                <w:rFonts w:asciiTheme="minorEastAsia" w:hAnsiTheme="minorEastAsia"/>
                <w:sz w:val="18"/>
                <w:szCs w:val="20"/>
                <w:lang w:eastAsia="ko-KR"/>
              </w:rPr>
              <w:t>6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.0</w:t>
            </w:r>
            <w:r w:rsidR="00CA6349">
              <w:rPr>
                <w:rFonts w:asciiTheme="minorEastAsia" w:hAnsiTheme="minorEastAsia"/>
                <w:sz w:val="18"/>
                <w:szCs w:val="20"/>
                <w:lang w:eastAsia="ko-KR"/>
              </w:rPr>
              <w:t>5</w:t>
            </w: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.</w:t>
            </w:r>
            <w:r w:rsidR="006465C8">
              <w:rPr>
                <w:rFonts w:asciiTheme="minorEastAsia" w:hAnsiTheme="minorEastAsia"/>
                <w:sz w:val="18"/>
                <w:szCs w:val="20"/>
                <w:lang w:eastAsia="ko-KR"/>
              </w:rPr>
              <w:t>09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66D89EA" w14:textId="048AD885" w:rsidR="002579F5" w:rsidRPr="002579F5" w:rsidRDefault="006465C8" w:rsidP="00082DE2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메인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– Robby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설정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350B9BE" w14:textId="75DFB2BB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AF2586F" w14:textId="121AB2C2" w:rsidR="002579F5" w:rsidRPr="002579F5" w:rsidRDefault="002579F5" w:rsidP="002579F5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1.0</w:t>
            </w:r>
          </w:p>
        </w:tc>
      </w:tr>
      <w:tr w:rsidR="00BC0EC1" w:rsidRPr="005E371E" w14:paraId="3767BB22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F568D9B" w14:textId="77DEB928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2016.05.19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6833A92" w14:textId="3B961217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 xml:space="preserve">메인 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세부 버튼 설정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36A9C8C" w14:textId="2A8DB985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김택훈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C0498D3" w14:textId="5DCF5E0B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  <w:r w:rsidRPr="002579F5">
              <w:rPr>
                <w:rFonts w:asciiTheme="minorEastAsia" w:hAnsiTheme="minorEastAsia" w:hint="eastAsia"/>
                <w:sz w:val="18"/>
                <w:szCs w:val="20"/>
                <w:lang w:eastAsia="ko-KR"/>
              </w:rPr>
              <w:t>1.</w:t>
            </w:r>
            <w:r>
              <w:rPr>
                <w:rFonts w:asciiTheme="minorEastAsia" w:hAnsiTheme="minorEastAsia"/>
                <w:sz w:val="18"/>
                <w:szCs w:val="20"/>
                <w:lang w:eastAsia="ko-KR"/>
              </w:rPr>
              <w:t>1</w:t>
            </w:r>
          </w:p>
        </w:tc>
      </w:tr>
      <w:tr w:rsidR="00BC0EC1" w:rsidRPr="005E371E" w14:paraId="6A53FE5E" w14:textId="77777777" w:rsidTr="002579F5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82D115" w14:textId="48C1A58A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29BE247" w14:textId="31C0B3E2" w:rsidR="00BC0EC1" w:rsidRPr="002579F5" w:rsidRDefault="00BC0EC1" w:rsidP="00BC0EC1">
            <w:pPr>
              <w:spacing w:line="240" w:lineRule="auto"/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449ADB" w14:textId="1A57B4D3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FF58DF6" w14:textId="233A9AF7" w:rsidR="00BC0EC1" w:rsidRPr="002579F5" w:rsidRDefault="00BC0EC1" w:rsidP="00BC0EC1">
            <w:pPr>
              <w:rPr>
                <w:rFonts w:asciiTheme="minorEastAsia" w:hAnsiTheme="minorEastAsia"/>
                <w:sz w:val="18"/>
                <w:szCs w:val="20"/>
                <w:lang w:eastAsia="ko-KR"/>
              </w:rPr>
            </w:pPr>
          </w:p>
        </w:tc>
      </w:tr>
    </w:tbl>
    <w:p w14:paraId="2F94D763" w14:textId="5EA3B554" w:rsidR="00322380" w:rsidRPr="00306B32" w:rsidRDefault="00322380" w:rsidP="00322380">
      <w:pPr>
        <w:spacing w:line="240" w:lineRule="auto"/>
        <w:rPr>
          <w:lang w:eastAsia="ko-KR"/>
        </w:rPr>
      </w:pPr>
    </w:p>
    <w:bookmarkStart w:id="1" w:name="_Toc452372543" w:displacedByCustomXml="next"/>
    <w:sdt>
      <w:sdtPr>
        <w:rPr>
          <w:rFonts w:asciiTheme="minorHAnsi" w:eastAsiaTheme="minorEastAsia" w:hAnsiTheme="minorHAnsi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rFonts w:asciiTheme="minorEastAsia" w:hAnsiTheme="minorEastAsia"/>
          <w:noProof/>
          <w:sz w:val="20"/>
        </w:rPr>
      </w:sdtEndPr>
      <w:sdtContent>
        <w:bookmarkStart w:id="2" w:name="_Toc441163236" w:displacedByCustomXml="prev"/>
        <w:p w14:paraId="7C17C8A1" w14:textId="77777777" w:rsidR="00322380" w:rsidRPr="00306B32" w:rsidRDefault="00D10BC2" w:rsidP="00D10BC2">
          <w:pPr>
            <w:pStyle w:val="1"/>
            <w:numPr>
              <w:ilvl w:val="0"/>
              <w:numId w:val="0"/>
            </w:numPr>
            <w:ind w:left="567" w:hanging="425"/>
            <w:rPr>
              <w:rFonts w:asciiTheme="minorEastAsia" w:eastAsiaTheme="minorEastAsia" w:hAnsiTheme="minorEastAsia"/>
              <w:lang w:eastAsia="ko-KR"/>
            </w:rPr>
          </w:pPr>
          <w:r w:rsidRPr="00D10BC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  <w:bookmarkEnd w:id="2"/>
        </w:p>
        <w:p w14:paraId="5FE9D468" w14:textId="77777777" w:rsidR="009B6A9E" w:rsidRDefault="00322380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2372542" w:history="1">
            <w:r w:rsidR="009B6A9E"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Revision</w:t>
            </w:r>
            <w:r w:rsidR="009B6A9E">
              <w:rPr>
                <w:noProof/>
                <w:webHidden/>
              </w:rPr>
              <w:tab/>
            </w:r>
            <w:r w:rsidR="009B6A9E">
              <w:rPr>
                <w:noProof/>
                <w:webHidden/>
              </w:rPr>
              <w:fldChar w:fldCharType="begin"/>
            </w:r>
            <w:r w:rsidR="009B6A9E">
              <w:rPr>
                <w:noProof/>
                <w:webHidden/>
              </w:rPr>
              <w:instrText xml:space="preserve"> PAGEREF _Toc452372542 \h </w:instrText>
            </w:r>
            <w:r w:rsidR="009B6A9E">
              <w:rPr>
                <w:noProof/>
                <w:webHidden/>
              </w:rPr>
            </w:r>
            <w:r w:rsidR="009B6A9E">
              <w:rPr>
                <w:noProof/>
                <w:webHidden/>
              </w:rPr>
              <w:fldChar w:fldCharType="separate"/>
            </w:r>
            <w:r w:rsidR="009B6A9E">
              <w:rPr>
                <w:noProof/>
                <w:webHidden/>
              </w:rPr>
              <w:t>0</w:t>
            </w:r>
            <w:r w:rsidR="009B6A9E">
              <w:rPr>
                <w:noProof/>
                <w:webHidden/>
              </w:rPr>
              <w:fldChar w:fldCharType="end"/>
            </w:r>
          </w:hyperlink>
        </w:p>
        <w:p w14:paraId="2886714D" w14:textId="77777777" w:rsidR="009B6A9E" w:rsidRDefault="009B6A9E">
          <w:pPr>
            <w:pStyle w:val="10"/>
            <w:tabs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2372543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B55071" w14:textId="77777777" w:rsidR="009B6A9E" w:rsidRDefault="009B6A9E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2372544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DBE51A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45" w:history="1">
            <w:r w:rsidRPr="00770D4F">
              <w:rPr>
                <w:rStyle w:val="a6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F0FF6C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46" w:history="1">
            <w:r w:rsidRPr="00770D4F">
              <w:rPr>
                <w:rStyle w:val="a6"/>
                <w:noProof/>
                <w:lang w:eastAsia="ko-KR"/>
              </w:rPr>
              <w:t>1.2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noProof/>
                <w:lang w:eastAsia="ko-KR"/>
              </w:rPr>
              <w:t>목적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839825" w14:textId="77777777" w:rsidR="009B6A9E" w:rsidRDefault="009B6A9E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2372547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7088F9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48" w:history="1">
            <w:r w:rsidRPr="00770D4F">
              <w:rPr>
                <w:rStyle w:val="a6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noProof/>
                <w:lang w:eastAsia="ko-KR"/>
              </w:rPr>
              <w:t>메인 로비 구성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43A7E1" w14:textId="77777777" w:rsidR="009B6A9E" w:rsidRDefault="009B6A9E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2372549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연출 기능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8C1A09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0" w:history="1">
            <w:r w:rsidRPr="00770D4F">
              <w:rPr>
                <w:rStyle w:val="a6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noProof/>
                <w:lang w:eastAsia="ko-KR"/>
              </w:rPr>
              <w:t>메인 로비 Back Ground 기능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CFA70E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1" w:history="1">
            <w:r w:rsidRPr="00770D4F">
              <w:rPr>
                <w:rStyle w:val="a6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noProof/>
                <w:lang w:eastAsia="ko-KR"/>
              </w:rPr>
              <w:t>메인 로비 추가 기능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48B17B" w14:textId="77777777" w:rsidR="009B6A9E" w:rsidRDefault="009B6A9E">
          <w:pPr>
            <w:pStyle w:val="10"/>
            <w:tabs>
              <w:tab w:val="left" w:pos="850"/>
              <w:tab w:val="right" w:leader="dot" w:pos="15389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2372552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CD9D04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3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UI: 메인 로비 전체 UI 구성 [표 참고]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0D7A6B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4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UI: 메인 로비 전체 UI 구성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1E3E26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5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UI : 모험 버튼 [ 스테이지 일반 / 정예 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432B7F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6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메인 로비 관련 UI : 도전 버튼 [ 균열 / 초월 등 ]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86C00" w14:textId="77777777" w:rsidR="009B6A9E" w:rsidRDefault="009B6A9E">
          <w:pPr>
            <w:pStyle w:val="20"/>
            <w:tabs>
              <w:tab w:val="left" w:pos="850"/>
              <w:tab w:val="right" w:leader="dot" w:pos="15389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2372557" w:history="1"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4.5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70D4F">
              <w:rPr>
                <w:rStyle w:val="a6"/>
                <w:rFonts w:asciiTheme="minorEastAsia" w:hAnsiTheme="minorEastAsia"/>
                <w:noProof/>
                <w:lang w:eastAsia="ko-KR"/>
              </w:rPr>
              <w:t>도전 백그라운드 이미지 참고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_Toc452372557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3A5D1" w14:textId="77777777" w:rsidR="00BF57FF" w:rsidRDefault="00322380" w:rsidP="00D10BC2">
          <w:pPr>
            <w:rPr>
              <w:rFonts w:asciiTheme="minorEastAsia" w:hAnsiTheme="minorEastAsia" w:cstheme="minorHAnsi"/>
              <w:caps/>
              <w:szCs w:val="20"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  <w:p w14:paraId="335FF33B" w14:textId="015D39C4" w:rsidR="00D10BC2" w:rsidRDefault="009B6A9E" w:rsidP="00D10BC2">
          <w:pPr>
            <w:rPr>
              <w:rFonts w:asciiTheme="minorEastAsia" w:hAnsiTheme="minorEastAsia"/>
              <w:noProof/>
              <w:lang w:eastAsia="ko-KR"/>
            </w:rPr>
          </w:pPr>
        </w:p>
      </w:sdtContent>
    </w:sdt>
    <w:p w14:paraId="5955198E" w14:textId="78D813E5" w:rsidR="00322380" w:rsidRPr="00306B32" w:rsidRDefault="00037510" w:rsidP="00322380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237254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메인 </w:t>
      </w:r>
      <w:r w:rsidR="009105A8">
        <w:rPr>
          <w:rFonts w:asciiTheme="minorEastAsia" w:eastAsiaTheme="minorEastAsia" w:hAnsiTheme="minorEastAsia" w:hint="eastAsia"/>
          <w:lang w:eastAsia="ko-KR"/>
        </w:rPr>
        <w:t>로비</w:t>
      </w:r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>개요</w:t>
      </w:r>
      <w:bookmarkEnd w:id="3"/>
    </w:p>
    <w:p w14:paraId="30C235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4" w:name="_Toc452372545"/>
      <w:r>
        <w:rPr>
          <w:rFonts w:hint="eastAsia"/>
          <w:lang w:eastAsia="ko-KR"/>
        </w:rPr>
        <w:t>의의</w:t>
      </w:r>
      <w:bookmarkEnd w:id="4"/>
    </w:p>
    <w:p w14:paraId="7960E384" w14:textId="3F88EDE5" w:rsidR="001F3343" w:rsidRDefault="00856E27" w:rsidP="002B4BCD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 내 </w:t>
      </w:r>
      <w:proofErr w:type="spellStart"/>
      <w:r>
        <w:rPr>
          <w:rFonts w:asciiTheme="minorEastAsia" w:hAnsiTheme="minorEastAsia" w:hint="eastAsia"/>
          <w:lang w:eastAsia="ko-KR"/>
        </w:rPr>
        <w:t>컨텐츠를</w:t>
      </w:r>
      <w:proofErr w:type="spellEnd"/>
      <w:r>
        <w:rPr>
          <w:rFonts w:asciiTheme="minorEastAsia" w:hAnsiTheme="minorEastAsia" w:hint="eastAsia"/>
          <w:lang w:eastAsia="ko-KR"/>
        </w:rPr>
        <w:t xml:space="preserve"> 이용하기 위해 </w:t>
      </w:r>
      <w:r w:rsidR="00037510">
        <w:rPr>
          <w:rFonts w:asciiTheme="minorEastAsia" w:hAnsiTheme="minorEastAsia" w:hint="eastAsia"/>
          <w:lang w:eastAsia="ko-KR"/>
        </w:rPr>
        <w:t xml:space="preserve">편리하고 직관적인 </w:t>
      </w:r>
      <w:r w:rsidR="00037510">
        <w:rPr>
          <w:rFonts w:asciiTheme="minorEastAsia" w:hAnsiTheme="minorEastAsia"/>
          <w:lang w:eastAsia="ko-KR"/>
        </w:rPr>
        <w:t xml:space="preserve">Robby </w:t>
      </w:r>
      <w:r w:rsidR="00037510">
        <w:rPr>
          <w:rFonts w:asciiTheme="minorEastAsia" w:hAnsiTheme="minorEastAsia" w:hint="eastAsia"/>
          <w:lang w:eastAsia="ko-KR"/>
        </w:rPr>
        <w:t>를 제공하</w:t>
      </w:r>
      <w:r w:rsidR="001F3343">
        <w:rPr>
          <w:rFonts w:asciiTheme="minorEastAsia" w:hAnsiTheme="minorEastAsia" w:hint="eastAsia"/>
          <w:lang w:eastAsia="ko-KR"/>
        </w:rPr>
        <w:t>는데 의의를 둔다.</w:t>
      </w:r>
    </w:p>
    <w:p w14:paraId="7BDF4F6C" w14:textId="77777777" w:rsidR="004B2206" w:rsidRPr="00037510" w:rsidRDefault="004B2206" w:rsidP="00322380">
      <w:pPr>
        <w:spacing w:line="240" w:lineRule="auto"/>
        <w:rPr>
          <w:rFonts w:asciiTheme="minorEastAsia" w:hAnsiTheme="minorEastAsia"/>
          <w:lang w:eastAsia="ko-KR"/>
        </w:rPr>
      </w:pPr>
    </w:p>
    <w:p w14:paraId="40F6D014" w14:textId="77777777" w:rsidR="00322380" w:rsidRDefault="00322380" w:rsidP="00322380">
      <w:pPr>
        <w:pStyle w:val="2"/>
        <w:numPr>
          <w:ilvl w:val="1"/>
          <w:numId w:val="1"/>
        </w:numPr>
        <w:rPr>
          <w:lang w:eastAsia="ko-KR"/>
        </w:rPr>
      </w:pPr>
      <w:bookmarkStart w:id="5" w:name="_Toc452372546"/>
      <w:r>
        <w:rPr>
          <w:rFonts w:hint="eastAsia"/>
          <w:lang w:eastAsia="ko-KR"/>
        </w:rPr>
        <w:t>목적</w:t>
      </w:r>
      <w:bookmarkEnd w:id="5"/>
    </w:p>
    <w:p w14:paraId="69897EFE" w14:textId="3CAA8557" w:rsidR="00037510" w:rsidRDefault="00037510" w:rsidP="008C653F">
      <w:pPr>
        <w:spacing w:line="240" w:lineRule="auto"/>
        <w:ind w:left="200" w:firstLineChars="200" w:firstLine="400"/>
        <w:rPr>
          <w:rFonts w:asciiTheme="minorEastAsia" w:hAnsiTheme="minorEastAsia"/>
          <w:lang w:eastAsia="ko-KR"/>
        </w:rPr>
      </w:pPr>
      <w:r w:rsidRPr="00037510">
        <w:rPr>
          <w:rFonts w:asciiTheme="minorEastAsia" w:hAnsiTheme="minorEastAsia" w:hint="eastAsia"/>
          <w:lang w:eastAsia="ko-KR"/>
        </w:rPr>
        <w:t xml:space="preserve">기존의 </w:t>
      </w:r>
      <w:r w:rsidRPr="00037510">
        <w:rPr>
          <w:rFonts w:asciiTheme="minorEastAsia" w:hAnsiTheme="minorEastAsia"/>
          <w:lang w:eastAsia="ko-KR"/>
        </w:rPr>
        <w:t>Town(</w:t>
      </w:r>
      <w:r w:rsidRPr="00037510">
        <w:rPr>
          <w:rFonts w:asciiTheme="minorEastAsia" w:hAnsiTheme="minorEastAsia" w:hint="eastAsia"/>
          <w:lang w:eastAsia="ko-KR"/>
        </w:rPr>
        <w:t>마을</w:t>
      </w:r>
      <w:r w:rsidR="008C0A68" w:rsidRPr="00037510">
        <w:rPr>
          <w:rFonts w:asciiTheme="minorEastAsia" w:hAnsiTheme="minorEastAsia" w:hint="eastAsia"/>
          <w:lang w:eastAsia="ko-KR"/>
        </w:rPr>
        <w:t>)</w:t>
      </w:r>
      <w:r w:rsidRPr="00037510">
        <w:rPr>
          <w:rFonts w:asciiTheme="minorEastAsia" w:hAnsiTheme="minorEastAsia" w:hint="eastAsia"/>
          <w:lang w:eastAsia="ko-KR"/>
        </w:rPr>
        <w:t>에서</w:t>
      </w:r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Main UI</w:t>
      </w:r>
      <w:r w:rsidR="008628A4">
        <w:rPr>
          <w:rFonts w:asciiTheme="minorEastAsia" w:hAnsiTheme="minorEastAsia"/>
          <w:lang w:eastAsia="ko-KR"/>
        </w:rPr>
        <w:t xml:space="preserve"> R</w:t>
      </w:r>
      <w:r>
        <w:rPr>
          <w:rFonts w:asciiTheme="minorEastAsia" w:hAnsiTheme="minorEastAsia"/>
          <w:lang w:eastAsia="ko-KR"/>
        </w:rPr>
        <w:t>obby</w:t>
      </w:r>
      <w:r>
        <w:rPr>
          <w:rFonts w:asciiTheme="minorEastAsia" w:hAnsiTheme="minorEastAsia" w:hint="eastAsia"/>
          <w:lang w:eastAsia="ko-KR"/>
        </w:rPr>
        <w:t>로 변경한다.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게임 내 </w:t>
      </w:r>
      <w:proofErr w:type="spellStart"/>
      <w:r>
        <w:rPr>
          <w:rFonts w:asciiTheme="minorEastAsia" w:hAnsiTheme="minorEastAsia" w:hint="eastAsia"/>
          <w:lang w:eastAsia="ko-KR"/>
        </w:rPr>
        <w:t>컨텐츠와</w:t>
      </w:r>
      <w:proofErr w:type="spellEnd"/>
      <w:r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 xml:space="preserve">Activation </w:t>
      </w:r>
      <w:r>
        <w:rPr>
          <w:rFonts w:asciiTheme="minorEastAsia" w:hAnsiTheme="minorEastAsia" w:hint="eastAsia"/>
          <w:lang w:eastAsia="ko-KR"/>
        </w:rPr>
        <w:t xml:space="preserve">및 정보 확인과 접근이 좀더 용이하도록 </w:t>
      </w:r>
      <w:r>
        <w:rPr>
          <w:rFonts w:asciiTheme="minorEastAsia" w:hAnsiTheme="minorEastAsia"/>
          <w:lang w:eastAsia="ko-KR"/>
        </w:rPr>
        <w:t xml:space="preserve">Robby </w:t>
      </w:r>
      <w:r>
        <w:rPr>
          <w:rFonts w:asciiTheme="minorEastAsia" w:hAnsiTheme="minorEastAsia" w:hint="eastAsia"/>
          <w:lang w:eastAsia="ko-KR"/>
        </w:rPr>
        <w:t xml:space="preserve">형태가 적합하다고 판단하여 </w:t>
      </w:r>
    </w:p>
    <w:p w14:paraId="350B6F57" w14:textId="202DBC8D" w:rsidR="00C57E3A" w:rsidRDefault="00037510" w:rsidP="008C653F">
      <w:pPr>
        <w:spacing w:line="240" w:lineRule="auto"/>
        <w:ind w:left="200" w:firstLineChars="200" w:firstLine="400"/>
        <w:rPr>
          <w:rFonts w:asciiTheme="minorEastAsia" w:hAnsiTheme="minorEastAsia"/>
          <w:color w:val="000000"/>
          <w:szCs w:val="20"/>
          <w:lang w:eastAsia="ko-KR"/>
        </w:rPr>
      </w:pPr>
      <w:r>
        <w:rPr>
          <w:rFonts w:asciiTheme="minorEastAsia" w:hAnsiTheme="minorEastAsia" w:hint="eastAsia"/>
          <w:lang w:eastAsia="ko-KR"/>
        </w:rPr>
        <w:t>그와 관련된 로비 구성 및 각 버튼의 위치 설정 등을 고려하고 그에 따</w:t>
      </w:r>
      <w:r w:rsidR="00856E27">
        <w:rPr>
          <w:rFonts w:asciiTheme="minorEastAsia" w:hAnsiTheme="minorEastAsia" w:hint="eastAsia"/>
          <w:lang w:eastAsia="ko-KR"/>
        </w:rPr>
        <w:t>른 처리</w:t>
      </w:r>
      <w:r w:rsidR="008C653F">
        <w:rPr>
          <w:rFonts w:asciiTheme="minorEastAsia" w:hAnsiTheme="minorEastAsia" w:hint="eastAsia"/>
          <w:lang w:eastAsia="ko-KR"/>
        </w:rPr>
        <w:t xml:space="preserve">와 </w:t>
      </w:r>
      <w:r w:rsidR="003D5188">
        <w:rPr>
          <w:rFonts w:asciiTheme="minorEastAsia" w:hAnsiTheme="minorEastAsia" w:hint="eastAsia"/>
          <w:color w:val="000000"/>
          <w:szCs w:val="20"/>
          <w:lang w:eastAsia="ko-KR"/>
        </w:rPr>
        <w:t xml:space="preserve">연동되는 </w:t>
      </w:r>
      <w:proofErr w:type="spellStart"/>
      <w:r>
        <w:rPr>
          <w:rFonts w:asciiTheme="minorEastAsia" w:hAnsiTheme="minorEastAsia" w:hint="eastAsia"/>
          <w:color w:val="000000"/>
          <w:szCs w:val="20"/>
          <w:lang w:eastAsia="ko-KR"/>
        </w:rPr>
        <w:t>컨텐츠</w:t>
      </w:r>
      <w:proofErr w:type="spellEnd"/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 및 시스템간의 로비 구성</w:t>
      </w:r>
      <w:r w:rsidR="00337279">
        <w:rPr>
          <w:rFonts w:asciiTheme="minorEastAsia" w:hAnsiTheme="minorEastAsia" w:hint="eastAsia"/>
          <w:color w:val="000000"/>
          <w:szCs w:val="20"/>
          <w:lang w:eastAsia="ko-KR"/>
        </w:rPr>
        <w:t>에 대한</w:t>
      </w:r>
      <w:r>
        <w:rPr>
          <w:rFonts w:asciiTheme="minorEastAsia" w:hAnsiTheme="minorEastAsia" w:hint="eastAsia"/>
          <w:color w:val="000000"/>
          <w:szCs w:val="20"/>
          <w:lang w:eastAsia="ko-KR"/>
        </w:rPr>
        <w:t xml:space="preserve"> 설계에 </w:t>
      </w:r>
      <w:r w:rsidR="003D5188">
        <w:rPr>
          <w:rFonts w:asciiTheme="minorEastAsia" w:hAnsiTheme="minorEastAsia" w:hint="eastAsia"/>
          <w:lang w:eastAsia="ko-KR"/>
        </w:rPr>
        <w:t>목적을 둔다.</w:t>
      </w:r>
    </w:p>
    <w:p w14:paraId="25CE3B5C" w14:textId="2C82D52A" w:rsidR="00923BA3" w:rsidRPr="00037510" w:rsidRDefault="00923BA3" w:rsidP="003725A3">
      <w:pPr>
        <w:spacing w:line="240" w:lineRule="auto"/>
        <w:rPr>
          <w:rFonts w:asciiTheme="minorEastAsia" w:hAnsiTheme="minorEastAsia"/>
          <w:color w:val="000000"/>
          <w:szCs w:val="20"/>
          <w:lang w:eastAsia="ko-KR"/>
        </w:rPr>
      </w:pPr>
    </w:p>
    <w:p w14:paraId="0FA415AA" w14:textId="4E61FD1C" w:rsidR="00EB49A4" w:rsidRPr="00306B32" w:rsidRDefault="003C3FAA" w:rsidP="00EB49A4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52372547"/>
      <w:r>
        <w:rPr>
          <w:rFonts w:asciiTheme="minorEastAsia" w:eastAsiaTheme="minorEastAsia" w:hAnsiTheme="minorEastAsia" w:hint="eastAsia"/>
          <w:lang w:eastAsia="ko-KR"/>
        </w:rPr>
        <w:t>메인 로비</w:t>
      </w:r>
      <w:r w:rsidR="00D101AB">
        <w:rPr>
          <w:rFonts w:asciiTheme="minorEastAsia" w:eastAsiaTheme="minorEastAsia" w:hAnsiTheme="minorEastAsia" w:hint="eastAsia"/>
          <w:lang w:eastAsia="ko-KR"/>
        </w:rPr>
        <w:t xml:space="preserve"> 구성</w:t>
      </w:r>
      <w:bookmarkEnd w:id="6"/>
    </w:p>
    <w:p w14:paraId="24DFD966" w14:textId="1EE5A21F" w:rsidR="00EB49A4" w:rsidRDefault="00B26F56" w:rsidP="00EB49A4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52372548"/>
      <w:r>
        <w:rPr>
          <w:rFonts w:hint="eastAsia"/>
          <w:lang w:eastAsia="ko-KR"/>
        </w:rPr>
        <w:t>메인 로비</w:t>
      </w:r>
      <w:r w:rsidR="008B5395">
        <w:rPr>
          <w:rFonts w:hint="eastAsia"/>
          <w:lang w:eastAsia="ko-KR"/>
        </w:rPr>
        <w:t xml:space="preserve"> </w:t>
      </w:r>
      <w:r w:rsidR="0047592F">
        <w:rPr>
          <w:rFonts w:hint="eastAsia"/>
          <w:lang w:eastAsia="ko-KR"/>
        </w:rPr>
        <w:t>구성 종류</w:t>
      </w:r>
      <w:bookmarkEnd w:id="7"/>
    </w:p>
    <w:p w14:paraId="3EDB6BED" w14:textId="681A8CB9" w:rsidR="00F813FC" w:rsidRDefault="00B26F56" w:rsidP="005713F8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메인 로비</w:t>
      </w:r>
      <w:r w:rsidR="00F813FC">
        <w:rPr>
          <w:rFonts w:asciiTheme="minorEastAsia" w:hAnsiTheme="minorEastAsia" w:hint="eastAsia"/>
          <w:lang w:eastAsia="ko-KR"/>
        </w:rPr>
        <w:t>는</w:t>
      </w:r>
      <w:r w:rsidR="00E21911">
        <w:rPr>
          <w:rFonts w:asciiTheme="minorEastAsia" w:hAnsiTheme="minorEastAsia" w:hint="eastAsia"/>
          <w:lang w:eastAsia="ko-KR"/>
        </w:rPr>
        <w:t xml:space="preserve"> 게임의 시작에 기준이 되는 </w:t>
      </w:r>
      <w:r w:rsidR="00E21911">
        <w:rPr>
          <w:rFonts w:asciiTheme="minorEastAsia" w:hAnsiTheme="minorEastAsia"/>
          <w:lang w:eastAsia="ko-KR"/>
        </w:rPr>
        <w:t xml:space="preserve">Interface Part </w:t>
      </w:r>
      <w:r w:rsidR="00E21911">
        <w:rPr>
          <w:rFonts w:asciiTheme="minorEastAsia" w:hAnsiTheme="minorEastAsia" w:hint="eastAsia"/>
          <w:lang w:eastAsia="ko-KR"/>
        </w:rPr>
        <w:t>다.</w:t>
      </w:r>
      <w:r w:rsidR="00F813FC">
        <w:rPr>
          <w:rFonts w:asciiTheme="minorEastAsia" w:hAnsiTheme="minorEastAsia" w:hint="eastAsia"/>
          <w:lang w:eastAsia="ko-KR"/>
        </w:rPr>
        <w:t xml:space="preserve"> </w:t>
      </w:r>
      <w:r w:rsidR="00E21911">
        <w:rPr>
          <w:rFonts w:asciiTheme="minorEastAsia" w:hAnsiTheme="minorEastAsia" w:hint="eastAsia"/>
          <w:b/>
          <w:color w:val="00B0F0"/>
          <w:lang w:eastAsia="ko-KR"/>
        </w:rPr>
        <w:t xml:space="preserve">모든 </w:t>
      </w:r>
      <w:proofErr w:type="spellStart"/>
      <w:r w:rsidR="00E21911">
        <w:rPr>
          <w:rFonts w:asciiTheme="minorEastAsia" w:hAnsiTheme="minorEastAsia" w:hint="eastAsia"/>
          <w:b/>
          <w:color w:val="00B0F0"/>
          <w:lang w:eastAsia="ko-KR"/>
        </w:rPr>
        <w:t>컨텐츠</w:t>
      </w:r>
      <w:proofErr w:type="spellEnd"/>
      <w:r w:rsidR="00E21911">
        <w:rPr>
          <w:rFonts w:asciiTheme="minorEastAsia" w:hAnsiTheme="minorEastAsia" w:hint="eastAsia"/>
          <w:b/>
          <w:color w:val="00B0F0"/>
          <w:lang w:eastAsia="ko-KR"/>
        </w:rPr>
        <w:t xml:space="preserve"> 및 재화 연동에 정보 및 버튼으로 구성된 </w:t>
      </w:r>
      <w:proofErr w:type="spellStart"/>
      <w:r w:rsidR="00E21911">
        <w:rPr>
          <w:rFonts w:asciiTheme="minorEastAsia" w:hAnsiTheme="minorEastAsia" w:hint="eastAsia"/>
          <w:lang w:eastAsia="ko-KR"/>
        </w:rPr>
        <w:t>정보창</w:t>
      </w:r>
      <w:r w:rsidR="00F813FC">
        <w:rPr>
          <w:rFonts w:asciiTheme="minorEastAsia" w:hAnsiTheme="minorEastAsia" w:hint="eastAsia"/>
          <w:lang w:eastAsia="ko-KR"/>
        </w:rPr>
        <w:t>이다</w:t>
      </w:r>
      <w:proofErr w:type="spellEnd"/>
      <w:r w:rsidR="00F813FC">
        <w:rPr>
          <w:rFonts w:asciiTheme="minorEastAsia" w:hAnsiTheme="minorEastAsia" w:hint="eastAsia"/>
          <w:lang w:eastAsia="ko-KR"/>
        </w:rPr>
        <w:t>.</w:t>
      </w:r>
    </w:p>
    <w:p w14:paraId="0EBA1C46" w14:textId="0A3DE33B" w:rsidR="001F35D2" w:rsidRDefault="00B26F56" w:rsidP="005713F8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메인 </w:t>
      </w:r>
      <w:r w:rsidR="002C0EBF">
        <w:rPr>
          <w:rFonts w:asciiTheme="minorEastAsia" w:hAnsiTheme="minorEastAsia" w:hint="eastAsia"/>
          <w:lang w:eastAsia="ko-KR"/>
        </w:rPr>
        <w:t xml:space="preserve">로비의 구성 종류는 다음 </w:t>
      </w:r>
      <w:proofErr w:type="spellStart"/>
      <w:r w:rsidR="002C0EBF">
        <w:rPr>
          <w:rFonts w:asciiTheme="minorEastAsia" w:hAnsiTheme="minorEastAsia" w:hint="eastAsia"/>
          <w:lang w:eastAsia="ko-KR"/>
        </w:rPr>
        <w:t>아래표와</w:t>
      </w:r>
      <w:proofErr w:type="spellEnd"/>
      <w:r w:rsidR="002C0EBF">
        <w:rPr>
          <w:rFonts w:asciiTheme="minorEastAsia" w:hAnsiTheme="minorEastAsia" w:hint="eastAsia"/>
          <w:lang w:eastAsia="ko-KR"/>
        </w:rPr>
        <w:t xml:space="preserve"> 같다</w:t>
      </w:r>
      <w:r w:rsidR="005A100C">
        <w:rPr>
          <w:rFonts w:asciiTheme="minorEastAsia" w:hAnsiTheme="minorEastAsia" w:hint="eastAsia"/>
          <w:lang w:eastAsia="ko-KR"/>
        </w:rPr>
        <w:t>.</w:t>
      </w:r>
    </w:p>
    <w:p w14:paraId="22D7A4DC" w14:textId="44ABDFE4" w:rsidR="00E079C2" w:rsidRDefault="00E079C2" w:rsidP="005713F8">
      <w:pPr>
        <w:pStyle w:val="a5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버튼의 자세한 위치와 이미지는 </w:t>
      </w:r>
      <w:hyperlink w:anchor="_열쇠_관련_UI" w:history="1">
        <w:r w:rsidR="00D942A7">
          <w:rPr>
            <w:rStyle w:val="a6"/>
            <w:rFonts w:asciiTheme="minorEastAsia" w:hAnsiTheme="minorEastAsia"/>
            <w:lang w:eastAsia="ko-KR"/>
          </w:rPr>
          <w:t>4</w:t>
        </w:r>
        <w:r w:rsidR="00D942A7" w:rsidRPr="00D942A7">
          <w:rPr>
            <w:rStyle w:val="a6"/>
            <w:rFonts w:asciiTheme="minorEastAsia" w:hAnsiTheme="minorEastAsia"/>
            <w:lang w:eastAsia="ko-KR"/>
          </w:rPr>
          <w:t>.1</w:t>
        </w:r>
        <w:r w:rsidR="00D942A7" w:rsidRPr="00D942A7">
          <w:rPr>
            <w:rStyle w:val="a6"/>
            <w:rFonts w:asciiTheme="minorEastAsia" w:hAnsiTheme="minorEastAsia" w:hint="eastAsia"/>
            <w:lang w:eastAsia="ko-KR"/>
          </w:rPr>
          <w:t xml:space="preserve">메인 로비 관련 </w:t>
        </w:r>
        <w:r w:rsidR="00D942A7" w:rsidRPr="00D942A7">
          <w:rPr>
            <w:rStyle w:val="a6"/>
            <w:rFonts w:asciiTheme="minorEastAsia" w:hAnsiTheme="minorEastAsia"/>
            <w:lang w:eastAsia="ko-KR"/>
          </w:rPr>
          <w:t xml:space="preserve">UI: </w:t>
        </w:r>
        <w:r w:rsidR="00D942A7" w:rsidRPr="00D942A7">
          <w:rPr>
            <w:rStyle w:val="a6"/>
            <w:rFonts w:asciiTheme="minorEastAsia" w:hAnsiTheme="minorEastAsia" w:hint="eastAsia"/>
            <w:lang w:eastAsia="ko-KR"/>
          </w:rPr>
          <w:t xml:space="preserve">메인 로비 전체 </w:t>
        </w:r>
        <w:r w:rsidR="00D942A7" w:rsidRPr="00D942A7">
          <w:rPr>
            <w:rStyle w:val="a6"/>
            <w:rFonts w:asciiTheme="minorEastAsia" w:hAnsiTheme="minorEastAsia"/>
            <w:lang w:eastAsia="ko-KR"/>
          </w:rPr>
          <w:t xml:space="preserve">UI </w:t>
        </w:r>
        <w:r w:rsidR="00D942A7" w:rsidRPr="00D942A7">
          <w:rPr>
            <w:rStyle w:val="a6"/>
            <w:rFonts w:asciiTheme="minorEastAsia" w:hAnsiTheme="minorEastAsia" w:hint="eastAsia"/>
            <w:lang w:eastAsia="ko-KR"/>
          </w:rPr>
          <w:t>구성 [표 참고]</w:t>
        </w:r>
      </w:hyperlink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참고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1"/>
        <w:gridCol w:w="2301"/>
        <w:gridCol w:w="4782"/>
        <w:gridCol w:w="1961"/>
        <w:gridCol w:w="1968"/>
      </w:tblGrid>
      <w:tr w:rsidR="003A3D00" w14:paraId="2EEF181C" w14:textId="77777777" w:rsidTr="007E60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6B40E0E9" w14:textId="01A59988" w:rsidR="003A3D00" w:rsidRDefault="003A3D00" w:rsidP="00E079C2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로비 구성 종류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3013CFC" w14:textId="767FC337" w:rsidR="003A3D00" w:rsidRDefault="003A3D00" w:rsidP="009B6A9E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타입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18D7094" w14:textId="4A328E48" w:rsidR="003A3D00" w:rsidRDefault="003A3D00" w:rsidP="009B6A9E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기능 설명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2638496" w14:textId="695C2AEB" w:rsidR="003A3D00" w:rsidRDefault="003A3D00" w:rsidP="009B6A9E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메인 로비</w:t>
            </w:r>
            <w:r>
              <w:rPr>
                <w:rFonts w:asciiTheme="minorEastAsia" w:hAnsiTheme="minorEastAsia"/>
                <w:lang w:eastAsia="ko-KR"/>
              </w:rPr>
              <w:t>UI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A24C039" w14:textId="2F6F7836" w:rsidR="003A3D00" w:rsidRDefault="003A3D00" w:rsidP="009B6A9E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링크 </w:t>
            </w:r>
            <w:r>
              <w:rPr>
                <w:rFonts w:asciiTheme="minorEastAsia" w:hAnsiTheme="minorEastAsia"/>
                <w:lang w:eastAsia="ko-KR"/>
              </w:rPr>
              <w:t>UI</w:t>
            </w:r>
          </w:p>
        </w:tc>
      </w:tr>
      <w:tr w:rsidR="003A3D00" w:rsidRPr="00623634" w14:paraId="0F2484FF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5AB3FA9" w14:textId="4972B061" w:rsidR="003A3D00" w:rsidRDefault="003A3D00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캐릭터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Standing Place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B5DE09" w14:textId="2F510CF4" w:rsidR="003A3D00" w:rsidRDefault="003A3D00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백그라운드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(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오브젝트)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21E1D1E" w14:textId="77777777" w:rsidR="003A3D00" w:rsidRDefault="003A3D00" w:rsidP="0047776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선택한 캐릭터 3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D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연출의 오브젝트</w:t>
            </w:r>
          </w:p>
          <w:p w14:paraId="7D13B61D" w14:textId="2B9FFE91" w:rsidR="007E6098" w:rsidRDefault="007E6098" w:rsidP="0047776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(*결투장 랭크에 따른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팻을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캐릭터 사이드에 호출)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2EEB3C" w14:textId="2234FDDF" w:rsidR="003A3D00" w:rsidRPr="00D66532" w:rsidRDefault="004C0806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A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83E753C" w14:textId="668891E9" w:rsidR="003A3D00" w:rsidRPr="00D66532" w:rsidRDefault="004C0806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3A3D00" w:rsidRPr="00623634" w14:paraId="27FF47E4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70EEA68" w14:textId="2219F4A0" w:rsidR="003A3D00" w:rsidRDefault="003A3D00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캐릭터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433AFF" w14:textId="58CA56B2" w:rsidR="003A3D00" w:rsidRDefault="003A3D00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3D 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3B30B6" w14:textId="1582A789" w:rsidR="003A3D00" w:rsidRDefault="003A3D00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현재 선택한 캐릭터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3D.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CC47A60" w14:textId="65FC1592" w:rsidR="003A3D00" w:rsidRPr="006118C7" w:rsidRDefault="004C0806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B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1C89B6C" w14:textId="0F7B8B83" w:rsidR="003A3D00" w:rsidRPr="006118C7" w:rsidRDefault="004C0806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4C0806" w:rsidRPr="00623634" w14:paraId="445577FA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1204993" w14:textId="77777777" w:rsidR="004C0806" w:rsidRDefault="004C0806" w:rsidP="004C080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lastRenderedPageBreak/>
              <w:t>메인</w:t>
            </w:r>
            <w:r w:rsidR="003F1C3C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로비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Back Ground</w:t>
            </w:r>
          </w:p>
          <w:p w14:paraId="32376CF8" w14:textId="2D313B65" w:rsidR="007F3D6B" w:rsidRDefault="007F3D6B" w:rsidP="004C0806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Environment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FACC188" w14:textId="77777777" w:rsidR="003F1C3C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백그라운드 </w:t>
            </w:r>
          </w:p>
          <w:p w14:paraId="135C2B41" w14:textId="31894DC2" w:rsidR="004C0806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(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Environment: 뒤 배경)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EA38901" w14:textId="77777777" w:rsidR="004C0806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메인 로비 구성의 전체 화면에 활용되는 뒤 배경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2D</w:t>
            </w:r>
          </w:p>
          <w:p w14:paraId="51F42930" w14:textId="3E8BFC34" w:rsidR="004C0806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이미지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DD08B5" w14:textId="6A2B098F" w:rsidR="004C0806" w:rsidRPr="006118C7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C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A3BB4F" w14:textId="101AAB36" w:rsidR="004C0806" w:rsidRDefault="004C0806" w:rsidP="004C0806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3F1C3C" w:rsidRPr="00623634" w14:paraId="5B1C524A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C06F20" w14:textId="77777777" w:rsidR="003F1C3C" w:rsidRDefault="003F1C3C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메인 로비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Back Ground</w:t>
            </w:r>
          </w:p>
          <w:p w14:paraId="6E36D5D0" w14:textId="75740BDE" w:rsidR="007F3D6B" w:rsidRDefault="007F3D6B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FX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036E1CB" w14:textId="77777777" w:rsidR="003F1C3C" w:rsidRDefault="003F1C3C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백그라운드</w:t>
            </w:r>
          </w:p>
          <w:p w14:paraId="48B57862" w14:textId="2B895C75" w:rsidR="003F1C3C" w:rsidRDefault="003F1C3C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(FX: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파티클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)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20DFCD0" w14:textId="21EAB31A" w:rsidR="00A03205" w:rsidRDefault="003F1C3C" w:rsidP="00A0320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메인 로비 구성의 전체 화면에 활용되는 뒤 배경</w:t>
            </w:r>
          </w:p>
          <w:p w14:paraId="74D83020" w14:textId="251E9945" w:rsidR="003F1C3C" w:rsidRDefault="00A03205" w:rsidP="00A0320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연출에 활용되는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3D FX(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파티클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)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4BB2460" w14:textId="37ED0F7D" w:rsidR="003F1C3C" w:rsidRDefault="00A03205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D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6F4E51" w14:textId="71EB2F6D" w:rsidR="003F1C3C" w:rsidRDefault="003F1C3C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3F1C3C" w:rsidRPr="00623634" w14:paraId="70101507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F62DBDA" w14:textId="63F0A606" w:rsidR="003F1C3C" w:rsidRDefault="003F1C3C" w:rsidP="007E6098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캐릭터 정보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98EF8B" w14:textId="3D7F4EE0" w:rsidR="003F1C3C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캐릭터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콤포넌트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 w:rsidR="003F1C3C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 창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7321897" w14:textId="77777777" w:rsidR="003F1C3C" w:rsidRDefault="003F1C3C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캐릭터 클래스의 초상화.</w:t>
            </w:r>
          </w:p>
          <w:p w14:paraId="47E61A7E" w14:textId="0CD79094" w:rsidR="003F1C3C" w:rsidRDefault="003F1C3C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캐릭터의 일반성장 레벨.</w:t>
            </w:r>
          </w:p>
          <w:p w14:paraId="2C2A8DED" w14:textId="6193321B" w:rsidR="003F1C3C" w:rsidRDefault="003F1C3C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계정의 수호자 레벨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64E368E" w14:textId="5EF8064B" w:rsidR="003F1C3C" w:rsidRPr="006118C7" w:rsidRDefault="007F3D6B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937C2F" w14:textId="66F629F2" w:rsidR="003F1C3C" w:rsidRPr="006118C7" w:rsidRDefault="003F1C3C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7F3D6B" w:rsidRPr="00623634" w14:paraId="3C9EB43A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9989EDB" w14:textId="4C87FD36" w:rsidR="007F3D6B" w:rsidRDefault="007E6098" w:rsidP="004112B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열쇠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12EE54" w14:textId="0E1212D5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재화 표시 및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C97DD90" w14:textId="701119C9" w:rsidR="00A313E9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캐릭터 클래스의 열쇠 보유량.</w:t>
            </w:r>
          </w:p>
          <w:p w14:paraId="744E0440" w14:textId="0A426817" w:rsidR="007F3D6B" w:rsidRPr="00A313E9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열쇠 구매 가능 상점 연동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005EF20" w14:textId="52009D67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EB3A3C6" w14:textId="2F9B6AC2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열쇠 상점</w:t>
            </w:r>
          </w:p>
        </w:tc>
      </w:tr>
      <w:tr w:rsidR="007E6098" w:rsidRPr="00623634" w14:paraId="7467CC85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1322145" w14:textId="7034E2DE" w:rsidR="007E6098" w:rsidRDefault="007E6098" w:rsidP="004112B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균열석</w:t>
            </w:r>
            <w:proofErr w:type="spellEnd"/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B3350AC" w14:textId="63B0F3AF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재화 표시 및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219365B" w14:textId="176F0E64" w:rsidR="00A313E9" w:rsidRDefault="00A313E9" w:rsidP="00A313E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현재 접속한 캐릭터 클래스의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균열석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보유량.</w:t>
            </w:r>
          </w:p>
          <w:p w14:paraId="6AAAB305" w14:textId="6C4E1823" w:rsidR="007E6098" w:rsidRDefault="00A313E9" w:rsidP="00A313E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균열석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구매 가능 상점 연동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1A2AD2B" w14:textId="74280282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3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DA291B" w14:textId="3E0F6D74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균열석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</w:t>
            </w:r>
          </w:p>
        </w:tc>
      </w:tr>
      <w:tr w:rsidR="007E6098" w:rsidRPr="00623634" w14:paraId="1E0D482C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E9F3EF8" w14:textId="7F464CCC" w:rsidR="007E6098" w:rsidRDefault="007E6098" w:rsidP="004112B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골드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3F80DD" w14:textId="7C175EEF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재화 표시 및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B00F4E6" w14:textId="1F8AF0E7" w:rsidR="00A313E9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캐릭터 클래스의 골드 보유량.</w:t>
            </w:r>
          </w:p>
          <w:p w14:paraId="453F9725" w14:textId="74994487" w:rsidR="007E6098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골드 구매 가능 상점 연동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3963FC2" w14:textId="3DF535A7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4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618BCBC" w14:textId="3D5796F1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골드 상점</w:t>
            </w:r>
          </w:p>
        </w:tc>
      </w:tr>
      <w:tr w:rsidR="007E6098" w:rsidRPr="00623634" w14:paraId="4330B149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29CF50" w14:textId="3E1810F1" w:rsidR="007E6098" w:rsidRDefault="007E6098" w:rsidP="007E6098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02EDE0" w14:textId="0B665B1B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재화 표시 및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6E6E2E2" w14:textId="143086B8" w:rsidR="00A313E9" w:rsidRDefault="00A313E9" w:rsidP="00A313E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현재 계정의 공용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보유량.</w:t>
            </w:r>
          </w:p>
          <w:p w14:paraId="316CA4F5" w14:textId="12353006" w:rsidR="007E6098" w:rsidRDefault="00A313E9" w:rsidP="00A313E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구매 가능 상점 연동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0012B23" w14:textId="03182E66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5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7E0B947" w14:textId="743BBEC3" w:rsidR="007E6098" w:rsidRDefault="007E6098" w:rsidP="007E609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</w:t>
            </w:r>
          </w:p>
        </w:tc>
      </w:tr>
      <w:tr w:rsidR="007E6098" w:rsidRPr="00623634" w14:paraId="37B22976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4B76904" w14:textId="4477C5AA" w:rsidR="007E6098" w:rsidRDefault="007E6098" w:rsidP="007E6098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트로피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B448077" w14:textId="54338DCA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재화 표시 및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D800935" w14:textId="3A724513" w:rsidR="00A313E9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접속한 캐릭터 클래스의 트로피 보유량.</w:t>
            </w:r>
          </w:p>
          <w:p w14:paraId="6E01300B" w14:textId="67ECA727" w:rsidR="007E6098" w:rsidRDefault="00A313E9" w:rsidP="00A313E9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트로피 구매 가능 상점 연동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E9CF588" w14:textId="51B8B3A7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6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6842CA9" w14:textId="1E9FD12A" w:rsidR="007E6098" w:rsidRDefault="007E6098" w:rsidP="007E609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트로피 상점</w:t>
            </w:r>
          </w:p>
        </w:tc>
      </w:tr>
      <w:tr w:rsidR="007F3D6B" w:rsidRPr="00623634" w14:paraId="4B2E39EF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78AB7BE" w14:textId="33325384" w:rsidR="007F3D6B" w:rsidRDefault="007E6098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메뉴 설정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FB7BBF4" w14:textId="6F1F1D49" w:rsidR="007F3D6B" w:rsidRDefault="00136D11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메뉴 설정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B267DF" w14:textId="7B889177" w:rsidR="007F3D6B" w:rsidRDefault="00136D11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게임 설정 메뉴 호출 버튼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5477C87" w14:textId="35D0FB24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7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2810875" w14:textId="4106A0BA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메뉴설정</w:t>
            </w:r>
          </w:p>
        </w:tc>
      </w:tr>
      <w:tr w:rsidR="007F3D6B" w:rsidRPr="00623634" w14:paraId="7A89A06A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B59AF50" w14:textId="313231AF" w:rsidR="007F3D6B" w:rsidRDefault="004112B0" w:rsidP="004112B0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lastRenderedPageBreak/>
              <w:t>모험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AA750CD" w14:textId="7278F61F" w:rsidR="007F3D6B" w:rsidRDefault="00DE0CC9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모험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B48E649" w14:textId="3BF6C043" w:rsidR="007F3D6B" w:rsidRDefault="00DE0CC9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스테이지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맵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 버튼</w:t>
            </w:r>
          </w:p>
          <w:p w14:paraId="6FD39FE9" w14:textId="1B035924" w:rsidR="00DE0CC9" w:rsidRDefault="00DE0CC9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hyperlink w:anchor="_메인_로비_관련_1" w:history="1"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 xml:space="preserve">4.3. 메인 로비 관련 </w:t>
              </w:r>
              <w:r w:rsidRPr="00DE0CC9">
                <w:rPr>
                  <w:rStyle w:val="a6"/>
                  <w:rFonts w:ascii="맑은 고딕" w:eastAsia="맑은 고딕" w:hAnsi="맑은 고딕"/>
                  <w:sz w:val="18"/>
                  <w:szCs w:val="18"/>
                  <w:lang w:eastAsia="ko-KR"/>
                </w:rPr>
                <w:t xml:space="preserve">UI: </w:t>
              </w:r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>모험 버튼</w:t>
              </w:r>
            </w:hyperlink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참고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4AAACE0" w14:textId="3650CEEC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8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2B6D156" w14:textId="4AB46258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스테이지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맵</w:t>
            </w:r>
            <w:proofErr w:type="spellEnd"/>
          </w:p>
        </w:tc>
      </w:tr>
      <w:tr w:rsidR="007F3D6B" w:rsidRPr="00623634" w14:paraId="1D57894B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852572D" w14:textId="7D758DFA" w:rsidR="007F3D6B" w:rsidRDefault="004112B0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도전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9E7313E" w14:textId="391FC41F" w:rsidR="007F3D6B" w:rsidRDefault="00DE0CC9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도전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1B08A87" w14:textId="795E7AE1" w:rsidR="00DE0CC9" w:rsidRDefault="00DE0CC9" w:rsidP="00DE0CC9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모드 월드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맵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 버튼</w:t>
            </w:r>
          </w:p>
          <w:p w14:paraId="5558CD79" w14:textId="3BB7F3D0" w:rsidR="007F3D6B" w:rsidRDefault="00DE0CC9" w:rsidP="00441B1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hyperlink w:anchor="_메인_로비_관련_2" w:history="1"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>4.</w:t>
              </w:r>
              <w:r w:rsidR="00441B13">
                <w:rPr>
                  <w:rStyle w:val="a6"/>
                  <w:rFonts w:ascii="맑은 고딕" w:eastAsia="맑은 고딕" w:hAnsi="맑은 고딕"/>
                  <w:sz w:val="18"/>
                  <w:szCs w:val="18"/>
                  <w:lang w:eastAsia="ko-KR"/>
                </w:rPr>
                <w:t>4</w:t>
              </w:r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>. 메인 로비 관련</w:t>
              </w:r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 xml:space="preserve"> </w:t>
              </w:r>
              <w:r w:rsidRPr="00DE0CC9">
                <w:rPr>
                  <w:rStyle w:val="a6"/>
                  <w:rFonts w:ascii="맑은 고딕" w:eastAsia="맑은 고딕" w:hAnsi="맑은 고딕"/>
                  <w:sz w:val="18"/>
                  <w:szCs w:val="18"/>
                  <w:lang w:eastAsia="ko-KR"/>
                </w:rPr>
                <w:t xml:space="preserve">UI: </w:t>
              </w:r>
              <w:r w:rsidR="00441B13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>도전</w:t>
              </w:r>
              <w:r w:rsidRPr="00DE0CC9">
                <w:rPr>
                  <w:rStyle w:val="a6"/>
                  <w:rFonts w:ascii="맑은 고딕" w:eastAsia="맑은 고딕" w:hAnsi="맑은 고딕" w:hint="eastAsia"/>
                  <w:sz w:val="18"/>
                  <w:szCs w:val="18"/>
                  <w:lang w:eastAsia="ko-KR"/>
                </w:rPr>
                <w:t xml:space="preserve"> 버튼</w:t>
              </w:r>
            </w:hyperlink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참고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ACF6C67" w14:textId="01778CBF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9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27E9645" w14:textId="2AB87544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모드 월드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맵</w:t>
            </w:r>
            <w:proofErr w:type="spellEnd"/>
          </w:p>
        </w:tc>
      </w:tr>
      <w:tr w:rsidR="007F3D6B" w:rsidRPr="00623634" w14:paraId="1F07A19E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983BF79" w14:textId="50D593A9" w:rsidR="007F3D6B" w:rsidRDefault="00441B13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 배너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E554A91" w14:textId="67C48595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 등록 배너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A5F6B93" w14:textId="77777777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이벤트로 등록된 여러 배너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(rotation)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들을 호출.</w:t>
            </w:r>
          </w:p>
          <w:p w14:paraId="491A6CB3" w14:textId="77DFCBC9" w:rsidR="00441B13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배너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클릭시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관련 상점 또는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팝업창으로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연동.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C8E892" w14:textId="625F2319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10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8EDED6" w14:textId="180D4ED4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 배너</w:t>
            </w:r>
          </w:p>
        </w:tc>
      </w:tr>
      <w:tr w:rsidR="007F3D6B" w:rsidRPr="00623634" w14:paraId="6054FA27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257BF8E" w14:textId="65CF969E" w:rsidR="007F3D6B" w:rsidRDefault="00441B13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채팅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B5C9150" w14:textId="328793E3" w:rsidR="007F3D6B" w:rsidRDefault="00441B13" w:rsidP="00441B1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채팅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F68D572" w14:textId="77777777" w:rsidR="00441B13" w:rsidRDefault="00441B13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채팅 창 호출 버튼.</w:t>
            </w:r>
          </w:p>
          <w:p w14:paraId="093F8507" w14:textId="190252C3" w:rsidR="00441B13" w:rsidRDefault="00441B13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채팅 창 관련 세부 기능은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채팅창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기획서 참고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4DF24A6" w14:textId="5195D157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11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8DDC9A" w14:textId="4D567850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채팅창</w:t>
            </w:r>
            <w:proofErr w:type="spellEnd"/>
          </w:p>
        </w:tc>
      </w:tr>
      <w:tr w:rsidR="007F3D6B" w:rsidRPr="00623634" w14:paraId="3182E1F8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603B0582" w14:textId="65E9CD42" w:rsidR="007F3D6B" w:rsidRDefault="00441B13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34F4562" w14:textId="01B00924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9475CBF" w14:textId="77777777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게임 관련 공지 및 업데이트 등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Notice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팝업창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연동.</w:t>
            </w:r>
          </w:p>
          <w:p w14:paraId="2325B5CB" w14:textId="72573EA4" w:rsidR="00441B13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신규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Notice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일 경우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8BBE384" w14:textId="095260BE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12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B1436B0" w14:textId="3ACBF098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이벤트 및 공지</w:t>
            </w:r>
          </w:p>
        </w:tc>
      </w:tr>
      <w:tr w:rsidR="007F3D6B" w:rsidRPr="00623634" w14:paraId="33143E69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75896C" w14:textId="7EF710BF" w:rsidR="007F3D6B" w:rsidRDefault="00441B13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출석부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C25E168" w14:textId="0A19249E" w:rsidR="007F3D6B" w:rsidRDefault="00441B13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출석부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6431EA" w14:textId="77777777" w:rsidR="007F3D6B" w:rsidRDefault="00441B13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출석부 UI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호출.</w:t>
            </w:r>
          </w:p>
          <w:p w14:paraId="14451F36" w14:textId="082157F9" w:rsidR="00441B13" w:rsidRDefault="00441B13" w:rsidP="00441B13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출석부 미 체크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CB1895" w14:textId="3CD9D1F5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13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C7AEE4A" w14:textId="63F8C345" w:rsidR="007F3D6B" w:rsidRDefault="007E6098" w:rsidP="003F1C3C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출석부 </w:t>
            </w:r>
          </w:p>
        </w:tc>
      </w:tr>
      <w:tr w:rsidR="007F3D6B" w:rsidRPr="00623634" w14:paraId="2BDCC5BB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DB3B972" w14:textId="0381B14A" w:rsidR="007F3D6B" w:rsidRDefault="00441B13" w:rsidP="003F1C3C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프리미엄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2DE2646" w14:textId="6305A8C0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프리미엄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AA9D4CC" w14:textId="205566F6" w:rsidR="007F3D6B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프리미엄 상품 연동 상점 호출.</w:t>
            </w:r>
          </w:p>
          <w:p w14:paraId="7F6F3FCA" w14:textId="0B5EC9B6" w:rsidR="00441B13" w:rsidRPr="00441B13" w:rsidRDefault="00441B13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프리미엄 상품 등록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9EF2BF4" w14:textId="59682520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14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7762E59" w14:textId="64D3ECB9" w:rsidR="007F3D6B" w:rsidRDefault="007E6098" w:rsidP="003F1C3C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프리미엄 상점</w:t>
            </w:r>
          </w:p>
        </w:tc>
      </w:tr>
      <w:tr w:rsidR="009B6A9E" w:rsidRPr="00623634" w14:paraId="1808597F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A8CF2E1" w14:textId="1E588CCB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조력자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C4E9A9A" w14:textId="05FBCF54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조력자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B425A9" w14:textId="3FD45DB9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조력자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호출.</w:t>
            </w:r>
          </w:p>
          <w:p w14:paraId="3E8DB8F9" w14:textId="5D25FA2E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신규 조력자 획득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/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소환가능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DFDF6AE" w14:textId="312D6108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15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2ED6353" w14:textId="33594DAE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조력자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  <w:tr w:rsidR="009B6A9E" w:rsidRPr="00623634" w14:paraId="6968BF7E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3E4F79CA" w14:textId="5A826905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보석함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A000610" w14:textId="4F55BE8E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보석함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9D56B47" w14:textId="294B5DF8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보석함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호출.</w:t>
            </w:r>
          </w:p>
          <w:p w14:paraId="3DF558D2" w14:textId="7A1E800A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신규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수호석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획득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/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획득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85D554C" w14:textId="6FBF24C2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16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F9DF263" w14:textId="24DC1216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보석함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  <w:tr w:rsidR="009B6A9E" w:rsidRPr="00623634" w14:paraId="30E7E613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7FDC8F2" w14:textId="04C37FCE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lastRenderedPageBreak/>
              <w:t>가방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E12D723" w14:textId="5346A46D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가방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F22F3EB" w14:textId="2CE62BF9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가방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호출.</w:t>
            </w:r>
          </w:p>
          <w:p w14:paraId="13D430DC" w14:textId="7CB3FBE3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신규 아이템 획득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E6324EA" w14:textId="29AEA425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17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C8BF94D" w14:textId="6445B59F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가방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(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인벤토리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)</w:t>
            </w:r>
          </w:p>
        </w:tc>
      </w:tr>
      <w:tr w:rsidR="009B6A9E" w:rsidRPr="00623634" w14:paraId="3374FC58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08C5C86" w14:textId="5E20234B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스킬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3C64709" w14:textId="0A0E65BD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스킬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F8F30E5" w14:textId="77777777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스킬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호출.</w:t>
            </w:r>
          </w:p>
          <w:p w14:paraId="48A0139D" w14:textId="1083D5F5" w:rsidR="009B6A9E" w:rsidRDefault="00001C08" w:rsidP="00001C08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신규 </w:t>
            </w:r>
            <w:r w:rsidR="009B6A9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스킬 학습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</w:t>
            </w:r>
            <w:r w:rsidR="009B6A9E"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/ 강화 가능 시 점등 및 활성화 연출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01D44BA" w14:textId="61558A2C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18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DE2737B" w14:textId="5C37841F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스킬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  <w:tr w:rsidR="009B6A9E" w:rsidRPr="00623634" w14:paraId="76FD373C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7D00D400" w14:textId="1EA3D2FC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</w:t>
            </w:r>
            <w:proofErr w:type="spellEnd"/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3D20195" w14:textId="545E2E33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620FA72" w14:textId="77777777" w:rsidR="009B6A9E" w:rsidRDefault="00001C08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 호출.</w:t>
            </w:r>
          </w:p>
          <w:p w14:paraId="4A937517" w14:textId="45E233AE" w:rsidR="00001C08" w:rsidRDefault="00001C08" w:rsidP="00001C08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신규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등록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5FFC388" w14:textId="58D47426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19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FFCF986" w14:textId="24B85D6B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아바타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</w:t>
            </w:r>
          </w:p>
        </w:tc>
      </w:tr>
      <w:tr w:rsidR="009B6A9E" w:rsidRPr="00623634" w14:paraId="2B648A28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51C9830" w14:textId="65475FC8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상점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5071F76" w14:textId="42493AA7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DB0D0C9" w14:textId="77777777" w:rsidR="009B6A9E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젬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상점 호출.</w:t>
            </w:r>
          </w:p>
          <w:p w14:paraId="6D4ECA48" w14:textId="60516EC5" w:rsidR="00001C08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신규 상품 등록 시 점등 및 활성화 연출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2B312E3" w14:textId="4FE48C2A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20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AE84324" w14:textId="7F38CDF9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메인 상점</w:t>
            </w:r>
          </w:p>
        </w:tc>
      </w:tr>
      <w:tr w:rsidR="009B6A9E" w:rsidRPr="00623634" w14:paraId="00AC530F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B6C974A" w14:textId="515B6A92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커뮤니티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FF4AA14" w14:textId="2BF64E74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커뮤니티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82DA3F2" w14:textId="6FD15E86" w:rsidR="00001C08" w:rsidRDefault="00001C08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커뮤니티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9F75D39" w14:textId="4142B474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21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41C0132C" w14:textId="3C7A12EE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커뮤니티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  <w:tr w:rsidR="009B6A9E" w:rsidRPr="00623634" w14:paraId="5113A6B0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0667CEBD" w14:textId="629B0280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업적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772DFA8" w14:textId="24F28611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업적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6C9B48B" w14:textId="77777777" w:rsidR="00001C08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업적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호출.</w:t>
            </w:r>
          </w:p>
          <w:p w14:paraId="6CFB164E" w14:textId="612F06A8" w:rsidR="00001C08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신규 업적 달성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93AC36" w14:textId="323504B6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22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74299D0" w14:textId="08F01BC2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업적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  <w:tr w:rsidR="009B6A9E" w:rsidRPr="00623634" w14:paraId="6B866163" w14:textId="77777777" w:rsidTr="007E60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C75183A" w14:textId="6D88FE2A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우편함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32F4FCD" w14:textId="39086F63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우편함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34E26181" w14:textId="77777777" w:rsidR="009B6A9E" w:rsidRDefault="00001C08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우편함 호출.</w:t>
            </w:r>
          </w:p>
          <w:p w14:paraId="19152013" w14:textId="7F73E0D9" w:rsidR="00001C08" w:rsidRDefault="00001C08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신규 우편물 획득 시 점등 및 활성화 연출.</w:t>
            </w:r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A7C4002" w14:textId="7E659686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23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BB07506" w14:textId="010EDBD2" w:rsidR="009B6A9E" w:rsidRDefault="009B6A9E" w:rsidP="009B6A9E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우편함</w:t>
            </w:r>
          </w:p>
        </w:tc>
      </w:tr>
      <w:tr w:rsidR="009B6A9E" w:rsidRPr="00623634" w14:paraId="02F1B4A9" w14:textId="77777777" w:rsidTr="007E6098">
        <w:trPr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4FCEF5E0" w14:textId="5C5675CF" w:rsidR="009B6A9E" w:rsidRDefault="009B6A9E" w:rsidP="009B6A9E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스토리</w:t>
            </w:r>
          </w:p>
        </w:tc>
        <w:tc>
          <w:tcPr>
            <w:tcW w:w="230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1BB7355" w14:textId="13B9142E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스토리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버튼</w:t>
            </w:r>
          </w:p>
        </w:tc>
        <w:tc>
          <w:tcPr>
            <w:tcW w:w="478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51F4FB1" w14:textId="77777777" w:rsidR="009B6A9E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스토리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호출.</w:t>
            </w:r>
          </w:p>
          <w:p w14:paraId="1F445F5E" w14:textId="2F9528AB" w:rsidR="00001C08" w:rsidRDefault="00001C08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신규 스토리 보상 수령 가능 시 점등 및 활성화 연출.</w:t>
            </w:r>
            <w:bookmarkStart w:id="8" w:name="_GoBack"/>
            <w:bookmarkEnd w:id="8"/>
          </w:p>
        </w:tc>
        <w:tc>
          <w:tcPr>
            <w:tcW w:w="1961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D0B6AAC" w14:textId="3213C9FA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24</w:t>
            </w:r>
          </w:p>
        </w:tc>
        <w:tc>
          <w:tcPr>
            <w:tcW w:w="1968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A0813F0" w14:textId="49981728" w:rsidR="009B6A9E" w:rsidRDefault="009B6A9E" w:rsidP="009B6A9E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스토리보상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정보창</w:t>
            </w:r>
            <w:proofErr w:type="spellEnd"/>
          </w:p>
        </w:tc>
      </w:tr>
    </w:tbl>
    <w:p w14:paraId="63308DFD" w14:textId="445922BC" w:rsidR="008F0193" w:rsidRDefault="008F0193" w:rsidP="00E079C2">
      <w:pPr>
        <w:spacing w:line="240" w:lineRule="auto"/>
        <w:rPr>
          <w:rFonts w:asciiTheme="minorEastAsia" w:hAnsiTheme="minorEastAsia"/>
          <w:lang w:eastAsia="ko-KR"/>
        </w:rPr>
      </w:pPr>
    </w:p>
    <w:p w14:paraId="5D8BCF7B" w14:textId="29A5CE9D" w:rsidR="00975AF7" w:rsidRDefault="00975AF7" w:rsidP="0027434B">
      <w:pPr>
        <w:spacing w:line="240" w:lineRule="auto"/>
        <w:rPr>
          <w:rFonts w:asciiTheme="minorEastAsia" w:hAnsiTheme="minorEastAsia"/>
          <w:lang w:eastAsia="ko-KR"/>
        </w:rPr>
      </w:pPr>
    </w:p>
    <w:p w14:paraId="65CBFE7D" w14:textId="734BA50F" w:rsidR="004801AB" w:rsidRDefault="002F0380" w:rsidP="004801A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9" w:name="_랜덤_옵션_종류"/>
      <w:bookmarkStart w:id="10" w:name="_Toc452372549"/>
      <w:bookmarkEnd w:id="9"/>
      <w:r>
        <w:rPr>
          <w:rFonts w:asciiTheme="minorEastAsia" w:eastAsiaTheme="minorEastAsia" w:hAnsiTheme="minorEastAsia" w:hint="eastAsia"/>
          <w:lang w:eastAsia="ko-KR"/>
        </w:rPr>
        <w:lastRenderedPageBreak/>
        <w:t>메인 로비 관련 연출 기능</w:t>
      </w:r>
      <w:bookmarkEnd w:id="10"/>
    </w:p>
    <w:p w14:paraId="367AA7CF" w14:textId="3EF7ECDD" w:rsidR="00087293" w:rsidRDefault="002F0380" w:rsidP="0008729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2372550"/>
      <w:r>
        <w:rPr>
          <w:rFonts w:hint="eastAsia"/>
          <w:lang w:eastAsia="ko-KR"/>
        </w:rPr>
        <w:t xml:space="preserve">메인 로비 </w:t>
      </w:r>
      <w:r>
        <w:rPr>
          <w:lang w:eastAsia="ko-KR"/>
        </w:rPr>
        <w:t xml:space="preserve">Back Ground </w:t>
      </w:r>
      <w:r>
        <w:rPr>
          <w:rFonts w:hint="eastAsia"/>
          <w:lang w:eastAsia="ko-KR"/>
        </w:rPr>
        <w:t>기능</w:t>
      </w:r>
      <w:bookmarkEnd w:id="11"/>
    </w:p>
    <w:p w14:paraId="1A849116" w14:textId="3246889F" w:rsidR="00087293" w:rsidRDefault="005D7F1E" w:rsidP="005713F8">
      <w:pPr>
        <w:pStyle w:val="a"/>
        <w:numPr>
          <w:ilvl w:val="0"/>
          <w:numId w:val="5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 xml:space="preserve">메인 로비에 백그라운드의 시간 연출과 관련되어 </w:t>
      </w:r>
      <w:r>
        <w:rPr>
          <w:rFonts w:asciiTheme="minorEastAsia" w:eastAsiaTheme="minorEastAsia" w:hAnsiTheme="minorEastAsia"/>
        </w:rPr>
        <w:t xml:space="preserve">Light </w:t>
      </w:r>
      <w:r>
        <w:rPr>
          <w:rFonts w:asciiTheme="minorEastAsia" w:eastAsiaTheme="minorEastAsia" w:hAnsiTheme="minorEastAsia" w:hint="eastAsia"/>
        </w:rPr>
        <w:t xml:space="preserve">조정 및 </w:t>
      </w:r>
      <w:proofErr w:type="spellStart"/>
      <w:r>
        <w:rPr>
          <w:rFonts w:asciiTheme="minorEastAsia" w:eastAsiaTheme="minorEastAsia" w:hAnsiTheme="minorEastAsia" w:hint="eastAsia"/>
        </w:rPr>
        <w:t>파티클</w:t>
      </w:r>
      <w:proofErr w:type="spellEnd"/>
      <w:r>
        <w:rPr>
          <w:rFonts w:asciiTheme="minorEastAsia" w:eastAsiaTheme="minorEastAsia" w:hAnsiTheme="minorEastAsia" w:hint="eastAsia"/>
        </w:rPr>
        <w:t xml:space="preserve"> 활용.</w:t>
      </w:r>
    </w:p>
    <w:tbl>
      <w:tblPr>
        <w:tblStyle w:val="-1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49"/>
        <w:gridCol w:w="2513"/>
        <w:gridCol w:w="6947"/>
        <w:gridCol w:w="2069"/>
      </w:tblGrid>
      <w:tr w:rsidR="00060C15" w14:paraId="53BD31BD" w14:textId="77777777" w:rsidTr="00D665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  <w:vAlign w:val="center"/>
          </w:tcPr>
          <w:p w14:paraId="2F1F3273" w14:textId="0B441D58" w:rsidR="00060C15" w:rsidRDefault="00060C15" w:rsidP="002E3627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로비 기능 종류</w:t>
            </w:r>
          </w:p>
        </w:tc>
        <w:tc>
          <w:tcPr>
            <w:tcW w:w="2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6179429C" w14:textId="011BDD89" w:rsidR="00060C15" w:rsidRDefault="00060C15" w:rsidP="002E362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기능 연출</w:t>
            </w:r>
          </w:p>
        </w:tc>
        <w:tc>
          <w:tcPr>
            <w:tcW w:w="69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5ADF30DB" w14:textId="733AB4D7" w:rsidR="00060C15" w:rsidRDefault="00060C15" w:rsidP="002E3627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기능 연출 관련 정보</w:t>
            </w:r>
          </w:p>
        </w:tc>
        <w:tc>
          <w:tcPr>
            <w:tcW w:w="206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2E74B5" w:themeFill="accent1" w:themeFillShade="BF"/>
          </w:tcPr>
          <w:p w14:paraId="3F621B8C" w14:textId="46599D63" w:rsidR="00060C15" w:rsidRDefault="003B0A5B" w:rsidP="00355C95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기타</w:t>
            </w:r>
          </w:p>
        </w:tc>
      </w:tr>
      <w:tr w:rsidR="00060C15" w:rsidRPr="00623634" w14:paraId="7290409E" w14:textId="77777777" w:rsidTr="00D665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1C2A1500" w14:textId="054B53EF" w:rsidR="00060C15" w:rsidRPr="00BC1D57" w:rsidRDefault="00060C15" w:rsidP="002E3627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시간</w:t>
            </w:r>
          </w:p>
        </w:tc>
        <w:tc>
          <w:tcPr>
            <w:tcW w:w="2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5B74189" w14:textId="4477DC9C" w:rsidR="00060C15" w:rsidRDefault="00060C15" w:rsidP="00355C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낮 과 밤</w:t>
            </w:r>
          </w:p>
        </w:tc>
        <w:tc>
          <w:tcPr>
            <w:tcW w:w="69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5BF2030" w14:textId="77777777" w:rsidR="00060C15" w:rsidRDefault="003B0A5B" w:rsidP="00EE0DB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게임 최초 접속 시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인게임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내 낮(시작)으로 10분 후 밤으로 변경.</w:t>
            </w:r>
          </w:p>
          <w:p w14:paraId="157465B6" w14:textId="0D83119E" w:rsidR="003B0A5B" w:rsidRDefault="003B0A5B" w:rsidP="00EE0DBF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20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분 주기로 낮 * 밤 연출.</w:t>
            </w:r>
          </w:p>
        </w:tc>
        <w:tc>
          <w:tcPr>
            <w:tcW w:w="206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D6EC040" w14:textId="5B6BDC86" w:rsidR="00060C15" w:rsidRPr="006118C7" w:rsidRDefault="00060C15" w:rsidP="00355C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없음</w:t>
            </w:r>
          </w:p>
        </w:tc>
      </w:tr>
      <w:tr w:rsidR="00060C15" w:rsidRPr="00623634" w14:paraId="22DCA43A" w14:textId="77777777" w:rsidTr="00D66532">
        <w:trPr>
          <w:trHeight w:val="8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547AD18C" w14:textId="23ED01C8" w:rsidR="00060C15" w:rsidRDefault="003B0A5B" w:rsidP="003B0A5B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캐릭터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>Standing Place</w:t>
            </w:r>
          </w:p>
        </w:tc>
        <w:tc>
          <w:tcPr>
            <w:tcW w:w="2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06C5C7B2" w14:textId="49270126" w:rsidR="00060C15" w:rsidRDefault="003B0A5B" w:rsidP="00355C95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오브젝트</w:t>
            </w:r>
          </w:p>
        </w:tc>
        <w:tc>
          <w:tcPr>
            <w:tcW w:w="69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6C8AB75A" w14:textId="20777126" w:rsidR="00060C15" w:rsidRDefault="003B0A5B" w:rsidP="00EE0DBF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대표적 게임의 구성에 맞는 오브젝트로 구성하며,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향후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로컬라이징과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연간이벤트에 따른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스탠딩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오브젝트에 대한 컨셉트 교체가 가능하도록 설정</w:t>
            </w:r>
          </w:p>
        </w:tc>
        <w:tc>
          <w:tcPr>
            <w:tcW w:w="206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20A8E0AC" w14:textId="7146BE4E" w:rsidR="00060C15" w:rsidRPr="00D66532" w:rsidRDefault="00D66532" w:rsidP="00D66532">
            <w:pPr>
              <w:adjustRightInd w:val="0"/>
              <w:spacing w:line="24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캐릭터가 서있는 장소</w:t>
            </w:r>
          </w:p>
        </w:tc>
      </w:tr>
      <w:tr w:rsidR="00060C15" w:rsidRPr="00623634" w14:paraId="1EA79AEE" w14:textId="77777777" w:rsidTr="00D665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  <w:vAlign w:val="center"/>
          </w:tcPr>
          <w:p w14:paraId="230BDB2C" w14:textId="23E9B41D" w:rsidR="00060C15" w:rsidRDefault="00C26E67" w:rsidP="00355C95">
            <w:pPr>
              <w:adjustRightInd w:val="0"/>
              <w:spacing w:line="240" w:lineRule="auto"/>
              <w:jc w:val="both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Back Ground Particle</w:t>
            </w:r>
          </w:p>
        </w:tc>
        <w:tc>
          <w:tcPr>
            <w:tcW w:w="2513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51333C39" w14:textId="47010AB3" w:rsidR="00060C15" w:rsidRDefault="00C26E67" w:rsidP="0002063D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파티클</w:t>
            </w:r>
            <w:proofErr w:type="spellEnd"/>
          </w:p>
        </w:tc>
        <w:tc>
          <w:tcPr>
            <w:tcW w:w="694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18E3DE82" w14:textId="7D27C095" w:rsidR="00060C15" w:rsidRDefault="00C26E67" w:rsidP="00607277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2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D </w:t>
            </w: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백 이미지와 그에 맞는 </w:t>
            </w:r>
            <w:r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  <w:t xml:space="preserve">3D </w:t>
            </w:r>
            <w:proofErr w:type="spellStart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파티클</w:t>
            </w:r>
            <w:proofErr w:type="spellEnd"/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 xml:space="preserve"> 연출</w:t>
            </w:r>
          </w:p>
        </w:tc>
        <w:tc>
          <w:tcPr>
            <w:tcW w:w="2069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 w:themeFill="accent1" w:themeFillTint="33"/>
          </w:tcPr>
          <w:p w14:paraId="78DBEB8D" w14:textId="651B2158" w:rsidR="00060C15" w:rsidRPr="006118C7" w:rsidRDefault="00A01F4D" w:rsidP="00355C95">
            <w:pPr>
              <w:adjustRightInd w:val="0"/>
              <w:spacing w:line="24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맑은 고딕" w:eastAsia="맑은 고딕" w:hAnsi="맑은 고딕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hint="eastAsia"/>
                <w:color w:val="000000"/>
                <w:sz w:val="18"/>
                <w:szCs w:val="18"/>
                <w:lang w:eastAsia="ko-KR"/>
              </w:rPr>
              <w:t>현재 푸른 빛 기둥.</w:t>
            </w:r>
          </w:p>
        </w:tc>
      </w:tr>
    </w:tbl>
    <w:p w14:paraId="1EEF70D5" w14:textId="77777777" w:rsidR="00087293" w:rsidRDefault="00087293" w:rsidP="00087293">
      <w:pPr>
        <w:spacing w:line="240" w:lineRule="auto"/>
        <w:rPr>
          <w:lang w:eastAsia="ko-KR"/>
        </w:rPr>
      </w:pPr>
    </w:p>
    <w:p w14:paraId="39BAB776" w14:textId="6DECA530" w:rsidR="00A1225B" w:rsidRDefault="00A1225B" w:rsidP="00A1225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2372551"/>
      <w:r>
        <w:rPr>
          <w:rFonts w:hint="eastAsia"/>
          <w:lang w:eastAsia="ko-KR"/>
        </w:rPr>
        <w:t>메인 로비 추가 기능</w:t>
      </w:r>
      <w:bookmarkEnd w:id="12"/>
    </w:p>
    <w:p w14:paraId="4B1CF984" w14:textId="22D3C4BE" w:rsidR="00A1225B" w:rsidRDefault="00A1225B" w:rsidP="005713F8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 w:hint="eastAsia"/>
        </w:rPr>
        <w:t>메인 로비에 게임 상품관련 배너가 존재한다.</w:t>
      </w:r>
    </w:p>
    <w:p w14:paraId="2BA75847" w14:textId="49D893D7" w:rsidR="00B77429" w:rsidRDefault="00B77429" w:rsidP="005713F8">
      <w:pPr>
        <w:pStyle w:val="a"/>
        <w:numPr>
          <w:ilvl w:val="0"/>
          <w:numId w:val="6"/>
        </w:numPr>
        <w:ind w:leftChars="0" w:firstLineChars="0"/>
        <w:rPr>
          <w:rFonts w:asciiTheme="minorEastAsia" w:eastAsiaTheme="minorEastAsia" w:hAnsiTheme="minorEastAsia"/>
        </w:rPr>
      </w:pPr>
      <w:r>
        <w:rPr>
          <w:rFonts w:asciiTheme="minorEastAsia" w:eastAsiaTheme="minorEastAsia" w:hAnsiTheme="minorEastAsia"/>
        </w:rPr>
        <w:t xml:space="preserve">Rotation </w:t>
      </w:r>
      <w:r>
        <w:rPr>
          <w:rFonts w:asciiTheme="minorEastAsia" w:eastAsiaTheme="minorEastAsia" w:hAnsiTheme="minorEastAsia" w:hint="eastAsia"/>
        </w:rPr>
        <w:t>배너 형태로 여러 개의 이벤트 배너들을 호출하며,</w:t>
      </w:r>
      <w:r>
        <w:rPr>
          <w:rFonts w:asciiTheme="minorEastAsia" w:eastAsiaTheme="minorEastAsia" w:hAnsiTheme="minorEastAsia"/>
        </w:rPr>
        <w:t xml:space="preserve"> </w:t>
      </w:r>
      <w:r>
        <w:rPr>
          <w:rFonts w:asciiTheme="minorEastAsia" w:eastAsiaTheme="minorEastAsia" w:hAnsiTheme="minorEastAsia" w:hint="eastAsia"/>
        </w:rPr>
        <w:t xml:space="preserve">배너 역시 탭 인식으로 관련 연동 </w:t>
      </w:r>
      <w:proofErr w:type="spellStart"/>
      <w:r>
        <w:rPr>
          <w:rFonts w:asciiTheme="minorEastAsia" w:eastAsiaTheme="minorEastAsia" w:hAnsiTheme="minorEastAsia" w:hint="eastAsia"/>
        </w:rPr>
        <w:t>정보창을</w:t>
      </w:r>
      <w:proofErr w:type="spellEnd"/>
      <w:r>
        <w:rPr>
          <w:rFonts w:asciiTheme="minorEastAsia" w:eastAsiaTheme="minorEastAsia" w:hAnsiTheme="minorEastAsia" w:hint="eastAsia"/>
        </w:rPr>
        <w:t xml:space="preserve"> 띄운다.</w:t>
      </w:r>
    </w:p>
    <w:p w14:paraId="707DCAD3" w14:textId="77777777" w:rsidR="00BF57FF" w:rsidRDefault="00BF57FF" w:rsidP="00BF57FF">
      <w:pPr>
        <w:pStyle w:val="a"/>
        <w:numPr>
          <w:ilvl w:val="0"/>
          <w:numId w:val="0"/>
        </w:numPr>
        <w:ind w:left="361" w:hanging="360"/>
        <w:rPr>
          <w:rFonts w:asciiTheme="minorEastAsia" w:eastAsiaTheme="minorEastAsia" w:hAnsiTheme="minorEastAsia"/>
        </w:rPr>
      </w:pPr>
    </w:p>
    <w:p w14:paraId="7912B66A" w14:textId="7AC5EF86" w:rsidR="00322380" w:rsidRPr="00037D4D" w:rsidRDefault="00210CF8" w:rsidP="00A1225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3" w:name="_아이템_분해_관련"/>
      <w:bookmarkStart w:id="14" w:name="_Toc452372552"/>
      <w:bookmarkEnd w:id="13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메인 로비 관련 </w:t>
      </w:r>
      <w:r>
        <w:rPr>
          <w:rFonts w:asciiTheme="minorEastAsia" w:eastAsiaTheme="minorEastAsia" w:hAnsiTheme="minorEastAsia"/>
          <w:lang w:eastAsia="ko-KR"/>
        </w:rPr>
        <w:t>UI</w:t>
      </w:r>
      <w:bookmarkEnd w:id="14"/>
    </w:p>
    <w:p w14:paraId="2626636E" w14:textId="4FADFD70" w:rsidR="00652590" w:rsidRDefault="00210CF8" w:rsidP="00A1225B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5" w:name="_열쇠_관련_UI"/>
      <w:bookmarkStart w:id="16" w:name="_메인_로비_관련"/>
      <w:bookmarkStart w:id="17" w:name="_Toc452372553"/>
      <w:bookmarkEnd w:id="15"/>
      <w:bookmarkEnd w:id="16"/>
      <w:r>
        <w:rPr>
          <w:rFonts w:asciiTheme="minorEastAsia" w:eastAsiaTheme="minorEastAsia" w:hAnsiTheme="minorEastAsia" w:hint="eastAsia"/>
          <w:lang w:eastAsia="ko-KR"/>
        </w:rPr>
        <w:t xml:space="preserve">메인 로비 관련 </w:t>
      </w:r>
      <w:r>
        <w:rPr>
          <w:rFonts w:asciiTheme="minorEastAsia" w:eastAsiaTheme="minorEastAsia" w:hAnsiTheme="minorEastAsia"/>
          <w:lang w:eastAsia="ko-KR"/>
        </w:rPr>
        <w:t>UI</w:t>
      </w:r>
      <w:r w:rsidR="00EE5D3E">
        <w:rPr>
          <w:rFonts w:asciiTheme="minorEastAsia" w:eastAsiaTheme="minorEastAsia" w:hAnsiTheme="minorEastAsia"/>
          <w:lang w:eastAsia="ko-KR"/>
        </w:rPr>
        <w:t xml:space="preserve">: </w:t>
      </w:r>
      <w:r w:rsidR="00EE5D3E">
        <w:rPr>
          <w:rFonts w:asciiTheme="minorEastAsia" w:eastAsiaTheme="minorEastAsia" w:hAnsiTheme="minorEastAsia" w:hint="eastAsia"/>
          <w:lang w:eastAsia="ko-KR"/>
        </w:rPr>
        <w:t xml:space="preserve">메인 로비 전체 </w:t>
      </w:r>
      <w:r w:rsidR="00EE5D3E">
        <w:rPr>
          <w:rFonts w:asciiTheme="minorEastAsia" w:eastAsiaTheme="minorEastAsia" w:hAnsiTheme="minorEastAsia"/>
          <w:lang w:eastAsia="ko-KR"/>
        </w:rPr>
        <w:t xml:space="preserve">UI </w:t>
      </w:r>
      <w:r w:rsidR="00EE5D3E">
        <w:rPr>
          <w:rFonts w:asciiTheme="minorEastAsia" w:eastAsiaTheme="minorEastAsia" w:hAnsiTheme="minorEastAsia" w:hint="eastAsia"/>
          <w:lang w:eastAsia="ko-KR"/>
        </w:rPr>
        <w:t>구성</w:t>
      </w:r>
      <w:r w:rsidR="00564D41">
        <w:rPr>
          <w:rFonts w:asciiTheme="minorEastAsia" w:eastAsiaTheme="minorEastAsia" w:hAnsiTheme="minorEastAsia" w:hint="eastAsia"/>
          <w:lang w:eastAsia="ko-KR"/>
        </w:rPr>
        <w:t xml:space="preserve"> [표 참고]</w:t>
      </w:r>
      <w:bookmarkEnd w:id="17"/>
    </w:p>
    <w:p w14:paraId="14A1E6F4" w14:textId="7F9549A7" w:rsidR="00066BC8" w:rsidRPr="00066BC8" w:rsidRDefault="00066BC8" w:rsidP="00066BC8">
      <w:pPr>
        <w:rPr>
          <w:lang w:eastAsia="ko-KR"/>
        </w:rPr>
      </w:pPr>
      <w:r>
        <w:rPr>
          <w:rFonts w:ascii="맑은 고딕" w:eastAsia="맑은 고딕" w:hAnsi="맑은 고딕" w:hint="eastAsia"/>
          <w:noProof/>
          <w:color w:val="000000"/>
          <w:sz w:val="18"/>
          <w:szCs w:val="18"/>
          <w:lang w:eastAsia="ko-KR"/>
        </w:rPr>
        <w:drawing>
          <wp:inline distT="0" distB="0" distL="0" distR="0" wp14:anchorId="2A4D476F" wp14:editId="7EC8F803">
            <wp:extent cx="4762500" cy="2687555"/>
            <wp:effectExtent l="0" t="0" r="0" b="0"/>
            <wp:docPr id="15" name="그림 15" descr="C:\Users\taekhoon\Pictures\메인로비UI백그라운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메인로비UI백그라운드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799" cy="270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1FC0">
        <w:rPr>
          <w:noProof/>
          <w:lang w:eastAsia="ko-KR"/>
        </w:rPr>
        <w:drawing>
          <wp:inline distT="0" distB="0" distL="0" distR="0" wp14:anchorId="1D379577" wp14:editId="574EC216">
            <wp:extent cx="4900395" cy="2685415"/>
            <wp:effectExtent l="0" t="0" r="0" b="635"/>
            <wp:docPr id="11" name="그림 11" descr="C:\Users\taekhoon\Pictures\메인UI로비 넘버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메인UI로비 넘버링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223" cy="272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242A0" w14:textId="03D91AB8" w:rsidR="00066BC8" w:rsidRDefault="00852F65" w:rsidP="00AE4C50">
      <w:pPr>
        <w:rPr>
          <w:lang w:eastAsia="ko-KR"/>
        </w:rPr>
      </w:pPr>
      <w:r>
        <w:rPr>
          <w:rFonts w:hint="eastAsia"/>
          <w:lang w:eastAsia="ko-KR"/>
        </w:rPr>
        <w:t xml:space="preserve"> </w:t>
      </w:r>
    </w:p>
    <w:p w14:paraId="1E5AB2B2" w14:textId="3724C5CA" w:rsidR="00644E86" w:rsidRPr="00023687" w:rsidRDefault="00644E86" w:rsidP="00023687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8" w:name="_Toc45237255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메인 로비 관련 </w:t>
      </w:r>
      <w:r>
        <w:rPr>
          <w:rFonts w:asciiTheme="minorEastAsia" w:eastAsiaTheme="minorEastAsia" w:hAnsiTheme="minorEastAsia"/>
          <w:lang w:eastAsia="ko-KR"/>
        </w:rPr>
        <w:t xml:space="preserve">UI: </w:t>
      </w:r>
      <w:r>
        <w:rPr>
          <w:rFonts w:asciiTheme="minorEastAsia" w:eastAsiaTheme="minorEastAsia" w:hAnsiTheme="minorEastAsia" w:hint="eastAsia"/>
          <w:lang w:eastAsia="ko-KR"/>
        </w:rPr>
        <w:t xml:space="preserve">메인 로비 전체 </w:t>
      </w:r>
      <w:r>
        <w:rPr>
          <w:rFonts w:asciiTheme="minorEastAsia" w:eastAsiaTheme="minorEastAsia" w:hAnsiTheme="minorEastAsia"/>
          <w:lang w:eastAsia="ko-KR"/>
        </w:rPr>
        <w:t xml:space="preserve">UI </w:t>
      </w:r>
      <w:r>
        <w:rPr>
          <w:rFonts w:asciiTheme="minorEastAsia" w:eastAsiaTheme="minorEastAsia" w:hAnsiTheme="minorEastAsia" w:hint="eastAsia"/>
          <w:lang w:eastAsia="ko-KR"/>
        </w:rPr>
        <w:t>구성</w:t>
      </w:r>
      <w:bookmarkEnd w:id="18"/>
    </w:p>
    <w:p w14:paraId="6AF2EBFA" w14:textId="508495B4" w:rsidR="00CD30B7" w:rsidRDefault="003F1FC0" w:rsidP="00CD30B7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6D76236" wp14:editId="068C61B5">
            <wp:extent cx="8058150" cy="4552440"/>
            <wp:effectExtent l="0" t="0" r="0" b="635"/>
            <wp:docPr id="10" name="그림 10" descr="C:\Users\taekhoon\Pictures\메인UI 로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ekhoon\Pictures\메인UI 로비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872" cy="455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3B668" w14:textId="77777777" w:rsidR="00CD30B7" w:rsidRDefault="00CD30B7" w:rsidP="00CD30B7">
      <w:pPr>
        <w:rPr>
          <w:lang w:eastAsia="ko-KR"/>
        </w:rPr>
      </w:pPr>
    </w:p>
    <w:p w14:paraId="2BA0808E" w14:textId="77777777" w:rsidR="00C44AEA" w:rsidRDefault="00C44AEA" w:rsidP="00CD30B7">
      <w:pPr>
        <w:rPr>
          <w:lang w:eastAsia="ko-KR"/>
        </w:rPr>
      </w:pPr>
    </w:p>
    <w:p w14:paraId="4770900B" w14:textId="77777777" w:rsidR="00C44AEA" w:rsidRDefault="00C44AEA" w:rsidP="00CD30B7">
      <w:pPr>
        <w:rPr>
          <w:lang w:eastAsia="ko-KR"/>
        </w:rPr>
      </w:pPr>
    </w:p>
    <w:p w14:paraId="5478ADA9" w14:textId="7B5B4DAA" w:rsidR="002D474F" w:rsidRDefault="002D474F" w:rsidP="00644E86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9" w:name="_메인_로비_관련_1"/>
      <w:bookmarkStart w:id="20" w:name="_Toc452372555"/>
      <w:bookmarkEnd w:id="19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메인 로비 관련 </w:t>
      </w:r>
      <w:proofErr w:type="gramStart"/>
      <w:r>
        <w:rPr>
          <w:rFonts w:asciiTheme="minorEastAsia" w:eastAsiaTheme="minorEastAsia" w:hAnsiTheme="minorEastAsia"/>
          <w:lang w:eastAsia="ko-KR"/>
        </w:rPr>
        <w:t>UI :</w:t>
      </w:r>
      <w:proofErr w:type="gramEnd"/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모험 버튼 [ 스테이지 일반 / 정예 </w:t>
      </w:r>
      <w:r>
        <w:rPr>
          <w:rFonts w:asciiTheme="minorEastAsia" w:eastAsiaTheme="minorEastAsia" w:hAnsiTheme="minorEastAsia"/>
          <w:lang w:eastAsia="ko-KR"/>
        </w:rPr>
        <w:t>]</w:t>
      </w:r>
      <w:bookmarkEnd w:id="20"/>
    </w:p>
    <w:p w14:paraId="24F233A6" w14:textId="115E8F48" w:rsidR="002D474F" w:rsidRPr="002D474F" w:rsidRDefault="003F1FC0" w:rsidP="00EE5D3E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73AB67A3" wp14:editId="099F0107">
            <wp:extent cx="8791460" cy="4267200"/>
            <wp:effectExtent l="0" t="0" r="0" b="0"/>
            <wp:docPr id="4" name="그림 4" descr="C:\Users\taekhoon\Pictures\모험버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ekhoon\Pictures\모험버튼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332" cy="42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21F5" w14:textId="43C21C23" w:rsidR="002D474F" w:rsidRDefault="002D474F" w:rsidP="002D474F">
      <w:pPr>
        <w:rPr>
          <w:lang w:eastAsia="ko-KR"/>
        </w:rPr>
      </w:pPr>
    </w:p>
    <w:p w14:paraId="6513C231" w14:textId="77777777" w:rsidR="002D474F" w:rsidRDefault="002D474F" w:rsidP="002D474F">
      <w:pPr>
        <w:rPr>
          <w:lang w:eastAsia="ko-KR"/>
        </w:rPr>
      </w:pPr>
    </w:p>
    <w:p w14:paraId="65417B8E" w14:textId="77777777" w:rsidR="002D474F" w:rsidRDefault="002D474F" w:rsidP="002D474F">
      <w:pPr>
        <w:rPr>
          <w:lang w:eastAsia="ko-KR"/>
        </w:rPr>
      </w:pPr>
    </w:p>
    <w:p w14:paraId="04FA00E5" w14:textId="6775A6DC" w:rsidR="002D474F" w:rsidRDefault="002D474F" w:rsidP="00644E86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noProof/>
          <w:lang w:eastAsia="ko-KR"/>
        </w:rPr>
      </w:pPr>
      <w:bookmarkStart w:id="21" w:name="_메인_로비_관련_2"/>
      <w:bookmarkStart w:id="22" w:name="_Toc452372556"/>
      <w:bookmarkEnd w:id="21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메인 로비 관련 </w:t>
      </w:r>
      <w:proofErr w:type="gramStart"/>
      <w:r>
        <w:rPr>
          <w:rFonts w:asciiTheme="minorEastAsia" w:eastAsiaTheme="minorEastAsia" w:hAnsiTheme="minorEastAsia"/>
          <w:lang w:eastAsia="ko-KR"/>
        </w:rPr>
        <w:t>UI :</w:t>
      </w:r>
      <w:proofErr w:type="gramEnd"/>
      <w:r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 w:hint="eastAsia"/>
          <w:lang w:eastAsia="ko-KR"/>
        </w:rPr>
        <w:t xml:space="preserve">도전 버튼 [ 균열 </w:t>
      </w:r>
      <w:r>
        <w:rPr>
          <w:rFonts w:asciiTheme="minorEastAsia" w:eastAsiaTheme="minorEastAsia" w:hAnsiTheme="minorEastAsia"/>
          <w:lang w:eastAsia="ko-KR"/>
        </w:rPr>
        <w:t xml:space="preserve">/ </w:t>
      </w:r>
      <w:r>
        <w:rPr>
          <w:rFonts w:asciiTheme="minorEastAsia" w:eastAsiaTheme="minorEastAsia" w:hAnsiTheme="minorEastAsia" w:hint="eastAsia"/>
          <w:lang w:eastAsia="ko-KR"/>
        </w:rPr>
        <w:t xml:space="preserve">초월 등 </w:t>
      </w:r>
      <w:r>
        <w:rPr>
          <w:rFonts w:asciiTheme="minorEastAsia" w:eastAsiaTheme="minorEastAsia" w:hAnsiTheme="minorEastAsia"/>
          <w:lang w:eastAsia="ko-KR"/>
        </w:rPr>
        <w:t>]</w:t>
      </w:r>
      <w:bookmarkEnd w:id="22"/>
    </w:p>
    <w:p w14:paraId="0AD26652" w14:textId="1D1556A2" w:rsidR="002D474F" w:rsidRPr="00C44AEA" w:rsidRDefault="003F1FC0" w:rsidP="003F1FC0">
      <w:pPr>
        <w:jc w:val="center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05468C2F" wp14:editId="572F6520">
            <wp:extent cx="8828812" cy="4276724"/>
            <wp:effectExtent l="0" t="0" r="0" b="0"/>
            <wp:docPr id="6" name="그림 6" descr="C:\Users\taekhoon\Pictures\도전버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ekhoon\Pictures\도전버튼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331" cy="428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1E817" w14:textId="50228D12" w:rsidR="00647B8F" w:rsidRDefault="00647B8F" w:rsidP="00AB4C46">
      <w:pPr>
        <w:rPr>
          <w:lang w:eastAsia="ko-KR"/>
        </w:rPr>
      </w:pPr>
    </w:p>
    <w:p w14:paraId="20B9DCEC" w14:textId="77777777" w:rsidR="00AE4C50" w:rsidRDefault="00AE4C50" w:rsidP="00AB4C46">
      <w:pPr>
        <w:rPr>
          <w:lang w:eastAsia="ko-KR"/>
        </w:rPr>
      </w:pPr>
    </w:p>
    <w:p w14:paraId="5047672C" w14:textId="77777777" w:rsidR="003F1FC0" w:rsidRDefault="003F1FC0" w:rsidP="00AB4C46">
      <w:pPr>
        <w:rPr>
          <w:lang w:eastAsia="ko-KR"/>
        </w:rPr>
      </w:pPr>
    </w:p>
    <w:p w14:paraId="36CC8B69" w14:textId="44EF05AF" w:rsidR="00AE4C50" w:rsidRDefault="00AE4C50" w:rsidP="00AE4C50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noProof/>
          <w:lang w:eastAsia="ko-KR"/>
        </w:rPr>
      </w:pPr>
      <w:bookmarkStart w:id="23" w:name="_Toc452372557"/>
      <w:r>
        <w:rPr>
          <w:rFonts w:asciiTheme="minorEastAsia" w:eastAsiaTheme="minorEastAsia" w:hAnsiTheme="minorEastAsia" w:hint="eastAsia"/>
          <w:lang w:eastAsia="ko-KR"/>
        </w:rPr>
        <w:lastRenderedPageBreak/>
        <w:t>도전 백그라운드 이미지 참고</w:t>
      </w:r>
      <w:bookmarkEnd w:id="23"/>
    </w:p>
    <w:p w14:paraId="161F3DFE" w14:textId="77777777" w:rsidR="003E40FE" w:rsidRPr="00AE4C50" w:rsidRDefault="003E40FE" w:rsidP="00AB4C46">
      <w:pPr>
        <w:rPr>
          <w:lang w:eastAsia="ko-KR"/>
        </w:rPr>
      </w:pPr>
    </w:p>
    <w:p w14:paraId="4799F0B8" w14:textId="0B260EAF" w:rsidR="003E40FE" w:rsidRPr="002D474F" w:rsidRDefault="003E40FE" w:rsidP="00AB4C46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A922DBF" wp14:editId="5C462C80">
            <wp:extent cx="9772650" cy="3086100"/>
            <wp:effectExtent l="0" t="0" r="0" b="0"/>
            <wp:docPr id="9" name="그림 9" descr="C:\Users\taekhoon\Pictures\도전버튼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ekhoon\Pictures\도전버튼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40FE" w:rsidRPr="002D474F" w:rsidSect="00244F00">
      <w:headerReference w:type="even" r:id="rId15"/>
      <w:headerReference w:type="default" r:id="rId16"/>
      <w:footerReference w:type="even" r:id="rId17"/>
      <w:footerReference w:type="default" r:id="rId18"/>
      <w:pgSz w:w="16839" w:h="11907" w:orient="landscape" w:code="9"/>
      <w:pgMar w:top="720" w:right="720" w:bottom="720" w:left="720" w:header="720" w:footer="567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01F68E" w14:textId="77777777" w:rsidR="00147B23" w:rsidRDefault="00147B23">
      <w:pPr>
        <w:spacing w:after="0" w:line="240" w:lineRule="auto"/>
      </w:pPr>
      <w:r>
        <w:separator/>
      </w:r>
    </w:p>
  </w:endnote>
  <w:endnote w:type="continuationSeparator" w:id="0">
    <w:p w14:paraId="2086A457" w14:textId="77777777" w:rsidR="00147B23" w:rsidRDefault="00147B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바탕체">
    <w:panose1 w:val="02030609000101010101"/>
    <w:charset w:val="81"/>
    <w:family w:val="roma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003736" w14:textId="77777777" w:rsidR="009B6A9E" w:rsidRDefault="009B6A9E">
    <w:pPr>
      <w:pStyle w:val="a7"/>
    </w:pPr>
    <w:sdt>
      <w:sdtPr>
        <w:rPr>
          <w:rFonts w:asciiTheme="majorHAnsi" w:eastAsiaTheme="majorEastAsia" w:hAnsiTheme="majorHAnsi" w:cstheme="majorBidi"/>
        </w:rPr>
        <w:id w:val="1073940168"/>
        <w:temporary/>
        <w:showingPlcHdr/>
      </w:sdtPr>
      <w:sdtContent>
        <w:r>
          <w:rPr>
            <w:rFonts w:asciiTheme="majorHAnsi" w:eastAsiaTheme="majorEastAsia" w:hAnsiTheme="majorHAnsi" w:cstheme="majorBidi"/>
          </w:rPr>
          <w:t>[Type text]</w:t>
        </w:r>
      </w:sdtContent>
    </w:sdt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Pr="005C0F56">
      <w:rPr>
        <w:rFonts w:asciiTheme="majorHAnsi" w:eastAsiaTheme="majorEastAsia" w:hAnsiTheme="majorHAnsi" w:cstheme="majorBidi"/>
        <w:noProof/>
      </w:rPr>
      <w:t>4</w:t>
    </w:r>
    <w:r>
      <w:rPr>
        <w:rFonts w:asciiTheme="majorHAnsi" w:eastAsiaTheme="majorEastAsia" w:hAnsiTheme="majorHAnsi" w:cstheme="majorBidi"/>
        <w:noProof/>
      </w:rPr>
      <w:fldChar w:fldCharType="end"/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59264" behindDoc="0" locked="0" layoutInCell="0" allowOverlap="1" wp14:anchorId="25BD3522" wp14:editId="66AC160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57160" cy="822960"/>
              <wp:effectExtent l="0" t="0" r="0" b="0"/>
              <wp:wrapNone/>
              <wp:docPr id="441" name="Group 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57160" cy="822960"/>
                        <a:chOff x="8" y="9"/>
                        <a:chExt cx="12208" cy="1439"/>
                      </a:xfrm>
                    </wpg:grpSpPr>
                    <wps:wsp>
                      <wps:cNvPr id="442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3"/>
                          <a:ext cx="12207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43" name="Rectangle 443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91000</wp14:pctHeight>
              </wp14:sizeRelV>
            </wp:anchor>
          </w:drawing>
        </mc:Choice>
        <mc:Fallback>
          <w:pict>
            <v:group w14:anchorId="7CA34DE2" id="Group 441" o:spid="_x0000_s1026" style="position:absolute;left:0;text-align:left;margin-left:0;margin-top:0;width:610.8pt;height:64.8pt;flip:y;z-index:251659264;mso-width-percent:1000;mso-height-percent:910;mso-position-horizontal:center;mso-position-horizontal-relative:page;mso-position-vertical:bottom;mso-position-vertical-relative:page;mso-width-percent:1000;mso-height-percent:910;mso-height-relative:bottom-margin-area" coordorigin="8,9" coordsize="12208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" o:allowincell="f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3;width:1220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IqsccAAADcAAAADwAAAGRycy9kb3ducmV2LnhtbESPQWsCMRSE7wX/Q3hCL1KzLlupq1Fs&#10;QWhpKWh78PjYPDeLm5clibr11zcFocdhZr5hFqvetuJMPjSOFUzGGQjiyumGawXfX5uHJxAhImts&#10;HZOCHwqwWg7uFlhqd+EtnXexFgnCoUQFJsaulDJUhiyGseuIk3dw3mJM0tdSe7wkuG1lnmVTabHh&#10;tGCwoxdD1XF3sgqe3zfX4rH+nPkTvY2u5iPb591Rqfthv56DiNTH//Ct/aoVFEUOf2fSEZDL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YiqxxwAAANwAAAAPAAAAAAAA&#10;AAAAAAAAAKECAABkcnMvZG93bnJldi54bWxQSwUGAAAAAAQABAD5AAAAlQMAAAAA&#10;" strokecolor="#31849b"/>
              <v:rect id="Rectangle 443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fIcUA&#10;AADcAAAADwAAAGRycy9kb3ducmV2LnhtbESPQWvCQBSE74X+h+UJvUjdWEUkdZUiSIMIYrSeH9nX&#10;JJh9G7PbJP57VxB6HGbmG2ax6k0lWmpcaVnBeBSBIM6sLjlXcDpu3ucgnEfWWFkmBTdysFq+viww&#10;1rbjA7Wpz0WAsItRQeF9HUvpsoIMupGtiYP3axuDPsgml7rBLsBNJT+iaCYNlhwWCqxpXVB2Sf+M&#10;gi7bt+fj7lvuh+fE8jW5rtOfrVJvg/7rE4Sn3v+Hn+1EK5hOJ/A4E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B8hxQAAANwAAAAPAAAAAAAAAAAAAAAAAJgCAABkcnMv&#10;ZG93bnJldi54bWxQSwUGAAAAAAQABAD1AAAAigMAAAAA&#10;" filled="f" stroked="f"/>
              <w10:wrap anchorx="page" anchory="page"/>
            </v:group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D682C7" wp14:editId="2A6403E1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22960"/>
              <wp:effectExtent l="0" t="0" r="23495" b="15240"/>
              <wp:wrapNone/>
              <wp:docPr id="444" name="Rectangle 4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50ADD426" id="Rectangle 444" o:spid="_x0000_s1026" style="position:absolute;left:0;text-align:left;margin-left:0;margin-top:0;width:7.15pt;height:64.8pt;z-index:251661312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AqwEsQ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9F5A4AE" wp14:editId="3FBB8E2A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1440" cy="822960"/>
              <wp:effectExtent l="0" t="0" r="22860" b="15240"/>
              <wp:wrapNone/>
              <wp:docPr id="445" name="Rectangle 4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440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w14:anchorId="4196445C" id="Rectangle 445" o:spid="_x0000_s1026" style="position:absolute;left:0;text-align:left;margin-left:0;margin-top:0;width:7.2pt;height:64.8pt;z-index:251660288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" fillcolor="#4472c4 [3208]" strokecolor="#5b9bd5 [3204]">
              <w10:wrap anchorx="margin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4593A6" w14:textId="77777777" w:rsidR="009B6A9E" w:rsidRDefault="009B6A9E">
    <w:pPr>
      <w:pStyle w:val="a7"/>
    </w:pPr>
    <w:r w:rsidRPr="00A23219">
      <w:rPr>
        <w:noProof/>
        <w:lang w:eastAsia="ko-KR"/>
      </w:rPr>
      <w:drawing>
        <wp:inline distT="0" distB="0" distL="0" distR="0" wp14:anchorId="1949AAC4" wp14:editId="3A28DBF3">
          <wp:extent cx="1362075" cy="323850"/>
          <wp:effectExtent l="0" t="0" r="9525" b="0"/>
          <wp:docPr id="8" name="그림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그림 2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2075" cy="32385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  <w:lang w:eastAsia="ko-K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C8ABC56" wp14:editId="01681EE4">
              <wp:simplePos x="0" y="0"/>
              <wp:positionH relativeFrom="margin">
                <wp:align>center</wp:align>
              </wp:positionH>
              <wp:positionV relativeFrom="page">
                <wp:align>bottom</wp:align>
              </wp:positionV>
              <wp:extent cx="5939155" cy="740410"/>
              <wp:effectExtent l="0" t="0" r="4445" b="0"/>
              <wp:wrapNone/>
              <wp:docPr id="459" name="Rectangle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39155" cy="74041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135262" w14:textId="60E9478E" w:rsidR="009B6A9E" w:rsidRPr="00712EF8" w:rsidRDefault="009B6A9E">
                          <w:pPr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작성일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2016-</w:t>
                          </w:r>
                          <w:r>
                            <w:rPr>
                              <w:rFonts w:ascii="맑은 고딕" w:eastAsia="맑은 고딕" w:hAnsi="맑은 고딕" w:hint="eastAsia"/>
                              <w:lang w:eastAsia="ko-KR"/>
                            </w:rPr>
                            <w:t>0</w:t>
                          </w:r>
                          <w:r>
                            <w:rPr>
                              <w:rFonts w:ascii="맑은 고딕" w:eastAsia="맑은 고딕" w:hAnsi="맑은 고딕"/>
                              <w:lang w:eastAsia="ko-KR"/>
                            </w:rPr>
                            <w:t>4-07</w:t>
                          </w:r>
                        </w:p>
                      </w:txbxContent>
                    </wps:txbx>
                    <wps:bodyPr rot="0" vert="horz" wrap="square" lIns="91440" tIns="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bottomMargin">
                <wp14:pctHeight>81000</wp14:pctHeight>
              </wp14:sizeRelV>
            </wp:anchor>
          </w:drawing>
        </mc:Choice>
        <mc:Fallback>
          <w:pict>
            <v:rect w14:anchorId="4C8ABC56" id="Rectangle 459" o:spid="_x0000_s1030" style="position:absolute;margin-left:0;margin-top:0;width:467.65pt;height:58.3pt;z-index:251668480;visibility:visible;mso-wrap-style:square;mso-width-percent:1000;mso-height-percent:810;mso-wrap-distance-left:9pt;mso-wrap-distance-top:0;mso-wrap-distance-right:9pt;mso-wrap-distance-bottom:0;mso-position-horizontal:center;mso-position-horizontal-relative:margin;mso-position-vertical:bottom;mso-position-vertical-relative:page;mso-width-percent:1000;mso-height-percent:81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" filled="f" stroked="f">
              <v:textbox inset=",0">
                <w:txbxContent>
                  <w:p w14:paraId="09135262" w14:textId="60E9478E" w:rsidR="00D32E72" w:rsidRPr="00712EF8" w:rsidRDefault="00D32E72">
                    <w:pPr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작성일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2016-</w:t>
                    </w:r>
                    <w:r>
                      <w:rPr>
                        <w:rFonts w:ascii="맑은 고딕" w:eastAsia="맑은 고딕" w:hAnsi="맑은 고딕" w:hint="eastAsia"/>
                        <w:lang w:eastAsia="ko-KR"/>
                      </w:rPr>
                      <w:t>0</w:t>
                    </w:r>
                    <w:r>
                      <w:rPr>
                        <w:rFonts w:ascii="맑은 고딕" w:eastAsia="맑은 고딕" w:hAnsi="맑은 고딕"/>
                        <w:lang w:eastAsia="ko-KR"/>
                      </w:rPr>
                      <w:t>4-07</w:t>
                    </w:r>
                  </w:p>
                </w:txbxContent>
              </v:textbox>
              <w10:wrap anchorx="margin" anchory="page"/>
            </v:rect>
          </w:pict>
        </mc:Fallback>
      </mc:AlternateContent>
    </w:r>
    <w:r>
      <w:rPr>
        <w:noProof/>
        <w:lang w:eastAsia="ko-KR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1275B6AC" wp14:editId="48ED8D8C">
              <wp:simplePos x="0" y="0"/>
              <wp:positionH relativeFrom="rightMargin">
                <wp:align>left</wp:align>
              </wp:positionH>
              <wp:positionV relativeFrom="page">
                <wp:align>bottom</wp:align>
              </wp:positionV>
              <wp:extent cx="76200" cy="838200"/>
              <wp:effectExtent l="9525" t="9525" r="9525" b="9525"/>
              <wp:wrapNone/>
              <wp:docPr id="460" name="Group 4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694055"/>
                        <a:chOff x="2820" y="4935"/>
                        <a:chExt cx="120" cy="1320"/>
                      </a:xfrm>
                    </wpg:grpSpPr>
                    <wps:wsp>
                      <wps:cNvPr id="461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2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63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377954A3" id="Group 460" o:spid="_x0000_s1026" style="position:absolute;left:0;text-align:left;margin-left:0;margin-top:0;width:6pt;height:66pt;z-index:251667456;mso-height-percent:780;mso-position-horizontal:left;mso-position-horizontal-relative:right-margin-area;mso-position-vertical:bottom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7VJssUAAADcAAAADwAAAGRycy9kb3ducmV2LnhtbESP3WrCQBSE74W+w3IK3hTdKDbV6Coi&#10;iKUtFH8e4LB7TILZsyG70fj2bqHg5TAz3zCLVWcrcaXGl44VjIYJCGLtTMm5gtNxO5iC8AHZYOWY&#10;FNzJw2r50ltgZtyN93Q9hFxECPsMFRQh1JmUXhdk0Q9dTRy9s2sshiibXJoGbxFuKzlOklRaLDku&#10;FFjTpiB9ObRWwXv31up7utcf5eXbtubn/LWb/SrVf+3WcxCBuvAM/7c/jYJJOoK/M/E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7VJssUAAADcAAAADwAAAAAAAAAA&#10;AAAAAAChAgAAZHJzL2Rvd25yZXYueG1sUEsFBgAAAAAEAAQA+QAAAJMDAAAAAA==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2fXxcUAAADcAAAADwAAAGRycy9kb3ducmV2LnhtbESP0WrCQBRE34X+w3ILvkjdKDat0VVE&#10;EKUtFG0/4LJ7TYLZuyG70fj3riD4OMzMGWa+7GwlztT40rGC0TABQaydKTlX8P+3efsE4QOywcox&#10;KbiSh+XipTfHzLgL7+l8CLmIEPYZKihCqDMpvS7Ioh+6mjh6R9dYDFE2uTQNXiLcVnKcJKm0WHJc&#10;KLCmdUH6dGitgvdu0Oprutcf5enbtubn+LWd/irVf+1WMxCBuvAMP9o7o2CSjuF+Jh4B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2fXxcUAAADcAAAADwAAAAAAAAAA&#10;AAAAAAChAgAAZHJzL2Rvd25yZXYueG1sUEsFBgAAAAAEAAQA+QAAAJMDAAAAAA==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tyXsYAAADcAAAADwAAAGRycy9kb3ducmV2LnhtbESP0WrCQBRE34X+w3ILvohutDa2qauI&#10;IC1tQdR+wGX3mgSzd0N2o/Hvu4Lg4zAzZ5j5srOVOFPjS8cKxqMEBLF2puRcwd9hM3wD4QOywcox&#10;KbiSh+XiqTfHzLgL7+i8D7mIEPYZKihCqDMpvS7Ioh+5mjh6R9dYDFE2uTQNXiLcVnKSJKm0WHJc&#10;KLCmdUH6tG+tgtdu0OprutOz8vRjW/N7/P583yrVf+5WHyACdeERvre/jIJp+gK3M/EIyM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rcl7GAAAA3AAAAA8AAAAAAAAA&#10;AAAAAAAAoQIAAGRycy9kb3ducmV2LnhtbFBLBQYAAAAABAAEAPkAAACUAwAAAAA=&#10;" strokecolor="#4f81bd"/>
              <w10:wrap anchorx="margin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BD3468D" w14:textId="77777777" w:rsidR="00147B23" w:rsidRDefault="00147B23">
      <w:pPr>
        <w:spacing w:after="0" w:line="240" w:lineRule="auto"/>
      </w:pPr>
      <w:r>
        <w:separator/>
      </w:r>
    </w:p>
  </w:footnote>
  <w:footnote w:type="continuationSeparator" w:id="0">
    <w:p w14:paraId="3CEEF6DE" w14:textId="77777777" w:rsidR="00147B23" w:rsidRDefault="00147B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784FAB" w14:textId="77777777" w:rsidR="009B6A9E" w:rsidRDefault="009B6A9E" w:rsidP="000C2C31">
    <w:pPr>
      <w:pStyle w:val="a8"/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Adventure Works Marketing Plan</w:t>
    </w:r>
  </w:p>
  <w:p w14:paraId="04953368" w14:textId="77777777" w:rsidR="009B6A9E" w:rsidRDefault="009B6A9E" w:rsidP="000C2C31">
    <w:pPr>
      <w:pStyle w:val="a8"/>
    </w:pP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28518218" wp14:editId="59F8ADC1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10047605" cy="914400"/>
              <wp:effectExtent l="0" t="0" r="19050" b="11430"/>
              <wp:wrapNone/>
              <wp:docPr id="468" name="Group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047605" cy="914400"/>
                        <a:chOff x="8" y="9"/>
                        <a:chExt cx="15823" cy="1439"/>
                      </a:xfrm>
                    </wpg:grpSpPr>
                    <wps:wsp>
                      <wps:cNvPr id="469" name="AutoShape 4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31849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0" name="Rectangle 47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topMargin">
                <wp14:pctHeight>92500</wp14:pctHeight>
              </wp14:sizeRelV>
            </wp:anchor>
          </w:drawing>
        </mc:Choice>
        <mc:Fallback>
          <w:pict>
            <v:group w14:anchorId="558D2C9B" id="Group 468" o:spid="_x0000_s1026" style="position:absolute;left:0;text-align:left;margin-left:0;margin-top:0;width:791.15pt;height:1in;z-index:251664384;mso-width-percent:1000;mso-height-percent:925;mso-position-horizontal:center;mso-position-horizontal-relative:page;mso-position-vertical:top;mso-position-vertical-relative:page;mso-width-percent:1000;mso-height-percent:925;mso-height-relative:top-margin-area" coordorigin="8,9" coordsize="15823,1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" o:spid="_x0000_s1027" type="#_x0000_t32" style="position:absolute;left:9;top:1431;width:1582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PkoMYAAADcAAAADwAAAGRycy9kb3ducmV2LnhtbESPT2sCMRTE74V+h/CEXkrNVlTq1iht&#10;QVAsgn8OPT42z83i5mVJoq5+eiMIPQ4z8xtmPG1tLU7kQ+VYwXs3A0FcOF1xqWC3nb19gAgRWWPt&#10;mBRcKMB08vw0xly7M6/ptImlSBAOOSowMTa5lKEwZDF0XUOcvL3zFmOSvpTa4znBbS17WTaUFitO&#10;CwYb+jFUHDZHq+B7Obv2B+Vq5I+0eL2a3+yv1xyUeum0X58gIrXxP/xoz7WC/nAE9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z5KDGAAAA3AAAAA8AAAAAAAAA&#10;AAAAAAAAoQIAAGRycy9kb3ducmV2LnhtbFBLBQYAAAAABAAEAPkAAACUAwAAAAA=&#10;" strokecolor="#31849b"/>
              <v:rect id="Rectangle 470" o:spid="_x0000_s1028" style="position:absolute;left:8;top:9;width:4031;height:1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pL68MA&#10;AADcAAAADwAAAGRycy9kb3ducmV2LnhtbERPTWvCQBC9F/oflil4Ed1YxJY0GymCNEhBmlTPQ3aa&#10;hGZnY3ZN4r93D4UeH+872U6mFQP1rrGsYLWMQBCXVjdcKfgu9otXEM4ja2wtk4IbOdimjw8JxtqO&#10;/EVD7isRQtjFqKD2vouldGVNBt3SdsSB+7G9QR9gX0nd4xjCTSufo2gjDTYcGmrsaFdT+ZtfjYKx&#10;PA7n4vNDHufnzPIlu+zy00Gp2dP0/gbC0+T/xX/uTCtYv4T54Uw4AjK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pL68MAAADcAAAADwAAAAAAAAAAAAAAAACYAgAAZHJzL2Rv&#10;d25yZXYueG1sUEsFBgAAAAAEAAQA9QAAAIgDAAAAAA==&#10;" filled="f" stroked="f"/>
              <w10:wrap anchorx="page" anchory="page"/>
            </v:group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2EB98E" wp14:editId="7F913A66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1" name="Rectangle 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3B50DD6F" id="Rectangle 471" o:spid="_x0000_s1026" style="position:absolute;left:0;text-align:left;margin-left:0;margin-top:0;width:7.15pt;height:64.8pt;z-index:251663360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" fillcolor="#4472c4 [3208]" strokecolor="#5b9bd5 [3204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  <w:lang w:eastAsia="ko-K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17A55A4" wp14:editId="4D342E59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22960"/>
              <wp:effectExtent l="0" t="0" r="23495" b="15240"/>
              <wp:wrapNone/>
              <wp:docPr id="472" name="Rectangle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22960"/>
                      </a:xfrm>
                      <a:prstGeom prst="rect">
                        <a:avLst/>
                      </a:prstGeom>
                      <a:solidFill>
                        <a:schemeClr val="accent5"/>
                      </a:solidFill>
                      <a:ln w="9525">
                        <a:solidFill>
                          <a:schemeClr val="accent1"/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w14:anchorId="0F7972CD" id="Rectangle 472" o:spid="_x0000_s1026" style="position:absolute;left:0;text-align:left;margin-left:0;margin-top:0;width:7.15pt;height:64.8pt;z-index:251662336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" fillcolor="#4472c4 [3208]" strokecolor="#5b9bd5 [3204]">
              <w10:wrap anchorx="margin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6580A9E" w14:textId="77777777" w:rsidR="009B6A9E" w:rsidRDefault="009B6A9E" w:rsidP="000C2C31">
    <w:pPr>
      <w:pStyle w:val="a8"/>
    </w:pP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6432" behindDoc="0" locked="0" layoutInCell="0" allowOverlap="1" wp14:anchorId="65E2E7E5" wp14:editId="4CE72025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475" name="Text Box 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22FA1D" w14:textId="77777777" w:rsidR="009B6A9E" w:rsidRPr="00712EF8" w:rsidRDefault="009B6A9E" w:rsidP="007926B4">
                          <w:pPr>
                            <w:spacing w:after="0" w:line="240" w:lineRule="auto"/>
                            <w:jc w:val="right"/>
                            <w:rPr>
                              <w:rFonts w:ascii="맑은 고딕" w:eastAsia="맑은 고딕" w:hAnsi="맑은 고딕"/>
                              <w:lang w:eastAsia="ko-KR"/>
                            </w:rPr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E2E7E5" id="_x0000_t202" coordsize="21600,21600" o:spt="202" path="m,l,21600r21600,l21600,xe">
              <v:stroke joinstyle="miter"/>
              <v:path gradientshapeok="t" o:connecttype="rect"/>
            </v:shapetype>
            <v:shape id="Text Box 475" o:spid="_x0000_s1028" type="#_x0000_t202" style="position:absolute;margin-left:0;margin-top:0;width:468pt;height:13.45pt;z-index:25166643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" o:allowincell="f" filled="f" stroked="f">
              <v:textbox style="mso-fit-shape-to-text:t" inset=",0,,0">
                <w:txbxContent>
                  <w:p w14:paraId="6422FA1D" w14:textId="77777777" w:rsidR="00D32E72" w:rsidRPr="00712EF8" w:rsidRDefault="00D32E72" w:rsidP="007926B4">
                    <w:pPr>
                      <w:spacing w:after="0" w:line="240" w:lineRule="auto"/>
                      <w:jc w:val="right"/>
                      <w:rPr>
                        <w:rFonts w:ascii="맑은 고딕" w:eastAsia="맑은 고딕" w:hAnsi="맑은 고딕"/>
                        <w:lang w:eastAsia="ko-KR"/>
                      </w:rPr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 w:rsidRPr="0037530E">
      <w:rPr>
        <w:rFonts w:asciiTheme="majorHAnsi" w:eastAsiaTheme="majorEastAsia" w:hAnsiTheme="majorHAnsi" w:cstheme="majorBidi"/>
        <w:noProof/>
        <w:sz w:val="36"/>
        <w:szCs w:val="36"/>
        <w:lang w:eastAsia="ko-KR"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anchorId="59C9111E" wp14:editId="11A29866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4400" cy="170815"/>
              <wp:effectExtent l="0" t="0" r="0" b="0"/>
              <wp:wrapNone/>
              <wp:docPr id="476" name="Text Box 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extLst/>
                    </wps:spPr>
                    <wps:txbx>
                      <w:txbxContent>
                        <w:p w14:paraId="7A4994F1" w14:textId="77777777" w:rsidR="009B6A9E" w:rsidRDefault="009B6A9E">
                          <w:pPr>
                            <w:spacing w:after="0" w:line="240" w:lineRule="auto"/>
                            <w:rPr>
                              <w:color w:val="FFFFFF" w:themeColor="background1"/>
                              <w14:numForm w14:val="lining"/>
                            </w:rPr>
                          </w:pPr>
                          <w:r>
                            <w:rPr>
                              <w14:numForm w14:val="lining"/>
                            </w:rPr>
                            <w:fldChar w:fldCharType="begin"/>
                          </w:r>
                          <w:r>
                            <w:rPr>
                              <w14:numForm w14:val="lining"/>
                            </w:rPr>
                            <w:instrText xml:space="preserve"> PAGE   \* MERGEFORMAT </w:instrText>
                          </w:r>
                          <w:r>
                            <w:rPr>
                              <w14:numForm w14:val="lining"/>
                            </w:rPr>
                            <w:fldChar w:fldCharType="separate"/>
                          </w:r>
                          <w:r w:rsidR="00001C08" w:rsidRPr="00001C08"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t>11</w:t>
                          </w:r>
                          <w:r>
                            <w:rPr>
                              <w:noProof/>
                              <w:color w:val="FFFFFF" w:themeColor="background1"/>
                              <w14:numForm w14:val="lining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C9111E" id="_x0000_t202" coordsize="21600,21600" o:spt="202" path="m,l,21600r21600,l21600,xe">
              <v:stroke joinstyle="miter"/>
              <v:path gradientshapeok="t" o:connecttype="rect"/>
            </v:shapetype>
            <v:shape id="Text Box 476" o:spid="_x0000_s1029" type="#_x0000_t202" style="position:absolute;margin-left:20.8pt;margin-top:0;width:1in;height:13.45pt;z-index:2516654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" o:allowincell="f" fillcolor="#5b9bd5 [3204]" stroked="f">
              <v:textbox style="mso-fit-shape-to-text:t" inset=",0,,0">
                <w:txbxContent>
                  <w:p w14:paraId="7A4994F1" w14:textId="77777777" w:rsidR="009B6A9E" w:rsidRDefault="009B6A9E">
                    <w:pPr>
                      <w:spacing w:after="0" w:line="240" w:lineRule="auto"/>
                      <w:rPr>
                        <w:color w:val="FFFFFF" w:themeColor="background1"/>
                        <w14:numForm w14:val="lining"/>
                      </w:rPr>
                    </w:pPr>
                    <w:r>
                      <w:rPr>
                        <w14:numForm w14:val="lining"/>
                      </w:rPr>
                      <w:fldChar w:fldCharType="begin"/>
                    </w:r>
                    <w:r>
                      <w:rPr>
                        <w14:numForm w14:val="lining"/>
                      </w:rPr>
                      <w:instrText xml:space="preserve"> PAGE   \* MERGEFORMAT </w:instrText>
                    </w:r>
                    <w:r>
                      <w:rPr>
                        <w14:numForm w14:val="lining"/>
                      </w:rPr>
                      <w:fldChar w:fldCharType="separate"/>
                    </w:r>
                    <w:r w:rsidR="00001C08" w:rsidRPr="00001C08">
                      <w:rPr>
                        <w:noProof/>
                        <w:color w:val="FFFFFF" w:themeColor="background1"/>
                        <w14:numForm w14:val="lining"/>
                      </w:rPr>
                      <w:t>11</w:t>
                    </w:r>
                    <w:r>
                      <w:rPr>
                        <w:noProof/>
                        <w:color w:val="FFFFFF" w:themeColor="background1"/>
                        <w14:numForm w14:val="lining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9D6A838E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87238E0"/>
    <w:multiLevelType w:val="multilevel"/>
    <w:tmpl w:val="94CAB3E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425"/>
      </w:pPr>
      <w:rPr>
        <w:rFonts w:hint="eastAsia"/>
      </w:rPr>
    </w:lvl>
    <w:lvl w:ilvl="1">
      <w:start w:val="1"/>
      <w:numFmt w:val="decimal"/>
      <w:pStyle w:val="2"/>
      <w:lvlText w:val="%1.%2."/>
      <w:lvlJc w:val="left"/>
      <w:pPr>
        <w:tabs>
          <w:tab w:val="num" w:pos="1021"/>
        </w:tabs>
        <w:ind w:left="868" w:hanging="567"/>
      </w:pPr>
      <w:rPr>
        <w:rFonts w:hint="eastAsia"/>
      </w:rPr>
    </w:lvl>
    <w:lvl w:ilvl="2">
      <w:start w:val="1"/>
      <w:numFmt w:val="decimal"/>
      <w:pStyle w:val="3"/>
      <w:lvlText w:val="%1.%2.%3."/>
      <w:lvlJc w:val="left"/>
      <w:pPr>
        <w:tabs>
          <w:tab w:val="num" w:pos="1381"/>
        </w:tabs>
        <w:ind w:left="1010" w:hanging="709"/>
      </w:pPr>
      <w:rPr>
        <w:rFonts w:hint="eastAsia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741"/>
        </w:tabs>
        <w:ind w:left="701" w:hanging="400"/>
      </w:pPr>
      <w:rPr>
        <w:rFonts w:hAnsi="Tahoma" w:hint="default"/>
      </w:rPr>
    </w:lvl>
    <w:lvl w:ilvl="4">
      <w:start w:val="1"/>
      <w:numFmt w:val="decimal"/>
      <w:lvlText w:val="%1.%2.%3.%4.%5."/>
      <w:lvlJc w:val="left"/>
      <w:pPr>
        <w:tabs>
          <w:tab w:val="num" w:pos="2101"/>
        </w:tabs>
        <w:ind w:left="1293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435"/>
        </w:tabs>
        <w:ind w:left="1435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577"/>
        </w:tabs>
        <w:ind w:left="1577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719"/>
        </w:tabs>
        <w:ind w:left="1719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860"/>
        </w:tabs>
        <w:ind w:left="1860" w:hanging="1559"/>
      </w:pPr>
      <w:rPr>
        <w:rFonts w:hint="eastAsia"/>
      </w:rPr>
    </w:lvl>
  </w:abstractNum>
  <w:abstractNum w:abstractNumId="2" w15:restartNumberingAfterBreak="0">
    <w:nsid w:val="10C04DD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1EE026F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2A890F0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6" w15:restartNumberingAfterBreak="0">
    <w:nsid w:val="579953E8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7" w15:restartNumberingAfterBreak="0">
    <w:nsid w:val="600C700F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3"/>
  </w:num>
  <w:num w:numId="5">
    <w:abstractNumId w:val="2"/>
  </w:num>
  <w:num w:numId="6">
    <w:abstractNumId w:val="4"/>
  </w:num>
  <w:num w:numId="7">
    <w:abstractNumId w:val="6"/>
  </w:num>
  <w:num w:numId="8">
    <w:abstractNumId w:val="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30A"/>
    <w:rsid w:val="00000918"/>
    <w:rsid w:val="000009B1"/>
    <w:rsid w:val="000015A0"/>
    <w:rsid w:val="00001C08"/>
    <w:rsid w:val="00004CC5"/>
    <w:rsid w:val="0000564A"/>
    <w:rsid w:val="000057E6"/>
    <w:rsid w:val="000071AF"/>
    <w:rsid w:val="00007617"/>
    <w:rsid w:val="00010CF9"/>
    <w:rsid w:val="00010DBD"/>
    <w:rsid w:val="000121A0"/>
    <w:rsid w:val="000131A8"/>
    <w:rsid w:val="000146C8"/>
    <w:rsid w:val="00016F56"/>
    <w:rsid w:val="000171B7"/>
    <w:rsid w:val="0002063D"/>
    <w:rsid w:val="000209BE"/>
    <w:rsid w:val="00023687"/>
    <w:rsid w:val="0002570C"/>
    <w:rsid w:val="0002580E"/>
    <w:rsid w:val="00027003"/>
    <w:rsid w:val="0002766B"/>
    <w:rsid w:val="0003042C"/>
    <w:rsid w:val="000319A2"/>
    <w:rsid w:val="00031C5D"/>
    <w:rsid w:val="00031DFC"/>
    <w:rsid w:val="00033139"/>
    <w:rsid w:val="00034FAA"/>
    <w:rsid w:val="000374C9"/>
    <w:rsid w:val="00037510"/>
    <w:rsid w:val="00041D50"/>
    <w:rsid w:val="00043ED1"/>
    <w:rsid w:val="00044165"/>
    <w:rsid w:val="000449CA"/>
    <w:rsid w:val="00044A91"/>
    <w:rsid w:val="000467D5"/>
    <w:rsid w:val="000505CE"/>
    <w:rsid w:val="0005090F"/>
    <w:rsid w:val="0005221E"/>
    <w:rsid w:val="0005456B"/>
    <w:rsid w:val="00055B1F"/>
    <w:rsid w:val="00055B65"/>
    <w:rsid w:val="00060C15"/>
    <w:rsid w:val="00065815"/>
    <w:rsid w:val="00066BC8"/>
    <w:rsid w:val="00066E14"/>
    <w:rsid w:val="00070EE3"/>
    <w:rsid w:val="00074F15"/>
    <w:rsid w:val="00080C95"/>
    <w:rsid w:val="000821CA"/>
    <w:rsid w:val="0008230C"/>
    <w:rsid w:val="00082DE2"/>
    <w:rsid w:val="000833A6"/>
    <w:rsid w:val="00086C94"/>
    <w:rsid w:val="00087293"/>
    <w:rsid w:val="00087D52"/>
    <w:rsid w:val="00090709"/>
    <w:rsid w:val="00094115"/>
    <w:rsid w:val="000965D4"/>
    <w:rsid w:val="000A3636"/>
    <w:rsid w:val="000A46A6"/>
    <w:rsid w:val="000A4E17"/>
    <w:rsid w:val="000B0AD6"/>
    <w:rsid w:val="000B1084"/>
    <w:rsid w:val="000B1859"/>
    <w:rsid w:val="000B79BA"/>
    <w:rsid w:val="000C1ABF"/>
    <w:rsid w:val="000C1DC6"/>
    <w:rsid w:val="000C2B33"/>
    <w:rsid w:val="000C2C31"/>
    <w:rsid w:val="000C34EF"/>
    <w:rsid w:val="000C7154"/>
    <w:rsid w:val="000C7BB8"/>
    <w:rsid w:val="000D1DF3"/>
    <w:rsid w:val="000D38A7"/>
    <w:rsid w:val="000D7D2E"/>
    <w:rsid w:val="000E0E0D"/>
    <w:rsid w:val="000E10C1"/>
    <w:rsid w:val="000E4B6B"/>
    <w:rsid w:val="000E6C9D"/>
    <w:rsid w:val="000F0518"/>
    <w:rsid w:val="000F0B66"/>
    <w:rsid w:val="000F309A"/>
    <w:rsid w:val="000F504A"/>
    <w:rsid w:val="000F6B84"/>
    <w:rsid w:val="000F7556"/>
    <w:rsid w:val="001012AE"/>
    <w:rsid w:val="0010516B"/>
    <w:rsid w:val="00107766"/>
    <w:rsid w:val="00115035"/>
    <w:rsid w:val="00115076"/>
    <w:rsid w:val="001151CA"/>
    <w:rsid w:val="0011616E"/>
    <w:rsid w:val="00116E97"/>
    <w:rsid w:val="001257E4"/>
    <w:rsid w:val="001268D9"/>
    <w:rsid w:val="001310DC"/>
    <w:rsid w:val="00132C7B"/>
    <w:rsid w:val="00133CBE"/>
    <w:rsid w:val="00136AE8"/>
    <w:rsid w:val="00136D11"/>
    <w:rsid w:val="00140411"/>
    <w:rsid w:val="0014136B"/>
    <w:rsid w:val="001431D5"/>
    <w:rsid w:val="001443D4"/>
    <w:rsid w:val="00147B23"/>
    <w:rsid w:val="00150ADE"/>
    <w:rsid w:val="00155658"/>
    <w:rsid w:val="001578BA"/>
    <w:rsid w:val="0016002A"/>
    <w:rsid w:val="00160D59"/>
    <w:rsid w:val="00172148"/>
    <w:rsid w:val="00175E76"/>
    <w:rsid w:val="00176E12"/>
    <w:rsid w:val="001811D8"/>
    <w:rsid w:val="00181DFA"/>
    <w:rsid w:val="00182631"/>
    <w:rsid w:val="00183D62"/>
    <w:rsid w:val="00183FBF"/>
    <w:rsid w:val="00194584"/>
    <w:rsid w:val="00194719"/>
    <w:rsid w:val="00195174"/>
    <w:rsid w:val="001965F0"/>
    <w:rsid w:val="001A0EB4"/>
    <w:rsid w:val="001A143D"/>
    <w:rsid w:val="001A38F4"/>
    <w:rsid w:val="001A5873"/>
    <w:rsid w:val="001B2957"/>
    <w:rsid w:val="001B2F1A"/>
    <w:rsid w:val="001B49DB"/>
    <w:rsid w:val="001B78EA"/>
    <w:rsid w:val="001C08C0"/>
    <w:rsid w:val="001C59CB"/>
    <w:rsid w:val="001C6C5B"/>
    <w:rsid w:val="001C71BB"/>
    <w:rsid w:val="001D32CE"/>
    <w:rsid w:val="001D460E"/>
    <w:rsid w:val="001D6849"/>
    <w:rsid w:val="001D7F20"/>
    <w:rsid w:val="001E0152"/>
    <w:rsid w:val="001E0FC7"/>
    <w:rsid w:val="001F036E"/>
    <w:rsid w:val="001F059E"/>
    <w:rsid w:val="001F3343"/>
    <w:rsid w:val="001F35D2"/>
    <w:rsid w:val="001F5E8E"/>
    <w:rsid w:val="0020181D"/>
    <w:rsid w:val="00202B08"/>
    <w:rsid w:val="0020346A"/>
    <w:rsid w:val="00204626"/>
    <w:rsid w:val="00205542"/>
    <w:rsid w:val="00205CC2"/>
    <w:rsid w:val="002100F2"/>
    <w:rsid w:val="002108D5"/>
    <w:rsid w:val="00210A9E"/>
    <w:rsid w:val="00210CF8"/>
    <w:rsid w:val="00212CA4"/>
    <w:rsid w:val="002157C0"/>
    <w:rsid w:val="00215830"/>
    <w:rsid w:val="002159C4"/>
    <w:rsid w:val="002159E3"/>
    <w:rsid w:val="002201A8"/>
    <w:rsid w:val="00220D1C"/>
    <w:rsid w:val="00221487"/>
    <w:rsid w:val="00221E67"/>
    <w:rsid w:val="00221F4F"/>
    <w:rsid w:val="00223013"/>
    <w:rsid w:val="00225864"/>
    <w:rsid w:val="0023051F"/>
    <w:rsid w:val="00230572"/>
    <w:rsid w:val="002308CB"/>
    <w:rsid w:val="00236D06"/>
    <w:rsid w:val="002371B3"/>
    <w:rsid w:val="0023736D"/>
    <w:rsid w:val="00241B98"/>
    <w:rsid w:val="00242051"/>
    <w:rsid w:val="0024278F"/>
    <w:rsid w:val="00244F00"/>
    <w:rsid w:val="00245754"/>
    <w:rsid w:val="00245806"/>
    <w:rsid w:val="00250343"/>
    <w:rsid w:val="002520DE"/>
    <w:rsid w:val="00255768"/>
    <w:rsid w:val="0025627F"/>
    <w:rsid w:val="002579F5"/>
    <w:rsid w:val="00263873"/>
    <w:rsid w:val="00266843"/>
    <w:rsid w:val="002700A7"/>
    <w:rsid w:val="00271B0C"/>
    <w:rsid w:val="0027434B"/>
    <w:rsid w:val="002751E6"/>
    <w:rsid w:val="00280FE9"/>
    <w:rsid w:val="002811A3"/>
    <w:rsid w:val="00281689"/>
    <w:rsid w:val="002830A5"/>
    <w:rsid w:val="00284539"/>
    <w:rsid w:val="0028673E"/>
    <w:rsid w:val="00291131"/>
    <w:rsid w:val="0029248B"/>
    <w:rsid w:val="002A0B44"/>
    <w:rsid w:val="002A4F5A"/>
    <w:rsid w:val="002A799C"/>
    <w:rsid w:val="002B23EF"/>
    <w:rsid w:val="002B38C1"/>
    <w:rsid w:val="002B4117"/>
    <w:rsid w:val="002B4BCD"/>
    <w:rsid w:val="002B5790"/>
    <w:rsid w:val="002B67E8"/>
    <w:rsid w:val="002C0EBF"/>
    <w:rsid w:val="002C0F3D"/>
    <w:rsid w:val="002C2132"/>
    <w:rsid w:val="002C2568"/>
    <w:rsid w:val="002C429D"/>
    <w:rsid w:val="002C5FD6"/>
    <w:rsid w:val="002C68C7"/>
    <w:rsid w:val="002C6E3D"/>
    <w:rsid w:val="002C7F6B"/>
    <w:rsid w:val="002D474F"/>
    <w:rsid w:val="002E1B35"/>
    <w:rsid w:val="002E34C8"/>
    <w:rsid w:val="002E3627"/>
    <w:rsid w:val="002E4DFC"/>
    <w:rsid w:val="002E4E72"/>
    <w:rsid w:val="002E55EA"/>
    <w:rsid w:val="002F0342"/>
    <w:rsid w:val="002F0380"/>
    <w:rsid w:val="002F2E28"/>
    <w:rsid w:val="002F3DBE"/>
    <w:rsid w:val="002F5744"/>
    <w:rsid w:val="002F7ECC"/>
    <w:rsid w:val="00300157"/>
    <w:rsid w:val="003038BD"/>
    <w:rsid w:val="003039DD"/>
    <w:rsid w:val="00306C73"/>
    <w:rsid w:val="0031391E"/>
    <w:rsid w:val="0031667C"/>
    <w:rsid w:val="0031790B"/>
    <w:rsid w:val="0032099F"/>
    <w:rsid w:val="00322380"/>
    <w:rsid w:val="00324A0F"/>
    <w:rsid w:val="0033284B"/>
    <w:rsid w:val="00333AFB"/>
    <w:rsid w:val="00333E82"/>
    <w:rsid w:val="003370F7"/>
    <w:rsid w:val="00337279"/>
    <w:rsid w:val="003405A7"/>
    <w:rsid w:val="00343EAD"/>
    <w:rsid w:val="0034630C"/>
    <w:rsid w:val="00346500"/>
    <w:rsid w:val="003475DB"/>
    <w:rsid w:val="0034764E"/>
    <w:rsid w:val="003477DE"/>
    <w:rsid w:val="003507A2"/>
    <w:rsid w:val="00350A5A"/>
    <w:rsid w:val="00350D65"/>
    <w:rsid w:val="00355C95"/>
    <w:rsid w:val="0035709C"/>
    <w:rsid w:val="003606C6"/>
    <w:rsid w:val="003626F0"/>
    <w:rsid w:val="003633B9"/>
    <w:rsid w:val="00363EDF"/>
    <w:rsid w:val="0036655F"/>
    <w:rsid w:val="003725A3"/>
    <w:rsid w:val="00372B16"/>
    <w:rsid w:val="003736E1"/>
    <w:rsid w:val="00373960"/>
    <w:rsid w:val="00375E20"/>
    <w:rsid w:val="003764E7"/>
    <w:rsid w:val="0038008B"/>
    <w:rsid w:val="003839B8"/>
    <w:rsid w:val="0038789E"/>
    <w:rsid w:val="003918B0"/>
    <w:rsid w:val="00393499"/>
    <w:rsid w:val="003958D5"/>
    <w:rsid w:val="003A0CC6"/>
    <w:rsid w:val="003A3030"/>
    <w:rsid w:val="003A3D00"/>
    <w:rsid w:val="003A4787"/>
    <w:rsid w:val="003A6940"/>
    <w:rsid w:val="003B0037"/>
    <w:rsid w:val="003B0A5B"/>
    <w:rsid w:val="003B2B5A"/>
    <w:rsid w:val="003B3333"/>
    <w:rsid w:val="003B4FC8"/>
    <w:rsid w:val="003B6BCD"/>
    <w:rsid w:val="003B76D5"/>
    <w:rsid w:val="003C27C0"/>
    <w:rsid w:val="003C3FAA"/>
    <w:rsid w:val="003C4841"/>
    <w:rsid w:val="003C4CFF"/>
    <w:rsid w:val="003D5188"/>
    <w:rsid w:val="003D575A"/>
    <w:rsid w:val="003E0286"/>
    <w:rsid w:val="003E40FE"/>
    <w:rsid w:val="003F0F36"/>
    <w:rsid w:val="003F1C3C"/>
    <w:rsid w:val="003F1FC0"/>
    <w:rsid w:val="003F3EE6"/>
    <w:rsid w:val="003F439B"/>
    <w:rsid w:val="0040329C"/>
    <w:rsid w:val="004033D8"/>
    <w:rsid w:val="00404BC0"/>
    <w:rsid w:val="00405DBF"/>
    <w:rsid w:val="0040738F"/>
    <w:rsid w:val="004112B0"/>
    <w:rsid w:val="0041279F"/>
    <w:rsid w:val="004158CA"/>
    <w:rsid w:val="004171EE"/>
    <w:rsid w:val="00417F74"/>
    <w:rsid w:val="004230CF"/>
    <w:rsid w:val="00423262"/>
    <w:rsid w:val="00424109"/>
    <w:rsid w:val="00425B4D"/>
    <w:rsid w:val="00433556"/>
    <w:rsid w:val="004356A7"/>
    <w:rsid w:val="004402B8"/>
    <w:rsid w:val="00441B13"/>
    <w:rsid w:val="00445338"/>
    <w:rsid w:val="00450FB7"/>
    <w:rsid w:val="00455AFE"/>
    <w:rsid w:val="00457A15"/>
    <w:rsid w:val="004609A4"/>
    <w:rsid w:val="00461C11"/>
    <w:rsid w:val="00463BC8"/>
    <w:rsid w:val="0046718A"/>
    <w:rsid w:val="004709EF"/>
    <w:rsid w:val="0047592F"/>
    <w:rsid w:val="0047776C"/>
    <w:rsid w:val="00477A2E"/>
    <w:rsid w:val="004801AB"/>
    <w:rsid w:val="004828BB"/>
    <w:rsid w:val="00492476"/>
    <w:rsid w:val="004946FF"/>
    <w:rsid w:val="004958BA"/>
    <w:rsid w:val="00496222"/>
    <w:rsid w:val="004A38D8"/>
    <w:rsid w:val="004A7404"/>
    <w:rsid w:val="004B2206"/>
    <w:rsid w:val="004B3136"/>
    <w:rsid w:val="004B40D2"/>
    <w:rsid w:val="004B580E"/>
    <w:rsid w:val="004C0806"/>
    <w:rsid w:val="004C0D9C"/>
    <w:rsid w:val="004C10D3"/>
    <w:rsid w:val="004C28C9"/>
    <w:rsid w:val="004C39D8"/>
    <w:rsid w:val="004C7B8F"/>
    <w:rsid w:val="004D0974"/>
    <w:rsid w:val="004D1A08"/>
    <w:rsid w:val="004D2107"/>
    <w:rsid w:val="004D5C2E"/>
    <w:rsid w:val="004D7AC6"/>
    <w:rsid w:val="004E1519"/>
    <w:rsid w:val="004E6EA0"/>
    <w:rsid w:val="004F44FE"/>
    <w:rsid w:val="004F4986"/>
    <w:rsid w:val="004F7C7E"/>
    <w:rsid w:val="00503456"/>
    <w:rsid w:val="00505374"/>
    <w:rsid w:val="00505856"/>
    <w:rsid w:val="00505BC3"/>
    <w:rsid w:val="00505BF4"/>
    <w:rsid w:val="00506A8D"/>
    <w:rsid w:val="005073F5"/>
    <w:rsid w:val="0051077C"/>
    <w:rsid w:val="00513783"/>
    <w:rsid w:val="00514BB6"/>
    <w:rsid w:val="0051518A"/>
    <w:rsid w:val="00517947"/>
    <w:rsid w:val="005259ED"/>
    <w:rsid w:val="005274D7"/>
    <w:rsid w:val="00527ACF"/>
    <w:rsid w:val="00530CDC"/>
    <w:rsid w:val="0053509B"/>
    <w:rsid w:val="00536011"/>
    <w:rsid w:val="00537028"/>
    <w:rsid w:val="0053777E"/>
    <w:rsid w:val="005377DD"/>
    <w:rsid w:val="00541015"/>
    <w:rsid w:val="00544B69"/>
    <w:rsid w:val="00550195"/>
    <w:rsid w:val="00556571"/>
    <w:rsid w:val="005568B4"/>
    <w:rsid w:val="005573A4"/>
    <w:rsid w:val="00557AE6"/>
    <w:rsid w:val="00561CE9"/>
    <w:rsid w:val="00563EE4"/>
    <w:rsid w:val="00564D41"/>
    <w:rsid w:val="00564FAB"/>
    <w:rsid w:val="005653BE"/>
    <w:rsid w:val="00566895"/>
    <w:rsid w:val="00567E01"/>
    <w:rsid w:val="0057089E"/>
    <w:rsid w:val="005713F8"/>
    <w:rsid w:val="005748C2"/>
    <w:rsid w:val="00574AD7"/>
    <w:rsid w:val="0057564E"/>
    <w:rsid w:val="00575CCC"/>
    <w:rsid w:val="0057777C"/>
    <w:rsid w:val="00577DF1"/>
    <w:rsid w:val="0058594A"/>
    <w:rsid w:val="0058638D"/>
    <w:rsid w:val="0058708E"/>
    <w:rsid w:val="00591430"/>
    <w:rsid w:val="005926A0"/>
    <w:rsid w:val="00594284"/>
    <w:rsid w:val="00595516"/>
    <w:rsid w:val="005A0C6E"/>
    <w:rsid w:val="005A100C"/>
    <w:rsid w:val="005A131B"/>
    <w:rsid w:val="005A49A0"/>
    <w:rsid w:val="005A7DFA"/>
    <w:rsid w:val="005B001C"/>
    <w:rsid w:val="005B0465"/>
    <w:rsid w:val="005B32B6"/>
    <w:rsid w:val="005B5040"/>
    <w:rsid w:val="005B7396"/>
    <w:rsid w:val="005B7F12"/>
    <w:rsid w:val="005C0A06"/>
    <w:rsid w:val="005C4327"/>
    <w:rsid w:val="005C43EA"/>
    <w:rsid w:val="005C549C"/>
    <w:rsid w:val="005C7379"/>
    <w:rsid w:val="005D1582"/>
    <w:rsid w:val="005D24EF"/>
    <w:rsid w:val="005D30E8"/>
    <w:rsid w:val="005D57CE"/>
    <w:rsid w:val="005D7B3F"/>
    <w:rsid w:val="005D7F1E"/>
    <w:rsid w:val="005E0AF0"/>
    <w:rsid w:val="005E0FA8"/>
    <w:rsid w:val="005E2785"/>
    <w:rsid w:val="005E27E9"/>
    <w:rsid w:val="005E7CAB"/>
    <w:rsid w:val="005E7F9B"/>
    <w:rsid w:val="005F0F49"/>
    <w:rsid w:val="005F443F"/>
    <w:rsid w:val="005F580D"/>
    <w:rsid w:val="005F6496"/>
    <w:rsid w:val="006004F0"/>
    <w:rsid w:val="00600D20"/>
    <w:rsid w:val="00605BC9"/>
    <w:rsid w:val="00606C5B"/>
    <w:rsid w:val="00607277"/>
    <w:rsid w:val="00610C50"/>
    <w:rsid w:val="006118C7"/>
    <w:rsid w:val="00611C95"/>
    <w:rsid w:val="00612746"/>
    <w:rsid w:val="00614178"/>
    <w:rsid w:val="006153D9"/>
    <w:rsid w:val="0063021F"/>
    <w:rsid w:val="00631627"/>
    <w:rsid w:val="00633168"/>
    <w:rsid w:val="00635AAA"/>
    <w:rsid w:val="006373CE"/>
    <w:rsid w:val="0064038E"/>
    <w:rsid w:val="00644E61"/>
    <w:rsid w:val="00644E86"/>
    <w:rsid w:val="00645724"/>
    <w:rsid w:val="00646158"/>
    <w:rsid w:val="006465C8"/>
    <w:rsid w:val="00647B8F"/>
    <w:rsid w:val="00652541"/>
    <w:rsid w:val="00652590"/>
    <w:rsid w:val="0066467A"/>
    <w:rsid w:val="00664F46"/>
    <w:rsid w:val="00665400"/>
    <w:rsid w:val="00666498"/>
    <w:rsid w:val="00666B26"/>
    <w:rsid w:val="00667EE8"/>
    <w:rsid w:val="00670792"/>
    <w:rsid w:val="00670B1D"/>
    <w:rsid w:val="00670EAE"/>
    <w:rsid w:val="0067103C"/>
    <w:rsid w:val="00673A9F"/>
    <w:rsid w:val="0067451D"/>
    <w:rsid w:val="0068059A"/>
    <w:rsid w:val="006810C2"/>
    <w:rsid w:val="006876A3"/>
    <w:rsid w:val="00690AD7"/>
    <w:rsid w:val="0069117A"/>
    <w:rsid w:val="00691F17"/>
    <w:rsid w:val="006929BD"/>
    <w:rsid w:val="00694F3A"/>
    <w:rsid w:val="00695240"/>
    <w:rsid w:val="006A1417"/>
    <w:rsid w:val="006A2B39"/>
    <w:rsid w:val="006B12CD"/>
    <w:rsid w:val="006B1EAC"/>
    <w:rsid w:val="006B2952"/>
    <w:rsid w:val="006B4EB2"/>
    <w:rsid w:val="006B5DE2"/>
    <w:rsid w:val="006B7A4C"/>
    <w:rsid w:val="006C0079"/>
    <w:rsid w:val="006C2BE4"/>
    <w:rsid w:val="006C4F0A"/>
    <w:rsid w:val="006C5B8B"/>
    <w:rsid w:val="006D188D"/>
    <w:rsid w:val="006D275E"/>
    <w:rsid w:val="006D373A"/>
    <w:rsid w:val="006D6445"/>
    <w:rsid w:val="006D66AB"/>
    <w:rsid w:val="006D69E5"/>
    <w:rsid w:val="006E1994"/>
    <w:rsid w:val="006E1AE5"/>
    <w:rsid w:val="006E3398"/>
    <w:rsid w:val="006E5777"/>
    <w:rsid w:val="006E6244"/>
    <w:rsid w:val="006F1528"/>
    <w:rsid w:val="006F176B"/>
    <w:rsid w:val="006F22E6"/>
    <w:rsid w:val="006F2F7B"/>
    <w:rsid w:val="006F48AA"/>
    <w:rsid w:val="00700CD4"/>
    <w:rsid w:val="00701B16"/>
    <w:rsid w:val="00701DB2"/>
    <w:rsid w:val="00705F86"/>
    <w:rsid w:val="00706D47"/>
    <w:rsid w:val="00710029"/>
    <w:rsid w:val="007105B0"/>
    <w:rsid w:val="0071280E"/>
    <w:rsid w:val="00716A9D"/>
    <w:rsid w:val="007174D8"/>
    <w:rsid w:val="00717F44"/>
    <w:rsid w:val="00723289"/>
    <w:rsid w:val="0073272E"/>
    <w:rsid w:val="007373EC"/>
    <w:rsid w:val="0074289D"/>
    <w:rsid w:val="0074292D"/>
    <w:rsid w:val="0075669A"/>
    <w:rsid w:val="00760E70"/>
    <w:rsid w:val="00762737"/>
    <w:rsid w:val="00763177"/>
    <w:rsid w:val="00764A9B"/>
    <w:rsid w:val="007678ED"/>
    <w:rsid w:val="0077184E"/>
    <w:rsid w:val="0077307C"/>
    <w:rsid w:val="00773E21"/>
    <w:rsid w:val="007803F4"/>
    <w:rsid w:val="00782B87"/>
    <w:rsid w:val="0078355B"/>
    <w:rsid w:val="00784E64"/>
    <w:rsid w:val="00791448"/>
    <w:rsid w:val="00791DD8"/>
    <w:rsid w:val="0079225F"/>
    <w:rsid w:val="007924C0"/>
    <w:rsid w:val="007926B4"/>
    <w:rsid w:val="00794DF9"/>
    <w:rsid w:val="007975D1"/>
    <w:rsid w:val="007A026D"/>
    <w:rsid w:val="007A0503"/>
    <w:rsid w:val="007A0A27"/>
    <w:rsid w:val="007A0B16"/>
    <w:rsid w:val="007A2CA2"/>
    <w:rsid w:val="007A4661"/>
    <w:rsid w:val="007A4D9A"/>
    <w:rsid w:val="007A54B1"/>
    <w:rsid w:val="007A62B1"/>
    <w:rsid w:val="007B0FA3"/>
    <w:rsid w:val="007B3FBF"/>
    <w:rsid w:val="007B49AF"/>
    <w:rsid w:val="007D00F2"/>
    <w:rsid w:val="007D4F2C"/>
    <w:rsid w:val="007D675C"/>
    <w:rsid w:val="007E119E"/>
    <w:rsid w:val="007E3D73"/>
    <w:rsid w:val="007E3E22"/>
    <w:rsid w:val="007E6098"/>
    <w:rsid w:val="007F0740"/>
    <w:rsid w:val="007F16DB"/>
    <w:rsid w:val="007F2ED3"/>
    <w:rsid w:val="007F3D6B"/>
    <w:rsid w:val="007F734B"/>
    <w:rsid w:val="008039D9"/>
    <w:rsid w:val="00806C51"/>
    <w:rsid w:val="00811AD6"/>
    <w:rsid w:val="00821311"/>
    <w:rsid w:val="00824F06"/>
    <w:rsid w:val="0082557C"/>
    <w:rsid w:val="00826200"/>
    <w:rsid w:val="00830A1D"/>
    <w:rsid w:val="00834552"/>
    <w:rsid w:val="00835A2F"/>
    <w:rsid w:val="00840259"/>
    <w:rsid w:val="00842AC2"/>
    <w:rsid w:val="00843331"/>
    <w:rsid w:val="00845439"/>
    <w:rsid w:val="008458B0"/>
    <w:rsid w:val="008458E0"/>
    <w:rsid w:val="00846C11"/>
    <w:rsid w:val="0085173A"/>
    <w:rsid w:val="00851CE5"/>
    <w:rsid w:val="00852F65"/>
    <w:rsid w:val="00854F74"/>
    <w:rsid w:val="00855293"/>
    <w:rsid w:val="00856E27"/>
    <w:rsid w:val="00860325"/>
    <w:rsid w:val="00862010"/>
    <w:rsid w:val="008628A4"/>
    <w:rsid w:val="008637B0"/>
    <w:rsid w:val="00863B8F"/>
    <w:rsid w:val="00865B76"/>
    <w:rsid w:val="00867189"/>
    <w:rsid w:val="00867E09"/>
    <w:rsid w:val="00880989"/>
    <w:rsid w:val="00883D3E"/>
    <w:rsid w:val="00886687"/>
    <w:rsid w:val="00886A8E"/>
    <w:rsid w:val="00894916"/>
    <w:rsid w:val="00895E11"/>
    <w:rsid w:val="00896750"/>
    <w:rsid w:val="008A009E"/>
    <w:rsid w:val="008A1997"/>
    <w:rsid w:val="008A247F"/>
    <w:rsid w:val="008A2C34"/>
    <w:rsid w:val="008A376D"/>
    <w:rsid w:val="008A389F"/>
    <w:rsid w:val="008A442B"/>
    <w:rsid w:val="008A6087"/>
    <w:rsid w:val="008B0A65"/>
    <w:rsid w:val="008B1D68"/>
    <w:rsid w:val="008B4835"/>
    <w:rsid w:val="008B5395"/>
    <w:rsid w:val="008B771C"/>
    <w:rsid w:val="008C0A68"/>
    <w:rsid w:val="008C2CB7"/>
    <w:rsid w:val="008C50A2"/>
    <w:rsid w:val="008C53DC"/>
    <w:rsid w:val="008C653F"/>
    <w:rsid w:val="008C6E19"/>
    <w:rsid w:val="008C7628"/>
    <w:rsid w:val="008D1EB4"/>
    <w:rsid w:val="008D363E"/>
    <w:rsid w:val="008D40DD"/>
    <w:rsid w:val="008E3BFA"/>
    <w:rsid w:val="008E603C"/>
    <w:rsid w:val="008E6E5D"/>
    <w:rsid w:val="008F0193"/>
    <w:rsid w:val="008F3172"/>
    <w:rsid w:val="008F52C8"/>
    <w:rsid w:val="008F74D3"/>
    <w:rsid w:val="009006A9"/>
    <w:rsid w:val="00902125"/>
    <w:rsid w:val="0090410A"/>
    <w:rsid w:val="00904D4C"/>
    <w:rsid w:val="009058B0"/>
    <w:rsid w:val="009105A8"/>
    <w:rsid w:val="0091666B"/>
    <w:rsid w:val="009214D5"/>
    <w:rsid w:val="00921945"/>
    <w:rsid w:val="00923BA3"/>
    <w:rsid w:val="0092422A"/>
    <w:rsid w:val="00927B1A"/>
    <w:rsid w:val="009303B3"/>
    <w:rsid w:val="00934B4E"/>
    <w:rsid w:val="00935162"/>
    <w:rsid w:val="00935F15"/>
    <w:rsid w:val="00937EA2"/>
    <w:rsid w:val="009418CF"/>
    <w:rsid w:val="0094215A"/>
    <w:rsid w:val="00944C9F"/>
    <w:rsid w:val="00947C6B"/>
    <w:rsid w:val="0095291C"/>
    <w:rsid w:val="0095424B"/>
    <w:rsid w:val="00954828"/>
    <w:rsid w:val="009572BB"/>
    <w:rsid w:val="00960C2E"/>
    <w:rsid w:val="0096438F"/>
    <w:rsid w:val="00970071"/>
    <w:rsid w:val="00970216"/>
    <w:rsid w:val="00970EB5"/>
    <w:rsid w:val="0097325C"/>
    <w:rsid w:val="009738CA"/>
    <w:rsid w:val="009741D0"/>
    <w:rsid w:val="00975AF7"/>
    <w:rsid w:val="00975D30"/>
    <w:rsid w:val="0097767B"/>
    <w:rsid w:val="00980A95"/>
    <w:rsid w:val="00981194"/>
    <w:rsid w:val="00984FB9"/>
    <w:rsid w:val="00990464"/>
    <w:rsid w:val="009934D2"/>
    <w:rsid w:val="009950E0"/>
    <w:rsid w:val="0099677B"/>
    <w:rsid w:val="00997440"/>
    <w:rsid w:val="009A4249"/>
    <w:rsid w:val="009A4298"/>
    <w:rsid w:val="009B1EA7"/>
    <w:rsid w:val="009B2F93"/>
    <w:rsid w:val="009B3771"/>
    <w:rsid w:val="009B6A9E"/>
    <w:rsid w:val="009C0BD9"/>
    <w:rsid w:val="009C2651"/>
    <w:rsid w:val="009C2885"/>
    <w:rsid w:val="009C3544"/>
    <w:rsid w:val="009C3DDA"/>
    <w:rsid w:val="009C4170"/>
    <w:rsid w:val="009C5501"/>
    <w:rsid w:val="009D20DA"/>
    <w:rsid w:val="009D2AC5"/>
    <w:rsid w:val="009D413C"/>
    <w:rsid w:val="009D4524"/>
    <w:rsid w:val="009D6E0C"/>
    <w:rsid w:val="009D79A0"/>
    <w:rsid w:val="009E204B"/>
    <w:rsid w:val="009E3EB5"/>
    <w:rsid w:val="009E56A2"/>
    <w:rsid w:val="009E58AB"/>
    <w:rsid w:val="009E7741"/>
    <w:rsid w:val="009E7DEA"/>
    <w:rsid w:val="009F1FA8"/>
    <w:rsid w:val="009F28E2"/>
    <w:rsid w:val="009F528D"/>
    <w:rsid w:val="009F58C4"/>
    <w:rsid w:val="009F603D"/>
    <w:rsid w:val="009F71AB"/>
    <w:rsid w:val="00A01774"/>
    <w:rsid w:val="00A01F4D"/>
    <w:rsid w:val="00A03205"/>
    <w:rsid w:val="00A046BC"/>
    <w:rsid w:val="00A04B22"/>
    <w:rsid w:val="00A06F15"/>
    <w:rsid w:val="00A10956"/>
    <w:rsid w:val="00A1225B"/>
    <w:rsid w:val="00A12D74"/>
    <w:rsid w:val="00A1366D"/>
    <w:rsid w:val="00A17E4A"/>
    <w:rsid w:val="00A21BF6"/>
    <w:rsid w:val="00A24A3A"/>
    <w:rsid w:val="00A30161"/>
    <w:rsid w:val="00A301E4"/>
    <w:rsid w:val="00A30C1C"/>
    <w:rsid w:val="00A313E9"/>
    <w:rsid w:val="00A33EE2"/>
    <w:rsid w:val="00A34007"/>
    <w:rsid w:val="00A34AD5"/>
    <w:rsid w:val="00A34BA1"/>
    <w:rsid w:val="00A4139A"/>
    <w:rsid w:val="00A413D7"/>
    <w:rsid w:val="00A4235C"/>
    <w:rsid w:val="00A434EA"/>
    <w:rsid w:val="00A46DBD"/>
    <w:rsid w:val="00A470F6"/>
    <w:rsid w:val="00A572C8"/>
    <w:rsid w:val="00A57B55"/>
    <w:rsid w:val="00A607D8"/>
    <w:rsid w:val="00A62A39"/>
    <w:rsid w:val="00A66269"/>
    <w:rsid w:val="00A71C96"/>
    <w:rsid w:val="00A72203"/>
    <w:rsid w:val="00A72D92"/>
    <w:rsid w:val="00A72F0C"/>
    <w:rsid w:val="00A74120"/>
    <w:rsid w:val="00A74495"/>
    <w:rsid w:val="00A746C1"/>
    <w:rsid w:val="00A76FE4"/>
    <w:rsid w:val="00A82703"/>
    <w:rsid w:val="00A82D62"/>
    <w:rsid w:val="00A82D9B"/>
    <w:rsid w:val="00A84B06"/>
    <w:rsid w:val="00A86D24"/>
    <w:rsid w:val="00A914AE"/>
    <w:rsid w:val="00A927F1"/>
    <w:rsid w:val="00A92EF7"/>
    <w:rsid w:val="00A93CB9"/>
    <w:rsid w:val="00A94B12"/>
    <w:rsid w:val="00AA0FE6"/>
    <w:rsid w:val="00AA1BCC"/>
    <w:rsid w:val="00AA3650"/>
    <w:rsid w:val="00AA374C"/>
    <w:rsid w:val="00AA66B9"/>
    <w:rsid w:val="00AA7752"/>
    <w:rsid w:val="00AA7B8F"/>
    <w:rsid w:val="00AB2F71"/>
    <w:rsid w:val="00AB4669"/>
    <w:rsid w:val="00AB4C46"/>
    <w:rsid w:val="00AB5120"/>
    <w:rsid w:val="00AC0EF9"/>
    <w:rsid w:val="00AC14AF"/>
    <w:rsid w:val="00AC3CA5"/>
    <w:rsid w:val="00AC4627"/>
    <w:rsid w:val="00AC47B3"/>
    <w:rsid w:val="00AC54A3"/>
    <w:rsid w:val="00AC58C4"/>
    <w:rsid w:val="00AD7DFE"/>
    <w:rsid w:val="00AE2129"/>
    <w:rsid w:val="00AE4C50"/>
    <w:rsid w:val="00AF0FF1"/>
    <w:rsid w:val="00AF1C03"/>
    <w:rsid w:val="00AF336D"/>
    <w:rsid w:val="00AF41FD"/>
    <w:rsid w:val="00AF5013"/>
    <w:rsid w:val="00AF58C7"/>
    <w:rsid w:val="00AF690B"/>
    <w:rsid w:val="00B030D6"/>
    <w:rsid w:val="00B0332D"/>
    <w:rsid w:val="00B052AF"/>
    <w:rsid w:val="00B05A3E"/>
    <w:rsid w:val="00B070B3"/>
    <w:rsid w:val="00B10D10"/>
    <w:rsid w:val="00B11489"/>
    <w:rsid w:val="00B123ED"/>
    <w:rsid w:val="00B152A6"/>
    <w:rsid w:val="00B1584A"/>
    <w:rsid w:val="00B179F4"/>
    <w:rsid w:val="00B25B86"/>
    <w:rsid w:val="00B26F56"/>
    <w:rsid w:val="00B27827"/>
    <w:rsid w:val="00B469CB"/>
    <w:rsid w:val="00B50E33"/>
    <w:rsid w:val="00B54729"/>
    <w:rsid w:val="00B54D70"/>
    <w:rsid w:val="00B55076"/>
    <w:rsid w:val="00B55F85"/>
    <w:rsid w:val="00B5615B"/>
    <w:rsid w:val="00B57183"/>
    <w:rsid w:val="00B60194"/>
    <w:rsid w:val="00B61A86"/>
    <w:rsid w:val="00B61C9B"/>
    <w:rsid w:val="00B625FC"/>
    <w:rsid w:val="00B630CB"/>
    <w:rsid w:val="00B63C94"/>
    <w:rsid w:val="00B64737"/>
    <w:rsid w:val="00B675BB"/>
    <w:rsid w:val="00B67B8E"/>
    <w:rsid w:val="00B75522"/>
    <w:rsid w:val="00B75658"/>
    <w:rsid w:val="00B75ACD"/>
    <w:rsid w:val="00B77429"/>
    <w:rsid w:val="00B77CE4"/>
    <w:rsid w:val="00B83D68"/>
    <w:rsid w:val="00B86D95"/>
    <w:rsid w:val="00B904C1"/>
    <w:rsid w:val="00B91629"/>
    <w:rsid w:val="00B91FE6"/>
    <w:rsid w:val="00B92545"/>
    <w:rsid w:val="00B92639"/>
    <w:rsid w:val="00B94EA2"/>
    <w:rsid w:val="00BA13C4"/>
    <w:rsid w:val="00BA4F88"/>
    <w:rsid w:val="00BA58DA"/>
    <w:rsid w:val="00BB39FA"/>
    <w:rsid w:val="00BB3F7F"/>
    <w:rsid w:val="00BB51DD"/>
    <w:rsid w:val="00BB5B75"/>
    <w:rsid w:val="00BC0EC1"/>
    <w:rsid w:val="00BC1D57"/>
    <w:rsid w:val="00BC1DAD"/>
    <w:rsid w:val="00BC272E"/>
    <w:rsid w:val="00BC4C02"/>
    <w:rsid w:val="00BC559F"/>
    <w:rsid w:val="00BC5B46"/>
    <w:rsid w:val="00BC6549"/>
    <w:rsid w:val="00BC703C"/>
    <w:rsid w:val="00BC7F7B"/>
    <w:rsid w:val="00BD2C0E"/>
    <w:rsid w:val="00BD35AD"/>
    <w:rsid w:val="00BD437B"/>
    <w:rsid w:val="00BD5321"/>
    <w:rsid w:val="00BE0D7F"/>
    <w:rsid w:val="00BE497B"/>
    <w:rsid w:val="00BE5B5E"/>
    <w:rsid w:val="00BE6844"/>
    <w:rsid w:val="00BE69AD"/>
    <w:rsid w:val="00BE745A"/>
    <w:rsid w:val="00BE7A70"/>
    <w:rsid w:val="00BF070B"/>
    <w:rsid w:val="00BF462E"/>
    <w:rsid w:val="00BF57FF"/>
    <w:rsid w:val="00BF594F"/>
    <w:rsid w:val="00BF711C"/>
    <w:rsid w:val="00C00BE3"/>
    <w:rsid w:val="00C00D11"/>
    <w:rsid w:val="00C025F0"/>
    <w:rsid w:val="00C02A17"/>
    <w:rsid w:val="00C0463E"/>
    <w:rsid w:val="00C13145"/>
    <w:rsid w:val="00C15F2C"/>
    <w:rsid w:val="00C160A7"/>
    <w:rsid w:val="00C220FD"/>
    <w:rsid w:val="00C23376"/>
    <w:rsid w:val="00C241AF"/>
    <w:rsid w:val="00C25A2F"/>
    <w:rsid w:val="00C25FAC"/>
    <w:rsid w:val="00C26E67"/>
    <w:rsid w:val="00C2752B"/>
    <w:rsid w:val="00C3465E"/>
    <w:rsid w:val="00C406FE"/>
    <w:rsid w:val="00C41912"/>
    <w:rsid w:val="00C41F57"/>
    <w:rsid w:val="00C44AEA"/>
    <w:rsid w:val="00C4615D"/>
    <w:rsid w:val="00C4616D"/>
    <w:rsid w:val="00C46ECF"/>
    <w:rsid w:val="00C51741"/>
    <w:rsid w:val="00C564DE"/>
    <w:rsid w:val="00C57E3A"/>
    <w:rsid w:val="00C65572"/>
    <w:rsid w:val="00C66A56"/>
    <w:rsid w:val="00C66AD7"/>
    <w:rsid w:val="00C701ED"/>
    <w:rsid w:val="00C702BB"/>
    <w:rsid w:val="00C712C4"/>
    <w:rsid w:val="00C72187"/>
    <w:rsid w:val="00C738BD"/>
    <w:rsid w:val="00C73BEC"/>
    <w:rsid w:val="00C7474B"/>
    <w:rsid w:val="00C85874"/>
    <w:rsid w:val="00C866A9"/>
    <w:rsid w:val="00C86EC7"/>
    <w:rsid w:val="00C90234"/>
    <w:rsid w:val="00C92C3E"/>
    <w:rsid w:val="00C94153"/>
    <w:rsid w:val="00C95054"/>
    <w:rsid w:val="00C9677A"/>
    <w:rsid w:val="00CA3E94"/>
    <w:rsid w:val="00CA6349"/>
    <w:rsid w:val="00CB6DA7"/>
    <w:rsid w:val="00CC0699"/>
    <w:rsid w:val="00CC0CE4"/>
    <w:rsid w:val="00CC0CF9"/>
    <w:rsid w:val="00CC172A"/>
    <w:rsid w:val="00CC1E59"/>
    <w:rsid w:val="00CC6F0B"/>
    <w:rsid w:val="00CD30B7"/>
    <w:rsid w:val="00CD37CD"/>
    <w:rsid w:val="00CD50B1"/>
    <w:rsid w:val="00CD60E1"/>
    <w:rsid w:val="00CD656B"/>
    <w:rsid w:val="00CE0AAE"/>
    <w:rsid w:val="00CE28DF"/>
    <w:rsid w:val="00CE3E18"/>
    <w:rsid w:val="00CE7AC1"/>
    <w:rsid w:val="00CF3872"/>
    <w:rsid w:val="00CF4127"/>
    <w:rsid w:val="00CF47CA"/>
    <w:rsid w:val="00CF49AA"/>
    <w:rsid w:val="00CF5993"/>
    <w:rsid w:val="00CF6259"/>
    <w:rsid w:val="00CF6FDB"/>
    <w:rsid w:val="00D001CF"/>
    <w:rsid w:val="00D00277"/>
    <w:rsid w:val="00D01588"/>
    <w:rsid w:val="00D0377A"/>
    <w:rsid w:val="00D0585C"/>
    <w:rsid w:val="00D101AB"/>
    <w:rsid w:val="00D1082E"/>
    <w:rsid w:val="00D10BC2"/>
    <w:rsid w:val="00D12C1C"/>
    <w:rsid w:val="00D157D6"/>
    <w:rsid w:val="00D17837"/>
    <w:rsid w:val="00D218AD"/>
    <w:rsid w:val="00D2306E"/>
    <w:rsid w:val="00D243FB"/>
    <w:rsid w:val="00D24A55"/>
    <w:rsid w:val="00D253AE"/>
    <w:rsid w:val="00D2648A"/>
    <w:rsid w:val="00D27646"/>
    <w:rsid w:val="00D2797D"/>
    <w:rsid w:val="00D300C2"/>
    <w:rsid w:val="00D30AE6"/>
    <w:rsid w:val="00D32622"/>
    <w:rsid w:val="00D32E16"/>
    <w:rsid w:val="00D32E72"/>
    <w:rsid w:val="00D362B8"/>
    <w:rsid w:val="00D36D6F"/>
    <w:rsid w:val="00D41787"/>
    <w:rsid w:val="00D57411"/>
    <w:rsid w:val="00D57486"/>
    <w:rsid w:val="00D61753"/>
    <w:rsid w:val="00D62415"/>
    <w:rsid w:val="00D63203"/>
    <w:rsid w:val="00D64685"/>
    <w:rsid w:val="00D66532"/>
    <w:rsid w:val="00D71D32"/>
    <w:rsid w:val="00D730BB"/>
    <w:rsid w:val="00D749C0"/>
    <w:rsid w:val="00D749EC"/>
    <w:rsid w:val="00D766ED"/>
    <w:rsid w:val="00D80F58"/>
    <w:rsid w:val="00D81135"/>
    <w:rsid w:val="00D81C5B"/>
    <w:rsid w:val="00D84806"/>
    <w:rsid w:val="00D87C0E"/>
    <w:rsid w:val="00D918C0"/>
    <w:rsid w:val="00D9238C"/>
    <w:rsid w:val="00D92786"/>
    <w:rsid w:val="00D942A7"/>
    <w:rsid w:val="00D94932"/>
    <w:rsid w:val="00D94C5D"/>
    <w:rsid w:val="00D95586"/>
    <w:rsid w:val="00D960FA"/>
    <w:rsid w:val="00D965F7"/>
    <w:rsid w:val="00DA0133"/>
    <w:rsid w:val="00DA0313"/>
    <w:rsid w:val="00DA15E2"/>
    <w:rsid w:val="00DA2488"/>
    <w:rsid w:val="00DA2B14"/>
    <w:rsid w:val="00DA740D"/>
    <w:rsid w:val="00DA7EB9"/>
    <w:rsid w:val="00DB1A83"/>
    <w:rsid w:val="00DB7F2E"/>
    <w:rsid w:val="00DC006A"/>
    <w:rsid w:val="00DC0215"/>
    <w:rsid w:val="00DC0DE0"/>
    <w:rsid w:val="00DC133F"/>
    <w:rsid w:val="00DC29C2"/>
    <w:rsid w:val="00DC32D7"/>
    <w:rsid w:val="00DC6384"/>
    <w:rsid w:val="00DC7ABC"/>
    <w:rsid w:val="00DD38E3"/>
    <w:rsid w:val="00DD3998"/>
    <w:rsid w:val="00DD4098"/>
    <w:rsid w:val="00DD4A65"/>
    <w:rsid w:val="00DD4F1C"/>
    <w:rsid w:val="00DE0CC9"/>
    <w:rsid w:val="00DE1DC8"/>
    <w:rsid w:val="00DE2C80"/>
    <w:rsid w:val="00DE3822"/>
    <w:rsid w:val="00DE4C7F"/>
    <w:rsid w:val="00DF10E5"/>
    <w:rsid w:val="00DF4EDE"/>
    <w:rsid w:val="00DF524F"/>
    <w:rsid w:val="00DF59B1"/>
    <w:rsid w:val="00DF6927"/>
    <w:rsid w:val="00E00214"/>
    <w:rsid w:val="00E00909"/>
    <w:rsid w:val="00E01FE1"/>
    <w:rsid w:val="00E053B7"/>
    <w:rsid w:val="00E05E49"/>
    <w:rsid w:val="00E0603C"/>
    <w:rsid w:val="00E079C2"/>
    <w:rsid w:val="00E07AEB"/>
    <w:rsid w:val="00E144D8"/>
    <w:rsid w:val="00E17111"/>
    <w:rsid w:val="00E17418"/>
    <w:rsid w:val="00E20F0D"/>
    <w:rsid w:val="00E21911"/>
    <w:rsid w:val="00E22A45"/>
    <w:rsid w:val="00E25F88"/>
    <w:rsid w:val="00E3004F"/>
    <w:rsid w:val="00E30127"/>
    <w:rsid w:val="00E319FC"/>
    <w:rsid w:val="00E321B1"/>
    <w:rsid w:val="00E349C8"/>
    <w:rsid w:val="00E37734"/>
    <w:rsid w:val="00E429AF"/>
    <w:rsid w:val="00E44C6F"/>
    <w:rsid w:val="00E45C78"/>
    <w:rsid w:val="00E4763B"/>
    <w:rsid w:val="00E5271C"/>
    <w:rsid w:val="00E528EB"/>
    <w:rsid w:val="00E559EF"/>
    <w:rsid w:val="00E57D94"/>
    <w:rsid w:val="00E57DFB"/>
    <w:rsid w:val="00E621DE"/>
    <w:rsid w:val="00E62A2F"/>
    <w:rsid w:val="00E7338D"/>
    <w:rsid w:val="00E73AB2"/>
    <w:rsid w:val="00E74987"/>
    <w:rsid w:val="00E74A9F"/>
    <w:rsid w:val="00E76E0A"/>
    <w:rsid w:val="00E77A4E"/>
    <w:rsid w:val="00E8054A"/>
    <w:rsid w:val="00E81846"/>
    <w:rsid w:val="00E85E94"/>
    <w:rsid w:val="00E90E1D"/>
    <w:rsid w:val="00E924DB"/>
    <w:rsid w:val="00E94F49"/>
    <w:rsid w:val="00E96B5E"/>
    <w:rsid w:val="00E96F3E"/>
    <w:rsid w:val="00EA2DAA"/>
    <w:rsid w:val="00EA3A3C"/>
    <w:rsid w:val="00EA4C48"/>
    <w:rsid w:val="00EA4FE7"/>
    <w:rsid w:val="00EA6CFA"/>
    <w:rsid w:val="00EB0EE6"/>
    <w:rsid w:val="00EB0F92"/>
    <w:rsid w:val="00EB374F"/>
    <w:rsid w:val="00EB49A4"/>
    <w:rsid w:val="00EB57A0"/>
    <w:rsid w:val="00EC505D"/>
    <w:rsid w:val="00EC6707"/>
    <w:rsid w:val="00EC69C7"/>
    <w:rsid w:val="00ED0983"/>
    <w:rsid w:val="00ED31F2"/>
    <w:rsid w:val="00ED58D5"/>
    <w:rsid w:val="00ED65FD"/>
    <w:rsid w:val="00ED6BF5"/>
    <w:rsid w:val="00EE0DBF"/>
    <w:rsid w:val="00EE2C79"/>
    <w:rsid w:val="00EE33FC"/>
    <w:rsid w:val="00EE5D3E"/>
    <w:rsid w:val="00EE6A07"/>
    <w:rsid w:val="00EE74BF"/>
    <w:rsid w:val="00EF2F36"/>
    <w:rsid w:val="00EF5632"/>
    <w:rsid w:val="00EF6028"/>
    <w:rsid w:val="00EF617E"/>
    <w:rsid w:val="00EF6B94"/>
    <w:rsid w:val="00EF6D56"/>
    <w:rsid w:val="00F0066C"/>
    <w:rsid w:val="00F01E5F"/>
    <w:rsid w:val="00F02BEB"/>
    <w:rsid w:val="00F0599F"/>
    <w:rsid w:val="00F10E2D"/>
    <w:rsid w:val="00F13AA3"/>
    <w:rsid w:val="00F140BD"/>
    <w:rsid w:val="00F1668E"/>
    <w:rsid w:val="00F23A73"/>
    <w:rsid w:val="00F252A3"/>
    <w:rsid w:val="00F27E4D"/>
    <w:rsid w:val="00F31F4D"/>
    <w:rsid w:val="00F32345"/>
    <w:rsid w:val="00F3298B"/>
    <w:rsid w:val="00F41A35"/>
    <w:rsid w:val="00F41C2C"/>
    <w:rsid w:val="00F43D61"/>
    <w:rsid w:val="00F4712E"/>
    <w:rsid w:val="00F47C37"/>
    <w:rsid w:val="00F47E61"/>
    <w:rsid w:val="00F5448C"/>
    <w:rsid w:val="00F55371"/>
    <w:rsid w:val="00F56829"/>
    <w:rsid w:val="00F56BD6"/>
    <w:rsid w:val="00F56DC3"/>
    <w:rsid w:val="00F56F26"/>
    <w:rsid w:val="00F60DC6"/>
    <w:rsid w:val="00F6130A"/>
    <w:rsid w:val="00F61D4F"/>
    <w:rsid w:val="00F644AD"/>
    <w:rsid w:val="00F65333"/>
    <w:rsid w:val="00F65CB9"/>
    <w:rsid w:val="00F65D24"/>
    <w:rsid w:val="00F668E7"/>
    <w:rsid w:val="00F66F48"/>
    <w:rsid w:val="00F71E1B"/>
    <w:rsid w:val="00F76A8A"/>
    <w:rsid w:val="00F805EB"/>
    <w:rsid w:val="00F813FC"/>
    <w:rsid w:val="00F86DBC"/>
    <w:rsid w:val="00F9290E"/>
    <w:rsid w:val="00F93411"/>
    <w:rsid w:val="00F93819"/>
    <w:rsid w:val="00F93F64"/>
    <w:rsid w:val="00F94488"/>
    <w:rsid w:val="00F97082"/>
    <w:rsid w:val="00FA0032"/>
    <w:rsid w:val="00FA115B"/>
    <w:rsid w:val="00FA3201"/>
    <w:rsid w:val="00FA53CD"/>
    <w:rsid w:val="00FA65E0"/>
    <w:rsid w:val="00FA723E"/>
    <w:rsid w:val="00FA7352"/>
    <w:rsid w:val="00FA773C"/>
    <w:rsid w:val="00FB249C"/>
    <w:rsid w:val="00FB3A2B"/>
    <w:rsid w:val="00FB4567"/>
    <w:rsid w:val="00FB5B6A"/>
    <w:rsid w:val="00FB6398"/>
    <w:rsid w:val="00FB72F6"/>
    <w:rsid w:val="00FC0B5E"/>
    <w:rsid w:val="00FC593B"/>
    <w:rsid w:val="00FC5E7F"/>
    <w:rsid w:val="00FC74DF"/>
    <w:rsid w:val="00FC794B"/>
    <w:rsid w:val="00FD080E"/>
    <w:rsid w:val="00FD1527"/>
    <w:rsid w:val="00FD61D9"/>
    <w:rsid w:val="00FE0E30"/>
    <w:rsid w:val="00FE1F28"/>
    <w:rsid w:val="00FE25C2"/>
    <w:rsid w:val="00FE7530"/>
    <w:rsid w:val="00FF1D17"/>
    <w:rsid w:val="00FF38F7"/>
    <w:rsid w:val="00FF5E68"/>
    <w:rsid w:val="00FF6701"/>
    <w:rsid w:val="00FF6A68"/>
    <w:rsid w:val="00FF6C12"/>
    <w:rsid w:val="00FF7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CC47F6"/>
  <w15:chartTrackingRefBased/>
  <w15:docId w15:val="{F74BE772-9DCE-4296-8F83-C36207281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0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22380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0"/>
    <w:next w:val="a0"/>
    <w:link w:val="1Char"/>
    <w:qFormat/>
    <w:rsid w:val="00322380"/>
    <w:pPr>
      <w:keepNext/>
      <w:keepLines/>
      <w:numPr>
        <w:numId w:val="2"/>
      </w:numPr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0"/>
    <w:next w:val="a0"/>
    <w:link w:val="2Char"/>
    <w:unhideWhenUsed/>
    <w:qFormat/>
    <w:rsid w:val="00322380"/>
    <w:pPr>
      <w:keepNext/>
      <w:keepLines/>
      <w:numPr>
        <w:ilvl w:val="1"/>
        <w:numId w:val="2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0"/>
    <w:next w:val="a0"/>
    <w:link w:val="3Char"/>
    <w:unhideWhenUsed/>
    <w:qFormat/>
    <w:rsid w:val="002201A8"/>
    <w:pPr>
      <w:keepNext/>
      <w:numPr>
        <w:ilvl w:val="2"/>
        <w:numId w:val="2"/>
      </w:numPr>
      <w:ind w:leftChars="300" w:left="300" w:hangingChars="200" w:hanging="200"/>
      <w:outlineLvl w:val="2"/>
    </w:pPr>
    <w:rPr>
      <w:rFonts w:asciiTheme="majorHAnsi" w:eastAsiaTheme="majorEastAsia" w:hAnsiTheme="majorHAnsi" w:cstheme="majorBidi"/>
    </w:rPr>
  </w:style>
  <w:style w:type="paragraph" w:styleId="4">
    <w:name w:val="heading 4"/>
    <w:basedOn w:val="a0"/>
    <w:next w:val="a0"/>
    <w:link w:val="4Char"/>
    <w:qFormat/>
    <w:rsid w:val="002201A8"/>
    <w:pPr>
      <w:keepNext/>
      <w:widowControl w:val="0"/>
      <w:numPr>
        <w:ilvl w:val="3"/>
        <w:numId w:val="2"/>
      </w:numPr>
      <w:tabs>
        <w:tab w:val="num" w:pos="2000"/>
      </w:tabs>
      <w:spacing w:after="0" w:line="240" w:lineRule="auto"/>
      <w:jc w:val="both"/>
      <w:outlineLvl w:val="3"/>
    </w:pPr>
    <w:rPr>
      <w:rFonts w:ascii="굴림" w:eastAsia="굴림" w:hAnsi="굴림" w:cs="Times New Roman"/>
      <w:b/>
      <w:bCs/>
      <w:szCs w:val="20"/>
      <w:lang w:eastAsia="ko-K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Char">
    <w:name w:val="제목 1 Char"/>
    <w:basedOn w:val="a1"/>
    <w:link w:val="1"/>
    <w:rsid w:val="00322380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1"/>
    <w:link w:val="2"/>
    <w:rsid w:val="00322380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0"/>
    <w:uiPriority w:val="39"/>
    <w:qFormat/>
    <w:rsid w:val="00322380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0"/>
    <w:uiPriority w:val="39"/>
    <w:qFormat/>
    <w:rsid w:val="00322380"/>
    <w:pPr>
      <w:spacing w:after="0"/>
      <w:ind w:left="200"/>
    </w:pPr>
    <w:rPr>
      <w:rFonts w:cstheme="minorHAnsi"/>
      <w:smallCaps/>
      <w:szCs w:val="20"/>
    </w:rPr>
  </w:style>
  <w:style w:type="paragraph" w:styleId="a4">
    <w:name w:val="No Spacing"/>
    <w:link w:val="Char"/>
    <w:uiPriority w:val="99"/>
    <w:qFormat/>
    <w:rsid w:val="00322380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1"/>
    <w:link w:val="a4"/>
    <w:uiPriority w:val="99"/>
    <w:rsid w:val="00322380"/>
    <w:rPr>
      <w:kern w:val="0"/>
      <w:lang w:eastAsia="en-US"/>
    </w:rPr>
  </w:style>
  <w:style w:type="paragraph" w:styleId="a5">
    <w:name w:val="List Paragraph"/>
    <w:basedOn w:val="a0"/>
    <w:uiPriority w:val="34"/>
    <w:qFormat/>
    <w:rsid w:val="00322380"/>
    <w:pPr>
      <w:ind w:left="720"/>
      <w:contextualSpacing/>
    </w:pPr>
  </w:style>
  <w:style w:type="character" w:styleId="a6">
    <w:name w:val="Hyperlink"/>
    <w:basedOn w:val="a1"/>
    <w:uiPriority w:val="99"/>
    <w:unhideWhenUsed/>
    <w:rsid w:val="00322380"/>
    <w:rPr>
      <w:color w:val="0563C1" w:themeColor="hyperlink"/>
      <w:u w:val="single"/>
    </w:rPr>
  </w:style>
  <w:style w:type="paragraph" w:styleId="a7">
    <w:name w:val="footer"/>
    <w:basedOn w:val="a0"/>
    <w:link w:val="Char0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바닥글 Char"/>
    <w:basedOn w:val="a1"/>
    <w:link w:val="a7"/>
    <w:rsid w:val="00322380"/>
    <w:rPr>
      <w:kern w:val="0"/>
      <w:lang w:eastAsia="en-US"/>
    </w:rPr>
  </w:style>
  <w:style w:type="paragraph" w:styleId="a8">
    <w:name w:val="header"/>
    <w:basedOn w:val="a0"/>
    <w:link w:val="Char1"/>
    <w:rsid w:val="003223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머리글 Char"/>
    <w:basedOn w:val="a1"/>
    <w:link w:val="a8"/>
    <w:rsid w:val="00322380"/>
    <w:rPr>
      <w:kern w:val="0"/>
      <w:lang w:eastAsia="en-US"/>
    </w:rPr>
  </w:style>
  <w:style w:type="table" w:styleId="a9">
    <w:name w:val="Table Grid"/>
    <w:basedOn w:val="a2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Light List Accent 1"/>
    <w:basedOn w:val="a2"/>
    <w:uiPriority w:val="61"/>
    <w:rsid w:val="00322380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a">
    <w:name w:val="FollowedHyperlink"/>
    <w:basedOn w:val="a1"/>
    <w:unhideWhenUsed/>
    <w:rsid w:val="00CD37CD"/>
    <w:rPr>
      <w:color w:val="954F72" w:themeColor="followedHyperlink"/>
      <w:u w:val="single"/>
    </w:rPr>
  </w:style>
  <w:style w:type="character" w:customStyle="1" w:styleId="3Char">
    <w:name w:val="제목 3 Char"/>
    <w:basedOn w:val="a1"/>
    <w:link w:val="3"/>
    <w:rsid w:val="002201A8"/>
    <w:rPr>
      <w:rFonts w:asciiTheme="majorHAnsi" w:eastAsiaTheme="majorEastAsia" w:hAnsiTheme="majorHAnsi" w:cstheme="majorBidi"/>
      <w:kern w:val="0"/>
      <w:lang w:eastAsia="en-US"/>
    </w:rPr>
  </w:style>
  <w:style w:type="character" w:customStyle="1" w:styleId="4Char">
    <w:name w:val="제목 4 Char"/>
    <w:basedOn w:val="a1"/>
    <w:link w:val="4"/>
    <w:rsid w:val="002201A8"/>
    <w:rPr>
      <w:rFonts w:ascii="굴림" w:eastAsia="굴림" w:hAnsi="굴림" w:cs="Times New Roman"/>
      <w:b/>
      <w:bCs/>
      <w:kern w:val="0"/>
      <w:szCs w:val="20"/>
    </w:rPr>
  </w:style>
  <w:style w:type="paragraph" w:styleId="21">
    <w:name w:val="Body Text 2"/>
    <w:basedOn w:val="a0"/>
    <w:link w:val="2Char0"/>
    <w:rsid w:val="002201A8"/>
    <w:pPr>
      <w:widowControl w:val="0"/>
      <w:wordWrap w:val="0"/>
      <w:adjustRightInd w:val="0"/>
      <w:spacing w:after="0" w:line="360" w:lineRule="atLeast"/>
      <w:ind w:left="2160"/>
      <w:jc w:val="both"/>
      <w:textAlignment w:val="baseline"/>
    </w:pPr>
    <w:rPr>
      <w:rFonts w:ascii="Times New Roman" w:eastAsia="바탕체" w:hAnsi="Times New Roman" w:cs="Times New Roman"/>
      <w:szCs w:val="20"/>
      <w:lang w:eastAsia="ko-KR"/>
    </w:rPr>
  </w:style>
  <w:style w:type="character" w:customStyle="1" w:styleId="2Char0">
    <w:name w:val="본문 2 Char"/>
    <w:basedOn w:val="a1"/>
    <w:link w:val="21"/>
    <w:rsid w:val="002201A8"/>
    <w:rPr>
      <w:rFonts w:ascii="Times New Roman" w:eastAsia="바탕체" w:hAnsi="Times New Roman" w:cs="Times New Roman"/>
      <w:kern w:val="0"/>
      <w:szCs w:val="20"/>
    </w:rPr>
  </w:style>
  <w:style w:type="paragraph" w:customStyle="1" w:styleId="TableHead1">
    <w:name w:val="Table Head1"/>
    <w:rsid w:val="002201A8"/>
    <w:pPr>
      <w:tabs>
        <w:tab w:val="left" w:pos="0"/>
      </w:tabs>
      <w:spacing w:after="0" w:line="240" w:lineRule="auto"/>
      <w:jc w:val="center"/>
    </w:pPr>
    <w:rPr>
      <w:rFonts w:ascii="Arial" w:eastAsia="굴림체" w:hAnsi="Arial" w:cs="Times New Roman"/>
      <w:b/>
      <w:bCs/>
      <w:kern w:val="0"/>
      <w:sz w:val="22"/>
      <w:szCs w:val="20"/>
    </w:rPr>
  </w:style>
  <w:style w:type="paragraph" w:styleId="ab">
    <w:name w:val="Title"/>
    <w:basedOn w:val="a0"/>
    <w:link w:val="Char2"/>
    <w:autoRedefine/>
    <w:qFormat/>
    <w:rsid w:val="002201A8"/>
    <w:pPr>
      <w:widowControl w:val="0"/>
      <w:wordWrap w:val="0"/>
      <w:adjustRightInd w:val="0"/>
      <w:spacing w:before="80" w:after="80" w:line="240" w:lineRule="auto"/>
      <w:jc w:val="center"/>
      <w:textAlignment w:val="baseline"/>
    </w:pPr>
    <w:rPr>
      <w:rFonts w:ascii="HY견고딕" w:eastAsia="HY견고딕" w:hAnsi="HY견고딕" w:cs="Arial"/>
      <w:bCs/>
      <w:sz w:val="48"/>
      <w:szCs w:val="48"/>
      <w:lang w:eastAsia="ko-KR"/>
    </w:rPr>
  </w:style>
  <w:style w:type="character" w:customStyle="1" w:styleId="Char2">
    <w:name w:val="제목 Char"/>
    <w:basedOn w:val="a1"/>
    <w:link w:val="ab"/>
    <w:rsid w:val="002201A8"/>
    <w:rPr>
      <w:rFonts w:ascii="HY견고딕" w:eastAsia="HY견고딕" w:hAnsi="HY견고딕" w:cs="Arial"/>
      <w:bCs/>
      <w:kern w:val="0"/>
      <w:sz w:val="48"/>
      <w:szCs w:val="48"/>
    </w:rPr>
  </w:style>
  <w:style w:type="paragraph" w:customStyle="1" w:styleId="11">
    <w:name w:val="스타일1"/>
    <w:basedOn w:val="2"/>
    <w:rsid w:val="002201A8"/>
    <w:pPr>
      <w:keepLines w:val="0"/>
      <w:widowControl w:val="0"/>
      <w:numPr>
        <w:numId w:val="0"/>
      </w:numPr>
      <w:tabs>
        <w:tab w:val="num" w:pos="567"/>
      </w:tabs>
      <w:wordWrap w:val="0"/>
      <w:autoSpaceDE w:val="0"/>
      <w:autoSpaceDN w:val="0"/>
      <w:spacing w:before="0" w:line="240" w:lineRule="auto"/>
      <w:ind w:left="567" w:hanging="567"/>
      <w:jc w:val="both"/>
    </w:pPr>
    <w:rPr>
      <w:rFonts w:ascii="굴림" w:eastAsia="돋움" w:hAnsi="Arial" w:cs="Times New Roman"/>
      <w:bCs w:val="0"/>
      <w:color w:val="auto"/>
      <w:kern w:val="2"/>
      <w:sz w:val="24"/>
      <w:szCs w:val="24"/>
      <w:lang w:eastAsia="ko-KR"/>
    </w:rPr>
  </w:style>
  <w:style w:type="character" w:styleId="ac">
    <w:name w:val="page number"/>
    <w:basedOn w:val="a1"/>
    <w:rsid w:val="002201A8"/>
  </w:style>
  <w:style w:type="paragraph" w:styleId="ad">
    <w:name w:val="Normal (Web)"/>
    <w:basedOn w:val="a0"/>
    <w:uiPriority w:val="99"/>
    <w:rsid w:val="002201A8"/>
    <w:pPr>
      <w:spacing w:before="75" w:after="75" w:line="240" w:lineRule="auto"/>
    </w:pPr>
    <w:rPr>
      <w:rFonts w:ascii="굴림" w:eastAsia="굴림" w:hAnsi="굴림" w:cs="굴림"/>
      <w:sz w:val="24"/>
      <w:szCs w:val="24"/>
      <w:lang w:eastAsia="ko-KR"/>
    </w:rPr>
  </w:style>
  <w:style w:type="paragraph" w:styleId="30">
    <w:name w:val="toc 3"/>
    <w:basedOn w:val="a0"/>
    <w:next w:val="a0"/>
    <w:autoRedefine/>
    <w:uiPriority w:val="39"/>
    <w:rsid w:val="002201A8"/>
    <w:pPr>
      <w:widowControl w:val="0"/>
      <w:wordWrap w:val="0"/>
      <w:autoSpaceDE w:val="0"/>
      <w:autoSpaceDN w:val="0"/>
      <w:spacing w:after="0" w:line="240" w:lineRule="auto"/>
      <w:ind w:leftChars="400" w:left="8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7">
    <w:name w:val="toc 7"/>
    <w:basedOn w:val="a0"/>
    <w:next w:val="a0"/>
    <w:autoRedefine/>
    <w:semiHidden/>
    <w:rsid w:val="002201A8"/>
    <w:pPr>
      <w:widowControl w:val="0"/>
      <w:wordWrap w:val="0"/>
      <w:autoSpaceDE w:val="0"/>
      <w:autoSpaceDN w:val="0"/>
      <w:spacing w:after="0" w:line="240" w:lineRule="auto"/>
      <w:ind w:leftChars="1200" w:left="2550"/>
      <w:jc w:val="both"/>
    </w:pPr>
    <w:rPr>
      <w:rFonts w:ascii="굴림" w:eastAsia="굴림" w:hAnsi="Times New Roman" w:cs="Times New Roman"/>
      <w:kern w:val="2"/>
      <w:szCs w:val="24"/>
      <w:lang w:eastAsia="ko-KR"/>
    </w:rPr>
  </w:style>
  <w:style w:type="paragraph" w:styleId="a">
    <w:name w:val="List Bullet"/>
    <w:basedOn w:val="a0"/>
    <w:link w:val="Char3"/>
    <w:rsid w:val="002201A8"/>
    <w:pPr>
      <w:widowControl w:val="0"/>
      <w:numPr>
        <w:numId w:val="3"/>
      </w:numPr>
      <w:wordWrap w:val="0"/>
      <w:autoSpaceDE w:val="0"/>
      <w:autoSpaceDN w:val="0"/>
      <w:spacing w:after="0" w:line="240" w:lineRule="auto"/>
      <w:jc w:val="both"/>
    </w:pPr>
    <w:rPr>
      <w:rFonts w:ascii="굴림" w:eastAsia="굴림" w:hAnsi="굴림" w:cs="Times New Roman"/>
      <w:kern w:val="2"/>
      <w:szCs w:val="24"/>
      <w:lang w:eastAsia="ko-KR"/>
    </w:rPr>
  </w:style>
  <w:style w:type="character" w:customStyle="1" w:styleId="Char3">
    <w:name w:val="글머리 기호 Char"/>
    <w:link w:val="a"/>
    <w:rsid w:val="002201A8"/>
    <w:rPr>
      <w:rFonts w:ascii="굴림" w:eastAsia="굴림" w:hAnsi="굴림" w:cs="Times New Roman"/>
      <w:szCs w:val="24"/>
    </w:rPr>
  </w:style>
  <w:style w:type="paragraph" w:styleId="ae">
    <w:name w:val="Document Map"/>
    <w:basedOn w:val="a0"/>
    <w:link w:val="Char4"/>
    <w:semiHidden/>
    <w:rsid w:val="002201A8"/>
    <w:pPr>
      <w:widowControl w:val="0"/>
      <w:shd w:val="clear" w:color="auto" w:fill="000080"/>
      <w:wordWrap w:val="0"/>
      <w:autoSpaceDE w:val="0"/>
      <w:autoSpaceDN w:val="0"/>
      <w:spacing w:after="0" w:line="240" w:lineRule="auto"/>
      <w:jc w:val="both"/>
    </w:pPr>
    <w:rPr>
      <w:rFonts w:ascii="Arial" w:eastAsia="돋움" w:hAnsi="Arial" w:cs="Times New Roman"/>
      <w:kern w:val="2"/>
      <w:szCs w:val="24"/>
      <w:lang w:eastAsia="ko-KR"/>
    </w:rPr>
  </w:style>
  <w:style w:type="character" w:customStyle="1" w:styleId="Char4">
    <w:name w:val="문서 구조 Char"/>
    <w:basedOn w:val="a1"/>
    <w:link w:val="ae"/>
    <w:semiHidden/>
    <w:rsid w:val="002201A8"/>
    <w:rPr>
      <w:rFonts w:ascii="Arial" w:eastAsia="돋움" w:hAnsi="Arial" w:cs="Times New Roman"/>
      <w:szCs w:val="24"/>
      <w:shd w:val="clear" w:color="auto" w:fill="000080"/>
    </w:rPr>
  </w:style>
  <w:style w:type="paragraph" w:styleId="af">
    <w:name w:val="Balloon Text"/>
    <w:basedOn w:val="a0"/>
    <w:link w:val="Char5"/>
    <w:uiPriority w:val="99"/>
    <w:semiHidden/>
    <w:unhideWhenUsed/>
    <w:rsid w:val="00C46ECF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5">
    <w:name w:val="풍선 도움말 텍스트 Char"/>
    <w:basedOn w:val="a1"/>
    <w:link w:val="af"/>
    <w:uiPriority w:val="99"/>
    <w:semiHidden/>
    <w:rsid w:val="00C46ECF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character" w:styleId="af0">
    <w:name w:val="annotation reference"/>
    <w:basedOn w:val="a1"/>
    <w:uiPriority w:val="99"/>
    <w:semiHidden/>
    <w:unhideWhenUsed/>
    <w:rsid w:val="00133CBE"/>
    <w:rPr>
      <w:sz w:val="18"/>
      <w:szCs w:val="18"/>
    </w:rPr>
  </w:style>
  <w:style w:type="paragraph" w:styleId="af1">
    <w:name w:val="annotation text"/>
    <w:basedOn w:val="a0"/>
    <w:link w:val="Char6"/>
    <w:uiPriority w:val="99"/>
    <w:semiHidden/>
    <w:unhideWhenUsed/>
    <w:rsid w:val="00133CBE"/>
  </w:style>
  <w:style w:type="character" w:customStyle="1" w:styleId="Char6">
    <w:name w:val="메모 텍스트 Char"/>
    <w:basedOn w:val="a1"/>
    <w:link w:val="af1"/>
    <w:uiPriority w:val="99"/>
    <w:semiHidden/>
    <w:rsid w:val="00133CBE"/>
    <w:rPr>
      <w:kern w:val="0"/>
      <w:lang w:eastAsia="en-US"/>
    </w:rPr>
  </w:style>
  <w:style w:type="paragraph" w:styleId="af2">
    <w:name w:val="annotation subject"/>
    <w:basedOn w:val="af1"/>
    <w:next w:val="af1"/>
    <w:link w:val="Char7"/>
    <w:uiPriority w:val="99"/>
    <w:semiHidden/>
    <w:unhideWhenUsed/>
    <w:rsid w:val="00133CBE"/>
    <w:rPr>
      <w:b/>
      <w:bCs/>
    </w:rPr>
  </w:style>
  <w:style w:type="character" w:customStyle="1" w:styleId="Char7">
    <w:name w:val="메모 주제 Char"/>
    <w:basedOn w:val="Char6"/>
    <w:link w:val="af2"/>
    <w:uiPriority w:val="99"/>
    <w:semiHidden/>
    <w:rsid w:val="00133CBE"/>
    <w:rPr>
      <w:b/>
      <w:bCs/>
      <w:kern w:val="0"/>
      <w:lang w:eastAsia="en-US"/>
    </w:rPr>
  </w:style>
  <w:style w:type="paragraph" w:styleId="af3">
    <w:name w:val="Subtitle"/>
    <w:basedOn w:val="a0"/>
    <w:next w:val="a0"/>
    <w:link w:val="Char8"/>
    <w:uiPriority w:val="11"/>
    <w:qFormat/>
    <w:rsid w:val="005C549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Char8">
    <w:name w:val="부제 Char"/>
    <w:basedOn w:val="a1"/>
    <w:link w:val="af3"/>
    <w:uiPriority w:val="11"/>
    <w:rsid w:val="005C549C"/>
    <w:rPr>
      <w:rFonts w:asciiTheme="majorHAnsi" w:eastAsiaTheme="majorEastAsia" w:hAnsiTheme="majorHAnsi" w:cstheme="majorBidi"/>
      <w:i/>
      <w:iCs/>
      <w:color w:val="5B9BD5" w:themeColor="accent1"/>
      <w:spacing w:val="15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763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6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1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4041A1-452E-49DD-AAD1-E95700FC2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10778</TotalTime>
  <Pages>12</Pages>
  <Words>685</Words>
  <Characters>3908</Characters>
  <Application>Microsoft Office Word</Application>
  <DocSecurity>0</DocSecurity>
  <Lines>32</Lines>
  <Paragraphs>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taekhoon</dc:creator>
  <cp:keywords/>
  <dc:description/>
  <cp:lastModifiedBy>taekhoon</cp:lastModifiedBy>
  <cp:revision>696</cp:revision>
  <dcterms:created xsi:type="dcterms:W3CDTF">2016-02-11T05:50:00Z</dcterms:created>
  <dcterms:modified xsi:type="dcterms:W3CDTF">2016-05-30T02:57:00Z</dcterms:modified>
</cp:coreProperties>
</file>