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0F67C5" w:rsidRPr="009E32DA" w:rsidRDefault="000F67C5" w:rsidP="000F67C5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0F67C5" w:rsidRPr="009E32DA" w:rsidRDefault="000F67C5" w:rsidP="000F67C5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21A7EE1B" wp14:editId="42663882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4B70" w:rsidRPr="00C67EC7" w:rsidRDefault="002B4B70" w:rsidP="000F67C5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bookmarkStart w:id="0" w:name="_GoBack"/>
                                <w:bookmarkEnd w:id="0"/>
                                <w:proofErr w:type="spellStart"/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튜토리얼</w:t>
                                </w:r>
                                <w:proofErr w:type="spellEnd"/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2B4B70" w:rsidRPr="00C67EC7" w:rsidRDefault="002B4B70" w:rsidP="000F67C5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bookmarkStart w:id="1" w:name="_GoBack"/>
                          <w:bookmarkEnd w:id="1"/>
                          <w:proofErr w:type="spellStart"/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튜토리얼</w:t>
                          </w:r>
                          <w:proofErr w:type="spellEnd"/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0F67C5" w:rsidRPr="009E32DA" w:rsidRDefault="000F67C5" w:rsidP="000F67C5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66929DA1" wp14:editId="21B6117E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7C5" w:rsidRPr="009E32DA" w:rsidRDefault="000F67C5" w:rsidP="000F67C5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0F67C5" w:rsidRPr="009E32DA" w:rsidRDefault="000F67C5" w:rsidP="000F67C5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C9C6BE" wp14:editId="37DA5B2A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4B70" w:rsidRDefault="002B4B70" w:rsidP="000F67C5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2B4B70" w:rsidRDefault="002B4B70" w:rsidP="000F67C5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2B4B70" w:rsidRDefault="002B4B70" w:rsidP="000F67C5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:rsidR="002B4B70" w:rsidRPr="00D56E38" w:rsidRDefault="002B4B70" w:rsidP="000F67C5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2B4B70" w:rsidRDefault="002B4B70" w:rsidP="000F67C5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2B4B70" w:rsidRDefault="002B4B70" w:rsidP="000F67C5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2B4B70" w:rsidRDefault="002B4B70" w:rsidP="000F67C5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:rsidR="002B4B70" w:rsidRPr="00D56E38" w:rsidRDefault="002B4B70" w:rsidP="000F67C5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:rsidR="000F67C5" w:rsidRDefault="000F67C5" w:rsidP="000F67C5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2" w:name="_Toc46665248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2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0F67C5" w:rsidRPr="00227D98" w:rsidTr="002D1F0D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0F67C5" w:rsidRPr="00227D98" w:rsidRDefault="000F67C5" w:rsidP="002D1F0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0F67C5" w:rsidRPr="00227D98" w:rsidRDefault="000F67C5" w:rsidP="002D1F0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0F67C5" w:rsidRPr="00227D98" w:rsidRDefault="000F67C5" w:rsidP="002D1F0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0F67C5" w:rsidRPr="00227D98" w:rsidRDefault="000F67C5" w:rsidP="002D1F0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0F67C5" w:rsidRPr="00227D98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0F67C5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2016.04.25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문서 양식 변경 및 버전 최신화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0F67C5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2016.07.14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시스템 방식 변경 내용 수정 (자동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F67C5" w:rsidRPr="002579F5" w:rsidRDefault="000F67C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044EB6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44EB6" w:rsidRDefault="00044EB6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2016.08.08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44EB6" w:rsidRDefault="00044EB6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시스템 테이블 수정</w:t>
            </w:r>
            <w:r w:rsidR="0036108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및 버전 최신화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44EB6" w:rsidRDefault="00044EB6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44EB6" w:rsidRDefault="00044EB6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CC2D8D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C2D8D" w:rsidRDefault="00CC2D8D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2016.08.17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C2D8D" w:rsidRDefault="00CC2D8D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버전 최신화 및 순서도, 흐름도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C2D8D" w:rsidRDefault="00CC2D8D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C2D8D" w:rsidRDefault="00CC2D8D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382BD9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382BD9" w:rsidRDefault="00382BD9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2016.08.19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382BD9" w:rsidRDefault="00382BD9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진행 조건을 계정</w:t>
            </w:r>
            <w:r w:rsidRPr="00382BD9">
              <w:rPr>
                <w:rFonts w:asciiTheme="minorEastAsia" w:hAnsiTheme="minorEastAsia"/>
                <w:sz w:val="18"/>
                <w:szCs w:val="20"/>
                <w:lang w:eastAsia="ko-KR"/>
              </w:rPr>
              <w:sym w:font="Wingdings" w:char="F0E0"/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단위로 진행하도록 수정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382BD9" w:rsidRDefault="00382BD9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382BD9" w:rsidRDefault="00382BD9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774E91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774E91" w:rsidRDefault="00774E91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lastRenderedPageBreak/>
              <w:t>2016.10.07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774E91" w:rsidRDefault="00774E91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기획서 최신화 및 자유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진행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과정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774E91" w:rsidRDefault="00774E91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774E91" w:rsidRDefault="00774E91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1.5</w:t>
            </w:r>
          </w:p>
        </w:tc>
      </w:tr>
      <w:tr w:rsidR="005D1FF4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5D1FF4" w:rsidRDefault="005D1FF4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2016.10.08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5D1FF4" w:rsidRDefault="005D1FF4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강제 진행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및 선택 진행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(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) 과정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5D1FF4" w:rsidRDefault="005D1FF4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5D1FF4" w:rsidRDefault="005D1FF4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1.6</w:t>
            </w:r>
          </w:p>
        </w:tc>
      </w:tr>
      <w:tr w:rsidR="00094C95" w:rsidRPr="005E371E" w:rsidTr="00382BD9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94C95" w:rsidRDefault="00094C95" w:rsidP="002D1F0D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2016.11.11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94C95" w:rsidRDefault="00094C95" w:rsidP="002D1F0D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선택 진행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내용 추가 및 테이블 구조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94C95" w:rsidRPr="00094C95" w:rsidRDefault="00094C95" w:rsidP="002D1F0D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094C95" w:rsidRDefault="00094C95" w:rsidP="002D1F0D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1.7</w:t>
            </w:r>
          </w:p>
        </w:tc>
      </w:tr>
    </w:tbl>
    <w:bookmarkStart w:id="3" w:name="_Toc466652487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4" w:name="_Toc441163236" w:displacedByCustomXml="prev"/>
        <w:p w:rsidR="000F67C5" w:rsidRPr="00306B32" w:rsidRDefault="000F67C5" w:rsidP="000F67C5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3"/>
          <w:bookmarkEnd w:id="4"/>
        </w:p>
        <w:p w:rsidR="00094C95" w:rsidRDefault="000F67C5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6652486" w:history="1">
            <w:r w:rsidR="00094C95"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094C95">
              <w:rPr>
                <w:noProof/>
                <w:webHidden/>
              </w:rPr>
              <w:tab/>
            </w:r>
            <w:r w:rsidR="00094C95">
              <w:rPr>
                <w:noProof/>
                <w:webHidden/>
              </w:rPr>
              <w:fldChar w:fldCharType="begin"/>
            </w:r>
            <w:r w:rsidR="00094C95">
              <w:rPr>
                <w:noProof/>
                <w:webHidden/>
              </w:rPr>
              <w:instrText xml:space="preserve"> PAGEREF _Toc466652486 \h </w:instrText>
            </w:r>
            <w:r w:rsidR="00094C95">
              <w:rPr>
                <w:noProof/>
                <w:webHidden/>
              </w:rPr>
            </w:r>
            <w:r w:rsidR="00094C95">
              <w:rPr>
                <w:noProof/>
                <w:webHidden/>
              </w:rPr>
              <w:fldChar w:fldCharType="separate"/>
            </w:r>
            <w:r w:rsidR="00094C95">
              <w:rPr>
                <w:noProof/>
                <w:webHidden/>
              </w:rPr>
              <w:t>0</w:t>
            </w:r>
            <w:r w:rsidR="00094C95"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487" w:history="1"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488" w:history="1"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튜토리얼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489" w:history="1">
            <w:r w:rsidRPr="007E4032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490" w:history="1">
            <w:r w:rsidRPr="007E4032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494" w:history="1"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튜토리얼 진행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495" w:history="1">
            <w:r w:rsidRPr="007E4032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튜토리얼 진행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496" w:history="1">
            <w:r w:rsidRPr="007E4032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선택(툴팁) 튜토리얼 진행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497" w:history="1">
            <w:r w:rsidRPr="007E4032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튜토리얼 진행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498" w:history="1"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튜토리얼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499" w:history="1"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강제 진행 튜토리얼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0" w:history="1">
            <w:r w:rsidRPr="007E4032">
              <w:rPr>
                <w:rStyle w:val="a6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진행 튜토리얼 다이얼로그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1" w:history="1">
            <w:r w:rsidRPr="007E4032">
              <w:rPr>
                <w:rStyle w:val="a6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선택(툴팁) 진행 튜토리얼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502" w:history="1">
            <w:r w:rsidRPr="007E4032">
              <w:rPr>
                <w:rStyle w:val="a6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튜토리얼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3" w:history="1">
            <w:r w:rsidRPr="007E4032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튜토리얼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4" w:history="1">
            <w:r w:rsidRPr="007E4032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선택(툴팁) 튜토리얼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505" w:history="1">
            <w:r w:rsidRPr="007E4032">
              <w:rPr>
                <w:rStyle w:val="a6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튜토리얼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6" w:history="1">
            <w:r w:rsidRPr="007E4032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튜토리얼(캐릭터 레벨1) 순서도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7" w:history="1">
            <w:r w:rsidRPr="007E4032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튜토리얼(캐릭터 레벨1) 흐름도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8" w:history="1">
            <w:r w:rsidRPr="007E4032">
              <w:rPr>
                <w:rStyle w:val="a6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진행 튜토리얼 순서도(정예 던전 &gt; 요일 던전)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09" w:history="1">
            <w:r w:rsidRPr="007E4032">
              <w:rPr>
                <w:rStyle w:val="a6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진행 튜토리얼 순서도(아이템 분해 &gt; 강화)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10" w:history="1">
            <w:r w:rsidRPr="007E4032">
              <w:rPr>
                <w:rStyle w:val="a6"/>
                <w:noProof/>
                <w:lang w:eastAsia="ko-KR"/>
              </w:rPr>
              <w:t>5.5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진행 튜토리얼 순서도(균열 던전)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11" w:history="1">
            <w:r w:rsidRPr="007E4032">
              <w:rPr>
                <w:rStyle w:val="a6"/>
                <w:noProof/>
                <w:lang w:eastAsia="ko-KR"/>
              </w:rPr>
              <w:t>5.6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강제 진행 튜토리얼 순서도(초월 던전)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6652512" w:history="1">
            <w:r w:rsidRPr="007E4032">
              <w:rPr>
                <w:rStyle w:val="a6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튜토리얼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13" w:history="1">
            <w:r w:rsidRPr="007E4032">
              <w:rPr>
                <w:rStyle w:val="a6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Tutorial</w:t>
            </w:r>
            <w:r w:rsidRPr="007E4032">
              <w:rPr>
                <w:rStyle w:val="a6"/>
                <w:noProof/>
                <w:lang w:eastAsia="ko-KR"/>
              </w:rPr>
              <w:t xml:space="preserve">Data </w:t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Access Code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14" w:history="1"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rFonts w:asciiTheme="minorEastAsia" w:hAnsiTheme="minorEastAsia"/>
                <w:noProof/>
                <w:lang w:eastAsia="ko-KR"/>
              </w:rPr>
              <w:t>TutorialDialogue Access Code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C95" w:rsidRDefault="00094C9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6652515" w:history="1">
            <w:r w:rsidRPr="007E4032">
              <w:rPr>
                <w:rStyle w:val="a6"/>
                <w:noProof/>
                <w:lang w:eastAsia="ko-KR"/>
              </w:rPr>
              <w:t>6.3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E4032">
              <w:rPr>
                <w:rStyle w:val="a6"/>
                <w:noProof/>
                <w:lang w:eastAsia="ko-KR"/>
              </w:rPr>
              <w:t>TooltipTutorialData Access Code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_Toc466652515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67C5" w:rsidRDefault="000F67C5" w:rsidP="000F67C5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446D06" w:rsidRDefault="00446D06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:rsidR="000F67C5" w:rsidRPr="00306B32" w:rsidRDefault="000F67C5" w:rsidP="000F67C5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5" w:name="_Toc466652488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개요</w:t>
      </w:r>
      <w:bookmarkEnd w:id="5"/>
    </w:p>
    <w:p w:rsidR="000F67C5" w:rsidRDefault="000F67C5" w:rsidP="000F67C5">
      <w:pPr>
        <w:pStyle w:val="2"/>
        <w:numPr>
          <w:ilvl w:val="1"/>
          <w:numId w:val="1"/>
        </w:numPr>
        <w:rPr>
          <w:lang w:eastAsia="ko-KR"/>
        </w:rPr>
      </w:pPr>
      <w:bookmarkStart w:id="6" w:name="_Toc466652489"/>
      <w:r>
        <w:rPr>
          <w:rFonts w:hint="eastAsia"/>
          <w:lang w:eastAsia="ko-KR"/>
        </w:rPr>
        <w:t>의의</w:t>
      </w:r>
      <w:bookmarkEnd w:id="6"/>
    </w:p>
    <w:p w:rsidR="000F67C5" w:rsidRDefault="000F67C5" w:rsidP="000F67C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게임 내 주요 </w:t>
      </w:r>
      <w:proofErr w:type="spellStart"/>
      <w:r>
        <w:rPr>
          <w:rFonts w:hint="eastAsia"/>
          <w:lang w:eastAsia="ko-KR"/>
        </w:rPr>
        <w:t>컨텐츠</w:t>
      </w:r>
      <w:proofErr w:type="spellEnd"/>
      <w:r>
        <w:rPr>
          <w:rFonts w:hint="eastAsia"/>
          <w:lang w:eastAsia="ko-KR"/>
        </w:rPr>
        <w:t xml:space="preserve"> 및 시스템을 체험하게 하여 그 사용 방법 및 활용법을 숙지시키는 것에 의의를 둡니다.</w:t>
      </w:r>
    </w:p>
    <w:p w:rsidR="00B35D10" w:rsidRPr="00B35D10" w:rsidRDefault="00382BD9" w:rsidP="00B35D10">
      <w:pPr>
        <w:pStyle w:val="a5"/>
        <w:numPr>
          <w:ilvl w:val="1"/>
          <w:numId w:val="9"/>
        </w:numPr>
        <w:rPr>
          <w:b/>
          <w:color w:val="4472C4" w:themeColor="accent5"/>
          <w:lang w:eastAsia="ko-KR"/>
        </w:rPr>
      </w:pPr>
      <w:proofErr w:type="spellStart"/>
      <w:r w:rsidRPr="00B35D10">
        <w:rPr>
          <w:rFonts w:hint="eastAsia"/>
          <w:b/>
          <w:color w:val="4472C4" w:themeColor="accent5"/>
          <w:lang w:eastAsia="ko-KR"/>
        </w:rPr>
        <w:t>튜토리얼은</w:t>
      </w:r>
      <w:proofErr w:type="spellEnd"/>
      <w:r w:rsidRPr="00B35D10">
        <w:rPr>
          <w:rFonts w:hint="eastAsia"/>
          <w:b/>
          <w:color w:val="4472C4" w:themeColor="accent5"/>
          <w:lang w:eastAsia="ko-KR"/>
        </w:rPr>
        <w:t xml:space="preserve"> </w:t>
      </w:r>
      <w:r w:rsidR="00B35D10" w:rsidRPr="00B35D10">
        <w:rPr>
          <w:rFonts w:hint="eastAsia"/>
          <w:b/>
          <w:color w:val="4472C4" w:themeColor="accent5"/>
          <w:lang w:eastAsia="ko-KR"/>
        </w:rPr>
        <w:t xml:space="preserve">계정 단위가 아닌 캐릭터 단위로 진행하지만, 초심자 </w:t>
      </w:r>
      <w:proofErr w:type="spellStart"/>
      <w:r w:rsidR="00B35D10" w:rsidRPr="00B35D10">
        <w:rPr>
          <w:rFonts w:hint="eastAsia"/>
          <w:b/>
          <w:color w:val="4472C4" w:themeColor="accent5"/>
          <w:lang w:eastAsia="ko-KR"/>
        </w:rPr>
        <w:t>튜토리얼</w:t>
      </w:r>
      <w:proofErr w:type="spellEnd"/>
      <w:r w:rsidR="00B35D10" w:rsidRPr="00B35D10">
        <w:rPr>
          <w:rFonts w:hint="eastAsia"/>
          <w:b/>
          <w:color w:val="4472C4" w:themeColor="accent5"/>
          <w:lang w:eastAsia="ko-KR"/>
        </w:rPr>
        <w:t xml:space="preserve"> 과정을 한 번이라도 완료한 경우 다른 3개의 캐릭터에 대해서는 초심자 </w:t>
      </w:r>
      <w:proofErr w:type="spellStart"/>
      <w:r w:rsidR="00B35D10" w:rsidRPr="00B35D10">
        <w:rPr>
          <w:rFonts w:hint="eastAsia"/>
          <w:b/>
          <w:color w:val="4472C4" w:themeColor="accent5"/>
          <w:lang w:eastAsia="ko-KR"/>
        </w:rPr>
        <w:t>튜토리얼을</w:t>
      </w:r>
      <w:proofErr w:type="spellEnd"/>
      <w:r w:rsidR="00B35D10" w:rsidRPr="00B35D10">
        <w:rPr>
          <w:rFonts w:hint="eastAsia"/>
          <w:b/>
          <w:color w:val="4472C4" w:themeColor="accent5"/>
          <w:lang w:eastAsia="ko-KR"/>
        </w:rPr>
        <w:t xml:space="preserve"> 진행시키지 않습니다.</w:t>
      </w:r>
    </w:p>
    <w:p w:rsidR="000F67C5" w:rsidRDefault="000F67C5" w:rsidP="000F67C5">
      <w:pPr>
        <w:pStyle w:val="2"/>
        <w:numPr>
          <w:ilvl w:val="1"/>
          <w:numId w:val="1"/>
        </w:numPr>
        <w:rPr>
          <w:lang w:eastAsia="ko-KR"/>
        </w:rPr>
      </w:pPr>
      <w:bookmarkStart w:id="7" w:name="_Toc466652490"/>
      <w:r>
        <w:rPr>
          <w:rFonts w:hint="eastAsia"/>
          <w:lang w:eastAsia="ko-KR"/>
        </w:rPr>
        <w:t>목적</w:t>
      </w:r>
      <w:bookmarkEnd w:id="7"/>
    </w:p>
    <w:p w:rsidR="000F67C5" w:rsidRDefault="000F67C5" w:rsidP="000F67C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게임과 조작 방법에 대해 잘 모르는 유저도 쉽게 진행할 수 있도록 자동 </w:t>
      </w:r>
      <w:proofErr w:type="spellStart"/>
      <w:r>
        <w:rPr>
          <w:rFonts w:hint="eastAsia"/>
          <w:lang w:eastAsia="ko-KR"/>
        </w:rPr>
        <w:t>퀘스트</w:t>
      </w:r>
      <w:proofErr w:type="spellEnd"/>
      <w:r>
        <w:rPr>
          <w:rFonts w:hint="eastAsia"/>
          <w:lang w:eastAsia="ko-KR"/>
        </w:rPr>
        <w:t xml:space="preserve"> 방식으로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진행합니다.</w:t>
      </w:r>
    </w:p>
    <w:p w:rsidR="000F67C5" w:rsidRDefault="00B62CF6" w:rsidP="000F67C5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2 가지 방식으로 나뉘며, 강제로 진행할 수 밖에 없는 </w:t>
      </w:r>
      <w:r w:rsidR="00722475">
        <w:rPr>
          <w:rFonts w:hint="eastAsia"/>
          <w:lang w:eastAsia="ko-KR"/>
        </w:rPr>
        <w:t>강제 진행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튜토리얼과</w:t>
      </w:r>
      <w:proofErr w:type="spellEnd"/>
      <w:r>
        <w:rPr>
          <w:rFonts w:hint="eastAsia"/>
          <w:lang w:eastAsia="ko-KR"/>
        </w:rPr>
        <w:t xml:space="preserve"> 특정 레벨과 조건을 체크하여 선택적으로 진행하는 선택</w:t>
      </w:r>
      <w:r w:rsidR="00722475">
        <w:rPr>
          <w:rFonts w:hint="eastAsia"/>
          <w:lang w:eastAsia="ko-KR"/>
        </w:rPr>
        <w:t>(</w:t>
      </w:r>
      <w:proofErr w:type="spellStart"/>
      <w:r w:rsidR="00722475">
        <w:rPr>
          <w:rFonts w:hint="eastAsia"/>
          <w:lang w:eastAsia="ko-KR"/>
        </w:rPr>
        <w:t>툴팁</w:t>
      </w:r>
      <w:proofErr w:type="spellEnd"/>
      <w:r w:rsidR="00722475">
        <w:rPr>
          <w:rFonts w:hint="eastAsia"/>
          <w:lang w:eastAsia="ko-KR"/>
        </w:rPr>
        <w:t>)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튜토리얼로</w:t>
      </w:r>
      <w:proofErr w:type="spellEnd"/>
      <w:r>
        <w:rPr>
          <w:rFonts w:hint="eastAsia"/>
          <w:lang w:eastAsia="ko-KR"/>
        </w:rPr>
        <w:t xml:space="preserve"> 나뉩니다.</w:t>
      </w:r>
    </w:p>
    <w:p w:rsidR="000F67C5" w:rsidRPr="00A702AC" w:rsidRDefault="000F67C5" w:rsidP="000F67C5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8" w:name="_랜덤_옵션_종류"/>
      <w:bookmarkStart w:id="9" w:name="_Toc444118899"/>
      <w:bookmarkStart w:id="10" w:name="_Toc451166248"/>
      <w:bookmarkStart w:id="11" w:name="_Toc456261487"/>
      <w:bookmarkStart w:id="12" w:name="_Toc456717047"/>
      <w:bookmarkStart w:id="13" w:name="_Toc456717225"/>
      <w:bookmarkStart w:id="14" w:name="_Toc458444146"/>
      <w:bookmarkStart w:id="15" w:name="_Toc459221951"/>
      <w:bookmarkStart w:id="16" w:name="_Toc459221974"/>
      <w:bookmarkStart w:id="17" w:name="_Toc463617194"/>
      <w:bookmarkStart w:id="18" w:name="_Toc463622063"/>
      <w:bookmarkStart w:id="19" w:name="_Toc463723859"/>
      <w:bookmarkStart w:id="20" w:name="_Toc463723892"/>
      <w:bookmarkStart w:id="21" w:name="_Toc466652491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0F67C5" w:rsidRPr="00A702AC" w:rsidRDefault="000F67C5" w:rsidP="000F67C5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2" w:name="_Toc444118900"/>
      <w:bookmarkStart w:id="23" w:name="_Toc451166249"/>
      <w:bookmarkStart w:id="24" w:name="_Toc456261488"/>
      <w:bookmarkStart w:id="25" w:name="_Toc456717048"/>
      <w:bookmarkStart w:id="26" w:name="_Toc456717226"/>
      <w:bookmarkStart w:id="27" w:name="_Toc458444147"/>
      <w:bookmarkStart w:id="28" w:name="_Toc459221952"/>
      <w:bookmarkStart w:id="29" w:name="_Toc459221975"/>
      <w:bookmarkStart w:id="30" w:name="_Toc463617195"/>
      <w:bookmarkStart w:id="31" w:name="_Toc463622064"/>
      <w:bookmarkStart w:id="32" w:name="_Toc463723860"/>
      <w:bookmarkStart w:id="33" w:name="_Toc463723893"/>
      <w:bookmarkStart w:id="34" w:name="_Toc466652492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0F67C5" w:rsidRPr="00A702AC" w:rsidRDefault="000F67C5" w:rsidP="000F67C5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35" w:name="_Toc444118901"/>
      <w:bookmarkStart w:id="36" w:name="_Toc451166250"/>
      <w:bookmarkStart w:id="37" w:name="_Toc456261489"/>
      <w:bookmarkStart w:id="38" w:name="_Toc456717049"/>
      <w:bookmarkStart w:id="39" w:name="_Toc456717227"/>
      <w:bookmarkStart w:id="40" w:name="_Toc458444148"/>
      <w:bookmarkStart w:id="41" w:name="_Toc459221953"/>
      <w:bookmarkStart w:id="42" w:name="_Toc459221976"/>
      <w:bookmarkStart w:id="43" w:name="_Toc463617196"/>
      <w:bookmarkStart w:id="44" w:name="_Toc463622065"/>
      <w:bookmarkStart w:id="45" w:name="_Toc463723861"/>
      <w:bookmarkStart w:id="46" w:name="_Toc463723894"/>
      <w:bookmarkStart w:id="47" w:name="_Toc466652493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0F67C5" w:rsidRDefault="000F67C5" w:rsidP="000F67C5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bookmarkStart w:id="48" w:name="_랜덤_옵션_구조"/>
      <w:bookmarkStart w:id="49" w:name="_캐릭터_생성_관련"/>
      <w:bookmarkStart w:id="50" w:name="_스토리_시스템_구조"/>
      <w:bookmarkEnd w:id="48"/>
      <w:bookmarkEnd w:id="49"/>
      <w:bookmarkEnd w:id="50"/>
      <w:r>
        <w:rPr>
          <w:rFonts w:asciiTheme="minorEastAsia" w:hAnsiTheme="minorEastAsia"/>
          <w:lang w:eastAsia="ko-KR"/>
        </w:rPr>
        <w:br w:type="page"/>
      </w:r>
    </w:p>
    <w:p w:rsidR="000F67C5" w:rsidRPr="00306B32" w:rsidRDefault="000F67C5" w:rsidP="000F67C5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51" w:name="_Toc466652494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진행 RULE</w:t>
      </w:r>
      <w:bookmarkEnd w:id="51"/>
    </w:p>
    <w:p w:rsidR="00B62CF6" w:rsidRDefault="00722475" w:rsidP="00B62CF6">
      <w:pPr>
        <w:pStyle w:val="2"/>
        <w:numPr>
          <w:ilvl w:val="1"/>
          <w:numId w:val="1"/>
        </w:numPr>
        <w:rPr>
          <w:lang w:eastAsia="ko-KR"/>
        </w:rPr>
      </w:pPr>
      <w:bookmarkStart w:id="52" w:name="_강화_대상의_조건"/>
      <w:bookmarkStart w:id="53" w:name="_수동_조작과_자동"/>
      <w:bookmarkStart w:id="54" w:name="_Toc466652495"/>
      <w:bookmarkEnd w:id="52"/>
      <w:bookmarkEnd w:id="53"/>
      <w:r>
        <w:rPr>
          <w:rFonts w:hint="eastAsia"/>
          <w:lang w:eastAsia="ko-KR"/>
        </w:rPr>
        <w:t xml:space="preserve">강제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진행 방식</w:t>
      </w:r>
      <w:bookmarkEnd w:id="54"/>
    </w:p>
    <w:p w:rsidR="00722475" w:rsidRDefault="00722475" w:rsidP="00B35D10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캐릭터의 레벨과 선행해야 되는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체크하여 플레이어의 캐릭터가 마을에 진입했을 때 강제로 진행되는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뜻합니다.</w:t>
      </w:r>
    </w:p>
    <w:p w:rsidR="00FA4D97" w:rsidRDefault="00027176" w:rsidP="00027176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0D25767" wp14:editId="5F720B33">
            <wp:extent cx="5943600" cy="465645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AC" w:rsidRDefault="00F759AC" w:rsidP="00F759AC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 xml:space="preserve">강제로 진행하는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목록</w:t>
      </w:r>
    </w:p>
    <w:p w:rsidR="00722475" w:rsidRDefault="00722475" w:rsidP="00722475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캐릭터 레벨1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클래스 캐릭터를 처음 생성하여 마을로 진입한 경우</w:t>
      </w:r>
    </w:p>
    <w:p w:rsidR="00A51110" w:rsidRDefault="00A51110" w:rsidP="00A51110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캐릭터 레벨5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아이템 분해 및 강화 관련 강제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2B4106" w:rsidRDefault="002B4106" w:rsidP="002B4106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캐릭터 레벨5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정예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강제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2B4106" w:rsidRDefault="002B4106" w:rsidP="002B4106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캐릭터 레벨30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균열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강제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2B4106" w:rsidRDefault="002B4106" w:rsidP="002B4106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캐릭터 레벨30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초월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강제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4B225B" w:rsidRDefault="004B225B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E70CFB" w:rsidRDefault="002B4106" w:rsidP="00E70CFB">
      <w:pPr>
        <w:pStyle w:val="2"/>
        <w:numPr>
          <w:ilvl w:val="1"/>
          <w:numId w:val="1"/>
        </w:numPr>
        <w:rPr>
          <w:lang w:eastAsia="ko-KR"/>
        </w:rPr>
      </w:pPr>
      <w:bookmarkStart w:id="55" w:name="_Toc466652496"/>
      <w:r>
        <w:rPr>
          <w:rFonts w:hint="eastAsia"/>
          <w:lang w:eastAsia="ko-KR"/>
        </w:rPr>
        <w:lastRenderedPageBreak/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>)</w:t>
      </w:r>
      <w:r w:rsidR="00E70CFB">
        <w:rPr>
          <w:rFonts w:hint="eastAsia"/>
          <w:lang w:eastAsia="ko-KR"/>
        </w:rPr>
        <w:t xml:space="preserve"> </w:t>
      </w:r>
      <w:proofErr w:type="spellStart"/>
      <w:r w:rsidR="00E70CFB">
        <w:rPr>
          <w:rFonts w:hint="eastAsia"/>
          <w:lang w:eastAsia="ko-KR"/>
        </w:rPr>
        <w:t>튜토리얼</w:t>
      </w:r>
      <w:proofErr w:type="spellEnd"/>
      <w:r w:rsidR="00E70CFB">
        <w:rPr>
          <w:rFonts w:hint="eastAsia"/>
          <w:lang w:eastAsia="ko-KR"/>
        </w:rPr>
        <w:t xml:space="preserve"> 진행 방식</w:t>
      </w:r>
      <w:bookmarkEnd w:id="55"/>
    </w:p>
    <w:p w:rsidR="00E70CFB" w:rsidRDefault="002B4106" w:rsidP="00E70CFB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>)</w:t>
      </w:r>
      <w:r w:rsidR="00E70CFB">
        <w:rPr>
          <w:rFonts w:hint="eastAsia"/>
          <w:lang w:eastAsia="ko-KR"/>
        </w:rPr>
        <w:t xml:space="preserve"> </w:t>
      </w:r>
      <w:proofErr w:type="spellStart"/>
      <w:r w:rsidR="00E70CFB">
        <w:rPr>
          <w:rFonts w:hint="eastAsia"/>
          <w:lang w:eastAsia="ko-KR"/>
        </w:rPr>
        <w:t>튜토리얼은</w:t>
      </w:r>
      <w:proofErr w:type="spellEnd"/>
      <w:r w:rsidR="00E70CFB">
        <w:rPr>
          <w:rFonts w:hint="eastAsia"/>
          <w:lang w:eastAsia="ko-KR"/>
        </w:rPr>
        <w:t xml:space="preserve"> 유저 캐릭터의 레벨 조건을 체크하</w:t>
      </w:r>
      <w:r>
        <w:rPr>
          <w:rFonts w:hint="eastAsia"/>
          <w:lang w:eastAsia="ko-KR"/>
        </w:rPr>
        <w:t>고,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존재하는 UI에 진입하였을 때 진행하는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뜻합니다.</w:t>
      </w:r>
    </w:p>
    <w:p w:rsidR="004B225B" w:rsidRPr="004B225B" w:rsidRDefault="004B225B" w:rsidP="004B225B">
      <w:pPr>
        <w:jc w:val="center"/>
        <w:rPr>
          <w:b/>
          <w:lang w:eastAsia="ko-KR"/>
        </w:rPr>
      </w:pPr>
      <w:r>
        <w:rPr>
          <w:noProof/>
          <w:lang w:eastAsia="ko-KR"/>
        </w:rPr>
        <w:drawing>
          <wp:inline distT="0" distB="0" distL="0" distR="0" wp14:anchorId="727D90A6" wp14:editId="4B213A14">
            <wp:extent cx="5028973" cy="5429250"/>
            <wp:effectExtent l="0" t="0" r="63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011" cy="54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7F" w:rsidRDefault="004B225B" w:rsidP="00F61E7F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선택</w:t>
      </w:r>
      <w:r w:rsidR="00F61E7F">
        <w:rPr>
          <w:rFonts w:hint="eastAsia"/>
          <w:lang w:eastAsia="ko-KR"/>
        </w:rPr>
        <w:t>(</w:t>
      </w:r>
      <w:proofErr w:type="spellStart"/>
      <w:r w:rsidR="00F61E7F"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>)</w:t>
      </w:r>
      <w:r w:rsidR="00F61E7F">
        <w:rPr>
          <w:rFonts w:hint="eastAsia"/>
          <w:lang w:eastAsia="ko-KR"/>
        </w:rPr>
        <w:t xml:space="preserve"> </w:t>
      </w:r>
      <w:proofErr w:type="spellStart"/>
      <w:r w:rsidR="00F61E7F">
        <w:rPr>
          <w:rFonts w:hint="eastAsia"/>
          <w:lang w:eastAsia="ko-KR"/>
        </w:rPr>
        <w:t>튜토리얼</w:t>
      </w:r>
      <w:proofErr w:type="spellEnd"/>
      <w:r w:rsidR="002B4106">
        <w:rPr>
          <w:rFonts w:hint="eastAsia"/>
          <w:lang w:eastAsia="ko-KR"/>
        </w:rPr>
        <w:t xml:space="preserve"> 목록</w:t>
      </w:r>
    </w:p>
    <w:tbl>
      <w:tblPr>
        <w:tblStyle w:val="a9"/>
        <w:tblW w:w="0" w:type="auto"/>
        <w:tblInd w:w="1809" w:type="dxa"/>
        <w:tblLook w:val="04A0" w:firstRow="1" w:lastRow="0" w:firstColumn="1" w:lastColumn="0" w:noHBand="0" w:noVBand="1"/>
      </w:tblPr>
      <w:tblGrid>
        <w:gridCol w:w="851"/>
        <w:gridCol w:w="992"/>
        <w:gridCol w:w="2126"/>
        <w:gridCol w:w="8931"/>
      </w:tblGrid>
      <w:tr w:rsidR="00F61E7F" w:rsidRPr="00F61E7F" w:rsidTr="009C19E4">
        <w:trPr>
          <w:trHeight w:hRule="exact" w:val="340"/>
        </w:trPr>
        <w:tc>
          <w:tcPr>
            <w:tcW w:w="851" w:type="dxa"/>
          </w:tcPr>
          <w:p w:rsidR="00F61E7F" w:rsidRPr="00F61E7F" w:rsidRDefault="00F61E7F" w:rsidP="009C19E4">
            <w:pPr>
              <w:jc w:val="center"/>
              <w:rPr>
                <w:b/>
                <w:sz w:val="18"/>
                <w:lang w:eastAsia="ko-KR"/>
              </w:rPr>
            </w:pPr>
            <w:r w:rsidRPr="00F61E7F">
              <w:rPr>
                <w:rFonts w:hint="eastAsia"/>
                <w:b/>
                <w:sz w:val="18"/>
                <w:lang w:eastAsia="ko-KR"/>
              </w:rPr>
              <w:t>Index</w:t>
            </w:r>
          </w:p>
        </w:tc>
        <w:tc>
          <w:tcPr>
            <w:tcW w:w="992" w:type="dxa"/>
          </w:tcPr>
          <w:p w:rsidR="00F61E7F" w:rsidRPr="00F61E7F" w:rsidRDefault="00F61E7F" w:rsidP="009C19E4">
            <w:pPr>
              <w:jc w:val="center"/>
              <w:rPr>
                <w:b/>
                <w:sz w:val="18"/>
                <w:lang w:eastAsia="ko-KR"/>
              </w:rPr>
            </w:pPr>
            <w:r w:rsidRPr="00F61E7F">
              <w:rPr>
                <w:rFonts w:hint="eastAsia"/>
                <w:b/>
                <w:sz w:val="18"/>
                <w:lang w:eastAsia="ko-KR"/>
              </w:rPr>
              <w:t>레벨</w:t>
            </w:r>
          </w:p>
        </w:tc>
        <w:tc>
          <w:tcPr>
            <w:tcW w:w="2126" w:type="dxa"/>
          </w:tcPr>
          <w:p w:rsidR="00F61E7F" w:rsidRPr="00F61E7F" w:rsidRDefault="00F61E7F" w:rsidP="009C19E4">
            <w:pPr>
              <w:jc w:val="center"/>
              <w:rPr>
                <w:b/>
                <w:sz w:val="18"/>
                <w:lang w:eastAsia="ko-KR"/>
              </w:rPr>
            </w:pPr>
            <w:proofErr w:type="spellStart"/>
            <w:r w:rsidRPr="00F61E7F">
              <w:rPr>
                <w:rFonts w:hint="eastAsia"/>
                <w:b/>
                <w:sz w:val="18"/>
                <w:lang w:eastAsia="ko-KR"/>
              </w:rPr>
              <w:t>튜토리얼</w:t>
            </w:r>
            <w:proofErr w:type="spellEnd"/>
            <w:r w:rsidRPr="00F61E7F">
              <w:rPr>
                <w:rFonts w:hint="eastAsia"/>
                <w:b/>
                <w:sz w:val="18"/>
                <w:lang w:eastAsia="ko-KR"/>
              </w:rPr>
              <w:t xml:space="preserve"> 이름</w:t>
            </w:r>
          </w:p>
        </w:tc>
        <w:tc>
          <w:tcPr>
            <w:tcW w:w="8931" w:type="dxa"/>
          </w:tcPr>
          <w:p w:rsidR="00F61E7F" w:rsidRPr="00F61E7F" w:rsidRDefault="00F61E7F" w:rsidP="009C19E4">
            <w:pPr>
              <w:jc w:val="center"/>
              <w:rPr>
                <w:b/>
                <w:sz w:val="18"/>
                <w:lang w:eastAsia="ko-KR"/>
              </w:rPr>
            </w:pPr>
            <w:proofErr w:type="spellStart"/>
            <w:r w:rsidRPr="00F61E7F">
              <w:rPr>
                <w:rFonts w:hint="eastAsia"/>
                <w:b/>
                <w:sz w:val="18"/>
                <w:lang w:eastAsia="ko-KR"/>
              </w:rPr>
              <w:t>튜토리얼</w:t>
            </w:r>
            <w:proofErr w:type="spellEnd"/>
            <w:r w:rsidRPr="00F61E7F">
              <w:rPr>
                <w:rFonts w:hint="eastAsia"/>
                <w:b/>
                <w:sz w:val="18"/>
                <w:lang w:eastAsia="ko-KR"/>
              </w:rPr>
              <w:t xml:space="preserve"> 구성</w:t>
            </w:r>
          </w:p>
        </w:tc>
      </w:tr>
      <w:tr w:rsidR="00F61E7F" w:rsidRPr="00E70CFB" w:rsidTr="00975E37">
        <w:trPr>
          <w:trHeight w:hRule="exact" w:val="680"/>
        </w:trPr>
        <w:tc>
          <w:tcPr>
            <w:tcW w:w="851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 w:rsidRPr="00E70CFB"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992" w:type="dxa"/>
          </w:tcPr>
          <w:p w:rsidR="00F61E7F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합성</w:t>
            </w:r>
          </w:p>
        </w:tc>
        <w:tc>
          <w:tcPr>
            <w:tcW w:w="8931" w:type="dxa"/>
          </w:tcPr>
          <w:p w:rsidR="00F61E7F" w:rsidRPr="00E70CFB" w:rsidRDefault="00975E37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아이템 합성을 하기 위해 해당 UI로 진입하였을 때,</w:t>
            </w:r>
            <w:r>
              <w:rPr>
                <w:rFonts w:hint="eastAsia"/>
                <w:sz w:val="18"/>
                <w:lang w:eastAsia="ko-KR"/>
              </w:rPr>
              <w:br/>
              <w:t>아이템 합성과 진행 방식 및 합성 관련 Tip에 대한 설명 다이얼로그 출력.</w:t>
            </w:r>
          </w:p>
        </w:tc>
      </w:tr>
      <w:tr w:rsidR="00F61E7F" w:rsidRPr="00E70CFB" w:rsidTr="00975E37">
        <w:trPr>
          <w:trHeight w:hRule="exact" w:val="680"/>
        </w:trPr>
        <w:tc>
          <w:tcPr>
            <w:tcW w:w="851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 w:rsidRPr="00E70CFB"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992" w:type="dxa"/>
          </w:tcPr>
          <w:p w:rsidR="00F61E7F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승급</w:t>
            </w:r>
          </w:p>
        </w:tc>
        <w:tc>
          <w:tcPr>
            <w:tcW w:w="8931" w:type="dxa"/>
          </w:tcPr>
          <w:p w:rsidR="00F61E7F" w:rsidRPr="00E70CFB" w:rsidRDefault="00975E37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아이템 승급을 하기 위해 해당 UI로 진입하였을 때,</w:t>
            </w:r>
            <w:r>
              <w:rPr>
                <w:rFonts w:hint="eastAsia"/>
                <w:sz w:val="18"/>
                <w:lang w:eastAsia="ko-KR"/>
              </w:rPr>
              <w:br/>
              <w:t>아이템 승급과 진행 방식에 대한 설명 다이얼로그 출력.</w:t>
            </w:r>
          </w:p>
        </w:tc>
      </w:tr>
      <w:tr w:rsidR="00F61E7F" w:rsidRPr="00E70CFB" w:rsidTr="00975E37">
        <w:trPr>
          <w:trHeight w:hRule="exact" w:val="680"/>
        </w:trPr>
        <w:tc>
          <w:tcPr>
            <w:tcW w:w="851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 w:rsidRPr="00E70CFB">
              <w:rPr>
                <w:rFonts w:hint="eastAsia"/>
                <w:sz w:val="18"/>
                <w:lang w:eastAsia="ko-KR"/>
              </w:rPr>
              <w:t>3</w:t>
            </w:r>
          </w:p>
        </w:tc>
        <w:tc>
          <w:tcPr>
            <w:tcW w:w="992" w:type="dxa"/>
          </w:tcPr>
          <w:p w:rsidR="00F61E7F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옵션 변경</w:t>
            </w:r>
          </w:p>
        </w:tc>
        <w:tc>
          <w:tcPr>
            <w:tcW w:w="8931" w:type="dxa"/>
          </w:tcPr>
          <w:p w:rsidR="00F61E7F" w:rsidRPr="00E70CFB" w:rsidRDefault="00975E37" w:rsidP="00975E37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아이템 옵션 변경을 하기 위해 해당 UI로 진입하였을 때,</w:t>
            </w:r>
            <w:r>
              <w:rPr>
                <w:rFonts w:hint="eastAsia"/>
                <w:sz w:val="18"/>
                <w:lang w:eastAsia="ko-KR"/>
              </w:rPr>
              <w:br/>
              <w:t>아이템 옵션 변경과 진행 방식 및 일반/고급 변경에 대한 설명 다이얼로그 출력.</w:t>
            </w:r>
          </w:p>
        </w:tc>
      </w:tr>
      <w:tr w:rsidR="00F61E7F" w:rsidRPr="00E70CFB" w:rsidTr="00975E37">
        <w:trPr>
          <w:trHeight w:hRule="exact" w:val="680"/>
        </w:trPr>
        <w:tc>
          <w:tcPr>
            <w:tcW w:w="851" w:type="dxa"/>
          </w:tcPr>
          <w:p w:rsidR="00F61E7F" w:rsidRPr="00E70CFB" w:rsidRDefault="00F61E7F" w:rsidP="009C19E4">
            <w:pPr>
              <w:jc w:val="center"/>
              <w:rPr>
                <w:sz w:val="18"/>
                <w:lang w:eastAsia="ko-KR"/>
              </w:rPr>
            </w:pPr>
            <w:r w:rsidRPr="00E70CFB">
              <w:rPr>
                <w:rFonts w:hint="eastAsia"/>
                <w:sz w:val="18"/>
                <w:lang w:eastAsia="ko-KR"/>
              </w:rPr>
              <w:t>4</w:t>
            </w:r>
          </w:p>
        </w:tc>
        <w:tc>
          <w:tcPr>
            <w:tcW w:w="992" w:type="dxa"/>
          </w:tcPr>
          <w:p w:rsidR="00F61E7F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F61E7F" w:rsidRPr="00E70CFB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아이템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장착</w:t>
            </w:r>
          </w:p>
        </w:tc>
        <w:tc>
          <w:tcPr>
            <w:tcW w:w="8931" w:type="dxa"/>
          </w:tcPr>
          <w:p w:rsidR="00F61E7F" w:rsidRPr="00E70CFB" w:rsidRDefault="00975E37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유저가 아이템에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장착을 하기 위해 해당 UI로 진입하였을 때,</w:t>
            </w:r>
            <w:r>
              <w:rPr>
                <w:rFonts w:hint="eastAsia"/>
                <w:sz w:val="18"/>
                <w:lang w:eastAsia="ko-KR"/>
              </w:rPr>
              <w:br/>
              <w:t xml:space="preserve">아이템 </w:t>
            </w:r>
            <w:proofErr w:type="spellStart"/>
            <w:r w:rsidR="009C19E4"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 w:rsidR="009C19E4">
              <w:rPr>
                <w:rFonts w:hint="eastAsia"/>
                <w:sz w:val="18"/>
                <w:lang w:eastAsia="ko-KR"/>
              </w:rPr>
              <w:t xml:space="preserve"> 장착</w:t>
            </w:r>
            <w:r>
              <w:rPr>
                <w:rFonts w:hint="eastAsia"/>
                <w:sz w:val="18"/>
                <w:lang w:eastAsia="ko-KR"/>
              </w:rPr>
              <w:t>과 진행 방식</w:t>
            </w:r>
            <w:r w:rsidR="009C19E4">
              <w:rPr>
                <w:rFonts w:hint="eastAsia"/>
                <w:sz w:val="18"/>
                <w:lang w:eastAsia="ko-KR"/>
              </w:rPr>
              <w:t xml:space="preserve"> 및 부위 별 증가되는 옵션 설명 등</w:t>
            </w:r>
            <w:r>
              <w:rPr>
                <w:rFonts w:hint="eastAsia"/>
                <w:sz w:val="18"/>
                <w:lang w:eastAsia="ko-KR"/>
              </w:rPr>
              <w:t>에 대한 설명 다이얼로그 출력.</w:t>
            </w:r>
          </w:p>
        </w:tc>
      </w:tr>
      <w:tr w:rsidR="002B4106" w:rsidRPr="00E70CFB" w:rsidTr="00975E37">
        <w:trPr>
          <w:trHeight w:hRule="exact" w:val="680"/>
        </w:trPr>
        <w:tc>
          <w:tcPr>
            <w:tcW w:w="851" w:type="dxa"/>
          </w:tcPr>
          <w:p w:rsidR="002B4106" w:rsidRPr="00E70CFB" w:rsidRDefault="002B4106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  <w:tc>
          <w:tcPr>
            <w:tcW w:w="992" w:type="dxa"/>
          </w:tcPr>
          <w:p w:rsidR="002B4106" w:rsidRDefault="002B4106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2B4106" w:rsidRPr="002B4106" w:rsidRDefault="002B4106" w:rsidP="002B4106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일괄 분해 및</w:t>
            </w:r>
            <w:r>
              <w:rPr>
                <w:rFonts w:hint="eastAsia"/>
                <w:sz w:val="18"/>
                <w:lang w:eastAsia="ko-KR"/>
              </w:rPr>
              <w:br/>
              <w:t>일괄 판매</w:t>
            </w:r>
          </w:p>
        </w:tc>
        <w:tc>
          <w:tcPr>
            <w:tcW w:w="8931" w:type="dxa"/>
          </w:tcPr>
          <w:p w:rsidR="002B4106" w:rsidRDefault="002B4106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아이템들의 일괄 분해 및 판매를 하기 위해 해당 UI로 진입하였을 때,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 xml:space="preserve">아이템 일괄 분해 및 판매에 대한 진행 방식 및 </w:t>
            </w:r>
            <w:r w:rsidR="00605431">
              <w:rPr>
                <w:rFonts w:hint="eastAsia"/>
                <w:sz w:val="18"/>
                <w:lang w:eastAsia="ko-KR"/>
              </w:rPr>
              <w:t>주의 사항에 대한 설명 다이얼로그 출력.</w:t>
            </w:r>
          </w:p>
        </w:tc>
      </w:tr>
      <w:tr w:rsidR="00F61E7F" w:rsidRPr="00E70CFB" w:rsidTr="009C19E4">
        <w:trPr>
          <w:trHeight w:hRule="exact" w:val="340"/>
        </w:trPr>
        <w:tc>
          <w:tcPr>
            <w:tcW w:w="851" w:type="dxa"/>
          </w:tcPr>
          <w:p w:rsidR="00F61E7F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</w:p>
        </w:tc>
        <w:tc>
          <w:tcPr>
            <w:tcW w:w="992" w:type="dxa"/>
          </w:tcPr>
          <w:p w:rsidR="00F61E7F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F61E7F" w:rsidRPr="00E70CFB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업적</w:t>
            </w:r>
          </w:p>
        </w:tc>
        <w:tc>
          <w:tcPr>
            <w:tcW w:w="8931" w:type="dxa"/>
          </w:tcPr>
          <w:p w:rsidR="00F61E7F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업적 UI에 진입하였을 때, 미션과 업적에 대한 차이점 및 진행 방식에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</w:t>
            </w:r>
          </w:p>
        </w:tc>
        <w:tc>
          <w:tcPr>
            <w:tcW w:w="992" w:type="dxa"/>
          </w:tcPr>
          <w:p w:rsidR="00975E37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조력자</w:t>
            </w:r>
          </w:p>
        </w:tc>
        <w:tc>
          <w:tcPr>
            <w:tcW w:w="8931" w:type="dxa"/>
          </w:tcPr>
          <w:p w:rsidR="00975E37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조력자 UI에 진입하였을 때, 조력자에 대한 다이얼로그 출력.</w:t>
            </w:r>
          </w:p>
        </w:tc>
      </w:tr>
      <w:tr w:rsidR="00605431" w:rsidRPr="00E70CFB" w:rsidTr="009C19E4">
        <w:trPr>
          <w:trHeight w:hRule="exact" w:val="340"/>
        </w:trPr>
        <w:tc>
          <w:tcPr>
            <w:tcW w:w="851" w:type="dxa"/>
          </w:tcPr>
          <w:p w:rsidR="00605431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</w:t>
            </w:r>
          </w:p>
        </w:tc>
        <w:tc>
          <w:tcPr>
            <w:tcW w:w="992" w:type="dxa"/>
          </w:tcPr>
          <w:p w:rsidR="00605431" w:rsidRDefault="00605431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조력자 승급</w:t>
            </w:r>
          </w:p>
        </w:tc>
        <w:tc>
          <w:tcPr>
            <w:tcW w:w="8931" w:type="dxa"/>
          </w:tcPr>
          <w:p w:rsidR="00605431" w:rsidRDefault="00605431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조력자 승급 UI에 진입하였을 때, 조력자 승급에 대한 다이얼로그 출력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9</w:t>
            </w:r>
          </w:p>
        </w:tc>
        <w:tc>
          <w:tcPr>
            <w:tcW w:w="992" w:type="dxa"/>
          </w:tcPr>
          <w:p w:rsidR="00975E37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결투장</w:t>
            </w:r>
          </w:p>
        </w:tc>
        <w:tc>
          <w:tcPr>
            <w:tcW w:w="8931" w:type="dxa"/>
          </w:tcPr>
          <w:p w:rsidR="00975E37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결투장 UI에 진입하였을 때, 결투장 및 진행 방법, 랭킹에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</w:t>
            </w:r>
          </w:p>
        </w:tc>
        <w:tc>
          <w:tcPr>
            <w:tcW w:w="992" w:type="dxa"/>
          </w:tcPr>
          <w:p w:rsidR="00975E37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수호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레이드</w:t>
            </w:r>
            <w:proofErr w:type="spellEnd"/>
          </w:p>
        </w:tc>
        <w:tc>
          <w:tcPr>
            <w:tcW w:w="8931" w:type="dxa"/>
          </w:tcPr>
          <w:p w:rsidR="00975E37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유저가 수호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레이드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UI에 진입하였을 때,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레이드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및 진행 방법에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11</w:t>
            </w:r>
          </w:p>
        </w:tc>
        <w:tc>
          <w:tcPr>
            <w:tcW w:w="992" w:type="dxa"/>
          </w:tcPr>
          <w:p w:rsidR="00975E37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길드</w:t>
            </w:r>
          </w:p>
        </w:tc>
        <w:tc>
          <w:tcPr>
            <w:tcW w:w="8931" w:type="dxa"/>
          </w:tcPr>
          <w:p w:rsidR="00975E37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길드 UI에 진입하였을 때, 길드에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12</w:t>
            </w:r>
          </w:p>
        </w:tc>
        <w:tc>
          <w:tcPr>
            <w:tcW w:w="992" w:type="dxa"/>
          </w:tcPr>
          <w:p w:rsidR="00975E37" w:rsidRPr="00E70CFB" w:rsidRDefault="00975E37" w:rsidP="00975E37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친구</w:t>
            </w:r>
          </w:p>
        </w:tc>
        <w:tc>
          <w:tcPr>
            <w:tcW w:w="8931" w:type="dxa"/>
          </w:tcPr>
          <w:p w:rsidR="00975E37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친구 UI에 진입하였을 때, 친구에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13</w:t>
            </w:r>
          </w:p>
        </w:tc>
        <w:tc>
          <w:tcPr>
            <w:tcW w:w="992" w:type="dxa"/>
          </w:tcPr>
          <w:p w:rsidR="00975E37" w:rsidRPr="00E70CFB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길드전</w:t>
            </w:r>
            <w:proofErr w:type="spellEnd"/>
          </w:p>
        </w:tc>
        <w:tc>
          <w:tcPr>
            <w:tcW w:w="8931" w:type="dxa"/>
          </w:tcPr>
          <w:p w:rsidR="00975E37" w:rsidRPr="00E70CFB" w:rsidRDefault="009C19E4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유저가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길드전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UI에 진입하였을 때, </w:t>
            </w:r>
            <w:proofErr w:type="spellStart"/>
            <w:r w:rsidR="006760E6">
              <w:rPr>
                <w:rFonts w:hint="eastAsia"/>
                <w:sz w:val="18"/>
                <w:lang w:eastAsia="ko-KR"/>
              </w:rPr>
              <w:t>길드전</w:t>
            </w:r>
            <w:r>
              <w:rPr>
                <w:rFonts w:hint="eastAsia"/>
                <w:sz w:val="18"/>
                <w:lang w:eastAsia="ko-KR"/>
              </w:rPr>
              <w:t>에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14</w:t>
            </w:r>
          </w:p>
        </w:tc>
        <w:tc>
          <w:tcPr>
            <w:tcW w:w="992" w:type="dxa"/>
          </w:tcPr>
          <w:p w:rsidR="00975E37" w:rsidRPr="00E70CFB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길드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레이드</w:t>
            </w:r>
            <w:proofErr w:type="spellEnd"/>
          </w:p>
        </w:tc>
        <w:tc>
          <w:tcPr>
            <w:tcW w:w="8931" w:type="dxa"/>
          </w:tcPr>
          <w:p w:rsidR="00975E37" w:rsidRPr="00E70CFB" w:rsidRDefault="009C19E4" w:rsidP="006760E6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유저가 길드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레이드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UI에 진입하였을 때, </w:t>
            </w:r>
            <w:r w:rsidR="006760E6">
              <w:rPr>
                <w:rFonts w:hint="eastAsia"/>
                <w:sz w:val="18"/>
                <w:lang w:eastAsia="ko-KR"/>
              </w:rPr>
              <w:t xml:space="preserve">길드 </w:t>
            </w:r>
            <w:proofErr w:type="spellStart"/>
            <w:r w:rsidR="006760E6">
              <w:rPr>
                <w:rFonts w:hint="eastAsia"/>
                <w:sz w:val="18"/>
                <w:lang w:eastAsia="ko-KR"/>
              </w:rPr>
              <w:t>레이드</w:t>
            </w:r>
            <w:r>
              <w:rPr>
                <w:rFonts w:hint="eastAsia"/>
                <w:sz w:val="18"/>
                <w:lang w:eastAsia="ko-KR"/>
              </w:rPr>
              <w:t>에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대한 다이얼로그 출력.</w:t>
            </w:r>
          </w:p>
        </w:tc>
      </w:tr>
      <w:tr w:rsidR="00975E37" w:rsidRPr="00E70CFB" w:rsidTr="009C19E4">
        <w:trPr>
          <w:trHeight w:hRule="exact" w:val="340"/>
        </w:trPr>
        <w:tc>
          <w:tcPr>
            <w:tcW w:w="851" w:type="dxa"/>
          </w:tcPr>
          <w:p w:rsidR="00975E37" w:rsidRPr="00E70CFB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15</w:t>
            </w:r>
          </w:p>
        </w:tc>
        <w:tc>
          <w:tcPr>
            <w:tcW w:w="992" w:type="dxa"/>
          </w:tcPr>
          <w:p w:rsidR="00975E37" w:rsidRPr="00E70CFB" w:rsidRDefault="00975E37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30</w:t>
            </w:r>
          </w:p>
        </w:tc>
        <w:tc>
          <w:tcPr>
            <w:tcW w:w="2126" w:type="dxa"/>
          </w:tcPr>
          <w:p w:rsidR="00975E37" w:rsidRDefault="00975E37" w:rsidP="009C19E4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수호석</w:t>
            </w:r>
            <w:proofErr w:type="spellEnd"/>
            <w:r>
              <w:rPr>
                <w:rFonts w:hint="eastAsia"/>
                <w:sz w:val="18"/>
                <w:lang w:eastAsia="ko-KR"/>
              </w:rPr>
              <w:t>(보석함)</w:t>
            </w:r>
          </w:p>
        </w:tc>
        <w:tc>
          <w:tcPr>
            <w:tcW w:w="8931" w:type="dxa"/>
          </w:tcPr>
          <w:p w:rsidR="00975E37" w:rsidRPr="00E70CFB" w:rsidRDefault="006760E6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유저가 보석함의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수호석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UI에 진입하였을 때,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수호석에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대한 다이얼로그 출력.</w:t>
            </w:r>
          </w:p>
        </w:tc>
      </w:tr>
      <w:tr w:rsidR="00605431" w:rsidRPr="00E70CFB" w:rsidTr="009C19E4">
        <w:trPr>
          <w:trHeight w:hRule="exact" w:val="340"/>
        </w:trPr>
        <w:tc>
          <w:tcPr>
            <w:tcW w:w="851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16</w:t>
            </w:r>
          </w:p>
        </w:tc>
        <w:tc>
          <w:tcPr>
            <w:tcW w:w="992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스톤</w:t>
            </w:r>
            <w:proofErr w:type="spellEnd"/>
            <w:r>
              <w:rPr>
                <w:rFonts w:hint="eastAsia"/>
                <w:sz w:val="18"/>
                <w:lang w:eastAsia="ko-KR"/>
              </w:rPr>
              <w:t>(보석함)</w:t>
            </w:r>
          </w:p>
        </w:tc>
        <w:tc>
          <w:tcPr>
            <w:tcW w:w="8931" w:type="dxa"/>
          </w:tcPr>
          <w:p w:rsidR="00605431" w:rsidRDefault="00605431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유저가 보석함의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스톤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UI에 진입하였을 때,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스톤에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대한 다이얼로그 출력.</w:t>
            </w:r>
          </w:p>
        </w:tc>
      </w:tr>
      <w:tr w:rsidR="00605431" w:rsidRPr="00E70CFB" w:rsidTr="009C19E4">
        <w:trPr>
          <w:trHeight w:hRule="exact" w:val="340"/>
        </w:trPr>
        <w:tc>
          <w:tcPr>
            <w:tcW w:w="851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17</w:t>
            </w:r>
          </w:p>
        </w:tc>
        <w:tc>
          <w:tcPr>
            <w:tcW w:w="992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환경 설정</w:t>
            </w:r>
          </w:p>
        </w:tc>
        <w:tc>
          <w:tcPr>
            <w:tcW w:w="8931" w:type="dxa"/>
          </w:tcPr>
          <w:p w:rsidR="00605431" w:rsidRDefault="00605431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환경 설정 UI에 진입하였을 때, 환경 설정에 대한 다이얼로그 출력.</w:t>
            </w:r>
          </w:p>
        </w:tc>
      </w:tr>
      <w:tr w:rsidR="00605431" w:rsidRPr="00E70CFB" w:rsidTr="009C19E4">
        <w:trPr>
          <w:trHeight w:hRule="exact" w:val="340"/>
        </w:trPr>
        <w:tc>
          <w:tcPr>
            <w:tcW w:w="851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18</w:t>
            </w:r>
          </w:p>
        </w:tc>
        <w:tc>
          <w:tcPr>
            <w:tcW w:w="992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126" w:type="dxa"/>
          </w:tcPr>
          <w:p w:rsidR="00605431" w:rsidRDefault="00605431" w:rsidP="009C19E4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랭킹</w:t>
            </w:r>
          </w:p>
        </w:tc>
        <w:tc>
          <w:tcPr>
            <w:tcW w:w="8931" w:type="dxa"/>
          </w:tcPr>
          <w:p w:rsidR="00605431" w:rsidRDefault="00605431" w:rsidP="009C19E4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유저가 랭킹 UI에 진입하였을 때, 랭킹에 대한 다이얼로그 출력.</w:t>
            </w:r>
          </w:p>
        </w:tc>
      </w:tr>
    </w:tbl>
    <w:p w:rsidR="000F67C5" w:rsidRDefault="00DD06EC" w:rsidP="000F67C5">
      <w:pPr>
        <w:pStyle w:val="2"/>
        <w:numPr>
          <w:ilvl w:val="1"/>
          <w:numId w:val="1"/>
        </w:numPr>
        <w:rPr>
          <w:lang w:eastAsia="ko-KR"/>
        </w:rPr>
      </w:pPr>
      <w:bookmarkStart w:id="56" w:name="_Toc466652497"/>
      <w:proofErr w:type="spellStart"/>
      <w:r>
        <w:rPr>
          <w:rFonts w:hint="eastAsia"/>
          <w:lang w:eastAsia="ko-KR"/>
        </w:rPr>
        <w:lastRenderedPageBreak/>
        <w:t>튜토리얼</w:t>
      </w:r>
      <w:proofErr w:type="spellEnd"/>
      <w:r>
        <w:rPr>
          <w:rFonts w:hint="eastAsia"/>
          <w:lang w:eastAsia="ko-KR"/>
        </w:rPr>
        <w:t xml:space="preserve"> 진행 방</w:t>
      </w:r>
      <w:r w:rsidR="006760E6">
        <w:rPr>
          <w:rFonts w:hint="eastAsia"/>
          <w:lang w:eastAsia="ko-KR"/>
        </w:rPr>
        <w:t>법</w:t>
      </w:r>
      <w:bookmarkEnd w:id="56"/>
    </w:p>
    <w:p w:rsidR="00C43FED" w:rsidRDefault="00C43FED" w:rsidP="00352A1A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캐릭터 마을 진입 및 기타 다른 방법으로 인 게임이 아닌 곳에서 캐릭터 레벨에 변화가 있었을 경우</w:t>
      </w:r>
    </w:p>
    <w:p w:rsidR="007B465A" w:rsidRDefault="00C43FED" w:rsidP="007B465A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>상승된 유저 캐릭터의 레벨에 수행 가능한 강제 및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있는지 체크합니다.</w:t>
      </w:r>
    </w:p>
    <w:p w:rsidR="007B465A" w:rsidRDefault="00C43FED" w:rsidP="007B465A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현재 캐릭터 레벨 조건에 맞는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있는 경우</w:t>
      </w:r>
    </w:p>
    <w:p w:rsidR="00C43FED" w:rsidRDefault="00C43FED" w:rsidP="00C43FED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해당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타입과 선행되어야 하는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있는지 체크합니다.</w:t>
      </w:r>
    </w:p>
    <w:p w:rsidR="00233492" w:rsidRDefault="00C43FED" w:rsidP="00233492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강제 </w:t>
      </w:r>
      <w:proofErr w:type="spellStart"/>
      <w:r w:rsidR="00233492">
        <w:rPr>
          <w:rFonts w:hint="eastAsia"/>
          <w:lang w:eastAsia="ko-KR"/>
        </w:rPr>
        <w:t>튜토리얼</w:t>
      </w:r>
      <w:proofErr w:type="spellEnd"/>
      <w:r w:rsidR="00233492">
        <w:rPr>
          <w:rFonts w:hint="eastAsia"/>
          <w:lang w:eastAsia="ko-KR"/>
        </w:rPr>
        <w:t xml:space="preserve"> 진행</w:t>
      </w:r>
    </w:p>
    <w:p w:rsidR="00C43FED" w:rsidRDefault="00C43FED" w:rsidP="00C43FED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진행할 캐릭터 레벨 조건과 선행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조건을 모두 만족하였으며, 해당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타입이 강제 진행 </w:t>
      </w:r>
      <w:proofErr w:type="spellStart"/>
      <w:r>
        <w:rPr>
          <w:rFonts w:hint="eastAsia"/>
          <w:lang w:eastAsia="ko-KR"/>
        </w:rPr>
        <w:t>튜토리얼인</w:t>
      </w:r>
      <w:proofErr w:type="spellEnd"/>
      <w:r>
        <w:rPr>
          <w:rFonts w:hint="eastAsia"/>
          <w:lang w:eastAsia="ko-KR"/>
        </w:rPr>
        <w:t xml:space="preserve"> 경우.</w:t>
      </w:r>
    </w:p>
    <w:p w:rsidR="00C43FED" w:rsidRDefault="00C43FED" w:rsidP="00C43FED">
      <w:pPr>
        <w:pStyle w:val="a5"/>
        <w:numPr>
          <w:ilvl w:val="2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게임 화면의 특정 부분 입력을 강제하는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과정을 진행합니다.</w:t>
      </w:r>
    </w:p>
    <w:p w:rsidR="00C43FED" w:rsidRDefault="00C43FED" w:rsidP="00C43FED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진행</w:t>
      </w:r>
    </w:p>
    <w:p w:rsidR="00C43FED" w:rsidRDefault="00C43FED" w:rsidP="00233492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진행할 캐릭터 레벨 조건과 선행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조건을 모두 만족하였으며, 해당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타입이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튜토리얼인</w:t>
      </w:r>
      <w:proofErr w:type="spellEnd"/>
      <w:r>
        <w:rPr>
          <w:rFonts w:hint="eastAsia"/>
          <w:lang w:eastAsia="ko-KR"/>
        </w:rPr>
        <w:t xml:space="preserve"> 경우.</w:t>
      </w:r>
    </w:p>
    <w:p w:rsidR="00C43FED" w:rsidRDefault="00C43FED" w:rsidP="00C43FED">
      <w:pPr>
        <w:pStyle w:val="a5"/>
        <w:numPr>
          <w:ilvl w:val="2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유저의 자율적인 입력으로 해당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시작되는 UI 및 </w:t>
      </w:r>
      <w:proofErr w:type="spellStart"/>
      <w:r>
        <w:rPr>
          <w:rFonts w:hint="eastAsia"/>
          <w:lang w:eastAsia="ko-KR"/>
        </w:rPr>
        <w:t>씬에</w:t>
      </w:r>
      <w:proofErr w:type="spellEnd"/>
      <w:r>
        <w:rPr>
          <w:rFonts w:hint="eastAsia"/>
          <w:lang w:eastAsia="ko-KR"/>
        </w:rPr>
        <w:t xml:space="preserve"> 진입하지 않았다면 해당 </w:t>
      </w: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진행시키지 않습니다.</w:t>
      </w:r>
    </w:p>
    <w:p w:rsidR="00CF5FFF" w:rsidRDefault="00C43FED" w:rsidP="00C43FED">
      <w:pPr>
        <w:pStyle w:val="a5"/>
        <w:numPr>
          <w:ilvl w:val="2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유저 입력을 통해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시작되는 UI 및 </w:t>
      </w:r>
      <w:proofErr w:type="spellStart"/>
      <w:r>
        <w:rPr>
          <w:rFonts w:hint="eastAsia"/>
          <w:lang w:eastAsia="ko-KR"/>
        </w:rPr>
        <w:t>씬에</w:t>
      </w:r>
      <w:proofErr w:type="spellEnd"/>
      <w:r>
        <w:rPr>
          <w:rFonts w:hint="eastAsia"/>
          <w:lang w:eastAsia="ko-KR"/>
        </w:rPr>
        <w:t xml:space="preserve"> 진입한 경우</w:t>
      </w:r>
    </w:p>
    <w:p w:rsidR="00685C1E" w:rsidRDefault="00685C1E" w:rsidP="00685C1E">
      <w:pPr>
        <w:pStyle w:val="a5"/>
        <w:numPr>
          <w:ilvl w:val="3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화면의 강제 입력이 아닌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다이얼로그를 단계 별로 순차적으로 출력시키는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과정을 진행시킵니다.</w:t>
      </w:r>
    </w:p>
    <w:p w:rsidR="0068413E" w:rsidRDefault="0068413E" w:rsidP="0068413E">
      <w:pPr>
        <w:pStyle w:val="a5"/>
        <w:numPr>
          <w:ilvl w:val="0"/>
          <w:numId w:val="9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완료</w:t>
      </w:r>
    </w:p>
    <w:p w:rsidR="0068413E" w:rsidRDefault="0068413E" w:rsidP="0068413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 단계가 모두 진행되면 해당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완료 처리하고 이후 </w:t>
      </w:r>
      <w:r w:rsidR="00CF5FFF">
        <w:rPr>
          <w:rFonts w:hint="eastAsia"/>
          <w:lang w:eastAsia="ko-KR"/>
        </w:rPr>
        <w:t xml:space="preserve">같은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진행하지 않습니다.</w:t>
      </w:r>
    </w:p>
    <w:p w:rsidR="00685C1E" w:rsidRDefault="00685C1E" w:rsidP="00685C1E">
      <w:pPr>
        <w:pStyle w:val="a5"/>
        <w:numPr>
          <w:ilvl w:val="2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강제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도중 강제 종료 및 기타 오류로 인해 게임이 불시 종료되어도 서버에 해당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진행 과정이 분기별로 저장되므로,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서버 저장 분기 단계를 진행하였다면, 강제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완료한 것으로 처리하고 재 시작하지 않습니다.</w:t>
      </w:r>
    </w:p>
    <w:p w:rsidR="00685C1E" w:rsidRDefault="00685C1E" w:rsidP="00685C1E">
      <w:pPr>
        <w:pStyle w:val="a5"/>
        <w:numPr>
          <w:ilvl w:val="2"/>
          <w:numId w:val="9"/>
        </w:numPr>
        <w:rPr>
          <w:lang w:eastAsia="ko-KR"/>
        </w:rPr>
      </w:pPr>
      <w:r>
        <w:rPr>
          <w:rFonts w:hint="eastAsia"/>
          <w:lang w:eastAsia="ko-KR"/>
        </w:rPr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도중 강제 종료</w:t>
      </w:r>
      <w:r w:rsidRPr="00685C1E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및 기타 오류로 인해 게임이 불시 종료되어도 서버에 해당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과정을 따로 저장하지 않으므로,</w:t>
      </w:r>
      <w:r>
        <w:rPr>
          <w:lang w:eastAsia="ko-KR"/>
        </w:rPr>
        <w:br/>
      </w:r>
      <w:r>
        <w:rPr>
          <w:rFonts w:hint="eastAsia"/>
          <w:lang w:eastAsia="ko-KR"/>
        </w:rPr>
        <w:t>어느 단계에서든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완료한 것으로 처리하고 재 시작하지 않습니다.</w:t>
      </w:r>
    </w:p>
    <w:p w:rsidR="002B4106" w:rsidRDefault="002B4106" w:rsidP="00685C1E">
      <w:pPr>
        <w:pStyle w:val="a5"/>
        <w:numPr>
          <w:ilvl w:val="1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추후 해당 </w:t>
      </w:r>
      <w:proofErr w:type="spellStart"/>
      <w:r>
        <w:rPr>
          <w:rFonts w:hint="eastAsia"/>
          <w:lang w:eastAsia="ko-KR"/>
        </w:rPr>
        <w:t>컨텐츠</w:t>
      </w:r>
      <w:proofErr w:type="spellEnd"/>
      <w:r>
        <w:rPr>
          <w:rFonts w:hint="eastAsia"/>
          <w:lang w:eastAsia="ko-KR"/>
        </w:rPr>
        <w:t xml:space="preserve"> 및 시스템 진행 방법을 숙지하지 못한 유저들을 위해 도움말에서 확인할 수 있도록 하며,</w:t>
      </w:r>
      <w:r w:rsidR="00685C1E">
        <w:rPr>
          <w:rFonts w:hint="eastAsia"/>
          <w:lang w:eastAsia="ko-KR"/>
        </w:rPr>
        <w:br/>
      </w:r>
      <w:r>
        <w:rPr>
          <w:rFonts w:hint="eastAsia"/>
          <w:lang w:eastAsia="ko-KR"/>
        </w:rPr>
        <w:t xml:space="preserve">주요 </w:t>
      </w:r>
      <w:proofErr w:type="spellStart"/>
      <w:r>
        <w:rPr>
          <w:rFonts w:hint="eastAsia"/>
          <w:lang w:eastAsia="ko-KR"/>
        </w:rPr>
        <w:t>컨텐츠</w:t>
      </w:r>
      <w:proofErr w:type="spellEnd"/>
      <w:r>
        <w:rPr>
          <w:rFonts w:hint="eastAsia"/>
          <w:lang w:eastAsia="ko-KR"/>
        </w:rPr>
        <w:t xml:space="preserve"> UI에 </w:t>
      </w:r>
      <w:r>
        <w:rPr>
          <w:lang w:eastAsia="ko-KR"/>
        </w:rPr>
        <w:t>“</w:t>
      </w:r>
      <w:r>
        <w:rPr>
          <w:rFonts w:hint="eastAsia"/>
          <w:lang w:eastAsia="ko-KR"/>
        </w:rPr>
        <w:t>?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버튼을 통해서 도움말로 바로 확인할 수 있도록 합니다.</w:t>
      </w:r>
    </w:p>
    <w:p w:rsidR="000F67C5" w:rsidRDefault="000F67C5" w:rsidP="00352A1A">
      <w:pPr>
        <w:pStyle w:val="a5"/>
        <w:numPr>
          <w:ilvl w:val="0"/>
          <w:numId w:val="9"/>
        </w:numPr>
        <w:rPr>
          <w:lang w:eastAsia="ko-KR"/>
        </w:rPr>
      </w:pPr>
      <w:r>
        <w:rPr>
          <w:lang w:eastAsia="ko-KR"/>
        </w:rPr>
        <w:br w:type="page"/>
      </w:r>
    </w:p>
    <w:p w:rsidR="000F67C5" w:rsidRPr="00037D4D" w:rsidRDefault="00DD06EC" w:rsidP="000F67C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7" w:name="_Toc466652498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구조</w:t>
      </w:r>
      <w:bookmarkEnd w:id="57"/>
    </w:p>
    <w:p w:rsidR="000F67C5" w:rsidRDefault="00B65497" w:rsidP="000F67C5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58" w:name="_Toc466652499"/>
      <w:r>
        <w:rPr>
          <w:rFonts w:asciiTheme="minorEastAsia" w:eastAsiaTheme="minorEastAsia" w:hAnsiTheme="minorEastAsia" w:hint="eastAsia"/>
          <w:lang w:eastAsia="ko-KR"/>
        </w:rPr>
        <w:t xml:space="preserve">강제 진행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테이블 설정</w:t>
      </w:r>
      <w:bookmarkEnd w:id="58"/>
    </w:p>
    <w:p w:rsidR="000F67C5" w:rsidRDefault="000F67C5" w:rsidP="000F67C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DB &gt; </w:t>
      </w:r>
      <w:proofErr w:type="spellStart"/>
      <w:r w:rsidR="002A3F03">
        <w:rPr>
          <w:rFonts w:hint="eastAsia"/>
          <w:lang w:eastAsia="ko-KR"/>
        </w:rPr>
        <w:t>Tutorial</w:t>
      </w:r>
      <w:r>
        <w:rPr>
          <w:rFonts w:hint="eastAsia"/>
          <w:lang w:eastAsia="ko-KR"/>
        </w:rPr>
        <w:t>Info</w:t>
      </w:r>
      <w:proofErr w:type="spellEnd"/>
      <w:r>
        <w:rPr>
          <w:rFonts w:hint="eastAsia"/>
          <w:lang w:eastAsia="ko-KR"/>
        </w:rPr>
        <w:t xml:space="preserve"> Table &gt; </w:t>
      </w:r>
      <w:proofErr w:type="spellStart"/>
      <w:r w:rsidR="002A3F03">
        <w:rPr>
          <w:rFonts w:hint="eastAsia"/>
          <w:lang w:eastAsia="ko-KR"/>
        </w:rPr>
        <w:t>Tutorial</w:t>
      </w:r>
      <w:r w:rsidR="002D1F0D">
        <w:rPr>
          <w:rFonts w:hint="eastAsia"/>
          <w:lang w:eastAsia="ko-KR"/>
        </w:rPr>
        <w:t>Data</w:t>
      </w:r>
      <w:proofErr w:type="spellEnd"/>
      <w:r>
        <w:rPr>
          <w:rFonts w:hint="eastAsia"/>
          <w:lang w:eastAsia="ko-KR"/>
        </w:rPr>
        <w:t xml:space="preserve"> 시트에서 </w:t>
      </w:r>
      <w:proofErr w:type="spellStart"/>
      <w:r w:rsidR="002D1F0D">
        <w:rPr>
          <w:rFonts w:hint="eastAsia"/>
          <w:lang w:eastAsia="ko-KR"/>
        </w:rPr>
        <w:t>튜토리얼의</w:t>
      </w:r>
      <w:proofErr w:type="spellEnd"/>
      <w:r w:rsidR="002D1F0D">
        <w:rPr>
          <w:rFonts w:hint="eastAsia"/>
          <w:lang w:eastAsia="ko-KR"/>
        </w:rPr>
        <w:t xml:space="preserve"> 전반적인 값들을 설정합니다.</w:t>
      </w:r>
    </w:p>
    <w:p w:rsidR="002673D0" w:rsidRDefault="002673D0" w:rsidP="002673D0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D1F0D">
        <w:rPr>
          <w:lang w:eastAsia="ko-KR"/>
        </w:rPr>
        <w:t>GeneralTypeCode</w:t>
      </w:r>
      <w:proofErr w:type="spellEnd"/>
      <w:r>
        <w:rPr>
          <w:rFonts w:hint="eastAsia"/>
          <w:lang w:eastAsia="ko-KR"/>
        </w:rPr>
        <w:t xml:space="preserve"> 필드 값으로 해당 </w:t>
      </w:r>
      <w:proofErr w:type="spellStart"/>
      <w:r>
        <w:rPr>
          <w:rFonts w:hint="eastAsia"/>
          <w:lang w:eastAsia="ko-KR"/>
        </w:rPr>
        <w:t>퀘스트의</w:t>
      </w:r>
      <w:proofErr w:type="spellEnd"/>
      <w:r>
        <w:rPr>
          <w:rFonts w:hint="eastAsia"/>
          <w:lang w:eastAsia="ko-KR"/>
        </w:rPr>
        <w:t xml:space="preserve"> 고유 인덱스를 설정합니다.</w:t>
      </w:r>
    </w:p>
    <w:p w:rsidR="002673D0" w:rsidRDefault="002673D0" w:rsidP="002673D0">
      <w:pPr>
        <w:pStyle w:val="a5"/>
        <w:numPr>
          <w:ilvl w:val="2"/>
          <w:numId w:val="9"/>
        </w:numPr>
        <w:rPr>
          <w:lang w:eastAsia="ko-KR"/>
        </w:rPr>
      </w:pPr>
      <w:proofErr w:type="spellStart"/>
      <w:r w:rsidRPr="002A3F03">
        <w:rPr>
          <w:lang w:eastAsia="ko-KR"/>
        </w:rPr>
        <w:t>PreviousTutorialStepCode</w:t>
      </w:r>
      <w:proofErr w:type="spellEnd"/>
      <w:r>
        <w:rPr>
          <w:rFonts w:hint="eastAsia"/>
          <w:lang w:eastAsia="ko-KR"/>
        </w:rPr>
        <w:t xml:space="preserve"> 필드 값에 사용됩니다.</w:t>
      </w:r>
    </w:p>
    <w:p w:rsidR="002A3F03" w:rsidRDefault="002A3F03" w:rsidP="002D1F0D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TutorialDialogue</w:t>
      </w:r>
      <w:proofErr w:type="spellEnd"/>
      <w:r>
        <w:rPr>
          <w:rFonts w:hint="eastAsia"/>
          <w:lang w:eastAsia="ko-KR"/>
        </w:rPr>
        <w:t xml:space="preserve"> 필드 값으로 출력해야 될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 그룹 인덱스를 설정합니다.</w:t>
      </w:r>
    </w:p>
    <w:p w:rsidR="000F67C5" w:rsidRDefault="002D1F0D" w:rsidP="002D1F0D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D1F0D">
        <w:rPr>
          <w:lang w:eastAsia="ko-KR"/>
        </w:rPr>
        <w:t>QuestType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퀘스트의</w:t>
      </w:r>
      <w:proofErr w:type="spellEnd"/>
      <w:r>
        <w:rPr>
          <w:rFonts w:hint="eastAsia"/>
          <w:lang w:eastAsia="ko-KR"/>
        </w:rPr>
        <w:t xml:space="preserve"> 타입을 설정합니다.</w:t>
      </w:r>
    </w:p>
    <w:p w:rsidR="002D1F0D" w:rsidRDefault="002D1F0D" w:rsidP="002D1F0D">
      <w:pPr>
        <w:pStyle w:val="a5"/>
        <w:numPr>
          <w:ilvl w:val="2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튜토리얼</w:t>
      </w:r>
      <w:proofErr w:type="spellEnd"/>
      <w:r w:rsidR="00B65497">
        <w:rPr>
          <w:rFonts w:hint="eastAsia"/>
          <w:lang w:eastAsia="ko-KR"/>
        </w:rPr>
        <w:t xml:space="preserve">  </w:t>
      </w:r>
      <w:proofErr w:type="gramStart"/>
      <w:r w:rsidR="00B65497">
        <w:rPr>
          <w:rFonts w:hint="eastAsia"/>
          <w:lang w:eastAsia="ko-KR"/>
        </w:rPr>
        <w:t xml:space="preserve">/  </w:t>
      </w:r>
      <w:r>
        <w:rPr>
          <w:rFonts w:hint="eastAsia"/>
          <w:lang w:eastAsia="ko-KR"/>
        </w:rPr>
        <w:t>2</w:t>
      </w:r>
      <w:proofErr w:type="gram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 w:rsidR="0068413E">
        <w:rPr>
          <w:rFonts w:hint="eastAsia"/>
          <w:lang w:eastAsia="ko-KR"/>
        </w:rPr>
        <w:t xml:space="preserve">선택적 </w:t>
      </w:r>
      <w:proofErr w:type="spellStart"/>
      <w:r w:rsidR="0068413E">
        <w:rPr>
          <w:rFonts w:hint="eastAsia"/>
          <w:lang w:eastAsia="ko-KR"/>
        </w:rPr>
        <w:t>퀘스트</w:t>
      </w:r>
      <w:proofErr w:type="spellEnd"/>
      <w:r w:rsidR="0068413E"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 xml:space="preserve">이벤트 </w:t>
      </w:r>
      <w:proofErr w:type="spellStart"/>
      <w:r>
        <w:rPr>
          <w:rFonts w:hint="eastAsia"/>
          <w:lang w:eastAsia="ko-KR"/>
        </w:rPr>
        <w:t>퀘스트</w:t>
      </w:r>
      <w:proofErr w:type="spellEnd"/>
    </w:p>
    <w:p w:rsidR="002673D0" w:rsidRDefault="002673D0" w:rsidP="002673D0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673D0">
        <w:rPr>
          <w:lang w:eastAsia="ko-KR"/>
        </w:rPr>
        <w:t>GroupIndex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과정 별로 그룹을 지정합니다.</w:t>
      </w:r>
    </w:p>
    <w:p w:rsidR="002673D0" w:rsidRDefault="002673D0" w:rsidP="002673D0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673D0">
        <w:rPr>
          <w:lang w:eastAsia="ko-KR"/>
        </w:rPr>
        <w:t>CompleteIndex</w:t>
      </w:r>
      <w:proofErr w:type="spellEnd"/>
      <w:r>
        <w:rPr>
          <w:rFonts w:hint="eastAsia"/>
          <w:lang w:eastAsia="ko-KR"/>
        </w:rPr>
        <w:t xml:space="preserve"> 필드 값으로 </w:t>
      </w:r>
      <w:r w:rsidR="003B3EB7">
        <w:rPr>
          <w:rFonts w:hint="eastAsia"/>
          <w:lang w:eastAsia="ko-KR"/>
        </w:rPr>
        <w:t xml:space="preserve">해당 그룹 </w:t>
      </w:r>
      <w:proofErr w:type="spellStart"/>
      <w:r w:rsidR="003B3EB7">
        <w:rPr>
          <w:rFonts w:hint="eastAsia"/>
          <w:lang w:eastAsia="ko-KR"/>
        </w:rPr>
        <w:t>튜토리얼을</w:t>
      </w:r>
      <w:proofErr w:type="spellEnd"/>
      <w:r w:rsidR="003B3EB7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완료 처리할 단계를 설정합니다.</w:t>
      </w:r>
    </w:p>
    <w:p w:rsidR="002673D0" w:rsidRDefault="003B3EB7" w:rsidP="002673D0">
      <w:pPr>
        <w:pStyle w:val="a5"/>
        <w:numPr>
          <w:ilvl w:val="2"/>
          <w:numId w:val="9"/>
        </w:num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CC05D6E" wp14:editId="7ACD337A">
            <wp:extent cx="7505700" cy="1598169"/>
            <wp:effectExtent l="0" t="0" r="0" b="25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9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B7" w:rsidRDefault="003B3EB7" w:rsidP="002673D0">
      <w:pPr>
        <w:pStyle w:val="a5"/>
        <w:numPr>
          <w:ilvl w:val="2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서버에서 모든 진행 단계를 저장할 수 없으므로, 특정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마지막 단계를 진행하였을 경우 서버에서 완료 처리하고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강제 종료 등으로 인해 재 접속을 했어도 해당 </w:t>
      </w: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중복해서 진행하지 않도록 합니다.</w:t>
      </w:r>
    </w:p>
    <w:p w:rsidR="002A3F03" w:rsidRDefault="002A3F03" w:rsidP="002A3F03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A3F03">
        <w:rPr>
          <w:lang w:eastAsia="ko-KR"/>
        </w:rPr>
        <w:t>TutorialType</w:t>
      </w:r>
      <w:proofErr w:type="spellEnd"/>
      <w:r>
        <w:rPr>
          <w:rFonts w:hint="eastAsia"/>
          <w:lang w:eastAsia="ko-KR"/>
        </w:rPr>
        <w:t xml:space="preserve"> 필드 값으로 현재 </w:t>
      </w:r>
      <w:proofErr w:type="spellStart"/>
      <w:r>
        <w:rPr>
          <w:rFonts w:hint="eastAsia"/>
          <w:lang w:eastAsia="ko-KR"/>
        </w:rPr>
        <w:t>퀘스트가</w:t>
      </w:r>
      <w:proofErr w:type="spellEnd"/>
      <w:r>
        <w:rPr>
          <w:rFonts w:hint="eastAsia"/>
          <w:lang w:eastAsia="ko-KR"/>
        </w:rPr>
        <w:t xml:space="preserve"> 어떤 상태인지 설정합니다.</w:t>
      </w:r>
    </w:p>
    <w:p w:rsidR="002A3F03" w:rsidRDefault="002A3F03" w:rsidP="002A3F03">
      <w:pPr>
        <w:pStyle w:val="a5"/>
        <w:numPr>
          <w:ilvl w:val="2"/>
          <w:numId w:val="9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eTalk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다이얼로그 출력 상태</w:t>
      </w:r>
      <w:r w:rsidR="00B65497">
        <w:rPr>
          <w:rFonts w:hint="eastAsia"/>
          <w:lang w:eastAsia="ko-KR"/>
        </w:rPr>
        <w:t xml:space="preserve">  </w:t>
      </w:r>
      <w:proofErr w:type="gramStart"/>
      <w:r w:rsidR="00B65497">
        <w:rPr>
          <w:rFonts w:hint="eastAsia"/>
          <w:lang w:eastAsia="ko-KR"/>
        </w:rPr>
        <w:t xml:space="preserve">/  </w:t>
      </w:r>
      <w:proofErr w:type="spellStart"/>
      <w:r>
        <w:rPr>
          <w:rFonts w:hint="eastAsia"/>
          <w:lang w:eastAsia="ko-KR"/>
        </w:rPr>
        <w:t>eMove</w:t>
      </w:r>
      <w:proofErr w:type="spellEnd"/>
      <w:proofErr w:type="gram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유저 캐릭터 정해진 좌표로 자동 이동 상태</w:t>
      </w:r>
      <w:r w:rsidR="00B65497">
        <w:rPr>
          <w:rFonts w:hint="eastAsia"/>
          <w:lang w:eastAsia="ko-KR"/>
        </w:rPr>
        <w:t xml:space="preserve">  /  </w:t>
      </w:r>
      <w:proofErr w:type="spellStart"/>
      <w:r>
        <w:rPr>
          <w:rFonts w:hint="eastAsia"/>
          <w:lang w:eastAsia="ko-KR"/>
        </w:rPr>
        <w:t>eButton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버튼 입력 상태</w:t>
      </w:r>
    </w:p>
    <w:p w:rsidR="002D1F0D" w:rsidRDefault="002D1F0D" w:rsidP="002D1F0D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D1F0D">
        <w:rPr>
          <w:lang w:eastAsia="ko-KR"/>
        </w:rPr>
        <w:t>QuestNeedLevel</w:t>
      </w:r>
      <w:proofErr w:type="spellEnd"/>
      <w:r>
        <w:rPr>
          <w:rFonts w:hint="eastAsia"/>
          <w:lang w:eastAsia="ko-KR"/>
        </w:rPr>
        <w:t xml:space="preserve"> 필드 값으로 해당 </w:t>
      </w:r>
      <w:proofErr w:type="spellStart"/>
      <w:r>
        <w:rPr>
          <w:rFonts w:hint="eastAsia"/>
          <w:lang w:eastAsia="ko-KR"/>
        </w:rPr>
        <w:t>퀘스트의</w:t>
      </w:r>
      <w:proofErr w:type="spellEnd"/>
      <w:r>
        <w:rPr>
          <w:rFonts w:hint="eastAsia"/>
          <w:lang w:eastAsia="ko-KR"/>
        </w:rPr>
        <w:t xml:space="preserve"> 시작 레벨을 설정합니다.</w:t>
      </w:r>
    </w:p>
    <w:p w:rsidR="003B3EB7" w:rsidRDefault="003B3EB7" w:rsidP="003B3EB7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3B3EB7">
        <w:rPr>
          <w:lang w:eastAsia="ko-KR"/>
        </w:rPr>
        <w:t>ActCondition</w:t>
      </w:r>
      <w:proofErr w:type="spellEnd"/>
      <w:r>
        <w:rPr>
          <w:rFonts w:hint="eastAsia"/>
          <w:lang w:eastAsia="ko-KR"/>
        </w:rPr>
        <w:t xml:space="preserve"> 필드 값과 </w:t>
      </w:r>
      <w:proofErr w:type="spellStart"/>
      <w:r w:rsidRPr="003B3EB7">
        <w:rPr>
          <w:lang w:eastAsia="ko-KR"/>
        </w:rPr>
        <w:t>StageCondition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진행해야 되는 </w:t>
      </w:r>
      <w:proofErr w:type="spellStart"/>
      <w:r>
        <w:rPr>
          <w:rFonts w:hint="eastAsia"/>
          <w:lang w:eastAsia="ko-KR"/>
        </w:rPr>
        <w:t>던전의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액트와</w:t>
      </w:r>
      <w:proofErr w:type="spellEnd"/>
      <w:r>
        <w:rPr>
          <w:rFonts w:hint="eastAsia"/>
          <w:lang w:eastAsia="ko-KR"/>
        </w:rPr>
        <w:t xml:space="preserve"> 스테이지 번호를 설정합니다.</w:t>
      </w:r>
    </w:p>
    <w:p w:rsidR="002A3F03" w:rsidRDefault="002A3F03" w:rsidP="002A3F03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D1F0D">
        <w:rPr>
          <w:lang w:eastAsia="ko-KR"/>
        </w:rPr>
        <w:t>TownPosition</w:t>
      </w:r>
      <w:proofErr w:type="spellEnd"/>
      <w:r>
        <w:rPr>
          <w:rFonts w:hint="eastAsia"/>
          <w:lang w:eastAsia="ko-KR"/>
        </w:rPr>
        <w:t xml:space="preserve"> 필드 값으로 해당 </w:t>
      </w:r>
      <w:proofErr w:type="spellStart"/>
      <w:r>
        <w:rPr>
          <w:rFonts w:hint="eastAsia"/>
          <w:lang w:eastAsia="ko-KR"/>
        </w:rPr>
        <w:t>퀘스트</w:t>
      </w:r>
      <w:proofErr w:type="spellEnd"/>
      <w:r>
        <w:rPr>
          <w:rFonts w:hint="eastAsia"/>
          <w:lang w:eastAsia="ko-KR"/>
        </w:rPr>
        <w:t xml:space="preserve"> 진행 도중 캐릭터가 자동으로 이동할 위치를 설정합니다.</w:t>
      </w:r>
    </w:p>
    <w:p w:rsidR="002A3F03" w:rsidRDefault="002A3F03" w:rsidP="002A3F03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A3F03">
        <w:rPr>
          <w:lang w:eastAsia="ko-KR"/>
        </w:rPr>
        <w:lastRenderedPageBreak/>
        <w:t>eUIStatePosition</w:t>
      </w:r>
      <w:proofErr w:type="spellEnd"/>
      <w:r>
        <w:rPr>
          <w:rFonts w:hint="eastAsia"/>
          <w:lang w:eastAsia="ko-KR"/>
        </w:rPr>
        <w:t xml:space="preserve"> 필드 값으로 해당 </w:t>
      </w:r>
      <w:proofErr w:type="spellStart"/>
      <w:r>
        <w:rPr>
          <w:rFonts w:hint="eastAsia"/>
          <w:lang w:eastAsia="ko-KR"/>
        </w:rPr>
        <w:t>퀘스트가</w:t>
      </w:r>
      <w:proofErr w:type="spellEnd"/>
      <w:r>
        <w:rPr>
          <w:rFonts w:hint="eastAsia"/>
          <w:lang w:eastAsia="ko-KR"/>
        </w:rPr>
        <w:t xml:space="preserve"> 진행될 씬, UI 상태를 설정합니다.</w:t>
      </w:r>
    </w:p>
    <w:tbl>
      <w:tblPr>
        <w:tblStyle w:val="a9"/>
        <w:tblW w:w="0" w:type="auto"/>
        <w:tblInd w:w="1526" w:type="dxa"/>
        <w:tblLook w:val="04A0" w:firstRow="1" w:lastRow="0" w:firstColumn="1" w:lastColumn="0" w:noHBand="0" w:noVBand="1"/>
      </w:tblPr>
      <w:tblGrid>
        <w:gridCol w:w="2348"/>
        <w:gridCol w:w="2348"/>
        <w:gridCol w:w="2348"/>
        <w:gridCol w:w="2348"/>
        <w:gridCol w:w="2348"/>
        <w:gridCol w:w="2349"/>
      </w:tblGrid>
      <w:tr w:rsidR="00532F15" w:rsidTr="00B62CF6">
        <w:trPr>
          <w:trHeight w:hRule="exact" w:val="340"/>
        </w:trPr>
        <w:tc>
          <w:tcPr>
            <w:tcW w:w="14089" w:type="dxa"/>
            <w:gridSpan w:val="6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B317B">
              <w:rPr>
                <w:rFonts w:hint="eastAsia"/>
                <w:sz w:val="18"/>
                <w:szCs w:val="18"/>
                <w:lang w:eastAsia="ko-KR"/>
              </w:rPr>
              <w:t>씬, UI 상태</w:t>
            </w:r>
          </w:p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B317B">
              <w:rPr>
                <w:rFonts w:hint="eastAsia"/>
                <w:sz w:val="18"/>
                <w:szCs w:val="18"/>
                <w:lang w:eastAsia="ko-KR"/>
              </w:rPr>
              <w:t>씬, UI 상태</w:t>
            </w:r>
          </w:p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B317B">
              <w:rPr>
                <w:rFonts w:hint="eastAsia"/>
                <w:sz w:val="18"/>
                <w:szCs w:val="18"/>
                <w:lang w:eastAsia="ko-KR"/>
              </w:rPr>
              <w:t>씬, UI 상태</w:t>
            </w:r>
          </w:p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B317B">
              <w:rPr>
                <w:rFonts w:hint="eastAsia"/>
                <w:sz w:val="18"/>
                <w:szCs w:val="18"/>
                <w:lang w:eastAsia="ko-KR"/>
              </w:rPr>
              <w:t>씬, UI 상태</w:t>
            </w:r>
          </w:p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B317B">
              <w:rPr>
                <w:rFonts w:hint="eastAsia"/>
                <w:sz w:val="18"/>
                <w:szCs w:val="18"/>
                <w:lang w:eastAsia="ko-KR"/>
              </w:rPr>
              <w:t>씬, UI 상태</w:t>
            </w:r>
          </w:p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B317B">
              <w:rPr>
                <w:rFonts w:hint="eastAsia"/>
                <w:sz w:val="18"/>
                <w:szCs w:val="18"/>
                <w:lang w:eastAsia="ko-KR"/>
              </w:rPr>
              <w:t>씬, UI 상태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단일 분해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조력자 조각 수급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룬스톤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합성 메시지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규칙 정의 상태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스토리씬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선택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캐릭터 선택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일괄 분해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조력자 조각 판매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재료 판매 메시지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스토리 다이얼로그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로그인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일괄 작업 결과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조력자 결과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아바타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아이템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정보 팝업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옵션 변경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로비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단일 판매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대장간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아바타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정보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길드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연속 출석 팝업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확인창</w:t>
            </w:r>
            <w:proofErr w:type="spellEnd"/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일괄 판매</w:t>
            </w:r>
          </w:p>
        </w:tc>
        <w:tc>
          <w:tcPr>
            <w:tcW w:w="2348" w:type="dxa"/>
          </w:tcPr>
          <w:p w:rsidR="00532F15" w:rsidRPr="00847C9F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 w:rsidRPr="00847C9F">
              <w:rPr>
                <w:rFonts w:hint="eastAsia"/>
                <w:sz w:val="18"/>
                <w:szCs w:val="18"/>
                <w:lang w:eastAsia="ko-KR"/>
              </w:rPr>
              <w:t>선택 아이템 정보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체력 부족 메시지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결투장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출석 정의 팝업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채팅창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>(확대)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강화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선택 다른 아이템 정보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일반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결투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매칭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UI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우편 전부 수령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출석부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승급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일반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정보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랭크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채팅창</w:t>
            </w:r>
            <w:proofErr w:type="spellEnd"/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업적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합성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스킬 포인트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인 게임 진행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채팅 채널 팝업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우편함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캐릭터 상세 정보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강화중 팝업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정보 팝업</w:t>
            </w:r>
          </w:p>
        </w:tc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인 게임 실패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상점 이벤트 패키지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친구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조력자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판매 메시지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보석함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상점 성장 패키지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친구 찾기 실패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조력자 상세 정보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상점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정보 팝업</w:t>
            </w:r>
          </w:p>
        </w:tc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룬스톤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상세 정보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상점 프리미엄 패키지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마을 지도</w:t>
            </w:r>
          </w:p>
        </w:tc>
        <w:tc>
          <w:tcPr>
            <w:tcW w:w="2348" w:type="dxa"/>
          </w:tcPr>
          <w:p w:rsidR="00532F15" w:rsidRPr="008B317B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조력자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레벨업</w:t>
            </w:r>
            <w:proofErr w:type="spellEnd"/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강화 메시지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룬스톤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장착 팝업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상점 뽑기 결과</w:t>
            </w:r>
          </w:p>
        </w:tc>
      </w:tr>
      <w:tr w:rsidR="00532F15" w:rsidTr="00847C9F">
        <w:trPr>
          <w:trHeight w:hRule="exact" w:val="340"/>
        </w:trPr>
        <w:tc>
          <w:tcPr>
            <w:tcW w:w="2348" w:type="dxa"/>
          </w:tcPr>
          <w:p w:rsidR="00532F15" w:rsidRPr="008B317B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가방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조력자 승급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분해 메시지</w:t>
            </w:r>
          </w:p>
        </w:tc>
        <w:tc>
          <w:tcPr>
            <w:tcW w:w="2348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던전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정보 팝업</w:t>
            </w:r>
          </w:p>
        </w:tc>
        <w:tc>
          <w:tcPr>
            <w:tcW w:w="2348" w:type="dxa"/>
          </w:tcPr>
          <w:p w:rsidR="00532F15" w:rsidRDefault="00532F15" w:rsidP="008B317B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룬스톤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승급 결과</w:t>
            </w:r>
          </w:p>
        </w:tc>
        <w:tc>
          <w:tcPr>
            <w:tcW w:w="2349" w:type="dxa"/>
          </w:tcPr>
          <w:p w:rsidR="00532F15" w:rsidRDefault="00532F15" w:rsidP="00B62CF6">
            <w:pPr>
              <w:pStyle w:val="a5"/>
              <w:ind w:left="0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상점 수령 팝업</w:t>
            </w:r>
          </w:p>
        </w:tc>
      </w:tr>
    </w:tbl>
    <w:p w:rsidR="002A3F03" w:rsidRPr="00532F15" w:rsidRDefault="002A3F03" w:rsidP="002A3F03">
      <w:pPr>
        <w:pStyle w:val="a5"/>
        <w:ind w:left="2000"/>
        <w:rPr>
          <w:sz w:val="4"/>
          <w:szCs w:val="4"/>
          <w:lang w:eastAsia="ko-KR"/>
        </w:rPr>
      </w:pPr>
    </w:p>
    <w:p w:rsidR="002D1F0D" w:rsidRDefault="002A3F03" w:rsidP="002A3F03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2A3F03">
        <w:rPr>
          <w:lang w:eastAsia="ko-KR"/>
        </w:rPr>
        <w:t>PreviousTutorialStepCode</w:t>
      </w:r>
      <w:proofErr w:type="spellEnd"/>
      <w:r w:rsidR="002D1F0D">
        <w:rPr>
          <w:rFonts w:hint="eastAsia"/>
          <w:lang w:eastAsia="ko-KR"/>
        </w:rPr>
        <w:t xml:space="preserve"> 필드 값으로 </w:t>
      </w:r>
      <w:r w:rsidR="00A456CF">
        <w:rPr>
          <w:rFonts w:hint="eastAsia"/>
          <w:lang w:eastAsia="ko-KR"/>
        </w:rPr>
        <w:t xml:space="preserve">선행되어야 할 </w:t>
      </w:r>
      <w:proofErr w:type="spellStart"/>
      <w:r w:rsidR="00A456CF">
        <w:rPr>
          <w:rFonts w:hint="eastAsia"/>
          <w:lang w:eastAsia="ko-KR"/>
        </w:rPr>
        <w:t>퀘스트를</w:t>
      </w:r>
      <w:proofErr w:type="spellEnd"/>
      <w:r w:rsidR="00A456CF">
        <w:rPr>
          <w:rFonts w:hint="eastAsia"/>
          <w:lang w:eastAsia="ko-KR"/>
        </w:rPr>
        <w:t xml:space="preserve"> 설정합니다.</w:t>
      </w:r>
    </w:p>
    <w:p w:rsidR="00532F15" w:rsidRDefault="00532F15" w:rsidP="00532F15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532F15">
        <w:rPr>
          <w:lang w:eastAsia="ko-KR"/>
        </w:rPr>
        <w:t>ButtonName</w:t>
      </w:r>
      <w:proofErr w:type="spellEnd"/>
      <w:r>
        <w:rPr>
          <w:rFonts w:hint="eastAsia"/>
          <w:lang w:eastAsia="ko-KR"/>
        </w:rPr>
        <w:t xml:space="preserve"> 필드 값으로 강조할 버튼을 설정합니다.</w:t>
      </w:r>
    </w:p>
    <w:p w:rsidR="00532F15" w:rsidRDefault="00532F15" w:rsidP="00532F15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532F15">
        <w:rPr>
          <w:lang w:eastAsia="ko-KR"/>
        </w:rPr>
        <w:t>RewardItemInfo</w:t>
      </w:r>
      <w:proofErr w:type="spellEnd"/>
      <w:r>
        <w:rPr>
          <w:rFonts w:hint="eastAsia"/>
          <w:lang w:eastAsia="ko-KR"/>
        </w:rPr>
        <w:t xml:space="preserve"> 필드 값으로 완료 시 유저에게 우편함으로 지급할 보상 아이템의 인덱스를 설정합니다.</w:t>
      </w:r>
    </w:p>
    <w:p w:rsidR="003B3EB7" w:rsidRDefault="003B3EB7" w:rsidP="003B3EB7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3B3EB7">
        <w:rPr>
          <w:lang w:eastAsia="ko-KR"/>
        </w:rPr>
        <w:t>ItemConditionCode</w:t>
      </w:r>
      <w:proofErr w:type="spellEnd"/>
      <w:r>
        <w:rPr>
          <w:rFonts w:hint="eastAsia"/>
          <w:lang w:eastAsia="ko-KR"/>
        </w:rPr>
        <w:t xml:space="preserve"> 필드 값으로 특정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진행 시 보유하고 있어야 되는 아이템의 코드를 설정합니다.</w:t>
      </w:r>
    </w:p>
    <w:p w:rsidR="00532F15" w:rsidRDefault="00532F15" w:rsidP="00532F15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532F15">
        <w:rPr>
          <w:lang w:eastAsia="ko-KR"/>
        </w:rPr>
        <w:t>RewardItemCount</w:t>
      </w:r>
      <w:proofErr w:type="spellEnd"/>
      <w:r>
        <w:rPr>
          <w:rFonts w:hint="eastAsia"/>
          <w:lang w:eastAsia="ko-KR"/>
        </w:rPr>
        <w:t xml:space="preserve"> 필드 값으로 해당 보상 아이템의 수량을 설정합니다.</w:t>
      </w:r>
    </w:p>
    <w:p w:rsidR="00532F15" w:rsidRDefault="00532F15" w:rsidP="00532F15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532F15">
        <w:rPr>
          <w:lang w:eastAsia="ko-KR"/>
        </w:rPr>
        <w:t>SkipState</w:t>
      </w:r>
      <w:proofErr w:type="spellEnd"/>
      <w:r>
        <w:rPr>
          <w:rFonts w:hint="eastAsia"/>
          <w:lang w:eastAsia="ko-KR"/>
        </w:rPr>
        <w:t xml:space="preserve"> 필드 값으로 건너뛰기 가능 여부를 설정합니다.</w:t>
      </w:r>
    </w:p>
    <w:p w:rsidR="004278D5" w:rsidRDefault="004278D5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B75AEF" w:rsidRDefault="00B65497" w:rsidP="00B75AEF">
      <w:pPr>
        <w:pStyle w:val="2"/>
        <w:numPr>
          <w:ilvl w:val="1"/>
          <w:numId w:val="1"/>
        </w:numPr>
        <w:rPr>
          <w:lang w:eastAsia="ko-KR"/>
        </w:rPr>
      </w:pPr>
      <w:bookmarkStart w:id="59" w:name="_Toc466652500"/>
      <w:r>
        <w:rPr>
          <w:rFonts w:hint="eastAsia"/>
          <w:lang w:eastAsia="ko-KR"/>
        </w:rPr>
        <w:lastRenderedPageBreak/>
        <w:t xml:space="preserve">강제 진행 </w:t>
      </w:r>
      <w:proofErr w:type="spellStart"/>
      <w:r w:rsidR="00B75AEF">
        <w:rPr>
          <w:rFonts w:hint="eastAsia"/>
          <w:lang w:eastAsia="ko-KR"/>
        </w:rPr>
        <w:t>튜토리얼</w:t>
      </w:r>
      <w:proofErr w:type="spellEnd"/>
      <w:r w:rsidR="00B75AEF">
        <w:rPr>
          <w:rFonts w:hint="eastAsia"/>
          <w:lang w:eastAsia="ko-KR"/>
        </w:rPr>
        <w:t xml:space="preserve"> 다이얼로그 설정</w:t>
      </w:r>
      <w:bookmarkEnd w:id="59"/>
    </w:p>
    <w:p w:rsidR="00B75AEF" w:rsidRDefault="00B75AEF" w:rsidP="00914F8F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DB &gt; </w:t>
      </w:r>
      <w:proofErr w:type="spellStart"/>
      <w:r w:rsidR="00532F15">
        <w:rPr>
          <w:rFonts w:hint="eastAsia"/>
          <w:lang w:eastAsia="ko-KR"/>
        </w:rPr>
        <w:t>Tutorial</w:t>
      </w:r>
      <w:r>
        <w:rPr>
          <w:rFonts w:hint="eastAsia"/>
          <w:lang w:eastAsia="ko-KR"/>
        </w:rPr>
        <w:t>Info</w:t>
      </w:r>
      <w:proofErr w:type="spellEnd"/>
      <w:r>
        <w:rPr>
          <w:rFonts w:hint="eastAsia"/>
          <w:lang w:eastAsia="ko-KR"/>
        </w:rPr>
        <w:t xml:space="preserve"> Table &gt; </w:t>
      </w:r>
      <w:proofErr w:type="spellStart"/>
      <w:r w:rsidR="00532F15">
        <w:rPr>
          <w:rFonts w:hint="eastAsia"/>
          <w:lang w:eastAsia="ko-KR"/>
        </w:rPr>
        <w:t>Tutorial</w:t>
      </w:r>
      <w:r>
        <w:rPr>
          <w:rFonts w:hint="eastAsia"/>
          <w:lang w:eastAsia="ko-KR"/>
        </w:rPr>
        <w:t>Dialogue</w:t>
      </w:r>
      <w:proofErr w:type="spellEnd"/>
      <w:r>
        <w:rPr>
          <w:rFonts w:hint="eastAsia"/>
          <w:lang w:eastAsia="ko-KR"/>
        </w:rPr>
        <w:t xml:space="preserve"> 시트에서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다이얼로그를 설정합니다.</w:t>
      </w:r>
    </w:p>
    <w:p w:rsidR="00914F8F" w:rsidRDefault="00532F15" w:rsidP="00914F8F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Tutorial</w:t>
      </w:r>
      <w:r w:rsidR="00914F8F" w:rsidRPr="00914F8F">
        <w:rPr>
          <w:lang w:eastAsia="ko-KR"/>
        </w:rPr>
        <w:t>Dialogue</w:t>
      </w:r>
      <w:r w:rsidR="00845702">
        <w:rPr>
          <w:rFonts w:hint="eastAsia"/>
          <w:lang w:eastAsia="ko-KR"/>
        </w:rPr>
        <w:t>Group</w:t>
      </w:r>
      <w:r w:rsidR="00914F8F" w:rsidRPr="00914F8F">
        <w:rPr>
          <w:lang w:eastAsia="ko-KR"/>
        </w:rPr>
        <w:t>ID</w:t>
      </w:r>
      <w:proofErr w:type="spellEnd"/>
      <w:r w:rsidR="00914F8F">
        <w:rPr>
          <w:rFonts w:hint="eastAsia"/>
          <w:lang w:eastAsia="ko-KR"/>
        </w:rPr>
        <w:t xml:space="preserve"> 필드 값은 DB &gt; </w:t>
      </w:r>
      <w:proofErr w:type="spellStart"/>
      <w:r w:rsidR="00845702">
        <w:rPr>
          <w:rFonts w:hint="eastAsia"/>
          <w:lang w:eastAsia="ko-KR"/>
        </w:rPr>
        <w:t>Tutorial</w:t>
      </w:r>
      <w:r w:rsidR="00914F8F">
        <w:rPr>
          <w:rFonts w:hint="eastAsia"/>
          <w:lang w:eastAsia="ko-KR"/>
        </w:rPr>
        <w:t>Info</w:t>
      </w:r>
      <w:proofErr w:type="spellEnd"/>
      <w:r w:rsidR="00914F8F">
        <w:rPr>
          <w:rFonts w:hint="eastAsia"/>
          <w:lang w:eastAsia="ko-KR"/>
        </w:rPr>
        <w:t xml:space="preserve"> Table &gt; </w:t>
      </w:r>
      <w:proofErr w:type="spellStart"/>
      <w:r w:rsidR="00845702">
        <w:rPr>
          <w:rFonts w:hint="eastAsia"/>
          <w:lang w:eastAsia="ko-KR"/>
        </w:rPr>
        <w:t>Tutorial</w:t>
      </w:r>
      <w:r w:rsidR="00914F8F">
        <w:rPr>
          <w:rFonts w:hint="eastAsia"/>
          <w:lang w:eastAsia="ko-KR"/>
        </w:rPr>
        <w:t>Data</w:t>
      </w:r>
      <w:proofErr w:type="spellEnd"/>
      <w:r w:rsidR="00914F8F">
        <w:rPr>
          <w:rFonts w:hint="eastAsia"/>
          <w:lang w:eastAsia="ko-KR"/>
        </w:rPr>
        <w:t xml:space="preserve"> 시트의 </w:t>
      </w:r>
      <w:proofErr w:type="spellStart"/>
      <w:r w:rsidR="00845702">
        <w:rPr>
          <w:rFonts w:hint="eastAsia"/>
          <w:lang w:eastAsia="ko-KR"/>
        </w:rPr>
        <w:t>Tutorial</w:t>
      </w:r>
      <w:r w:rsidR="00914F8F" w:rsidRPr="00914F8F">
        <w:rPr>
          <w:lang w:eastAsia="ko-KR"/>
        </w:rPr>
        <w:t>DialogueID</w:t>
      </w:r>
      <w:proofErr w:type="spellEnd"/>
      <w:r w:rsidR="00914F8F">
        <w:rPr>
          <w:rFonts w:hint="eastAsia"/>
          <w:lang w:eastAsia="ko-KR"/>
        </w:rPr>
        <w:t xml:space="preserve"> 값과 연동됩니다.</w:t>
      </w:r>
    </w:p>
    <w:p w:rsidR="00914F8F" w:rsidRDefault="00914F8F" w:rsidP="00914F8F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914F8F">
        <w:rPr>
          <w:lang w:eastAsia="ko-KR"/>
        </w:rPr>
        <w:t>GeneralTypeCode</w:t>
      </w:r>
      <w:proofErr w:type="spellEnd"/>
      <w:r>
        <w:rPr>
          <w:rFonts w:hint="eastAsia"/>
          <w:lang w:eastAsia="ko-KR"/>
        </w:rPr>
        <w:t xml:space="preserve"> 필드 값으로 해당 다이얼로그의 고유 인덱스를 설정합니다.</w:t>
      </w:r>
    </w:p>
    <w:p w:rsidR="00914F8F" w:rsidRDefault="00914F8F" w:rsidP="00914F8F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914F8F">
        <w:rPr>
          <w:lang w:eastAsia="ko-KR"/>
        </w:rPr>
        <w:t>CharImagePosition</w:t>
      </w:r>
      <w:proofErr w:type="spellEnd"/>
      <w:r>
        <w:rPr>
          <w:rFonts w:hint="eastAsia"/>
          <w:lang w:eastAsia="ko-KR"/>
        </w:rPr>
        <w:t xml:space="preserve"> 필드 값으로 다이얼로그와 함께 출력되는 캐릭터 이미지의 위치를 설정합니다.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-1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좌측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우측</w:t>
      </w:r>
    </w:p>
    <w:p w:rsidR="00914F8F" w:rsidRDefault="00914F8F" w:rsidP="00914F8F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914F8F">
        <w:rPr>
          <w:lang w:eastAsia="ko-KR"/>
        </w:rPr>
        <w:t>FaceType</w:t>
      </w:r>
      <w:proofErr w:type="spellEnd"/>
      <w:r>
        <w:rPr>
          <w:rFonts w:hint="eastAsia"/>
          <w:lang w:eastAsia="ko-KR"/>
        </w:rPr>
        <w:t xml:space="preserve"> 필드 값으로 다이얼로그와 함께 출력되는 캐릭터 이미지의 표정을 설정합니다.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0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기본 얼굴 표정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화난 얼굴 표정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2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웃는 얼굴 표정</w:t>
      </w:r>
    </w:p>
    <w:p w:rsidR="00914F8F" w:rsidRDefault="00845702" w:rsidP="00845702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845702">
        <w:rPr>
          <w:lang w:eastAsia="ko-KR"/>
        </w:rPr>
        <w:t>TutorialCharType</w:t>
      </w:r>
      <w:proofErr w:type="spellEnd"/>
      <w:r w:rsidR="00914F8F">
        <w:rPr>
          <w:rFonts w:hint="eastAsia"/>
          <w:lang w:eastAsia="ko-KR"/>
        </w:rPr>
        <w:t xml:space="preserve"> 필드 값으로 출력시킬 캐릭터 이미지를 설정합니다.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-1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없음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0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유저 클래스 캐릭터</w:t>
      </w:r>
    </w:p>
    <w:p w:rsidR="00914F8F" w:rsidRDefault="00914F8F" w:rsidP="00914F8F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1 ~ n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NPC 1번 ~ n번</w:t>
      </w:r>
    </w:p>
    <w:p w:rsidR="00914F8F" w:rsidRDefault="00914F8F" w:rsidP="00914F8F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914F8F">
        <w:rPr>
          <w:lang w:eastAsia="ko-KR"/>
        </w:rPr>
        <w:t>RequiredClassType</w:t>
      </w:r>
      <w:proofErr w:type="spellEnd"/>
      <w:r>
        <w:rPr>
          <w:rFonts w:hint="eastAsia"/>
          <w:lang w:eastAsia="ko-KR"/>
        </w:rPr>
        <w:t xml:space="preserve"> 필드 값으로 출력시킬 캐릭터 이미지의 타입을 설정합니다.</w:t>
      </w:r>
    </w:p>
    <w:p w:rsidR="00914F8F" w:rsidRDefault="00914F8F" w:rsidP="008C4611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Berserker, </w:t>
      </w:r>
      <w:proofErr w:type="spellStart"/>
      <w:r>
        <w:rPr>
          <w:rFonts w:hint="eastAsia"/>
          <w:lang w:eastAsia="ko-KR"/>
        </w:rPr>
        <w:t>DemonHunter</w:t>
      </w:r>
      <w:proofErr w:type="spellEnd"/>
      <w:r>
        <w:rPr>
          <w:rFonts w:hint="eastAsia"/>
          <w:lang w:eastAsia="ko-KR"/>
        </w:rPr>
        <w:t xml:space="preserve">, Archon, Knight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각 클래스 캐릭터 이미지</w:t>
      </w:r>
    </w:p>
    <w:p w:rsidR="00914F8F" w:rsidRDefault="00914F8F" w:rsidP="008C4611">
      <w:pPr>
        <w:pStyle w:val="a5"/>
        <w:numPr>
          <w:ilvl w:val="2"/>
          <w:numId w:val="9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PeapleNpc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NPC 캐릭터 이미지</w:t>
      </w:r>
    </w:p>
    <w:p w:rsidR="00914F8F" w:rsidRDefault="00845702" w:rsidP="00845702">
      <w:pPr>
        <w:pStyle w:val="a5"/>
        <w:numPr>
          <w:ilvl w:val="3"/>
          <w:numId w:val="9"/>
        </w:numPr>
        <w:spacing w:line="240" w:lineRule="auto"/>
        <w:rPr>
          <w:lang w:eastAsia="ko-KR"/>
        </w:rPr>
      </w:pPr>
      <w:proofErr w:type="spellStart"/>
      <w:r w:rsidRPr="00845702">
        <w:rPr>
          <w:lang w:eastAsia="ko-KR"/>
        </w:rPr>
        <w:t>TutorialCharType</w:t>
      </w:r>
      <w:proofErr w:type="spellEnd"/>
      <w:r w:rsidR="00914F8F">
        <w:rPr>
          <w:rFonts w:hint="eastAsia"/>
          <w:lang w:eastAsia="ko-KR"/>
        </w:rPr>
        <w:t xml:space="preserve"> 필드 값에서 [1 ~ n </w:t>
      </w:r>
      <w:r w:rsidR="00914F8F">
        <w:rPr>
          <w:lang w:eastAsia="ko-KR"/>
        </w:rPr>
        <w:t>–</w:t>
      </w:r>
      <w:r w:rsidR="00914F8F">
        <w:rPr>
          <w:rFonts w:hint="eastAsia"/>
          <w:lang w:eastAsia="ko-KR"/>
        </w:rPr>
        <w:t xml:space="preserve"> NPC 1번 ~ n번] 으로 설정합니다.</w:t>
      </w:r>
    </w:p>
    <w:p w:rsidR="00914F8F" w:rsidRDefault="00914F8F" w:rsidP="00914F8F">
      <w:pPr>
        <w:pStyle w:val="a5"/>
        <w:numPr>
          <w:ilvl w:val="1"/>
          <w:numId w:val="9"/>
        </w:numPr>
        <w:rPr>
          <w:lang w:eastAsia="ko-KR"/>
        </w:rPr>
      </w:pPr>
      <w:proofErr w:type="spellStart"/>
      <w:r w:rsidRPr="00914F8F">
        <w:rPr>
          <w:lang w:eastAsia="ko-KR"/>
        </w:rPr>
        <w:t>CharNameTextCode</w:t>
      </w:r>
      <w:proofErr w:type="spellEnd"/>
      <w:r>
        <w:rPr>
          <w:rFonts w:hint="eastAsia"/>
          <w:lang w:eastAsia="ko-KR"/>
        </w:rPr>
        <w:t xml:space="preserve"> 필드 값으로 다이얼로그에서 말하는 대상의 이름 텍스트 코드를 설정합니다.</w:t>
      </w:r>
    </w:p>
    <w:p w:rsidR="00914F8F" w:rsidRDefault="00845702" w:rsidP="00914F8F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>
        <w:rPr>
          <w:rFonts w:hint="eastAsia"/>
          <w:lang w:eastAsia="ko-KR"/>
        </w:rPr>
        <w:t>Tutorial</w:t>
      </w:r>
      <w:r w:rsidR="00914F8F" w:rsidRPr="00914F8F">
        <w:rPr>
          <w:lang w:eastAsia="ko-KR"/>
        </w:rPr>
        <w:t>DialogueTextCode</w:t>
      </w:r>
      <w:proofErr w:type="spellEnd"/>
      <w:r w:rsidR="00914F8F">
        <w:rPr>
          <w:rFonts w:hint="eastAsia"/>
          <w:lang w:eastAsia="ko-KR"/>
        </w:rPr>
        <w:t xml:space="preserve"> 필드 값으로 다이얼로그에 출력시킬 내용 텍스트 코드를 설정합니다.</w:t>
      </w:r>
    </w:p>
    <w:p w:rsidR="00B65497" w:rsidRDefault="00B6549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B65497" w:rsidRDefault="00B65497" w:rsidP="00B65497">
      <w:pPr>
        <w:pStyle w:val="2"/>
        <w:numPr>
          <w:ilvl w:val="1"/>
          <w:numId w:val="1"/>
        </w:numPr>
        <w:rPr>
          <w:rFonts w:hint="eastAsia"/>
          <w:lang w:eastAsia="ko-KR"/>
        </w:rPr>
      </w:pPr>
      <w:bookmarkStart w:id="60" w:name="_Toc466652501"/>
      <w:r>
        <w:rPr>
          <w:rFonts w:hint="eastAsia"/>
          <w:lang w:eastAsia="ko-KR"/>
        </w:rPr>
        <w:lastRenderedPageBreak/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진행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테이블 설정</w:t>
      </w:r>
      <w:bookmarkEnd w:id="60"/>
    </w:p>
    <w:p w:rsidR="00B65497" w:rsidRDefault="00B65497" w:rsidP="00B65497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DB &gt; </w:t>
      </w:r>
      <w:proofErr w:type="spellStart"/>
      <w:r>
        <w:rPr>
          <w:rFonts w:hint="eastAsia"/>
          <w:lang w:eastAsia="ko-KR"/>
        </w:rPr>
        <w:t>TutorialInfo</w:t>
      </w:r>
      <w:proofErr w:type="spellEnd"/>
      <w:r>
        <w:rPr>
          <w:rFonts w:hint="eastAsia"/>
          <w:lang w:eastAsia="ko-KR"/>
        </w:rPr>
        <w:t xml:space="preserve"> Table &gt; </w:t>
      </w:r>
      <w:proofErr w:type="spellStart"/>
      <w:r>
        <w:rPr>
          <w:rFonts w:hint="eastAsia"/>
          <w:lang w:eastAsia="ko-KR"/>
        </w:rPr>
        <w:t>TooltipTutorialData</w:t>
      </w:r>
      <w:proofErr w:type="spellEnd"/>
      <w:r>
        <w:rPr>
          <w:rFonts w:hint="eastAsia"/>
          <w:lang w:eastAsia="ko-KR"/>
        </w:rPr>
        <w:t xml:space="preserve"> 시트에서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진행하는 </w:t>
      </w:r>
      <w:proofErr w:type="spellStart"/>
      <w:r>
        <w:rPr>
          <w:rFonts w:hint="eastAsia"/>
          <w:lang w:eastAsia="ko-KR"/>
        </w:rPr>
        <w:t>튜토리얼를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B65497" w:rsidRDefault="00B65497" w:rsidP="00B65497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914F8F">
        <w:rPr>
          <w:lang w:eastAsia="ko-KR"/>
        </w:rPr>
        <w:t>GeneralTypeCode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진행하는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고유 인덱스를 설정합니다.</w:t>
      </w:r>
    </w:p>
    <w:p w:rsidR="00B65497" w:rsidRDefault="00B65497" w:rsidP="00B65497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B65497">
        <w:rPr>
          <w:lang w:eastAsia="ko-KR"/>
        </w:rPr>
        <w:t>GroupIndex</w:t>
      </w:r>
      <w:proofErr w:type="spellEnd"/>
      <w:r>
        <w:rPr>
          <w:rFonts w:hint="eastAsia"/>
          <w:lang w:eastAsia="ko-KR"/>
        </w:rPr>
        <w:t xml:space="preserve"> 필드 값으로 </w:t>
      </w:r>
      <w:r w:rsidR="002B4B70">
        <w:rPr>
          <w:rFonts w:hint="eastAsia"/>
          <w:lang w:eastAsia="ko-KR"/>
        </w:rPr>
        <w:t>선택(</w:t>
      </w:r>
      <w:proofErr w:type="spellStart"/>
      <w:r w:rsidR="002B4B70">
        <w:rPr>
          <w:rFonts w:hint="eastAsia"/>
          <w:lang w:eastAsia="ko-KR"/>
        </w:rPr>
        <w:t>툴팁</w:t>
      </w:r>
      <w:proofErr w:type="spellEnd"/>
      <w:r w:rsidR="002B4B70">
        <w:rPr>
          <w:rFonts w:hint="eastAsia"/>
          <w:lang w:eastAsia="ko-KR"/>
        </w:rPr>
        <w:t xml:space="preserve">) 진행하는 </w:t>
      </w:r>
      <w:proofErr w:type="spellStart"/>
      <w:r w:rsidR="002B4B70">
        <w:rPr>
          <w:rFonts w:hint="eastAsia"/>
          <w:lang w:eastAsia="ko-KR"/>
        </w:rPr>
        <w:t>튜토리얼의</w:t>
      </w:r>
      <w:proofErr w:type="spellEnd"/>
      <w:r w:rsidR="002B4B70">
        <w:rPr>
          <w:rFonts w:hint="eastAsia"/>
          <w:lang w:eastAsia="ko-KR"/>
        </w:rPr>
        <w:t xml:space="preserve"> 그룹을 만들어 구분합니다.</w:t>
      </w:r>
    </w:p>
    <w:p w:rsidR="002B4B70" w:rsidRDefault="002B4B70" w:rsidP="002B4B70">
      <w:pPr>
        <w:pStyle w:val="a5"/>
        <w:numPr>
          <w:ilvl w:val="2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Ex) 아이템 합성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1001 이라는 그룹 인덱스 값을 가집니다.</w:t>
      </w:r>
    </w:p>
    <w:p w:rsidR="002B4B70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CharacterLevel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진행 가능 캐릭터 레벨을 설정합니다.</w:t>
      </w:r>
    </w:p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PreviousTooltipTutorial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선행해야 되는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eUIStatePosition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발동하는 UI 및 씬 위치 상태 값을 설정합니다.</w:t>
      </w:r>
    </w:p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TooltipAlign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출력해야 될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다이얼로그의 정렬 상태를 설정합니다.</w:t>
      </w:r>
    </w:p>
    <w:tbl>
      <w:tblPr>
        <w:tblStyle w:val="a9"/>
        <w:tblW w:w="0" w:type="auto"/>
        <w:tblInd w:w="1809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</w:tblGrid>
      <w:tr w:rsidR="004E3AEE" w:rsidTr="004E3AEE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E3AEE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079" w:type="dxa"/>
          </w:tcPr>
          <w:p w:rsidR="004E3AEE" w:rsidRPr="004E3AEE" w:rsidRDefault="004E3AEE" w:rsidP="004E3AEE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2079" w:type="dxa"/>
          </w:tcPr>
          <w:p w:rsidR="004E3AEE" w:rsidRPr="004E3AEE" w:rsidRDefault="004E3AEE" w:rsidP="004E3AEE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4E3AEE" w:rsidTr="004E3AEE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E3AEE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왼쪽 정렬</w:t>
            </w:r>
          </w:p>
        </w:tc>
        <w:tc>
          <w:tcPr>
            <w:tcW w:w="2079" w:type="dxa"/>
          </w:tcPr>
          <w:p w:rsidR="004E3AEE" w:rsidRPr="004E3AEE" w:rsidRDefault="004E3AEE" w:rsidP="004E3AEE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중앙 정렬</w:t>
            </w:r>
          </w:p>
        </w:tc>
        <w:tc>
          <w:tcPr>
            <w:tcW w:w="2079" w:type="dxa"/>
          </w:tcPr>
          <w:p w:rsidR="004E3AEE" w:rsidRPr="004E3AEE" w:rsidRDefault="004E3AEE" w:rsidP="004E3AEE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오른쪽 정렬</w:t>
            </w:r>
          </w:p>
        </w:tc>
      </w:tr>
    </w:tbl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TooltipPosition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출력해야 될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다이얼로그의 높이 상태를 설정합니다.</w:t>
      </w:r>
    </w:p>
    <w:tbl>
      <w:tblPr>
        <w:tblStyle w:val="a9"/>
        <w:tblW w:w="0" w:type="auto"/>
        <w:tblInd w:w="1809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79"/>
      </w:tblGrid>
      <w:tr w:rsidR="004E3AEE" w:rsidTr="00936640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…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9</w:t>
            </w:r>
          </w:p>
        </w:tc>
      </w:tr>
      <w:tr w:rsidR="004E3AEE" w:rsidTr="00936640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1/9 지점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2/9지점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…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8/9 지점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9/9 지점</w:t>
            </w:r>
          </w:p>
        </w:tc>
      </w:tr>
    </w:tbl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TooltipHeight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출력해야 될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 UI의 높이를 설정합니다.</w:t>
      </w:r>
    </w:p>
    <w:tbl>
      <w:tblPr>
        <w:tblStyle w:val="a9"/>
        <w:tblW w:w="0" w:type="auto"/>
        <w:tblInd w:w="1809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79"/>
      </w:tblGrid>
      <w:tr w:rsidR="004E3AEE" w:rsidTr="00453171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…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9</w:t>
            </w:r>
          </w:p>
        </w:tc>
      </w:tr>
      <w:tr w:rsidR="004E3AEE" w:rsidTr="00453171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 cm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2 </w:t>
            </w:r>
            <w:r>
              <w:rPr>
                <w:rFonts w:hint="eastAsia"/>
                <w:sz w:val="18"/>
                <w:lang w:eastAsia="ko-KR"/>
              </w:rPr>
              <w:t>cm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…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8 </w:t>
            </w:r>
            <w:r>
              <w:rPr>
                <w:rFonts w:hint="eastAsia"/>
                <w:sz w:val="18"/>
                <w:lang w:eastAsia="ko-KR"/>
              </w:rPr>
              <w:t>cm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9 </w:t>
            </w:r>
            <w:r>
              <w:rPr>
                <w:rFonts w:hint="eastAsia"/>
                <w:sz w:val="18"/>
                <w:lang w:eastAsia="ko-KR"/>
              </w:rPr>
              <w:t>cm</w:t>
            </w:r>
          </w:p>
        </w:tc>
      </w:tr>
    </w:tbl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TooltipWidth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출력해야 될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 UI의 너비를 설정합니다.</w:t>
      </w:r>
    </w:p>
    <w:tbl>
      <w:tblPr>
        <w:tblStyle w:val="a9"/>
        <w:tblW w:w="0" w:type="auto"/>
        <w:tblInd w:w="1809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79"/>
      </w:tblGrid>
      <w:tr w:rsidR="004E3AEE" w:rsidTr="00453171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E3AEE"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…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15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16</w:t>
            </w:r>
          </w:p>
        </w:tc>
      </w:tr>
      <w:tr w:rsidR="004E3AEE" w:rsidTr="00453171">
        <w:trPr>
          <w:trHeight w:hRule="exact" w:val="340"/>
        </w:trPr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 cm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 cm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…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15</w:t>
            </w:r>
            <w:r>
              <w:rPr>
                <w:rFonts w:hint="eastAsia"/>
                <w:sz w:val="18"/>
                <w:lang w:eastAsia="ko-KR"/>
              </w:rPr>
              <w:t xml:space="preserve"> cm</w:t>
            </w:r>
          </w:p>
        </w:tc>
        <w:tc>
          <w:tcPr>
            <w:tcW w:w="2079" w:type="dxa"/>
          </w:tcPr>
          <w:p w:rsidR="004E3AEE" w:rsidRPr="004E3AEE" w:rsidRDefault="004E3AEE" w:rsidP="00453171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16</w:t>
            </w:r>
            <w:r>
              <w:rPr>
                <w:rFonts w:hint="eastAsia"/>
                <w:sz w:val="18"/>
                <w:lang w:eastAsia="ko-KR"/>
              </w:rPr>
              <w:t xml:space="preserve"> cm</w:t>
            </w:r>
          </w:p>
        </w:tc>
      </w:tr>
    </w:tbl>
    <w:p w:rsidR="004E3AEE" w:rsidRDefault="004E3AEE" w:rsidP="004E3AEE">
      <w:pPr>
        <w:pStyle w:val="a5"/>
        <w:numPr>
          <w:ilvl w:val="1"/>
          <w:numId w:val="9"/>
        </w:numPr>
        <w:rPr>
          <w:rFonts w:hint="eastAsia"/>
          <w:lang w:eastAsia="ko-KR"/>
        </w:rPr>
      </w:pPr>
      <w:proofErr w:type="spellStart"/>
      <w:r w:rsidRPr="004E3AEE">
        <w:rPr>
          <w:lang w:eastAsia="ko-KR"/>
        </w:rPr>
        <w:t>TextTooltipCode</w:t>
      </w:r>
      <w:proofErr w:type="spellEnd"/>
      <w:r>
        <w:rPr>
          <w:rFonts w:hint="eastAsia"/>
          <w:lang w:eastAsia="ko-KR"/>
        </w:rPr>
        <w:t xml:space="preserve"> 필드 값으로 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다이얼로그에 출력될 텍스트 코드를 설정합니다.</w:t>
      </w:r>
    </w:p>
    <w:p w:rsidR="004E3AEE" w:rsidRPr="00B65497" w:rsidRDefault="004E3AEE" w:rsidP="004E3AEE">
      <w:pPr>
        <w:pStyle w:val="a5"/>
        <w:numPr>
          <w:ilvl w:val="2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DB &gt; </w:t>
      </w:r>
      <w:proofErr w:type="spellStart"/>
      <w:r>
        <w:rPr>
          <w:rFonts w:hint="eastAsia"/>
          <w:lang w:eastAsia="ko-KR"/>
        </w:rPr>
        <w:t>TextInfo</w:t>
      </w:r>
      <w:proofErr w:type="spellEnd"/>
      <w:r>
        <w:rPr>
          <w:rFonts w:hint="eastAsia"/>
          <w:lang w:eastAsia="ko-KR"/>
        </w:rPr>
        <w:t xml:space="preserve"> &gt; </w:t>
      </w:r>
      <w:proofErr w:type="spellStart"/>
      <w:r>
        <w:rPr>
          <w:rFonts w:hint="eastAsia"/>
          <w:lang w:eastAsia="ko-KR"/>
        </w:rPr>
        <w:t>TextTooltip</w:t>
      </w:r>
      <w:proofErr w:type="spellEnd"/>
      <w:r>
        <w:rPr>
          <w:rFonts w:hint="eastAsia"/>
          <w:lang w:eastAsia="ko-KR"/>
        </w:rPr>
        <w:t xml:space="preserve"> 필드 값으로 #####~###### 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사용합니다.</w:t>
      </w:r>
    </w:p>
    <w:p w:rsidR="000F67C5" w:rsidRDefault="000F67C5" w:rsidP="000F67C5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61" w:name="_Toc466652502"/>
      <w:proofErr w:type="spellStart"/>
      <w:r>
        <w:rPr>
          <w:rFonts w:hint="eastAsia"/>
          <w:lang w:eastAsia="ko-KR"/>
        </w:rPr>
        <w:lastRenderedPageBreak/>
        <w:t>튜토리얼</w:t>
      </w:r>
      <w:proofErr w:type="spellEnd"/>
      <w:r>
        <w:rPr>
          <w:rFonts w:hint="eastAsia"/>
          <w:lang w:eastAsia="ko-KR"/>
        </w:rPr>
        <w:t xml:space="preserve"> UI</w:t>
      </w:r>
      <w:bookmarkEnd w:id="61"/>
    </w:p>
    <w:p w:rsidR="000F67C5" w:rsidRDefault="009D3571" w:rsidP="000F67C5">
      <w:pPr>
        <w:pStyle w:val="2"/>
        <w:numPr>
          <w:ilvl w:val="1"/>
          <w:numId w:val="1"/>
        </w:numPr>
        <w:rPr>
          <w:lang w:eastAsia="ko-KR"/>
        </w:rPr>
      </w:pPr>
      <w:bookmarkStart w:id="62" w:name="_Toc466652503"/>
      <w:r>
        <w:rPr>
          <w:rFonts w:hint="eastAsia"/>
          <w:lang w:eastAsia="ko-KR"/>
        </w:rPr>
        <w:t xml:space="preserve">강제 </w:t>
      </w:r>
      <w:proofErr w:type="spellStart"/>
      <w:r>
        <w:rPr>
          <w:rFonts w:hint="eastAsia"/>
          <w:lang w:eastAsia="ko-KR"/>
        </w:rPr>
        <w:t>튜토</w:t>
      </w:r>
      <w:r w:rsidR="00F71AB0">
        <w:rPr>
          <w:rFonts w:hint="eastAsia"/>
          <w:lang w:eastAsia="ko-KR"/>
        </w:rPr>
        <w:t>리얼</w:t>
      </w:r>
      <w:proofErr w:type="spellEnd"/>
      <w:r w:rsidR="00F71AB0">
        <w:rPr>
          <w:rFonts w:hint="eastAsia"/>
          <w:lang w:eastAsia="ko-KR"/>
        </w:rPr>
        <w:t xml:space="preserve"> UI</w:t>
      </w:r>
      <w:bookmarkEnd w:id="62"/>
    </w:p>
    <w:p w:rsidR="000F67C5" w:rsidRDefault="009D3571" w:rsidP="000F67C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>강제</w:t>
      </w:r>
      <w:r w:rsidR="00F71AB0">
        <w:rPr>
          <w:rFonts w:hint="eastAsia"/>
          <w:lang w:eastAsia="ko-KR"/>
        </w:rPr>
        <w:t xml:space="preserve"> </w:t>
      </w:r>
      <w:proofErr w:type="spellStart"/>
      <w:r w:rsidR="000F67C5">
        <w:rPr>
          <w:lang w:eastAsia="ko-KR"/>
        </w:rPr>
        <w:t>튜토리얼</w:t>
      </w:r>
      <w:proofErr w:type="spellEnd"/>
      <w:r w:rsidR="000F67C5">
        <w:rPr>
          <w:rFonts w:hint="eastAsia"/>
          <w:lang w:eastAsia="ko-KR"/>
        </w:rPr>
        <w:t xml:space="preserve"> UI 예시 </w:t>
      </w:r>
      <w:r w:rsidR="000F67C5">
        <w:rPr>
          <w:lang w:eastAsia="ko-KR"/>
        </w:rPr>
        <w:t>–</w:t>
      </w:r>
      <w:r w:rsidR="000F67C5">
        <w:rPr>
          <w:rFonts w:hint="eastAsia"/>
          <w:lang w:eastAsia="ko-KR"/>
        </w:rPr>
        <w:t xml:space="preserve"> </w:t>
      </w:r>
      <w:proofErr w:type="spellStart"/>
      <w:r w:rsidR="000F67C5">
        <w:rPr>
          <w:rFonts w:hint="eastAsia"/>
          <w:lang w:eastAsia="ko-KR"/>
        </w:rPr>
        <w:t>튜토리얼</w:t>
      </w:r>
      <w:proofErr w:type="spellEnd"/>
      <w:r w:rsidR="000F67C5">
        <w:rPr>
          <w:rFonts w:hint="eastAsia"/>
          <w:lang w:eastAsia="ko-KR"/>
        </w:rPr>
        <w:t xml:space="preserve"> 다이얼로그</w:t>
      </w:r>
    </w:p>
    <w:p w:rsidR="000F67C5" w:rsidRDefault="000F67C5" w:rsidP="000F67C5">
      <w:pPr>
        <w:jc w:val="center"/>
        <w:rPr>
          <w:lang w:eastAsia="ko-KR"/>
        </w:rPr>
      </w:pPr>
      <w:r>
        <w:rPr>
          <w:rFonts w:hint="eastAsia"/>
          <w:lang w:eastAsia="ko-KR"/>
        </w:rPr>
        <w:t xml:space="preserve">  </w:t>
      </w:r>
      <w:r w:rsidR="00292E4C" w:rsidRPr="00292E4C">
        <w:rPr>
          <w:noProof/>
          <w:lang w:eastAsia="ko-KR"/>
        </w:rPr>
        <w:drawing>
          <wp:inline distT="0" distB="0" distL="0" distR="0" wp14:anchorId="2D3CCC87" wp14:editId="107F1E9A">
            <wp:extent cx="3840000" cy="2160000"/>
            <wp:effectExtent l="0" t="0" r="8255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E4C">
        <w:rPr>
          <w:rFonts w:hint="eastAsia"/>
          <w:lang w:eastAsia="ko-KR"/>
        </w:rPr>
        <w:t xml:space="preserve"> </w:t>
      </w:r>
      <w:r w:rsidR="00292E4C" w:rsidRPr="00292E4C">
        <w:rPr>
          <w:noProof/>
          <w:lang w:eastAsia="ko-KR"/>
        </w:rPr>
        <w:drawing>
          <wp:inline distT="0" distB="0" distL="0" distR="0" wp14:anchorId="77C5BF53" wp14:editId="7849DAFF">
            <wp:extent cx="3840000" cy="2160000"/>
            <wp:effectExtent l="0" t="0" r="8255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C5" w:rsidRDefault="009D3571" w:rsidP="000F67C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>강제</w:t>
      </w:r>
      <w:r w:rsidR="00F71AB0">
        <w:rPr>
          <w:rFonts w:hint="eastAsia"/>
          <w:lang w:eastAsia="ko-KR"/>
        </w:rPr>
        <w:t xml:space="preserve"> </w:t>
      </w:r>
      <w:proofErr w:type="spellStart"/>
      <w:r w:rsidR="000F67C5">
        <w:rPr>
          <w:rFonts w:hint="eastAsia"/>
          <w:lang w:eastAsia="ko-KR"/>
        </w:rPr>
        <w:t>튜토리얼</w:t>
      </w:r>
      <w:proofErr w:type="spellEnd"/>
      <w:r w:rsidR="000F67C5">
        <w:rPr>
          <w:rFonts w:hint="eastAsia"/>
          <w:lang w:eastAsia="ko-KR"/>
        </w:rPr>
        <w:t xml:space="preserve"> UI 예시 </w:t>
      </w:r>
      <w:r w:rsidR="000F67C5">
        <w:rPr>
          <w:lang w:eastAsia="ko-KR"/>
        </w:rPr>
        <w:t>–</w:t>
      </w:r>
      <w:r w:rsidR="000F67C5">
        <w:rPr>
          <w:rFonts w:hint="eastAsia"/>
          <w:lang w:eastAsia="ko-KR"/>
        </w:rPr>
        <w:t xml:space="preserve"> </w:t>
      </w:r>
      <w:proofErr w:type="spellStart"/>
      <w:r w:rsidR="000F67C5">
        <w:rPr>
          <w:rFonts w:hint="eastAsia"/>
          <w:lang w:eastAsia="ko-KR"/>
        </w:rPr>
        <w:t>튜토리얼</w:t>
      </w:r>
      <w:proofErr w:type="spellEnd"/>
      <w:r w:rsidR="000F67C5">
        <w:rPr>
          <w:rFonts w:hint="eastAsia"/>
          <w:lang w:eastAsia="ko-KR"/>
        </w:rPr>
        <w:t xml:space="preserve"> </w:t>
      </w:r>
      <w:proofErr w:type="spellStart"/>
      <w:r w:rsidR="000F67C5">
        <w:rPr>
          <w:rFonts w:hint="eastAsia"/>
          <w:lang w:eastAsia="ko-KR"/>
        </w:rPr>
        <w:t>퀘스트</w:t>
      </w:r>
      <w:proofErr w:type="spellEnd"/>
      <w:r w:rsidR="000F67C5">
        <w:rPr>
          <w:rFonts w:hint="eastAsia"/>
          <w:lang w:eastAsia="ko-KR"/>
        </w:rPr>
        <w:t xml:space="preserve"> </w:t>
      </w:r>
      <w:r w:rsidR="008C4611">
        <w:rPr>
          <w:rFonts w:hint="eastAsia"/>
          <w:lang w:eastAsia="ko-KR"/>
        </w:rPr>
        <w:t xml:space="preserve">진행 </w:t>
      </w:r>
      <w:r w:rsidR="000F67C5">
        <w:rPr>
          <w:rFonts w:hint="eastAsia"/>
          <w:lang w:eastAsia="ko-KR"/>
        </w:rPr>
        <w:t xml:space="preserve">버튼, 자동 이동 </w:t>
      </w:r>
      <w:r w:rsidR="008C4611">
        <w:rPr>
          <w:rFonts w:hint="eastAsia"/>
          <w:lang w:eastAsia="ko-KR"/>
        </w:rPr>
        <w:t>중 일 때</w:t>
      </w:r>
    </w:p>
    <w:p w:rsidR="000F67C5" w:rsidRDefault="00292E4C" w:rsidP="000F67C5">
      <w:pPr>
        <w:jc w:val="center"/>
        <w:rPr>
          <w:lang w:eastAsia="ko-KR"/>
        </w:rPr>
      </w:pPr>
      <w:r w:rsidRPr="00292E4C">
        <w:rPr>
          <w:noProof/>
          <w:lang w:eastAsia="ko-KR"/>
        </w:rPr>
        <w:drawing>
          <wp:inline distT="0" distB="0" distL="0" distR="0" wp14:anchorId="44634E9D" wp14:editId="30CBBF1E">
            <wp:extent cx="3840000" cy="2160000"/>
            <wp:effectExtent l="0" t="0" r="8255" b="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C5" w:rsidRDefault="009D3571" w:rsidP="000F67C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강제</w:t>
      </w:r>
      <w:r w:rsidR="00F71AB0">
        <w:rPr>
          <w:rFonts w:hint="eastAsia"/>
          <w:lang w:eastAsia="ko-KR"/>
        </w:rPr>
        <w:t xml:space="preserve"> </w:t>
      </w:r>
      <w:proofErr w:type="spellStart"/>
      <w:r w:rsidR="000F67C5">
        <w:rPr>
          <w:rFonts w:hint="eastAsia"/>
          <w:lang w:eastAsia="ko-KR"/>
        </w:rPr>
        <w:t>튜토리얼</w:t>
      </w:r>
      <w:proofErr w:type="spellEnd"/>
      <w:r w:rsidR="000F67C5">
        <w:rPr>
          <w:rFonts w:hint="eastAsia"/>
          <w:lang w:eastAsia="ko-KR"/>
        </w:rPr>
        <w:t xml:space="preserve"> UI 예시 </w:t>
      </w:r>
      <w:r w:rsidR="000F67C5">
        <w:rPr>
          <w:lang w:eastAsia="ko-KR"/>
        </w:rPr>
        <w:t>–</w:t>
      </w:r>
      <w:r w:rsidR="000F67C5">
        <w:rPr>
          <w:rFonts w:hint="eastAsia"/>
          <w:lang w:eastAsia="ko-KR"/>
        </w:rPr>
        <w:t xml:space="preserve"> </w:t>
      </w:r>
      <w:proofErr w:type="spellStart"/>
      <w:r w:rsidR="000F67C5">
        <w:rPr>
          <w:rFonts w:hint="eastAsia"/>
          <w:lang w:eastAsia="ko-KR"/>
        </w:rPr>
        <w:t>튜토리얼</w:t>
      </w:r>
      <w:proofErr w:type="spellEnd"/>
      <w:r w:rsidR="000F67C5">
        <w:rPr>
          <w:rFonts w:hint="eastAsia"/>
          <w:lang w:eastAsia="ko-KR"/>
        </w:rPr>
        <w:t xml:space="preserve"> 버튼 안내 다이얼로그, 특정 화면 강조 및 그 부분 외 입력 차단</w:t>
      </w:r>
      <w:r w:rsidR="008C4611">
        <w:rPr>
          <w:rFonts w:hint="eastAsia"/>
          <w:lang w:eastAsia="ko-KR"/>
        </w:rPr>
        <w:t>.</w:t>
      </w:r>
    </w:p>
    <w:p w:rsidR="000F67C5" w:rsidRDefault="00292E4C" w:rsidP="00292E4C">
      <w:pPr>
        <w:ind w:firstLine="210"/>
        <w:jc w:val="center"/>
        <w:rPr>
          <w:lang w:eastAsia="ko-KR"/>
        </w:rPr>
      </w:pPr>
      <w:r w:rsidRPr="00292E4C">
        <w:rPr>
          <w:noProof/>
          <w:lang w:eastAsia="ko-KR"/>
        </w:rPr>
        <w:drawing>
          <wp:inline distT="0" distB="0" distL="0" distR="0" wp14:anchorId="136FB2D3" wp14:editId="3F2C02B9">
            <wp:extent cx="3840000" cy="2160000"/>
            <wp:effectExtent l="0" t="0" r="8255" b="0"/>
            <wp:docPr id="3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</w:t>
      </w:r>
      <w:r w:rsidRPr="00292E4C">
        <w:rPr>
          <w:noProof/>
          <w:lang w:eastAsia="ko-KR"/>
        </w:rPr>
        <w:drawing>
          <wp:inline distT="0" distB="0" distL="0" distR="0" wp14:anchorId="16714448" wp14:editId="1255462A">
            <wp:extent cx="3840000" cy="2160000"/>
            <wp:effectExtent l="0" t="0" r="8255" b="0"/>
            <wp:docPr id="1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E4C" w:rsidRPr="00E8435D" w:rsidRDefault="00292E4C" w:rsidP="00292E4C">
      <w:pPr>
        <w:ind w:firstLine="210"/>
        <w:jc w:val="center"/>
        <w:rPr>
          <w:lang w:eastAsia="ko-KR"/>
        </w:rPr>
      </w:pPr>
      <w:r w:rsidRPr="00292E4C">
        <w:rPr>
          <w:noProof/>
          <w:lang w:eastAsia="ko-KR"/>
        </w:rPr>
        <w:drawing>
          <wp:inline distT="0" distB="0" distL="0" distR="0" wp14:anchorId="6C718216" wp14:editId="5998751C">
            <wp:extent cx="3840000" cy="2160000"/>
            <wp:effectExtent l="0" t="0" r="8255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</w:t>
      </w:r>
      <w:r w:rsidRPr="00292E4C">
        <w:rPr>
          <w:noProof/>
          <w:lang w:eastAsia="ko-KR"/>
        </w:rPr>
        <w:drawing>
          <wp:inline distT="0" distB="0" distL="0" distR="0" wp14:anchorId="48D19B66" wp14:editId="2C4364EF">
            <wp:extent cx="3840000" cy="2160000"/>
            <wp:effectExtent l="0" t="0" r="8255" b="0"/>
            <wp:docPr id="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C5" w:rsidRDefault="000F67C5" w:rsidP="000F67C5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lang w:eastAsia="ko-KR"/>
        </w:rPr>
        <w:br w:type="page"/>
      </w:r>
    </w:p>
    <w:p w:rsidR="00F71AB0" w:rsidRDefault="009D3571" w:rsidP="00F71AB0">
      <w:pPr>
        <w:pStyle w:val="2"/>
        <w:numPr>
          <w:ilvl w:val="1"/>
          <w:numId w:val="1"/>
        </w:numPr>
        <w:rPr>
          <w:lang w:eastAsia="ko-KR"/>
        </w:rPr>
      </w:pPr>
      <w:bookmarkStart w:id="63" w:name="_Toc466652504"/>
      <w:r>
        <w:rPr>
          <w:rFonts w:hint="eastAsia"/>
          <w:lang w:eastAsia="ko-KR"/>
        </w:rPr>
        <w:lastRenderedPageBreak/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>)</w:t>
      </w:r>
      <w:r w:rsidR="00BF177A">
        <w:rPr>
          <w:rFonts w:hint="eastAsia"/>
          <w:lang w:eastAsia="ko-KR"/>
        </w:rPr>
        <w:t xml:space="preserve"> </w:t>
      </w:r>
      <w:proofErr w:type="spellStart"/>
      <w:r w:rsidR="00F71AB0">
        <w:rPr>
          <w:rFonts w:hint="eastAsia"/>
          <w:lang w:eastAsia="ko-KR"/>
        </w:rPr>
        <w:t>튜토리얼</w:t>
      </w:r>
      <w:proofErr w:type="spellEnd"/>
      <w:r w:rsidR="00F71AB0">
        <w:rPr>
          <w:rFonts w:hint="eastAsia"/>
          <w:lang w:eastAsia="ko-KR"/>
        </w:rPr>
        <w:t xml:space="preserve"> UI</w:t>
      </w:r>
      <w:bookmarkEnd w:id="63"/>
    </w:p>
    <w:p w:rsidR="004E3AEE" w:rsidRDefault="004E3AEE" w:rsidP="00F71AB0">
      <w:pPr>
        <w:pStyle w:val="a5"/>
        <w:numPr>
          <w:ilvl w:val="0"/>
          <w:numId w:val="9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다이얼로그 UI 출력 위치 예시</w:t>
      </w:r>
    </w:p>
    <w:p w:rsidR="004E3AEE" w:rsidRDefault="004E3AEE" w:rsidP="004E3AEE">
      <w:pPr>
        <w:spacing w:after="160" w:line="259" w:lineRule="auto"/>
        <w:jc w:val="center"/>
        <w:rPr>
          <w:rFonts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34C1A498" wp14:editId="7CAB8D26">
            <wp:extent cx="9286494" cy="5483595"/>
            <wp:effectExtent l="0" t="0" r="0" b="317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00825" cy="54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AEE" w:rsidRDefault="004E3AEE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lastRenderedPageBreak/>
        <w:br w:type="page"/>
      </w:r>
    </w:p>
    <w:p w:rsidR="00F71AB0" w:rsidRDefault="009D3571" w:rsidP="00F71AB0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선택(</w:t>
      </w:r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 w:rsidR="00F71AB0">
        <w:rPr>
          <w:rFonts w:hint="eastAsia"/>
          <w:lang w:eastAsia="ko-KR"/>
        </w:rPr>
        <w:t>튜토리얼</w:t>
      </w:r>
      <w:proofErr w:type="spellEnd"/>
      <w:r w:rsidR="00F71AB0">
        <w:rPr>
          <w:rFonts w:hint="eastAsia"/>
          <w:lang w:eastAsia="ko-KR"/>
        </w:rPr>
        <w:t xml:space="preserve"> UI 예시 </w:t>
      </w:r>
      <w:r w:rsidR="00F71AB0">
        <w:rPr>
          <w:lang w:eastAsia="ko-KR"/>
        </w:rPr>
        <w:t>–</w:t>
      </w:r>
      <w:r w:rsidR="00F71AB0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아이템 승급을 위해 아이템 승급 UI에 진입하였을 때</w:t>
      </w:r>
    </w:p>
    <w:p w:rsidR="00F71AB0" w:rsidRPr="00BF177A" w:rsidRDefault="005E2EC6" w:rsidP="00F71AB0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A726401" wp14:editId="169AEF21">
            <wp:extent cx="5943600" cy="3348990"/>
            <wp:effectExtent l="0" t="0" r="0" b="381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B0" w:rsidRDefault="00F71AB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CB27EB" w:rsidRDefault="00CB27EB" w:rsidP="000F67C5">
      <w:pPr>
        <w:pStyle w:val="1"/>
        <w:numPr>
          <w:ilvl w:val="0"/>
          <w:numId w:val="1"/>
        </w:numPr>
        <w:rPr>
          <w:lang w:eastAsia="ko-KR"/>
        </w:rPr>
      </w:pPr>
      <w:bookmarkStart w:id="64" w:name="_Toc466652505"/>
      <w:proofErr w:type="spellStart"/>
      <w:r>
        <w:rPr>
          <w:rFonts w:hint="eastAsia"/>
          <w:lang w:eastAsia="ko-KR"/>
        </w:rPr>
        <w:lastRenderedPageBreak/>
        <w:t>튜토리얼</w:t>
      </w:r>
      <w:proofErr w:type="spellEnd"/>
      <w:r>
        <w:rPr>
          <w:rFonts w:hint="eastAsia"/>
          <w:lang w:eastAsia="ko-KR"/>
        </w:rPr>
        <w:t xml:space="preserve"> </w:t>
      </w:r>
      <w:r w:rsidR="00CC2D8D">
        <w:rPr>
          <w:rFonts w:hint="eastAsia"/>
          <w:lang w:eastAsia="ko-KR"/>
        </w:rPr>
        <w:t>Flow</w:t>
      </w:r>
      <w:bookmarkEnd w:id="64"/>
    </w:p>
    <w:p w:rsidR="00CB27EB" w:rsidRDefault="005E2EC6" w:rsidP="00293526">
      <w:pPr>
        <w:pStyle w:val="2"/>
        <w:numPr>
          <w:ilvl w:val="1"/>
          <w:numId w:val="1"/>
        </w:numPr>
        <w:rPr>
          <w:lang w:eastAsia="ko-KR"/>
        </w:rPr>
      </w:pPr>
      <w:bookmarkStart w:id="65" w:name="_초심자_튜토리얼_순서도"/>
      <w:bookmarkStart w:id="66" w:name="_Toc466652506"/>
      <w:bookmarkEnd w:id="65"/>
      <w:r>
        <w:rPr>
          <w:rFonts w:hint="eastAsia"/>
          <w:lang w:eastAsia="ko-KR"/>
        </w:rPr>
        <w:t xml:space="preserve">강제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>(캐릭터 레벨1) 순서도</w:t>
      </w:r>
      <w:bookmarkEnd w:id="66"/>
    </w:p>
    <w:p w:rsidR="00CB27EB" w:rsidRDefault="003B3EB7" w:rsidP="00CB27E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07EF6F1" wp14:editId="61D464D3">
            <wp:extent cx="8618448" cy="1438251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74884" cy="14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-5"/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20"/>
        <w:gridCol w:w="6096"/>
        <w:gridCol w:w="1559"/>
        <w:gridCol w:w="2791"/>
      </w:tblGrid>
      <w:tr w:rsidR="007E5911" w:rsidTr="00293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430CCF">
            <w:pPr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순번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430C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이름</w:t>
            </w:r>
          </w:p>
        </w:tc>
        <w:tc>
          <w:tcPr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430C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진행 내용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7E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보상(우편함)</w:t>
            </w:r>
          </w:p>
        </w:tc>
        <w:tc>
          <w:tcPr>
            <w:tcW w:w="2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430C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맵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  <w:tr w:rsidR="007E5911" w:rsidTr="0068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293526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1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3B3EB7" w:rsidP="0029352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스킬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68413E" w:rsidP="00293526">
            <w:pPr>
              <w:pStyle w:val="a5"/>
              <w:numPr>
                <w:ilvl w:val="0"/>
                <w:numId w:val="1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스킬 UI 진입.</w:t>
            </w:r>
          </w:p>
          <w:p w:rsidR="0068413E" w:rsidRPr="0068413E" w:rsidRDefault="0068413E" w:rsidP="00293526">
            <w:pPr>
              <w:pStyle w:val="a5"/>
              <w:numPr>
                <w:ilvl w:val="0"/>
                <w:numId w:val="1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1, 2번 스킬 등록.</w:t>
            </w:r>
          </w:p>
          <w:p w:rsidR="0068413E" w:rsidRPr="0068413E" w:rsidRDefault="0068413E" w:rsidP="00293526">
            <w:pPr>
              <w:pStyle w:val="a5"/>
              <w:numPr>
                <w:ilvl w:val="0"/>
                <w:numId w:val="1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던전으로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이동.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68413E" w:rsidP="0029352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AD43F2" w:rsidP="0029352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7E5911" w:rsidTr="0068413E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7E5911" w:rsidRPr="0068413E" w:rsidRDefault="007E5911" w:rsidP="00293526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2</w:t>
            </w:r>
          </w:p>
        </w:tc>
        <w:tc>
          <w:tcPr>
            <w:tcW w:w="3020" w:type="dxa"/>
            <w:vAlign w:val="center"/>
          </w:tcPr>
          <w:p w:rsidR="007E5911" w:rsidRPr="0068413E" w:rsidRDefault="003B3EB7" w:rsidP="0029352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선택 및 준비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7E5911" w:rsidRPr="0068413E" w:rsidRDefault="0068413E" w:rsidP="00293526">
            <w:pPr>
              <w:pStyle w:val="a5"/>
              <w:numPr>
                <w:ilvl w:val="0"/>
                <w:numId w:val="1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선택 화면 설명.</w:t>
            </w:r>
          </w:p>
          <w:p w:rsidR="0068413E" w:rsidRPr="0068413E" w:rsidRDefault="0068413E" w:rsidP="00293526">
            <w:pPr>
              <w:pStyle w:val="a5"/>
              <w:numPr>
                <w:ilvl w:val="0"/>
                <w:numId w:val="1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준비 화면 설명.</w:t>
            </w:r>
          </w:p>
          <w:p w:rsidR="0068413E" w:rsidRPr="0068413E" w:rsidRDefault="0068413E" w:rsidP="00293526">
            <w:pPr>
              <w:pStyle w:val="a5"/>
              <w:numPr>
                <w:ilvl w:val="0"/>
                <w:numId w:val="1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1-1 시작.</w:t>
            </w:r>
          </w:p>
        </w:tc>
        <w:tc>
          <w:tcPr>
            <w:tcW w:w="1559" w:type="dxa"/>
            <w:vAlign w:val="center"/>
          </w:tcPr>
          <w:p w:rsidR="007E5911" w:rsidRPr="0068413E" w:rsidRDefault="0068413E" w:rsidP="0029352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7E5911" w:rsidRPr="0068413E" w:rsidRDefault="00AD43F2" w:rsidP="0029352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7E5911" w:rsidTr="0068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293526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3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3B3EB7" w:rsidP="0029352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조작 방법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B3EB7" w:rsidRPr="0068413E" w:rsidRDefault="003B3EB7" w:rsidP="003B3EB7">
            <w:pPr>
              <w:pStyle w:val="a5"/>
              <w:numPr>
                <w:ilvl w:val="0"/>
                <w:numId w:val="1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기본 공격 및 스킬 공격 설명 및 강제 사용</w:t>
            </w:r>
          </w:p>
          <w:p w:rsidR="0068413E" w:rsidRPr="0068413E" w:rsidRDefault="003B3EB7" w:rsidP="00293526">
            <w:pPr>
              <w:pStyle w:val="a5"/>
              <w:numPr>
                <w:ilvl w:val="0"/>
                <w:numId w:val="1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1-1 진행 및 완료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68413E" w:rsidP="0029352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D43F2" w:rsidRDefault="00AD43F2" w:rsidP="00AD43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1-1</w:t>
            </w:r>
          </w:p>
          <w:p w:rsidR="009503DB" w:rsidRPr="0068413E" w:rsidRDefault="00AD43F2" w:rsidP="00AD43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경험치 및 아이템 보상</w:t>
            </w:r>
          </w:p>
        </w:tc>
      </w:tr>
      <w:tr w:rsidR="007E5911" w:rsidTr="0068413E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7E5911" w:rsidRPr="0068413E" w:rsidRDefault="007E5911" w:rsidP="00293526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4</w:t>
            </w:r>
          </w:p>
        </w:tc>
        <w:tc>
          <w:tcPr>
            <w:tcW w:w="3020" w:type="dxa"/>
            <w:vAlign w:val="center"/>
          </w:tcPr>
          <w:p w:rsidR="007E5911" w:rsidRPr="0068413E" w:rsidRDefault="003B3EB7" w:rsidP="006841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우편함 및 가방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3B3EB7" w:rsidRDefault="003B3EB7" w:rsidP="003B3EB7">
            <w:pPr>
              <w:pStyle w:val="a5"/>
              <w:numPr>
                <w:ilvl w:val="0"/>
                <w:numId w:val="1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1성 무기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소환권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지급</w:t>
            </w:r>
          </w:p>
          <w:p w:rsidR="003B3EB7" w:rsidRPr="0068413E" w:rsidRDefault="003B3EB7" w:rsidP="003B3EB7">
            <w:pPr>
              <w:pStyle w:val="a5"/>
              <w:numPr>
                <w:ilvl w:val="0"/>
                <w:numId w:val="1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우편함 UI 진입하여 1성 무기 수령.</w:t>
            </w:r>
          </w:p>
          <w:p w:rsidR="0068413E" w:rsidRPr="0068413E" w:rsidRDefault="003B3EB7" w:rsidP="00293526">
            <w:pPr>
              <w:pStyle w:val="a5"/>
              <w:numPr>
                <w:ilvl w:val="0"/>
                <w:numId w:val="1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가방 UI 진입해서 아이템 장착 후 일반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1-2로 이동</w:t>
            </w:r>
          </w:p>
        </w:tc>
        <w:tc>
          <w:tcPr>
            <w:tcW w:w="1559" w:type="dxa"/>
            <w:vAlign w:val="center"/>
          </w:tcPr>
          <w:p w:rsidR="007E5911" w:rsidRPr="0068413E" w:rsidRDefault="00E024B2" w:rsidP="0029352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1</w:t>
            </w:r>
            <w:r>
              <w:rPr>
                <w:color w:val="000000" w:themeColor="text1"/>
                <w:sz w:val="16"/>
                <w:lang w:eastAsia="ko-KR"/>
              </w:rPr>
              <w:t>성</w:t>
            </w: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무기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소환권</w:t>
            </w:r>
            <w:proofErr w:type="spellEnd"/>
          </w:p>
        </w:tc>
        <w:tc>
          <w:tcPr>
            <w:tcW w:w="2791" w:type="dxa"/>
            <w:vAlign w:val="center"/>
          </w:tcPr>
          <w:p w:rsidR="007E5911" w:rsidRPr="0068413E" w:rsidRDefault="00AD43F2" w:rsidP="0029352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7E5911" w:rsidTr="0068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7E5911" w:rsidP="00293526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5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3B3EB7" w:rsidP="0029352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자동 전투 및 매트릭스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93526" w:rsidRPr="0068413E" w:rsidRDefault="0068413E" w:rsidP="00293526">
            <w:pPr>
              <w:pStyle w:val="a5"/>
              <w:numPr>
                <w:ilvl w:val="0"/>
                <w:numId w:val="1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1-2 시작.</w:t>
            </w:r>
          </w:p>
          <w:p w:rsidR="0068413E" w:rsidRDefault="003B3EB7" w:rsidP="00293526">
            <w:pPr>
              <w:pStyle w:val="a5"/>
              <w:numPr>
                <w:ilvl w:val="0"/>
                <w:numId w:val="1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자동 전투 방식에 대한 설명 및 해당 기능 사용.</w:t>
            </w:r>
          </w:p>
          <w:p w:rsidR="003B3EB7" w:rsidRPr="0068413E" w:rsidRDefault="003B3EB7" w:rsidP="00293526">
            <w:pPr>
              <w:pStyle w:val="a5"/>
              <w:numPr>
                <w:ilvl w:val="0"/>
                <w:numId w:val="1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매트릭스 모드에 대한 설명 및 해당 기능 사용.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E5911" w:rsidRPr="0068413E" w:rsidRDefault="0068413E" w:rsidP="0029352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D43F2" w:rsidRDefault="00AD43F2" w:rsidP="00AD43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1-2</w:t>
            </w:r>
          </w:p>
          <w:p w:rsidR="00500AE1" w:rsidRPr="0068413E" w:rsidRDefault="00AD43F2" w:rsidP="00AD43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경험치 및 아이템 보상</w:t>
            </w:r>
          </w:p>
        </w:tc>
      </w:tr>
      <w:tr w:rsidR="0068413E" w:rsidTr="0068413E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68413E" w:rsidRPr="0068413E" w:rsidRDefault="0068413E" w:rsidP="00293526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6</w:t>
            </w:r>
          </w:p>
        </w:tc>
        <w:tc>
          <w:tcPr>
            <w:tcW w:w="3020" w:type="dxa"/>
            <w:vAlign w:val="center"/>
          </w:tcPr>
          <w:p w:rsidR="0068413E" w:rsidRPr="0068413E" w:rsidRDefault="003B3EB7" w:rsidP="0029352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자유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E024B2" w:rsidRPr="0068413E" w:rsidRDefault="00E024B2" w:rsidP="00E024B2">
            <w:pPr>
              <w:pStyle w:val="a5"/>
              <w:numPr>
                <w:ilvl w:val="0"/>
                <w:numId w:val="2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1-3 이동 및 시작</w:t>
            </w:r>
          </w:p>
          <w:p w:rsidR="0068413E" w:rsidRDefault="00E024B2" w:rsidP="0068413E">
            <w:pPr>
              <w:pStyle w:val="a5"/>
              <w:numPr>
                <w:ilvl w:val="0"/>
                <w:numId w:val="2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다이얼로그 및 강제 버튼 입력 간섭 없이 자유로운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진행.</w:t>
            </w:r>
          </w:p>
          <w:p w:rsidR="00E024B2" w:rsidRPr="0068413E" w:rsidRDefault="00E024B2" w:rsidP="0068413E">
            <w:pPr>
              <w:pStyle w:val="a5"/>
              <w:numPr>
                <w:ilvl w:val="0"/>
                <w:numId w:val="2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퀘스트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등 타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컨텐츠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진행을 유도하는 다이얼로그 출력.</w:t>
            </w:r>
          </w:p>
        </w:tc>
        <w:tc>
          <w:tcPr>
            <w:tcW w:w="1559" w:type="dxa"/>
            <w:vAlign w:val="center"/>
          </w:tcPr>
          <w:p w:rsidR="0068413E" w:rsidRPr="0068413E" w:rsidRDefault="00E024B2" w:rsidP="0029352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68413E" w:rsidRPr="0068413E" w:rsidRDefault="00AD43F2" w:rsidP="00500AE1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</w:tbl>
    <w:p w:rsidR="00CB27EB" w:rsidRDefault="005E2EC6" w:rsidP="00293526">
      <w:pPr>
        <w:pStyle w:val="2"/>
        <w:numPr>
          <w:ilvl w:val="1"/>
          <w:numId w:val="1"/>
        </w:numPr>
        <w:rPr>
          <w:lang w:eastAsia="ko-KR"/>
        </w:rPr>
      </w:pPr>
      <w:bookmarkStart w:id="67" w:name="_Toc466652507"/>
      <w:r>
        <w:rPr>
          <w:rFonts w:hint="eastAsia"/>
          <w:lang w:eastAsia="ko-KR"/>
        </w:rPr>
        <w:lastRenderedPageBreak/>
        <w:t>강제</w:t>
      </w:r>
      <w:r w:rsidR="00CF5FFF">
        <w:rPr>
          <w:rFonts w:hint="eastAsia"/>
          <w:lang w:eastAsia="ko-KR"/>
        </w:rPr>
        <w:t xml:space="preserve"> </w:t>
      </w:r>
      <w:proofErr w:type="spellStart"/>
      <w:r w:rsidR="00293526"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>(캐릭터 레벨1)</w:t>
      </w:r>
      <w:r w:rsidR="00293526">
        <w:rPr>
          <w:rFonts w:hint="eastAsia"/>
          <w:lang w:eastAsia="ko-KR"/>
        </w:rPr>
        <w:t xml:space="preserve"> 흐름도</w:t>
      </w:r>
      <w:bookmarkEnd w:id="67"/>
    </w:p>
    <w:p w:rsidR="00AA2EF8" w:rsidRDefault="00AA2EF8" w:rsidP="00AA2EF8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스킬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흐름도</w:t>
      </w:r>
    </w:p>
    <w:p w:rsidR="00AA2EF8" w:rsidRDefault="00FE3D25" w:rsidP="00AA2EF8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1459A97" wp14:editId="3298C4AF">
            <wp:extent cx="8775322" cy="2028825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91574" cy="203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DE" w:rsidRDefault="008108DE" w:rsidP="008108DE">
      <w:pPr>
        <w:pStyle w:val="a5"/>
        <w:numPr>
          <w:ilvl w:val="0"/>
          <w:numId w:val="9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선택 및 준비 화면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8108DE" w:rsidRDefault="00FE3D25" w:rsidP="008108DE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1426547" wp14:editId="703CC9D0">
            <wp:extent cx="9944100" cy="601321"/>
            <wp:effectExtent l="0" t="0" r="0" b="889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45237" cy="6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91" w:rsidRDefault="00774E91" w:rsidP="008108DE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조작 방법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774E91" w:rsidRDefault="00774E91" w:rsidP="00774E91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E717659" wp14:editId="1AF90A86">
            <wp:extent cx="8728676" cy="732985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36557" cy="74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91" w:rsidRDefault="00774E91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8108DE" w:rsidRDefault="008108DE" w:rsidP="008108DE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우편함 및 가방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8108DE" w:rsidRDefault="00774E91" w:rsidP="008108DE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F496F99" wp14:editId="446F6714">
            <wp:extent cx="9788556" cy="2028825"/>
            <wp:effectExtent l="0" t="0" r="317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17685" cy="20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91" w:rsidRDefault="00774E91" w:rsidP="00774E91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자동 전투 및 매트릭스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774E91" w:rsidRDefault="00774E91" w:rsidP="00774E91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EAD1809" wp14:editId="26D53B9B">
            <wp:extent cx="9423211" cy="1913838"/>
            <wp:effectExtent l="0" t="0" r="698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86560" cy="19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91" w:rsidRDefault="00774E91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774E91" w:rsidRDefault="00774E91" w:rsidP="00774E91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자유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진행 </w:t>
      </w:r>
      <w:proofErr w:type="spellStart"/>
      <w:r>
        <w:rPr>
          <w:rFonts w:hint="eastAsia"/>
          <w:lang w:eastAsia="ko-KR"/>
        </w:rPr>
        <w:t>튜토리얼</w:t>
      </w:r>
      <w:proofErr w:type="spellEnd"/>
    </w:p>
    <w:p w:rsidR="00774E91" w:rsidRPr="00774E91" w:rsidRDefault="00774E91" w:rsidP="00774E91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FBE2C05" wp14:editId="6F1F8BBB">
            <wp:extent cx="9840965" cy="2562225"/>
            <wp:effectExtent l="0" t="0" r="825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70868" cy="25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35" w:rsidRDefault="00584435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CF5FFF" w:rsidRDefault="00D6549C" w:rsidP="00CF5FFF">
      <w:pPr>
        <w:pStyle w:val="2"/>
        <w:numPr>
          <w:ilvl w:val="1"/>
          <w:numId w:val="1"/>
        </w:numPr>
        <w:rPr>
          <w:lang w:eastAsia="ko-KR"/>
        </w:rPr>
      </w:pPr>
      <w:bookmarkStart w:id="68" w:name="_Toc466652508"/>
      <w:r>
        <w:rPr>
          <w:rFonts w:hint="eastAsia"/>
          <w:lang w:eastAsia="ko-KR"/>
        </w:rPr>
        <w:lastRenderedPageBreak/>
        <w:t>강제 진행</w:t>
      </w:r>
      <w:r w:rsidR="00CF5FFF">
        <w:rPr>
          <w:rFonts w:hint="eastAsia"/>
          <w:lang w:eastAsia="ko-KR"/>
        </w:rPr>
        <w:t xml:space="preserve"> </w:t>
      </w:r>
      <w:proofErr w:type="spellStart"/>
      <w:r w:rsidR="00CF5FFF">
        <w:rPr>
          <w:rFonts w:hint="eastAsia"/>
          <w:lang w:eastAsia="ko-KR"/>
        </w:rPr>
        <w:t>튜토리얼</w:t>
      </w:r>
      <w:proofErr w:type="spellEnd"/>
      <w:r w:rsidR="00CF5FFF">
        <w:rPr>
          <w:rFonts w:hint="eastAsia"/>
          <w:lang w:eastAsia="ko-KR"/>
        </w:rPr>
        <w:t xml:space="preserve"> </w:t>
      </w:r>
      <w:r w:rsidR="00584435">
        <w:rPr>
          <w:rFonts w:hint="eastAsia"/>
          <w:lang w:eastAsia="ko-KR"/>
        </w:rPr>
        <w:t xml:space="preserve">순서도(정예 </w:t>
      </w:r>
      <w:proofErr w:type="spellStart"/>
      <w:r w:rsidR="00584435"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&gt; 요일 </w:t>
      </w:r>
      <w:proofErr w:type="spellStart"/>
      <w:r>
        <w:rPr>
          <w:rFonts w:hint="eastAsia"/>
          <w:lang w:eastAsia="ko-KR"/>
        </w:rPr>
        <w:t>던전</w:t>
      </w:r>
      <w:proofErr w:type="spellEnd"/>
      <w:r w:rsidR="00584435">
        <w:rPr>
          <w:rFonts w:hint="eastAsia"/>
          <w:lang w:eastAsia="ko-KR"/>
        </w:rPr>
        <w:t>)</w:t>
      </w:r>
      <w:bookmarkEnd w:id="68"/>
    </w:p>
    <w:p w:rsidR="00584435" w:rsidRPr="00584435" w:rsidRDefault="00584435" w:rsidP="0058443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정예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선택적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캐릭터 레벨 조건 5 이상</w:t>
      </w:r>
    </w:p>
    <w:tbl>
      <w:tblPr>
        <w:tblStyle w:val="-5"/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20"/>
        <w:gridCol w:w="6096"/>
        <w:gridCol w:w="1559"/>
        <w:gridCol w:w="2791"/>
      </w:tblGrid>
      <w:tr w:rsidR="00584435" w:rsidRPr="0068413E" w:rsidTr="00584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순번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이름</w:t>
            </w:r>
          </w:p>
        </w:tc>
        <w:tc>
          <w:tcPr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진행 내용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보상(우편함)</w:t>
            </w:r>
          </w:p>
        </w:tc>
        <w:tc>
          <w:tcPr>
            <w:tcW w:w="2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맵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  <w:tr w:rsidR="00584435" w:rsidRPr="0068413E" w:rsidTr="00584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1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안내 다이얼로그 출력</w:t>
            </w:r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pStyle w:val="a5"/>
              <w:numPr>
                <w:ilvl w:val="0"/>
                <w:numId w:val="24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캐릭터 레벨 5 임을 체크해서 해당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진행.</w:t>
            </w:r>
          </w:p>
          <w:p w:rsidR="00584435" w:rsidRDefault="00584435" w:rsidP="00584435">
            <w:pPr>
              <w:pStyle w:val="a5"/>
              <w:numPr>
                <w:ilvl w:val="0"/>
                <w:numId w:val="24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다이얼로그를 출력하여 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던전에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대한 안내 설명 진행</w:t>
            </w:r>
          </w:p>
          <w:p w:rsidR="00584435" w:rsidRPr="0068413E" w:rsidRDefault="00584435" w:rsidP="00584435">
            <w:pPr>
              <w:pStyle w:val="a5"/>
              <w:numPr>
                <w:ilvl w:val="0"/>
                <w:numId w:val="24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던전으로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이동.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84435" w:rsidRPr="0068413E" w:rsidTr="00584435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2</w:t>
            </w:r>
          </w:p>
        </w:tc>
        <w:tc>
          <w:tcPr>
            <w:tcW w:w="3020" w:type="dxa"/>
            <w:vAlign w:val="center"/>
          </w:tcPr>
          <w:p w:rsidR="00584435" w:rsidRPr="0068413E" w:rsidRDefault="00584435" w:rsidP="005844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선택 및 준비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584435" w:rsidRPr="0068413E" w:rsidRDefault="00584435" w:rsidP="00584435">
            <w:pPr>
              <w:pStyle w:val="a5"/>
              <w:numPr>
                <w:ilvl w:val="0"/>
                <w:numId w:val="2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일반/정예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강제 버튼 입력 과정</w:t>
            </w:r>
          </w:p>
          <w:p w:rsidR="00584435" w:rsidRPr="0068413E" w:rsidRDefault="00584435" w:rsidP="00584435">
            <w:pPr>
              <w:pStyle w:val="a5"/>
              <w:numPr>
                <w:ilvl w:val="0"/>
                <w:numId w:val="2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1-1 진행.</w:t>
            </w:r>
          </w:p>
        </w:tc>
        <w:tc>
          <w:tcPr>
            <w:tcW w:w="1559" w:type="dxa"/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84435" w:rsidRPr="0068413E" w:rsidTr="00D6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3</w:t>
            </w:r>
          </w:p>
        </w:tc>
        <w:tc>
          <w:tcPr>
            <w:tcW w:w="302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584435" w:rsidRDefault="00584435" w:rsidP="00584435">
            <w:pPr>
              <w:pStyle w:val="a5"/>
              <w:numPr>
                <w:ilvl w:val="0"/>
                <w:numId w:val="2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다이얼로그 및 강제 버튼 입력 간섭 없이 자유로운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진행.</w:t>
            </w:r>
          </w:p>
          <w:p w:rsidR="00584435" w:rsidRPr="0068413E" w:rsidRDefault="00584435" w:rsidP="00584435">
            <w:pPr>
              <w:pStyle w:val="a5"/>
              <w:numPr>
                <w:ilvl w:val="0"/>
                <w:numId w:val="2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1-1 진행 및 완료</w:t>
            </w:r>
          </w:p>
        </w:tc>
        <w:tc>
          <w:tcPr>
            <w:tcW w:w="155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584435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1-1</w:t>
            </w:r>
          </w:p>
          <w:p w:rsidR="00584435" w:rsidRPr="0068413E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경험치 및 아이템 보상</w:t>
            </w:r>
          </w:p>
        </w:tc>
      </w:tr>
      <w:tr w:rsidR="00D6549C" w:rsidRPr="0068413E" w:rsidTr="00584435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D6549C" w:rsidRPr="0068413E" w:rsidRDefault="00D6549C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4</w:t>
            </w:r>
          </w:p>
        </w:tc>
        <w:tc>
          <w:tcPr>
            <w:tcW w:w="3020" w:type="dxa"/>
            <w:vAlign w:val="center"/>
          </w:tcPr>
          <w:p w:rsidR="00D6549C" w:rsidRDefault="00D6549C" w:rsidP="005844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안내 다이얼로그 출력</w:t>
            </w:r>
          </w:p>
        </w:tc>
        <w:tc>
          <w:tcPr>
            <w:tcW w:w="6096" w:type="dxa"/>
            <w:vAlign w:val="center"/>
          </w:tcPr>
          <w:p w:rsidR="00D6549C" w:rsidRDefault="00D6549C" w:rsidP="00D6549C">
            <w:pPr>
              <w:pStyle w:val="a5"/>
              <w:numPr>
                <w:ilvl w:val="0"/>
                <w:numId w:val="3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정예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및 캐릭터 레벨 5 체크해서 해당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진행.</w:t>
            </w:r>
          </w:p>
          <w:p w:rsidR="00D6549C" w:rsidRDefault="00D6549C" w:rsidP="00D6549C">
            <w:pPr>
              <w:pStyle w:val="a5"/>
              <w:numPr>
                <w:ilvl w:val="0"/>
                <w:numId w:val="3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다이얼로그를 출력하여 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던전에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대한 안내 설명 진행</w:t>
            </w:r>
          </w:p>
          <w:p w:rsidR="00D6549C" w:rsidRDefault="00D6549C" w:rsidP="00D6549C">
            <w:pPr>
              <w:pStyle w:val="a5"/>
              <w:numPr>
                <w:ilvl w:val="0"/>
                <w:numId w:val="3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던전으로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이동</w:t>
            </w:r>
          </w:p>
        </w:tc>
        <w:tc>
          <w:tcPr>
            <w:tcW w:w="1559" w:type="dxa"/>
            <w:vAlign w:val="center"/>
          </w:tcPr>
          <w:p w:rsidR="00D6549C" w:rsidRPr="00D6549C" w:rsidRDefault="00BE0642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D6549C" w:rsidRDefault="00BE0642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D6549C" w:rsidRPr="0068413E" w:rsidTr="00D6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49C" w:rsidRDefault="00D6549C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5</w:t>
            </w: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49C" w:rsidRDefault="00D6549C" w:rsidP="005844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선택 및 준비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49C" w:rsidRDefault="00D6549C" w:rsidP="00D6549C">
            <w:pPr>
              <w:pStyle w:val="a5"/>
              <w:numPr>
                <w:ilvl w:val="0"/>
                <w:numId w:val="3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난이도에 대한 설명 다이얼로그 출력.</w:t>
            </w:r>
          </w:p>
          <w:p w:rsidR="00D6549C" w:rsidRDefault="00D6549C" w:rsidP="00D6549C">
            <w:pPr>
              <w:pStyle w:val="a5"/>
              <w:numPr>
                <w:ilvl w:val="0"/>
                <w:numId w:val="3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튜토리얼이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진행되는 요일의 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1단계 난이도 진행.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49C" w:rsidRPr="00D6549C" w:rsidRDefault="00BE0642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549C" w:rsidRDefault="00BE0642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BE0642" w:rsidRPr="0068413E" w:rsidTr="00D6549C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642" w:rsidRDefault="00BE0642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6</w:t>
            </w: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642" w:rsidRDefault="00BE0642" w:rsidP="005844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642" w:rsidRDefault="00BE0642" w:rsidP="00BE0642">
            <w:pPr>
              <w:pStyle w:val="a5"/>
              <w:numPr>
                <w:ilvl w:val="0"/>
                <w:numId w:val="3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다이얼로그 및 강제 버튼 입력 간섭 없이 자유로운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진행.</w:t>
            </w:r>
          </w:p>
          <w:p w:rsidR="00BE0642" w:rsidRDefault="00BE0642" w:rsidP="00BE0642">
            <w:pPr>
              <w:pStyle w:val="a5"/>
              <w:numPr>
                <w:ilvl w:val="0"/>
                <w:numId w:val="3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해당 요일의 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1단계 난이도 진행 및 완료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642" w:rsidRPr="00D6549C" w:rsidRDefault="00BE0642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642" w:rsidRDefault="00BE0642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진행하는</w:t>
            </w:r>
          </w:p>
          <w:p w:rsidR="00BE0642" w:rsidRDefault="00BE0642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요일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던전의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경험치 및 아이템 보상</w:t>
            </w:r>
          </w:p>
        </w:tc>
      </w:tr>
    </w:tbl>
    <w:p w:rsidR="00BE0642" w:rsidRDefault="00BE0642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584435" w:rsidRDefault="00D6549C" w:rsidP="00584435">
      <w:pPr>
        <w:pStyle w:val="2"/>
        <w:numPr>
          <w:ilvl w:val="1"/>
          <w:numId w:val="1"/>
        </w:numPr>
        <w:rPr>
          <w:lang w:eastAsia="ko-KR"/>
        </w:rPr>
      </w:pPr>
      <w:bookmarkStart w:id="69" w:name="_Toc466652509"/>
      <w:r>
        <w:rPr>
          <w:rFonts w:hint="eastAsia"/>
          <w:lang w:eastAsia="ko-KR"/>
        </w:rPr>
        <w:lastRenderedPageBreak/>
        <w:t>강제 진행</w:t>
      </w:r>
      <w:r w:rsidR="00584435">
        <w:rPr>
          <w:rFonts w:hint="eastAsia"/>
          <w:lang w:eastAsia="ko-KR"/>
        </w:rPr>
        <w:t xml:space="preserve"> </w:t>
      </w:r>
      <w:proofErr w:type="spellStart"/>
      <w:r w:rsidR="00584435">
        <w:rPr>
          <w:rFonts w:hint="eastAsia"/>
          <w:lang w:eastAsia="ko-KR"/>
        </w:rPr>
        <w:t>튜토리얼</w:t>
      </w:r>
      <w:proofErr w:type="spellEnd"/>
      <w:r w:rsidR="00584435">
        <w:rPr>
          <w:rFonts w:hint="eastAsia"/>
          <w:lang w:eastAsia="ko-KR"/>
        </w:rPr>
        <w:t xml:space="preserve"> 순서도(아이템 분해 </w:t>
      </w:r>
      <w:r w:rsidR="00BE0642">
        <w:rPr>
          <w:rFonts w:hint="eastAsia"/>
          <w:lang w:eastAsia="ko-KR"/>
        </w:rPr>
        <w:t xml:space="preserve">&gt; </w:t>
      </w:r>
      <w:r w:rsidR="00584435">
        <w:rPr>
          <w:rFonts w:hint="eastAsia"/>
          <w:lang w:eastAsia="ko-KR"/>
        </w:rPr>
        <w:t>강화)</w:t>
      </w:r>
      <w:bookmarkEnd w:id="69"/>
    </w:p>
    <w:p w:rsidR="00584435" w:rsidRPr="00584435" w:rsidRDefault="00584435" w:rsidP="00584435">
      <w:pPr>
        <w:pStyle w:val="a5"/>
        <w:numPr>
          <w:ilvl w:val="0"/>
          <w:numId w:val="9"/>
        </w:numPr>
        <w:rPr>
          <w:lang w:eastAsia="ko-KR"/>
        </w:rPr>
      </w:pPr>
      <w:r>
        <w:rPr>
          <w:rFonts w:hint="eastAsia"/>
          <w:lang w:eastAsia="ko-KR"/>
        </w:rPr>
        <w:t xml:space="preserve">아이템 분해/강화 선택적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캐릭터 레벨 조건 10</w:t>
      </w:r>
      <w:r w:rsidR="00CA6175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이상</w:t>
      </w:r>
    </w:p>
    <w:tbl>
      <w:tblPr>
        <w:tblStyle w:val="-5"/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20"/>
        <w:gridCol w:w="6096"/>
        <w:gridCol w:w="1559"/>
        <w:gridCol w:w="2791"/>
      </w:tblGrid>
      <w:tr w:rsidR="00584435" w:rsidRPr="0068413E" w:rsidTr="00584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순번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이름</w:t>
            </w:r>
          </w:p>
        </w:tc>
        <w:tc>
          <w:tcPr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진행 내용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보상(우편함)</w:t>
            </w:r>
          </w:p>
        </w:tc>
        <w:tc>
          <w:tcPr>
            <w:tcW w:w="2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맵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  <w:tr w:rsidR="00584435" w:rsidRPr="0068413E" w:rsidTr="00584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1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BE0642" w:rsidP="005844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아이템 분해 안내 다이얼로그 출력</w:t>
            </w:r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E0642" w:rsidRDefault="00BE0642" w:rsidP="00BE0642">
            <w:pPr>
              <w:pStyle w:val="a5"/>
              <w:numPr>
                <w:ilvl w:val="0"/>
                <w:numId w:val="3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캐릭터 레벨 10 임을 체크해서 분해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진행.</w:t>
            </w:r>
          </w:p>
          <w:p w:rsidR="00BE0642" w:rsidRPr="0068413E" w:rsidRDefault="00BE0642" w:rsidP="00BE0642">
            <w:pPr>
              <w:pStyle w:val="a5"/>
              <w:numPr>
                <w:ilvl w:val="0"/>
                <w:numId w:val="3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아이템 분해 안내 다이얼로그 출력</w:t>
            </w:r>
          </w:p>
          <w:p w:rsidR="00584435" w:rsidRPr="0068413E" w:rsidRDefault="00BE0642" w:rsidP="00BE0642">
            <w:pPr>
              <w:pStyle w:val="a5"/>
              <w:numPr>
                <w:ilvl w:val="0"/>
                <w:numId w:val="3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우편함 UI로 이동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BE0642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분해용 더미 아이템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84435" w:rsidRPr="0068413E" w:rsidTr="00584435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2</w:t>
            </w:r>
          </w:p>
        </w:tc>
        <w:tc>
          <w:tcPr>
            <w:tcW w:w="3020" w:type="dxa"/>
            <w:vAlign w:val="center"/>
          </w:tcPr>
          <w:p w:rsidR="00584435" w:rsidRPr="0068413E" w:rsidRDefault="00BE0642" w:rsidP="005844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분해용 아이템 수령 과정</w:t>
            </w:r>
          </w:p>
        </w:tc>
        <w:tc>
          <w:tcPr>
            <w:tcW w:w="6096" w:type="dxa"/>
            <w:vAlign w:val="center"/>
          </w:tcPr>
          <w:p w:rsidR="00BE0642" w:rsidRPr="0068413E" w:rsidRDefault="00BE0642" w:rsidP="00BE0642">
            <w:pPr>
              <w:pStyle w:val="a5"/>
              <w:numPr>
                <w:ilvl w:val="0"/>
                <w:numId w:val="3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우편함에서 분해용 아이템 수령 및 메인 화면으로 나오기</w:t>
            </w:r>
          </w:p>
          <w:p w:rsidR="00584435" w:rsidRPr="0068413E" w:rsidRDefault="00BE0642" w:rsidP="00BE0642">
            <w:pPr>
              <w:pStyle w:val="a5"/>
              <w:numPr>
                <w:ilvl w:val="0"/>
                <w:numId w:val="3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가방 UI로 진입</w:t>
            </w:r>
          </w:p>
        </w:tc>
        <w:tc>
          <w:tcPr>
            <w:tcW w:w="1559" w:type="dxa"/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84435" w:rsidRPr="0068413E" w:rsidTr="00584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3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BE0642" w:rsidP="005844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아이템 분해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Default="00BE0642" w:rsidP="00BE0642">
            <w:pPr>
              <w:pStyle w:val="a5"/>
              <w:numPr>
                <w:ilvl w:val="0"/>
                <w:numId w:val="3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우편함에서 수령한 분해용 아이템 선택</w:t>
            </w:r>
          </w:p>
          <w:p w:rsidR="00BE0642" w:rsidRDefault="00BE0642" w:rsidP="00BE0642">
            <w:pPr>
              <w:pStyle w:val="a5"/>
              <w:numPr>
                <w:ilvl w:val="0"/>
                <w:numId w:val="3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개별 분해 버튼으로 분해 진행</w:t>
            </w:r>
          </w:p>
          <w:p w:rsidR="00BE0642" w:rsidRPr="0068413E" w:rsidRDefault="00BE0642" w:rsidP="00BE0642">
            <w:pPr>
              <w:pStyle w:val="a5"/>
              <w:numPr>
                <w:ilvl w:val="0"/>
                <w:numId w:val="3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분해 완료 </w:t>
            </w:r>
            <w:r w:rsidR="00501F89">
              <w:rPr>
                <w:rFonts w:hint="eastAsia"/>
                <w:color w:val="000000" w:themeColor="text1"/>
                <w:sz w:val="16"/>
                <w:lang w:eastAsia="ko-KR"/>
              </w:rPr>
              <w:t>단계에서 아이템 분해와 정수, 강화 관련 다이얼로그 출력.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84435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435" w:rsidRPr="0068413E" w:rsidRDefault="00501F89" w:rsidP="005844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정수 아이템</w:t>
            </w:r>
          </w:p>
        </w:tc>
      </w:tr>
      <w:tr w:rsidR="00501F89" w:rsidRPr="0068413E" w:rsidTr="00584435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501F89" w:rsidRPr="0068413E" w:rsidRDefault="00501F89" w:rsidP="00584435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4</w:t>
            </w:r>
          </w:p>
        </w:tc>
        <w:tc>
          <w:tcPr>
            <w:tcW w:w="3020" w:type="dxa"/>
            <w:vAlign w:val="center"/>
          </w:tcPr>
          <w:p w:rsidR="00501F89" w:rsidRDefault="00501F89" w:rsidP="005844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아이템 강화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501F89" w:rsidRDefault="00501F89" w:rsidP="00501F89">
            <w:pPr>
              <w:pStyle w:val="a5"/>
              <w:numPr>
                <w:ilvl w:val="0"/>
                <w:numId w:val="3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아이템 분해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튜토리얼로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획득한 정수 아이템으로 강화하겠다는</w:t>
            </w:r>
            <w:r>
              <w:rPr>
                <w:color w:val="000000" w:themeColor="text1"/>
                <w:sz w:val="16"/>
                <w:lang w:eastAsia="ko-KR"/>
              </w:rPr>
              <w:br/>
            </w:r>
            <w:r>
              <w:rPr>
                <w:rFonts w:hint="eastAsia"/>
                <w:color w:val="000000" w:themeColor="text1"/>
                <w:sz w:val="16"/>
                <w:lang w:eastAsia="ko-KR"/>
              </w:rPr>
              <w:t>다이얼로그 출력.</w:t>
            </w:r>
          </w:p>
          <w:p w:rsidR="00501F89" w:rsidRDefault="00501F89" w:rsidP="00501F89">
            <w:pPr>
              <w:pStyle w:val="a5"/>
              <w:numPr>
                <w:ilvl w:val="0"/>
                <w:numId w:val="3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현재 장착 중인 아이템으로 1단계 강화 진행.</w:t>
            </w:r>
          </w:p>
        </w:tc>
        <w:tc>
          <w:tcPr>
            <w:tcW w:w="1559" w:type="dxa"/>
            <w:vAlign w:val="center"/>
          </w:tcPr>
          <w:p w:rsidR="00501F89" w:rsidRPr="00501F89" w:rsidRDefault="00501F89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501F89" w:rsidRDefault="00501F89" w:rsidP="005844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</w:tbl>
    <w:p w:rsidR="00584435" w:rsidRDefault="00501F89" w:rsidP="00501F89">
      <w:pPr>
        <w:pStyle w:val="2"/>
        <w:numPr>
          <w:ilvl w:val="1"/>
          <w:numId w:val="1"/>
        </w:numPr>
        <w:rPr>
          <w:lang w:eastAsia="ko-KR"/>
        </w:rPr>
      </w:pPr>
      <w:bookmarkStart w:id="70" w:name="_Toc466652510"/>
      <w:r>
        <w:rPr>
          <w:lang w:eastAsia="ko-KR"/>
        </w:rPr>
        <w:t>강제</w:t>
      </w:r>
      <w:r>
        <w:rPr>
          <w:rFonts w:hint="eastAsia"/>
          <w:lang w:eastAsia="ko-KR"/>
        </w:rPr>
        <w:t xml:space="preserve"> 진행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순서도(균열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>)</w:t>
      </w:r>
      <w:bookmarkEnd w:id="70"/>
    </w:p>
    <w:tbl>
      <w:tblPr>
        <w:tblStyle w:val="-5"/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20"/>
        <w:gridCol w:w="6096"/>
        <w:gridCol w:w="1559"/>
        <w:gridCol w:w="2791"/>
      </w:tblGrid>
      <w:tr w:rsidR="00501F89" w:rsidRPr="0068413E" w:rsidTr="00501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순번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이름</w:t>
            </w:r>
          </w:p>
        </w:tc>
        <w:tc>
          <w:tcPr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진행 내용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보상(우편함)</w:t>
            </w:r>
          </w:p>
        </w:tc>
        <w:tc>
          <w:tcPr>
            <w:tcW w:w="2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맵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  <w:tr w:rsidR="00501F89" w:rsidRPr="0068413E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1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안내 다이얼로그 출력</w:t>
            </w:r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Default="00501F89" w:rsidP="00501F89">
            <w:pPr>
              <w:pStyle w:val="a5"/>
              <w:numPr>
                <w:ilvl w:val="0"/>
                <w:numId w:val="39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캐릭터 레벨 30 임을 체크</w:t>
            </w:r>
            <w:r>
              <w:rPr>
                <w:color w:val="000000" w:themeColor="text1"/>
                <w:sz w:val="16"/>
                <w:lang w:eastAsia="ko-KR"/>
              </w:rPr>
              <w:t>해서</w:t>
            </w: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해당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</w:t>
            </w:r>
          </w:p>
          <w:p w:rsidR="00501F89" w:rsidRPr="0068413E" w:rsidRDefault="00501F89" w:rsidP="00501F89">
            <w:pPr>
              <w:pStyle w:val="a5"/>
              <w:numPr>
                <w:ilvl w:val="0"/>
                <w:numId w:val="39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안내 다이얼로그 출력</w:t>
            </w:r>
          </w:p>
          <w:p w:rsidR="00501F89" w:rsidRPr="0068413E" w:rsidRDefault="00501F89" w:rsidP="00501F89">
            <w:pPr>
              <w:pStyle w:val="a5"/>
              <w:numPr>
                <w:ilvl w:val="0"/>
                <w:numId w:val="39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던전으로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이동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01F89" w:rsidRPr="0068413E" w:rsidTr="00501F89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2</w:t>
            </w:r>
          </w:p>
        </w:tc>
        <w:tc>
          <w:tcPr>
            <w:tcW w:w="3020" w:type="dxa"/>
            <w:vAlign w:val="center"/>
          </w:tcPr>
          <w:p w:rsidR="00501F89" w:rsidRPr="0068413E" w:rsidRDefault="00501F89" w:rsidP="00501F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준비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501F89" w:rsidRPr="0068413E" w:rsidRDefault="00501F89" w:rsidP="00501F89">
            <w:pPr>
              <w:pStyle w:val="a5"/>
              <w:numPr>
                <w:ilvl w:val="0"/>
                <w:numId w:val="4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시작 전 준비 단계에 대한 안내 다이얼로그 출력</w:t>
            </w:r>
          </w:p>
          <w:p w:rsidR="00501F89" w:rsidRDefault="00501F89" w:rsidP="00501F89">
            <w:pPr>
              <w:pStyle w:val="a5"/>
              <w:numPr>
                <w:ilvl w:val="0"/>
                <w:numId w:val="4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시작하는 버튼 입력 과정</w:t>
            </w:r>
          </w:p>
          <w:p w:rsidR="00501F89" w:rsidRPr="0068413E" w:rsidRDefault="00501F89" w:rsidP="00501F89">
            <w:pPr>
              <w:pStyle w:val="a5"/>
              <w:numPr>
                <w:ilvl w:val="0"/>
                <w:numId w:val="4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시작</w:t>
            </w:r>
          </w:p>
        </w:tc>
        <w:tc>
          <w:tcPr>
            <w:tcW w:w="1559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01F89" w:rsidRPr="0068413E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3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pStyle w:val="a5"/>
              <w:numPr>
                <w:ilvl w:val="0"/>
                <w:numId w:val="42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다이얼로그 및 버튼 입력 간섭 없이 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및 완료.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균열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</w:tbl>
    <w:p w:rsidR="00501F89" w:rsidRPr="00501F89" w:rsidRDefault="00501F89" w:rsidP="00501F89">
      <w:pPr>
        <w:rPr>
          <w:lang w:eastAsia="ko-KR"/>
        </w:rPr>
      </w:pPr>
    </w:p>
    <w:p w:rsidR="00501F89" w:rsidRDefault="00501F89" w:rsidP="00501F89">
      <w:pPr>
        <w:pStyle w:val="2"/>
        <w:numPr>
          <w:ilvl w:val="1"/>
          <w:numId w:val="1"/>
        </w:numPr>
        <w:rPr>
          <w:lang w:eastAsia="ko-KR"/>
        </w:rPr>
      </w:pPr>
      <w:bookmarkStart w:id="71" w:name="_Toc466652511"/>
      <w:r>
        <w:rPr>
          <w:rFonts w:hint="eastAsia"/>
          <w:lang w:eastAsia="ko-KR"/>
        </w:rPr>
        <w:lastRenderedPageBreak/>
        <w:t xml:space="preserve">강제 진행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순서도(초월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>)</w:t>
      </w:r>
      <w:bookmarkEnd w:id="71"/>
    </w:p>
    <w:tbl>
      <w:tblPr>
        <w:tblStyle w:val="-5"/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020"/>
        <w:gridCol w:w="6096"/>
        <w:gridCol w:w="1559"/>
        <w:gridCol w:w="2791"/>
      </w:tblGrid>
      <w:tr w:rsidR="00501F89" w:rsidRPr="0068413E" w:rsidTr="00501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순번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이름</w:t>
            </w:r>
          </w:p>
        </w:tc>
        <w:tc>
          <w:tcPr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진행 내용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보상(우편함)</w:t>
            </w:r>
          </w:p>
        </w:tc>
        <w:tc>
          <w:tcPr>
            <w:tcW w:w="2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맵</w:t>
            </w:r>
            <w:proofErr w:type="spellEnd"/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  <w:tr w:rsidR="00501F89" w:rsidRPr="0068413E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1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안내 다이얼로그 출력</w:t>
            </w:r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pStyle w:val="a5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캐릭터 레벨 35임을 체크해서 해당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</w:t>
            </w:r>
          </w:p>
          <w:p w:rsidR="00501F89" w:rsidRDefault="00501F89" w:rsidP="00501F89">
            <w:pPr>
              <w:pStyle w:val="a5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안내 다이얼로그 출력</w:t>
            </w:r>
          </w:p>
          <w:p w:rsidR="00501F89" w:rsidRPr="0068413E" w:rsidRDefault="00501F89" w:rsidP="00501F89">
            <w:pPr>
              <w:pStyle w:val="a5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던전으로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이동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01F89" w:rsidRPr="0068413E" w:rsidTr="00501F89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2</w:t>
            </w:r>
          </w:p>
        </w:tc>
        <w:tc>
          <w:tcPr>
            <w:tcW w:w="3020" w:type="dxa"/>
            <w:vAlign w:val="center"/>
          </w:tcPr>
          <w:p w:rsidR="00501F89" w:rsidRPr="0068413E" w:rsidRDefault="00501F89" w:rsidP="00501F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준비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501F89" w:rsidRDefault="00501F89" w:rsidP="00501F89">
            <w:pPr>
              <w:pStyle w:val="a5"/>
              <w:numPr>
                <w:ilvl w:val="0"/>
                <w:numId w:val="4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시작 전 준비 단계에 대한 안내 다이얼로그 출력</w:t>
            </w:r>
          </w:p>
          <w:p w:rsidR="00501F89" w:rsidRDefault="00501F89" w:rsidP="00501F89">
            <w:pPr>
              <w:pStyle w:val="a5"/>
              <w:numPr>
                <w:ilvl w:val="0"/>
                <w:numId w:val="4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시작하는 버튼 입력 과정</w:t>
            </w:r>
          </w:p>
          <w:p w:rsidR="00501F89" w:rsidRPr="0068413E" w:rsidRDefault="00501F89" w:rsidP="00501F89">
            <w:pPr>
              <w:pStyle w:val="a5"/>
              <w:numPr>
                <w:ilvl w:val="0"/>
                <w:numId w:val="4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시작</w:t>
            </w:r>
          </w:p>
        </w:tc>
        <w:tc>
          <w:tcPr>
            <w:tcW w:w="1559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</w:tr>
      <w:tr w:rsidR="00501F89" w:rsidRPr="0068413E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 w:rsidRPr="0068413E">
              <w:rPr>
                <w:rFonts w:hint="eastAsia"/>
                <w:color w:val="000000" w:themeColor="text1"/>
                <w:sz w:val="16"/>
                <w:lang w:eastAsia="ko-KR"/>
              </w:rPr>
              <w:t>3</w:t>
            </w:r>
          </w:p>
        </w:tc>
        <w:tc>
          <w:tcPr>
            <w:tcW w:w="30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Default="00501F89" w:rsidP="00501F89">
            <w:pPr>
              <w:pStyle w:val="a5"/>
              <w:numPr>
                <w:ilvl w:val="0"/>
                <w:numId w:val="4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방법 다이얼로그 출력.</w:t>
            </w:r>
            <w:r>
              <w:rPr>
                <w:color w:val="000000" w:themeColor="text1"/>
                <w:sz w:val="16"/>
                <w:lang w:eastAsia="ko-KR"/>
              </w:rPr>
              <w:br/>
            </w: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(해당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튜토리얼에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한해서 제한 시간 </w:t>
            </w:r>
            <w:r w:rsidR="00CD75D8">
              <w:rPr>
                <w:rFonts w:hint="eastAsia"/>
                <w:color w:val="000000" w:themeColor="text1"/>
                <w:sz w:val="16"/>
                <w:lang w:eastAsia="ko-KR"/>
              </w:rPr>
              <w:t>조건 삭제 요망)</w:t>
            </w:r>
          </w:p>
          <w:p w:rsidR="00501F89" w:rsidRPr="0068413E" w:rsidRDefault="00501F89" w:rsidP="00501F89">
            <w:pPr>
              <w:pStyle w:val="a5"/>
              <w:numPr>
                <w:ilvl w:val="0"/>
                <w:numId w:val="4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진행 및 완료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01F89" w:rsidRPr="0068413E" w:rsidRDefault="00CD75D8" w:rsidP="00501F8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보상</w:t>
            </w:r>
          </w:p>
        </w:tc>
      </w:tr>
      <w:tr w:rsidR="00501F89" w:rsidTr="00501F89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501F89" w:rsidRPr="0068413E" w:rsidRDefault="00501F89" w:rsidP="00501F89">
            <w:pPr>
              <w:spacing w:line="240" w:lineRule="auto"/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4</w:t>
            </w:r>
          </w:p>
        </w:tc>
        <w:tc>
          <w:tcPr>
            <w:tcW w:w="3020" w:type="dxa"/>
            <w:vAlign w:val="center"/>
          </w:tcPr>
          <w:p w:rsidR="00501F89" w:rsidRDefault="00CD75D8" w:rsidP="00501F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완료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튜토리얼</w:t>
            </w:r>
            <w:proofErr w:type="spellEnd"/>
          </w:p>
        </w:tc>
        <w:tc>
          <w:tcPr>
            <w:tcW w:w="6096" w:type="dxa"/>
            <w:vAlign w:val="center"/>
          </w:tcPr>
          <w:p w:rsidR="00501F89" w:rsidRDefault="00CD75D8" w:rsidP="00501F89">
            <w:pPr>
              <w:pStyle w:val="a5"/>
              <w:numPr>
                <w:ilvl w:val="0"/>
                <w:numId w:val="4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초월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던전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완료하고 진행하는 </w:t>
            </w: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수호석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강화 안내 다이얼로그 출력.</w:t>
            </w:r>
            <w:r w:rsidR="00501F89">
              <w:rPr>
                <w:rFonts w:hint="eastAsia"/>
                <w:color w:val="000000" w:themeColor="text1"/>
                <w:sz w:val="16"/>
                <w:lang w:eastAsia="ko-KR"/>
              </w:rPr>
              <w:t xml:space="preserve"> </w:t>
            </w:r>
          </w:p>
          <w:p w:rsidR="00501F89" w:rsidRDefault="00CD75D8" w:rsidP="00501F89">
            <w:pPr>
              <w:pStyle w:val="a5"/>
              <w:numPr>
                <w:ilvl w:val="0"/>
                <w:numId w:val="4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수호석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강화는 유저 자율로 진행.</w:t>
            </w:r>
          </w:p>
        </w:tc>
        <w:tc>
          <w:tcPr>
            <w:tcW w:w="1559" w:type="dxa"/>
            <w:vAlign w:val="center"/>
          </w:tcPr>
          <w:p w:rsidR="00501F89" w:rsidRPr="00501F89" w:rsidRDefault="00501F89" w:rsidP="00501F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r>
              <w:rPr>
                <w:rFonts w:hint="eastAsia"/>
                <w:color w:val="000000" w:themeColor="text1"/>
                <w:sz w:val="16"/>
                <w:lang w:eastAsia="ko-KR"/>
              </w:rPr>
              <w:t>X</w:t>
            </w:r>
          </w:p>
        </w:tc>
        <w:tc>
          <w:tcPr>
            <w:tcW w:w="2791" w:type="dxa"/>
            <w:vAlign w:val="center"/>
          </w:tcPr>
          <w:p w:rsidR="00501F89" w:rsidRDefault="00CD75D8" w:rsidP="00501F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lang w:eastAsia="ko-KR"/>
              </w:rPr>
            </w:pPr>
            <w:proofErr w:type="spellStart"/>
            <w:r>
              <w:rPr>
                <w:rFonts w:hint="eastAsia"/>
                <w:color w:val="000000" w:themeColor="text1"/>
                <w:sz w:val="16"/>
                <w:lang w:eastAsia="ko-KR"/>
              </w:rPr>
              <w:t>수호석</w:t>
            </w:r>
            <w:proofErr w:type="spellEnd"/>
            <w:r>
              <w:rPr>
                <w:rFonts w:hint="eastAsia"/>
                <w:color w:val="000000" w:themeColor="text1"/>
                <w:sz w:val="16"/>
                <w:lang w:eastAsia="ko-KR"/>
              </w:rPr>
              <w:t xml:space="preserve"> 강화</w:t>
            </w:r>
          </w:p>
        </w:tc>
      </w:tr>
    </w:tbl>
    <w:p w:rsidR="00501F89" w:rsidRPr="00501F89" w:rsidRDefault="00501F89" w:rsidP="00501F89">
      <w:pPr>
        <w:rPr>
          <w:lang w:eastAsia="ko-KR"/>
        </w:rPr>
      </w:pPr>
    </w:p>
    <w:p w:rsidR="00774E91" w:rsidRDefault="00774E91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0F67C5" w:rsidRDefault="000F67C5" w:rsidP="000F67C5">
      <w:pPr>
        <w:pStyle w:val="1"/>
        <w:numPr>
          <w:ilvl w:val="0"/>
          <w:numId w:val="1"/>
        </w:numPr>
        <w:rPr>
          <w:lang w:eastAsia="ko-KR"/>
        </w:rPr>
      </w:pPr>
      <w:bookmarkStart w:id="72" w:name="_Toc466652512"/>
      <w:proofErr w:type="spellStart"/>
      <w:r>
        <w:rPr>
          <w:rFonts w:hint="eastAsia"/>
          <w:lang w:eastAsia="ko-KR"/>
        </w:rPr>
        <w:lastRenderedPageBreak/>
        <w:t>튜토리얼</w:t>
      </w:r>
      <w:proofErr w:type="spellEnd"/>
      <w:r>
        <w:rPr>
          <w:rFonts w:hint="eastAsia"/>
          <w:lang w:eastAsia="ko-KR"/>
        </w:rPr>
        <w:t xml:space="preserve"> 관련 Table</w:t>
      </w:r>
      <w:bookmarkEnd w:id="72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0F67C5" w:rsidTr="00094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0F67C5" w:rsidRDefault="000F67C5" w:rsidP="002D1F0D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0F67C5" w:rsidRDefault="000F67C5" w:rsidP="002D1F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0F67C5" w:rsidRDefault="000F67C5" w:rsidP="002D1F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Tutorial</w:t>
            </w:r>
            <w:r w:rsidRPr="0070643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Info</w:t>
            </w:r>
            <w:proofErr w:type="spellEnd"/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8C4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Tutorial</w:t>
            </w:r>
            <w:r w:rsidRPr="0070643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Data</w:t>
            </w:r>
            <w:proofErr w:type="spellEnd"/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인덱스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고유 인덱스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타입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타입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시작 레벨 조건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이동 지점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씬, UI 위치 상태 정의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선행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조건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강조할 버튼 설정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B62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코드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B62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수량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845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건너뛰기 유무</w:t>
            </w:r>
          </w:p>
        </w:tc>
      </w:tr>
      <w:tr w:rsidR="00094C95" w:rsidRPr="005119C1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8C4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선행 단계</w:t>
            </w:r>
          </w:p>
        </w:tc>
      </w:tr>
      <w:tr w:rsidR="00094C95" w:rsidRPr="005119C1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8C46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강제 진행 여부</w:t>
            </w:r>
          </w:p>
        </w:tc>
      </w:tr>
      <w:tr w:rsidR="00094C95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TutorialDialogue</w:t>
            </w:r>
            <w:proofErr w:type="spellEnd"/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그룹 인덱스</w:t>
            </w:r>
          </w:p>
        </w:tc>
      </w:tr>
      <w:tr w:rsidR="00094C95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고유 인덱스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위치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표정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타입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클래스 타입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이름 텍스트 코드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내용 텍스트 코드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TooltipTutorialData</w:t>
            </w:r>
            <w:proofErr w:type="spellEnd"/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고유 인덱스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그룹 인덱스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레벨 체크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선행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체크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발동 위치 설정(UI 및 씬 위치 상태)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정렬 설정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높낮이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설정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높이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설정</w:t>
            </w:r>
          </w:p>
        </w:tc>
      </w:tr>
      <w:tr w:rsidR="00094C95" w:rsidRPr="00F65018" w:rsidTr="00094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2D1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C95" w:rsidRDefault="00094C95" w:rsidP="00094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너비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설정</w:t>
            </w:r>
          </w:p>
        </w:tc>
      </w:tr>
      <w:tr w:rsidR="00094C95" w:rsidRPr="00F65018" w:rsidTr="009116D1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094C95" w:rsidRPr="00706435" w:rsidRDefault="00094C95" w:rsidP="002D1F0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094C95" w:rsidRPr="00094C95" w:rsidRDefault="00094C95" w:rsidP="002D1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텍스트 코드</w:t>
            </w:r>
          </w:p>
        </w:tc>
      </w:tr>
    </w:tbl>
    <w:p w:rsidR="00845702" w:rsidRDefault="00845702">
      <w:pPr>
        <w:spacing w:after="160" w:line="259" w:lineRule="auto"/>
        <w:jc w:val="both"/>
        <w:rPr>
          <w:rFonts w:asciiTheme="minorEastAsia" w:eastAsiaTheme="majorEastAsia" w:hAnsiTheme="minorEastAsia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:rsidR="000F67C5" w:rsidRDefault="00845702" w:rsidP="000F67C5">
      <w:pPr>
        <w:pStyle w:val="2"/>
        <w:numPr>
          <w:ilvl w:val="1"/>
          <w:numId w:val="1"/>
        </w:numPr>
        <w:rPr>
          <w:lang w:eastAsia="ko-KR"/>
        </w:rPr>
      </w:pPr>
      <w:bookmarkStart w:id="73" w:name="_Toc466652513"/>
      <w:proofErr w:type="spellStart"/>
      <w:r w:rsidRPr="00845702">
        <w:rPr>
          <w:rFonts w:asciiTheme="minorEastAsia" w:hAnsiTheme="minorEastAsia" w:hint="eastAsia"/>
          <w:lang w:eastAsia="ko-KR"/>
        </w:rPr>
        <w:lastRenderedPageBreak/>
        <w:t>Tutorial</w:t>
      </w:r>
      <w:r w:rsidR="000F67C5" w:rsidRPr="0044722D">
        <w:rPr>
          <w:lang w:eastAsia="ko-KR"/>
        </w:rPr>
        <w:t>Data</w:t>
      </w:r>
      <w:proofErr w:type="spellEnd"/>
      <w:r w:rsidR="000F67C5">
        <w:rPr>
          <w:rFonts w:hint="eastAsia"/>
          <w:lang w:eastAsia="ko-KR"/>
        </w:rPr>
        <w:t xml:space="preserve"> </w:t>
      </w:r>
      <w:r w:rsidR="000F67C5">
        <w:rPr>
          <w:rFonts w:asciiTheme="minorEastAsia" w:hAnsiTheme="minorEastAsia" w:hint="eastAsia"/>
          <w:lang w:eastAsia="ko-KR"/>
        </w:rPr>
        <w:t>Access Code</w:t>
      </w:r>
      <w:r w:rsidR="000F67C5">
        <w:rPr>
          <w:rFonts w:asciiTheme="minorEastAsia" w:hAnsiTheme="minorEastAsia"/>
          <w:lang w:eastAsia="ko-KR"/>
        </w:rPr>
        <w:t xml:space="preserve"> </w:t>
      </w:r>
      <w:r w:rsidR="000F67C5">
        <w:rPr>
          <w:rFonts w:asciiTheme="minorEastAsia" w:hAnsiTheme="minorEastAsia" w:hint="eastAsia"/>
          <w:lang w:eastAsia="ko-KR"/>
        </w:rPr>
        <w:t>설명</w:t>
      </w:r>
      <w:bookmarkEnd w:id="73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F67C5" w:rsidRPr="0014191B" w:rsidTr="002D1F0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0F67C5" w:rsidRPr="0014191B" w:rsidRDefault="000F67C5" w:rsidP="002D1F0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0F67C5" w:rsidRPr="0014191B" w:rsidRDefault="000F67C5" w:rsidP="002D1F0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TutorialDialogueID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인덱스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고유 인덱스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845702" w:rsidP="002D1F0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845702">
              <w:rPr>
                <w:sz w:val="18"/>
              </w:rPr>
              <w:t>QuestType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타입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845702" w:rsidP="002D1F0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845702">
              <w:rPr>
                <w:sz w:val="18"/>
              </w:rPr>
              <w:t>TutorialType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타입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845702" w:rsidP="002D1F0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845702">
              <w:rPr>
                <w:sz w:val="18"/>
              </w:rPr>
              <w:t>QuestNeedLevel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시작 레벨 조건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36108C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36108C">
              <w:rPr>
                <w:sz w:val="18"/>
                <w:lang w:eastAsia="ko-KR"/>
              </w:rPr>
              <w:t>TownPosition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이동 지점</w:t>
            </w:r>
          </w:p>
        </w:tc>
      </w:tr>
      <w:tr w:rsidR="0036108C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08C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eUIStatePosition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108C" w:rsidRPr="00706435" w:rsidRDefault="00845702" w:rsidP="007E591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씬, UI 위치 상태 정의</w:t>
            </w:r>
          </w:p>
        </w:tc>
      </w:tr>
      <w:tr w:rsidR="00845702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36108C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PreviousTutorialStepCode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선행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조건</w:t>
            </w:r>
          </w:p>
        </w:tc>
      </w:tr>
      <w:tr w:rsidR="00845702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ButtonName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강조할 버튼 설정</w:t>
            </w:r>
          </w:p>
        </w:tc>
      </w:tr>
      <w:tr w:rsidR="00845702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RewardItemInfo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코드</w:t>
            </w:r>
          </w:p>
        </w:tc>
      </w:tr>
      <w:tr w:rsidR="00845702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RewardItemCount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수량</w:t>
            </w:r>
          </w:p>
        </w:tc>
      </w:tr>
      <w:tr w:rsidR="00845702" w:rsidRPr="00211DB0" w:rsidTr="007E591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SkipState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건너뛰기 유무</w:t>
            </w:r>
          </w:p>
        </w:tc>
      </w:tr>
    </w:tbl>
    <w:p w:rsidR="0036108C" w:rsidRDefault="0036108C" w:rsidP="000F67C5">
      <w:pPr>
        <w:rPr>
          <w:lang w:eastAsia="ko-KR"/>
        </w:rPr>
      </w:pPr>
    </w:p>
    <w:p w:rsidR="0036108C" w:rsidRDefault="0036108C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0F67C5" w:rsidRDefault="00845702" w:rsidP="000F67C5">
      <w:pPr>
        <w:pStyle w:val="2"/>
        <w:numPr>
          <w:ilvl w:val="1"/>
          <w:numId w:val="1"/>
        </w:numPr>
        <w:rPr>
          <w:rFonts w:asciiTheme="minorEastAsia" w:hAnsiTheme="minorEastAsia"/>
          <w:lang w:eastAsia="ko-KR"/>
        </w:rPr>
      </w:pPr>
      <w:bookmarkStart w:id="74" w:name="_Toc466652514"/>
      <w:proofErr w:type="spellStart"/>
      <w:r w:rsidRPr="00845702">
        <w:rPr>
          <w:rFonts w:asciiTheme="minorEastAsia" w:hAnsiTheme="minorEastAsia" w:hint="eastAsia"/>
          <w:lang w:eastAsia="ko-KR"/>
        </w:rPr>
        <w:lastRenderedPageBreak/>
        <w:t>Tutorial</w:t>
      </w:r>
      <w:r w:rsidR="000F67C5" w:rsidRPr="0044722D">
        <w:rPr>
          <w:rFonts w:asciiTheme="minorEastAsia" w:hAnsiTheme="minorEastAsia"/>
          <w:lang w:eastAsia="ko-KR"/>
        </w:rPr>
        <w:t>D</w:t>
      </w:r>
      <w:r w:rsidR="0036108C">
        <w:rPr>
          <w:rFonts w:asciiTheme="minorEastAsia" w:hAnsiTheme="minorEastAsia" w:hint="eastAsia"/>
          <w:lang w:eastAsia="ko-KR"/>
        </w:rPr>
        <w:t>ialogue</w:t>
      </w:r>
      <w:proofErr w:type="spellEnd"/>
      <w:r w:rsidR="000F67C5" w:rsidRPr="0044722D">
        <w:rPr>
          <w:rFonts w:asciiTheme="minorEastAsia" w:hAnsiTheme="minorEastAsia" w:hint="eastAsia"/>
          <w:lang w:eastAsia="ko-KR"/>
        </w:rPr>
        <w:t xml:space="preserve"> </w:t>
      </w:r>
      <w:r w:rsidR="000F67C5">
        <w:rPr>
          <w:rFonts w:asciiTheme="minorEastAsia" w:hAnsiTheme="minorEastAsia" w:hint="eastAsia"/>
          <w:lang w:eastAsia="ko-KR"/>
        </w:rPr>
        <w:t>Access Code</w:t>
      </w:r>
      <w:r w:rsidR="000F67C5">
        <w:rPr>
          <w:rFonts w:asciiTheme="minorEastAsia" w:hAnsiTheme="minorEastAsia"/>
          <w:lang w:eastAsia="ko-KR"/>
        </w:rPr>
        <w:t xml:space="preserve"> </w:t>
      </w:r>
      <w:r w:rsidR="000F67C5">
        <w:rPr>
          <w:rFonts w:asciiTheme="minorEastAsia" w:hAnsiTheme="minorEastAsia" w:hint="eastAsia"/>
          <w:lang w:eastAsia="ko-KR"/>
        </w:rPr>
        <w:t>설명</w:t>
      </w:r>
      <w:bookmarkEnd w:id="7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F67C5" w:rsidRPr="0014191B" w:rsidTr="002D1F0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0F67C5" w:rsidRPr="0014191B" w:rsidRDefault="000F67C5" w:rsidP="002D1F0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0F67C5" w:rsidRPr="0014191B" w:rsidRDefault="000F67C5" w:rsidP="002D1F0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45702">
              <w:rPr>
                <w:sz w:val="18"/>
                <w:lang w:eastAsia="ko-KR"/>
              </w:rPr>
              <w:t>TutorialDialogueGroupID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그룹 인덱스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36108C">
              <w:rPr>
                <w:sz w:val="18"/>
                <w:lang w:eastAsia="ko-KR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고유 인덱스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845702" w:rsidP="002D1F0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36108C">
              <w:rPr>
                <w:sz w:val="18"/>
              </w:rPr>
              <w:t>CharImagePosition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위치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845702" w:rsidP="002D1F0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36108C">
              <w:rPr>
                <w:sz w:val="18"/>
              </w:rPr>
              <w:t>FaceType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표정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CC2D8D" w:rsidP="002D1F0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CC2D8D">
              <w:rPr>
                <w:sz w:val="18"/>
              </w:rPr>
              <w:t>TutorialCharType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타입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36108C">
              <w:rPr>
                <w:sz w:val="18"/>
                <w:lang w:eastAsia="ko-KR"/>
              </w:rPr>
              <w:t>RequiredClassType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클래스 타입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845702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36108C">
              <w:rPr>
                <w:sz w:val="18"/>
                <w:lang w:eastAsia="ko-KR"/>
              </w:rPr>
              <w:t>CharNameTextCode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이름 텍스트 코드</w:t>
            </w:r>
          </w:p>
        </w:tc>
      </w:tr>
      <w:tr w:rsidR="00845702" w:rsidRPr="00211DB0" w:rsidTr="0036108C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702" w:rsidRPr="00211DB0" w:rsidRDefault="00CC2D8D" w:rsidP="002D1F0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Tutorial</w:t>
            </w:r>
            <w:r w:rsidR="00845702" w:rsidRPr="0036108C">
              <w:rPr>
                <w:sz w:val="18"/>
                <w:lang w:eastAsia="ko-KR"/>
              </w:rPr>
              <w:t>DialogueTextCode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702" w:rsidRPr="00706435" w:rsidRDefault="00845702" w:rsidP="00B62CF6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내용 텍스트 코드</w:t>
            </w:r>
          </w:p>
        </w:tc>
      </w:tr>
    </w:tbl>
    <w:p w:rsidR="00B76D92" w:rsidRDefault="00094C95" w:rsidP="00094C95">
      <w:pPr>
        <w:pStyle w:val="2"/>
        <w:numPr>
          <w:ilvl w:val="1"/>
          <w:numId w:val="1"/>
        </w:numPr>
        <w:rPr>
          <w:rFonts w:hint="eastAsia"/>
          <w:lang w:eastAsia="ko-KR"/>
        </w:rPr>
      </w:pPr>
      <w:bookmarkStart w:id="75" w:name="_Toc466652515"/>
      <w:proofErr w:type="spellStart"/>
      <w:r>
        <w:rPr>
          <w:rFonts w:hint="eastAsia"/>
          <w:lang w:eastAsia="ko-KR"/>
        </w:rPr>
        <w:t>TooltipTutorialData</w:t>
      </w:r>
      <w:proofErr w:type="spellEnd"/>
      <w:r>
        <w:rPr>
          <w:rFonts w:hint="eastAsia"/>
          <w:lang w:eastAsia="ko-KR"/>
        </w:rPr>
        <w:t xml:space="preserve"> Access Code 설명</w:t>
      </w:r>
      <w:bookmarkEnd w:id="7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94C95" w:rsidRPr="0014191B" w:rsidTr="0045317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094C95" w:rsidRPr="0014191B" w:rsidRDefault="00094C95" w:rsidP="0045317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094C95" w:rsidRPr="0014191B" w:rsidRDefault="00094C95" w:rsidP="0045317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고유 인덱스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GroupIndex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그룹 인덱스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094C95">
              <w:rPr>
                <w:sz w:val="18"/>
              </w:rPr>
              <w:t>CharacterLevel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레벨 체크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094C95">
              <w:rPr>
                <w:sz w:val="18"/>
              </w:rPr>
              <w:t>PreviousTooltipTutorial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선행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체크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094C95">
              <w:rPr>
                <w:sz w:val="18"/>
              </w:rPr>
              <w:t>eUIStatePosition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발동 위치 설정(UI 및 씬 위치 상태)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TooltipAlign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정렬 설정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211DB0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TooltipPosition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높낮이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설정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Pr="0036108C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TooltipHeight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높이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설정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TooltipWidth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너비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설정</w:t>
            </w:r>
          </w:p>
        </w:tc>
      </w:tr>
      <w:tr w:rsidR="00094C95" w:rsidRPr="00706435" w:rsidTr="00453171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4C95" w:rsidRDefault="00094C95" w:rsidP="0045317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94C95">
              <w:rPr>
                <w:sz w:val="18"/>
                <w:lang w:eastAsia="ko-KR"/>
              </w:rPr>
              <w:t>TextTooltipCode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C95" w:rsidRPr="00094C95" w:rsidRDefault="00094C95" w:rsidP="0045317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텍스트 코드</w:t>
            </w:r>
          </w:p>
        </w:tc>
      </w:tr>
    </w:tbl>
    <w:p w:rsidR="00094C95" w:rsidRPr="00094C95" w:rsidRDefault="00094C95" w:rsidP="00094C95">
      <w:pPr>
        <w:rPr>
          <w:lang w:eastAsia="ko-KR"/>
        </w:rPr>
      </w:pPr>
    </w:p>
    <w:sectPr w:rsidR="00094C95" w:rsidRPr="00094C95" w:rsidSect="00ED31F2">
      <w:headerReference w:type="even" r:id="rId29"/>
      <w:headerReference w:type="default" r:id="rId30"/>
      <w:footerReference w:type="even" r:id="rId31"/>
      <w:footerReference w:type="default" r:id="rId32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81" w:rsidRDefault="006F5281">
      <w:pPr>
        <w:spacing w:after="0" w:line="240" w:lineRule="auto"/>
      </w:pPr>
      <w:r>
        <w:separator/>
      </w:r>
    </w:p>
  </w:endnote>
  <w:endnote w:type="continuationSeparator" w:id="0">
    <w:p w:rsidR="006F5281" w:rsidRDefault="006F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70" w:rsidRDefault="002B4B70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w15="http://schemas.microsoft.com/office/word/2012/wordml"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70" w:rsidRDefault="002B4B70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B70" w:rsidRPr="00712EF8" w:rsidRDefault="002B4B70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2B4B70" w:rsidRPr="00712EF8" w:rsidRDefault="002B4B70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 xmlns:w15="http://schemas.microsoft.com/office/word/2012/wordml"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81" w:rsidRDefault="006F5281">
      <w:pPr>
        <w:spacing w:after="0" w:line="240" w:lineRule="auto"/>
      </w:pPr>
      <w:r>
        <w:separator/>
      </w:r>
    </w:p>
  </w:footnote>
  <w:footnote w:type="continuationSeparator" w:id="0">
    <w:p w:rsidR="006F5281" w:rsidRDefault="006F5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70" w:rsidRDefault="002B4B70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2B4B70" w:rsidRDefault="002B4B70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 xmlns:w15="http://schemas.microsoft.com/office/word/2012/wordml"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70" w:rsidRDefault="002B4B70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B70" w:rsidRPr="00712EF8" w:rsidRDefault="002B4B70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2B4B70" w:rsidRPr="00712EF8" w:rsidRDefault="002B4B70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2B4B70" w:rsidRDefault="002B4B70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094C95" w:rsidRPr="00094C95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2B4B70" w:rsidRDefault="002B4B70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094C95" w:rsidRPr="00094C95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C1D2"/>
      </v:shape>
    </w:pict>
  </w:numPicBullet>
  <w:abstractNum w:abstractNumId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7E0A91"/>
    <w:multiLevelType w:val="hybridMultilevel"/>
    <w:tmpl w:val="7AEC48B0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67D1517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7B31B5C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81A0C03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6">
    <w:nsid w:val="094D002C"/>
    <w:multiLevelType w:val="hybridMultilevel"/>
    <w:tmpl w:val="7AEC48B0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C76492C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8801C7A"/>
    <w:multiLevelType w:val="hybridMultilevel"/>
    <w:tmpl w:val="71646352"/>
    <w:lvl w:ilvl="0" w:tplc="04090011">
      <w:start w:val="1"/>
      <w:numFmt w:val="decimalEnclosedCircle"/>
      <w:lvlText w:val="%1"/>
      <w:lvlJc w:val="left"/>
      <w:pPr>
        <w:ind w:left="2405" w:hanging="400"/>
      </w:pPr>
    </w:lvl>
    <w:lvl w:ilvl="1" w:tplc="04090019">
      <w:start w:val="1"/>
      <w:numFmt w:val="upperLetter"/>
      <w:lvlText w:val="%2."/>
      <w:lvlJc w:val="left"/>
      <w:pPr>
        <w:ind w:left="2805" w:hanging="400"/>
      </w:pPr>
    </w:lvl>
    <w:lvl w:ilvl="2" w:tplc="0409001B">
      <w:start w:val="1"/>
      <w:numFmt w:val="lowerRoman"/>
      <w:lvlText w:val="%3."/>
      <w:lvlJc w:val="right"/>
      <w:pPr>
        <w:ind w:left="3205" w:hanging="400"/>
      </w:pPr>
    </w:lvl>
    <w:lvl w:ilvl="3" w:tplc="0409000F">
      <w:start w:val="1"/>
      <w:numFmt w:val="decimal"/>
      <w:lvlText w:val="%4."/>
      <w:lvlJc w:val="left"/>
      <w:pPr>
        <w:ind w:left="3605" w:hanging="400"/>
      </w:pPr>
    </w:lvl>
    <w:lvl w:ilvl="4" w:tplc="04090019" w:tentative="1">
      <w:start w:val="1"/>
      <w:numFmt w:val="upperLetter"/>
      <w:lvlText w:val="%5."/>
      <w:lvlJc w:val="left"/>
      <w:pPr>
        <w:ind w:left="4005" w:hanging="400"/>
      </w:pPr>
    </w:lvl>
    <w:lvl w:ilvl="5" w:tplc="0409001B">
      <w:start w:val="1"/>
      <w:numFmt w:val="lowerRoman"/>
      <w:lvlText w:val="%6."/>
      <w:lvlJc w:val="right"/>
      <w:pPr>
        <w:ind w:left="4405" w:hanging="400"/>
      </w:pPr>
    </w:lvl>
    <w:lvl w:ilvl="6" w:tplc="0409000F" w:tentative="1">
      <w:start w:val="1"/>
      <w:numFmt w:val="decimal"/>
      <w:lvlText w:val="%7."/>
      <w:lvlJc w:val="left"/>
      <w:pPr>
        <w:ind w:left="4805" w:hanging="400"/>
      </w:pPr>
    </w:lvl>
    <w:lvl w:ilvl="7" w:tplc="04090019" w:tentative="1">
      <w:start w:val="1"/>
      <w:numFmt w:val="upperLetter"/>
      <w:lvlText w:val="%8."/>
      <w:lvlJc w:val="left"/>
      <w:pPr>
        <w:ind w:left="5205" w:hanging="400"/>
      </w:pPr>
    </w:lvl>
    <w:lvl w:ilvl="8" w:tplc="0409001B" w:tentative="1">
      <w:start w:val="1"/>
      <w:numFmt w:val="lowerRoman"/>
      <w:lvlText w:val="%9."/>
      <w:lvlJc w:val="right"/>
      <w:pPr>
        <w:ind w:left="5605" w:hanging="400"/>
      </w:pPr>
    </w:lvl>
  </w:abstractNum>
  <w:abstractNum w:abstractNumId="9">
    <w:nsid w:val="1E376183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1AF6B24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34B231D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8E933DE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2B3716C5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1177683"/>
    <w:multiLevelType w:val="hybridMultilevel"/>
    <w:tmpl w:val="71646352"/>
    <w:lvl w:ilvl="0" w:tplc="04090011">
      <w:start w:val="1"/>
      <w:numFmt w:val="decimalEnclosedCircle"/>
      <w:lvlText w:val="%1"/>
      <w:lvlJc w:val="left"/>
      <w:pPr>
        <w:ind w:left="2405" w:hanging="400"/>
      </w:pPr>
    </w:lvl>
    <w:lvl w:ilvl="1" w:tplc="04090019">
      <w:start w:val="1"/>
      <w:numFmt w:val="upperLetter"/>
      <w:lvlText w:val="%2."/>
      <w:lvlJc w:val="left"/>
      <w:pPr>
        <w:ind w:left="2805" w:hanging="400"/>
      </w:pPr>
    </w:lvl>
    <w:lvl w:ilvl="2" w:tplc="0409001B">
      <w:start w:val="1"/>
      <w:numFmt w:val="lowerRoman"/>
      <w:lvlText w:val="%3."/>
      <w:lvlJc w:val="right"/>
      <w:pPr>
        <w:ind w:left="3205" w:hanging="400"/>
      </w:pPr>
    </w:lvl>
    <w:lvl w:ilvl="3" w:tplc="0409000F">
      <w:start w:val="1"/>
      <w:numFmt w:val="decimal"/>
      <w:lvlText w:val="%4."/>
      <w:lvlJc w:val="left"/>
      <w:pPr>
        <w:ind w:left="3605" w:hanging="400"/>
      </w:pPr>
    </w:lvl>
    <w:lvl w:ilvl="4" w:tplc="04090019" w:tentative="1">
      <w:start w:val="1"/>
      <w:numFmt w:val="upperLetter"/>
      <w:lvlText w:val="%5."/>
      <w:lvlJc w:val="left"/>
      <w:pPr>
        <w:ind w:left="4005" w:hanging="400"/>
      </w:pPr>
    </w:lvl>
    <w:lvl w:ilvl="5" w:tplc="0409001B">
      <w:start w:val="1"/>
      <w:numFmt w:val="lowerRoman"/>
      <w:lvlText w:val="%6."/>
      <w:lvlJc w:val="right"/>
      <w:pPr>
        <w:ind w:left="4405" w:hanging="400"/>
      </w:pPr>
    </w:lvl>
    <w:lvl w:ilvl="6" w:tplc="0409000F" w:tentative="1">
      <w:start w:val="1"/>
      <w:numFmt w:val="decimal"/>
      <w:lvlText w:val="%7."/>
      <w:lvlJc w:val="left"/>
      <w:pPr>
        <w:ind w:left="4805" w:hanging="400"/>
      </w:pPr>
    </w:lvl>
    <w:lvl w:ilvl="7" w:tplc="04090019" w:tentative="1">
      <w:start w:val="1"/>
      <w:numFmt w:val="upperLetter"/>
      <w:lvlText w:val="%8."/>
      <w:lvlJc w:val="left"/>
      <w:pPr>
        <w:ind w:left="5205" w:hanging="400"/>
      </w:pPr>
    </w:lvl>
    <w:lvl w:ilvl="8" w:tplc="0409001B" w:tentative="1">
      <w:start w:val="1"/>
      <w:numFmt w:val="lowerRoman"/>
      <w:lvlText w:val="%9."/>
      <w:lvlJc w:val="right"/>
      <w:pPr>
        <w:ind w:left="5605" w:hanging="400"/>
      </w:pPr>
    </w:lvl>
  </w:abstractNum>
  <w:abstractNum w:abstractNumId="16">
    <w:nsid w:val="3D423C80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D826BC7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400F370F"/>
    <w:multiLevelType w:val="hybridMultilevel"/>
    <w:tmpl w:val="62D6FF7E"/>
    <w:lvl w:ilvl="0" w:tplc="0409000B">
      <w:start w:val="1"/>
      <w:numFmt w:val="bullet"/>
      <w:lvlText w:val=""/>
      <w:lvlJc w:val="left"/>
      <w:pPr>
        <w:ind w:left="12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600" w:hanging="400"/>
      </w:pPr>
      <w:rPr>
        <w:rFonts w:ascii="Wingdings" w:hAnsi="Wingdings" w:hint="default"/>
      </w:rPr>
    </w:lvl>
    <w:lvl w:ilvl="2" w:tplc="04090007">
      <w:start w:val="1"/>
      <w:numFmt w:val="bullet"/>
      <w:lvlText w:val=""/>
      <w:lvlPicBulletId w:val="0"/>
      <w:lvlJc w:val="left"/>
      <w:pPr>
        <w:ind w:left="20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9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0">
    <w:nsid w:val="52153482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BDE2A71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5C20765B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5C65583D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5D386933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5E367A71"/>
    <w:multiLevelType w:val="hybridMultilevel"/>
    <w:tmpl w:val="A4142032"/>
    <w:lvl w:ilvl="0" w:tplc="FBBE58BA">
      <w:start w:val="1"/>
      <w:numFmt w:val="bullet"/>
      <w:lvlText w:val="§"/>
      <w:lvlJc w:val="left"/>
      <w:pPr>
        <w:ind w:left="125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50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050" w:hanging="400"/>
      </w:pPr>
      <w:rPr>
        <w:rFonts w:ascii="Wingdings" w:hAnsi="Wingdings" w:hint="default"/>
      </w:rPr>
    </w:lvl>
    <w:lvl w:ilvl="3" w:tplc="2662E884">
      <w:start w:val="1"/>
      <w:numFmt w:val="bullet"/>
      <w:lvlText w:val="※"/>
      <w:lvlJc w:val="left"/>
      <w:pPr>
        <w:ind w:left="2450" w:hanging="400"/>
      </w:pPr>
      <w:rPr>
        <w:rFonts w:ascii="맑은 고딕" w:eastAsia="맑은 고딕" w:hAnsi="맑은 고딕" w:hint="eastAsia"/>
      </w:rPr>
    </w:lvl>
    <w:lvl w:ilvl="4" w:tplc="04090003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26">
    <w:nsid w:val="60E74685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61F95415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67F73D42"/>
    <w:multiLevelType w:val="hybridMultilevel"/>
    <w:tmpl w:val="07629F74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3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 w:tplc="2662E88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 w:tplc="0409000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0">
    <w:nsid w:val="69570321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6A725B3A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7C22059B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E317781"/>
    <w:multiLevelType w:val="hybridMultilevel"/>
    <w:tmpl w:val="6EFAD92A"/>
    <w:lvl w:ilvl="0" w:tplc="EC4832A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9"/>
  </w:num>
  <w:num w:numId="2">
    <w:abstractNumId w:val="5"/>
  </w:num>
  <w:num w:numId="3">
    <w:abstractNumId w:val="0"/>
  </w:num>
  <w:num w:numId="4">
    <w:abstractNumId w:val="10"/>
  </w:num>
  <w:num w:numId="5">
    <w:abstractNumId w:val="28"/>
  </w:num>
  <w:num w:numId="6">
    <w:abstractNumId w:val="18"/>
  </w:num>
  <w:num w:numId="7">
    <w:abstractNumId w:val="8"/>
  </w:num>
  <w:num w:numId="8">
    <w:abstractNumId w:val="15"/>
  </w:num>
  <w:num w:numId="9">
    <w:abstractNumId w:val="29"/>
  </w:num>
  <w:num w:numId="10">
    <w:abstractNumId w:val="25"/>
  </w:num>
  <w:num w:numId="11">
    <w:abstractNumId w:val="5"/>
  </w:num>
  <w:num w:numId="12">
    <w:abstractNumId w:val="5"/>
  </w:num>
  <w:num w:numId="13">
    <w:abstractNumId w:val="13"/>
  </w:num>
  <w:num w:numId="14">
    <w:abstractNumId w:val="7"/>
  </w:num>
  <w:num w:numId="15">
    <w:abstractNumId w:val="9"/>
  </w:num>
  <w:num w:numId="16">
    <w:abstractNumId w:val="12"/>
  </w:num>
  <w:num w:numId="17">
    <w:abstractNumId w:val="30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20"/>
  </w:num>
  <w:num w:numId="23">
    <w:abstractNumId w:val="5"/>
  </w:num>
  <w:num w:numId="24">
    <w:abstractNumId w:val="23"/>
  </w:num>
  <w:num w:numId="25">
    <w:abstractNumId w:val="27"/>
  </w:num>
  <w:num w:numId="26">
    <w:abstractNumId w:val="22"/>
  </w:num>
  <w:num w:numId="27">
    <w:abstractNumId w:val="5"/>
  </w:num>
  <w:num w:numId="28">
    <w:abstractNumId w:val="5"/>
  </w:num>
  <w:num w:numId="29">
    <w:abstractNumId w:val="5"/>
  </w:num>
  <w:num w:numId="30">
    <w:abstractNumId w:val="33"/>
  </w:num>
  <w:num w:numId="31">
    <w:abstractNumId w:val="3"/>
  </w:num>
  <w:num w:numId="32">
    <w:abstractNumId w:val="21"/>
  </w:num>
  <w:num w:numId="33">
    <w:abstractNumId w:val="14"/>
  </w:num>
  <w:num w:numId="34">
    <w:abstractNumId w:val="17"/>
  </w:num>
  <w:num w:numId="35">
    <w:abstractNumId w:val="11"/>
  </w:num>
  <w:num w:numId="36">
    <w:abstractNumId w:val="4"/>
  </w:num>
  <w:num w:numId="37">
    <w:abstractNumId w:val="5"/>
  </w:num>
  <w:num w:numId="38">
    <w:abstractNumId w:val="5"/>
  </w:num>
  <w:num w:numId="39">
    <w:abstractNumId w:val="2"/>
  </w:num>
  <w:num w:numId="40">
    <w:abstractNumId w:val="32"/>
  </w:num>
  <w:num w:numId="41">
    <w:abstractNumId w:val="16"/>
  </w:num>
  <w:num w:numId="42">
    <w:abstractNumId w:val="1"/>
  </w:num>
  <w:num w:numId="43">
    <w:abstractNumId w:val="31"/>
  </w:num>
  <w:num w:numId="44">
    <w:abstractNumId w:val="26"/>
  </w:num>
  <w:num w:numId="45">
    <w:abstractNumId w:val="6"/>
  </w:num>
  <w:num w:numId="46">
    <w:abstractNumId w:val="24"/>
  </w:num>
  <w:num w:numId="47">
    <w:abstractNumId w:val="5"/>
  </w:num>
  <w:num w:numId="4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975"/>
    <w:rsid w:val="000209BE"/>
    <w:rsid w:val="00022F4A"/>
    <w:rsid w:val="00027003"/>
    <w:rsid w:val="00027176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4EB6"/>
    <w:rsid w:val="000467D5"/>
    <w:rsid w:val="000505CE"/>
    <w:rsid w:val="0005221E"/>
    <w:rsid w:val="0005456B"/>
    <w:rsid w:val="00055B1F"/>
    <w:rsid w:val="00055B65"/>
    <w:rsid w:val="00066E14"/>
    <w:rsid w:val="00070EE3"/>
    <w:rsid w:val="00074F15"/>
    <w:rsid w:val="000821CA"/>
    <w:rsid w:val="000833A6"/>
    <w:rsid w:val="0008553E"/>
    <w:rsid w:val="00086C94"/>
    <w:rsid w:val="00087D52"/>
    <w:rsid w:val="00094C95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7C5"/>
    <w:rsid w:val="000F6B84"/>
    <w:rsid w:val="000F7556"/>
    <w:rsid w:val="001012AE"/>
    <w:rsid w:val="00115035"/>
    <w:rsid w:val="00115076"/>
    <w:rsid w:val="001151CA"/>
    <w:rsid w:val="00115ED7"/>
    <w:rsid w:val="0011616E"/>
    <w:rsid w:val="001310DC"/>
    <w:rsid w:val="00132C7B"/>
    <w:rsid w:val="00133CBE"/>
    <w:rsid w:val="00136AE8"/>
    <w:rsid w:val="00140411"/>
    <w:rsid w:val="0014136B"/>
    <w:rsid w:val="001443D4"/>
    <w:rsid w:val="001476E3"/>
    <w:rsid w:val="00150ADE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690D"/>
    <w:rsid w:val="001D7F20"/>
    <w:rsid w:val="001E0152"/>
    <w:rsid w:val="001F036E"/>
    <w:rsid w:val="001F059E"/>
    <w:rsid w:val="001F5E8E"/>
    <w:rsid w:val="001F60F3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3492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673D0"/>
    <w:rsid w:val="00273665"/>
    <w:rsid w:val="00280FE9"/>
    <w:rsid w:val="002811A3"/>
    <w:rsid w:val="002830A5"/>
    <w:rsid w:val="00284539"/>
    <w:rsid w:val="00291131"/>
    <w:rsid w:val="0029248B"/>
    <w:rsid w:val="00292E4C"/>
    <w:rsid w:val="00293526"/>
    <w:rsid w:val="002A0B44"/>
    <w:rsid w:val="002A3F03"/>
    <w:rsid w:val="002A4F5A"/>
    <w:rsid w:val="002B23EF"/>
    <w:rsid w:val="002B4106"/>
    <w:rsid w:val="002B4117"/>
    <w:rsid w:val="002B4B70"/>
    <w:rsid w:val="002B5790"/>
    <w:rsid w:val="002B67E8"/>
    <w:rsid w:val="002C2568"/>
    <w:rsid w:val="002C5FD6"/>
    <w:rsid w:val="002C68C7"/>
    <w:rsid w:val="002C6E3D"/>
    <w:rsid w:val="002D1F0D"/>
    <w:rsid w:val="002E24E8"/>
    <w:rsid w:val="002E34C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5858"/>
    <w:rsid w:val="003370F7"/>
    <w:rsid w:val="003405A7"/>
    <w:rsid w:val="00343EAD"/>
    <w:rsid w:val="00346500"/>
    <w:rsid w:val="003475DB"/>
    <w:rsid w:val="003477DE"/>
    <w:rsid w:val="00350A5A"/>
    <w:rsid w:val="00350D65"/>
    <w:rsid w:val="00352A1A"/>
    <w:rsid w:val="003605E8"/>
    <w:rsid w:val="0036108C"/>
    <w:rsid w:val="003626F0"/>
    <w:rsid w:val="003633B9"/>
    <w:rsid w:val="003655AD"/>
    <w:rsid w:val="003725A3"/>
    <w:rsid w:val="00372B16"/>
    <w:rsid w:val="003736E1"/>
    <w:rsid w:val="00373960"/>
    <w:rsid w:val="00375E20"/>
    <w:rsid w:val="003764E7"/>
    <w:rsid w:val="0038008B"/>
    <w:rsid w:val="00382BD9"/>
    <w:rsid w:val="003839B8"/>
    <w:rsid w:val="0038789E"/>
    <w:rsid w:val="003918B0"/>
    <w:rsid w:val="003958D5"/>
    <w:rsid w:val="003A0CC6"/>
    <w:rsid w:val="003A4787"/>
    <w:rsid w:val="003A6940"/>
    <w:rsid w:val="003B2B5A"/>
    <w:rsid w:val="003B3333"/>
    <w:rsid w:val="003B3EB7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1A46"/>
    <w:rsid w:val="003F439B"/>
    <w:rsid w:val="004021C5"/>
    <w:rsid w:val="0040329C"/>
    <w:rsid w:val="00405DBF"/>
    <w:rsid w:val="0040738F"/>
    <w:rsid w:val="0041279F"/>
    <w:rsid w:val="004158CA"/>
    <w:rsid w:val="00417F74"/>
    <w:rsid w:val="004230CF"/>
    <w:rsid w:val="00423262"/>
    <w:rsid w:val="00424109"/>
    <w:rsid w:val="004278D5"/>
    <w:rsid w:val="00430CCF"/>
    <w:rsid w:val="004402B8"/>
    <w:rsid w:val="00445338"/>
    <w:rsid w:val="00445A92"/>
    <w:rsid w:val="00446D06"/>
    <w:rsid w:val="00450FB7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946FF"/>
    <w:rsid w:val="00496222"/>
    <w:rsid w:val="004A7404"/>
    <w:rsid w:val="004B2206"/>
    <w:rsid w:val="004B225B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E3AEE"/>
    <w:rsid w:val="004F44FE"/>
    <w:rsid w:val="004F4986"/>
    <w:rsid w:val="004F7C7E"/>
    <w:rsid w:val="00500AE1"/>
    <w:rsid w:val="00501F89"/>
    <w:rsid w:val="00503456"/>
    <w:rsid w:val="00505374"/>
    <w:rsid w:val="00505BF4"/>
    <w:rsid w:val="00506A8D"/>
    <w:rsid w:val="00513783"/>
    <w:rsid w:val="00514BB6"/>
    <w:rsid w:val="0051518A"/>
    <w:rsid w:val="005178E9"/>
    <w:rsid w:val="00517947"/>
    <w:rsid w:val="005259ED"/>
    <w:rsid w:val="005274D7"/>
    <w:rsid w:val="00527ACF"/>
    <w:rsid w:val="00532F15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4435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692"/>
    <w:rsid w:val="005C7379"/>
    <w:rsid w:val="005D1FF4"/>
    <w:rsid w:val="005D24EF"/>
    <w:rsid w:val="005D30E8"/>
    <w:rsid w:val="005D57CE"/>
    <w:rsid w:val="005D7B3F"/>
    <w:rsid w:val="005E0AF0"/>
    <w:rsid w:val="005E27E9"/>
    <w:rsid w:val="005E2EC6"/>
    <w:rsid w:val="005F0F49"/>
    <w:rsid w:val="005F443F"/>
    <w:rsid w:val="005F6496"/>
    <w:rsid w:val="00600D20"/>
    <w:rsid w:val="00605431"/>
    <w:rsid w:val="00605BC9"/>
    <w:rsid w:val="00606C5B"/>
    <w:rsid w:val="006118C7"/>
    <w:rsid w:val="00611C95"/>
    <w:rsid w:val="00612746"/>
    <w:rsid w:val="00614178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760E6"/>
    <w:rsid w:val="0068059A"/>
    <w:rsid w:val="006810C2"/>
    <w:rsid w:val="0068413E"/>
    <w:rsid w:val="00685C1E"/>
    <w:rsid w:val="006876A3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6F5281"/>
    <w:rsid w:val="00700CD4"/>
    <w:rsid w:val="00701B16"/>
    <w:rsid w:val="00701DB2"/>
    <w:rsid w:val="00702D15"/>
    <w:rsid w:val="0070343D"/>
    <w:rsid w:val="00705F86"/>
    <w:rsid w:val="00706D47"/>
    <w:rsid w:val="00710029"/>
    <w:rsid w:val="007105B0"/>
    <w:rsid w:val="0071280E"/>
    <w:rsid w:val="00716A9D"/>
    <w:rsid w:val="00717F44"/>
    <w:rsid w:val="00722475"/>
    <w:rsid w:val="00723289"/>
    <w:rsid w:val="0073272E"/>
    <w:rsid w:val="007373EC"/>
    <w:rsid w:val="0074289D"/>
    <w:rsid w:val="0074292D"/>
    <w:rsid w:val="007473D8"/>
    <w:rsid w:val="0075669A"/>
    <w:rsid w:val="00760E70"/>
    <w:rsid w:val="00762737"/>
    <w:rsid w:val="00763177"/>
    <w:rsid w:val="00765BD1"/>
    <w:rsid w:val="0077184E"/>
    <w:rsid w:val="00773E21"/>
    <w:rsid w:val="00774E9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A3624"/>
    <w:rsid w:val="007A4D9A"/>
    <w:rsid w:val="007A54B1"/>
    <w:rsid w:val="007A62B1"/>
    <w:rsid w:val="007B0FA3"/>
    <w:rsid w:val="007B3FBF"/>
    <w:rsid w:val="007B465A"/>
    <w:rsid w:val="007D00F2"/>
    <w:rsid w:val="007D4F2C"/>
    <w:rsid w:val="007D675C"/>
    <w:rsid w:val="007E3D73"/>
    <w:rsid w:val="007E3E22"/>
    <w:rsid w:val="007E5911"/>
    <w:rsid w:val="007F16DB"/>
    <w:rsid w:val="007F734B"/>
    <w:rsid w:val="00806C51"/>
    <w:rsid w:val="008108DE"/>
    <w:rsid w:val="00811AD6"/>
    <w:rsid w:val="00821311"/>
    <w:rsid w:val="00824F06"/>
    <w:rsid w:val="0082557C"/>
    <w:rsid w:val="00826200"/>
    <w:rsid w:val="00826596"/>
    <w:rsid w:val="00830A1D"/>
    <w:rsid w:val="00840259"/>
    <w:rsid w:val="00845702"/>
    <w:rsid w:val="008458B0"/>
    <w:rsid w:val="00846C11"/>
    <w:rsid w:val="00847C9F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317B"/>
    <w:rsid w:val="008B4835"/>
    <w:rsid w:val="008B771C"/>
    <w:rsid w:val="008C4611"/>
    <w:rsid w:val="008C53DC"/>
    <w:rsid w:val="008C6E19"/>
    <w:rsid w:val="008C7628"/>
    <w:rsid w:val="008D1EB4"/>
    <w:rsid w:val="008D2823"/>
    <w:rsid w:val="008D363E"/>
    <w:rsid w:val="008D6EBB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116D1"/>
    <w:rsid w:val="00914F8F"/>
    <w:rsid w:val="0091666B"/>
    <w:rsid w:val="009214D5"/>
    <w:rsid w:val="00923BA3"/>
    <w:rsid w:val="0092422A"/>
    <w:rsid w:val="00927122"/>
    <w:rsid w:val="00927B1A"/>
    <w:rsid w:val="009303B3"/>
    <w:rsid w:val="00934B4E"/>
    <w:rsid w:val="00935162"/>
    <w:rsid w:val="00935F15"/>
    <w:rsid w:val="00936F3A"/>
    <w:rsid w:val="00937EA2"/>
    <w:rsid w:val="0094215A"/>
    <w:rsid w:val="00944C9F"/>
    <w:rsid w:val="0094503D"/>
    <w:rsid w:val="00947C6B"/>
    <w:rsid w:val="009503DB"/>
    <w:rsid w:val="0095276B"/>
    <w:rsid w:val="00954828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5E37"/>
    <w:rsid w:val="0097767B"/>
    <w:rsid w:val="00980A95"/>
    <w:rsid w:val="00981194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0ECF"/>
    <w:rsid w:val="009C19E4"/>
    <w:rsid w:val="009C2651"/>
    <w:rsid w:val="009C2885"/>
    <w:rsid w:val="009C3DDA"/>
    <w:rsid w:val="009C4170"/>
    <w:rsid w:val="009C5501"/>
    <w:rsid w:val="009D20DA"/>
    <w:rsid w:val="009D3571"/>
    <w:rsid w:val="009D413C"/>
    <w:rsid w:val="009D4524"/>
    <w:rsid w:val="009D6E0C"/>
    <w:rsid w:val="009E204B"/>
    <w:rsid w:val="009E3EB5"/>
    <w:rsid w:val="009E58AB"/>
    <w:rsid w:val="009E7DEA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413D7"/>
    <w:rsid w:val="00A434EA"/>
    <w:rsid w:val="00A456CF"/>
    <w:rsid w:val="00A46DBD"/>
    <w:rsid w:val="00A470F6"/>
    <w:rsid w:val="00A51110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2EF8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B3"/>
    <w:rsid w:val="00AC58C4"/>
    <w:rsid w:val="00AD43F2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35D10"/>
    <w:rsid w:val="00B42CC0"/>
    <w:rsid w:val="00B44C67"/>
    <w:rsid w:val="00B469CB"/>
    <w:rsid w:val="00B50E33"/>
    <w:rsid w:val="00B54D70"/>
    <w:rsid w:val="00B557C3"/>
    <w:rsid w:val="00B55F85"/>
    <w:rsid w:val="00B5615B"/>
    <w:rsid w:val="00B60194"/>
    <w:rsid w:val="00B61A86"/>
    <w:rsid w:val="00B61C9B"/>
    <w:rsid w:val="00B625FC"/>
    <w:rsid w:val="00B62CF6"/>
    <w:rsid w:val="00B63C94"/>
    <w:rsid w:val="00B64737"/>
    <w:rsid w:val="00B65497"/>
    <w:rsid w:val="00B675BB"/>
    <w:rsid w:val="00B67B8E"/>
    <w:rsid w:val="00B7061E"/>
    <w:rsid w:val="00B75522"/>
    <w:rsid w:val="00B75ACD"/>
    <w:rsid w:val="00B75AEF"/>
    <w:rsid w:val="00B76D92"/>
    <w:rsid w:val="00B77CE4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642"/>
    <w:rsid w:val="00BE0D7F"/>
    <w:rsid w:val="00BE497B"/>
    <w:rsid w:val="00BE5B5E"/>
    <w:rsid w:val="00BE69AD"/>
    <w:rsid w:val="00BE7A70"/>
    <w:rsid w:val="00BF177A"/>
    <w:rsid w:val="00BF462E"/>
    <w:rsid w:val="00BF594F"/>
    <w:rsid w:val="00BF711C"/>
    <w:rsid w:val="00C00BE3"/>
    <w:rsid w:val="00C00D11"/>
    <w:rsid w:val="00C025F0"/>
    <w:rsid w:val="00C0463E"/>
    <w:rsid w:val="00C13145"/>
    <w:rsid w:val="00C14967"/>
    <w:rsid w:val="00C220FD"/>
    <w:rsid w:val="00C23376"/>
    <w:rsid w:val="00C241AF"/>
    <w:rsid w:val="00C41F57"/>
    <w:rsid w:val="00C43FED"/>
    <w:rsid w:val="00C4615D"/>
    <w:rsid w:val="00C4616D"/>
    <w:rsid w:val="00C46ECF"/>
    <w:rsid w:val="00C51741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2C3E"/>
    <w:rsid w:val="00C94153"/>
    <w:rsid w:val="00C9677A"/>
    <w:rsid w:val="00CA6175"/>
    <w:rsid w:val="00CA6D3F"/>
    <w:rsid w:val="00CB27EB"/>
    <w:rsid w:val="00CB6DA7"/>
    <w:rsid w:val="00CC0CE4"/>
    <w:rsid w:val="00CC0CF9"/>
    <w:rsid w:val="00CC172A"/>
    <w:rsid w:val="00CC2D8D"/>
    <w:rsid w:val="00CD37CD"/>
    <w:rsid w:val="00CD656B"/>
    <w:rsid w:val="00CD75D8"/>
    <w:rsid w:val="00CE0AAE"/>
    <w:rsid w:val="00CE28DF"/>
    <w:rsid w:val="00CE3E18"/>
    <w:rsid w:val="00CE7AC1"/>
    <w:rsid w:val="00CF3872"/>
    <w:rsid w:val="00CF4127"/>
    <w:rsid w:val="00CF47CA"/>
    <w:rsid w:val="00CF5993"/>
    <w:rsid w:val="00CF5FFF"/>
    <w:rsid w:val="00CF6259"/>
    <w:rsid w:val="00CF7EF2"/>
    <w:rsid w:val="00D00277"/>
    <w:rsid w:val="00D01588"/>
    <w:rsid w:val="00D0377A"/>
    <w:rsid w:val="00D03DAD"/>
    <w:rsid w:val="00D0585C"/>
    <w:rsid w:val="00D1082E"/>
    <w:rsid w:val="00D10BC2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D6F"/>
    <w:rsid w:val="00D57411"/>
    <w:rsid w:val="00D57486"/>
    <w:rsid w:val="00D61753"/>
    <w:rsid w:val="00D62415"/>
    <w:rsid w:val="00D64685"/>
    <w:rsid w:val="00D6549C"/>
    <w:rsid w:val="00D730BB"/>
    <w:rsid w:val="00D75FF8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747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06EC"/>
    <w:rsid w:val="00DD3998"/>
    <w:rsid w:val="00DD4098"/>
    <w:rsid w:val="00DD4A65"/>
    <w:rsid w:val="00DD5090"/>
    <w:rsid w:val="00DE1DC8"/>
    <w:rsid w:val="00DE3822"/>
    <w:rsid w:val="00DE49FD"/>
    <w:rsid w:val="00DE4C7F"/>
    <w:rsid w:val="00DF10E5"/>
    <w:rsid w:val="00DF4EDE"/>
    <w:rsid w:val="00DF524F"/>
    <w:rsid w:val="00DF59B1"/>
    <w:rsid w:val="00E00214"/>
    <w:rsid w:val="00E00909"/>
    <w:rsid w:val="00E01FE1"/>
    <w:rsid w:val="00E024B2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763B"/>
    <w:rsid w:val="00E5271C"/>
    <w:rsid w:val="00E57D94"/>
    <w:rsid w:val="00E57DFB"/>
    <w:rsid w:val="00E621DE"/>
    <w:rsid w:val="00E62A2F"/>
    <w:rsid w:val="00E62B91"/>
    <w:rsid w:val="00E70CFB"/>
    <w:rsid w:val="00E73AB2"/>
    <w:rsid w:val="00E74987"/>
    <w:rsid w:val="00E76E0A"/>
    <w:rsid w:val="00E77A4E"/>
    <w:rsid w:val="00E8054A"/>
    <w:rsid w:val="00E81846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2FF0"/>
    <w:rsid w:val="00EC505D"/>
    <w:rsid w:val="00EC6707"/>
    <w:rsid w:val="00EC69C7"/>
    <w:rsid w:val="00ED0983"/>
    <w:rsid w:val="00ED31F2"/>
    <w:rsid w:val="00ED43F8"/>
    <w:rsid w:val="00ED65FD"/>
    <w:rsid w:val="00ED6BF5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F0066C"/>
    <w:rsid w:val="00F01E5F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B17"/>
    <w:rsid w:val="00F47C37"/>
    <w:rsid w:val="00F47E61"/>
    <w:rsid w:val="00F5122B"/>
    <w:rsid w:val="00F5448C"/>
    <w:rsid w:val="00F55371"/>
    <w:rsid w:val="00F56BD6"/>
    <w:rsid w:val="00F56F26"/>
    <w:rsid w:val="00F60DC6"/>
    <w:rsid w:val="00F6130A"/>
    <w:rsid w:val="00F61D4F"/>
    <w:rsid w:val="00F61E7F"/>
    <w:rsid w:val="00F644AD"/>
    <w:rsid w:val="00F65333"/>
    <w:rsid w:val="00F65CB9"/>
    <w:rsid w:val="00F65D24"/>
    <w:rsid w:val="00F668E7"/>
    <w:rsid w:val="00F71AB0"/>
    <w:rsid w:val="00F71E1B"/>
    <w:rsid w:val="00F74B20"/>
    <w:rsid w:val="00F759AC"/>
    <w:rsid w:val="00F76A8A"/>
    <w:rsid w:val="00F805EB"/>
    <w:rsid w:val="00F86DBC"/>
    <w:rsid w:val="00F93411"/>
    <w:rsid w:val="00F93F64"/>
    <w:rsid w:val="00F94488"/>
    <w:rsid w:val="00F97082"/>
    <w:rsid w:val="00FA0032"/>
    <w:rsid w:val="00FA3201"/>
    <w:rsid w:val="00FA4D97"/>
    <w:rsid w:val="00FA53CD"/>
    <w:rsid w:val="00FA723E"/>
    <w:rsid w:val="00FA7352"/>
    <w:rsid w:val="00FB249C"/>
    <w:rsid w:val="00FB3A2B"/>
    <w:rsid w:val="00FB4567"/>
    <w:rsid w:val="00FB5B6A"/>
    <w:rsid w:val="00FB6398"/>
    <w:rsid w:val="00FB72F6"/>
    <w:rsid w:val="00FC0B5E"/>
    <w:rsid w:val="00FC593B"/>
    <w:rsid w:val="00FC74DF"/>
    <w:rsid w:val="00FC794B"/>
    <w:rsid w:val="00FD1527"/>
    <w:rsid w:val="00FD61D9"/>
    <w:rsid w:val="00FE0E30"/>
    <w:rsid w:val="00FE1F28"/>
    <w:rsid w:val="00FE25C2"/>
    <w:rsid w:val="00FE3D25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ListTable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">
    <w:name w:val="Light Shading Accent 5"/>
    <w:basedOn w:val="a2"/>
    <w:uiPriority w:val="60"/>
    <w:rsid w:val="00430CC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ListTable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">
    <w:name w:val="Light Shading Accent 5"/>
    <w:basedOn w:val="a2"/>
    <w:uiPriority w:val="60"/>
    <w:rsid w:val="00430CC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1791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47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8788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087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19610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253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195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533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446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10085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53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70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5878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9194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932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77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815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45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938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0079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7408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857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734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715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884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0698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24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503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504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4995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25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283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778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423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919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55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6921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597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698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460C5-CF00-49B1-9E79-C4542EA3A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1551</TotalTime>
  <Pages>29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13806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creator>임현규</dc:creator>
  <cp:lastModifiedBy>LHK</cp:lastModifiedBy>
  <cp:revision>23</cp:revision>
  <dcterms:created xsi:type="dcterms:W3CDTF">2016-08-29T06:45:00Z</dcterms:created>
  <dcterms:modified xsi:type="dcterms:W3CDTF">2016-11-11T09:33:00Z</dcterms:modified>
  <cp:version>1.0</cp:version>
</cp:coreProperties>
</file>