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EastAsia" w:hAnsiTheme="minorEastAsia" w:hint="eastAsia"/>
          <w:szCs w:val="20"/>
          <w:lang w:eastAsia="ko-KR"/>
        </w:rPr>
        <w:id w:val="-1743633326"/>
        <w:docPartObj>
          <w:docPartGallery w:val="Cover Pages"/>
          <w:docPartUnique/>
        </w:docPartObj>
      </w:sdtPr>
      <w:sdtEndPr>
        <w:rPr>
          <w:caps/>
        </w:rPr>
      </w:sdtEndPr>
      <w:sdtContent>
        <w:p w14:paraId="16302230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</w:p>
        <w:p w14:paraId="386885B5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inline distT="0" distB="0" distL="0" distR="0" wp14:anchorId="77E93544" wp14:editId="48AD65EB">
                    <wp:extent cx="9774639" cy="791845"/>
                    <wp:effectExtent l="0" t="0" r="0" b="8255"/>
                    <wp:docPr id="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74639" cy="7918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993868" w14:textId="133D5572" w:rsidR="007A5AEB" w:rsidRPr="00C67EC7" w:rsidRDefault="007A5AEB" w:rsidP="00322380">
                                <w:pPr>
                                  <w:pStyle w:val="a4"/>
                                  <w:jc w:val="right"/>
                                  <w:rPr>
                                    <w:rFonts w:asciiTheme="majorEastAsia" w:eastAsiaTheme="majorEastAsia" w:hAnsiTheme="majorEastAsia" w:cstheme="majorBidi"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[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NOX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]캐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릭터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 생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성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 설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정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7E93544" id="Rectangle 16" o:spid="_x0000_s1026" style="width:769.6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" fillcolor="#5b9bd5 [3204]" stroked="f" strokeweight="1pt">
                    <v:textbox inset="14.4pt,,14.4pt">
                      <w:txbxContent>
                        <w:p w14:paraId="51993868" w14:textId="133D5572" w:rsidR="007A5AEB" w:rsidRPr="00C67EC7" w:rsidRDefault="007A5AEB" w:rsidP="00322380">
                          <w:pPr>
                            <w:pStyle w:val="a4"/>
                            <w:jc w:val="right"/>
                            <w:rPr>
                              <w:rFonts w:asciiTheme="majorEastAsia" w:eastAsiaTheme="majorEastAsia" w:hAnsiTheme="majorEastAsia" w:cstheme="majorBidi"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[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NOX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]캐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릭터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 생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성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 설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정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  <w:p w14:paraId="56E72B39" w14:textId="77777777" w:rsidR="00322380" w:rsidRPr="009E32DA" w:rsidRDefault="00322380" w:rsidP="00322380">
          <w:pPr>
            <w:spacing w:line="240" w:lineRule="auto"/>
            <w:jc w:val="right"/>
            <w:rPr>
              <w:rFonts w:asciiTheme="minorEastAsia" w:hAnsiTheme="minorEastAsia"/>
              <w:szCs w:val="20"/>
              <w:lang w:eastAsia="ko-KR"/>
            </w:rPr>
          </w:pPr>
          <w:r>
            <w:rPr>
              <w:rFonts w:asciiTheme="minorEastAsia" w:hAnsiTheme="minorEastAsia" w:hint="eastAsia"/>
              <w:noProof/>
              <w:szCs w:val="20"/>
              <w:lang w:eastAsia="ko-KR"/>
            </w:rPr>
            <w:drawing>
              <wp:inline distT="0" distB="0" distL="0" distR="0" wp14:anchorId="3F2BB7B8" wp14:editId="0B33F566">
                <wp:extent cx="3152775" cy="2187060"/>
                <wp:effectExtent l="0" t="0" r="0" b="3810"/>
                <wp:docPr id="16" name="그림 16" descr="C:\Users\taekhoon\Pictures\jw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9" descr="C:\Users\taekhoon\Pictures\jw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3210" cy="2194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720E7B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</w:p>
        <w:p w14:paraId="1BA290A7" w14:textId="71E44FC6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359FE94" wp14:editId="0E885A45">
                    <wp:simplePos x="0" y="0"/>
                    <wp:positionH relativeFrom="column">
                      <wp:posOffset>4257675</wp:posOffset>
                    </wp:positionH>
                    <wp:positionV relativeFrom="paragraph">
                      <wp:posOffset>6963409</wp:posOffset>
                    </wp:positionV>
                    <wp:extent cx="1933575" cy="1228725"/>
                    <wp:effectExtent l="0" t="0" r="9525" b="9525"/>
                    <wp:wrapNone/>
                    <wp:docPr id="2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33575" cy="1228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41B451" w14:textId="77777777" w:rsidR="007A5AEB" w:rsidRDefault="007A5AEB" w:rsidP="00322380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>작성자: 김택훈</w:t>
                                </w:r>
                              </w:p>
                              <w:p w14:paraId="07AF42FF" w14:textId="77777777" w:rsidR="007A5AEB" w:rsidRDefault="007A5AEB" w:rsidP="00322380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 xml:space="preserve">작성일: 2015 06 11 </w:t>
                                </w:r>
                              </w:p>
                              <w:p w14:paraId="69A9F39F" w14:textId="77777777" w:rsidR="007A5AEB" w:rsidRDefault="007A5AEB" w:rsidP="00322380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Ver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.버전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: 1.00</w:t>
                                </w:r>
                              </w:p>
                              <w:p w14:paraId="37F40370" w14:textId="77777777" w:rsidR="007A5AEB" w:rsidRPr="00D56E38" w:rsidRDefault="007A5AEB" w:rsidP="00322380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59FE9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7" type="#_x0000_t202" style="position:absolute;margin-left:335.25pt;margin-top:548.3pt;width:152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Cshg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" stroked="f">
                    <v:textbox>
                      <w:txbxContent>
                        <w:p w14:paraId="2441B451" w14:textId="77777777" w:rsidR="007A5AEB" w:rsidRDefault="007A5AEB" w:rsidP="00322380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>작성자: 김택훈</w:t>
                          </w:r>
                        </w:p>
                        <w:p w14:paraId="07AF42FF" w14:textId="77777777" w:rsidR="007A5AEB" w:rsidRDefault="007A5AEB" w:rsidP="00322380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 xml:space="preserve">작성일: 2015 06 11 </w:t>
                          </w:r>
                        </w:p>
                        <w:p w14:paraId="69A9F39F" w14:textId="77777777" w:rsidR="007A5AEB" w:rsidRDefault="007A5AEB" w:rsidP="00322380">
                          <w:pPr>
                            <w:jc w:val="right"/>
                            <w:rPr>
                              <w:lang w:eastAsia="ko-KR"/>
                            </w:rPr>
                          </w:pPr>
                          <w:r>
                            <w:rPr>
                              <w:rFonts w:hint="eastAsia"/>
                              <w:lang w:eastAsia="ko-KR"/>
                            </w:rPr>
                            <w:t>Ver</w:t>
                          </w:r>
                          <w:proofErr w:type="gramStart"/>
                          <w:r>
                            <w:rPr>
                              <w:rFonts w:hint="eastAsia"/>
                              <w:lang w:eastAsia="ko-KR"/>
                            </w:rPr>
                            <w:t>.버전</w:t>
                          </w:r>
                          <w:proofErr w:type="gramEnd"/>
                          <w:r>
                            <w:rPr>
                              <w:rFonts w:hint="eastAsia"/>
                              <w:lang w:eastAsia="ko-KR"/>
                            </w:rPr>
                            <w:t>: 1.00</w:t>
                          </w:r>
                        </w:p>
                        <w:p w14:paraId="37F40370" w14:textId="77777777" w:rsidR="007A5AEB" w:rsidRPr="00D56E38" w:rsidRDefault="007A5AEB" w:rsidP="00322380">
                          <w:pPr>
                            <w:jc w:val="right"/>
                            <w:rPr>
                              <w:lang w:eastAsia="ko-K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255768">
            <w:rPr>
              <w:rFonts w:asciiTheme="minorEastAsia" w:hAnsiTheme="minorEastAsia" w:hint="eastAsia"/>
              <w:szCs w:val="20"/>
              <w:lang w:eastAsia="ko-KR"/>
            </w:rPr>
            <w:t>작성자:</w:t>
          </w:r>
          <w:r w:rsidR="00255768">
            <w:rPr>
              <w:rFonts w:asciiTheme="minorEastAsia" w:hAnsiTheme="minorEastAsia"/>
              <w:szCs w:val="20"/>
              <w:lang w:eastAsia="ko-KR"/>
            </w:rPr>
            <w:t xml:space="preserve"> </w:t>
          </w:r>
          <w:r w:rsidR="00F74B20">
            <w:rPr>
              <w:rFonts w:asciiTheme="minorEastAsia" w:hAnsiTheme="minorEastAsia" w:hint="eastAsia"/>
              <w:szCs w:val="20"/>
              <w:lang w:eastAsia="ko-KR"/>
            </w:rPr>
            <w:t>임현규</w:t>
          </w:r>
        </w:p>
      </w:sdtContent>
    </w:sdt>
    <w:p w14:paraId="469415D5" w14:textId="77777777" w:rsidR="00322380" w:rsidRDefault="00322380" w:rsidP="00B64737">
      <w:pPr>
        <w:pStyle w:val="1"/>
        <w:numPr>
          <w:ilvl w:val="0"/>
          <w:numId w:val="0"/>
        </w:numPr>
        <w:spacing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bookmarkStart w:id="0" w:name="_Toc449365764"/>
      <w:r w:rsidRPr="009E32DA">
        <w:rPr>
          <w:rFonts w:asciiTheme="minorEastAsia" w:eastAsiaTheme="minorEastAsia" w:hAnsiTheme="minorEastAsia" w:hint="eastAsia"/>
          <w:sz w:val="20"/>
          <w:szCs w:val="20"/>
          <w:lang w:eastAsia="ko-KR"/>
        </w:rPr>
        <w:t>Revision</w:t>
      </w:r>
      <w:bookmarkEnd w:id="0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5812"/>
        <w:gridCol w:w="1440"/>
        <w:gridCol w:w="1242"/>
      </w:tblGrid>
      <w:tr w:rsidR="002579F5" w:rsidRPr="00227D98" w14:paraId="32346948" w14:textId="77777777" w:rsidTr="00500DBB">
        <w:trPr>
          <w:trHeight w:hRule="exact" w:val="454"/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3686A5F5" w14:textId="77777777" w:rsidR="002579F5" w:rsidRPr="00227D98" w:rsidRDefault="002579F5" w:rsidP="002579F5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날짜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6699837D" w14:textId="77777777" w:rsidR="002579F5" w:rsidRPr="00227D98" w:rsidRDefault="002579F5" w:rsidP="002579F5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작업내용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2A564A4C" w14:textId="77777777" w:rsidR="002579F5" w:rsidRPr="00227D98" w:rsidRDefault="002579F5" w:rsidP="002579F5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작업자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4B6D1110" w14:textId="77777777" w:rsidR="002579F5" w:rsidRPr="00227D98" w:rsidRDefault="002579F5" w:rsidP="002579F5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Version</w:t>
            </w:r>
          </w:p>
        </w:tc>
      </w:tr>
      <w:tr w:rsidR="002579F5" w:rsidRPr="00227D98" w14:paraId="5E376CD2" w14:textId="77777777" w:rsidTr="00500DBB">
        <w:trPr>
          <w:trHeight w:hRule="exact" w:val="397"/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FB7BA29" w14:textId="21FB947A" w:rsidR="002579F5" w:rsidRPr="002579F5" w:rsidRDefault="002579F5" w:rsidP="00A62A39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201</w:t>
            </w:r>
            <w:r w:rsidRPr="002579F5">
              <w:rPr>
                <w:rFonts w:asciiTheme="minorEastAsia" w:hAnsiTheme="minorEastAsia"/>
                <w:sz w:val="18"/>
                <w:szCs w:val="20"/>
                <w:lang w:eastAsia="ko-KR"/>
              </w:rPr>
              <w:t>6</w:t>
            </w: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.0</w:t>
            </w:r>
            <w:r w:rsidR="00A62A39">
              <w:rPr>
                <w:rFonts w:asciiTheme="minorEastAsia" w:hAnsiTheme="minorEastAsia"/>
                <w:sz w:val="18"/>
                <w:szCs w:val="20"/>
                <w:lang w:eastAsia="ko-KR"/>
              </w:rPr>
              <w:t>2</w:t>
            </w: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.</w:t>
            </w:r>
            <w:r w:rsidRPr="002579F5">
              <w:rPr>
                <w:rFonts w:asciiTheme="minorEastAsia" w:hAnsiTheme="minorEastAsia"/>
                <w:sz w:val="18"/>
                <w:szCs w:val="20"/>
                <w:lang w:eastAsia="ko-KR"/>
              </w:rPr>
              <w:t>1</w:t>
            </w:r>
            <w:r w:rsidR="00F74B20">
              <w:rPr>
                <w:rFonts w:asciiTheme="minorEastAsia" w:hAnsiTheme="minorEastAsia"/>
                <w:sz w:val="18"/>
                <w:szCs w:val="20"/>
                <w:lang w:eastAsia="ko-KR"/>
              </w:rPr>
              <w:t>9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66D89EA" w14:textId="10FAAC92" w:rsidR="002579F5" w:rsidRPr="002579F5" w:rsidRDefault="00F74B20" w:rsidP="00F74B20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최초 문서 작성 시작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350B9BE" w14:textId="35CE6D66" w:rsidR="002579F5" w:rsidRPr="002579F5" w:rsidRDefault="00F74B20" w:rsidP="002579F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임 현규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AF2586F" w14:textId="121AB2C2" w:rsidR="002579F5" w:rsidRPr="002579F5" w:rsidRDefault="002579F5" w:rsidP="002579F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1.0</w:t>
            </w:r>
          </w:p>
        </w:tc>
      </w:tr>
      <w:tr w:rsidR="002579F5" w:rsidRPr="005E371E" w14:paraId="3767BB22" w14:textId="77777777" w:rsidTr="00500DBB">
        <w:trPr>
          <w:trHeight w:hRule="exact" w:val="397"/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0F568D9B" w14:textId="2E9681A1" w:rsidR="002579F5" w:rsidRPr="002579F5" w:rsidRDefault="00500DBB" w:rsidP="00A62A39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2016.02.29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06833A92" w14:textId="643E23DD" w:rsidR="002579F5" w:rsidRPr="002579F5" w:rsidRDefault="00500DBB" w:rsidP="002579F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닉네임 설정 방식 변경.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736A9C8C" w14:textId="00787260" w:rsidR="002579F5" w:rsidRPr="002579F5" w:rsidRDefault="00675F3B" w:rsidP="002579F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임 현규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C0498D3" w14:textId="004EE3A1" w:rsidR="002579F5" w:rsidRPr="002579F5" w:rsidRDefault="00500DBB" w:rsidP="00A62A39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1.1</w:t>
            </w:r>
          </w:p>
        </w:tc>
      </w:tr>
      <w:tr w:rsidR="002579F5" w:rsidRPr="005E371E" w14:paraId="6A53FE5E" w14:textId="77777777" w:rsidTr="00500DBB">
        <w:trPr>
          <w:trHeight w:hRule="exact" w:val="897"/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182D115" w14:textId="6D7F3648" w:rsidR="002579F5" w:rsidRPr="002579F5" w:rsidRDefault="00500DBB" w:rsidP="007924C0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2016.03.11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0548151" w14:textId="77777777" w:rsidR="002579F5" w:rsidRDefault="00500DBB" w:rsidP="007924C0">
            <w:pPr>
              <w:spacing w:line="240" w:lineRule="auto"/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닉네임 관련 예외 처리 사항 추가.</w:t>
            </w:r>
          </w:p>
          <w:p w14:paraId="329BE247" w14:textId="53808408" w:rsidR="00500DBB" w:rsidRPr="002579F5" w:rsidRDefault="00500DBB" w:rsidP="007924C0">
            <w:pPr>
              <w:spacing w:line="240" w:lineRule="auto"/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캐릭터 생성 관련 내용 변경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1449ADB" w14:textId="6E95E51A" w:rsidR="002579F5" w:rsidRPr="002579F5" w:rsidRDefault="00500DBB" w:rsidP="002579F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임 현규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FF58DF6" w14:textId="0783038B" w:rsidR="002579F5" w:rsidRPr="002579F5" w:rsidRDefault="00500DBB" w:rsidP="002579F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1.2</w:t>
            </w:r>
          </w:p>
        </w:tc>
      </w:tr>
      <w:tr w:rsidR="00500DBB" w:rsidRPr="005E371E" w14:paraId="65B6BECC" w14:textId="77777777" w:rsidTr="00500DBB">
        <w:trPr>
          <w:trHeight w:hRule="exact" w:val="397"/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03512F8C" w14:textId="66B3BB20" w:rsidR="00500DBB" w:rsidRDefault="00500DBB" w:rsidP="007924C0">
            <w:pP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2016.04.25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C99B712" w14:textId="35149E17" w:rsidR="00500DBB" w:rsidRDefault="00500DBB" w:rsidP="007924C0">
            <w:pPr>
              <w:spacing w:line="240" w:lineRule="auto"/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문서 양식 변경 및 버전 최신화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01103A3" w14:textId="28C04E14" w:rsidR="00500DBB" w:rsidRDefault="00500DBB" w:rsidP="002579F5">
            <w:pP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임 현규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77C54360" w14:textId="74801CF8" w:rsidR="00500DBB" w:rsidRDefault="00500DBB" w:rsidP="002579F5">
            <w:pP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1.3</w:t>
            </w:r>
          </w:p>
        </w:tc>
      </w:tr>
    </w:tbl>
    <w:p w14:paraId="2F94D763" w14:textId="2123FE29" w:rsidR="00322380" w:rsidRPr="00306B32" w:rsidRDefault="00322380" w:rsidP="00322380">
      <w:pPr>
        <w:spacing w:line="240" w:lineRule="auto"/>
        <w:rPr>
          <w:lang w:eastAsia="ko-KR"/>
        </w:rPr>
      </w:pPr>
    </w:p>
    <w:bookmarkStart w:id="1" w:name="_Toc449365765" w:displacedByCustomXml="next"/>
    <w:sdt>
      <w:sdtPr>
        <w:rPr>
          <w:rFonts w:asciiTheme="minorHAnsi" w:eastAsiaTheme="minorEastAsia" w:hAnsiTheme="minorHAnsi" w:cstheme="minorBidi" w:hint="eastAsia"/>
          <w:b w:val="0"/>
          <w:bCs w:val="0"/>
          <w:color w:val="auto"/>
          <w:sz w:val="22"/>
          <w:szCs w:val="22"/>
          <w:lang w:eastAsia="ko-KR"/>
        </w:rPr>
        <w:id w:val="966780140"/>
        <w:docPartObj>
          <w:docPartGallery w:val="Table of Contents"/>
          <w:docPartUnique/>
        </w:docPartObj>
      </w:sdtPr>
      <w:sdtEndPr>
        <w:rPr>
          <w:rFonts w:asciiTheme="minorEastAsia" w:hAnsiTheme="minorEastAsia"/>
          <w:noProof/>
          <w:sz w:val="20"/>
        </w:rPr>
      </w:sdtEndPr>
      <w:sdtContent>
        <w:bookmarkStart w:id="2" w:name="_Toc441163236" w:displacedByCustomXml="prev"/>
        <w:p w14:paraId="7C17C8A1" w14:textId="77777777" w:rsidR="00322380" w:rsidRPr="00306B32" w:rsidRDefault="00D10BC2" w:rsidP="00D10BC2">
          <w:pPr>
            <w:pStyle w:val="1"/>
            <w:numPr>
              <w:ilvl w:val="0"/>
              <w:numId w:val="0"/>
            </w:numPr>
            <w:ind w:left="567" w:hanging="425"/>
            <w:rPr>
              <w:rFonts w:asciiTheme="minorEastAsia" w:eastAsiaTheme="minorEastAsia" w:hAnsiTheme="minorEastAsia"/>
              <w:lang w:eastAsia="ko-KR"/>
            </w:rPr>
          </w:pPr>
          <w:r w:rsidRPr="00D10BC2">
            <w:rPr>
              <w:rFonts w:asciiTheme="minorEastAsia" w:eastAsiaTheme="minorEastAsia" w:hAnsiTheme="minorEastAsia" w:hint="eastAsia"/>
              <w:lang w:eastAsia="ko-KR"/>
            </w:rPr>
            <w:t>목차</w:t>
          </w:r>
          <w:bookmarkStart w:id="3" w:name="_GoBack"/>
          <w:bookmarkEnd w:id="1"/>
          <w:bookmarkEnd w:id="2"/>
          <w:bookmarkEnd w:id="3"/>
        </w:p>
        <w:p w14:paraId="0F525B07" w14:textId="77777777" w:rsidR="00CA3563" w:rsidRDefault="00322380">
          <w:pPr>
            <w:pStyle w:val="10"/>
            <w:tabs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r w:rsidRPr="007A3624">
            <w:rPr>
              <w:rFonts w:asciiTheme="minorEastAsia" w:hAnsiTheme="minorEastAsia"/>
              <w:caps w:val="0"/>
              <w:lang w:eastAsia="ko-KR"/>
            </w:rPr>
            <w:fldChar w:fldCharType="begin"/>
          </w:r>
          <w:r w:rsidRPr="007A3624"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 w:rsidRPr="007A3624">
            <w:rPr>
              <w:rFonts w:asciiTheme="minorEastAsia" w:hAnsiTheme="minorEastAsia" w:hint="eastAsia"/>
              <w:caps w:val="0"/>
              <w:lang w:eastAsia="ko-KR"/>
            </w:rPr>
            <w:instrText>TOC \o "1-3" \h \z \u</w:instrText>
          </w:r>
          <w:r w:rsidRPr="007A3624"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 w:rsidRPr="007A3624">
            <w:rPr>
              <w:rFonts w:asciiTheme="minorEastAsia" w:hAnsiTheme="minorEastAsia"/>
              <w:caps w:val="0"/>
              <w:lang w:eastAsia="ko-KR"/>
            </w:rPr>
            <w:fldChar w:fldCharType="separate"/>
          </w:r>
          <w:hyperlink w:anchor="_Toc449365764" w:history="1">
            <w:r w:rsidR="00CA3563" w:rsidRPr="00835CD6">
              <w:rPr>
                <w:rStyle w:val="a6"/>
                <w:rFonts w:asciiTheme="minorEastAsia" w:hAnsiTheme="minorEastAsia"/>
                <w:noProof/>
                <w:lang w:eastAsia="ko-KR"/>
              </w:rPr>
              <w:t>Revision</w:t>
            </w:r>
            <w:r w:rsidR="00CA3563">
              <w:rPr>
                <w:noProof/>
                <w:webHidden/>
              </w:rPr>
              <w:tab/>
            </w:r>
            <w:r w:rsidR="00CA3563">
              <w:rPr>
                <w:noProof/>
                <w:webHidden/>
              </w:rPr>
              <w:fldChar w:fldCharType="begin"/>
            </w:r>
            <w:r w:rsidR="00CA3563">
              <w:rPr>
                <w:noProof/>
                <w:webHidden/>
              </w:rPr>
              <w:instrText xml:space="preserve"> PAGEREF _Toc449365764 \h </w:instrText>
            </w:r>
            <w:r w:rsidR="00CA3563">
              <w:rPr>
                <w:noProof/>
                <w:webHidden/>
              </w:rPr>
            </w:r>
            <w:r w:rsidR="00CA3563">
              <w:rPr>
                <w:noProof/>
                <w:webHidden/>
              </w:rPr>
              <w:fldChar w:fldCharType="separate"/>
            </w:r>
            <w:r w:rsidR="00CA3563">
              <w:rPr>
                <w:noProof/>
                <w:webHidden/>
              </w:rPr>
              <w:t>0</w:t>
            </w:r>
            <w:r w:rsidR="00CA3563">
              <w:rPr>
                <w:noProof/>
                <w:webHidden/>
              </w:rPr>
              <w:fldChar w:fldCharType="end"/>
            </w:r>
          </w:hyperlink>
        </w:p>
        <w:p w14:paraId="657AD8AF" w14:textId="77777777" w:rsidR="00CA3563" w:rsidRDefault="00CA3563">
          <w:pPr>
            <w:pStyle w:val="10"/>
            <w:tabs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9365765" w:history="1">
            <w:r w:rsidRPr="00835CD6">
              <w:rPr>
                <w:rStyle w:val="a6"/>
                <w:rFonts w:asciiTheme="minorEastAsia" w:hAnsiTheme="minorEastAsia"/>
                <w:noProof/>
                <w:lang w:eastAsia="ko-KR"/>
              </w:rPr>
              <w:t>목차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_Toc449365765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D793CE" w14:textId="77777777" w:rsidR="00CA3563" w:rsidRDefault="00CA3563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9365766" w:history="1">
            <w:r w:rsidRPr="00835CD6">
              <w:rPr>
                <w:rStyle w:val="a6"/>
                <w:rFonts w:asciiTheme="minorEastAsia" w:hAnsiTheme="minorEastAsia"/>
                <w:noProof/>
                <w:lang w:eastAsia="ko-KR"/>
              </w:rPr>
              <w:t>1.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835CD6">
              <w:rPr>
                <w:rStyle w:val="a6"/>
                <w:rFonts w:asciiTheme="minorEastAsia" w:hAnsiTheme="minorEastAsia"/>
                <w:noProof/>
                <w:lang w:eastAsia="ko-KR"/>
              </w:rPr>
              <w:t>캐릭터 생성 개요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_Toc449365766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4E24B2" w14:textId="77777777" w:rsidR="00CA3563" w:rsidRDefault="00CA3563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9365767" w:history="1">
            <w:r w:rsidRPr="00835CD6">
              <w:rPr>
                <w:rStyle w:val="a6"/>
                <w:noProof/>
                <w:lang w:eastAsia="ko-KR"/>
              </w:rPr>
              <w:t>1.1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35CD6">
              <w:rPr>
                <w:rStyle w:val="a6"/>
                <w:noProof/>
                <w:lang w:eastAsia="ko-KR"/>
              </w:rPr>
              <w:t>캐릭터 생성의 의의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_Toc449365767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E298DB" w14:textId="77777777" w:rsidR="00CA3563" w:rsidRDefault="00CA3563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9365768" w:history="1">
            <w:r w:rsidRPr="00835CD6">
              <w:rPr>
                <w:rStyle w:val="a6"/>
                <w:noProof/>
                <w:lang w:eastAsia="ko-KR"/>
              </w:rPr>
              <w:t>1.2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35CD6">
              <w:rPr>
                <w:rStyle w:val="a6"/>
                <w:noProof/>
                <w:lang w:eastAsia="ko-KR"/>
              </w:rPr>
              <w:t>캐릭터 생성 방법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_Toc449365768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0EDB62" w14:textId="77777777" w:rsidR="00CA3563" w:rsidRDefault="00CA3563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9365769" w:history="1">
            <w:r w:rsidRPr="00835CD6">
              <w:rPr>
                <w:rStyle w:val="a6"/>
                <w:rFonts w:asciiTheme="minorEastAsia" w:hAnsiTheme="minorEastAsia"/>
                <w:noProof/>
                <w:lang w:eastAsia="ko-KR"/>
              </w:rPr>
              <w:t>2.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835CD6">
              <w:rPr>
                <w:rStyle w:val="a6"/>
                <w:rFonts w:asciiTheme="minorEastAsia" w:hAnsiTheme="minorEastAsia"/>
                <w:noProof/>
                <w:lang w:eastAsia="ko-KR"/>
              </w:rPr>
              <w:t>캐릭터 생성 설정 Rule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_Toc449365769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02FF90" w14:textId="77777777" w:rsidR="00CA3563" w:rsidRDefault="00CA3563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9365770" w:history="1">
            <w:r w:rsidRPr="00835CD6">
              <w:rPr>
                <w:rStyle w:val="a6"/>
                <w:noProof/>
                <w:lang w:eastAsia="ko-KR"/>
              </w:rPr>
              <w:t>2.1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35CD6">
              <w:rPr>
                <w:rStyle w:val="a6"/>
                <w:noProof/>
                <w:lang w:eastAsia="ko-KR"/>
              </w:rPr>
              <w:t>캐릭터 생성 조건 및 규칙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_Toc449365770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1323A8" w14:textId="77777777" w:rsidR="00CA3563" w:rsidRDefault="00CA3563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9365771" w:history="1">
            <w:r w:rsidRPr="00835CD6">
              <w:rPr>
                <w:rStyle w:val="a6"/>
                <w:noProof/>
                <w:lang w:eastAsia="ko-KR"/>
              </w:rPr>
              <w:t>2.2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35CD6">
              <w:rPr>
                <w:rStyle w:val="a6"/>
                <w:noProof/>
                <w:lang w:eastAsia="ko-KR"/>
              </w:rPr>
              <w:t>캐릭터 생성 관련 상세 규칙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_Toc449365771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BD70C" w14:textId="77777777" w:rsidR="00CA3563" w:rsidRDefault="00CA3563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9365772" w:history="1">
            <w:r w:rsidRPr="00835CD6">
              <w:rPr>
                <w:rStyle w:val="a6"/>
                <w:rFonts w:asciiTheme="minorEastAsia" w:hAnsiTheme="minorEastAsia"/>
                <w:noProof/>
                <w:lang w:eastAsia="ko-KR"/>
              </w:rPr>
              <w:t>3.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835CD6">
              <w:rPr>
                <w:rStyle w:val="a6"/>
                <w:rFonts w:asciiTheme="minorEastAsia" w:hAnsiTheme="minorEastAsia"/>
                <w:noProof/>
                <w:lang w:eastAsia="ko-KR"/>
              </w:rPr>
              <w:t>캐릭터 생성 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_Toc449365772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85BA4E" w14:textId="77777777" w:rsidR="00CA3563" w:rsidRDefault="00CA3563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9365773" w:history="1">
            <w:r w:rsidRPr="00835CD6">
              <w:rPr>
                <w:rStyle w:val="a6"/>
                <w:noProof/>
                <w:lang w:eastAsia="ko-KR"/>
              </w:rPr>
              <w:t>3.1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35CD6">
              <w:rPr>
                <w:rStyle w:val="a6"/>
                <w:noProof/>
                <w:lang w:eastAsia="ko-KR"/>
              </w:rPr>
              <w:t>계정 닉네임 설정 화면 구성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_Toc449365773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91F19" w14:textId="77777777" w:rsidR="00CA3563" w:rsidRDefault="00CA3563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9365774" w:history="1">
            <w:r w:rsidRPr="00835CD6">
              <w:rPr>
                <w:rStyle w:val="a6"/>
                <w:noProof/>
                <w:lang w:eastAsia="ko-KR"/>
              </w:rPr>
              <w:t>3.2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35CD6">
              <w:rPr>
                <w:rStyle w:val="a6"/>
                <w:noProof/>
                <w:lang w:eastAsia="ko-KR"/>
              </w:rPr>
              <w:t>캐릭터 생성 화면 구성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_Toc449365774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3AD6FA" w14:textId="77777777" w:rsidR="00CA3563" w:rsidRDefault="00CA3563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9365778" w:history="1">
            <w:r w:rsidRPr="00835CD6">
              <w:rPr>
                <w:rStyle w:val="a6"/>
                <w:rFonts w:asciiTheme="minorEastAsia" w:hAnsiTheme="minorEastAsia"/>
                <w:noProof/>
                <w:lang w:eastAsia="ko-KR"/>
              </w:rPr>
              <w:t>4.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835CD6">
              <w:rPr>
                <w:rStyle w:val="a6"/>
                <w:rFonts w:asciiTheme="minorEastAsia" w:hAnsiTheme="minorEastAsia"/>
                <w:noProof/>
                <w:lang w:eastAsia="ko-KR"/>
              </w:rPr>
              <w:t>캐릭터 생성 관련 Flow Chart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_Toc449365778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5606F1" w14:textId="77777777" w:rsidR="00CA3563" w:rsidRDefault="00CA3563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9365779" w:history="1">
            <w:r w:rsidRPr="00835CD6">
              <w:rPr>
                <w:rStyle w:val="a6"/>
                <w:noProof/>
                <w:lang w:eastAsia="ko-KR"/>
              </w:rPr>
              <w:t>4.1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35CD6">
              <w:rPr>
                <w:rStyle w:val="a6"/>
                <w:noProof/>
                <w:lang w:eastAsia="ko-KR"/>
              </w:rPr>
              <w:t>캐릭터 생성 흐름도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_Toc449365779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52864" w14:textId="77777777" w:rsidR="00CA3563" w:rsidRDefault="00CA3563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9365780" w:history="1">
            <w:r w:rsidRPr="00835CD6">
              <w:rPr>
                <w:rStyle w:val="a6"/>
                <w:rFonts w:asciiTheme="minorEastAsia" w:hAnsiTheme="minorEastAsia"/>
                <w:noProof/>
                <w:lang w:eastAsia="ko-KR"/>
              </w:rPr>
              <w:t>5.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835CD6">
              <w:rPr>
                <w:rStyle w:val="a6"/>
                <w:rFonts w:asciiTheme="minorEastAsia" w:hAnsiTheme="minorEastAsia"/>
                <w:noProof/>
                <w:lang w:eastAsia="ko-KR"/>
              </w:rPr>
              <w:t>캐릭터 생성 관련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_Toc449365780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FB39D4" w14:textId="77777777" w:rsidR="00CA3563" w:rsidRDefault="00CA3563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9365781" w:history="1">
            <w:r w:rsidRPr="00835CD6">
              <w:rPr>
                <w:rStyle w:val="a6"/>
                <w:rFonts w:asciiTheme="minorEastAsia" w:hAnsiTheme="minorEastAsia"/>
                <w:noProof/>
                <w:lang w:eastAsia="ko-KR"/>
              </w:rPr>
              <w:t>5.1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35CD6">
              <w:rPr>
                <w:rStyle w:val="a6"/>
                <w:rFonts w:asciiTheme="minorEastAsia" w:hAnsiTheme="minorEastAsia"/>
                <w:noProof/>
                <w:lang w:eastAsia="ko-KR"/>
              </w:rPr>
              <w:t>캐릭터 생성과 관련된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_Toc449365781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64804" w14:textId="77777777" w:rsidR="00CA3563" w:rsidRDefault="00CA3563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9365782" w:history="1">
            <w:r w:rsidRPr="00835CD6">
              <w:rPr>
                <w:rStyle w:val="a6"/>
                <w:noProof/>
                <w:lang w:eastAsia="ko-KR"/>
              </w:rPr>
              <w:t>5.2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35CD6">
              <w:rPr>
                <w:rStyle w:val="a6"/>
                <w:noProof/>
                <w:lang w:eastAsia="ko-KR"/>
              </w:rPr>
              <w:t>Character Access Code 정리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_Toc449365782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659EAA" w14:textId="77777777" w:rsidR="00CA3563" w:rsidRDefault="00CA3563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9365783" w:history="1">
            <w:r w:rsidRPr="00835CD6">
              <w:rPr>
                <w:rStyle w:val="a6"/>
                <w:noProof/>
                <w:lang w:eastAsia="ko-KR"/>
              </w:rPr>
              <w:t>5.3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35CD6">
              <w:rPr>
                <w:rStyle w:val="a6"/>
                <w:noProof/>
                <w:lang w:eastAsia="ko-KR"/>
              </w:rPr>
              <w:t>Avatar / Avatarset Access Code 정리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_Toc449365783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FF33B" w14:textId="77777777" w:rsidR="00D10BC2" w:rsidRDefault="00322380" w:rsidP="00D10BC2">
          <w:pPr>
            <w:rPr>
              <w:rFonts w:asciiTheme="minorEastAsia" w:hAnsiTheme="minorEastAsia"/>
              <w:noProof/>
              <w:lang w:eastAsia="ko-KR"/>
            </w:rPr>
          </w:pPr>
          <w:r w:rsidRPr="007A3624">
            <w:rPr>
              <w:rFonts w:asciiTheme="minorEastAsia" w:hAnsiTheme="minorEastAsia" w:cstheme="minorHAnsi"/>
              <w:caps/>
              <w:szCs w:val="20"/>
              <w:lang w:eastAsia="ko-KR"/>
            </w:rPr>
            <w:fldChar w:fldCharType="end"/>
          </w:r>
        </w:p>
      </w:sdtContent>
    </w:sdt>
    <w:p w14:paraId="5955198E" w14:textId="70764E88" w:rsidR="00322380" w:rsidRPr="00306B32" w:rsidRDefault="00500DBB" w:rsidP="00500DBB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4" w:name="_Toc449365766"/>
      <w:r>
        <w:rPr>
          <w:rFonts w:asciiTheme="minorEastAsia" w:eastAsiaTheme="minorEastAsia" w:hAnsiTheme="minorEastAsia" w:hint="eastAsia"/>
          <w:lang w:eastAsia="ko-KR"/>
        </w:rPr>
        <w:lastRenderedPageBreak/>
        <w:t>캐릭터 생성</w:t>
      </w:r>
      <w:r w:rsidR="003E7E3F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322380">
        <w:rPr>
          <w:rFonts w:asciiTheme="minorEastAsia" w:eastAsiaTheme="minorEastAsia" w:hAnsiTheme="minorEastAsia" w:hint="eastAsia"/>
          <w:lang w:eastAsia="ko-KR"/>
        </w:rPr>
        <w:t>개요</w:t>
      </w:r>
      <w:bookmarkEnd w:id="4"/>
    </w:p>
    <w:p w14:paraId="25CE3B5C" w14:textId="6F253F14" w:rsidR="00923BA3" w:rsidRDefault="00500DBB" w:rsidP="00500DBB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5" w:name="_Toc449365767"/>
      <w:r>
        <w:rPr>
          <w:rFonts w:hint="eastAsia"/>
          <w:lang w:eastAsia="ko-KR"/>
        </w:rPr>
        <w:t>캐릭터 생성의 의의</w:t>
      </w:r>
      <w:bookmarkEnd w:id="5"/>
    </w:p>
    <w:p w14:paraId="01B6CE0A" w14:textId="3E2CF63A" w:rsidR="00500DBB" w:rsidRPr="00500DBB" w:rsidRDefault="00500DBB" w:rsidP="0072465F">
      <w:pPr>
        <w:pStyle w:val="a5"/>
        <w:numPr>
          <w:ilvl w:val="0"/>
          <w:numId w:val="6"/>
        </w:numPr>
        <w:spacing w:line="240" w:lineRule="auto"/>
        <w:rPr>
          <w:rFonts w:hint="eastAsia"/>
          <w:lang w:eastAsia="ko-KR"/>
        </w:rPr>
      </w:pPr>
      <w:r>
        <w:rPr>
          <w:rFonts w:hint="eastAsia"/>
          <w:lang w:eastAsia="ko-KR"/>
        </w:rPr>
        <w:t>NOX</w:t>
      </w:r>
      <w:r w:rsidR="007A5AEB" w:rsidRPr="00500DBB">
        <w:rPr>
          <w:rFonts w:hint="eastAsia"/>
          <w:lang w:eastAsia="ko-KR"/>
        </w:rPr>
        <w:t>에서 제공하는 다양한 클래스의 캐릭터 중에서 유저의 기호에 맞는</w:t>
      </w:r>
      <w:r>
        <w:rPr>
          <w:rFonts w:hint="eastAsia"/>
          <w:lang w:eastAsia="ko-KR"/>
        </w:rPr>
        <w:t xml:space="preserve"> </w:t>
      </w:r>
      <w:r w:rsidR="007A5AEB" w:rsidRPr="00500DBB">
        <w:rPr>
          <w:rFonts w:hint="eastAsia"/>
          <w:lang w:eastAsia="ko-KR"/>
        </w:rPr>
        <w:t xml:space="preserve">캐릭터를 생성할 수 있도록 하며, 생성 시 EG의 다양한 </w:t>
      </w:r>
      <w:proofErr w:type="spellStart"/>
      <w:r w:rsidR="007A5AEB" w:rsidRPr="00500DBB">
        <w:rPr>
          <w:rFonts w:hint="eastAsia"/>
          <w:lang w:eastAsia="ko-KR"/>
        </w:rPr>
        <w:t>컨텐츠를</w:t>
      </w:r>
      <w:proofErr w:type="spellEnd"/>
      <w:r w:rsidR="007A5AEB" w:rsidRPr="00500DBB">
        <w:rPr>
          <w:rFonts w:hint="eastAsia"/>
          <w:lang w:eastAsia="ko-KR"/>
        </w:rPr>
        <w:t xml:space="preserve"> 즐길 수 있는 기본 바탕을 제공합니다.</w:t>
      </w:r>
    </w:p>
    <w:p w14:paraId="1AB5F57A" w14:textId="3BC2DA71" w:rsidR="00500DBB" w:rsidRDefault="00500DBB" w:rsidP="00500DBB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6" w:name="_Toc449365768"/>
      <w:r>
        <w:rPr>
          <w:rFonts w:hint="eastAsia"/>
          <w:lang w:eastAsia="ko-KR"/>
        </w:rPr>
        <w:t>캐릭터 생성 방법</w:t>
      </w:r>
      <w:bookmarkEnd w:id="6"/>
    </w:p>
    <w:p w14:paraId="0E4347EE" w14:textId="77777777" w:rsidR="007A5AEB" w:rsidRPr="00500DBB" w:rsidRDefault="007A5AEB" w:rsidP="0072465F">
      <w:pPr>
        <w:pStyle w:val="a5"/>
        <w:numPr>
          <w:ilvl w:val="0"/>
          <w:numId w:val="6"/>
        </w:numPr>
        <w:spacing w:line="240" w:lineRule="auto"/>
        <w:rPr>
          <w:lang w:eastAsia="ko-KR"/>
        </w:rPr>
      </w:pPr>
      <w:r w:rsidRPr="00500DBB">
        <w:rPr>
          <w:rFonts w:hint="eastAsia"/>
          <w:lang w:eastAsia="ko-KR"/>
        </w:rPr>
        <w:t>최초 캐릭터 생성 시 계정 연동과 더불어 계정 닉네임을 설정합니다.</w:t>
      </w:r>
    </w:p>
    <w:p w14:paraId="462B3347" w14:textId="77777777" w:rsidR="007A5AEB" w:rsidRPr="00500DBB" w:rsidRDefault="007A5AEB" w:rsidP="0072465F">
      <w:pPr>
        <w:pStyle w:val="a5"/>
        <w:numPr>
          <w:ilvl w:val="0"/>
          <w:numId w:val="6"/>
        </w:numPr>
        <w:spacing w:line="240" w:lineRule="auto"/>
        <w:rPr>
          <w:lang w:eastAsia="ko-KR"/>
        </w:rPr>
      </w:pPr>
      <w:r w:rsidRPr="00500DBB">
        <w:rPr>
          <w:rFonts w:hint="eastAsia"/>
          <w:lang w:eastAsia="ko-KR"/>
        </w:rPr>
        <w:t>화면 좌측의 캐릭터 선택 목록에서 유저의 기호에 맞는 캐릭터를 선택합니다.</w:t>
      </w:r>
    </w:p>
    <w:p w14:paraId="025AFF04" w14:textId="0345E200" w:rsidR="007A5AEB" w:rsidRPr="00500DBB" w:rsidRDefault="007A5AEB" w:rsidP="0072465F">
      <w:pPr>
        <w:pStyle w:val="a5"/>
        <w:numPr>
          <w:ilvl w:val="0"/>
          <w:numId w:val="6"/>
        </w:numPr>
        <w:spacing w:line="240" w:lineRule="auto"/>
        <w:rPr>
          <w:lang w:eastAsia="ko-KR"/>
        </w:rPr>
      </w:pPr>
      <w:r w:rsidRPr="00500DBB">
        <w:rPr>
          <w:rFonts w:hint="eastAsia"/>
          <w:lang w:eastAsia="ko-KR"/>
        </w:rPr>
        <w:t xml:space="preserve">화면 중앙에서 캐릭터의 모델링과 </w:t>
      </w:r>
      <w:proofErr w:type="spellStart"/>
      <w:r w:rsidRPr="00500DBB">
        <w:rPr>
          <w:rFonts w:hint="eastAsia"/>
          <w:lang w:eastAsia="ko-KR"/>
        </w:rPr>
        <w:t>아바타</w:t>
      </w:r>
      <w:proofErr w:type="spellEnd"/>
      <w:r w:rsidRPr="00500DBB">
        <w:rPr>
          <w:rFonts w:hint="eastAsia"/>
          <w:lang w:eastAsia="ko-KR"/>
        </w:rPr>
        <w:t xml:space="preserve"> 외형 등을 확인하고 우측 캐릭터 정보에서 해당 캐릭터의</w:t>
      </w:r>
      <w:r w:rsidR="00500DBB">
        <w:rPr>
          <w:rFonts w:hint="eastAsia"/>
          <w:lang w:eastAsia="ko-KR"/>
        </w:rPr>
        <w:t xml:space="preserve"> </w:t>
      </w:r>
      <w:r w:rsidRPr="00500DBB">
        <w:rPr>
          <w:rFonts w:hint="eastAsia"/>
          <w:lang w:eastAsia="ko-KR"/>
        </w:rPr>
        <w:t>정보를 확인합니다.</w:t>
      </w:r>
    </w:p>
    <w:p w14:paraId="5DEEF439" w14:textId="2204B9C7" w:rsidR="00500DBB" w:rsidRPr="00500DBB" w:rsidRDefault="007A5AEB" w:rsidP="0072465F">
      <w:pPr>
        <w:pStyle w:val="a5"/>
        <w:numPr>
          <w:ilvl w:val="0"/>
          <w:numId w:val="6"/>
        </w:numPr>
        <w:spacing w:line="240" w:lineRule="auto"/>
        <w:rPr>
          <w:rFonts w:hint="eastAsia"/>
          <w:lang w:eastAsia="ko-KR"/>
        </w:rPr>
      </w:pPr>
      <w:r w:rsidRPr="00500DBB">
        <w:rPr>
          <w:rFonts w:hint="eastAsia"/>
          <w:lang w:eastAsia="ko-KR"/>
        </w:rPr>
        <w:t>우측 하단의 캐릭터 선택 버튼을 통해서 최종 선택한 캐릭터를 마을로 진입시킵니다.</w:t>
      </w:r>
    </w:p>
    <w:p w14:paraId="0FA415AA" w14:textId="76E7CCEC" w:rsidR="00EB49A4" w:rsidRPr="00306B32" w:rsidRDefault="003E7E3F" w:rsidP="00500DBB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7" w:name="_Toc449365769"/>
      <w:r>
        <w:rPr>
          <w:rFonts w:asciiTheme="minorEastAsia" w:eastAsiaTheme="minorEastAsia" w:hAnsiTheme="minorEastAsia" w:hint="eastAsia"/>
          <w:lang w:eastAsia="ko-KR"/>
        </w:rPr>
        <w:t>캐릭터 생성 설정</w:t>
      </w:r>
      <w:r w:rsidR="00A71C96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6C2BE4">
        <w:rPr>
          <w:rFonts w:asciiTheme="minorEastAsia" w:eastAsiaTheme="minorEastAsia" w:hAnsiTheme="minorEastAsia"/>
          <w:lang w:eastAsia="ko-KR"/>
        </w:rPr>
        <w:t>Rule</w:t>
      </w:r>
      <w:bookmarkEnd w:id="7"/>
    </w:p>
    <w:p w14:paraId="017D94FC" w14:textId="5A35D4B3" w:rsidR="00AF41FD" w:rsidRDefault="003E7E3F" w:rsidP="00500DBB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8" w:name="_Toc449365770"/>
      <w:r>
        <w:rPr>
          <w:rFonts w:hint="eastAsia"/>
          <w:lang w:eastAsia="ko-KR"/>
        </w:rPr>
        <w:t>캐릭터 생성 조건 및 규칙</w:t>
      </w:r>
      <w:bookmarkEnd w:id="8"/>
    </w:p>
    <w:p w14:paraId="714CE7EA" w14:textId="77777777" w:rsidR="007A5AEB" w:rsidRPr="00500DBB" w:rsidRDefault="007A5AEB" w:rsidP="0072465F">
      <w:pPr>
        <w:pStyle w:val="a5"/>
        <w:numPr>
          <w:ilvl w:val="0"/>
          <w:numId w:val="6"/>
        </w:numPr>
        <w:spacing w:line="240" w:lineRule="auto"/>
        <w:rPr>
          <w:lang w:eastAsia="ko-KR"/>
        </w:rPr>
      </w:pPr>
      <w:r w:rsidRPr="00500DBB">
        <w:rPr>
          <w:rFonts w:hint="eastAsia"/>
          <w:lang w:eastAsia="ko-KR"/>
        </w:rPr>
        <w:t>EG를 진행할 캐릭터가 없을 때 캐릭터를 생성 과정을 우선적으로 발생시킵니다.</w:t>
      </w:r>
    </w:p>
    <w:p w14:paraId="2E69FB76" w14:textId="77777777" w:rsidR="007A5AEB" w:rsidRPr="00500DBB" w:rsidRDefault="007A5AEB" w:rsidP="0072465F">
      <w:pPr>
        <w:pStyle w:val="a5"/>
        <w:numPr>
          <w:ilvl w:val="1"/>
          <w:numId w:val="6"/>
        </w:numPr>
        <w:spacing w:line="240" w:lineRule="auto"/>
        <w:rPr>
          <w:lang w:eastAsia="ko-KR"/>
        </w:rPr>
      </w:pPr>
      <w:r w:rsidRPr="00500DBB">
        <w:rPr>
          <w:rFonts w:hint="eastAsia"/>
          <w:lang w:eastAsia="ko-KR"/>
        </w:rPr>
        <w:t>캐릭터 생성 가능 조건</w:t>
      </w:r>
    </w:p>
    <w:p w14:paraId="32E0B6A9" w14:textId="77777777" w:rsidR="007A5AEB" w:rsidRPr="00500DBB" w:rsidRDefault="007A5AEB" w:rsidP="0072465F">
      <w:pPr>
        <w:pStyle w:val="a5"/>
        <w:numPr>
          <w:ilvl w:val="2"/>
          <w:numId w:val="6"/>
        </w:numPr>
        <w:spacing w:line="240" w:lineRule="auto"/>
        <w:rPr>
          <w:sz w:val="18"/>
          <w:lang w:eastAsia="ko-KR"/>
        </w:rPr>
      </w:pPr>
      <w:r w:rsidRPr="00500DBB">
        <w:rPr>
          <w:rFonts w:hint="eastAsia"/>
          <w:sz w:val="18"/>
          <w:lang w:eastAsia="ko-KR"/>
        </w:rPr>
        <w:t>최초 게임을 시작한 경우.</w:t>
      </w:r>
    </w:p>
    <w:p w14:paraId="71CC2E3C" w14:textId="77777777" w:rsidR="007A5AEB" w:rsidRPr="00500DBB" w:rsidRDefault="007A5AEB" w:rsidP="0072465F">
      <w:pPr>
        <w:pStyle w:val="a5"/>
        <w:numPr>
          <w:ilvl w:val="2"/>
          <w:numId w:val="6"/>
        </w:numPr>
        <w:spacing w:line="240" w:lineRule="auto"/>
        <w:rPr>
          <w:sz w:val="18"/>
          <w:lang w:eastAsia="ko-KR"/>
        </w:rPr>
      </w:pPr>
      <w:r w:rsidRPr="00500DBB">
        <w:rPr>
          <w:rFonts w:hint="eastAsia"/>
          <w:sz w:val="18"/>
          <w:lang w:eastAsia="ko-KR"/>
        </w:rPr>
        <w:t>다른 클래스의 캐릭터를 성장시키고자 하는 경우.</w:t>
      </w:r>
    </w:p>
    <w:p w14:paraId="4116A085" w14:textId="77777777" w:rsidR="007A5AEB" w:rsidRPr="00500DBB" w:rsidRDefault="007A5AEB" w:rsidP="0072465F">
      <w:pPr>
        <w:pStyle w:val="a5"/>
        <w:numPr>
          <w:ilvl w:val="3"/>
          <w:numId w:val="6"/>
        </w:numPr>
        <w:spacing w:line="240" w:lineRule="auto"/>
        <w:rPr>
          <w:sz w:val="18"/>
          <w:lang w:eastAsia="ko-KR"/>
        </w:rPr>
      </w:pPr>
      <w:r w:rsidRPr="00500DBB">
        <w:rPr>
          <w:rFonts w:hint="eastAsia"/>
          <w:sz w:val="18"/>
          <w:lang w:eastAsia="ko-KR"/>
        </w:rPr>
        <w:t>생성 과정은 캐릭터 생성 관련 Flow Chart를 참고해주십시오.</w:t>
      </w:r>
    </w:p>
    <w:p w14:paraId="1C18D760" w14:textId="77777777" w:rsidR="007A5AEB" w:rsidRPr="00500DBB" w:rsidRDefault="007A5AEB" w:rsidP="0072465F">
      <w:pPr>
        <w:pStyle w:val="a5"/>
        <w:numPr>
          <w:ilvl w:val="0"/>
          <w:numId w:val="6"/>
        </w:numPr>
        <w:spacing w:line="240" w:lineRule="auto"/>
        <w:rPr>
          <w:lang w:eastAsia="ko-KR"/>
        </w:rPr>
      </w:pPr>
      <w:r w:rsidRPr="00500DBB">
        <w:rPr>
          <w:rFonts w:hint="eastAsia"/>
          <w:lang w:eastAsia="ko-KR"/>
        </w:rPr>
        <w:t>캐릭터는 클래스 종류 별로 1개씩 존재합니다.</w:t>
      </w:r>
    </w:p>
    <w:p w14:paraId="000B352D" w14:textId="77777777" w:rsidR="007A5AEB" w:rsidRPr="00500DBB" w:rsidRDefault="007A5AEB" w:rsidP="0072465F">
      <w:pPr>
        <w:pStyle w:val="a5"/>
        <w:numPr>
          <w:ilvl w:val="1"/>
          <w:numId w:val="6"/>
        </w:numPr>
        <w:spacing w:line="240" w:lineRule="auto"/>
        <w:rPr>
          <w:sz w:val="18"/>
          <w:lang w:eastAsia="ko-KR"/>
        </w:rPr>
      </w:pPr>
      <w:r w:rsidRPr="00500DBB">
        <w:rPr>
          <w:rFonts w:hint="eastAsia"/>
          <w:sz w:val="18"/>
          <w:lang w:eastAsia="ko-KR"/>
        </w:rPr>
        <w:t>동일한 클래스는 중복하여 생성이 불가합니다.</w:t>
      </w:r>
    </w:p>
    <w:p w14:paraId="4903B4C5" w14:textId="77777777" w:rsidR="007A5AEB" w:rsidRPr="00500DBB" w:rsidRDefault="007A5AEB" w:rsidP="0072465F">
      <w:pPr>
        <w:pStyle w:val="a5"/>
        <w:numPr>
          <w:ilvl w:val="2"/>
          <w:numId w:val="6"/>
        </w:numPr>
        <w:spacing w:line="240" w:lineRule="auto"/>
        <w:rPr>
          <w:sz w:val="18"/>
          <w:lang w:eastAsia="ko-KR"/>
        </w:rPr>
      </w:pPr>
      <w:r w:rsidRPr="00500DBB">
        <w:rPr>
          <w:rFonts w:hint="eastAsia"/>
          <w:sz w:val="18"/>
          <w:lang w:eastAsia="ko-KR"/>
        </w:rPr>
        <w:t>중복 생성 불가 이유</w:t>
      </w:r>
    </w:p>
    <w:p w14:paraId="2E3AD6F7" w14:textId="10EFB6B5" w:rsidR="007A5AEB" w:rsidRPr="00500DBB" w:rsidRDefault="007A5AEB" w:rsidP="0072465F">
      <w:pPr>
        <w:pStyle w:val="a5"/>
        <w:numPr>
          <w:ilvl w:val="3"/>
          <w:numId w:val="6"/>
        </w:numPr>
        <w:spacing w:line="240" w:lineRule="auto"/>
        <w:rPr>
          <w:sz w:val="18"/>
          <w:lang w:eastAsia="ko-KR"/>
        </w:rPr>
      </w:pPr>
      <w:proofErr w:type="spellStart"/>
      <w:r w:rsidRPr="00500DBB">
        <w:rPr>
          <w:rFonts w:hint="eastAsia"/>
          <w:sz w:val="18"/>
          <w:lang w:eastAsia="ko-KR"/>
        </w:rPr>
        <w:t>모바일</w:t>
      </w:r>
      <w:proofErr w:type="spellEnd"/>
      <w:r w:rsidRPr="00500DBB">
        <w:rPr>
          <w:rFonts w:hint="eastAsia"/>
          <w:sz w:val="18"/>
          <w:lang w:eastAsia="ko-KR"/>
        </w:rPr>
        <w:t xml:space="preserve"> 게임 특성 상 동일 클래스를 성장시킬 명확한 이유와 필요성이 없습니다</w:t>
      </w:r>
      <w:r w:rsidR="00EB691E">
        <w:rPr>
          <w:rFonts w:hint="eastAsia"/>
          <w:sz w:val="18"/>
          <w:lang w:eastAsia="ko-KR"/>
        </w:rPr>
        <w:t>.</w:t>
      </w:r>
    </w:p>
    <w:p w14:paraId="22558A57" w14:textId="77777777" w:rsidR="007A5AEB" w:rsidRPr="00500DBB" w:rsidRDefault="007A5AEB" w:rsidP="0072465F">
      <w:pPr>
        <w:pStyle w:val="a5"/>
        <w:numPr>
          <w:ilvl w:val="0"/>
          <w:numId w:val="6"/>
        </w:numPr>
        <w:spacing w:line="240" w:lineRule="auto"/>
        <w:rPr>
          <w:lang w:eastAsia="ko-KR"/>
        </w:rPr>
      </w:pPr>
      <w:r w:rsidRPr="00500DBB">
        <w:rPr>
          <w:rFonts w:hint="eastAsia"/>
          <w:lang w:eastAsia="ko-KR"/>
        </w:rPr>
        <w:t>각 클래스는 1레벨 캐릭터로 생성되어 있습니다.</w:t>
      </w:r>
    </w:p>
    <w:p w14:paraId="2AFBCC6E" w14:textId="0E95B194" w:rsidR="00500DBB" w:rsidRPr="00500DBB" w:rsidRDefault="007A5AEB" w:rsidP="0072465F">
      <w:pPr>
        <w:pStyle w:val="a5"/>
        <w:numPr>
          <w:ilvl w:val="1"/>
          <w:numId w:val="6"/>
        </w:numPr>
        <w:spacing w:line="240" w:lineRule="auto"/>
        <w:rPr>
          <w:rFonts w:hint="eastAsia"/>
          <w:sz w:val="18"/>
          <w:lang w:eastAsia="ko-KR"/>
        </w:rPr>
      </w:pPr>
      <w:r w:rsidRPr="00500DBB">
        <w:rPr>
          <w:rFonts w:hint="eastAsia"/>
          <w:sz w:val="18"/>
          <w:lang w:eastAsia="ko-KR"/>
        </w:rPr>
        <w:t>캐릭터를 생성하는 과정이 아닌 기호에 맞는 캐릭터를 선택하는 것 입니다.</w:t>
      </w:r>
    </w:p>
    <w:p w14:paraId="0D6DAF5E" w14:textId="55CC1E17" w:rsidR="00500DBB" w:rsidRDefault="00500DBB" w:rsidP="00500DBB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9" w:name="_Toc449365771"/>
      <w:r>
        <w:rPr>
          <w:rFonts w:hint="eastAsia"/>
          <w:lang w:eastAsia="ko-KR"/>
        </w:rPr>
        <w:lastRenderedPageBreak/>
        <w:t>캐릭터 생성 관련 상세 규칙</w:t>
      </w:r>
      <w:bookmarkEnd w:id="9"/>
    </w:p>
    <w:p w14:paraId="50CE126B" w14:textId="77777777" w:rsidR="007A5AEB" w:rsidRPr="00EB691E" w:rsidRDefault="007A5AEB" w:rsidP="0072465F">
      <w:pPr>
        <w:pStyle w:val="a5"/>
        <w:numPr>
          <w:ilvl w:val="0"/>
          <w:numId w:val="6"/>
        </w:numPr>
        <w:spacing w:line="240" w:lineRule="auto"/>
        <w:rPr>
          <w:lang w:eastAsia="ko-KR"/>
        </w:rPr>
      </w:pPr>
      <w:r w:rsidRPr="00EB691E">
        <w:rPr>
          <w:rFonts w:hint="eastAsia"/>
          <w:lang w:eastAsia="ko-KR"/>
        </w:rPr>
        <w:t>모든 캐릭터에 할당될 계정 닉네임을 설정합니다.</w:t>
      </w:r>
    </w:p>
    <w:p w14:paraId="0CA57076" w14:textId="77777777" w:rsidR="007A5AEB" w:rsidRPr="00EB691E" w:rsidRDefault="007A5AEB" w:rsidP="0072465F">
      <w:pPr>
        <w:pStyle w:val="a5"/>
        <w:numPr>
          <w:ilvl w:val="1"/>
          <w:numId w:val="6"/>
        </w:numPr>
        <w:spacing w:line="240" w:lineRule="auto"/>
        <w:rPr>
          <w:lang w:eastAsia="ko-KR"/>
        </w:rPr>
      </w:pPr>
      <w:r w:rsidRPr="00EB691E">
        <w:rPr>
          <w:rFonts w:hint="eastAsia"/>
          <w:lang w:eastAsia="ko-KR"/>
        </w:rPr>
        <w:t>계정 닉네임 설정 조건</w:t>
      </w:r>
    </w:p>
    <w:p w14:paraId="41D80D53" w14:textId="77777777" w:rsidR="007A5AEB" w:rsidRPr="00EB691E" w:rsidRDefault="007A5AEB" w:rsidP="0072465F">
      <w:pPr>
        <w:pStyle w:val="a5"/>
        <w:numPr>
          <w:ilvl w:val="2"/>
          <w:numId w:val="6"/>
        </w:numPr>
        <w:spacing w:line="240" w:lineRule="auto"/>
        <w:rPr>
          <w:lang w:eastAsia="ko-KR"/>
        </w:rPr>
      </w:pPr>
      <w:r w:rsidRPr="00EB691E">
        <w:rPr>
          <w:rFonts w:hint="eastAsia"/>
          <w:lang w:eastAsia="ko-KR"/>
        </w:rPr>
        <w:t>한글 2~8자, 영문 2~16자</w:t>
      </w:r>
    </w:p>
    <w:p w14:paraId="1883F44F" w14:textId="77777777" w:rsidR="007A5AEB" w:rsidRPr="00EB691E" w:rsidRDefault="007A5AEB" w:rsidP="0072465F">
      <w:pPr>
        <w:pStyle w:val="a5"/>
        <w:numPr>
          <w:ilvl w:val="3"/>
          <w:numId w:val="6"/>
        </w:numPr>
        <w:spacing w:line="240" w:lineRule="auto"/>
        <w:rPr>
          <w:lang w:eastAsia="ko-KR"/>
        </w:rPr>
      </w:pPr>
      <w:r w:rsidRPr="00EB691E">
        <w:rPr>
          <w:rFonts w:hint="eastAsia"/>
          <w:lang w:eastAsia="ko-KR"/>
        </w:rPr>
        <w:t xml:space="preserve">계정 닉네임 설정 조건은 </w:t>
      </w:r>
      <w:proofErr w:type="spellStart"/>
      <w:r w:rsidRPr="00EB691E">
        <w:rPr>
          <w:rFonts w:hint="eastAsia"/>
          <w:lang w:eastAsia="ko-KR"/>
        </w:rPr>
        <w:t>로컬라이징</w:t>
      </w:r>
      <w:proofErr w:type="spellEnd"/>
      <w:r w:rsidRPr="00EB691E">
        <w:rPr>
          <w:rFonts w:hint="eastAsia"/>
          <w:lang w:eastAsia="ko-KR"/>
        </w:rPr>
        <w:t xml:space="preserve"> 과정에 따라 변경될 수 있습니다.</w:t>
      </w:r>
    </w:p>
    <w:p w14:paraId="1940354C" w14:textId="77777777" w:rsidR="007A5AEB" w:rsidRPr="00EB691E" w:rsidRDefault="007A5AEB" w:rsidP="0072465F">
      <w:pPr>
        <w:pStyle w:val="a5"/>
        <w:numPr>
          <w:ilvl w:val="1"/>
          <w:numId w:val="6"/>
        </w:numPr>
        <w:spacing w:line="240" w:lineRule="auto"/>
        <w:rPr>
          <w:lang w:eastAsia="ko-KR"/>
        </w:rPr>
      </w:pPr>
      <w:r w:rsidRPr="00EB691E">
        <w:rPr>
          <w:rFonts w:hint="eastAsia"/>
          <w:lang w:eastAsia="ko-KR"/>
        </w:rPr>
        <w:t>계정 닉네임은 중복되어 사용될 수 없습니다.</w:t>
      </w:r>
    </w:p>
    <w:p w14:paraId="4F4959BC" w14:textId="77777777" w:rsidR="007A5AEB" w:rsidRPr="00EB691E" w:rsidRDefault="007A5AEB" w:rsidP="0072465F">
      <w:pPr>
        <w:pStyle w:val="a5"/>
        <w:numPr>
          <w:ilvl w:val="2"/>
          <w:numId w:val="6"/>
        </w:numPr>
        <w:spacing w:line="240" w:lineRule="auto"/>
        <w:rPr>
          <w:lang w:eastAsia="ko-KR"/>
        </w:rPr>
      </w:pPr>
      <w:r w:rsidRPr="00EB691E">
        <w:rPr>
          <w:rFonts w:hint="eastAsia"/>
          <w:lang w:eastAsia="ko-KR"/>
        </w:rPr>
        <w:t>계정 닉네임 설정 시 동일한 계정 닉네임의 여부를 확인합니다.</w:t>
      </w:r>
    </w:p>
    <w:p w14:paraId="4C0452D2" w14:textId="77777777" w:rsidR="007A5AEB" w:rsidRPr="00EB691E" w:rsidRDefault="007A5AEB" w:rsidP="0072465F">
      <w:pPr>
        <w:pStyle w:val="a5"/>
        <w:numPr>
          <w:ilvl w:val="1"/>
          <w:numId w:val="6"/>
        </w:numPr>
        <w:spacing w:line="240" w:lineRule="auto"/>
        <w:rPr>
          <w:lang w:eastAsia="ko-KR"/>
        </w:rPr>
      </w:pPr>
      <w:r w:rsidRPr="00EB691E">
        <w:rPr>
          <w:rFonts w:hint="eastAsia"/>
          <w:lang w:eastAsia="ko-KR"/>
        </w:rPr>
        <w:t>계정 닉네임에는 비속어나 특정 단어가 들어갈 수 없습니다.</w:t>
      </w:r>
    </w:p>
    <w:p w14:paraId="5CEA0DBE" w14:textId="77777777" w:rsidR="007A5AEB" w:rsidRDefault="007A5AEB" w:rsidP="0072465F">
      <w:pPr>
        <w:pStyle w:val="a5"/>
        <w:numPr>
          <w:ilvl w:val="2"/>
          <w:numId w:val="6"/>
        </w:numPr>
        <w:spacing w:line="240" w:lineRule="auto"/>
        <w:rPr>
          <w:lang w:eastAsia="ko-KR"/>
        </w:rPr>
      </w:pPr>
      <w:r w:rsidRPr="00EB691E">
        <w:rPr>
          <w:rFonts w:hint="eastAsia"/>
          <w:lang w:eastAsia="ko-KR"/>
        </w:rPr>
        <w:t>계정 닉네임 설정 시 사용될 수 없는 비속어와 특정 단어(공백 등)이 포함되었는지 확인합니다.</w:t>
      </w:r>
    </w:p>
    <w:p w14:paraId="68251755" w14:textId="77777777" w:rsidR="00EB691E" w:rsidRPr="00EB691E" w:rsidRDefault="00EB691E" w:rsidP="00EB691E">
      <w:pPr>
        <w:pStyle w:val="a5"/>
        <w:spacing w:line="240" w:lineRule="auto"/>
        <w:ind w:left="2050"/>
        <w:rPr>
          <w:lang w:eastAsia="ko-KR"/>
        </w:rPr>
      </w:pPr>
    </w:p>
    <w:p w14:paraId="1A1E087E" w14:textId="77777777" w:rsidR="007A5AEB" w:rsidRPr="00EB691E" w:rsidRDefault="007A5AEB" w:rsidP="0072465F">
      <w:pPr>
        <w:pStyle w:val="a5"/>
        <w:numPr>
          <w:ilvl w:val="0"/>
          <w:numId w:val="6"/>
        </w:numPr>
        <w:spacing w:line="240" w:lineRule="auto"/>
        <w:rPr>
          <w:lang w:eastAsia="ko-KR"/>
        </w:rPr>
      </w:pPr>
      <w:r w:rsidRPr="00EB691E">
        <w:rPr>
          <w:rFonts w:hint="eastAsia"/>
          <w:lang w:eastAsia="ko-KR"/>
        </w:rPr>
        <w:t>캐릭터 생성 완료 후 게임 진행에 따라 변경/추가되는 캐릭터 데이터가 해당 캐릭터 슬롯에 저장됩니다.</w:t>
      </w:r>
    </w:p>
    <w:p w14:paraId="0D3894C8" w14:textId="77777777" w:rsidR="007A5AEB" w:rsidRPr="00EB691E" w:rsidRDefault="007A5AEB" w:rsidP="0072465F">
      <w:pPr>
        <w:pStyle w:val="a5"/>
        <w:numPr>
          <w:ilvl w:val="1"/>
          <w:numId w:val="6"/>
        </w:numPr>
        <w:spacing w:line="240" w:lineRule="auto"/>
        <w:rPr>
          <w:lang w:eastAsia="ko-KR"/>
        </w:rPr>
      </w:pPr>
      <w:r w:rsidRPr="00EB691E">
        <w:rPr>
          <w:rFonts w:hint="eastAsia"/>
          <w:lang w:eastAsia="ko-KR"/>
        </w:rPr>
        <w:t>계정에 저장되는 데이터</w:t>
      </w:r>
    </w:p>
    <w:p w14:paraId="4EB06950" w14:textId="77777777" w:rsidR="007A5AEB" w:rsidRDefault="007A5AEB" w:rsidP="0072465F">
      <w:pPr>
        <w:pStyle w:val="a5"/>
        <w:numPr>
          <w:ilvl w:val="2"/>
          <w:numId w:val="6"/>
        </w:numPr>
        <w:spacing w:line="240" w:lineRule="auto"/>
        <w:rPr>
          <w:lang w:eastAsia="ko-KR"/>
        </w:rPr>
      </w:pPr>
      <w:r w:rsidRPr="00EB691E">
        <w:rPr>
          <w:rFonts w:hint="eastAsia"/>
          <w:lang w:eastAsia="ko-KR"/>
        </w:rPr>
        <w:t xml:space="preserve">계정 닉네임, </w:t>
      </w:r>
      <w:proofErr w:type="spellStart"/>
      <w:r w:rsidRPr="00EB691E">
        <w:rPr>
          <w:rFonts w:hint="eastAsia"/>
          <w:lang w:eastAsia="ko-KR"/>
        </w:rPr>
        <w:t>과금</w:t>
      </w:r>
      <w:proofErr w:type="spellEnd"/>
      <w:r w:rsidRPr="00EB691E">
        <w:rPr>
          <w:rFonts w:hint="eastAsia"/>
          <w:lang w:eastAsia="ko-KR"/>
        </w:rPr>
        <w:t xml:space="preserve"> 재화, 수호자 레벨</w:t>
      </w:r>
    </w:p>
    <w:p w14:paraId="71FCFFCD" w14:textId="77777777" w:rsidR="00EB691E" w:rsidRPr="00EB691E" w:rsidRDefault="00EB691E" w:rsidP="00EB691E">
      <w:pPr>
        <w:pStyle w:val="a5"/>
        <w:spacing w:line="240" w:lineRule="auto"/>
        <w:ind w:left="2050"/>
        <w:rPr>
          <w:rFonts w:hint="eastAsia"/>
          <w:lang w:eastAsia="ko-KR"/>
        </w:rPr>
      </w:pPr>
    </w:p>
    <w:p w14:paraId="60C505CA" w14:textId="77777777" w:rsidR="007A5AEB" w:rsidRPr="00EB691E" w:rsidRDefault="007A5AEB" w:rsidP="0072465F">
      <w:pPr>
        <w:pStyle w:val="a5"/>
        <w:numPr>
          <w:ilvl w:val="0"/>
          <w:numId w:val="6"/>
        </w:numPr>
        <w:spacing w:line="240" w:lineRule="auto"/>
        <w:rPr>
          <w:lang w:eastAsia="ko-KR"/>
        </w:rPr>
      </w:pPr>
      <w:r w:rsidRPr="00EB691E">
        <w:rPr>
          <w:rFonts w:hint="eastAsia"/>
          <w:lang w:eastAsia="ko-KR"/>
        </w:rPr>
        <w:t xml:space="preserve">캐릭터 슬롯마다 클래스에 맞는 </w:t>
      </w:r>
      <w:proofErr w:type="spellStart"/>
      <w:r w:rsidRPr="00EB691E">
        <w:rPr>
          <w:rFonts w:hint="eastAsia"/>
          <w:lang w:eastAsia="ko-KR"/>
        </w:rPr>
        <w:t>ClassType</w:t>
      </w:r>
      <w:proofErr w:type="spellEnd"/>
      <w:r w:rsidRPr="00EB691E">
        <w:rPr>
          <w:rFonts w:hint="eastAsia"/>
          <w:lang w:eastAsia="ko-KR"/>
        </w:rPr>
        <w:t xml:space="preserve"> 값을 가지고 있습니다.</w:t>
      </w:r>
    </w:p>
    <w:p w14:paraId="5740EA7C" w14:textId="0FBEDFFD" w:rsidR="00EB691E" w:rsidRDefault="007A5AEB" w:rsidP="0072465F">
      <w:pPr>
        <w:pStyle w:val="a5"/>
        <w:numPr>
          <w:ilvl w:val="1"/>
          <w:numId w:val="6"/>
        </w:numPr>
        <w:spacing w:line="240" w:lineRule="auto"/>
        <w:rPr>
          <w:lang w:eastAsia="ko-KR"/>
        </w:rPr>
      </w:pPr>
      <w:proofErr w:type="spellStart"/>
      <w:r w:rsidRPr="00EB691E">
        <w:rPr>
          <w:rFonts w:hint="eastAsia"/>
          <w:lang w:eastAsia="ko-KR"/>
        </w:rPr>
        <w:t>ClassType</w:t>
      </w:r>
      <w:proofErr w:type="spellEnd"/>
      <w:r w:rsidRPr="00EB691E">
        <w:rPr>
          <w:rFonts w:hint="eastAsia"/>
          <w:lang w:eastAsia="ko-KR"/>
        </w:rPr>
        <w:t xml:space="preserve"> 값에 따라서 캐릭터 생성 화면에서 출력될 UI의 정보/텍스트가 변경됩니다.</w:t>
      </w:r>
    </w:p>
    <w:tbl>
      <w:tblPr>
        <w:tblStyle w:val="a9"/>
        <w:tblW w:w="0" w:type="auto"/>
        <w:tblInd w:w="1696" w:type="dxa"/>
        <w:tblLook w:val="04A0" w:firstRow="1" w:lastRow="0" w:firstColumn="1" w:lastColumn="0" w:noHBand="0" w:noVBand="1"/>
      </w:tblPr>
      <w:tblGrid>
        <w:gridCol w:w="1276"/>
        <w:gridCol w:w="709"/>
        <w:gridCol w:w="8788"/>
      </w:tblGrid>
      <w:tr w:rsidR="00EB691E" w14:paraId="10F0D341" w14:textId="77777777" w:rsidTr="00EB691E">
        <w:trPr>
          <w:trHeight w:hRule="exact" w:val="397"/>
        </w:trPr>
        <w:tc>
          <w:tcPr>
            <w:tcW w:w="1276" w:type="dxa"/>
            <w:vAlign w:val="center"/>
          </w:tcPr>
          <w:p w14:paraId="7C2A04F2" w14:textId="31454C62" w:rsidR="00EB691E" w:rsidRPr="00EB691E" w:rsidRDefault="00EB691E" w:rsidP="00EB691E">
            <w:pPr>
              <w:spacing w:line="240" w:lineRule="auto"/>
              <w:jc w:val="center"/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Class</w:t>
            </w:r>
          </w:p>
        </w:tc>
        <w:tc>
          <w:tcPr>
            <w:tcW w:w="709" w:type="dxa"/>
            <w:vAlign w:val="center"/>
          </w:tcPr>
          <w:p w14:paraId="730CB784" w14:textId="1E8361A2" w:rsidR="00EB691E" w:rsidRPr="00EB691E" w:rsidRDefault="00EB691E" w:rsidP="00EB691E">
            <w:pPr>
              <w:spacing w:line="240" w:lineRule="auto"/>
              <w:jc w:val="center"/>
              <w:rPr>
                <w:rFonts w:hint="eastAsia"/>
                <w:sz w:val="18"/>
                <w:lang w:eastAsia="ko-KR"/>
              </w:rPr>
            </w:pPr>
            <w:r w:rsidRPr="00EB691E">
              <w:rPr>
                <w:rFonts w:hint="eastAsia"/>
                <w:sz w:val="18"/>
                <w:lang w:eastAsia="ko-KR"/>
              </w:rPr>
              <w:t>값</w:t>
            </w:r>
          </w:p>
        </w:tc>
        <w:tc>
          <w:tcPr>
            <w:tcW w:w="8788" w:type="dxa"/>
            <w:vAlign w:val="center"/>
          </w:tcPr>
          <w:p w14:paraId="49E929AE" w14:textId="3B210E99" w:rsidR="00EB691E" w:rsidRPr="00EB691E" w:rsidRDefault="00EB691E" w:rsidP="00EB691E">
            <w:pPr>
              <w:spacing w:line="240" w:lineRule="auto"/>
              <w:jc w:val="center"/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내용</w:t>
            </w:r>
          </w:p>
        </w:tc>
      </w:tr>
      <w:tr w:rsidR="00EB691E" w14:paraId="43A09338" w14:textId="77777777" w:rsidTr="00EB691E">
        <w:trPr>
          <w:trHeight w:hRule="exact" w:val="397"/>
        </w:trPr>
        <w:tc>
          <w:tcPr>
            <w:tcW w:w="1276" w:type="dxa"/>
            <w:vAlign w:val="center"/>
          </w:tcPr>
          <w:p w14:paraId="01E50C54" w14:textId="6103A162" w:rsidR="00EB691E" w:rsidRPr="00EB691E" w:rsidRDefault="00EB691E" w:rsidP="00EB691E">
            <w:pPr>
              <w:spacing w:line="240" w:lineRule="auto"/>
              <w:jc w:val="center"/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버서커</w:t>
            </w:r>
            <w:proofErr w:type="spellEnd"/>
          </w:p>
        </w:tc>
        <w:tc>
          <w:tcPr>
            <w:tcW w:w="709" w:type="dxa"/>
            <w:vAlign w:val="center"/>
          </w:tcPr>
          <w:p w14:paraId="4B16B055" w14:textId="0B5CEA16" w:rsidR="00EB691E" w:rsidRPr="00EB691E" w:rsidRDefault="00EB691E" w:rsidP="00EB691E">
            <w:pPr>
              <w:spacing w:line="240" w:lineRule="auto"/>
              <w:jc w:val="center"/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1</w:t>
            </w:r>
          </w:p>
        </w:tc>
        <w:tc>
          <w:tcPr>
            <w:tcW w:w="8788" w:type="dxa"/>
            <w:vAlign w:val="center"/>
          </w:tcPr>
          <w:p w14:paraId="4077811A" w14:textId="4E74F5D0" w:rsidR="00EB691E" w:rsidRPr="00EB691E" w:rsidRDefault="00EB691E" w:rsidP="00EB691E">
            <w:pPr>
              <w:spacing w:line="240" w:lineRule="auto"/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버서커에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해당하는 캐릭터 슬롯 이미지,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rFonts w:hint="eastAsia"/>
                <w:sz w:val="18"/>
                <w:lang w:eastAsia="ko-KR"/>
              </w:rPr>
              <w:t>캐릭터 설명,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rFonts w:hint="eastAsia"/>
                <w:sz w:val="18"/>
                <w:lang w:eastAsia="ko-KR"/>
              </w:rPr>
              <w:t>난이도,</w:t>
            </w:r>
            <w:r>
              <w:rPr>
                <w:sz w:val="18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능력치</w:t>
            </w:r>
            <w:proofErr w:type="spellEnd"/>
            <w:r>
              <w:rPr>
                <w:rFonts w:hint="eastAsia"/>
                <w:sz w:val="18"/>
                <w:lang w:eastAsia="ko-KR"/>
              </w:rPr>
              <w:t>,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rFonts w:hint="eastAsia"/>
                <w:sz w:val="18"/>
                <w:lang w:eastAsia="ko-KR"/>
              </w:rPr>
              <w:t xml:space="preserve">기본 모델링,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아바타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정보 등</w:t>
            </w:r>
          </w:p>
        </w:tc>
      </w:tr>
      <w:tr w:rsidR="00EB691E" w14:paraId="58EF90A6" w14:textId="77777777" w:rsidTr="00EB691E">
        <w:trPr>
          <w:trHeight w:hRule="exact" w:val="397"/>
        </w:trPr>
        <w:tc>
          <w:tcPr>
            <w:tcW w:w="1276" w:type="dxa"/>
            <w:vAlign w:val="center"/>
          </w:tcPr>
          <w:p w14:paraId="023C9DD8" w14:textId="650A383E" w:rsidR="00EB691E" w:rsidRPr="00EB691E" w:rsidRDefault="00EB691E" w:rsidP="00EB691E">
            <w:pPr>
              <w:spacing w:line="240" w:lineRule="auto"/>
              <w:jc w:val="center"/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데몬헌터</w:t>
            </w:r>
            <w:proofErr w:type="spellEnd"/>
          </w:p>
        </w:tc>
        <w:tc>
          <w:tcPr>
            <w:tcW w:w="709" w:type="dxa"/>
            <w:vAlign w:val="center"/>
          </w:tcPr>
          <w:p w14:paraId="6A801A6B" w14:textId="068D0E5C" w:rsidR="00EB691E" w:rsidRPr="00EB691E" w:rsidRDefault="00EB691E" w:rsidP="00EB691E">
            <w:pPr>
              <w:spacing w:line="240" w:lineRule="auto"/>
              <w:jc w:val="center"/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2</w:t>
            </w:r>
          </w:p>
        </w:tc>
        <w:tc>
          <w:tcPr>
            <w:tcW w:w="8788" w:type="dxa"/>
            <w:vAlign w:val="center"/>
          </w:tcPr>
          <w:p w14:paraId="4F82687E" w14:textId="6FA6ECF7" w:rsidR="00EB691E" w:rsidRPr="00EB691E" w:rsidRDefault="00EB691E" w:rsidP="00EB691E">
            <w:pPr>
              <w:spacing w:line="240" w:lineRule="auto"/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데몬헌터에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해당하는 캐릭터 슬롯 이미지,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rFonts w:hint="eastAsia"/>
                <w:sz w:val="18"/>
                <w:lang w:eastAsia="ko-KR"/>
              </w:rPr>
              <w:t>캐릭터 설명,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rFonts w:hint="eastAsia"/>
                <w:sz w:val="18"/>
                <w:lang w:eastAsia="ko-KR"/>
              </w:rPr>
              <w:t>난이도,</w:t>
            </w:r>
            <w:r>
              <w:rPr>
                <w:sz w:val="18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능력치</w:t>
            </w:r>
            <w:proofErr w:type="spellEnd"/>
            <w:r>
              <w:rPr>
                <w:rFonts w:hint="eastAsia"/>
                <w:sz w:val="18"/>
                <w:lang w:eastAsia="ko-KR"/>
              </w:rPr>
              <w:t>,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rFonts w:hint="eastAsia"/>
                <w:sz w:val="18"/>
                <w:lang w:eastAsia="ko-KR"/>
              </w:rPr>
              <w:t xml:space="preserve">기본 모델링,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아바타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정보 등</w:t>
            </w:r>
          </w:p>
        </w:tc>
      </w:tr>
      <w:tr w:rsidR="00EB691E" w14:paraId="15482EF4" w14:textId="77777777" w:rsidTr="00EB691E">
        <w:trPr>
          <w:trHeight w:hRule="exact" w:val="397"/>
        </w:trPr>
        <w:tc>
          <w:tcPr>
            <w:tcW w:w="1276" w:type="dxa"/>
            <w:vAlign w:val="center"/>
          </w:tcPr>
          <w:p w14:paraId="798D1933" w14:textId="1F0A79E0" w:rsidR="00EB691E" w:rsidRPr="00EB691E" w:rsidRDefault="00EB691E" w:rsidP="00EB691E">
            <w:pPr>
              <w:spacing w:line="240" w:lineRule="auto"/>
              <w:jc w:val="center"/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아칸</w:t>
            </w:r>
            <w:proofErr w:type="spellEnd"/>
          </w:p>
        </w:tc>
        <w:tc>
          <w:tcPr>
            <w:tcW w:w="709" w:type="dxa"/>
            <w:vAlign w:val="center"/>
          </w:tcPr>
          <w:p w14:paraId="350CC51F" w14:textId="6C6C9405" w:rsidR="00EB691E" w:rsidRPr="00EB691E" w:rsidRDefault="00EB691E" w:rsidP="00EB691E">
            <w:pPr>
              <w:spacing w:line="240" w:lineRule="auto"/>
              <w:jc w:val="center"/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3</w:t>
            </w:r>
          </w:p>
        </w:tc>
        <w:tc>
          <w:tcPr>
            <w:tcW w:w="8788" w:type="dxa"/>
            <w:vAlign w:val="center"/>
          </w:tcPr>
          <w:p w14:paraId="45F2F906" w14:textId="00D84697" w:rsidR="00EB691E" w:rsidRPr="00EB691E" w:rsidRDefault="00EB691E" w:rsidP="00EB691E">
            <w:pPr>
              <w:spacing w:line="240" w:lineRule="auto"/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아칸에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해당하는 캐릭터 슬롯 이미지,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rFonts w:hint="eastAsia"/>
                <w:sz w:val="18"/>
                <w:lang w:eastAsia="ko-KR"/>
              </w:rPr>
              <w:t>캐릭터 설명,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rFonts w:hint="eastAsia"/>
                <w:sz w:val="18"/>
                <w:lang w:eastAsia="ko-KR"/>
              </w:rPr>
              <w:t>난이도,</w:t>
            </w:r>
            <w:r>
              <w:rPr>
                <w:sz w:val="18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능력치</w:t>
            </w:r>
            <w:proofErr w:type="spellEnd"/>
            <w:r>
              <w:rPr>
                <w:rFonts w:hint="eastAsia"/>
                <w:sz w:val="18"/>
                <w:lang w:eastAsia="ko-KR"/>
              </w:rPr>
              <w:t>,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rFonts w:hint="eastAsia"/>
                <w:sz w:val="18"/>
                <w:lang w:eastAsia="ko-KR"/>
              </w:rPr>
              <w:t xml:space="preserve">기본 모델링,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아바타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정보 등</w:t>
            </w:r>
          </w:p>
        </w:tc>
      </w:tr>
      <w:tr w:rsidR="00EB691E" w14:paraId="0FD875E5" w14:textId="77777777" w:rsidTr="00EB691E">
        <w:trPr>
          <w:trHeight w:hRule="exact" w:val="397"/>
        </w:trPr>
        <w:tc>
          <w:tcPr>
            <w:tcW w:w="1276" w:type="dxa"/>
            <w:vAlign w:val="center"/>
          </w:tcPr>
          <w:p w14:paraId="0D3DFCF8" w14:textId="142C87A8" w:rsidR="00EB691E" w:rsidRPr="00EB691E" w:rsidRDefault="00EB691E" w:rsidP="00EB691E">
            <w:pPr>
              <w:spacing w:line="240" w:lineRule="auto"/>
              <w:jc w:val="center"/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나이트</w:t>
            </w:r>
          </w:p>
        </w:tc>
        <w:tc>
          <w:tcPr>
            <w:tcW w:w="709" w:type="dxa"/>
            <w:vAlign w:val="center"/>
          </w:tcPr>
          <w:p w14:paraId="1E1E5DA9" w14:textId="1C77714A" w:rsidR="00EB691E" w:rsidRPr="00EB691E" w:rsidRDefault="00EB691E" w:rsidP="00EB691E">
            <w:pPr>
              <w:spacing w:line="240" w:lineRule="auto"/>
              <w:jc w:val="center"/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4</w:t>
            </w:r>
          </w:p>
        </w:tc>
        <w:tc>
          <w:tcPr>
            <w:tcW w:w="8788" w:type="dxa"/>
            <w:vAlign w:val="center"/>
          </w:tcPr>
          <w:p w14:paraId="0DFBCC47" w14:textId="2112454D" w:rsidR="00EB691E" w:rsidRPr="00EB691E" w:rsidRDefault="00EB691E" w:rsidP="00EB691E">
            <w:pPr>
              <w:spacing w:line="240" w:lineRule="auto"/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나이트에 해당하는 캐릭터 슬롯 이미지,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rFonts w:hint="eastAsia"/>
                <w:sz w:val="18"/>
                <w:lang w:eastAsia="ko-KR"/>
              </w:rPr>
              <w:t>캐릭터 설명,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rFonts w:hint="eastAsia"/>
                <w:sz w:val="18"/>
                <w:lang w:eastAsia="ko-KR"/>
              </w:rPr>
              <w:t>난이도,</w:t>
            </w:r>
            <w:r>
              <w:rPr>
                <w:sz w:val="18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능력치</w:t>
            </w:r>
            <w:proofErr w:type="spellEnd"/>
            <w:r>
              <w:rPr>
                <w:rFonts w:hint="eastAsia"/>
                <w:sz w:val="18"/>
                <w:lang w:eastAsia="ko-KR"/>
              </w:rPr>
              <w:t>,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rFonts w:hint="eastAsia"/>
                <w:sz w:val="18"/>
                <w:lang w:eastAsia="ko-KR"/>
              </w:rPr>
              <w:t xml:space="preserve">기본 모델링,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아바타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정보 등</w:t>
            </w:r>
          </w:p>
        </w:tc>
      </w:tr>
    </w:tbl>
    <w:p w14:paraId="28A398D2" w14:textId="77777777" w:rsidR="00EB691E" w:rsidRPr="00EB691E" w:rsidRDefault="00EB691E" w:rsidP="00EB691E">
      <w:pPr>
        <w:spacing w:line="240" w:lineRule="auto"/>
        <w:rPr>
          <w:rFonts w:hint="eastAsia"/>
          <w:lang w:eastAsia="ko-KR"/>
        </w:rPr>
      </w:pPr>
    </w:p>
    <w:p w14:paraId="001BE960" w14:textId="02F2A6B8" w:rsidR="003E7E3F" w:rsidRDefault="003E7E3F" w:rsidP="004801AB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10" w:name="_랜덤_옵션_종류"/>
      <w:bookmarkStart w:id="11" w:name="_Toc449365772"/>
      <w:bookmarkEnd w:id="10"/>
      <w:r>
        <w:rPr>
          <w:rFonts w:asciiTheme="minorEastAsia" w:eastAsiaTheme="minorEastAsia" w:hAnsiTheme="minorEastAsia" w:hint="eastAsia"/>
          <w:lang w:eastAsia="ko-KR"/>
        </w:rPr>
        <w:lastRenderedPageBreak/>
        <w:t xml:space="preserve">캐릭터 생성 </w:t>
      </w:r>
      <w:r>
        <w:rPr>
          <w:rFonts w:asciiTheme="minorEastAsia" w:eastAsiaTheme="minorEastAsia" w:hAnsiTheme="minorEastAsia"/>
          <w:lang w:eastAsia="ko-KR"/>
        </w:rPr>
        <w:t>UI</w:t>
      </w:r>
      <w:bookmarkEnd w:id="11"/>
    </w:p>
    <w:p w14:paraId="42961344" w14:textId="4317D398" w:rsidR="00500DBB" w:rsidRDefault="00500DBB" w:rsidP="00500DBB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2" w:name="_Toc449365773"/>
      <w:r>
        <w:rPr>
          <w:rFonts w:hint="eastAsia"/>
          <w:lang w:eastAsia="ko-KR"/>
        </w:rPr>
        <w:t>계정 닉네임 설정 화면 구성</w:t>
      </w:r>
      <w:bookmarkEnd w:id="12"/>
    </w:p>
    <w:p w14:paraId="11EE5935" w14:textId="453348F5" w:rsidR="00EB691E" w:rsidRDefault="00EB691E" w:rsidP="0072465F">
      <w:pPr>
        <w:pStyle w:val="a5"/>
        <w:numPr>
          <w:ilvl w:val="0"/>
          <w:numId w:val="6"/>
        </w:numPr>
        <w:spacing w:line="240" w:lineRule="auto"/>
        <w:rPr>
          <w:lang w:eastAsia="ko-KR"/>
        </w:rPr>
      </w:pPr>
      <w:r>
        <w:rPr>
          <w:rFonts w:hint="eastAsia"/>
          <w:lang w:eastAsia="ko-KR"/>
        </w:rPr>
        <w:t>UI 설명</w:t>
      </w:r>
    </w:p>
    <w:p w14:paraId="5446F69D" w14:textId="4FD542E5" w:rsidR="00EB691E" w:rsidRDefault="00EB691E" w:rsidP="00EB691E">
      <w:pPr>
        <w:spacing w:line="240" w:lineRule="auto"/>
        <w:jc w:val="center"/>
        <w:rPr>
          <w:lang w:eastAsia="ko-KR"/>
        </w:rPr>
      </w:pPr>
      <w:r>
        <w:rPr>
          <w:noProof/>
          <w:lang w:eastAsia="ko-KR"/>
        </w:rPr>
        <w:drawing>
          <wp:inline distT="0" distB="0" distL="0" distR="0" wp14:anchorId="05B7B73B" wp14:editId="5FA2C59B">
            <wp:extent cx="4480000" cy="25200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5AEB">
        <w:rPr>
          <w:rFonts w:hint="eastAsia"/>
          <w:noProof/>
          <w:lang w:eastAsia="ko-KR"/>
        </w:rPr>
        <w:drawing>
          <wp:inline distT="0" distB="0" distL="0" distR="0" wp14:anchorId="5CB47AD6" wp14:editId="23CFC2DB">
            <wp:extent cx="2422002" cy="977104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닉네임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38" cy="98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5AEB">
        <w:rPr>
          <w:rFonts w:hint="eastAsia"/>
          <w:noProof/>
          <w:lang w:eastAsia="ko-KR"/>
        </w:rPr>
        <w:drawing>
          <wp:inline distT="0" distB="0" distL="0" distR="0" wp14:anchorId="437420E9" wp14:editId="52AB0200">
            <wp:extent cx="1979991" cy="969645"/>
            <wp:effectExtent l="0" t="0" r="1270" b="190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닉네임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682" cy="97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821B3" w14:textId="45F0F28D" w:rsidR="007A5AEB" w:rsidRPr="00EB691E" w:rsidRDefault="007A5AEB" w:rsidP="0072465F">
      <w:pPr>
        <w:pStyle w:val="a5"/>
        <w:numPr>
          <w:ilvl w:val="0"/>
          <w:numId w:val="7"/>
        </w:numPr>
        <w:spacing w:line="240" w:lineRule="auto"/>
        <w:rPr>
          <w:lang w:eastAsia="ko-KR"/>
        </w:rPr>
      </w:pPr>
      <w:r w:rsidRPr="00EB691E">
        <w:rPr>
          <w:rFonts w:hint="eastAsia"/>
          <w:lang w:eastAsia="ko-KR"/>
        </w:rPr>
        <w:t>계정 닉네임 안내 및 생성 조건 명시</w:t>
      </w:r>
    </w:p>
    <w:p w14:paraId="23A1AE84" w14:textId="77777777" w:rsidR="007A5AEB" w:rsidRPr="00EB691E" w:rsidRDefault="007A5AEB" w:rsidP="0072465F">
      <w:pPr>
        <w:pStyle w:val="a5"/>
        <w:numPr>
          <w:ilvl w:val="1"/>
          <w:numId w:val="7"/>
        </w:numPr>
        <w:spacing w:line="240" w:lineRule="auto"/>
        <w:rPr>
          <w:lang w:eastAsia="ko-KR"/>
        </w:rPr>
      </w:pPr>
      <w:r w:rsidRPr="00EB691E">
        <w:rPr>
          <w:rFonts w:hint="eastAsia"/>
          <w:lang w:eastAsia="ko-KR"/>
        </w:rPr>
        <w:t>계정 닉네임을 생성하라는 안내 텍스트와 생성 조건 안내 텍스트를 보여줍니다.</w:t>
      </w:r>
    </w:p>
    <w:p w14:paraId="0CB0B34E" w14:textId="7910402A" w:rsidR="007A5AEB" w:rsidRPr="00EB691E" w:rsidRDefault="007A5AEB" w:rsidP="0072465F">
      <w:pPr>
        <w:pStyle w:val="a5"/>
        <w:numPr>
          <w:ilvl w:val="0"/>
          <w:numId w:val="7"/>
        </w:numPr>
        <w:spacing w:line="240" w:lineRule="auto"/>
        <w:rPr>
          <w:lang w:eastAsia="ko-KR"/>
        </w:rPr>
      </w:pPr>
      <w:r w:rsidRPr="00EB691E">
        <w:rPr>
          <w:rFonts w:hint="eastAsia"/>
          <w:lang w:eastAsia="ko-KR"/>
        </w:rPr>
        <w:t>계정 닉네임 입력란</w:t>
      </w:r>
    </w:p>
    <w:p w14:paraId="71DB7766" w14:textId="6742C51C" w:rsidR="007A5AEB" w:rsidRPr="00EB691E" w:rsidRDefault="007A5AEB" w:rsidP="0072465F">
      <w:pPr>
        <w:pStyle w:val="a5"/>
        <w:numPr>
          <w:ilvl w:val="1"/>
          <w:numId w:val="7"/>
        </w:numPr>
        <w:spacing w:line="240" w:lineRule="auto"/>
        <w:rPr>
          <w:lang w:eastAsia="ko-KR"/>
        </w:rPr>
      </w:pPr>
      <w:r w:rsidRPr="00EB691E">
        <w:rPr>
          <w:rFonts w:hint="eastAsia"/>
          <w:lang w:eastAsia="ko-KR"/>
        </w:rPr>
        <w:t>계정 닉네임을 입력하는 곳 입니다.</w:t>
      </w:r>
    </w:p>
    <w:p w14:paraId="0B806983" w14:textId="7C3B1D09" w:rsidR="007A5AEB" w:rsidRPr="00EB691E" w:rsidRDefault="007A5AEB" w:rsidP="0072465F">
      <w:pPr>
        <w:pStyle w:val="a5"/>
        <w:numPr>
          <w:ilvl w:val="0"/>
          <w:numId w:val="7"/>
        </w:numPr>
        <w:spacing w:line="240" w:lineRule="auto"/>
        <w:rPr>
          <w:lang w:eastAsia="ko-KR"/>
        </w:rPr>
      </w:pPr>
      <w:r w:rsidRPr="00EB691E">
        <w:rPr>
          <w:rFonts w:hint="eastAsia"/>
          <w:lang w:eastAsia="ko-KR"/>
        </w:rPr>
        <w:t>계정 닉네임 생성 버튼</w:t>
      </w:r>
    </w:p>
    <w:p w14:paraId="585C77F7" w14:textId="5CF817FF" w:rsidR="007A5AEB" w:rsidRPr="00EB691E" w:rsidRDefault="007A5AEB" w:rsidP="0072465F">
      <w:pPr>
        <w:pStyle w:val="a5"/>
        <w:numPr>
          <w:ilvl w:val="1"/>
          <w:numId w:val="7"/>
        </w:numPr>
        <w:spacing w:line="240" w:lineRule="auto"/>
        <w:rPr>
          <w:lang w:eastAsia="ko-KR"/>
        </w:rPr>
      </w:pPr>
      <w:r w:rsidRPr="00EB691E">
        <w:rPr>
          <w:rFonts w:hint="eastAsia"/>
          <w:lang w:eastAsia="ko-KR"/>
        </w:rPr>
        <w:t>입력한 닉네임으로 계정 닉네임을 생성합니다.</w:t>
      </w:r>
    </w:p>
    <w:p w14:paraId="4F8D4E26" w14:textId="6A7FB25A" w:rsidR="007A5AEB" w:rsidRDefault="007A5AEB" w:rsidP="0072465F">
      <w:pPr>
        <w:pStyle w:val="a5"/>
        <w:numPr>
          <w:ilvl w:val="1"/>
          <w:numId w:val="7"/>
        </w:numPr>
        <w:spacing w:line="240" w:lineRule="auto"/>
        <w:rPr>
          <w:lang w:eastAsia="ko-KR"/>
        </w:rPr>
      </w:pPr>
      <w:r w:rsidRPr="00EB691E">
        <w:rPr>
          <w:rFonts w:hint="eastAsia"/>
          <w:lang w:eastAsia="ko-KR"/>
        </w:rPr>
        <w:t>예외 처리 관련 팝업</w:t>
      </w:r>
    </w:p>
    <w:p w14:paraId="3FEA04BB" w14:textId="77777777" w:rsidR="007A5AEB" w:rsidRDefault="007A5AEB">
      <w:pPr>
        <w:spacing w:after="160" w:line="259" w:lineRule="auto"/>
        <w:jc w:val="both"/>
        <w:rPr>
          <w:lang w:eastAsia="ko-KR"/>
        </w:rPr>
      </w:pPr>
      <w:r>
        <w:rPr>
          <w:lang w:eastAsia="ko-KR"/>
        </w:rPr>
        <w:br w:type="page"/>
      </w:r>
    </w:p>
    <w:p w14:paraId="5817C2F4" w14:textId="7A8CA2D2" w:rsidR="00500DBB" w:rsidRDefault="00500DBB" w:rsidP="00500DBB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3" w:name="_Toc449365774"/>
      <w:r>
        <w:rPr>
          <w:rFonts w:hint="eastAsia"/>
          <w:lang w:eastAsia="ko-KR"/>
        </w:rPr>
        <w:lastRenderedPageBreak/>
        <w:t>캐릭터 생성 화면 구성</w:t>
      </w:r>
      <w:bookmarkEnd w:id="13"/>
    </w:p>
    <w:p w14:paraId="3DE334F1" w14:textId="6F298180" w:rsidR="007A5AEB" w:rsidRPr="007A5AEB" w:rsidRDefault="007A5AEB" w:rsidP="0072465F">
      <w:pPr>
        <w:pStyle w:val="a5"/>
        <w:numPr>
          <w:ilvl w:val="0"/>
          <w:numId w:val="6"/>
        </w:numPr>
        <w:spacing w:line="240" w:lineRule="auto"/>
        <w:rPr>
          <w:rFonts w:hint="eastAsia"/>
          <w:lang w:eastAsia="ko-KR"/>
        </w:rPr>
      </w:pPr>
      <w:r>
        <w:rPr>
          <w:rFonts w:hint="eastAsia"/>
          <w:lang w:eastAsia="ko-KR"/>
        </w:rPr>
        <w:t>UI 설명</w:t>
      </w:r>
    </w:p>
    <w:p w14:paraId="30C0AFF7" w14:textId="5D80BD3A" w:rsidR="007A5AEB" w:rsidRDefault="007A5AEB" w:rsidP="007A5AEB">
      <w:pPr>
        <w:jc w:val="center"/>
        <w:rPr>
          <w:lang w:eastAsia="ko-KR"/>
        </w:rPr>
      </w:pPr>
      <w:r>
        <w:rPr>
          <w:noProof/>
          <w:lang w:eastAsia="ko-KR"/>
        </w:rPr>
        <w:drawing>
          <wp:inline distT="0" distB="0" distL="0" distR="0" wp14:anchorId="2EE84778" wp14:editId="200A8191">
            <wp:extent cx="4981575" cy="2762250"/>
            <wp:effectExtent l="0" t="0" r="9525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82685" w14:textId="77777777" w:rsidR="007A5AEB" w:rsidRPr="007A5AEB" w:rsidRDefault="007A5AEB" w:rsidP="0072465F">
      <w:pPr>
        <w:pStyle w:val="a5"/>
        <w:numPr>
          <w:ilvl w:val="0"/>
          <w:numId w:val="8"/>
        </w:numPr>
        <w:spacing w:line="240" w:lineRule="auto"/>
        <w:rPr>
          <w:lang w:eastAsia="ko-KR"/>
        </w:rPr>
      </w:pPr>
      <w:r w:rsidRPr="007A5AEB">
        <w:rPr>
          <w:rFonts w:hint="eastAsia"/>
          <w:lang w:eastAsia="ko-KR"/>
        </w:rPr>
        <w:t>계정 닉네임</w:t>
      </w:r>
    </w:p>
    <w:p w14:paraId="389ABD92" w14:textId="77777777" w:rsidR="007A5AEB" w:rsidRPr="007A5AEB" w:rsidRDefault="007A5AEB" w:rsidP="0072465F">
      <w:pPr>
        <w:pStyle w:val="a5"/>
        <w:numPr>
          <w:ilvl w:val="1"/>
          <w:numId w:val="8"/>
        </w:numPr>
        <w:spacing w:line="240" w:lineRule="auto"/>
        <w:rPr>
          <w:lang w:eastAsia="ko-KR"/>
        </w:rPr>
      </w:pPr>
      <w:r w:rsidRPr="007A5AEB">
        <w:rPr>
          <w:rFonts w:hint="eastAsia"/>
          <w:lang w:eastAsia="ko-KR"/>
        </w:rPr>
        <w:t>계정 연동 시 설정한 계정 닉네임을 출력하는 곳 입니다.</w:t>
      </w:r>
    </w:p>
    <w:p w14:paraId="23674A2E" w14:textId="77777777" w:rsidR="007A5AEB" w:rsidRPr="007A5AEB" w:rsidRDefault="007A5AEB" w:rsidP="0072465F">
      <w:pPr>
        <w:pStyle w:val="a5"/>
        <w:numPr>
          <w:ilvl w:val="0"/>
          <w:numId w:val="8"/>
        </w:numPr>
        <w:spacing w:line="240" w:lineRule="auto"/>
        <w:rPr>
          <w:lang w:eastAsia="ko-KR"/>
        </w:rPr>
      </w:pPr>
      <w:r w:rsidRPr="007A5AEB">
        <w:rPr>
          <w:rFonts w:hint="eastAsia"/>
          <w:lang w:eastAsia="ko-KR"/>
        </w:rPr>
        <w:t>캐릭터 선택 목록</w:t>
      </w:r>
    </w:p>
    <w:p w14:paraId="4C958CC5" w14:textId="77777777" w:rsidR="007A5AEB" w:rsidRPr="007A5AEB" w:rsidRDefault="007A5AEB" w:rsidP="0072465F">
      <w:pPr>
        <w:pStyle w:val="a5"/>
        <w:numPr>
          <w:ilvl w:val="1"/>
          <w:numId w:val="8"/>
        </w:numPr>
        <w:spacing w:line="240" w:lineRule="auto"/>
        <w:rPr>
          <w:lang w:eastAsia="ko-KR"/>
        </w:rPr>
      </w:pPr>
      <w:r w:rsidRPr="007A5AEB">
        <w:rPr>
          <w:rFonts w:hint="eastAsia"/>
          <w:lang w:eastAsia="ko-KR"/>
        </w:rPr>
        <w:t>EG에서 제공하는 캐릭터들의 목록을 출력하는 곳 입니다.</w:t>
      </w:r>
    </w:p>
    <w:p w14:paraId="2046350A" w14:textId="202D8477" w:rsidR="007A5AEB" w:rsidRPr="007A5AEB" w:rsidRDefault="007A5AEB" w:rsidP="0072465F">
      <w:pPr>
        <w:pStyle w:val="a5"/>
        <w:numPr>
          <w:ilvl w:val="1"/>
          <w:numId w:val="8"/>
        </w:numPr>
        <w:spacing w:line="240" w:lineRule="auto"/>
        <w:rPr>
          <w:lang w:eastAsia="ko-KR"/>
        </w:rPr>
      </w:pPr>
      <w:r w:rsidRPr="007A5AEB">
        <w:rPr>
          <w:rFonts w:hint="eastAsia"/>
          <w:lang w:eastAsia="ko-KR"/>
        </w:rPr>
        <w:t xml:space="preserve">목록에서 선택된 캐릭터에 따라서 화면 중앙(캐릭터 모델링, </w:t>
      </w:r>
      <w:proofErr w:type="spellStart"/>
      <w:r w:rsidRPr="007A5AEB">
        <w:rPr>
          <w:rFonts w:hint="eastAsia"/>
          <w:lang w:eastAsia="ko-KR"/>
        </w:rPr>
        <w:t>아바타</w:t>
      </w:r>
      <w:proofErr w:type="spellEnd"/>
      <w:r w:rsidRPr="007A5AEB">
        <w:rPr>
          <w:rFonts w:hint="eastAsia"/>
          <w:lang w:eastAsia="ko-KR"/>
        </w:rPr>
        <w:t xml:space="preserve"> 정보)와 우측(캐릭터 정보)에</w:t>
      </w:r>
      <w:r>
        <w:rPr>
          <w:rFonts w:hint="eastAsia"/>
          <w:lang w:eastAsia="ko-KR"/>
        </w:rPr>
        <w:t xml:space="preserve"> </w:t>
      </w:r>
      <w:r w:rsidRPr="007A5AEB">
        <w:rPr>
          <w:rFonts w:hint="eastAsia"/>
          <w:lang w:eastAsia="ko-KR"/>
        </w:rPr>
        <w:t>표시되는 UI가 변경됩니다.</w:t>
      </w:r>
    </w:p>
    <w:p w14:paraId="406D8172" w14:textId="77777777" w:rsidR="007A5AEB" w:rsidRPr="007A5AEB" w:rsidRDefault="007A5AEB" w:rsidP="0072465F">
      <w:pPr>
        <w:pStyle w:val="a5"/>
        <w:numPr>
          <w:ilvl w:val="2"/>
          <w:numId w:val="8"/>
        </w:numPr>
        <w:spacing w:line="240" w:lineRule="auto"/>
        <w:rPr>
          <w:lang w:eastAsia="ko-KR"/>
        </w:rPr>
      </w:pPr>
      <w:r w:rsidRPr="007A5AEB">
        <w:rPr>
          <w:rFonts w:hint="eastAsia"/>
          <w:lang w:eastAsia="ko-KR"/>
        </w:rPr>
        <w:t xml:space="preserve">캐릭터 슬롯 마다 </w:t>
      </w:r>
      <w:proofErr w:type="spellStart"/>
      <w:r w:rsidRPr="007A5AEB">
        <w:rPr>
          <w:rFonts w:hint="eastAsia"/>
          <w:lang w:eastAsia="ko-KR"/>
        </w:rPr>
        <w:t>ClassType</w:t>
      </w:r>
      <w:proofErr w:type="spellEnd"/>
      <w:r w:rsidRPr="007A5AEB">
        <w:rPr>
          <w:rFonts w:hint="eastAsia"/>
          <w:lang w:eastAsia="ko-KR"/>
        </w:rPr>
        <w:t xml:space="preserve"> 값이 있으며, 해당 값에 맞는 UI 정보를 출력해줍니다.</w:t>
      </w:r>
    </w:p>
    <w:p w14:paraId="440BD0D3" w14:textId="55434560" w:rsidR="007A5AEB" w:rsidRPr="007A5AEB" w:rsidRDefault="007A5AEB" w:rsidP="0072465F">
      <w:pPr>
        <w:pStyle w:val="a5"/>
        <w:numPr>
          <w:ilvl w:val="1"/>
          <w:numId w:val="8"/>
        </w:numPr>
        <w:spacing w:line="240" w:lineRule="auto"/>
        <w:rPr>
          <w:lang w:eastAsia="ko-KR"/>
        </w:rPr>
      </w:pPr>
      <w:r w:rsidRPr="007A5AEB">
        <w:rPr>
          <w:rFonts w:hint="eastAsia"/>
          <w:lang w:eastAsia="ko-KR"/>
        </w:rPr>
        <w:t>EG에서 제공하는 클래스는 모두 1레벨 상태의 캐릭터로 생성되어 있습니다.</w:t>
      </w:r>
    </w:p>
    <w:p w14:paraId="4E194947" w14:textId="345B3A79" w:rsidR="007A5AEB" w:rsidRDefault="007A5AEB" w:rsidP="0072465F">
      <w:pPr>
        <w:pStyle w:val="a5"/>
        <w:numPr>
          <w:ilvl w:val="2"/>
          <w:numId w:val="8"/>
        </w:numPr>
        <w:spacing w:line="240" w:lineRule="auto"/>
        <w:rPr>
          <w:lang w:eastAsia="ko-KR"/>
        </w:rPr>
      </w:pPr>
      <w:r w:rsidRPr="007A5AEB">
        <w:rPr>
          <w:rFonts w:hint="eastAsia"/>
          <w:lang w:eastAsia="ko-KR"/>
        </w:rPr>
        <w:t>위 화면은 캐릭터를 생성하는 과정이 아니라 캐릭터를 선택하는 과정입니다.</w:t>
      </w:r>
    </w:p>
    <w:p w14:paraId="2ADF0123" w14:textId="77777777" w:rsidR="007A5AEB" w:rsidRDefault="007A5AEB">
      <w:pPr>
        <w:spacing w:after="160" w:line="259" w:lineRule="auto"/>
        <w:jc w:val="both"/>
        <w:rPr>
          <w:lang w:eastAsia="ko-KR"/>
        </w:rPr>
      </w:pPr>
      <w:r>
        <w:rPr>
          <w:lang w:eastAsia="ko-KR"/>
        </w:rPr>
        <w:br w:type="page"/>
      </w:r>
    </w:p>
    <w:p w14:paraId="17FBDD08" w14:textId="5840930C" w:rsidR="007A5AEB" w:rsidRDefault="007A5AEB" w:rsidP="0072465F">
      <w:pPr>
        <w:pStyle w:val="a5"/>
        <w:numPr>
          <w:ilvl w:val="0"/>
          <w:numId w:val="6"/>
        </w:numPr>
        <w:spacing w:line="240" w:lineRule="auto"/>
        <w:rPr>
          <w:lang w:eastAsia="ko-KR"/>
        </w:rPr>
      </w:pPr>
      <w:r>
        <w:rPr>
          <w:rFonts w:hint="eastAsia"/>
          <w:lang w:eastAsia="ko-KR"/>
        </w:rPr>
        <w:lastRenderedPageBreak/>
        <w:t>UI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설명</w:t>
      </w:r>
    </w:p>
    <w:p w14:paraId="4056166A" w14:textId="4CB86736" w:rsidR="007A5AEB" w:rsidRDefault="007A5AEB" w:rsidP="007A5AEB">
      <w:pPr>
        <w:spacing w:line="240" w:lineRule="auto"/>
        <w:jc w:val="center"/>
        <w:rPr>
          <w:lang w:eastAsia="ko-KR"/>
        </w:rPr>
      </w:pPr>
      <w:r>
        <w:rPr>
          <w:noProof/>
          <w:lang w:eastAsia="ko-KR"/>
        </w:rPr>
        <w:drawing>
          <wp:inline distT="0" distB="0" distL="0" distR="0" wp14:anchorId="595C5782" wp14:editId="46960EB6">
            <wp:extent cx="4876800" cy="274320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963BE" w14:textId="77777777" w:rsidR="007A5AEB" w:rsidRPr="007A5AEB" w:rsidRDefault="007A5AEB" w:rsidP="0072465F">
      <w:pPr>
        <w:pStyle w:val="a5"/>
        <w:numPr>
          <w:ilvl w:val="0"/>
          <w:numId w:val="9"/>
        </w:numPr>
        <w:spacing w:line="240" w:lineRule="auto"/>
        <w:rPr>
          <w:lang w:eastAsia="ko-KR"/>
        </w:rPr>
      </w:pPr>
      <w:r w:rsidRPr="007A5AEB">
        <w:rPr>
          <w:rFonts w:hint="eastAsia"/>
          <w:lang w:eastAsia="ko-KR"/>
        </w:rPr>
        <w:t>캐릭터 모델링</w:t>
      </w:r>
    </w:p>
    <w:p w14:paraId="68F442AB" w14:textId="77777777" w:rsidR="007A5AEB" w:rsidRPr="007A5AEB" w:rsidRDefault="007A5AEB" w:rsidP="0072465F">
      <w:pPr>
        <w:pStyle w:val="a5"/>
        <w:numPr>
          <w:ilvl w:val="1"/>
          <w:numId w:val="9"/>
        </w:numPr>
        <w:spacing w:line="240" w:lineRule="auto"/>
        <w:rPr>
          <w:lang w:eastAsia="ko-KR"/>
        </w:rPr>
      </w:pPr>
      <w:r w:rsidRPr="007A5AEB">
        <w:rPr>
          <w:rFonts w:hint="eastAsia"/>
          <w:lang w:eastAsia="ko-KR"/>
        </w:rPr>
        <w:t>캐릭터 선택 목록에서 선택한 캐릭터의 모델링을 확인할 수 있는 곳 입니다.</w:t>
      </w:r>
    </w:p>
    <w:p w14:paraId="7DAE815E" w14:textId="77777777" w:rsidR="007A5AEB" w:rsidRPr="007A5AEB" w:rsidRDefault="007A5AEB" w:rsidP="0072465F">
      <w:pPr>
        <w:pStyle w:val="a5"/>
        <w:numPr>
          <w:ilvl w:val="0"/>
          <w:numId w:val="9"/>
        </w:numPr>
        <w:spacing w:line="240" w:lineRule="auto"/>
        <w:rPr>
          <w:lang w:eastAsia="ko-KR"/>
        </w:rPr>
      </w:pPr>
      <w:r w:rsidRPr="007A5AEB">
        <w:rPr>
          <w:rFonts w:hint="eastAsia"/>
          <w:lang w:eastAsia="ko-KR"/>
        </w:rPr>
        <w:t xml:space="preserve">캐릭터 </w:t>
      </w:r>
      <w:proofErr w:type="spellStart"/>
      <w:r w:rsidRPr="007A5AEB">
        <w:rPr>
          <w:rFonts w:hint="eastAsia"/>
          <w:lang w:eastAsia="ko-KR"/>
        </w:rPr>
        <w:t>아바타</w:t>
      </w:r>
      <w:proofErr w:type="spellEnd"/>
      <w:r w:rsidRPr="007A5AEB">
        <w:rPr>
          <w:rFonts w:hint="eastAsia"/>
          <w:lang w:eastAsia="ko-KR"/>
        </w:rPr>
        <w:t xml:space="preserve"> </w:t>
      </w:r>
      <w:proofErr w:type="spellStart"/>
      <w:r w:rsidRPr="007A5AEB">
        <w:rPr>
          <w:rFonts w:hint="eastAsia"/>
          <w:lang w:eastAsia="ko-KR"/>
        </w:rPr>
        <w:t>미리보기</w:t>
      </w:r>
      <w:proofErr w:type="spellEnd"/>
    </w:p>
    <w:p w14:paraId="2AA5FEE4" w14:textId="77777777" w:rsidR="007A5AEB" w:rsidRPr="007A5AEB" w:rsidRDefault="007A5AEB" w:rsidP="0072465F">
      <w:pPr>
        <w:pStyle w:val="a5"/>
        <w:numPr>
          <w:ilvl w:val="1"/>
          <w:numId w:val="9"/>
        </w:numPr>
        <w:spacing w:line="240" w:lineRule="auto"/>
        <w:rPr>
          <w:lang w:eastAsia="ko-KR"/>
        </w:rPr>
      </w:pPr>
      <w:r w:rsidRPr="007A5AEB">
        <w:rPr>
          <w:rFonts w:hint="eastAsia"/>
          <w:lang w:eastAsia="ko-KR"/>
        </w:rPr>
        <w:t xml:space="preserve">캐릭터 선택 목록에서 선택한 캐릭터가 착용할 수 있는 </w:t>
      </w:r>
      <w:proofErr w:type="spellStart"/>
      <w:r w:rsidRPr="007A5AEB">
        <w:rPr>
          <w:rFonts w:hint="eastAsia"/>
          <w:lang w:eastAsia="ko-KR"/>
        </w:rPr>
        <w:t>아바타들을</w:t>
      </w:r>
      <w:proofErr w:type="spellEnd"/>
      <w:r w:rsidRPr="007A5AEB">
        <w:rPr>
          <w:rFonts w:hint="eastAsia"/>
          <w:lang w:eastAsia="ko-KR"/>
        </w:rPr>
        <w:t xml:space="preserve"> </w:t>
      </w:r>
      <w:proofErr w:type="spellStart"/>
      <w:r w:rsidRPr="007A5AEB">
        <w:rPr>
          <w:rFonts w:hint="eastAsia"/>
          <w:lang w:eastAsia="ko-KR"/>
        </w:rPr>
        <w:t>미리볼</w:t>
      </w:r>
      <w:proofErr w:type="spellEnd"/>
      <w:r w:rsidRPr="007A5AEB">
        <w:rPr>
          <w:rFonts w:hint="eastAsia"/>
          <w:lang w:eastAsia="ko-KR"/>
        </w:rPr>
        <w:t xml:space="preserve"> 수 있도록 합니다.</w:t>
      </w:r>
    </w:p>
    <w:p w14:paraId="05BF38F5" w14:textId="28DD6BC1" w:rsidR="007A5AEB" w:rsidRDefault="007A5AEB" w:rsidP="0072465F">
      <w:pPr>
        <w:pStyle w:val="a5"/>
        <w:numPr>
          <w:ilvl w:val="2"/>
          <w:numId w:val="9"/>
        </w:numPr>
        <w:spacing w:line="240" w:lineRule="auto"/>
        <w:rPr>
          <w:lang w:eastAsia="ko-KR"/>
        </w:rPr>
      </w:pPr>
      <w:r w:rsidRPr="007A5AEB">
        <w:rPr>
          <w:rFonts w:hint="eastAsia"/>
          <w:lang w:eastAsia="ko-KR"/>
        </w:rPr>
        <w:t xml:space="preserve">캐릭터의 </w:t>
      </w:r>
      <w:proofErr w:type="spellStart"/>
      <w:r w:rsidRPr="007A5AEB">
        <w:rPr>
          <w:rFonts w:hint="eastAsia"/>
          <w:lang w:eastAsia="ko-KR"/>
        </w:rPr>
        <w:t>아바타는</w:t>
      </w:r>
      <w:proofErr w:type="spellEnd"/>
      <w:r w:rsidRPr="007A5AEB">
        <w:rPr>
          <w:rFonts w:hint="eastAsia"/>
          <w:lang w:eastAsia="ko-KR"/>
        </w:rPr>
        <w:t xml:space="preserve"> 종류가 많으므로, 좌우 슬라이드 기능이 필요합니다.</w:t>
      </w:r>
    </w:p>
    <w:p w14:paraId="517BA27B" w14:textId="77777777" w:rsidR="007A5AEB" w:rsidRDefault="007A5AEB">
      <w:pPr>
        <w:spacing w:after="160" w:line="259" w:lineRule="auto"/>
        <w:jc w:val="both"/>
        <w:rPr>
          <w:lang w:eastAsia="ko-KR"/>
        </w:rPr>
      </w:pPr>
      <w:r>
        <w:rPr>
          <w:lang w:eastAsia="ko-KR"/>
        </w:rPr>
        <w:br w:type="page"/>
      </w:r>
    </w:p>
    <w:p w14:paraId="53B02DE4" w14:textId="1D3FE827" w:rsidR="007A5AEB" w:rsidRDefault="007A5AEB" w:rsidP="0072465F">
      <w:pPr>
        <w:pStyle w:val="a5"/>
        <w:numPr>
          <w:ilvl w:val="0"/>
          <w:numId w:val="6"/>
        </w:numPr>
        <w:spacing w:line="240" w:lineRule="auto"/>
        <w:rPr>
          <w:lang w:eastAsia="ko-KR"/>
        </w:rPr>
      </w:pPr>
      <w:r>
        <w:rPr>
          <w:rFonts w:hint="eastAsia"/>
          <w:lang w:eastAsia="ko-KR"/>
        </w:rPr>
        <w:lastRenderedPageBreak/>
        <w:t>UI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설명</w:t>
      </w:r>
    </w:p>
    <w:p w14:paraId="37B9E7BA" w14:textId="2E5CA664" w:rsidR="007A5AEB" w:rsidRDefault="007A5AEB" w:rsidP="007A5AEB">
      <w:pPr>
        <w:spacing w:line="240" w:lineRule="auto"/>
        <w:jc w:val="center"/>
        <w:rPr>
          <w:lang w:eastAsia="ko-KR"/>
        </w:rPr>
      </w:pPr>
      <w:r>
        <w:rPr>
          <w:noProof/>
          <w:lang w:eastAsia="ko-KR"/>
        </w:rPr>
        <w:drawing>
          <wp:inline distT="0" distB="0" distL="0" distR="0" wp14:anchorId="3368067F" wp14:editId="38CE0A82">
            <wp:extent cx="4876800" cy="2752725"/>
            <wp:effectExtent l="0" t="0" r="0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0A22D" w14:textId="77777777" w:rsidR="007A5AEB" w:rsidRPr="007A5AEB" w:rsidRDefault="007A5AEB" w:rsidP="0072465F">
      <w:pPr>
        <w:pStyle w:val="a5"/>
        <w:numPr>
          <w:ilvl w:val="0"/>
          <w:numId w:val="10"/>
        </w:numPr>
        <w:spacing w:line="240" w:lineRule="auto"/>
        <w:rPr>
          <w:lang w:eastAsia="ko-KR"/>
        </w:rPr>
      </w:pPr>
      <w:r w:rsidRPr="007A5AEB">
        <w:rPr>
          <w:rFonts w:hint="eastAsia"/>
          <w:lang w:eastAsia="ko-KR"/>
        </w:rPr>
        <w:t>클래스 정보</w:t>
      </w:r>
    </w:p>
    <w:p w14:paraId="707A6213" w14:textId="77777777" w:rsidR="007A5AEB" w:rsidRPr="007A5AEB" w:rsidRDefault="007A5AEB" w:rsidP="0072465F">
      <w:pPr>
        <w:pStyle w:val="a5"/>
        <w:numPr>
          <w:ilvl w:val="1"/>
          <w:numId w:val="10"/>
        </w:numPr>
        <w:spacing w:line="240" w:lineRule="auto"/>
        <w:rPr>
          <w:lang w:eastAsia="ko-KR"/>
        </w:rPr>
      </w:pPr>
      <w:r w:rsidRPr="007A5AEB">
        <w:rPr>
          <w:rFonts w:hint="eastAsia"/>
          <w:lang w:eastAsia="ko-KR"/>
        </w:rPr>
        <w:t>선택한 캐릭터의 정보를 확인할 수 있는 곳 입니다.</w:t>
      </w:r>
    </w:p>
    <w:p w14:paraId="221168EB" w14:textId="77777777" w:rsidR="007A5AEB" w:rsidRPr="007A5AEB" w:rsidRDefault="007A5AEB" w:rsidP="0072465F">
      <w:pPr>
        <w:pStyle w:val="a5"/>
        <w:numPr>
          <w:ilvl w:val="0"/>
          <w:numId w:val="10"/>
        </w:numPr>
        <w:spacing w:line="240" w:lineRule="auto"/>
        <w:rPr>
          <w:lang w:eastAsia="ko-KR"/>
        </w:rPr>
      </w:pPr>
      <w:r w:rsidRPr="007A5AEB">
        <w:rPr>
          <w:rFonts w:hint="eastAsia"/>
          <w:lang w:eastAsia="ko-KR"/>
        </w:rPr>
        <w:t>캐릭터 설명</w:t>
      </w:r>
    </w:p>
    <w:p w14:paraId="10F2B626" w14:textId="77777777" w:rsidR="007A5AEB" w:rsidRPr="007A5AEB" w:rsidRDefault="007A5AEB" w:rsidP="0072465F">
      <w:pPr>
        <w:pStyle w:val="a5"/>
        <w:numPr>
          <w:ilvl w:val="1"/>
          <w:numId w:val="10"/>
        </w:numPr>
        <w:spacing w:line="240" w:lineRule="auto"/>
        <w:rPr>
          <w:lang w:eastAsia="ko-KR"/>
        </w:rPr>
      </w:pPr>
      <w:r w:rsidRPr="007A5AEB">
        <w:rPr>
          <w:rFonts w:hint="eastAsia"/>
          <w:lang w:eastAsia="ko-KR"/>
        </w:rPr>
        <w:t>선택한 캐릭터의 배경 설명을 확인할 수 있는 곳 입니다.</w:t>
      </w:r>
    </w:p>
    <w:p w14:paraId="4A427AD0" w14:textId="77777777" w:rsidR="007A5AEB" w:rsidRPr="007A5AEB" w:rsidRDefault="007A5AEB" w:rsidP="0072465F">
      <w:pPr>
        <w:pStyle w:val="a5"/>
        <w:numPr>
          <w:ilvl w:val="2"/>
          <w:numId w:val="10"/>
        </w:numPr>
        <w:spacing w:line="240" w:lineRule="auto"/>
        <w:rPr>
          <w:lang w:eastAsia="ko-KR"/>
        </w:rPr>
      </w:pPr>
      <w:r w:rsidRPr="007A5AEB">
        <w:rPr>
          <w:rFonts w:hint="eastAsia"/>
          <w:lang w:eastAsia="ko-KR"/>
        </w:rPr>
        <w:t>상하 슬라이드 기능이 필요합니다.</w:t>
      </w:r>
    </w:p>
    <w:p w14:paraId="736E6170" w14:textId="77777777" w:rsidR="007A5AEB" w:rsidRPr="007A5AEB" w:rsidRDefault="007A5AEB" w:rsidP="0072465F">
      <w:pPr>
        <w:pStyle w:val="a5"/>
        <w:numPr>
          <w:ilvl w:val="0"/>
          <w:numId w:val="10"/>
        </w:numPr>
        <w:spacing w:line="240" w:lineRule="auto"/>
        <w:rPr>
          <w:lang w:eastAsia="ko-KR"/>
        </w:rPr>
      </w:pPr>
      <w:r w:rsidRPr="007A5AEB">
        <w:rPr>
          <w:rFonts w:hint="eastAsia"/>
          <w:lang w:eastAsia="ko-KR"/>
        </w:rPr>
        <w:t>캐릭터 난이도</w:t>
      </w:r>
    </w:p>
    <w:p w14:paraId="6C9D0AC2" w14:textId="77777777" w:rsidR="007A5AEB" w:rsidRPr="007A5AEB" w:rsidRDefault="007A5AEB" w:rsidP="0072465F">
      <w:pPr>
        <w:pStyle w:val="a5"/>
        <w:numPr>
          <w:ilvl w:val="1"/>
          <w:numId w:val="10"/>
        </w:numPr>
        <w:spacing w:line="240" w:lineRule="auto"/>
        <w:rPr>
          <w:lang w:eastAsia="ko-KR"/>
        </w:rPr>
      </w:pPr>
      <w:r w:rsidRPr="007A5AEB">
        <w:rPr>
          <w:rFonts w:hint="eastAsia"/>
          <w:lang w:eastAsia="ko-KR"/>
        </w:rPr>
        <w:t>선택한 캐릭터의 난이도를 별의 개수로 표시해줍니다.</w:t>
      </w:r>
    </w:p>
    <w:p w14:paraId="5FB2A518" w14:textId="77777777" w:rsidR="007A5AEB" w:rsidRPr="007A5AEB" w:rsidRDefault="007A5AEB" w:rsidP="0072465F">
      <w:pPr>
        <w:pStyle w:val="a5"/>
        <w:numPr>
          <w:ilvl w:val="0"/>
          <w:numId w:val="10"/>
        </w:numPr>
        <w:spacing w:line="240" w:lineRule="auto"/>
        <w:rPr>
          <w:lang w:eastAsia="ko-KR"/>
        </w:rPr>
      </w:pPr>
      <w:r w:rsidRPr="007A5AEB">
        <w:rPr>
          <w:rFonts w:hint="eastAsia"/>
          <w:lang w:eastAsia="ko-KR"/>
        </w:rPr>
        <w:t xml:space="preserve">캐릭터 </w:t>
      </w:r>
      <w:proofErr w:type="spellStart"/>
      <w:r w:rsidRPr="007A5AEB">
        <w:rPr>
          <w:rFonts w:hint="eastAsia"/>
          <w:lang w:eastAsia="ko-KR"/>
        </w:rPr>
        <w:t>능력치</w:t>
      </w:r>
      <w:proofErr w:type="spellEnd"/>
    </w:p>
    <w:p w14:paraId="637463DB" w14:textId="77777777" w:rsidR="007A5AEB" w:rsidRPr="007A5AEB" w:rsidRDefault="007A5AEB" w:rsidP="0072465F">
      <w:pPr>
        <w:pStyle w:val="a5"/>
        <w:numPr>
          <w:ilvl w:val="1"/>
          <w:numId w:val="10"/>
        </w:numPr>
        <w:spacing w:line="240" w:lineRule="auto"/>
        <w:rPr>
          <w:lang w:eastAsia="ko-KR"/>
        </w:rPr>
      </w:pPr>
      <w:r w:rsidRPr="007A5AEB">
        <w:rPr>
          <w:rFonts w:hint="eastAsia"/>
          <w:lang w:eastAsia="ko-KR"/>
        </w:rPr>
        <w:t xml:space="preserve">선택한 캐릭터의 </w:t>
      </w:r>
      <w:proofErr w:type="spellStart"/>
      <w:r w:rsidRPr="007A5AEB">
        <w:rPr>
          <w:rFonts w:hint="eastAsia"/>
          <w:lang w:eastAsia="ko-KR"/>
        </w:rPr>
        <w:t>능력치를</w:t>
      </w:r>
      <w:proofErr w:type="spellEnd"/>
      <w:r w:rsidRPr="007A5AEB">
        <w:rPr>
          <w:rFonts w:hint="eastAsia"/>
          <w:lang w:eastAsia="ko-KR"/>
        </w:rPr>
        <w:t xml:space="preserve"> 위 그림과 같이 표시해줍니다. (</w:t>
      </w:r>
      <w:proofErr w:type="spellStart"/>
      <w:r w:rsidRPr="007A5AEB">
        <w:rPr>
          <w:rFonts w:hint="eastAsia"/>
          <w:lang w:eastAsia="ko-KR"/>
        </w:rPr>
        <w:t>피파</w:t>
      </w:r>
      <w:proofErr w:type="spellEnd"/>
      <w:r w:rsidRPr="007A5AEB">
        <w:rPr>
          <w:rFonts w:hint="eastAsia"/>
          <w:lang w:eastAsia="ko-KR"/>
        </w:rPr>
        <w:t xml:space="preserve">, </w:t>
      </w:r>
      <w:proofErr w:type="spellStart"/>
      <w:r w:rsidRPr="007A5AEB">
        <w:rPr>
          <w:rFonts w:hint="eastAsia"/>
          <w:lang w:eastAsia="ko-KR"/>
        </w:rPr>
        <w:t>위닝</w:t>
      </w:r>
      <w:proofErr w:type="spellEnd"/>
      <w:r w:rsidRPr="007A5AEB">
        <w:rPr>
          <w:rFonts w:hint="eastAsia"/>
          <w:lang w:eastAsia="ko-KR"/>
        </w:rPr>
        <w:t xml:space="preserve"> 등에서 사용하는 방식)</w:t>
      </w:r>
    </w:p>
    <w:p w14:paraId="0327B61C" w14:textId="77777777" w:rsidR="007A5AEB" w:rsidRPr="007A5AEB" w:rsidRDefault="007A5AEB" w:rsidP="0072465F">
      <w:pPr>
        <w:pStyle w:val="a5"/>
        <w:numPr>
          <w:ilvl w:val="0"/>
          <w:numId w:val="10"/>
        </w:numPr>
        <w:spacing w:line="240" w:lineRule="auto"/>
        <w:rPr>
          <w:lang w:eastAsia="ko-KR"/>
        </w:rPr>
      </w:pPr>
      <w:r w:rsidRPr="007A5AEB">
        <w:rPr>
          <w:rFonts w:hint="eastAsia"/>
          <w:lang w:eastAsia="ko-KR"/>
        </w:rPr>
        <w:t>캐릭터 선택 버튼</w:t>
      </w:r>
    </w:p>
    <w:p w14:paraId="5375E4EF" w14:textId="1D0AA24D" w:rsidR="007A5AEB" w:rsidRPr="007A5AEB" w:rsidRDefault="007A5AEB" w:rsidP="0072465F">
      <w:pPr>
        <w:pStyle w:val="a5"/>
        <w:numPr>
          <w:ilvl w:val="1"/>
          <w:numId w:val="10"/>
        </w:numPr>
        <w:spacing w:line="240" w:lineRule="auto"/>
        <w:rPr>
          <w:rFonts w:hint="eastAsia"/>
          <w:lang w:eastAsia="ko-KR"/>
        </w:rPr>
      </w:pPr>
      <w:r w:rsidRPr="007A5AEB">
        <w:rPr>
          <w:rFonts w:hint="eastAsia"/>
          <w:lang w:eastAsia="ko-KR"/>
        </w:rPr>
        <w:t>선택한 캐릭터를 생성하는 버튼입니다.</w:t>
      </w:r>
    </w:p>
    <w:p w14:paraId="4F81344E" w14:textId="77777777" w:rsidR="00A702AC" w:rsidRPr="00A702AC" w:rsidRDefault="00A702AC" w:rsidP="0072465F">
      <w:pPr>
        <w:pStyle w:val="a5"/>
        <w:keepNext/>
        <w:keepLines/>
        <w:numPr>
          <w:ilvl w:val="0"/>
          <w:numId w:val="2"/>
        </w:numPr>
        <w:shd w:val="pct10" w:color="auto" w:fill="auto"/>
        <w:spacing w:before="480" w:after="0"/>
        <w:contextualSpacing w:val="0"/>
        <w:outlineLvl w:val="0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sz w:val="32"/>
          <w:szCs w:val="28"/>
          <w:lang w:eastAsia="ko-KR"/>
        </w:rPr>
      </w:pPr>
      <w:bookmarkStart w:id="14" w:name="_Toc444118899"/>
      <w:bookmarkStart w:id="15" w:name="_Toc449365775"/>
      <w:bookmarkEnd w:id="14"/>
      <w:bookmarkEnd w:id="15"/>
    </w:p>
    <w:p w14:paraId="356BEDB5" w14:textId="77777777" w:rsidR="00A702AC" w:rsidRPr="00A702AC" w:rsidRDefault="00A702AC" w:rsidP="0072465F">
      <w:pPr>
        <w:pStyle w:val="a5"/>
        <w:keepNext/>
        <w:keepLines/>
        <w:numPr>
          <w:ilvl w:val="0"/>
          <w:numId w:val="2"/>
        </w:numPr>
        <w:shd w:val="pct10" w:color="auto" w:fill="auto"/>
        <w:spacing w:before="480" w:after="0"/>
        <w:contextualSpacing w:val="0"/>
        <w:outlineLvl w:val="0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sz w:val="32"/>
          <w:szCs w:val="28"/>
          <w:lang w:eastAsia="ko-KR"/>
        </w:rPr>
      </w:pPr>
      <w:bookmarkStart w:id="16" w:name="_Toc444118900"/>
      <w:bookmarkStart w:id="17" w:name="_Toc449365776"/>
      <w:bookmarkEnd w:id="16"/>
      <w:bookmarkEnd w:id="17"/>
    </w:p>
    <w:p w14:paraId="52E3C8B7" w14:textId="77777777" w:rsidR="00A702AC" w:rsidRPr="00A702AC" w:rsidRDefault="00A702AC" w:rsidP="0072465F">
      <w:pPr>
        <w:pStyle w:val="a5"/>
        <w:keepNext/>
        <w:keepLines/>
        <w:numPr>
          <w:ilvl w:val="1"/>
          <w:numId w:val="2"/>
        </w:numPr>
        <w:spacing w:before="20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5B9BD5" w:themeColor="accent1"/>
          <w:sz w:val="26"/>
          <w:szCs w:val="26"/>
          <w:lang w:eastAsia="ko-KR"/>
        </w:rPr>
      </w:pPr>
      <w:bookmarkStart w:id="18" w:name="_Toc444118901"/>
      <w:bookmarkStart w:id="19" w:name="_Toc449365777"/>
      <w:bookmarkEnd w:id="18"/>
      <w:bookmarkEnd w:id="19"/>
    </w:p>
    <w:p w14:paraId="33A8BF23" w14:textId="5EF863C6" w:rsidR="00322380" w:rsidRPr="00306B32" w:rsidRDefault="00675F3B" w:rsidP="00675F3B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20" w:name="_랜덤_옵션_구조"/>
      <w:bookmarkStart w:id="21" w:name="_캐릭터_생성_관련"/>
      <w:bookmarkStart w:id="22" w:name="_Toc449365778"/>
      <w:bookmarkEnd w:id="20"/>
      <w:bookmarkEnd w:id="21"/>
      <w:r w:rsidRPr="00675F3B">
        <w:rPr>
          <w:rFonts w:asciiTheme="minorEastAsia" w:eastAsiaTheme="minorEastAsia" w:hAnsiTheme="minorEastAsia" w:hint="eastAsia"/>
          <w:lang w:eastAsia="ko-KR"/>
        </w:rPr>
        <w:t xml:space="preserve">캐릭터 생성 관련 </w:t>
      </w:r>
      <w:r w:rsidRPr="00675F3B">
        <w:rPr>
          <w:rFonts w:asciiTheme="minorEastAsia" w:eastAsiaTheme="minorEastAsia" w:hAnsiTheme="minorEastAsia"/>
          <w:lang w:eastAsia="ko-KR"/>
        </w:rPr>
        <w:t>Flow Chart</w:t>
      </w:r>
      <w:bookmarkEnd w:id="22"/>
    </w:p>
    <w:p w14:paraId="6865A664" w14:textId="77777777" w:rsidR="00500DBB" w:rsidRDefault="00675F3B" w:rsidP="004021C5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3" w:name="_강화_대상의_조건"/>
      <w:bookmarkStart w:id="24" w:name="_Toc449365779"/>
      <w:bookmarkEnd w:id="23"/>
      <w:r w:rsidRPr="00675F3B">
        <w:rPr>
          <w:rFonts w:hint="eastAsia"/>
          <w:lang w:eastAsia="ko-KR"/>
        </w:rPr>
        <w:t>캐릭터 생성</w:t>
      </w:r>
      <w:r w:rsidR="004021C5">
        <w:rPr>
          <w:rFonts w:hint="eastAsia"/>
          <w:lang w:eastAsia="ko-KR"/>
        </w:rPr>
        <w:t xml:space="preserve"> </w:t>
      </w:r>
      <w:bookmarkStart w:id="25" w:name="_수동_조작과_자동"/>
      <w:bookmarkEnd w:id="25"/>
      <w:r w:rsidR="00500DBB">
        <w:rPr>
          <w:rFonts w:hint="eastAsia"/>
          <w:lang w:eastAsia="ko-KR"/>
        </w:rPr>
        <w:t>흐름도</w:t>
      </w:r>
      <w:bookmarkEnd w:id="24"/>
    </w:p>
    <w:p w14:paraId="52F77CB3" w14:textId="1310847E" w:rsidR="007A5AEB" w:rsidRPr="007A5AEB" w:rsidRDefault="007A5AEB" w:rsidP="007A5AEB">
      <w:pPr>
        <w:jc w:val="center"/>
        <w:rPr>
          <w:rFonts w:hint="eastAsia"/>
          <w:lang w:eastAsia="ko-KR"/>
        </w:rPr>
      </w:pPr>
      <w:r>
        <w:rPr>
          <w:noProof/>
          <w:lang w:eastAsia="ko-KR"/>
        </w:rPr>
        <w:drawing>
          <wp:inline distT="0" distB="0" distL="0" distR="0" wp14:anchorId="7BB79BE8" wp14:editId="26C176E0">
            <wp:extent cx="5057775" cy="5363513"/>
            <wp:effectExtent l="0" t="0" r="0" b="889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69236" cy="537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2B66A" w14:textId="5B076DB7" w:rsidR="00322380" w:rsidRPr="00037D4D" w:rsidRDefault="00675F3B" w:rsidP="00675F3B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26" w:name="_Toc449365780"/>
      <w:r w:rsidRPr="00675F3B">
        <w:rPr>
          <w:rFonts w:asciiTheme="minorEastAsia" w:eastAsiaTheme="minorEastAsia" w:hAnsiTheme="minorEastAsia" w:hint="eastAsia"/>
          <w:lang w:eastAsia="ko-KR"/>
        </w:rPr>
        <w:lastRenderedPageBreak/>
        <w:t xml:space="preserve">캐릭터 </w:t>
      </w:r>
      <w:r>
        <w:rPr>
          <w:rFonts w:asciiTheme="minorEastAsia" w:eastAsiaTheme="minorEastAsia" w:hAnsiTheme="minorEastAsia" w:hint="eastAsia"/>
          <w:lang w:eastAsia="ko-KR"/>
        </w:rPr>
        <w:t xml:space="preserve">생성 </w:t>
      </w:r>
      <w:r w:rsidRPr="00675F3B">
        <w:rPr>
          <w:rFonts w:asciiTheme="minorEastAsia" w:eastAsiaTheme="minorEastAsia" w:hAnsiTheme="minorEastAsia" w:hint="eastAsia"/>
          <w:lang w:eastAsia="ko-KR"/>
        </w:rPr>
        <w:t>관련</w:t>
      </w:r>
      <w:r w:rsidRPr="00675F3B">
        <w:rPr>
          <w:rFonts w:asciiTheme="minorEastAsia" w:eastAsiaTheme="minorEastAsia" w:hAnsiTheme="minorEastAsia"/>
          <w:lang w:eastAsia="ko-KR"/>
        </w:rPr>
        <w:t xml:space="preserve"> Table</w:t>
      </w:r>
      <w:bookmarkEnd w:id="26"/>
    </w:p>
    <w:p w14:paraId="2BE69918" w14:textId="1EAD3627" w:rsidR="00652590" w:rsidRDefault="00675F3B" w:rsidP="00500DBB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27" w:name="_Toc449365781"/>
      <w:r w:rsidRPr="00675F3B">
        <w:rPr>
          <w:rFonts w:asciiTheme="minorEastAsia" w:eastAsiaTheme="minorEastAsia" w:hAnsiTheme="minorEastAsia" w:hint="eastAsia"/>
          <w:lang w:eastAsia="ko-KR"/>
        </w:rPr>
        <w:t>캐릭터 생성과 관련된</w:t>
      </w:r>
      <w:r w:rsidRPr="00675F3B">
        <w:rPr>
          <w:rFonts w:asciiTheme="minorEastAsia" w:eastAsiaTheme="minorEastAsia" w:hAnsiTheme="minorEastAsia"/>
          <w:lang w:eastAsia="ko-KR"/>
        </w:rPr>
        <w:t xml:space="preserve"> Table</w:t>
      </w:r>
      <w:bookmarkEnd w:id="27"/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1985"/>
        <w:gridCol w:w="10064"/>
      </w:tblGrid>
      <w:tr w:rsidR="007A5AEB" w14:paraId="3FAEF580" w14:textId="77777777" w:rsidTr="007A5AEB">
        <w:trPr>
          <w:trHeight w:hRule="exact" w:val="397"/>
        </w:trPr>
        <w:tc>
          <w:tcPr>
            <w:tcW w:w="1559" w:type="dxa"/>
            <w:vAlign w:val="center"/>
          </w:tcPr>
          <w:p w14:paraId="66BBE3A2" w14:textId="280BB881" w:rsidR="007A5AEB" w:rsidRPr="007A5AEB" w:rsidRDefault="007A5AEB" w:rsidP="007A5AEB">
            <w:pPr>
              <w:jc w:val="center"/>
              <w:rPr>
                <w:rFonts w:hint="eastAsia"/>
                <w:sz w:val="18"/>
                <w:lang w:eastAsia="ko-KR"/>
              </w:rPr>
            </w:pPr>
            <w:r w:rsidRPr="007A5AEB">
              <w:rPr>
                <w:rFonts w:hint="eastAsia"/>
                <w:sz w:val="18"/>
                <w:lang w:eastAsia="ko-KR"/>
              </w:rPr>
              <w:t>Table</w:t>
            </w:r>
          </w:p>
        </w:tc>
        <w:tc>
          <w:tcPr>
            <w:tcW w:w="1985" w:type="dxa"/>
            <w:vAlign w:val="center"/>
          </w:tcPr>
          <w:p w14:paraId="5118B357" w14:textId="64B1E3DC" w:rsidR="007A5AEB" w:rsidRPr="007A5AEB" w:rsidRDefault="007A5AEB" w:rsidP="007A5AEB">
            <w:pPr>
              <w:jc w:val="center"/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Sub Sheet</w:t>
            </w:r>
          </w:p>
        </w:tc>
        <w:tc>
          <w:tcPr>
            <w:tcW w:w="10064" w:type="dxa"/>
            <w:vAlign w:val="center"/>
          </w:tcPr>
          <w:p w14:paraId="3BA4E341" w14:textId="5BA24ED4" w:rsidR="007A5AEB" w:rsidRPr="007A5AEB" w:rsidRDefault="007A5AEB" w:rsidP="00CC0751">
            <w:pPr>
              <w:rPr>
                <w:rFonts w:hint="eastAsia"/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C</w:t>
            </w:r>
            <w:r>
              <w:rPr>
                <w:rFonts w:hint="eastAsia"/>
                <w:sz w:val="18"/>
                <w:lang w:eastAsia="ko-KR"/>
              </w:rPr>
              <w:t>omments</w:t>
            </w:r>
          </w:p>
        </w:tc>
      </w:tr>
      <w:tr w:rsidR="007A5AEB" w14:paraId="5657A186" w14:textId="77777777" w:rsidTr="007A5AEB">
        <w:trPr>
          <w:trHeight w:hRule="exact" w:val="397"/>
        </w:trPr>
        <w:tc>
          <w:tcPr>
            <w:tcW w:w="1559" w:type="dxa"/>
            <w:vAlign w:val="center"/>
          </w:tcPr>
          <w:p w14:paraId="360D14E1" w14:textId="7CB70111" w:rsidR="007A5AEB" w:rsidRPr="007A5AEB" w:rsidRDefault="007A5AEB" w:rsidP="007A5AEB">
            <w:pPr>
              <w:jc w:val="center"/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CharacterInfo</w:t>
            </w:r>
            <w:proofErr w:type="spellEnd"/>
          </w:p>
        </w:tc>
        <w:tc>
          <w:tcPr>
            <w:tcW w:w="1985" w:type="dxa"/>
            <w:vAlign w:val="center"/>
          </w:tcPr>
          <w:p w14:paraId="2EE6CC5D" w14:textId="13B0D227" w:rsidR="007A5AEB" w:rsidRPr="007A5AEB" w:rsidRDefault="007A5AEB" w:rsidP="007A5AEB">
            <w:pPr>
              <w:jc w:val="center"/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CharacterBase</w:t>
            </w:r>
            <w:proofErr w:type="spellEnd"/>
          </w:p>
        </w:tc>
        <w:tc>
          <w:tcPr>
            <w:tcW w:w="10064" w:type="dxa"/>
            <w:vAlign w:val="center"/>
          </w:tcPr>
          <w:p w14:paraId="673AD058" w14:textId="2EDB0F8B" w:rsidR="007A5AEB" w:rsidRPr="007A5AEB" w:rsidRDefault="007A5AEB" w:rsidP="007A5AEB">
            <w:pPr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클래스 이름,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rFonts w:hint="eastAsia"/>
                <w:sz w:val="18"/>
                <w:lang w:eastAsia="ko-KR"/>
              </w:rPr>
              <w:t>타입 등 캐릭터 생성 UI에서 사용하는 정보.</w:t>
            </w:r>
          </w:p>
        </w:tc>
      </w:tr>
      <w:tr w:rsidR="007A5AEB" w14:paraId="10D1D0C7" w14:textId="77777777" w:rsidTr="007A5AEB">
        <w:trPr>
          <w:trHeight w:hRule="exact" w:val="397"/>
        </w:trPr>
        <w:tc>
          <w:tcPr>
            <w:tcW w:w="1559" w:type="dxa"/>
            <w:vMerge w:val="restart"/>
            <w:vAlign w:val="center"/>
          </w:tcPr>
          <w:p w14:paraId="7ADC7E8C" w14:textId="360835DE" w:rsidR="007A5AEB" w:rsidRPr="007A5AEB" w:rsidRDefault="007A5AEB" w:rsidP="007A5AEB">
            <w:pPr>
              <w:jc w:val="center"/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AvatarInfo</w:t>
            </w:r>
            <w:proofErr w:type="spellEnd"/>
          </w:p>
        </w:tc>
        <w:tc>
          <w:tcPr>
            <w:tcW w:w="1985" w:type="dxa"/>
            <w:vAlign w:val="center"/>
          </w:tcPr>
          <w:p w14:paraId="77EFBE23" w14:textId="74074BEE" w:rsidR="007A5AEB" w:rsidRPr="007A5AEB" w:rsidRDefault="007A5AEB" w:rsidP="007A5AEB">
            <w:pPr>
              <w:jc w:val="center"/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Avatar</w:t>
            </w:r>
          </w:p>
        </w:tc>
        <w:tc>
          <w:tcPr>
            <w:tcW w:w="10064" w:type="dxa"/>
            <w:vAlign w:val="center"/>
          </w:tcPr>
          <w:p w14:paraId="435E3987" w14:textId="0D6FBA59" w:rsidR="007A5AEB" w:rsidRPr="007A5AEB" w:rsidRDefault="007A5AEB" w:rsidP="007A5AEB">
            <w:pPr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아바타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아이콘 이미지 정보</w:t>
            </w:r>
          </w:p>
        </w:tc>
      </w:tr>
      <w:tr w:rsidR="007A5AEB" w14:paraId="02E17428" w14:textId="77777777" w:rsidTr="007A5AEB">
        <w:trPr>
          <w:trHeight w:hRule="exact" w:val="397"/>
        </w:trPr>
        <w:tc>
          <w:tcPr>
            <w:tcW w:w="1559" w:type="dxa"/>
            <w:vMerge/>
            <w:vAlign w:val="center"/>
          </w:tcPr>
          <w:p w14:paraId="5C4328E0" w14:textId="77777777" w:rsidR="007A5AEB" w:rsidRPr="007A5AEB" w:rsidRDefault="007A5AEB" w:rsidP="007A5AEB">
            <w:pPr>
              <w:jc w:val="center"/>
              <w:rPr>
                <w:rFonts w:hint="eastAsia"/>
                <w:sz w:val="18"/>
                <w:lang w:eastAsia="ko-KR"/>
              </w:rPr>
            </w:pPr>
          </w:p>
        </w:tc>
        <w:tc>
          <w:tcPr>
            <w:tcW w:w="1985" w:type="dxa"/>
            <w:vAlign w:val="center"/>
          </w:tcPr>
          <w:p w14:paraId="1783F743" w14:textId="1027DBFE" w:rsidR="007A5AEB" w:rsidRPr="007A5AEB" w:rsidRDefault="007A5AEB" w:rsidP="007A5AEB">
            <w:pPr>
              <w:jc w:val="center"/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AvatarSet</w:t>
            </w:r>
            <w:proofErr w:type="spellEnd"/>
          </w:p>
        </w:tc>
        <w:tc>
          <w:tcPr>
            <w:tcW w:w="10064" w:type="dxa"/>
            <w:vAlign w:val="center"/>
          </w:tcPr>
          <w:p w14:paraId="3CB18FAB" w14:textId="65CF743A" w:rsidR="007A5AEB" w:rsidRPr="007A5AEB" w:rsidRDefault="007A5AEB" w:rsidP="007A5AEB">
            <w:pPr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아바타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미리보기에서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유저들에게 미리 보여줄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아바타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정보.</w:t>
            </w:r>
          </w:p>
        </w:tc>
      </w:tr>
    </w:tbl>
    <w:p w14:paraId="632DF376" w14:textId="77777777" w:rsidR="007A5AEB" w:rsidRPr="007A5AEB" w:rsidRDefault="007A5AEB" w:rsidP="007A5AEB">
      <w:pPr>
        <w:rPr>
          <w:rFonts w:hint="eastAsia"/>
          <w:lang w:eastAsia="ko-KR"/>
        </w:rPr>
      </w:pPr>
    </w:p>
    <w:p w14:paraId="76033840" w14:textId="43252A57" w:rsidR="00500DBB" w:rsidRDefault="00500DBB" w:rsidP="00500DBB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8" w:name="_Toc449365782"/>
      <w:r>
        <w:rPr>
          <w:rFonts w:hint="eastAsia"/>
          <w:lang w:eastAsia="ko-KR"/>
        </w:rPr>
        <w:t>Character Access Code 정리</w:t>
      </w:r>
      <w:bookmarkEnd w:id="28"/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3544"/>
        <w:gridCol w:w="10064"/>
      </w:tblGrid>
      <w:tr w:rsidR="00941ABA" w:rsidRPr="007A5AEB" w14:paraId="4B45895D" w14:textId="77777777" w:rsidTr="002E43B2">
        <w:trPr>
          <w:trHeight w:hRule="exact" w:val="397"/>
        </w:trPr>
        <w:tc>
          <w:tcPr>
            <w:tcW w:w="3544" w:type="dxa"/>
            <w:vAlign w:val="center"/>
          </w:tcPr>
          <w:p w14:paraId="30AEE646" w14:textId="77777777" w:rsidR="00941ABA" w:rsidRPr="007A5AEB" w:rsidRDefault="00941ABA" w:rsidP="007A5AEB">
            <w:pPr>
              <w:jc w:val="center"/>
              <w:rPr>
                <w:sz w:val="18"/>
                <w:lang w:eastAsia="ko-KR"/>
              </w:rPr>
            </w:pPr>
            <w:r w:rsidRPr="007A5AEB">
              <w:rPr>
                <w:rFonts w:hint="eastAsia"/>
                <w:sz w:val="18"/>
                <w:lang w:eastAsia="ko-KR"/>
              </w:rPr>
              <w:t>Table</w:t>
            </w:r>
          </w:p>
          <w:p w14:paraId="4C14B88C" w14:textId="59586F33" w:rsidR="00941ABA" w:rsidRPr="007A5AEB" w:rsidRDefault="00941ABA" w:rsidP="007A5AEB">
            <w:pPr>
              <w:jc w:val="center"/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Sub Sheet</w:t>
            </w:r>
          </w:p>
        </w:tc>
        <w:tc>
          <w:tcPr>
            <w:tcW w:w="10064" w:type="dxa"/>
            <w:vAlign w:val="center"/>
          </w:tcPr>
          <w:p w14:paraId="51F8A7AD" w14:textId="77777777" w:rsidR="00941ABA" w:rsidRPr="007A5AEB" w:rsidRDefault="00941ABA" w:rsidP="00CC0751">
            <w:pPr>
              <w:rPr>
                <w:rFonts w:hint="eastAsia"/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C</w:t>
            </w:r>
            <w:r>
              <w:rPr>
                <w:rFonts w:hint="eastAsia"/>
                <w:sz w:val="18"/>
                <w:lang w:eastAsia="ko-KR"/>
              </w:rPr>
              <w:t>omments</w:t>
            </w:r>
          </w:p>
        </w:tc>
      </w:tr>
      <w:tr w:rsidR="00941ABA" w:rsidRPr="007A5AEB" w14:paraId="414DC7FD" w14:textId="77777777" w:rsidTr="00941ABA">
        <w:trPr>
          <w:trHeight w:hRule="exact" w:val="397"/>
        </w:trPr>
        <w:tc>
          <w:tcPr>
            <w:tcW w:w="3544" w:type="dxa"/>
            <w:vAlign w:val="center"/>
          </w:tcPr>
          <w:p w14:paraId="15847584" w14:textId="72058DC4" w:rsidR="00941ABA" w:rsidRPr="007A5AEB" w:rsidRDefault="00941ABA" w:rsidP="00941ABA">
            <w:pPr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ClassType</w:t>
            </w:r>
            <w:proofErr w:type="spellEnd"/>
          </w:p>
        </w:tc>
        <w:tc>
          <w:tcPr>
            <w:tcW w:w="10064" w:type="dxa"/>
            <w:vAlign w:val="center"/>
          </w:tcPr>
          <w:p w14:paraId="159CF41D" w14:textId="4409B9C7" w:rsidR="00941ABA" w:rsidRPr="007A5AEB" w:rsidRDefault="00941ABA" w:rsidP="007A5AEB">
            <w:pPr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캐릭터 선택 목록에서 선택한 캐릭터를 구분하는 값.</w:t>
            </w:r>
          </w:p>
        </w:tc>
      </w:tr>
      <w:tr w:rsidR="00941ABA" w:rsidRPr="007A5AEB" w14:paraId="201C0D80" w14:textId="77777777" w:rsidTr="00941ABA">
        <w:trPr>
          <w:trHeight w:hRule="exact" w:val="397"/>
        </w:trPr>
        <w:tc>
          <w:tcPr>
            <w:tcW w:w="3544" w:type="dxa"/>
            <w:vAlign w:val="center"/>
          </w:tcPr>
          <w:p w14:paraId="2591C0DC" w14:textId="56272A60" w:rsidR="00941ABA" w:rsidRDefault="00941ABA" w:rsidP="00941ABA">
            <w:pPr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Cb_korName</w:t>
            </w:r>
            <w:proofErr w:type="spellEnd"/>
          </w:p>
        </w:tc>
        <w:tc>
          <w:tcPr>
            <w:tcW w:w="10064" w:type="dxa"/>
            <w:vAlign w:val="center"/>
          </w:tcPr>
          <w:p w14:paraId="63A08505" w14:textId="10E1CB32" w:rsidR="00941ABA" w:rsidRPr="007A5AEB" w:rsidRDefault="00941ABA" w:rsidP="007A5AEB">
            <w:pPr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클래스 별 출력해야 될 한글 이름.</w:t>
            </w:r>
          </w:p>
        </w:tc>
      </w:tr>
      <w:tr w:rsidR="00941ABA" w:rsidRPr="007A5AEB" w14:paraId="1C03EDD1" w14:textId="77777777" w:rsidTr="00941ABA">
        <w:trPr>
          <w:trHeight w:hRule="exact" w:val="397"/>
        </w:trPr>
        <w:tc>
          <w:tcPr>
            <w:tcW w:w="3544" w:type="dxa"/>
            <w:vAlign w:val="center"/>
          </w:tcPr>
          <w:p w14:paraId="0C21BF52" w14:textId="37917606" w:rsidR="00941ABA" w:rsidRDefault="00941ABA" w:rsidP="00941ABA">
            <w:pPr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Cb_EngName</w:t>
            </w:r>
            <w:proofErr w:type="spellEnd"/>
          </w:p>
        </w:tc>
        <w:tc>
          <w:tcPr>
            <w:tcW w:w="10064" w:type="dxa"/>
            <w:vAlign w:val="center"/>
          </w:tcPr>
          <w:p w14:paraId="05B56C2F" w14:textId="2DF50F83" w:rsidR="00941ABA" w:rsidRPr="007A5AEB" w:rsidRDefault="00941ABA" w:rsidP="007A5AEB">
            <w:pPr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클래스 별 출력해야 될 영문 이름.</w:t>
            </w:r>
          </w:p>
        </w:tc>
      </w:tr>
      <w:tr w:rsidR="00941ABA" w:rsidRPr="007A5AEB" w14:paraId="3DF80785" w14:textId="77777777" w:rsidTr="00941ABA">
        <w:trPr>
          <w:trHeight w:hRule="exact" w:val="397"/>
        </w:trPr>
        <w:tc>
          <w:tcPr>
            <w:tcW w:w="3544" w:type="dxa"/>
            <w:vAlign w:val="center"/>
          </w:tcPr>
          <w:p w14:paraId="6B8905E2" w14:textId="62699327" w:rsidR="00941ABA" w:rsidRDefault="00941ABA" w:rsidP="00941ABA">
            <w:pPr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DefaultPartsCodeFace</w:t>
            </w:r>
            <w:proofErr w:type="spellEnd"/>
          </w:p>
        </w:tc>
        <w:tc>
          <w:tcPr>
            <w:tcW w:w="10064" w:type="dxa"/>
            <w:vAlign w:val="center"/>
          </w:tcPr>
          <w:p w14:paraId="02B39216" w14:textId="2D0C3463" w:rsidR="00941ABA" w:rsidRPr="007A5AEB" w:rsidRDefault="00941ABA" w:rsidP="007A5AEB">
            <w:pPr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캐릭터 선택 목록에서 출력되는 캐릭터 이미지 인덱스.</w:t>
            </w:r>
          </w:p>
        </w:tc>
      </w:tr>
      <w:tr w:rsidR="00941ABA" w:rsidRPr="007A5AEB" w14:paraId="412F0FB6" w14:textId="77777777" w:rsidTr="00941ABA">
        <w:trPr>
          <w:trHeight w:hRule="exact" w:val="397"/>
        </w:trPr>
        <w:tc>
          <w:tcPr>
            <w:tcW w:w="3544" w:type="dxa"/>
            <w:vAlign w:val="center"/>
          </w:tcPr>
          <w:p w14:paraId="6F057E1E" w14:textId="3D63BFB8" w:rsidR="00941ABA" w:rsidRDefault="00941ABA" w:rsidP="00941ABA">
            <w:pPr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DefaultPartsCodeHead</w:t>
            </w:r>
            <w:proofErr w:type="spellEnd"/>
          </w:p>
        </w:tc>
        <w:tc>
          <w:tcPr>
            <w:tcW w:w="10064" w:type="dxa"/>
            <w:vAlign w:val="center"/>
          </w:tcPr>
          <w:p w14:paraId="40C42E3F" w14:textId="1262ED70" w:rsidR="00941ABA" w:rsidRPr="007A5AEB" w:rsidRDefault="00941ABA" w:rsidP="007A5AEB">
            <w:pPr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클래스 별 출력해야 될 기본 외형(머리)</w:t>
            </w:r>
          </w:p>
        </w:tc>
      </w:tr>
      <w:tr w:rsidR="00941ABA" w:rsidRPr="007A5AEB" w14:paraId="02B87E7E" w14:textId="77777777" w:rsidTr="00941ABA">
        <w:trPr>
          <w:trHeight w:hRule="exact" w:val="397"/>
        </w:trPr>
        <w:tc>
          <w:tcPr>
            <w:tcW w:w="3544" w:type="dxa"/>
            <w:vAlign w:val="center"/>
          </w:tcPr>
          <w:p w14:paraId="399637C9" w14:textId="08532D98" w:rsidR="00941ABA" w:rsidRDefault="00941ABA" w:rsidP="00941ABA">
            <w:pPr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DefaultPartsCodeBody</w:t>
            </w:r>
            <w:proofErr w:type="spellEnd"/>
          </w:p>
        </w:tc>
        <w:tc>
          <w:tcPr>
            <w:tcW w:w="10064" w:type="dxa"/>
            <w:vAlign w:val="center"/>
          </w:tcPr>
          <w:p w14:paraId="52E6FE59" w14:textId="33DBB9BA" w:rsidR="00941ABA" w:rsidRPr="007A5AEB" w:rsidRDefault="00941ABA" w:rsidP="007A5AEB">
            <w:pPr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클래스 별 출력해야 될 기본 외형(</w:t>
            </w:r>
            <w:r>
              <w:rPr>
                <w:rFonts w:hint="eastAsia"/>
                <w:sz w:val="18"/>
                <w:lang w:eastAsia="ko-KR"/>
              </w:rPr>
              <w:t>몸</w:t>
            </w:r>
            <w:r>
              <w:rPr>
                <w:rFonts w:hint="eastAsia"/>
                <w:sz w:val="18"/>
                <w:lang w:eastAsia="ko-KR"/>
              </w:rPr>
              <w:t>)</w:t>
            </w:r>
          </w:p>
        </w:tc>
      </w:tr>
      <w:tr w:rsidR="00941ABA" w:rsidRPr="007A5AEB" w14:paraId="67E2F48C" w14:textId="77777777" w:rsidTr="00941ABA">
        <w:trPr>
          <w:trHeight w:hRule="exact" w:val="397"/>
        </w:trPr>
        <w:tc>
          <w:tcPr>
            <w:tcW w:w="3544" w:type="dxa"/>
            <w:vAlign w:val="center"/>
          </w:tcPr>
          <w:p w14:paraId="6474C80B" w14:textId="6A270966" w:rsidR="00941ABA" w:rsidRDefault="00941ABA" w:rsidP="00941ABA">
            <w:pPr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DefaultPartsCodeW</w:t>
            </w:r>
            <w:r>
              <w:rPr>
                <w:rFonts w:hint="eastAsia"/>
                <w:sz w:val="18"/>
                <w:lang w:eastAsia="ko-KR"/>
              </w:rPr>
              <w:t>eapon</w:t>
            </w:r>
            <w:proofErr w:type="spellEnd"/>
          </w:p>
        </w:tc>
        <w:tc>
          <w:tcPr>
            <w:tcW w:w="10064" w:type="dxa"/>
            <w:vAlign w:val="center"/>
          </w:tcPr>
          <w:p w14:paraId="6F2B36D1" w14:textId="7B29E01E" w:rsidR="00941ABA" w:rsidRPr="007A5AEB" w:rsidRDefault="00941ABA" w:rsidP="007A5AEB">
            <w:pPr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 xml:space="preserve">클래스 별 출력해야 될 기본 </w:t>
            </w:r>
            <w:r>
              <w:rPr>
                <w:rFonts w:hint="eastAsia"/>
                <w:sz w:val="18"/>
                <w:lang w:eastAsia="ko-KR"/>
              </w:rPr>
              <w:t>무기 외형</w:t>
            </w:r>
          </w:p>
        </w:tc>
      </w:tr>
      <w:tr w:rsidR="00941ABA" w:rsidRPr="007A5AEB" w14:paraId="070D99C7" w14:textId="77777777" w:rsidTr="00941ABA">
        <w:trPr>
          <w:trHeight w:hRule="exact" w:val="397"/>
        </w:trPr>
        <w:tc>
          <w:tcPr>
            <w:tcW w:w="3544" w:type="dxa"/>
            <w:vAlign w:val="center"/>
          </w:tcPr>
          <w:p w14:paraId="3F8C03FD" w14:textId="1047F464" w:rsidR="00941ABA" w:rsidRDefault="00941ABA" w:rsidP="00941ABA">
            <w:pPr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DefaultPartsCodeSubweapon</w:t>
            </w:r>
            <w:proofErr w:type="spellEnd"/>
          </w:p>
        </w:tc>
        <w:tc>
          <w:tcPr>
            <w:tcW w:w="10064" w:type="dxa"/>
            <w:vAlign w:val="center"/>
          </w:tcPr>
          <w:p w14:paraId="7981E3D0" w14:textId="4C8AC43B" w:rsidR="00941ABA" w:rsidRPr="007A5AEB" w:rsidRDefault="00941ABA" w:rsidP="007A5AEB">
            <w:pPr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양 손에 무기를 착용해야 되는 클래스가 출력해야 될 기본 무기 외형(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듀얼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무기)</w:t>
            </w:r>
          </w:p>
        </w:tc>
      </w:tr>
      <w:tr w:rsidR="00941ABA" w:rsidRPr="007A5AEB" w14:paraId="646D0F0D" w14:textId="77777777" w:rsidTr="00941ABA">
        <w:trPr>
          <w:trHeight w:hRule="exact" w:val="397"/>
        </w:trPr>
        <w:tc>
          <w:tcPr>
            <w:tcW w:w="3544" w:type="dxa"/>
            <w:vAlign w:val="center"/>
          </w:tcPr>
          <w:p w14:paraId="5AA75AFC" w14:textId="36BECC16" w:rsidR="00941ABA" w:rsidRDefault="00941ABA" w:rsidP="00941ABA">
            <w:pPr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ClassText</w:t>
            </w:r>
            <w:proofErr w:type="spellEnd"/>
          </w:p>
        </w:tc>
        <w:tc>
          <w:tcPr>
            <w:tcW w:w="10064" w:type="dxa"/>
            <w:vAlign w:val="center"/>
          </w:tcPr>
          <w:p w14:paraId="615A68A3" w14:textId="14D41E1A" w:rsidR="00941ABA" w:rsidRPr="007A5AEB" w:rsidRDefault="00941ABA" w:rsidP="007A5AEB">
            <w:pPr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클래스 별 캐릭터 설명 부분에 출력해야 될 텍스트 정보.</w:t>
            </w:r>
          </w:p>
        </w:tc>
      </w:tr>
      <w:tr w:rsidR="00941ABA" w:rsidRPr="007A5AEB" w14:paraId="36E52CF7" w14:textId="77777777" w:rsidTr="00941ABA">
        <w:trPr>
          <w:trHeight w:hRule="exact" w:val="397"/>
        </w:trPr>
        <w:tc>
          <w:tcPr>
            <w:tcW w:w="3544" w:type="dxa"/>
            <w:vAlign w:val="center"/>
          </w:tcPr>
          <w:p w14:paraId="109B76E0" w14:textId="50A84474" w:rsidR="00941ABA" w:rsidRDefault="00941ABA" w:rsidP="00941ABA">
            <w:pPr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ClassDifficultyImageCode</w:t>
            </w:r>
            <w:proofErr w:type="spellEnd"/>
          </w:p>
        </w:tc>
        <w:tc>
          <w:tcPr>
            <w:tcW w:w="10064" w:type="dxa"/>
            <w:vAlign w:val="center"/>
          </w:tcPr>
          <w:p w14:paraId="372C3B21" w14:textId="050BD9C9" w:rsidR="00941ABA" w:rsidRPr="007A5AEB" w:rsidRDefault="00941ABA" w:rsidP="00941ABA">
            <w:pPr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 xml:space="preserve">클래스 별 캐릭터 </w:t>
            </w:r>
            <w:r>
              <w:rPr>
                <w:rFonts w:hint="eastAsia"/>
                <w:sz w:val="18"/>
                <w:lang w:eastAsia="ko-KR"/>
              </w:rPr>
              <w:t>난이도</w:t>
            </w:r>
            <w:r>
              <w:rPr>
                <w:rFonts w:hint="eastAsia"/>
                <w:sz w:val="18"/>
                <w:lang w:eastAsia="ko-KR"/>
              </w:rPr>
              <w:t xml:space="preserve"> 부분에 출력해야 될 </w:t>
            </w:r>
            <w:r>
              <w:rPr>
                <w:rFonts w:hint="eastAsia"/>
                <w:sz w:val="18"/>
                <w:lang w:eastAsia="ko-KR"/>
              </w:rPr>
              <w:t>이미지</w:t>
            </w:r>
            <w:r>
              <w:rPr>
                <w:rFonts w:hint="eastAsia"/>
                <w:sz w:val="18"/>
                <w:lang w:eastAsia="ko-KR"/>
              </w:rPr>
              <w:t xml:space="preserve"> 정보.</w:t>
            </w:r>
          </w:p>
        </w:tc>
      </w:tr>
      <w:tr w:rsidR="00941ABA" w:rsidRPr="007A5AEB" w14:paraId="04F8C195" w14:textId="77777777" w:rsidTr="00941ABA">
        <w:trPr>
          <w:trHeight w:hRule="exact" w:val="397"/>
        </w:trPr>
        <w:tc>
          <w:tcPr>
            <w:tcW w:w="3544" w:type="dxa"/>
            <w:vAlign w:val="center"/>
          </w:tcPr>
          <w:p w14:paraId="09330C3C" w14:textId="6256F586" w:rsidR="00941ABA" w:rsidRDefault="00941ABA" w:rsidP="00941ABA">
            <w:pPr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ClassStatImageCode</w:t>
            </w:r>
            <w:proofErr w:type="spellEnd"/>
          </w:p>
        </w:tc>
        <w:tc>
          <w:tcPr>
            <w:tcW w:w="10064" w:type="dxa"/>
            <w:vAlign w:val="center"/>
          </w:tcPr>
          <w:p w14:paraId="0668FE84" w14:textId="326849FC" w:rsidR="00941ABA" w:rsidRPr="007A5AEB" w:rsidRDefault="00941ABA" w:rsidP="00941ABA">
            <w:pPr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 xml:space="preserve">클래스 별 캐릭터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능력치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부분에 출력해야 될 </w:t>
            </w:r>
            <w:r>
              <w:rPr>
                <w:rFonts w:hint="eastAsia"/>
                <w:sz w:val="18"/>
                <w:lang w:eastAsia="ko-KR"/>
              </w:rPr>
              <w:t>이미지</w:t>
            </w:r>
            <w:r>
              <w:rPr>
                <w:rFonts w:hint="eastAsia"/>
                <w:sz w:val="18"/>
                <w:lang w:eastAsia="ko-KR"/>
              </w:rPr>
              <w:t xml:space="preserve"> 정보.</w:t>
            </w:r>
          </w:p>
        </w:tc>
      </w:tr>
    </w:tbl>
    <w:p w14:paraId="62AACD54" w14:textId="2414C21D" w:rsidR="00CC0751" w:rsidRDefault="00CC0751" w:rsidP="007A5AEB">
      <w:pPr>
        <w:rPr>
          <w:lang w:eastAsia="ko-KR"/>
        </w:rPr>
      </w:pPr>
    </w:p>
    <w:p w14:paraId="4B67A628" w14:textId="77777777" w:rsidR="00CC0751" w:rsidRDefault="00CC0751">
      <w:pPr>
        <w:spacing w:after="160" w:line="259" w:lineRule="auto"/>
        <w:jc w:val="both"/>
        <w:rPr>
          <w:lang w:eastAsia="ko-KR"/>
        </w:rPr>
      </w:pPr>
      <w:r>
        <w:rPr>
          <w:lang w:eastAsia="ko-KR"/>
        </w:rPr>
        <w:br w:type="page"/>
      </w:r>
    </w:p>
    <w:p w14:paraId="03D61C3B" w14:textId="24274B90" w:rsidR="00500DBB" w:rsidRDefault="00500DBB" w:rsidP="00500DBB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9" w:name="_Toc449365783"/>
      <w:r>
        <w:rPr>
          <w:rFonts w:hint="eastAsia"/>
          <w:lang w:eastAsia="ko-KR"/>
        </w:rPr>
        <w:lastRenderedPageBreak/>
        <w:t xml:space="preserve">Avatar / </w:t>
      </w:r>
      <w:proofErr w:type="spellStart"/>
      <w:r>
        <w:rPr>
          <w:rFonts w:hint="eastAsia"/>
          <w:lang w:eastAsia="ko-KR"/>
        </w:rPr>
        <w:t>Avatarset</w:t>
      </w:r>
      <w:proofErr w:type="spellEnd"/>
      <w:r>
        <w:rPr>
          <w:rFonts w:hint="eastAsia"/>
          <w:lang w:eastAsia="ko-KR"/>
        </w:rPr>
        <w:t xml:space="preserve"> Access Code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정리</w:t>
      </w:r>
      <w:bookmarkEnd w:id="29"/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1985"/>
        <w:gridCol w:w="10064"/>
      </w:tblGrid>
      <w:tr w:rsidR="00CC0751" w:rsidRPr="007A5AEB" w14:paraId="4D41F972" w14:textId="77777777" w:rsidTr="00525BA2">
        <w:trPr>
          <w:trHeight w:hRule="exact" w:val="397"/>
        </w:trPr>
        <w:tc>
          <w:tcPr>
            <w:tcW w:w="1559" w:type="dxa"/>
            <w:vAlign w:val="center"/>
          </w:tcPr>
          <w:p w14:paraId="09EFB64A" w14:textId="3C13BF71" w:rsidR="00CC0751" w:rsidRPr="007A5AEB" w:rsidRDefault="00CC0751" w:rsidP="00525BA2">
            <w:pPr>
              <w:jc w:val="center"/>
              <w:rPr>
                <w:rFonts w:hint="eastAsia"/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S</w:t>
            </w:r>
            <w:r>
              <w:rPr>
                <w:rFonts w:hint="eastAsia"/>
                <w:sz w:val="18"/>
                <w:lang w:eastAsia="ko-KR"/>
              </w:rPr>
              <w:t xml:space="preserve">ub </w:t>
            </w:r>
            <w:r>
              <w:rPr>
                <w:sz w:val="18"/>
                <w:lang w:eastAsia="ko-KR"/>
              </w:rPr>
              <w:t>Sheet</w:t>
            </w:r>
          </w:p>
        </w:tc>
        <w:tc>
          <w:tcPr>
            <w:tcW w:w="1985" w:type="dxa"/>
            <w:vAlign w:val="center"/>
          </w:tcPr>
          <w:p w14:paraId="4C30DA6C" w14:textId="20B356E4" w:rsidR="00CC0751" w:rsidRPr="007A5AEB" w:rsidRDefault="00CC0751" w:rsidP="00525BA2">
            <w:pPr>
              <w:jc w:val="center"/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AccessCode</w:t>
            </w:r>
            <w:proofErr w:type="spellEnd"/>
          </w:p>
        </w:tc>
        <w:tc>
          <w:tcPr>
            <w:tcW w:w="10064" w:type="dxa"/>
            <w:vAlign w:val="center"/>
          </w:tcPr>
          <w:p w14:paraId="09383B27" w14:textId="77777777" w:rsidR="00CC0751" w:rsidRPr="007A5AEB" w:rsidRDefault="00CC0751" w:rsidP="00CC0751">
            <w:pPr>
              <w:rPr>
                <w:rFonts w:hint="eastAsia"/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C</w:t>
            </w:r>
            <w:r>
              <w:rPr>
                <w:rFonts w:hint="eastAsia"/>
                <w:sz w:val="18"/>
                <w:lang w:eastAsia="ko-KR"/>
              </w:rPr>
              <w:t>omments</w:t>
            </w:r>
          </w:p>
        </w:tc>
      </w:tr>
      <w:tr w:rsidR="00CC0751" w:rsidRPr="007A5AEB" w14:paraId="741FBC5E" w14:textId="77777777" w:rsidTr="00525BA2">
        <w:trPr>
          <w:trHeight w:hRule="exact" w:val="397"/>
        </w:trPr>
        <w:tc>
          <w:tcPr>
            <w:tcW w:w="1559" w:type="dxa"/>
            <w:vMerge w:val="restart"/>
            <w:vAlign w:val="center"/>
          </w:tcPr>
          <w:p w14:paraId="770B5FAE" w14:textId="4F493D81" w:rsidR="00CC0751" w:rsidRPr="007A5AEB" w:rsidRDefault="00CC0751" w:rsidP="00525BA2">
            <w:pPr>
              <w:jc w:val="center"/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Avatar</w:t>
            </w:r>
          </w:p>
        </w:tc>
        <w:tc>
          <w:tcPr>
            <w:tcW w:w="1985" w:type="dxa"/>
            <w:vAlign w:val="center"/>
          </w:tcPr>
          <w:p w14:paraId="0A628B2D" w14:textId="1A502644" w:rsidR="00CC0751" w:rsidRPr="007A5AEB" w:rsidRDefault="00CC0751" w:rsidP="00525BA2">
            <w:pPr>
              <w:jc w:val="center"/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ClassType</w:t>
            </w:r>
            <w:proofErr w:type="spellEnd"/>
          </w:p>
        </w:tc>
        <w:tc>
          <w:tcPr>
            <w:tcW w:w="10064" w:type="dxa"/>
            <w:vAlign w:val="center"/>
          </w:tcPr>
          <w:p w14:paraId="018205A8" w14:textId="3138F8B7" w:rsidR="00CC0751" w:rsidRPr="007A5AEB" w:rsidRDefault="00CC0751" w:rsidP="00525BA2">
            <w:pPr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캐릭터 선택 목록에서 선택한 캐릭터를 구분하는 값.</w:t>
            </w:r>
          </w:p>
        </w:tc>
      </w:tr>
      <w:tr w:rsidR="00CC0751" w:rsidRPr="007A5AEB" w14:paraId="33BFA920" w14:textId="77777777" w:rsidTr="00525BA2">
        <w:trPr>
          <w:trHeight w:hRule="exact" w:val="397"/>
        </w:trPr>
        <w:tc>
          <w:tcPr>
            <w:tcW w:w="1559" w:type="dxa"/>
            <w:vMerge/>
            <w:vAlign w:val="center"/>
          </w:tcPr>
          <w:p w14:paraId="7DCB5F32" w14:textId="77777777" w:rsidR="00CC0751" w:rsidRDefault="00CC0751" w:rsidP="00525BA2">
            <w:pPr>
              <w:jc w:val="center"/>
              <w:rPr>
                <w:rFonts w:hint="eastAsia"/>
                <w:sz w:val="18"/>
                <w:lang w:eastAsia="ko-KR"/>
              </w:rPr>
            </w:pPr>
          </w:p>
        </w:tc>
        <w:tc>
          <w:tcPr>
            <w:tcW w:w="1985" w:type="dxa"/>
            <w:vAlign w:val="center"/>
          </w:tcPr>
          <w:p w14:paraId="7E0FFEF7" w14:textId="4031B1A4" w:rsidR="00CC0751" w:rsidRDefault="00CC0751" w:rsidP="00525BA2">
            <w:pPr>
              <w:jc w:val="center"/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IconImageCode</w:t>
            </w:r>
            <w:proofErr w:type="spellEnd"/>
          </w:p>
        </w:tc>
        <w:tc>
          <w:tcPr>
            <w:tcW w:w="10064" w:type="dxa"/>
            <w:vAlign w:val="center"/>
          </w:tcPr>
          <w:p w14:paraId="46B54909" w14:textId="5236A577" w:rsidR="00CC0751" w:rsidRPr="007A5AEB" w:rsidRDefault="00CC0751" w:rsidP="00525BA2">
            <w:pPr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아바타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아이콘 이미지 코드</w:t>
            </w:r>
          </w:p>
        </w:tc>
      </w:tr>
      <w:tr w:rsidR="00CC0751" w:rsidRPr="007A5AEB" w14:paraId="559BACDA" w14:textId="77777777" w:rsidTr="00525BA2">
        <w:trPr>
          <w:trHeight w:hRule="exact" w:val="397"/>
        </w:trPr>
        <w:tc>
          <w:tcPr>
            <w:tcW w:w="1559" w:type="dxa"/>
            <w:vMerge w:val="restart"/>
            <w:vAlign w:val="center"/>
          </w:tcPr>
          <w:p w14:paraId="008A6727" w14:textId="3356B52F" w:rsidR="00CC0751" w:rsidRPr="007A5AEB" w:rsidRDefault="00CC0751" w:rsidP="00CC0751">
            <w:pPr>
              <w:jc w:val="center"/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Avatar</w:t>
            </w:r>
            <w:r>
              <w:rPr>
                <w:sz w:val="18"/>
                <w:lang w:eastAsia="ko-KR"/>
              </w:rPr>
              <w:t>Set</w:t>
            </w:r>
            <w:proofErr w:type="spellEnd"/>
          </w:p>
        </w:tc>
        <w:tc>
          <w:tcPr>
            <w:tcW w:w="1985" w:type="dxa"/>
            <w:vAlign w:val="center"/>
          </w:tcPr>
          <w:p w14:paraId="58A3EBB4" w14:textId="411C46C0" w:rsidR="00CC0751" w:rsidRPr="007A5AEB" w:rsidRDefault="00CC0751" w:rsidP="00525BA2">
            <w:pPr>
              <w:jc w:val="center"/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AvatarSetIndex</w:t>
            </w:r>
            <w:proofErr w:type="spellEnd"/>
          </w:p>
        </w:tc>
        <w:tc>
          <w:tcPr>
            <w:tcW w:w="10064" w:type="dxa"/>
            <w:vAlign w:val="center"/>
          </w:tcPr>
          <w:p w14:paraId="23963C80" w14:textId="32599B4F" w:rsidR="00CC0751" w:rsidRPr="007A5AEB" w:rsidRDefault="00CC0751" w:rsidP="00525BA2">
            <w:pPr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아바타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세트 인덱스</w:t>
            </w:r>
          </w:p>
        </w:tc>
      </w:tr>
      <w:tr w:rsidR="00CC0751" w:rsidRPr="007A5AEB" w14:paraId="70404F43" w14:textId="77777777" w:rsidTr="00525BA2">
        <w:trPr>
          <w:trHeight w:hRule="exact" w:val="397"/>
        </w:trPr>
        <w:tc>
          <w:tcPr>
            <w:tcW w:w="1559" w:type="dxa"/>
            <w:vMerge/>
            <w:vAlign w:val="center"/>
          </w:tcPr>
          <w:p w14:paraId="5043036E" w14:textId="77777777" w:rsidR="00CC0751" w:rsidRPr="007A5AEB" w:rsidRDefault="00CC0751" w:rsidP="00525BA2">
            <w:pPr>
              <w:jc w:val="center"/>
              <w:rPr>
                <w:rFonts w:hint="eastAsia"/>
                <w:sz w:val="18"/>
                <w:lang w:eastAsia="ko-KR"/>
              </w:rPr>
            </w:pPr>
          </w:p>
        </w:tc>
        <w:tc>
          <w:tcPr>
            <w:tcW w:w="1985" w:type="dxa"/>
            <w:vAlign w:val="center"/>
          </w:tcPr>
          <w:p w14:paraId="35E783CE" w14:textId="74D2FDED" w:rsidR="00CC0751" w:rsidRPr="007A5AEB" w:rsidRDefault="00CC0751" w:rsidP="00525BA2">
            <w:pPr>
              <w:jc w:val="center"/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SetNumber</w:t>
            </w:r>
            <w:proofErr w:type="spellEnd"/>
          </w:p>
        </w:tc>
        <w:tc>
          <w:tcPr>
            <w:tcW w:w="10064" w:type="dxa"/>
            <w:vAlign w:val="center"/>
          </w:tcPr>
          <w:p w14:paraId="0DB83E72" w14:textId="536E1452" w:rsidR="00CC0751" w:rsidRPr="007A5AEB" w:rsidRDefault="00CC0751" w:rsidP="00525BA2">
            <w:pPr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아바타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세트 순번</w:t>
            </w:r>
          </w:p>
        </w:tc>
      </w:tr>
      <w:tr w:rsidR="00CC0751" w:rsidRPr="007A5AEB" w14:paraId="2B865E8A" w14:textId="77777777" w:rsidTr="00525BA2">
        <w:trPr>
          <w:trHeight w:hRule="exact" w:val="397"/>
        </w:trPr>
        <w:tc>
          <w:tcPr>
            <w:tcW w:w="1559" w:type="dxa"/>
            <w:vMerge/>
            <w:vAlign w:val="center"/>
          </w:tcPr>
          <w:p w14:paraId="7E881B43" w14:textId="77777777" w:rsidR="00CC0751" w:rsidRPr="007A5AEB" w:rsidRDefault="00CC0751" w:rsidP="00525BA2">
            <w:pPr>
              <w:jc w:val="center"/>
              <w:rPr>
                <w:rFonts w:hint="eastAsia"/>
                <w:sz w:val="18"/>
                <w:lang w:eastAsia="ko-KR"/>
              </w:rPr>
            </w:pPr>
          </w:p>
        </w:tc>
        <w:tc>
          <w:tcPr>
            <w:tcW w:w="1985" w:type="dxa"/>
            <w:vAlign w:val="center"/>
          </w:tcPr>
          <w:p w14:paraId="468AD918" w14:textId="5D64668E" w:rsidR="00CC0751" w:rsidRPr="007A5AEB" w:rsidRDefault="00CC0751" w:rsidP="00525BA2">
            <w:pPr>
              <w:jc w:val="center"/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ClassType</w:t>
            </w:r>
            <w:proofErr w:type="spellEnd"/>
          </w:p>
        </w:tc>
        <w:tc>
          <w:tcPr>
            <w:tcW w:w="10064" w:type="dxa"/>
            <w:vAlign w:val="center"/>
          </w:tcPr>
          <w:p w14:paraId="57B73C05" w14:textId="73064557" w:rsidR="00CC0751" w:rsidRPr="007A5AEB" w:rsidRDefault="00CC0751" w:rsidP="00525BA2">
            <w:pPr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 xml:space="preserve">캐릭터 선택 목록에서 선택한 캐릭터의 클래스 타입 값에 맞는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아바타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외형.</w:t>
            </w:r>
          </w:p>
        </w:tc>
      </w:tr>
      <w:tr w:rsidR="00CC0751" w:rsidRPr="007A5AEB" w14:paraId="49D080B2" w14:textId="77777777" w:rsidTr="00525BA2">
        <w:trPr>
          <w:trHeight w:hRule="exact" w:val="397"/>
        </w:trPr>
        <w:tc>
          <w:tcPr>
            <w:tcW w:w="1559" w:type="dxa"/>
            <w:vMerge/>
            <w:vAlign w:val="center"/>
          </w:tcPr>
          <w:p w14:paraId="0F43F8E1" w14:textId="77777777" w:rsidR="00CC0751" w:rsidRPr="007A5AEB" w:rsidRDefault="00CC0751" w:rsidP="00525BA2">
            <w:pPr>
              <w:jc w:val="center"/>
              <w:rPr>
                <w:rFonts w:hint="eastAsia"/>
                <w:sz w:val="18"/>
                <w:lang w:eastAsia="ko-KR"/>
              </w:rPr>
            </w:pPr>
          </w:p>
        </w:tc>
        <w:tc>
          <w:tcPr>
            <w:tcW w:w="1985" w:type="dxa"/>
            <w:vAlign w:val="center"/>
          </w:tcPr>
          <w:p w14:paraId="3DAF7D4C" w14:textId="7E2C1E8D" w:rsidR="00CC0751" w:rsidRPr="007A5AEB" w:rsidRDefault="00CC0751" w:rsidP="00525BA2">
            <w:pPr>
              <w:jc w:val="center"/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Avatar</w:t>
            </w:r>
            <w:r>
              <w:rPr>
                <w:sz w:val="18"/>
                <w:lang w:eastAsia="ko-KR"/>
              </w:rPr>
              <w:t>IndexHead</w:t>
            </w:r>
            <w:proofErr w:type="spellEnd"/>
          </w:p>
        </w:tc>
        <w:tc>
          <w:tcPr>
            <w:tcW w:w="10064" w:type="dxa"/>
            <w:vAlign w:val="center"/>
          </w:tcPr>
          <w:p w14:paraId="106690DF" w14:textId="5BC7857C" w:rsidR="00CC0751" w:rsidRPr="007A5AEB" w:rsidRDefault="00CC0751" w:rsidP="00525BA2">
            <w:pPr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 xml:space="preserve">클래스 별 출력해야 될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아바타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외형(머리)</w:t>
            </w:r>
          </w:p>
        </w:tc>
      </w:tr>
      <w:tr w:rsidR="00CC0751" w:rsidRPr="007A5AEB" w14:paraId="3D82F4F9" w14:textId="77777777" w:rsidTr="00525BA2">
        <w:trPr>
          <w:trHeight w:hRule="exact" w:val="397"/>
        </w:trPr>
        <w:tc>
          <w:tcPr>
            <w:tcW w:w="1559" w:type="dxa"/>
            <w:vMerge/>
            <w:vAlign w:val="center"/>
          </w:tcPr>
          <w:p w14:paraId="50BF3C6A" w14:textId="77777777" w:rsidR="00CC0751" w:rsidRPr="007A5AEB" w:rsidRDefault="00CC0751" w:rsidP="00525BA2">
            <w:pPr>
              <w:jc w:val="center"/>
              <w:rPr>
                <w:rFonts w:hint="eastAsia"/>
                <w:sz w:val="18"/>
                <w:lang w:eastAsia="ko-KR"/>
              </w:rPr>
            </w:pPr>
          </w:p>
        </w:tc>
        <w:tc>
          <w:tcPr>
            <w:tcW w:w="1985" w:type="dxa"/>
            <w:vAlign w:val="center"/>
          </w:tcPr>
          <w:p w14:paraId="537D8CFE" w14:textId="2A25E335" w:rsidR="00CC0751" w:rsidRPr="007A5AEB" w:rsidRDefault="00CC0751" w:rsidP="00525BA2">
            <w:pPr>
              <w:jc w:val="center"/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Avatar</w:t>
            </w:r>
            <w:r>
              <w:rPr>
                <w:sz w:val="18"/>
                <w:lang w:eastAsia="ko-KR"/>
              </w:rPr>
              <w:t>IndexBody</w:t>
            </w:r>
            <w:proofErr w:type="spellEnd"/>
          </w:p>
        </w:tc>
        <w:tc>
          <w:tcPr>
            <w:tcW w:w="10064" w:type="dxa"/>
            <w:vAlign w:val="center"/>
          </w:tcPr>
          <w:p w14:paraId="1296C7FD" w14:textId="1F146B9C" w:rsidR="00CC0751" w:rsidRPr="007A5AEB" w:rsidRDefault="00CC0751" w:rsidP="00525BA2">
            <w:pPr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 xml:space="preserve">클래스 별 출력해야 될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아바타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외형(</w:t>
            </w:r>
            <w:r>
              <w:rPr>
                <w:rFonts w:hint="eastAsia"/>
                <w:sz w:val="18"/>
                <w:lang w:eastAsia="ko-KR"/>
              </w:rPr>
              <w:t>몸</w:t>
            </w:r>
            <w:r>
              <w:rPr>
                <w:rFonts w:hint="eastAsia"/>
                <w:sz w:val="18"/>
                <w:lang w:eastAsia="ko-KR"/>
              </w:rPr>
              <w:t>)</w:t>
            </w:r>
          </w:p>
        </w:tc>
      </w:tr>
      <w:tr w:rsidR="00CC0751" w:rsidRPr="007A5AEB" w14:paraId="1A2D459C" w14:textId="77777777" w:rsidTr="00525BA2">
        <w:trPr>
          <w:trHeight w:hRule="exact" w:val="397"/>
        </w:trPr>
        <w:tc>
          <w:tcPr>
            <w:tcW w:w="1559" w:type="dxa"/>
            <w:vMerge/>
            <w:vAlign w:val="center"/>
          </w:tcPr>
          <w:p w14:paraId="63213283" w14:textId="77777777" w:rsidR="00CC0751" w:rsidRPr="007A5AEB" w:rsidRDefault="00CC0751" w:rsidP="00525BA2">
            <w:pPr>
              <w:jc w:val="center"/>
              <w:rPr>
                <w:rFonts w:hint="eastAsia"/>
                <w:sz w:val="18"/>
                <w:lang w:eastAsia="ko-KR"/>
              </w:rPr>
            </w:pPr>
          </w:p>
        </w:tc>
        <w:tc>
          <w:tcPr>
            <w:tcW w:w="1985" w:type="dxa"/>
            <w:vAlign w:val="center"/>
          </w:tcPr>
          <w:p w14:paraId="0B9BB4F1" w14:textId="750DC4C7" w:rsidR="00CC0751" w:rsidRPr="007A5AEB" w:rsidRDefault="00CC0751" w:rsidP="00525BA2">
            <w:pPr>
              <w:jc w:val="center"/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Avatar</w:t>
            </w:r>
            <w:r>
              <w:rPr>
                <w:sz w:val="18"/>
                <w:lang w:eastAsia="ko-KR"/>
              </w:rPr>
              <w:t>IndexSpecial</w:t>
            </w:r>
            <w:proofErr w:type="spellEnd"/>
          </w:p>
        </w:tc>
        <w:tc>
          <w:tcPr>
            <w:tcW w:w="10064" w:type="dxa"/>
            <w:vAlign w:val="center"/>
          </w:tcPr>
          <w:p w14:paraId="6F7943DC" w14:textId="4CFCD4A9" w:rsidR="00CC0751" w:rsidRPr="007A5AEB" w:rsidRDefault="00CC0751" w:rsidP="00525BA2">
            <w:pPr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 xml:space="preserve">클래스 별 출력해야 될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아바타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외형(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스페셜</w:t>
            </w:r>
            <w:proofErr w:type="spellEnd"/>
            <w:r>
              <w:rPr>
                <w:rFonts w:hint="eastAsia"/>
                <w:sz w:val="18"/>
                <w:lang w:eastAsia="ko-KR"/>
              </w:rPr>
              <w:t>)</w:t>
            </w:r>
          </w:p>
        </w:tc>
      </w:tr>
      <w:tr w:rsidR="00CC0751" w:rsidRPr="007A5AEB" w14:paraId="6E4BC1CB" w14:textId="77777777" w:rsidTr="00525BA2">
        <w:trPr>
          <w:trHeight w:hRule="exact" w:val="397"/>
        </w:trPr>
        <w:tc>
          <w:tcPr>
            <w:tcW w:w="1559" w:type="dxa"/>
            <w:vMerge/>
            <w:vAlign w:val="center"/>
          </w:tcPr>
          <w:p w14:paraId="645CEFF5" w14:textId="77777777" w:rsidR="00CC0751" w:rsidRPr="007A5AEB" w:rsidRDefault="00CC0751" w:rsidP="00525BA2">
            <w:pPr>
              <w:jc w:val="center"/>
              <w:rPr>
                <w:rFonts w:hint="eastAsia"/>
                <w:sz w:val="18"/>
                <w:lang w:eastAsia="ko-KR"/>
              </w:rPr>
            </w:pPr>
          </w:p>
        </w:tc>
        <w:tc>
          <w:tcPr>
            <w:tcW w:w="1985" w:type="dxa"/>
            <w:vAlign w:val="center"/>
          </w:tcPr>
          <w:p w14:paraId="5C6E8483" w14:textId="1E66559D" w:rsidR="00CC0751" w:rsidRPr="007A5AEB" w:rsidRDefault="00CC0751" w:rsidP="00525BA2">
            <w:pPr>
              <w:jc w:val="center"/>
              <w:rPr>
                <w:rFonts w:hint="eastAsia"/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Avatar</w:t>
            </w:r>
            <w:r>
              <w:rPr>
                <w:sz w:val="18"/>
                <w:lang w:eastAsia="ko-KR"/>
              </w:rPr>
              <w:t>IndexWeapon</w:t>
            </w:r>
            <w:proofErr w:type="spellEnd"/>
          </w:p>
        </w:tc>
        <w:tc>
          <w:tcPr>
            <w:tcW w:w="10064" w:type="dxa"/>
            <w:vAlign w:val="center"/>
          </w:tcPr>
          <w:p w14:paraId="16DE6EC2" w14:textId="1A7A7D2D" w:rsidR="00CC0751" w:rsidRPr="007A5AEB" w:rsidRDefault="00CC0751" w:rsidP="00525BA2">
            <w:pPr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 xml:space="preserve">클래스 별 출력해야 될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아바타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외형(</w:t>
            </w:r>
            <w:r>
              <w:rPr>
                <w:rFonts w:hint="eastAsia"/>
                <w:sz w:val="18"/>
                <w:lang w:eastAsia="ko-KR"/>
              </w:rPr>
              <w:t>무기</w:t>
            </w:r>
            <w:r>
              <w:rPr>
                <w:rFonts w:hint="eastAsia"/>
                <w:sz w:val="18"/>
                <w:lang w:eastAsia="ko-KR"/>
              </w:rPr>
              <w:t>)</w:t>
            </w:r>
          </w:p>
        </w:tc>
      </w:tr>
    </w:tbl>
    <w:p w14:paraId="625E1B47" w14:textId="77777777" w:rsidR="00CC0751" w:rsidRPr="00CC0751" w:rsidRDefault="00CC0751" w:rsidP="00CC0751">
      <w:pPr>
        <w:rPr>
          <w:rFonts w:hint="eastAsia"/>
          <w:lang w:eastAsia="ko-KR"/>
        </w:rPr>
      </w:pPr>
    </w:p>
    <w:sectPr w:rsidR="00CC0751" w:rsidRPr="00CC0751" w:rsidSect="00ED31F2">
      <w:headerReference w:type="even" r:id="rId16"/>
      <w:headerReference w:type="default" r:id="rId17"/>
      <w:footerReference w:type="even" r:id="rId18"/>
      <w:footerReference w:type="default" r:id="rId19"/>
      <w:pgSz w:w="16839" w:h="11907" w:orient="landscape" w:code="9"/>
      <w:pgMar w:top="720" w:right="720" w:bottom="720" w:left="720" w:header="720" w:footer="567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59574" w14:textId="77777777" w:rsidR="0072465F" w:rsidRDefault="0072465F">
      <w:pPr>
        <w:spacing w:after="0" w:line="240" w:lineRule="auto"/>
      </w:pPr>
      <w:r>
        <w:separator/>
      </w:r>
    </w:p>
  </w:endnote>
  <w:endnote w:type="continuationSeparator" w:id="0">
    <w:p w14:paraId="1BE9D3D2" w14:textId="77777777" w:rsidR="0072465F" w:rsidRDefault="0072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03736" w14:textId="77777777" w:rsidR="007A5AEB" w:rsidRDefault="007A5AEB">
    <w:pPr>
      <w:pStyle w:val="a7"/>
    </w:pPr>
    <w:sdt>
      <w:sdtPr>
        <w:rPr>
          <w:rFonts w:asciiTheme="majorHAnsi" w:eastAsiaTheme="majorEastAsia" w:hAnsiTheme="majorHAnsi" w:cstheme="majorBidi"/>
        </w:rPr>
        <w:id w:val="1073940168"/>
        <w:temporary/>
        <w:showingPlcHdr/>
      </w:sdtPr>
      <w:sdtContent>
        <w:r>
          <w:rPr>
            <w:rFonts w:asciiTheme="majorHAnsi" w:eastAsiaTheme="majorEastAsia" w:hAnsiTheme="majorHAnsi" w:cstheme="majorBidi"/>
          </w:rPr>
          <w:t>[Type text]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5C0F56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5BD3522" wp14:editId="66AC160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7CA34DE2" id="Group 441" o:spid="_x0000_s1026" style="position:absolute;left:0;text-align:left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D682C7" wp14:editId="2A6403E1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0ADD426" id="Rectangle 444" o:spid="_x0000_s1026" style="position:absolute;left:0;text-align:left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4472c4 [3208]" strokecolor="#5b9bd5 [3204]">
              <w10:wrap anchorx="margin" anchory="page"/>
            </v:rect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F5A4AE" wp14:editId="3FBB8E2A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4196445C" id="Rectangle 445" o:spid="_x0000_s1026" style="position:absolute;left:0;text-align:left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4472c4 [3208]" strokecolor="#5b9bd5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93A6" w14:textId="77777777" w:rsidR="007A5AEB" w:rsidRDefault="007A5AEB">
    <w:pPr>
      <w:pStyle w:val="a7"/>
    </w:pPr>
    <w:r w:rsidRPr="00A23219">
      <w:rPr>
        <w:noProof/>
        <w:lang w:eastAsia="ko-KR"/>
      </w:rPr>
      <w:drawing>
        <wp:inline distT="0" distB="0" distL="0" distR="0" wp14:anchorId="1949AAC4" wp14:editId="3A28DBF3">
          <wp:extent cx="1362075" cy="323850"/>
          <wp:effectExtent l="0" t="0" r="9525" b="0"/>
          <wp:docPr id="8" name="그림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그림 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8ABC56" wp14:editId="01681EE4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35262" w14:textId="6090A300" w:rsidR="007A5AEB" w:rsidRPr="00712EF8" w:rsidRDefault="007A5AEB">
                          <w:pPr>
                            <w:jc w:val="right"/>
                            <w:rPr>
                              <w:rFonts w:ascii="맑은 고딕" w:eastAsia="맑은 고딕" w:hAnsi="맑은 고딕"/>
                              <w:lang w:eastAsia="ko-KR"/>
                            </w:rPr>
                          </w:pP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작성일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2016-</w:t>
                          </w: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0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2-</w:t>
                          </w: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1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4C8ABC56" id="Rectangle 459" o:spid="_x0000_s1030" style="position:absolute;margin-left:0;margin-top:0;width:467.65pt;height:58.3pt;z-index:25166848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" filled="f" stroked="f">
              <v:textbox inset=",0">
                <w:txbxContent>
                  <w:p w14:paraId="09135262" w14:textId="6090A300" w:rsidR="007A5AEB" w:rsidRPr="00712EF8" w:rsidRDefault="007A5AEB">
                    <w:pPr>
                      <w:jc w:val="right"/>
                      <w:rPr>
                        <w:rFonts w:ascii="맑은 고딕" w:eastAsia="맑은 고딕" w:hAnsi="맑은 고딕"/>
                        <w:lang w:eastAsia="ko-KR"/>
                      </w:rPr>
                    </w:pP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작성일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2016-</w:t>
                    </w: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0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2-</w:t>
                    </w: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1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2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275B6AC" wp14:editId="48ED8D8C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77954A3" id="Group 460" o:spid="_x0000_s1026" style="position:absolute;left:0;text-align:left;margin-left:0;margin-top:0;width:6pt;height:66pt;z-index:25166745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fvQIAAP0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BA1B0" w14:textId="77777777" w:rsidR="0072465F" w:rsidRDefault="0072465F">
      <w:pPr>
        <w:spacing w:after="0" w:line="240" w:lineRule="auto"/>
      </w:pPr>
      <w:r>
        <w:separator/>
      </w:r>
    </w:p>
  </w:footnote>
  <w:footnote w:type="continuationSeparator" w:id="0">
    <w:p w14:paraId="7D14B19D" w14:textId="77777777" w:rsidR="0072465F" w:rsidRDefault="00724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84FAB" w14:textId="77777777" w:rsidR="007A5AEB" w:rsidRDefault="007A5AEB" w:rsidP="000C2C31">
    <w:pPr>
      <w:pStyle w:val="a8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Adventure Works Marketing Plan</w:t>
    </w:r>
  </w:p>
  <w:p w14:paraId="04953368" w14:textId="77777777" w:rsidR="007A5AEB" w:rsidRDefault="007A5AEB" w:rsidP="000C2C31">
    <w:pPr>
      <w:pStyle w:val="a8"/>
    </w:pP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8518218" wp14:editId="59F8ADC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558D2C9B" id="Group 468" o:spid="_x0000_s1026" style="position:absolute;left:0;text-align:left;margin-left:0;margin-top:0;width:791.15pt;height:1in;z-index:251664384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2EB98E" wp14:editId="7F913A66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B50DD6F" id="Rectangle 471" o:spid="_x0000_s1026" style="position:absolute;left:0;text-align:left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472c4 [3208]" strokecolor="#5b9bd5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7A55A4" wp14:editId="4D342E59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0F7972CD" id="Rectangle 472" o:spid="_x0000_s1026" style="position:absolute;left:0;text-align:left;margin-left:0;margin-top:0;width:7.15pt;height:64.8pt;z-index:251662336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472c4 [3208]" strokecolor="#5b9bd5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80A9E" w14:textId="77777777" w:rsidR="007A5AEB" w:rsidRDefault="007A5AEB" w:rsidP="000C2C31">
    <w:pPr>
      <w:pStyle w:val="a8"/>
    </w:pPr>
    <w:r w:rsidRPr="0037530E">
      <w:rPr>
        <w:rFonts w:asciiTheme="majorHAnsi" w:eastAsiaTheme="majorEastAsia" w:hAnsiTheme="majorHAnsi" w:cstheme="majorBidi"/>
        <w:noProof/>
        <w:sz w:val="36"/>
        <w:szCs w:val="36"/>
        <w:lang w:eastAsia="ko-K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5E2E7E5" wp14:editId="4CE7202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2FA1D" w14:textId="77777777" w:rsidR="007A5AEB" w:rsidRPr="00712EF8" w:rsidRDefault="007A5AEB" w:rsidP="007926B4">
                          <w:pPr>
                            <w:spacing w:after="0" w:line="240" w:lineRule="auto"/>
                            <w:jc w:val="right"/>
                            <w:rPr>
                              <w:rFonts w:ascii="맑은 고딕" w:eastAsia="맑은 고딕" w:hAnsi="맑은 고딕"/>
                              <w:lang w:eastAsia="ko-KR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2E7E5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8" type="#_x0000_t202" style="position:absolute;margin-left:0;margin-top:0;width:468pt;height:13.45pt;z-index:2516664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p w14:paraId="6422FA1D" w14:textId="77777777" w:rsidR="007A5AEB" w:rsidRPr="00712EF8" w:rsidRDefault="007A5AEB" w:rsidP="007926B4">
                    <w:pPr>
                      <w:spacing w:after="0" w:line="240" w:lineRule="auto"/>
                      <w:jc w:val="right"/>
                      <w:rPr>
                        <w:rFonts w:ascii="맑은 고딕" w:eastAsia="맑은 고딕" w:hAnsi="맑은 고딕"/>
                        <w:lang w:eastAsia="ko-KR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37530E">
      <w:rPr>
        <w:rFonts w:asciiTheme="majorHAnsi" w:eastAsiaTheme="majorEastAsia" w:hAnsiTheme="majorHAnsi" w:cstheme="majorBidi"/>
        <w:noProof/>
        <w:sz w:val="36"/>
        <w:szCs w:val="36"/>
        <w:lang w:eastAsia="ko-K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9C9111E" wp14:editId="11A29866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7A4994F1" w14:textId="77777777" w:rsidR="007A5AEB" w:rsidRDefault="007A5AEB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CA3563" w:rsidRPr="00CA3563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10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C9111E" id="Text Box 476" o:spid="_x0000_s1029" type="#_x0000_t202" style="position:absolute;margin-left:20.8pt;margin-top:0;width:1in;height:13.45pt;z-index:25166540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5b9bd5 [3204]" stroked="f">
              <v:textbox style="mso-fit-shape-to-text:t" inset=",0,,0">
                <w:txbxContent>
                  <w:p w14:paraId="7A4994F1" w14:textId="77777777" w:rsidR="007A5AEB" w:rsidRDefault="007A5AEB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CA3563" w:rsidRPr="00CA3563">
                      <w:rPr>
                        <w:noProof/>
                        <w:color w:val="FFFFFF" w:themeColor="background1"/>
                        <w14:numForm w14:val="lining"/>
                      </w:rPr>
                      <w:t>10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7E9354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mso72C8"/>
      </v:shape>
    </w:pict>
  </w:numPicBullet>
  <w:abstractNum w:abstractNumId="0" w15:restartNumberingAfterBreak="0">
    <w:nsid w:val="FFFFFF89"/>
    <w:multiLevelType w:val="singleLevel"/>
    <w:tmpl w:val="9D6A838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7238E0"/>
    <w:multiLevelType w:val="multilevel"/>
    <w:tmpl w:val="94CAB3E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021"/>
        </w:tabs>
        <w:ind w:left="868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381"/>
        </w:tabs>
        <w:ind w:left="1010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741"/>
        </w:tabs>
        <w:ind w:left="701" w:hanging="400"/>
      </w:pPr>
      <w:rPr>
        <w:rFonts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101"/>
        </w:tabs>
        <w:ind w:left="1293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77"/>
        </w:tabs>
        <w:ind w:left="157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719"/>
        </w:tabs>
        <w:ind w:left="1719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60"/>
        </w:tabs>
        <w:ind w:left="1860" w:hanging="1559"/>
      </w:pPr>
      <w:rPr>
        <w:rFonts w:hint="eastAsia"/>
      </w:rPr>
    </w:lvl>
  </w:abstractNum>
  <w:abstractNum w:abstractNumId="2" w15:restartNumberingAfterBreak="0">
    <w:nsid w:val="0F6B259B"/>
    <w:multiLevelType w:val="hybridMultilevel"/>
    <w:tmpl w:val="4C4EBD7A"/>
    <w:lvl w:ilvl="0" w:tplc="0409000B">
      <w:start w:val="1"/>
      <w:numFmt w:val="bullet"/>
      <w:lvlText w:val=""/>
      <w:lvlJc w:val="left"/>
      <w:pPr>
        <w:ind w:left="125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650" w:hanging="40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ind w:left="2050" w:hanging="400"/>
      </w:pPr>
      <w:rPr>
        <w:rFonts w:ascii="Wingdings" w:hAnsi="Wingdings" w:hint="default"/>
      </w:rPr>
    </w:lvl>
    <w:lvl w:ilvl="3" w:tplc="2662E884">
      <w:start w:val="1"/>
      <w:numFmt w:val="bullet"/>
      <w:lvlText w:val="※"/>
      <w:lvlJc w:val="left"/>
      <w:pPr>
        <w:ind w:left="2450" w:hanging="400"/>
      </w:pPr>
      <w:rPr>
        <w:rFonts w:ascii="맑은 고딕" w:eastAsia="맑은 고딕" w:hAnsi="맑은 고딕" w:hint="eastAsia"/>
      </w:rPr>
    </w:lvl>
    <w:lvl w:ilvl="4" w:tplc="04090003" w:tentative="1">
      <w:start w:val="1"/>
      <w:numFmt w:val="bullet"/>
      <w:lvlText w:val=""/>
      <w:lvlJc w:val="left"/>
      <w:pPr>
        <w:ind w:left="28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00"/>
      </w:pPr>
      <w:rPr>
        <w:rFonts w:ascii="Wingdings" w:hAnsi="Wingdings" w:hint="default"/>
      </w:rPr>
    </w:lvl>
  </w:abstractNum>
  <w:abstractNum w:abstractNumId="3" w15:restartNumberingAfterBreak="0">
    <w:nsid w:val="15580D32"/>
    <w:multiLevelType w:val="hybridMultilevel"/>
    <w:tmpl w:val="999EDE48"/>
    <w:lvl w:ilvl="0" w:tplc="04090011">
      <w:start w:val="1"/>
      <w:numFmt w:val="decimalEnclosedCircle"/>
      <w:lvlText w:val="%1"/>
      <w:lvlJc w:val="left"/>
      <w:pPr>
        <w:ind w:left="2000" w:hanging="400"/>
      </w:pPr>
    </w:lvl>
    <w:lvl w:ilvl="1" w:tplc="04090019">
      <w:start w:val="1"/>
      <w:numFmt w:val="upperLetter"/>
      <w:lvlText w:val="%2."/>
      <w:lvlJc w:val="left"/>
      <w:pPr>
        <w:ind w:left="2400" w:hanging="400"/>
      </w:pPr>
    </w:lvl>
    <w:lvl w:ilvl="2" w:tplc="0409001B">
      <w:start w:val="1"/>
      <w:numFmt w:val="lowerRoman"/>
      <w:lvlText w:val="%3."/>
      <w:lvlJc w:val="right"/>
      <w:pPr>
        <w:ind w:left="2800" w:hanging="400"/>
      </w:pPr>
    </w:lvl>
    <w:lvl w:ilvl="3" w:tplc="0409000F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4" w15:restartNumberingAfterBreak="0">
    <w:nsid w:val="1EE026F9"/>
    <w:multiLevelType w:val="hybridMultilevel"/>
    <w:tmpl w:val="F6DAD436"/>
    <w:lvl w:ilvl="0" w:tplc="7D7C6C02">
      <w:start w:val="1"/>
      <w:numFmt w:val="decimal"/>
      <w:pStyle w:val="3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B71082E8">
      <w:start w:val="1"/>
      <w:numFmt w:val="bullet"/>
      <w:pStyle w:val="4"/>
      <w:lvlText w:val=""/>
      <w:lvlJc w:val="left"/>
      <w:pPr>
        <w:ind w:left="1600" w:hanging="400"/>
      </w:pPr>
      <w:rPr>
        <w:rFonts w:ascii="Wingdings" w:hAnsi="Wingdings" w:hint="default"/>
      </w:rPr>
    </w:lvl>
    <w:lvl w:ilvl="3" w:tplc="AB80F85A">
      <w:start w:val="1"/>
      <w:numFmt w:val="bullet"/>
      <w:pStyle w:val="5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0941284"/>
    <w:multiLevelType w:val="hybridMultilevel"/>
    <w:tmpl w:val="999EDE48"/>
    <w:lvl w:ilvl="0" w:tplc="04090011">
      <w:start w:val="1"/>
      <w:numFmt w:val="decimalEnclosedCircle"/>
      <w:lvlText w:val="%1"/>
      <w:lvlJc w:val="left"/>
      <w:pPr>
        <w:ind w:left="2000" w:hanging="400"/>
      </w:pPr>
    </w:lvl>
    <w:lvl w:ilvl="1" w:tplc="04090019">
      <w:start w:val="1"/>
      <w:numFmt w:val="upperLetter"/>
      <w:lvlText w:val="%2."/>
      <w:lvlJc w:val="left"/>
      <w:pPr>
        <w:ind w:left="2400" w:hanging="400"/>
      </w:pPr>
    </w:lvl>
    <w:lvl w:ilvl="2" w:tplc="0409001B">
      <w:start w:val="1"/>
      <w:numFmt w:val="lowerRoman"/>
      <w:lvlText w:val="%3."/>
      <w:lvlJc w:val="right"/>
      <w:pPr>
        <w:ind w:left="2800" w:hanging="400"/>
      </w:pPr>
    </w:lvl>
    <w:lvl w:ilvl="3" w:tplc="0409000F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6" w15:restartNumberingAfterBreak="0">
    <w:nsid w:val="44DF53D4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7" w15:restartNumberingAfterBreak="0">
    <w:nsid w:val="478449C6"/>
    <w:multiLevelType w:val="hybridMultilevel"/>
    <w:tmpl w:val="999EDE48"/>
    <w:lvl w:ilvl="0" w:tplc="04090011">
      <w:start w:val="1"/>
      <w:numFmt w:val="decimalEnclosedCircle"/>
      <w:lvlText w:val="%1"/>
      <w:lvlJc w:val="left"/>
      <w:pPr>
        <w:ind w:left="2000" w:hanging="400"/>
      </w:pPr>
    </w:lvl>
    <w:lvl w:ilvl="1" w:tplc="04090019">
      <w:start w:val="1"/>
      <w:numFmt w:val="upperLetter"/>
      <w:lvlText w:val="%2."/>
      <w:lvlJc w:val="left"/>
      <w:pPr>
        <w:ind w:left="2400" w:hanging="400"/>
      </w:pPr>
    </w:lvl>
    <w:lvl w:ilvl="2" w:tplc="0409001B">
      <w:start w:val="1"/>
      <w:numFmt w:val="lowerRoman"/>
      <w:lvlText w:val="%3."/>
      <w:lvlJc w:val="right"/>
      <w:pPr>
        <w:ind w:left="2800" w:hanging="400"/>
      </w:pPr>
    </w:lvl>
    <w:lvl w:ilvl="3" w:tplc="0409000F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8" w15:restartNumberingAfterBreak="0">
    <w:nsid w:val="642A5A1A"/>
    <w:multiLevelType w:val="hybridMultilevel"/>
    <w:tmpl w:val="FE021D2E"/>
    <w:lvl w:ilvl="0" w:tplc="7D7C6C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B71082E8">
      <w:start w:val="1"/>
      <w:numFmt w:val="bullet"/>
      <w:lvlText w:val=""/>
      <w:lvlJc w:val="left"/>
      <w:pPr>
        <w:ind w:left="1600" w:hanging="400"/>
      </w:pPr>
      <w:rPr>
        <w:rFonts w:ascii="Wingdings" w:hAnsi="Wingdings" w:hint="default"/>
      </w:rPr>
    </w:lvl>
    <w:lvl w:ilvl="3" w:tplc="AB80F85A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CBEEE3C6">
      <w:start w:val="1"/>
      <w:numFmt w:val="bullet"/>
      <w:pStyle w:val="6"/>
      <w:lvlText w:val="※"/>
      <w:lvlJc w:val="left"/>
      <w:pPr>
        <w:ind w:left="2400" w:hanging="400"/>
      </w:pPr>
      <w:rPr>
        <w:rFonts w:ascii="맑은 고딕" w:eastAsia="맑은 고딕" w:hAnsi="맑은 고딕" w:hint="eastAsia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D1914DB"/>
    <w:multiLevelType w:val="hybridMultilevel"/>
    <w:tmpl w:val="999EDE48"/>
    <w:lvl w:ilvl="0" w:tplc="04090011">
      <w:start w:val="1"/>
      <w:numFmt w:val="decimalEnclosedCircle"/>
      <w:lvlText w:val="%1"/>
      <w:lvlJc w:val="left"/>
      <w:pPr>
        <w:ind w:left="2000" w:hanging="400"/>
      </w:pPr>
    </w:lvl>
    <w:lvl w:ilvl="1" w:tplc="04090019">
      <w:start w:val="1"/>
      <w:numFmt w:val="upperLetter"/>
      <w:lvlText w:val="%2."/>
      <w:lvlJc w:val="left"/>
      <w:pPr>
        <w:ind w:left="2400" w:hanging="400"/>
      </w:pPr>
    </w:lvl>
    <w:lvl w:ilvl="2" w:tplc="0409001B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0A"/>
    <w:rsid w:val="00000918"/>
    <w:rsid w:val="000009B1"/>
    <w:rsid w:val="000015A0"/>
    <w:rsid w:val="0000564A"/>
    <w:rsid w:val="000057E6"/>
    <w:rsid w:val="000071AF"/>
    <w:rsid w:val="00007617"/>
    <w:rsid w:val="00010CF9"/>
    <w:rsid w:val="000121A0"/>
    <w:rsid w:val="000146C8"/>
    <w:rsid w:val="00016F56"/>
    <w:rsid w:val="000171B7"/>
    <w:rsid w:val="000209BE"/>
    <w:rsid w:val="00022F4A"/>
    <w:rsid w:val="00027003"/>
    <w:rsid w:val="0002766B"/>
    <w:rsid w:val="0003042C"/>
    <w:rsid w:val="00031C5D"/>
    <w:rsid w:val="00031DFC"/>
    <w:rsid w:val="00033139"/>
    <w:rsid w:val="00034FAA"/>
    <w:rsid w:val="00041D50"/>
    <w:rsid w:val="00044165"/>
    <w:rsid w:val="00044A91"/>
    <w:rsid w:val="000467D5"/>
    <w:rsid w:val="000505CE"/>
    <w:rsid w:val="0005221E"/>
    <w:rsid w:val="0005456B"/>
    <w:rsid w:val="00055B1F"/>
    <w:rsid w:val="00055B65"/>
    <w:rsid w:val="00066E14"/>
    <w:rsid w:val="00070EE3"/>
    <w:rsid w:val="00074F15"/>
    <w:rsid w:val="000821CA"/>
    <w:rsid w:val="000833A6"/>
    <w:rsid w:val="0008553E"/>
    <w:rsid w:val="00086C94"/>
    <w:rsid w:val="00087D52"/>
    <w:rsid w:val="000A3636"/>
    <w:rsid w:val="000A4E17"/>
    <w:rsid w:val="000B0AD6"/>
    <w:rsid w:val="000B1084"/>
    <w:rsid w:val="000B1859"/>
    <w:rsid w:val="000C18EF"/>
    <w:rsid w:val="000C2B33"/>
    <w:rsid w:val="000C2C31"/>
    <w:rsid w:val="000C34EF"/>
    <w:rsid w:val="000C7154"/>
    <w:rsid w:val="000C7BB8"/>
    <w:rsid w:val="000D1DF3"/>
    <w:rsid w:val="000D38A7"/>
    <w:rsid w:val="000D7D2E"/>
    <w:rsid w:val="000E10C1"/>
    <w:rsid w:val="000E4B6B"/>
    <w:rsid w:val="000E6C9D"/>
    <w:rsid w:val="000F0518"/>
    <w:rsid w:val="000F309A"/>
    <w:rsid w:val="000F504A"/>
    <w:rsid w:val="000F6B84"/>
    <w:rsid w:val="000F7556"/>
    <w:rsid w:val="001012AE"/>
    <w:rsid w:val="00115035"/>
    <w:rsid w:val="00115076"/>
    <w:rsid w:val="001151CA"/>
    <w:rsid w:val="0011616E"/>
    <w:rsid w:val="001310DC"/>
    <w:rsid w:val="00132C7B"/>
    <w:rsid w:val="00133CBE"/>
    <w:rsid w:val="00136AE8"/>
    <w:rsid w:val="00140411"/>
    <w:rsid w:val="0014136B"/>
    <w:rsid w:val="001443D4"/>
    <w:rsid w:val="00150ADE"/>
    <w:rsid w:val="00155658"/>
    <w:rsid w:val="001578BA"/>
    <w:rsid w:val="00160D59"/>
    <w:rsid w:val="00172148"/>
    <w:rsid w:val="00175E76"/>
    <w:rsid w:val="00176E12"/>
    <w:rsid w:val="001811D8"/>
    <w:rsid w:val="00183D62"/>
    <w:rsid w:val="00183FBF"/>
    <w:rsid w:val="00194584"/>
    <w:rsid w:val="001965F0"/>
    <w:rsid w:val="001A0EB4"/>
    <w:rsid w:val="001A143D"/>
    <w:rsid w:val="001A38F4"/>
    <w:rsid w:val="001A5873"/>
    <w:rsid w:val="001B2957"/>
    <w:rsid w:val="001B2F1A"/>
    <w:rsid w:val="001B49DB"/>
    <w:rsid w:val="001B78EA"/>
    <w:rsid w:val="001C0697"/>
    <w:rsid w:val="001C59CB"/>
    <w:rsid w:val="001C6C5B"/>
    <w:rsid w:val="001C71BB"/>
    <w:rsid w:val="001D690D"/>
    <w:rsid w:val="001D7F20"/>
    <w:rsid w:val="001E0152"/>
    <w:rsid w:val="001F036E"/>
    <w:rsid w:val="001F059E"/>
    <w:rsid w:val="001F5E8E"/>
    <w:rsid w:val="001F6F14"/>
    <w:rsid w:val="0020181D"/>
    <w:rsid w:val="00202B08"/>
    <w:rsid w:val="0020346A"/>
    <w:rsid w:val="00204626"/>
    <w:rsid w:val="00205542"/>
    <w:rsid w:val="00205CC2"/>
    <w:rsid w:val="002100F2"/>
    <w:rsid w:val="00210A9E"/>
    <w:rsid w:val="00212CA4"/>
    <w:rsid w:val="002157C0"/>
    <w:rsid w:val="00215830"/>
    <w:rsid w:val="002159C4"/>
    <w:rsid w:val="002201A8"/>
    <w:rsid w:val="00220D1C"/>
    <w:rsid w:val="00221487"/>
    <w:rsid w:val="0023051F"/>
    <w:rsid w:val="002308CB"/>
    <w:rsid w:val="002371B3"/>
    <w:rsid w:val="00242051"/>
    <w:rsid w:val="00245754"/>
    <w:rsid w:val="00245806"/>
    <w:rsid w:val="00250343"/>
    <w:rsid w:val="002520DE"/>
    <w:rsid w:val="00255768"/>
    <w:rsid w:val="0025627F"/>
    <w:rsid w:val="002579F5"/>
    <w:rsid w:val="00263873"/>
    <w:rsid w:val="00266843"/>
    <w:rsid w:val="00280FE9"/>
    <w:rsid w:val="002811A3"/>
    <w:rsid w:val="002830A5"/>
    <w:rsid w:val="00284539"/>
    <w:rsid w:val="00291131"/>
    <w:rsid w:val="0029248B"/>
    <w:rsid w:val="002A0B44"/>
    <w:rsid w:val="002A4F5A"/>
    <w:rsid w:val="002B23EF"/>
    <w:rsid w:val="002B4117"/>
    <w:rsid w:val="002B5790"/>
    <w:rsid w:val="002B67E8"/>
    <w:rsid w:val="002C2568"/>
    <w:rsid w:val="002C5FD6"/>
    <w:rsid w:val="002C68C7"/>
    <w:rsid w:val="002C6E3D"/>
    <w:rsid w:val="002E34C8"/>
    <w:rsid w:val="002E4DFC"/>
    <w:rsid w:val="002E55EA"/>
    <w:rsid w:val="002F0342"/>
    <w:rsid w:val="002F2E28"/>
    <w:rsid w:val="002F3DBE"/>
    <w:rsid w:val="002F5744"/>
    <w:rsid w:val="002F7ECC"/>
    <w:rsid w:val="003038BD"/>
    <w:rsid w:val="00306C73"/>
    <w:rsid w:val="0031391E"/>
    <w:rsid w:val="0031667C"/>
    <w:rsid w:val="0031790B"/>
    <w:rsid w:val="0032099F"/>
    <w:rsid w:val="00322380"/>
    <w:rsid w:val="00324A0F"/>
    <w:rsid w:val="0033284B"/>
    <w:rsid w:val="00333E82"/>
    <w:rsid w:val="003370F7"/>
    <w:rsid w:val="003405A7"/>
    <w:rsid w:val="00343EAD"/>
    <w:rsid w:val="00346500"/>
    <w:rsid w:val="003475DB"/>
    <w:rsid w:val="003477DE"/>
    <w:rsid w:val="00350A5A"/>
    <w:rsid w:val="00350D65"/>
    <w:rsid w:val="003605E8"/>
    <w:rsid w:val="003626F0"/>
    <w:rsid w:val="003633B9"/>
    <w:rsid w:val="003655AD"/>
    <w:rsid w:val="003725A3"/>
    <w:rsid w:val="00372B16"/>
    <w:rsid w:val="003736E1"/>
    <w:rsid w:val="00373960"/>
    <w:rsid w:val="00375E20"/>
    <w:rsid w:val="003764E7"/>
    <w:rsid w:val="0038008B"/>
    <w:rsid w:val="003839B8"/>
    <w:rsid w:val="0038789E"/>
    <w:rsid w:val="003918B0"/>
    <w:rsid w:val="003958D5"/>
    <w:rsid w:val="003A0CC6"/>
    <w:rsid w:val="003A4787"/>
    <w:rsid w:val="003A6940"/>
    <w:rsid w:val="003B2B5A"/>
    <w:rsid w:val="003B3333"/>
    <w:rsid w:val="003B4FC8"/>
    <w:rsid w:val="003B6BCD"/>
    <w:rsid w:val="003B76D5"/>
    <w:rsid w:val="003C27C0"/>
    <w:rsid w:val="003C4841"/>
    <w:rsid w:val="003C4CFF"/>
    <w:rsid w:val="003D575A"/>
    <w:rsid w:val="003E7E3F"/>
    <w:rsid w:val="003F0F36"/>
    <w:rsid w:val="003F439B"/>
    <w:rsid w:val="004021C5"/>
    <w:rsid w:val="0040329C"/>
    <w:rsid w:val="00405DBF"/>
    <w:rsid w:val="0040738F"/>
    <w:rsid w:val="0041279F"/>
    <w:rsid w:val="004158CA"/>
    <w:rsid w:val="00417F74"/>
    <w:rsid w:val="004230CF"/>
    <w:rsid w:val="00423262"/>
    <w:rsid w:val="00424109"/>
    <w:rsid w:val="004402B8"/>
    <w:rsid w:val="00445338"/>
    <w:rsid w:val="00450FB7"/>
    <w:rsid w:val="00455AFE"/>
    <w:rsid w:val="00457A15"/>
    <w:rsid w:val="004609A4"/>
    <w:rsid w:val="00461C11"/>
    <w:rsid w:val="00463BC8"/>
    <w:rsid w:val="0046718A"/>
    <w:rsid w:val="004709EF"/>
    <w:rsid w:val="004801AB"/>
    <w:rsid w:val="004828BB"/>
    <w:rsid w:val="004946FF"/>
    <w:rsid w:val="00496222"/>
    <w:rsid w:val="004A7404"/>
    <w:rsid w:val="004B2206"/>
    <w:rsid w:val="004B3136"/>
    <w:rsid w:val="004B40D2"/>
    <w:rsid w:val="004B580E"/>
    <w:rsid w:val="004C0D9C"/>
    <w:rsid w:val="004C28C9"/>
    <w:rsid w:val="004C39D8"/>
    <w:rsid w:val="004D0974"/>
    <w:rsid w:val="004D1A08"/>
    <w:rsid w:val="004D2107"/>
    <w:rsid w:val="004D7AC6"/>
    <w:rsid w:val="004E1519"/>
    <w:rsid w:val="004F44FE"/>
    <w:rsid w:val="004F4986"/>
    <w:rsid w:val="004F7C7E"/>
    <w:rsid w:val="00500DBB"/>
    <w:rsid w:val="00503456"/>
    <w:rsid w:val="00505374"/>
    <w:rsid w:val="00505BF4"/>
    <w:rsid w:val="00506A8D"/>
    <w:rsid w:val="00513783"/>
    <w:rsid w:val="00514BB6"/>
    <w:rsid w:val="0051518A"/>
    <w:rsid w:val="005178E9"/>
    <w:rsid w:val="00517947"/>
    <w:rsid w:val="005259ED"/>
    <w:rsid w:val="005274D7"/>
    <w:rsid w:val="00527ACF"/>
    <w:rsid w:val="0053509B"/>
    <w:rsid w:val="00536011"/>
    <w:rsid w:val="00537028"/>
    <w:rsid w:val="0053777E"/>
    <w:rsid w:val="005377DD"/>
    <w:rsid w:val="00544B69"/>
    <w:rsid w:val="00550195"/>
    <w:rsid w:val="00561CE9"/>
    <w:rsid w:val="005653BE"/>
    <w:rsid w:val="00566895"/>
    <w:rsid w:val="0057089E"/>
    <w:rsid w:val="005748C2"/>
    <w:rsid w:val="00574AD7"/>
    <w:rsid w:val="0057564E"/>
    <w:rsid w:val="00575CCC"/>
    <w:rsid w:val="0057777C"/>
    <w:rsid w:val="0058594A"/>
    <w:rsid w:val="0058638D"/>
    <w:rsid w:val="00591430"/>
    <w:rsid w:val="005926A0"/>
    <w:rsid w:val="00594284"/>
    <w:rsid w:val="005A131B"/>
    <w:rsid w:val="005A49A0"/>
    <w:rsid w:val="005A7DFA"/>
    <w:rsid w:val="005B7396"/>
    <w:rsid w:val="005C4692"/>
    <w:rsid w:val="005C7379"/>
    <w:rsid w:val="005D24EF"/>
    <w:rsid w:val="005D30E8"/>
    <w:rsid w:val="005D57CE"/>
    <w:rsid w:val="005D7B3F"/>
    <w:rsid w:val="005E0AF0"/>
    <w:rsid w:val="005E27E9"/>
    <w:rsid w:val="005F0F49"/>
    <w:rsid w:val="005F443F"/>
    <w:rsid w:val="005F6496"/>
    <w:rsid w:val="00600D20"/>
    <w:rsid w:val="00605BC9"/>
    <w:rsid w:val="00606C5B"/>
    <w:rsid w:val="006118C7"/>
    <w:rsid w:val="00611C95"/>
    <w:rsid w:val="00612746"/>
    <w:rsid w:val="00614178"/>
    <w:rsid w:val="00622DF5"/>
    <w:rsid w:val="0063021F"/>
    <w:rsid w:val="00631627"/>
    <w:rsid w:val="00633168"/>
    <w:rsid w:val="00635AAA"/>
    <w:rsid w:val="006373CE"/>
    <w:rsid w:val="00644E61"/>
    <w:rsid w:val="00646158"/>
    <w:rsid w:val="00652590"/>
    <w:rsid w:val="00664F46"/>
    <w:rsid w:val="00665400"/>
    <w:rsid w:val="00666B26"/>
    <w:rsid w:val="00667EE8"/>
    <w:rsid w:val="00670B1D"/>
    <w:rsid w:val="00670EAE"/>
    <w:rsid w:val="0067103C"/>
    <w:rsid w:val="0067451D"/>
    <w:rsid w:val="00675C70"/>
    <w:rsid w:val="00675F3B"/>
    <w:rsid w:val="0068059A"/>
    <w:rsid w:val="006810C2"/>
    <w:rsid w:val="006876A3"/>
    <w:rsid w:val="0069117A"/>
    <w:rsid w:val="00691F17"/>
    <w:rsid w:val="006929BD"/>
    <w:rsid w:val="00694F3A"/>
    <w:rsid w:val="006A1417"/>
    <w:rsid w:val="006A2B39"/>
    <w:rsid w:val="006B12CD"/>
    <w:rsid w:val="006B1EAC"/>
    <w:rsid w:val="006B2952"/>
    <w:rsid w:val="006B4EB2"/>
    <w:rsid w:val="006B5DE2"/>
    <w:rsid w:val="006B7A4C"/>
    <w:rsid w:val="006C0079"/>
    <w:rsid w:val="006C2BE4"/>
    <w:rsid w:val="006C4F0A"/>
    <w:rsid w:val="006C5B8B"/>
    <w:rsid w:val="006D275E"/>
    <w:rsid w:val="006D6445"/>
    <w:rsid w:val="006D66AB"/>
    <w:rsid w:val="006D69E5"/>
    <w:rsid w:val="006E1994"/>
    <w:rsid w:val="006E1AE5"/>
    <w:rsid w:val="006E3398"/>
    <w:rsid w:val="006E5777"/>
    <w:rsid w:val="006F1528"/>
    <w:rsid w:val="006F176B"/>
    <w:rsid w:val="006F22E6"/>
    <w:rsid w:val="006F2F7B"/>
    <w:rsid w:val="006F48AA"/>
    <w:rsid w:val="00700CD4"/>
    <w:rsid w:val="00701B16"/>
    <w:rsid w:val="00701DB2"/>
    <w:rsid w:val="00705F86"/>
    <w:rsid w:val="00706D47"/>
    <w:rsid w:val="00710029"/>
    <w:rsid w:val="007105B0"/>
    <w:rsid w:val="0071280E"/>
    <w:rsid w:val="00716A9D"/>
    <w:rsid w:val="00717F44"/>
    <w:rsid w:val="00723289"/>
    <w:rsid w:val="0072465F"/>
    <w:rsid w:val="0073272E"/>
    <w:rsid w:val="007373EC"/>
    <w:rsid w:val="0074289D"/>
    <w:rsid w:val="0074292D"/>
    <w:rsid w:val="0075669A"/>
    <w:rsid w:val="00760E70"/>
    <w:rsid w:val="00762737"/>
    <w:rsid w:val="00763177"/>
    <w:rsid w:val="0077184E"/>
    <w:rsid w:val="00773E21"/>
    <w:rsid w:val="00777899"/>
    <w:rsid w:val="00782B87"/>
    <w:rsid w:val="00784E64"/>
    <w:rsid w:val="00791448"/>
    <w:rsid w:val="00791DD8"/>
    <w:rsid w:val="0079225F"/>
    <w:rsid w:val="007924C0"/>
    <w:rsid w:val="007926B4"/>
    <w:rsid w:val="00794DF9"/>
    <w:rsid w:val="007A3624"/>
    <w:rsid w:val="007A4D9A"/>
    <w:rsid w:val="007A54B1"/>
    <w:rsid w:val="007A5AEB"/>
    <w:rsid w:val="007A62B1"/>
    <w:rsid w:val="007B0FA3"/>
    <w:rsid w:val="007B3FBF"/>
    <w:rsid w:val="007D00F2"/>
    <w:rsid w:val="007D4F2C"/>
    <w:rsid w:val="007D675C"/>
    <w:rsid w:val="007E3D73"/>
    <w:rsid w:val="007E3E22"/>
    <w:rsid w:val="007F16DB"/>
    <w:rsid w:val="007F734B"/>
    <w:rsid w:val="00806C51"/>
    <w:rsid w:val="00811AD6"/>
    <w:rsid w:val="00821311"/>
    <w:rsid w:val="00824F06"/>
    <w:rsid w:val="0082557C"/>
    <w:rsid w:val="00826200"/>
    <w:rsid w:val="00826596"/>
    <w:rsid w:val="00830A1D"/>
    <w:rsid w:val="00840259"/>
    <w:rsid w:val="008458B0"/>
    <w:rsid w:val="00846C11"/>
    <w:rsid w:val="0085173A"/>
    <w:rsid w:val="00854F74"/>
    <w:rsid w:val="00855887"/>
    <w:rsid w:val="00860325"/>
    <w:rsid w:val="008637B0"/>
    <w:rsid w:val="00863B8F"/>
    <w:rsid w:val="00865B76"/>
    <w:rsid w:val="00867189"/>
    <w:rsid w:val="00867E09"/>
    <w:rsid w:val="00880989"/>
    <w:rsid w:val="00883D3E"/>
    <w:rsid w:val="00886687"/>
    <w:rsid w:val="00886A8E"/>
    <w:rsid w:val="00894916"/>
    <w:rsid w:val="00895E11"/>
    <w:rsid w:val="00896750"/>
    <w:rsid w:val="008A1997"/>
    <w:rsid w:val="008A247F"/>
    <w:rsid w:val="008A2C34"/>
    <w:rsid w:val="008A376D"/>
    <w:rsid w:val="008A389F"/>
    <w:rsid w:val="008A442B"/>
    <w:rsid w:val="008A6087"/>
    <w:rsid w:val="008A6A92"/>
    <w:rsid w:val="008B0A65"/>
    <w:rsid w:val="008B1D68"/>
    <w:rsid w:val="008B4835"/>
    <w:rsid w:val="008B771C"/>
    <w:rsid w:val="008C53DC"/>
    <w:rsid w:val="008C6E19"/>
    <w:rsid w:val="008C7628"/>
    <w:rsid w:val="008D1EB4"/>
    <w:rsid w:val="008D2823"/>
    <w:rsid w:val="008D363E"/>
    <w:rsid w:val="008E3BFA"/>
    <w:rsid w:val="008E603C"/>
    <w:rsid w:val="008E6E5D"/>
    <w:rsid w:val="008F15A5"/>
    <w:rsid w:val="008F52C8"/>
    <w:rsid w:val="008F74D3"/>
    <w:rsid w:val="009006A9"/>
    <w:rsid w:val="00902125"/>
    <w:rsid w:val="0090410A"/>
    <w:rsid w:val="00904D4C"/>
    <w:rsid w:val="009058B0"/>
    <w:rsid w:val="0091666B"/>
    <w:rsid w:val="009214D5"/>
    <w:rsid w:val="00923BA3"/>
    <w:rsid w:val="0092422A"/>
    <w:rsid w:val="00927122"/>
    <w:rsid w:val="00927B1A"/>
    <w:rsid w:val="009303B3"/>
    <w:rsid w:val="00934B4E"/>
    <w:rsid w:val="00935162"/>
    <w:rsid w:val="00935F15"/>
    <w:rsid w:val="00937EA2"/>
    <w:rsid w:val="00941ABA"/>
    <w:rsid w:val="0094215A"/>
    <w:rsid w:val="00944C9F"/>
    <w:rsid w:val="00947C6B"/>
    <w:rsid w:val="0095276B"/>
    <w:rsid w:val="00954828"/>
    <w:rsid w:val="009572BB"/>
    <w:rsid w:val="00961D20"/>
    <w:rsid w:val="0096438F"/>
    <w:rsid w:val="00970071"/>
    <w:rsid w:val="00970216"/>
    <w:rsid w:val="00970EB5"/>
    <w:rsid w:val="0097325C"/>
    <w:rsid w:val="009738CA"/>
    <w:rsid w:val="009741D0"/>
    <w:rsid w:val="0097767B"/>
    <w:rsid w:val="00980A95"/>
    <w:rsid w:val="00981194"/>
    <w:rsid w:val="00984FB9"/>
    <w:rsid w:val="00990464"/>
    <w:rsid w:val="009934D2"/>
    <w:rsid w:val="009950E0"/>
    <w:rsid w:val="0099677B"/>
    <w:rsid w:val="00997440"/>
    <w:rsid w:val="009A4249"/>
    <w:rsid w:val="009A4298"/>
    <w:rsid w:val="009B1EA7"/>
    <w:rsid w:val="009B3771"/>
    <w:rsid w:val="009C0BD9"/>
    <w:rsid w:val="009C0ECF"/>
    <w:rsid w:val="009C2651"/>
    <w:rsid w:val="009C2885"/>
    <w:rsid w:val="009C3DDA"/>
    <w:rsid w:val="009C4170"/>
    <w:rsid w:val="009C5501"/>
    <w:rsid w:val="009D20DA"/>
    <w:rsid w:val="009D413C"/>
    <w:rsid w:val="009D4524"/>
    <w:rsid w:val="009D6E0C"/>
    <w:rsid w:val="009E204B"/>
    <w:rsid w:val="009E3EB5"/>
    <w:rsid w:val="009E58AB"/>
    <w:rsid w:val="009E7DEA"/>
    <w:rsid w:val="009F28E2"/>
    <w:rsid w:val="009F528D"/>
    <w:rsid w:val="009F58C4"/>
    <w:rsid w:val="009F603D"/>
    <w:rsid w:val="009F71AB"/>
    <w:rsid w:val="00A01774"/>
    <w:rsid w:val="00A046BC"/>
    <w:rsid w:val="00A04B22"/>
    <w:rsid w:val="00A06F15"/>
    <w:rsid w:val="00A12D74"/>
    <w:rsid w:val="00A1366D"/>
    <w:rsid w:val="00A17E4A"/>
    <w:rsid w:val="00A21BF6"/>
    <w:rsid w:val="00A24A3A"/>
    <w:rsid w:val="00A30161"/>
    <w:rsid w:val="00A301E4"/>
    <w:rsid w:val="00A33EE2"/>
    <w:rsid w:val="00A34007"/>
    <w:rsid w:val="00A34BA1"/>
    <w:rsid w:val="00A413D7"/>
    <w:rsid w:val="00A434EA"/>
    <w:rsid w:val="00A46DBD"/>
    <w:rsid w:val="00A470F6"/>
    <w:rsid w:val="00A572C8"/>
    <w:rsid w:val="00A57B55"/>
    <w:rsid w:val="00A62A39"/>
    <w:rsid w:val="00A66269"/>
    <w:rsid w:val="00A702AC"/>
    <w:rsid w:val="00A71613"/>
    <w:rsid w:val="00A71C96"/>
    <w:rsid w:val="00A72203"/>
    <w:rsid w:val="00A74120"/>
    <w:rsid w:val="00A74495"/>
    <w:rsid w:val="00A746C1"/>
    <w:rsid w:val="00A86D24"/>
    <w:rsid w:val="00A92EF7"/>
    <w:rsid w:val="00A93CB9"/>
    <w:rsid w:val="00A94B12"/>
    <w:rsid w:val="00AA3650"/>
    <w:rsid w:val="00AA374C"/>
    <w:rsid w:val="00AA66B9"/>
    <w:rsid w:val="00AA7B8F"/>
    <w:rsid w:val="00AB4669"/>
    <w:rsid w:val="00AB5120"/>
    <w:rsid w:val="00AC0EF9"/>
    <w:rsid w:val="00AC14AF"/>
    <w:rsid w:val="00AC3CA5"/>
    <w:rsid w:val="00AC4627"/>
    <w:rsid w:val="00AC47B3"/>
    <w:rsid w:val="00AC58C4"/>
    <w:rsid w:val="00AE2129"/>
    <w:rsid w:val="00AF1C03"/>
    <w:rsid w:val="00AF336D"/>
    <w:rsid w:val="00AF41FD"/>
    <w:rsid w:val="00AF5013"/>
    <w:rsid w:val="00AF58C7"/>
    <w:rsid w:val="00B0332D"/>
    <w:rsid w:val="00B052AF"/>
    <w:rsid w:val="00B05A3E"/>
    <w:rsid w:val="00B070B3"/>
    <w:rsid w:val="00B11489"/>
    <w:rsid w:val="00B123ED"/>
    <w:rsid w:val="00B1584A"/>
    <w:rsid w:val="00B179F4"/>
    <w:rsid w:val="00B25B86"/>
    <w:rsid w:val="00B27827"/>
    <w:rsid w:val="00B44C67"/>
    <w:rsid w:val="00B469CB"/>
    <w:rsid w:val="00B50E33"/>
    <w:rsid w:val="00B54D70"/>
    <w:rsid w:val="00B557C3"/>
    <w:rsid w:val="00B55F85"/>
    <w:rsid w:val="00B5615B"/>
    <w:rsid w:val="00B60194"/>
    <w:rsid w:val="00B61A86"/>
    <w:rsid w:val="00B61C9B"/>
    <w:rsid w:val="00B625FC"/>
    <w:rsid w:val="00B63C94"/>
    <w:rsid w:val="00B64737"/>
    <w:rsid w:val="00B675BB"/>
    <w:rsid w:val="00B67B8E"/>
    <w:rsid w:val="00B7061E"/>
    <w:rsid w:val="00B75522"/>
    <w:rsid w:val="00B75ACD"/>
    <w:rsid w:val="00B77CE4"/>
    <w:rsid w:val="00B86D95"/>
    <w:rsid w:val="00B904C1"/>
    <w:rsid w:val="00B91629"/>
    <w:rsid w:val="00B91FE6"/>
    <w:rsid w:val="00B92545"/>
    <w:rsid w:val="00B92639"/>
    <w:rsid w:val="00B94EA2"/>
    <w:rsid w:val="00BA13C4"/>
    <w:rsid w:val="00BA4F88"/>
    <w:rsid w:val="00BA58DA"/>
    <w:rsid w:val="00BB359D"/>
    <w:rsid w:val="00BB39FA"/>
    <w:rsid w:val="00BB3F7F"/>
    <w:rsid w:val="00BB51DD"/>
    <w:rsid w:val="00BB5B75"/>
    <w:rsid w:val="00BC1D57"/>
    <w:rsid w:val="00BC1DAD"/>
    <w:rsid w:val="00BC272E"/>
    <w:rsid w:val="00BC4C02"/>
    <w:rsid w:val="00BC559F"/>
    <w:rsid w:val="00BC6549"/>
    <w:rsid w:val="00BC703C"/>
    <w:rsid w:val="00BC7F7B"/>
    <w:rsid w:val="00BD2C0E"/>
    <w:rsid w:val="00BD35AD"/>
    <w:rsid w:val="00BD437B"/>
    <w:rsid w:val="00BD5321"/>
    <w:rsid w:val="00BE0D7F"/>
    <w:rsid w:val="00BE497B"/>
    <w:rsid w:val="00BE5B5E"/>
    <w:rsid w:val="00BE69AD"/>
    <w:rsid w:val="00BE7A70"/>
    <w:rsid w:val="00BF462E"/>
    <w:rsid w:val="00BF594F"/>
    <w:rsid w:val="00BF711C"/>
    <w:rsid w:val="00C00BE3"/>
    <w:rsid w:val="00C00D11"/>
    <w:rsid w:val="00C025F0"/>
    <w:rsid w:val="00C0463E"/>
    <w:rsid w:val="00C13145"/>
    <w:rsid w:val="00C14967"/>
    <w:rsid w:val="00C220FD"/>
    <w:rsid w:val="00C23376"/>
    <w:rsid w:val="00C241AF"/>
    <w:rsid w:val="00C41F57"/>
    <w:rsid w:val="00C4615D"/>
    <w:rsid w:val="00C4616D"/>
    <w:rsid w:val="00C46ECF"/>
    <w:rsid w:val="00C51741"/>
    <w:rsid w:val="00C564DE"/>
    <w:rsid w:val="00C57E3A"/>
    <w:rsid w:val="00C57E61"/>
    <w:rsid w:val="00C66A56"/>
    <w:rsid w:val="00C701ED"/>
    <w:rsid w:val="00C712C4"/>
    <w:rsid w:val="00C72187"/>
    <w:rsid w:val="00C738BD"/>
    <w:rsid w:val="00C73BEC"/>
    <w:rsid w:val="00C85874"/>
    <w:rsid w:val="00C866A9"/>
    <w:rsid w:val="00C86EC7"/>
    <w:rsid w:val="00C90234"/>
    <w:rsid w:val="00C92C3E"/>
    <w:rsid w:val="00C94153"/>
    <w:rsid w:val="00C9677A"/>
    <w:rsid w:val="00CA3563"/>
    <w:rsid w:val="00CA6D3F"/>
    <w:rsid w:val="00CB6DA7"/>
    <w:rsid w:val="00CC0751"/>
    <w:rsid w:val="00CC0CE4"/>
    <w:rsid w:val="00CC0CF9"/>
    <w:rsid w:val="00CC172A"/>
    <w:rsid w:val="00CD37CD"/>
    <w:rsid w:val="00CD656B"/>
    <w:rsid w:val="00CE0AAE"/>
    <w:rsid w:val="00CE28DF"/>
    <w:rsid w:val="00CE3E18"/>
    <w:rsid w:val="00CE7AC1"/>
    <w:rsid w:val="00CF3872"/>
    <w:rsid w:val="00CF4127"/>
    <w:rsid w:val="00CF47CA"/>
    <w:rsid w:val="00CF5993"/>
    <w:rsid w:val="00CF6259"/>
    <w:rsid w:val="00CF7EF2"/>
    <w:rsid w:val="00D00277"/>
    <w:rsid w:val="00D01588"/>
    <w:rsid w:val="00D0377A"/>
    <w:rsid w:val="00D03DAD"/>
    <w:rsid w:val="00D0585C"/>
    <w:rsid w:val="00D1082E"/>
    <w:rsid w:val="00D10BC2"/>
    <w:rsid w:val="00D157D6"/>
    <w:rsid w:val="00D17837"/>
    <w:rsid w:val="00D214E8"/>
    <w:rsid w:val="00D218AD"/>
    <w:rsid w:val="00D219CA"/>
    <w:rsid w:val="00D2306E"/>
    <w:rsid w:val="00D243FB"/>
    <w:rsid w:val="00D24A55"/>
    <w:rsid w:val="00D253AE"/>
    <w:rsid w:val="00D2648A"/>
    <w:rsid w:val="00D27646"/>
    <w:rsid w:val="00D2797D"/>
    <w:rsid w:val="00D300C2"/>
    <w:rsid w:val="00D30AE6"/>
    <w:rsid w:val="00D32E16"/>
    <w:rsid w:val="00D362B8"/>
    <w:rsid w:val="00D36D6F"/>
    <w:rsid w:val="00D57411"/>
    <w:rsid w:val="00D57486"/>
    <w:rsid w:val="00D61753"/>
    <w:rsid w:val="00D62415"/>
    <w:rsid w:val="00D64685"/>
    <w:rsid w:val="00D730BB"/>
    <w:rsid w:val="00D766ED"/>
    <w:rsid w:val="00D80F58"/>
    <w:rsid w:val="00D81135"/>
    <w:rsid w:val="00D81C5B"/>
    <w:rsid w:val="00D84806"/>
    <w:rsid w:val="00D87C0E"/>
    <w:rsid w:val="00D918C0"/>
    <w:rsid w:val="00D92786"/>
    <w:rsid w:val="00D94932"/>
    <w:rsid w:val="00D94C5D"/>
    <w:rsid w:val="00D95586"/>
    <w:rsid w:val="00DA0133"/>
    <w:rsid w:val="00DA0313"/>
    <w:rsid w:val="00DA2488"/>
    <w:rsid w:val="00DA2B14"/>
    <w:rsid w:val="00DA740D"/>
    <w:rsid w:val="00DA7EB9"/>
    <w:rsid w:val="00DB1A83"/>
    <w:rsid w:val="00DB7F2E"/>
    <w:rsid w:val="00DC006A"/>
    <w:rsid w:val="00DC0215"/>
    <w:rsid w:val="00DC133F"/>
    <w:rsid w:val="00DC29C2"/>
    <w:rsid w:val="00DC6384"/>
    <w:rsid w:val="00DD3998"/>
    <w:rsid w:val="00DD4098"/>
    <w:rsid w:val="00DD4A65"/>
    <w:rsid w:val="00DD5090"/>
    <w:rsid w:val="00DE1DC8"/>
    <w:rsid w:val="00DE3822"/>
    <w:rsid w:val="00DE4C7F"/>
    <w:rsid w:val="00DF10E5"/>
    <w:rsid w:val="00DF4EDE"/>
    <w:rsid w:val="00DF524F"/>
    <w:rsid w:val="00DF59B1"/>
    <w:rsid w:val="00E00214"/>
    <w:rsid w:val="00E00909"/>
    <w:rsid w:val="00E01FE1"/>
    <w:rsid w:val="00E053B7"/>
    <w:rsid w:val="00E05E49"/>
    <w:rsid w:val="00E0603C"/>
    <w:rsid w:val="00E07AEB"/>
    <w:rsid w:val="00E144D8"/>
    <w:rsid w:val="00E17111"/>
    <w:rsid w:val="00E17418"/>
    <w:rsid w:val="00E22A45"/>
    <w:rsid w:val="00E25F88"/>
    <w:rsid w:val="00E3004F"/>
    <w:rsid w:val="00E30127"/>
    <w:rsid w:val="00E319FC"/>
    <w:rsid w:val="00E321B1"/>
    <w:rsid w:val="00E349C8"/>
    <w:rsid w:val="00E37734"/>
    <w:rsid w:val="00E429AF"/>
    <w:rsid w:val="00E4763B"/>
    <w:rsid w:val="00E5271C"/>
    <w:rsid w:val="00E57D94"/>
    <w:rsid w:val="00E57DFB"/>
    <w:rsid w:val="00E621DE"/>
    <w:rsid w:val="00E62A2F"/>
    <w:rsid w:val="00E73AB2"/>
    <w:rsid w:val="00E74987"/>
    <w:rsid w:val="00E76E0A"/>
    <w:rsid w:val="00E77A4E"/>
    <w:rsid w:val="00E8054A"/>
    <w:rsid w:val="00E81846"/>
    <w:rsid w:val="00E90E1D"/>
    <w:rsid w:val="00E9308D"/>
    <w:rsid w:val="00E96F3E"/>
    <w:rsid w:val="00EA2DAA"/>
    <w:rsid w:val="00EA3A3C"/>
    <w:rsid w:val="00EA4C48"/>
    <w:rsid w:val="00EA4FE7"/>
    <w:rsid w:val="00EA6CFA"/>
    <w:rsid w:val="00EB0F92"/>
    <w:rsid w:val="00EB49A4"/>
    <w:rsid w:val="00EB57A0"/>
    <w:rsid w:val="00EB691E"/>
    <w:rsid w:val="00EB7D6C"/>
    <w:rsid w:val="00EC505D"/>
    <w:rsid w:val="00EC6707"/>
    <w:rsid w:val="00EC69C7"/>
    <w:rsid w:val="00ED0983"/>
    <w:rsid w:val="00ED31F2"/>
    <w:rsid w:val="00ED65FD"/>
    <w:rsid w:val="00ED6BF5"/>
    <w:rsid w:val="00EE2C79"/>
    <w:rsid w:val="00EE33FC"/>
    <w:rsid w:val="00EE74BF"/>
    <w:rsid w:val="00EF2F36"/>
    <w:rsid w:val="00EF5632"/>
    <w:rsid w:val="00EF6028"/>
    <w:rsid w:val="00EF617E"/>
    <w:rsid w:val="00EF6B94"/>
    <w:rsid w:val="00EF6D56"/>
    <w:rsid w:val="00EF70C8"/>
    <w:rsid w:val="00F0066C"/>
    <w:rsid w:val="00F01E5F"/>
    <w:rsid w:val="00F0599F"/>
    <w:rsid w:val="00F13AA3"/>
    <w:rsid w:val="00F140BD"/>
    <w:rsid w:val="00F1668E"/>
    <w:rsid w:val="00F23A73"/>
    <w:rsid w:val="00F252A3"/>
    <w:rsid w:val="00F27E4D"/>
    <w:rsid w:val="00F31F4D"/>
    <w:rsid w:val="00F32345"/>
    <w:rsid w:val="00F3298B"/>
    <w:rsid w:val="00F42B17"/>
    <w:rsid w:val="00F47C37"/>
    <w:rsid w:val="00F47E61"/>
    <w:rsid w:val="00F5448C"/>
    <w:rsid w:val="00F55371"/>
    <w:rsid w:val="00F56BD6"/>
    <w:rsid w:val="00F56F26"/>
    <w:rsid w:val="00F60DC6"/>
    <w:rsid w:val="00F6130A"/>
    <w:rsid w:val="00F61D4F"/>
    <w:rsid w:val="00F644AD"/>
    <w:rsid w:val="00F65333"/>
    <w:rsid w:val="00F65CB9"/>
    <w:rsid w:val="00F65D24"/>
    <w:rsid w:val="00F668E7"/>
    <w:rsid w:val="00F71E1B"/>
    <w:rsid w:val="00F74B20"/>
    <w:rsid w:val="00F76A8A"/>
    <w:rsid w:val="00F805EB"/>
    <w:rsid w:val="00F86DBC"/>
    <w:rsid w:val="00F93411"/>
    <w:rsid w:val="00F93F64"/>
    <w:rsid w:val="00F94488"/>
    <w:rsid w:val="00F97082"/>
    <w:rsid w:val="00FA0032"/>
    <w:rsid w:val="00FA3201"/>
    <w:rsid w:val="00FA53CD"/>
    <w:rsid w:val="00FA723E"/>
    <w:rsid w:val="00FA7352"/>
    <w:rsid w:val="00FB249C"/>
    <w:rsid w:val="00FB3A2B"/>
    <w:rsid w:val="00FB4567"/>
    <w:rsid w:val="00FB5B6A"/>
    <w:rsid w:val="00FB6398"/>
    <w:rsid w:val="00FB72F6"/>
    <w:rsid w:val="00FC0B5E"/>
    <w:rsid w:val="00FC593B"/>
    <w:rsid w:val="00FC74DF"/>
    <w:rsid w:val="00FC794B"/>
    <w:rsid w:val="00FD1527"/>
    <w:rsid w:val="00FD61D9"/>
    <w:rsid w:val="00FE0E30"/>
    <w:rsid w:val="00FE1F28"/>
    <w:rsid w:val="00FE25C2"/>
    <w:rsid w:val="00FF1D17"/>
    <w:rsid w:val="00FF38F7"/>
    <w:rsid w:val="00FF403E"/>
    <w:rsid w:val="00FF5E68"/>
    <w:rsid w:val="00FF6701"/>
    <w:rsid w:val="00FF6A68"/>
    <w:rsid w:val="00FF6C12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C47F6"/>
  <w15:chartTrackingRefBased/>
  <w15:docId w15:val="{F74BE772-9DCE-4296-8F83-C3620728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2380"/>
    <w:pPr>
      <w:spacing w:after="200" w:line="276" w:lineRule="auto"/>
      <w:jc w:val="left"/>
    </w:pPr>
    <w:rPr>
      <w:kern w:val="0"/>
      <w:lang w:eastAsia="en-US"/>
    </w:rPr>
  </w:style>
  <w:style w:type="paragraph" w:styleId="1">
    <w:name w:val="heading 1"/>
    <w:basedOn w:val="a0"/>
    <w:next w:val="a0"/>
    <w:link w:val="1Char"/>
    <w:autoRedefine/>
    <w:qFormat/>
    <w:rsid w:val="00322380"/>
    <w:pPr>
      <w:keepNext/>
      <w:keepLines/>
      <w:numPr>
        <w:numId w:val="2"/>
      </w:numPr>
      <w:shd w:val="pct10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0"/>
    <w:next w:val="a0"/>
    <w:link w:val="2Char"/>
    <w:unhideWhenUsed/>
    <w:qFormat/>
    <w:rsid w:val="0032238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0"/>
    <w:link w:val="3Char"/>
    <w:autoRedefine/>
    <w:unhideWhenUsed/>
    <w:qFormat/>
    <w:rsid w:val="003655AD"/>
    <w:pPr>
      <w:numPr>
        <w:numId w:val="4"/>
      </w:numPr>
      <w:ind w:leftChars="400" w:left="600" w:hanging="200"/>
      <w:outlineLvl w:val="2"/>
    </w:pPr>
    <w:rPr>
      <w:rFonts w:asciiTheme="minorEastAsia" w:eastAsiaTheme="minorEastAsia" w:hAnsiTheme="minorEastAsia"/>
    </w:rPr>
  </w:style>
  <w:style w:type="paragraph" w:styleId="4">
    <w:name w:val="heading 4"/>
    <w:basedOn w:val="a"/>
    <w:next w:val="a0"/>
    <w:link w:val="4Char"/>
    <w:autoRedefine/>
    <w:qFormat/>
    <w:rsid w:val="00826596"/>
    <w:pPr>
      <w:numPr>
        <w:ilvl w:val="2"/>
        <w:numId w:val="4"/>
      </w:numPr>
      <w:ind w:leftChars="600" w:left="800" w:hanging="200"/>
      <w:outlineLvl w:val="3"/>
    </w:pPr>
    <w:rPr>
      <w:rFonts w:asciiTheme="minorEastAsia" w:eastAsiaTheme="minorEastAsia" w:hAnsiTheme="minorEastAsia"/>
      <w:sz w:val="18"/>
    </w:rPr>
  </w:style>
  <w:style w:type="paragraph" w:styleId="5">
    <w:name w:val="heading 5"/>
    <w:basedOn w:val="4"/>
    <w:next w:val="a0"/>
    <w:link w:val="5Char"/>
    <w:autoRedefine/>
    <w:uiPriority w:val="9"/>
    <w:unhideWhenUsed/>
    <w:qFormat/>
    <w:rsid w:val="00777899"/>
    <w:pPr>
      <w:numPr>
        <w:ilvl w:val="3"/>
      </w:numPr>
      <w:ind w:leftChars="800" w:left="1000" w:hanging="200"/>
      <w:outlineLvl w:val="4"/>
    </w:pPr>
  </w:style>
  <w:style w:type="paragraph" w:styleId="6">
    <w:name w:val="heading 6"/>
    <w:basedOn w:val="5"/>
    <w:next w:val="a0"/>
    <w:link w:val="6Char"/>
    <w:autoRedefine/>
    <w:uiPriority w:val="9"/>
    <w:unhideWhenUsed/>
    <w:qFormat/>
    <w:rsid w:val="00777899"/>
    <w:pPr>
      <w:numPr>
        <w:ilvl w:val="4"/>
        <w:numId w:val="5"/>
      </w:numPr>
      <w:ind w:leftChars="1000" w:left="1200" w:hanging="200"/>
      <w:outlineLvl w:val="5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rsid w:val="00322380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32"/>
      <w:szCs w:val="28"/>
      <w:shd w:val="pct10" w:color="auto" w:fill="auto"/>
      <w:lang w:eastAsia="en-US"/>
    </w:rPr>
  </w:style>
  <w:style w:type="character" w:customStyle="1" w:styleId="2Char">
    <w:name w:val="제목 2 Char"/>
    <w:basedOn w:val="a1"/>
    <w:link w:val="2"/>
    <w:rsid w:val="00322380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/>
    </w:rPr>
  </w:style>
  <w:style w:type="paragraph" w:styleId="10">
    <w:name w:val="toc 1"/>
    <w:basedOn w:val="a0"/>
    <w:uiPriority w:val="39"/>
    <w:qFormat/>
    <w:rsid w:val="00322380"/>
    <w:pPr>
      <w:spacing w:before="120" w:after="120"/>
    </w:pPr>
    <w:rPr>
      <w:rFonts w:cstheme="minorHAnsi"/>
      <w:b/>
      <w:bCs/>
      <w:caps/>
      <w:szCs w:val="20"/>
    </w:rPr>
  </w:style>
  <w:style w:type="paragraph" w:styleId="20">
    <w:name w:val="toc 2"/>
    <w:basedOn w:val="a0"/>
    <w:uiPriority w:val="39"/>
    <w:qFormat/>
    <w:rsid w:val="00322380"/>
    <w:pPr>
      <w:spacing w:after="0"/>
      <w:ind w:left="200"/>
    </w:pPr>
    <w:rPr>
      <w:rFonts w:cstheme="minorHAnsi"/>
      <w:smallCaps/>
      <w:szCs w:val="20"/>
    </w:rPr>
  </w:style>
  <w:style w:type="paragraph" w:styleId="a4">
    <w:name w:val="No Spacing"/>
    <w:link w:val="Char"/>
    <w:uiPriority w:val="99"/>
    <w:qFormat/>
    <w:rsid w:val="00322380"/>
    <w:pPr>
      <w:spacing w:after="0" w:line="240" w:lineRule="auto"/>
      <w:jc w:val="left"/>
    </w:pPr>
    <w:rPr>
      <w:kern w:val="0"/>
      <w:lang w:eastAsia="en-US"/>
    </w:rPr>
  </w:style>
  <w:style w:type="character" w:customStyle="1" w:styleId="Char">
    <w:name w:val="간격 없음 Char"/>
    <w:basedOn w:val="a1"/>
    <w:link w:val="a4"/>
    <w:uiPriority w:val="99"/>
    <w:rsid w:val="00322380"/>
    <w:rPr>
      <w:kern w:val="0"/>
      <w:lang w:eastAsia="en-US"/>
    </w:rPr>
  </w:style>
  <w:style w:type="paragraph" w:styleId="a5">
    <w:name w:val="List Paragraph"/>
    <w:basedOn w:val="a0"/>
    <w:uiPriority w:val="34"/>
    <w:qFormat/>
    <w:rsid w:val="00322380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322380"/>
    <w:rPr>
      <w:color w:val="0563C1" w:themeColor="hyperlink"/>
      <w:u w:val="single"/>
    </w:rPr>
  </w:style>
  <w:style w:type="paragraph" w:styleId="a7">
    <w:name w:val="footer"/>
    <w:basedOn w:val="a0"/>
    <w:link w:val="Char0"/>
    <w:rsid w:val="003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1"/>
    <w:link w:val="a7"/>
    <w:rsid w:val="00322380"/>
    <w:rPr>
      <w:kern w:val="0"/>
      <w:lang w:eastAsia="en-US"/>
    </w:rPr>
  </w:style>
  <w:style w:type="paragraph" w:styleId="a8">
    <w:name w:val="header"/>
    <w:basedOn w:val="a0"/>
    <w:link w:val="Char1"/>
    <w:rsid w:val="003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머리글 Char"/>
    <w:basedOn w:val="a1"/>
    <w:link w:val="a8"/>
    <w:rsid w:val="00322380"/>
    <w:rPr>
      <w:kern w:val="0"/>
      <w:lang w:eastAsia="en-US"/>
    </w:rPr>
  </w:style>
  <w:style w:type="table" w:styleId="a9">
    <w:name w:val="Table Grid"/>
    <w:basedOn w:val="a2"/>
    <w:rsid w:val="00322380"/>
    <w:pPr>
      <w:spacing w:after="0" w:line="240" w:lineRule="auto"/>
      <w:jc w:val="left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2"/>
    <w:uiPriority w:val="61"/>
    <w:rsid w:val="00322380"/>
    <w:pPr>
      <w:spacing w:after="0" w:line="240" w:lineRule="auto"/>
      <w:jc w:val="left"/>
    </w:pPr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aa">
    <w:name w:val="FollowedHyperlink"/>
    <w:basedOn w:val="a1"/>
    <w:unhideWhenUsed/>
    <w:rsid w:val="00CD37CD"/>
    <w:rPr>
      <w:color w:val="954F72" w:themeColor="followedHyperlink"/>
      <w:u w:val="single"/>
    </w:rPr>
  </w:style>
  <w:style w:type="character" w:customStyle="1" w:styleId="3Char">
    <w:name w:val="제목 3 Char"/>
    <w:basedOn w:val="a1"/>
    <w:link w:val="3"/>
    <w:rsid w:val="003655AD"/>
    <w:rPr>
      <w:rFonts w:asciiTheme="minorEastAsia" w:hAnsiTheme="minorEastAsia" w:cs="Times New Roman"/>
      <w:szCs w:val="24"/>
    </w:rPr>
  </w:style>
  <w:style w:type="character" w:customStyle="1" w:styleId="4Char">
    <w:name w:val="제목 4 Char"/>
    <w:basedOn w:val="a1"/>
    <w:link w:val="4"/>
    <w:rsid w:val="00826596"/>
    <w:rPr>
      <w:rFonts w:asciiTheme="minorEastAsia" w:hAnsiTheme="minorEastAsia" w:cs="Times New Roman"/>
      <w:sz w:val="18"/>
      <w:szCs w:val="24"/>
    </w:rPr>
  </w:style>
  <w:style w:type="paragraph" w:styleId="21">
    <w:name w:val="Body Text 2"/>
    <w:basedOn w:val="a0"/>
    <w:link w:val="2Char0"/>
    <w:rsid w:val="002201A8"/>
    <w:pPr>
      <w:widowControl w:val="0"/>
      <w:wordWrap w:val="0"/>
      <w:adjustRightInd w:val="0"/>
      <w:spacing w:after="0" w:line="360" w:lineRule="atLeast"/>
      <w:ind w:left="2160"/>
      <w:jc w:val="both"/>
      <w:textAlignment w:val="baseline"/>
    </w:pPr>
    <w:rPr>
      <w:rFonts w:ascii="Times New Roman" w:eastAsia="바탕체" w:hAnsi="Times New Roman" w:cs="Times New Roman"/>
      <w:szCs w:val="20"/>
      <w:lang w:eastAsia="ko-KR"/>
    </w:rPr>
  </w:style>
  <w:style w:type="character" w:customStyle="1" w:styleId="2Char0">
    <w:name w:val="본문 2 Char"/>
    <w:basedOn w:val="a1"/>
    <w:link w:val="21"/>
    <w:rsid w:val="002201A8"/>
    <w:rPr>
      <w:rFonts w:ascii="Times New Roman" w:eastAsia="바탕체" w:hAnsi="Times New Roman" w:cs="Times New Roman"/>
      <w:kern w:val="0"/>
      <w:szCs w:val="20"/>
    </w:rPr>
  </w:style>
  <w:style w:type="paragraph" w:customStyle="1" w:styleId="TableHead1">
    <w:name w:val="Table Head1"/>
    <w:rsid w:val="002201A8"/>
    <w:pPr>
      <w:tabs>
        <w:tab w:val="left" w:pos="0"/>
      </w:tabs>
      <w:spacing w:after="0" w:line="240" w:lineRule="auto"/>
      <w:jc w:val="center"/>
    </w:pPr>
    <w:rPr>
      <w:rFonts w:ascii="Arial" w:eastAsia="굴림체" w:hAnsi="Arial" w:cs="Times New Roman"/>
      <w:b/>
      <w:bCs/>
      <w:kern w:val="0"/>
      <w:sz w:val="22"/>
      <w:szCs w:val="20"/>
    </w:rPr>
  </w:style>
  <w:style w:type="paragraph" w:styleId="ab">
    <w:name w:val="Title"/>
    <w:basedOn w:val="a0"/>
    <w:link w:val="Char2"/>
    <w:autoRedefine/>
    <w:qFormat/>
    <w:rsid w:val="002201A8"/>
    <w:pPr>
      <w:widowControl w:val="0"/>
      <w:wordWrap w:val="0"/>
      <w:adjustRightInd w:val="0"/>
      <w:spacing w:before="80" w:after="80" w:line="240" w:lineRule="auto"/>
      <w:jc w:val="center"/>
      <w:textAlignment w:val="baseline"/>
    </w:pPr>
    <w:rPr>
      <w:rFonts w:ascii="HY견고딕" w:eastAsia="HY견고딕" w:hAnsi="HY견고딕" w:cs="Arial"/>
      <w:bCs/>
      <w:sz w:val="48"/>
      <w:szCs w:val="48"/>
      <w:lang w:eastAsia="ko-KR"/>
    </w:rPr>
  </w:style>
  <w:style w:type="character" w:customStyle="1" w:styleId="Char2">
    <w:name w:val="제목 Char"/>
    <w:basedOn w:val="a1"/>
    <w:link w:val="ab"/>
    <w:rsid w:val="002201A8"/>
    <w:rPr>
      <w:rFonts w:ascii="HY견고딕" w:eastAsia="HY견고딕" w:hAnsi="HY견고딕" w:cs="Arial"/>
      <w:bCs/>
      <w:kern w:val="0"/>
      <w:sz w:val="48"/>
      <w:szCs w:val="48"/>
    </w:rPr>
  </w:style>
  <w:style w:type="paragraph" w:customStyle="1" w:styleId="11">
    <w:name w:val="스타일1"/>
    <w:basedOn w:val="2"/>
    <w:rsid w:val="002201A8"/>
    <w:pPr>
      <w:keepLines w:val="0"/>
      <w:widowControl w:val="0"/>
      <w:numPr>
        <w:numId w:val="0"/>
      </w:numPr>
      <w:tabs>
        <w:tab w:val="num" w:pos="567"/>
      </w:tabs>
      <w:wordWrap w:val="0"/>
      <w:autoSpaceDE w:val="0"/>
      <w:autoSpaceDN w:val="0"/>
      <w:spacing w:before="0" w:line="240" w:lineRule="auto"/>
      <w:ind w:left="567" w:hanging="567"/>
      <w:jc w:val="both"/>
    </w:pPr>
    <w:rPr>
      <w:rFonts w:ascii="굴림" w:eastAsia="돋움" w:hAnsi="Arial" w:cs="Times New Roman"/>
      <w:bCs w:val="0"/>
      <w:color w:val="auto"/>
      <w:kern w:val="2"/>
      <w:sz w:val="24"/>
      <w:szCs w:val="24"/>
      <w:lang w:eastAsia="ko-KR"/>
    </w:rPr>
  </w:style>
  <w:style w:type="character" w:styleId="ac">
    <w:name w:val="page number"/>
    <w:basedOn w:val="a1"/>
    <w:rsid w:val="002201A8"/>
  </w:style>
  <w:style w:type="paragraph" w:styleId="ad">
    <w:name w:val="Normal (Web)"/>
    <w:basedOn w:val="a0"/>
    <w:uiPriority w:val="99"/>
    <w:rsid w:val="002201A8"/>
    <w:pPr>
      <w:spacing w:before="75" w:after="75" w:line="240" w:lineRule="auto"/>
    </w:pPr>
    <w:rPr>
      <w:rFonts w:ascii="굴림" w:eastAsia="굴림" w:hAnsi="굴림" w:cs="굴림"/>
      <w:sz w:val="24"/>
      <w:szCs w:val="24"/>
      <w:lang w:eastAsia="ko-KR"/>
    </w:rPr>
  </w:style>
  <w:style w:type="paragraph" w:styleId="30">
    <w:name w:val="toc 3"/>
    <w:basedOn w:val="a0"/>
    <w:next w:val="a0"/>
    <w:autoRedefine/>
    <w:uiPriority w:val="39"/>
    <w:rsid w:val="002201A8"/>
    <w:pPr>
      <w:widowControl w:val="0"/>
      <w:wordWrap w:val="0"/>
      <w:autoSpaceDE w:val="0"/>
      <w:autoSpaceDN w:val="0"/>
      <w:spacing w:after="0" w:line="240" w:lineRule="auto"/>
      <w:ind w:leftChars="400" w:left="850"/>
      <w:jc w:val="both"/>
    </w:pPr>
    <w:rPr>
      <w:rFonts w:ascii="굴림" w:eastAsia="굴림" w:hAnsi="Times New Roman" w:cs="Times New Roman"/>
      <w:kern w:val="2"/>
      <w:szCs w:val="24"/>
      <w:lang w:eastAsia="ko-KR"/>
    </w:rPr>
  </w:style>
  <w:style w:type="paragraph" w:styleId="7">
    <w:name w:val="toc 7"/>
    <w:basedOn w:val="a0"/>
    <w:next w:val="a0"/>
    <w:autoRedefine/>
    <w:semiHidden/>
    <w:rsid w:val="002201A8"/>
    <w:pPr>
      <w:widowControl w:val="0"/>
      <w:wordWrap w:val="0"/>
      <w:autoSpaceDE w:val="0"/>
      <w:autoSpaceDN w:val="0"/>
      <w:spacing w:after="0" w:line="240" w:lineRule="auto"/>
      <w:ind w:leftChars="1200" w:left="2550"/>
      <w:jc w:val="both"/>
    </w:pPr>
    <w:rPr>
      <w:rFonts w:ascii="굴림" w:eastAsia="굴림" w:hAnsi="Times New Roman" w:cs="Times New Roman"/>
      <w:kern w:val="2"/>
      <w:szCs w:val="24"/>
      <w:lang w:eastAsia="ko-KR"/>
    </w:rPr>
  </w:style>
  <w:style w:type="paragraph" w:styleId="a">
    <w:name w:val="List Bullet"/>
    <w:basedOn w:val="a0"/>
    <w:link w:val="Char3"/>
    <w:rsid w:val="002201A8"/>
    <w:pPr>
      <w:widowControl w:val="0"/>
      <w:numPr>
        <w:numId w:val="3"/>
      </w:numPr>
      <w:wordWrap w:val="0"/>
      <w:autoSpaceDE w:val="0"/>
      <w:autoSpaceDN w:val="0"/>
      <w:spacing w:after="0" w:line="240" w:lineRule="auto"/>
      <w:jc w:val="both"/>
    </w:pPr>
    <w:rPr>
      <w:rFonts w:ascii="굴림" w:eastAsia="굴림" w:hAnsi="굴림" w:cs="Times New Roman"/>
      <w:kern w:val="2"/>
      <w:szCs w:val="24"/>
      <w:lang w:eastAsia="ko-KR"/>
    </w:rPr>
  </w:style>
  <w:style w:type="character" w:customStyle="1" w:styleId="Char3">
    <w:name w:val="글머리 기호 Char"/>
    <w:link w:val="a"/>
    <w:rsid w:val="002201A8"/>
    <w:rPr>
      <w:rFonts w:ascii="굴림" w:eastAsia="굴림" w:hAnsi="굴림" w:cs="Times New Roman"/>
      <w:szCs w:val="24"/>
    </w:rPr>
  </w:style>
  <w:style w:type="paragraph" w:styleId="ae">
    <w:name w:val="Document Map"/>
    <w:basedOn w:val="a0"/>
    <w:link w:val="Char4"/>
    <w:semiHidden/>
    <w:rsid w:val="002201A8"/>
    <w:pPr>
      <w:widowControl w:val="0"/>
      <w:shd w:val="clear" w:color="auto" w:fill="000080"/>
      <w:wordWrap w:val="0"/>
      <w:autoSpaceDE w:val="0"/>
      <w:autoSpaceDN w:val="0"/>
      <w:spacing w:after="0" w:line="240" w:lineRule="auto"/>
      <w:jc w:val="both"/>
    </w:pPr>
    <w:rPr>
      <w:rFonts w:ascii="Arial" w:eastAsia="돋움" w:hAnsi="Arial" w:cs="Times New Roman"/>
      <w:kern w:val="2"/>
      <w:szCs w:val="24"/>
      <w:lang w:eastAsia="ko-KR"/>
    </w:rPr>
  </w:style>
  <w:style w:type="character" w:customStyle="1" w:styleId="Char4">
    <w:name w:val="문서 구조 Char"/>
    <w:basedOn w:val="a1"/>
    <w:link w:val="ae"/>
    <w:semiHidden/>
    <w:rsid w:val="002201A8"/>
    <w:rPr>
      <w:rFonts w:ascii="Arial" w:eastAsia="돋움" w:hAnsi="Arial" w:cs="Times New Roman"/>
      <w:szCs w:val="24"/>
      <w:shd w:val="clear" w:color="auto" w:fill="000080"/>
    </w:rPr>
  </w:style>
  <w:style w:type="paragraph" w:styleId="af">
    <w:name w:val="Balloon Text"/>
    <w:basedOn w:val="a0"/>
    <w:link w:val="Char5"/>
    <w:uiPriority w:val="99"/>
    <w:semiHidden/>
    <w:unhideWhenUsed/>
    <w:rsid w:val="00C46EC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1"/>
    <w:link w:val="af"/>
    <w:uiPriority w:val="99"/>
    <w:semiHidden/>
    <w:rsid w:val="00C46EC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f0">
    <w:name w:val="annotation reference"/>
    <w:basedOn w:val="a1"/>
    <w:uiPriority w:val="99"/>
    <w:semiHidden/>
    <w:unhideWhenUsed/>
    <w:rsid w:val="00133CBE"/>
    <w:rPr>
      <w:sz w:val="18"/>
      <w:szCs w:val="18"/>
    </w:rPr>
  </w:style>
  <w:style w:type="paragraph" w:styleId="af1">
    <w:name w:val="annotation text"/>
    <w:basedOn w:val="a0"/>
    <w:link w:val="Char6"/>
    <w:uiPriority w:val="99"/>
    <w:semiHidden/>
    <w:unhideWhenUsed/>
    <w:rsid w:val="00133CBE"/>
  </w:style>
  <w:style w:type="character" w:customStyle="1" w:styleId="Char6">
    <w:name w:val="메모 텍스트 Char"/>
    <w:basedOn w:val="a1"/>
    <w:link w:val="af1"/>
    <w:uiPriority w:val="99"/>
    <w:semiHidden/>
    <w:rsid w:val="00133CBE"/>
    <w:rPr>
      <w:kern w:val="0"/>
      <w:lang w:eastAsia="en-US"/>
    </w:rPr>
  </w:style>
  <w:style w:type="paragraph" w:styleId="af2">
    <w:name w:val="annotation subject"/>
    <w:basedOn w:val="af1"/>
    <w:next w:val="af1"/>
    <w:link w:val="Char7"/>
    <w:uiPriority w:val="99"/>
    <w:semiHidden/>
    <w:unhideWhenUsed/>
    <w:rsid w:val="00133CBE"/>
    <w:rPr>
      <w:b/>
      <w:bCs/>
    </w:rPr>
  </w:style>
  <w:style w:type="character" w:customStyle="1" w:styleId="Char7">
    <w:name w:val="메모 주제 Char"/>
    <w:basedOn w:val="Char6"/>
    <w:link w:val="af2"/>
    <w:uiPriority w:val="99"/>
    <w:semiHidden/>
    <w:rsid w:val="00133CBE"/>
    <w:rPr>
      <w:b/>
      <w:bCs/>
      <w:kern w:val="0"/>
      <w:lang w:eastAsia="en-US"/>
    </w:rPr>
  </w:style>
  <w:style w:type="character" w:customStyle="1" w:styleId="5Char">
    <w:name w:val="제목 5 Char"/>
    <w:basedOn w:val="a1"/>
    <w:link w:val="5"/>
    <w:uiPriority w:val="9"/>
    <w:rsid w:val="00777899"/>
    <w:rPr>
      <w:rFonts w:asciiTheme="minorEastAsia" w:hAnsiTheme="minorEastAsia" w:cs="Times New Roman"/>
      <w:sz w:val="18"/>
      <w:szCs w:val="24"/>
    </w:rPr>
  </w:style>
  <w:style w:type="character" w:customStyle="1" w:styleId="6Char">
    <w:name w:val="제목 6 Char"/>
    <w:basedOn w:val="a1"/>
    <w:link w:val="6"/>
    <w:uiPriority w:val="9"/>
    <w:rsid w:val="00777899"/>
    <w:rPr>
      <w:rFonts w:asciiTheme="minorEastAsia" w:hAnsiTheme="minorEastAsia" w:cs="Times New Roman"/>
      <w:sz w:val="18"/>
      <w:szCs w:val="24"/>
    </w:rPr>
  </w:style>
  <w:style w:type="table" w:styleId="22">
    <w:name w:val="List Table 2"/>
    <w:basedOn w:val="a2"/>
    <w:uiPriority w:val="47"/>
    <w:rsid w:val="00CF7EF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39838">
          <w:marLeft w:val="7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94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1879">
          <w:marLeft w:val="7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664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390">
          <w:marLeft w:val="141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386">
          <w:marLeft w:val="7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939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850">
          <w:marLeft w:val="7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296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504">
          <w:marLeft w:val="7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810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8672">
          <w:marLeft w:val="67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078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136">
          <w:marLeft w:val="141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548">
          <w:marLeft w:val="187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967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454">
          <w:marLeft w:val="141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7396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270">
          <w:marLeft w:val="141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333">
          <w:marLeft w:val="67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02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004">
          <w:marLeft w:val="141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921">
          <w:marLeft w:val="67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143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1616">
          <w:marLeft w:val="67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263">
          <w:marLeft w:val="67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139">
          <w:marLeft w:val="67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240">
          <w:marLeft w:val="67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6320">
          <w:marLeft w:val="7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619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3931">
          <w:marLeft w:val="7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319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54">
          <w:marLeft w:val="7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425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016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6421">
          <w:marLeft w:val="67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757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102">
          <w:marLeft w:val="141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691">
          <w:marLeft w:val="141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935">
          <w:marLeft w:val="187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1677">
          <w:marLeft w:val="67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465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458">
          <w:marLeft w:val="141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441">
          <w:marLeft w:val="187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942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098">
          <w:marLeft w:val="141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8327">
          <w:marLeft w:val="7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6781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313">
          <w:marLeft w:val="7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3958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417">
          <w:marLeft w:val="141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1311">
          <w:marLeft w:val="7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7699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916">
          <w:marLeft w:val="7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439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561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075">
          <w:marLeft w:val="141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413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366">
          <w:marLeft w:val="141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1870">
          <w:marLeft w:val="67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E453D-A404-480E-9E41-9F8FFBEB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3826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캐릭터 생성 설정 기획</vt:lpstr>
    </vt:vector>
  </TitlesOfParts>
  <Company>Joongwongames</Company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캐릭터 생성 설정 기획</dc:title>
  <dc:subject/>
  <dc:creator>임현규</dc:creator>
  <cp:keywords/>
  <dc:description/>
  <cp:lastModifiedBy>임현규</cp:lastModifiedBy>
  <cp:revision>16</cp:revision>
  <dcterms:created xsi:type="dcterms:W3CDTF">2016-02-11T05:50:00Z</dcterms:created>
  <dcterms:modified xsi:type="dcterms:W3CDTF">2016-04-25T07:40:00Z</dcterms:modified>
  <cp:version>1.0</cp:version>
</cp:coreProperties>
</file>